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BF1E10" w:rsidP="00637EC4">
      <w:pPr>
        <w:rPr>
          <w:lang w:val="en-AU"/>
        </w:rPr>
      </w:pPr>
      <w:r>
        <w:rPr>
          <w:noProof/>
        </w:rPr>
        <mc:AlternateContent>
          <mc:Choice Requires="wpg">
            <w:drawing>
              <wp:anchor distT="0" distB="0" distL="114300" distR="114300" simplePos="0" relativeHeight="252774400" behindDoc="0" locked="0" layoutInCell="1" allowOverlap="1" wp14:anchorId="729C65D3" wp14:editId="504DB090">
                <wp:simplePos x="0" y="0"/>
                <wp:positionH relativeFrom="column">
                  <wp:posOffset>-2584450</wp:posOffset>
                </wp:positionH>
                <wp:positionV relativeFrom="paragraph">
                  <wp:posOffset>-1035050</wp:posOffset>
                </wp:positionV>
                <wp:extent cx="11978640" cy="10793730"/>
                <wp:effectExtent l="0" t="38100" r="3810" b="7620"/>
                <wp:wrapNone/>
                <wp:docPr id="8" name="Group 8"/>
                <wp:cNvGraphicFramePr/>
                <a:graphic xmlns:a="http://schemas.openxmlformats.org/drawingml/2006/main">
                  <a:graphicData uri="http://schemas.microsoft.com/office/word/2010/wordprocessingGroup">
                    <wpg:wgp>
                      <wpg:cNvGrpSpPr/>
                      <wpg:grpSpPr>
                        <a:xfrm>
                          <a:off x="0" y="0"/>
                          <a:ext cx="11978640" cy="10793730"/>
                          <a:chOff x="0" y="0"/>
                          <a:chExt cx="11978640" cy="10793730"/>
                        </a:xfrm>
                      </wpg:grpSpPr>
                      <wps:wsp>
                        <wps:cNvPr id="784135" name="مستطيل 8"/>
                        <wps:cNvSpPr/>
                        <wps:spPr>
                          <a:xfrm>
                            <a:off x="1638300" y="0"/>
                            <a:ext cx="7589520" cy="10789920"/>
                          </a:xfrm>
                          <a:prstGeom prst="rect">
                            <a:avLst/>
                          </a:prstGeom>
                          <a:solidFill>
                            <a:srgbClr val="01B3D7"/>
                          </a:solidFill>
                          <a:ln>
                            <a:solidFill>
                              <a:srgbClr val="01B3D7"/>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9C15E3" w:rsidRDefault="0096254A" w:rsidP="00A2091E">
                              <w:pPr>
                                <w:rPr>
                                  <w:i/>
                                  <w:iCs/>
                                  <w:rtl/>
                                  <w:lang w:bidi="ar-SY"/>
                                </w:rPr>
                              </w:pPr>
                            </w:p>
                            <w:p w:rsidR="0096254A" w:rsidRDefault="0096254A" w:rsidP="00A2091E"/>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84136" name="شكل حر: شكل 36"/>
                        <wps:cNvSpPr/>
                        <wps:spPr>
                          <a:xfrm>
                            <a:off x="1543050" y="7461250"/>
                            <a:ext cx="6953885" cy="3332480"/>
                          </a:xfrm>
                          <a:custGeom>
                            <a:avLst/>
                            <a:gdLst>
                              <a:gd name="connsiteX0" fmla="*/ 1634857 w 5894030"/>
                              <a:gd name="connsiteY0" fmla="*/ 0 h 2825197"/>
                              <a:gd name="connsiteX1" fmla="*/ 5892948 w 5894030"/>
                              <a:gd name="connsiteY1" fmla="*/ 2822453 h 2825197"/>
                              <a:gd name="connsiteX2" fmla="*/ 5894030 w 5894030"/>
                              <a:gd name="connsiteY2" fmla="*/ 2825197 h 2825197"/>
                              <a:gd name="connsiteX3" fmla="*/ 0 w 5894030"/>
                              <a:gd name="connsiteY3" fmla="*/ 2825197 h 2825197"/>
                              <a:gd name="connsiteX4" fmla="*/ 0 w 5894030"/>
                              <a:gd name="connsiteY4" fmla="*/ 298520 h 2825197"/>
                              <a:gd name="connsiteX5" fmla="*/ 45916 w 5894030"/>
                              <a:gd name="connsiteY5" fmla="*/ 280417 h 2825197"/>
                              <a:gd name="connsiteX6" fmla="*/ 1634857 w 5894030"/>
                              <a:gd name="connsiteY6" fmla="*/ 0 h 28251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894030" h="2825197">
                                <a:moveTo>
                                  <a:pt x="1634857" y="0"/>
                                </a:moveTo>
                                <a:cubicBezTo>
                                  <a:pt x="3549042" y="0"/>
                                  <a:pt x="5191404" y="1163816"/>
                                  <a:pt x="5892948" y="2822453"/>
                                </a:cubicBezTo>
                                <a:lnTo>
                                  <a:pt x="5894030" y="2825197"/>
                                </a:lnTo>
                                <a:lnTo>
                                  <a:pt x="0" y="2825197"/>
                                </a:lnTo>
                                <a:lnTo>
                                  <a:pt x="0" y="298520"/>
                                </a:lnTo>
                                <a:lnTo>
                                  <a:pt x="45916" y="280417"/>
                                </a:lnTo>
                                <a:cubicBezTo>
                                  <a:pt x="541373" y="99005"/>
                                  <a:pt x="1076553" y="0"/>
                                  <a:pt x="1634857" y="0"/>
                                </a:cubicBezTo>
                                <a:close/>
                              </a:path>
                            </a:pathLst>
                          </a:custGeom>
                          <a:solidFill>
                            <a:srgbClr val="0397C1"/>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pic:pic xmlns:pic="http://schemas.openxmlformats.org/drawingml/2006/picture">
                        <pic:nvPicPr>
                          <pic:cNvPr id="1934795649" name="صورة 1934795649" descr="Wie organisiere ich mein Unternehmen der Zukunft? - Führung im Wandel">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C6FD23-15FD-8C41-77F7-826D4C7731A4}"/>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17023" t="2950" b="13558"/>
                          <a:stretch/>
                        </pic:blipFill>
                        <pic:spPr bwMode="auto">
                          <a:xfrm>
                            <a:off x="5607050" y="6350"/>
                            <a:ext cx="6371590" cy="4272280"/>
                          </a:xfrm>
                          <a:custGeom>
                            <a:avLst/>
                            <a:gdLst>
                              <a:gd name="connsiteX0" fmla="*/ 329881 w 6210813"/>
                              <a:gd name="connsiteY0" fmla="*/ 0 h 4164869"/>
                              <a:gd name="connsiteX1" fmla="*/ 6210813 w 6210813"/>
                              <a:gd name="connsiteY1" fmla="*/ 0 h 4164869"/>
                              <a:gd name="connsiteX2" fmla="*/ 6210813 w 6210813"/>
                              <a:gd name="connsiteY2" fmla="*/ 3507048 h 4164869"/>
                              <a:gd name="connsiteX3" fmla="*/ 3658844 w 6210813"/>
                              <a:gd name="connsiteY3" fmla="*/ 4060124 h 4164869"/>
                              <a:gd name="connsiteX4" fmla="*/ 3792621 w 6210813"/>
                              <a:gd name="connsiteY4" fmla="*/ 4002358 h 4164869"/>
                              <a:gd name="connsiteX5" fmla="*/ 3806991 w 6210813"/>
                              <a:gd name="connsiteY5" fmla="*/ 3995000 h 4164869"/>
                              <a:gd name="connsiteX6" fmla="*/ 3681898 w 6210813"/>
                              <a:gd name="connsiteY6" fmla="*/ 4037315 h 4164869"/>
                              <a:gd name="connsiteX7" fmla="*/ 2837972 w 6210813"/>
                              <a:gd name="connsiteY7" fmla="*/ 4164869 h 4164869"/>
                              <a:gd name="connsiteX8" fmla="*/ 0 w 6210813"/>
                              <a:gd name="connsiteY8" fmla="*/ 1327683 h 4164869"/>
                              <a:gd name="connsiteX9" fmla="*/ 279855 w 6210813"/>
                              <a:gd name="connsiteY9" fmla="*/ 97646 h 4164869"/>
                              <a:gd name="connsiteX10" fmla="*/ 329881 w 6210813"/>
                              <a:gd name="connsiteY10" fmla="*/ 0 h 41648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210813" h="4164869">
                                <a:moveTo>
                                  <a:pt x="329881" y="0"/>
                                </a:moveTo>
                                <a:lnTo>
                                  <a:pt x="6210813" y="0"/>
                                </a:lnTo>
                                <a:lnTo>
                                  <a:pt x="6210813" y="3507048"/>
                                </a:lnTo>
                                <a:lnTo>
                                  <a:pt x="3658844" y="4060124"/>
                                </a:lnTo>
                                <a:lnTo>
                                  <a:pt x="3792621" y="4002358"/>
                                </a:lnTo>
                                <a:lnTo>
                                  <a:pt x="3806991" y="3995000"/>
                                </a:lnTo>
                                <a:lnTo>
                                  <a:pt x="3681898" y="4037315"/>
                                </a:lnTo>
                                <a:cubicBezTo>
                                  <a:pt x="3415302" y="4120212"/>
                                  <a:pt x="3131853" y="4164869"/>
                                  <a:pt x="2837972" y="4164869"/>
                                </a:cubicBezTo>
                                <a:cubicBezTo>
                                  <a:pt x="1270603" y="4164869"/>
                                  <a:pt x="0" y="2894618"/>
                                  <a:pt x="0" y="1327683"/>
                                </a:cubicBezTo>
                                <a:cubicBezTo>
                                  <a:pt x="0" y="886983"/>
                                  <a:pt x="100507" y="469751"/>
                                  <a:pt x="279855" y="97646"/>
                                </a:cubicBezTo>
                                <a:lnTo>
                                  <a:pt x="329881" y="0"/>
                                </a:lnTo>
                                <a:close/>
                              </a:path>
                            </a:pathLst>
                          </a:custGeom>
                          <a:noFill/>
                        </pic:spPr>
                      </pic:pic>
                      <wps:wsp>
                        <wps:cNvPr id="784137" name="مربع نص 6"/>
                        <wps:cNvSpPr txBox="1"/>
                        <wps:spPr>
                          <a:xfrm>
                            <a:off x="2832100" y="8382000"/>
                            <a:ext cx="2229485" cy="734060"/>
                          </a:xfrm>
                          <a:prstGeom prst="rect">
                            <a:avLst/>
                          </a:prstGeom>
                          <a:noFill/>
                        </wps:spPr>
                        <wps:txbx>
                          <w:txbxContent>
                            <w:p w:rsidR="0096254A" w:rsidRPr="004F2BDA" w:rsidRDefault="0096254A" w:rsidP="00A2091E">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sidRPr="004F2BDA">
                                <w:rPr>
                                  <w:rFonts w:ascii="Adobe Arabic" w:hAnsi="Adobe Arabic" w:cs="Adobe Arabic"/>
                                  <w:color w:val="FFFFFF" w:themeColor="background1"/>
                                  <w:kern w:val="24"/>
                                  <w:sz w:val="72"/>
                                  <w:szCs w:val="72"/>
                                  <w:rtl/>
                                  <w:lang w:bidi="ar-EG"/>
                                </w:rPr>
                                <w:t>دليل الم</w:t>
                              </w:r>
                              <w:r>
                                <w:rPr>
                                  <w:rFonts w:ascii="Adobe Arabic" w:hAnsi="Adobe Arabic" w:cs="Adobe Arabic" w:hint="cs"/>
                                  <w:color w:val="FFFFFF" w:themeColor="background1"/>
                                  <w:kern w:val="24"/>
                                  <w:sz w:val="72"/>
                                  <w:szCs w:val="72"/>
                                  <w:rtl/>
                                  <w:lang w:bidi="ar-EG"/>
                                </w:rPr>
                                <w:t>ت</w:t>
                              </w:r>
                              <w:r w:rsidRPr="004F2BDA">
                                <w:rPr>
                                  <w:rFonts w:ascii="Adobe Arabic" w:hAnsi="Adobe Arabic" w:cs="Adobe Arabic"/>
                                  <w:color w:val="FFFFFF" w:themeColor="background1"/>
                                  <w:kern w:val="24"/>
                                  <w:sz w:val="72"/>
                                  <w:szCs w:val="72"/>
                                  <w:rtl/>
                                  <w:lang w:bidi="ar-EG"/>
                                </w:rPr>
                                <w:t>درب</w:t>
                              </w:r>
                            </w:p>
                          </w:txbxContent>
                        </wps:txbx>
                        <wps:bodyPr wrap="square" rtlCol="1">
                          <a:spAutoFit/>
                        </wps:bodyPr>
                      </wps:wsp>
                      <wps:wsp>
                        <wps:cNvPr id="784138" name="مربع نص 6"/>
                        <wps:cNvSpPr txBox="1"/>
                        <wps:spPr>
                          <a:xfrm>
                            <a:off x="2749550" y="4864100"/>
                            <a:ext cx="4752340" cy="799465"/>
                          </a:xfrm>
                          <a:prstGeom prst="rect">
                            <a:avLst/>
                          </a:prstGeom>
                          <a:noFill/>
                        </wps:spPr>
                        <wps:txbx>
                          <w:txbxContent>
                            <w:p w:rsidR="0096254A" w:rsidRPr="00A2091E" w:rsidRDefault="0096254A" w:rsidP="00A2091E">
                              <w:pPr>
                                <w:pStyle w:val="NormalWeb"/>
                                <w:pBdr>
                                  <w:top w:val="thinThickSmallGap" w:sz="24" w:space="1" w:color="0D0D0D" w:themeColor="text1" w:themeTint="F2"/>
                                </w:pBdr>
                                <w:bidi/>
                                <w:spacing w:before="0" w:beforeAutospacing="0" w:after="0" w:afterAutospacing="0"/>
                                <w:jc w:val="center"/>
                                <w:rPr>
                                  <w:rFonts w:ascii="Sakkal Majalla" w:hAnsi="Sakkal Majalla" w:cs="Sakkal Majalla"/>
                                  <w:color w:val="FFFFFF" w:themeColor="background1"/>
                                  <w:sz w:val="280"/>
                                  <w:szCs w:val="280"/>
                                </w:rPr>
                              </w:pPr>
                              <w:r w:rsidRPr="00A2091E">
                                <w:rPr>
                                  <w:rFonts w:ascii="Sakkal Majalla" w:hAnsi="Sakkal Majalla" w:cs="Sakkal Majalla"/>
                                  <w:color w:val="FFFFFF" w:themeColor="background1"/>
                                  <w:sz w:val="72"/>
                                  <w:szCs w:val="72"/>
                                  <w:rtl/>
                                </w:rPr>
                                <w:t>إدارة الحشود "الجماهير"</w:t>
                              </w:r>
                            </w:p>
                          </w:txbxContent>
                        </wps:txbx>
                        <wps:bodyPr wrap="square" rtlCol="1">
                          <a:spAutoFit/>
                        </wps:bodyPr>
                      </wps:wsp>
                      <wpg:grpSp>
                        <wpg:cNvPr id="787049529" name="مجموعة 787049529"/>
                        <wpg:cNvGrpSpPr/>
                        <wpg:grpSpPr>
                          <a:xfrm>
                            <a:off x="0" y="76200"/>
                            <a:ext cx="9434830" cy="4326890"/>
                            <a:chOff x="0" y="0"/>
                            <a:chExt cx="9435422" cy="4327517"/>
                          </a:xfrm>
                        </wpg:grpSpPr>
                        <wps:wsp>
                          <wps:cNvPr id="75138852" name="شكل حر: شكل 35"/>
                          <wps:cNvSpPr/>
                          <wps:spPr>
                            <a:xfrm>
                              <a:off x="0" y="0"/>
                              <a:ext cx="5381974" cy="2832062"/>
                            </a:xfrm>
                            <a:custGeom>
                              <a:avLst/>
                              <a:gdLst>
                                <a:gd name="connsiteX0" fmla="*/ 0 w 6616800"/>
                                <a:gd name="connsiteY0" fmla="*/ 0 h 3482623"/>
                                <a:gd name="connsiteX1" fmla="*/ 6616800 w 6616800"/>
                                <a:gd name="connsiteY1" fmla="*/ 0 h 3482623"/>
                                <a:gd name="connsiteX2" fmla="*/ 6616800 w 6616800"/>
                                <a:gd name="connsiteY2" fmla="*/ 1 h 3482623"/>
                                <a:gd name="connsiteX3" fmla="*/ 6412850 w 6616800"/>
                                <a:gd name="connsiteY3" fmla="*/ 1 h 3482623"/>
                                <a:gd name="connsiteX4" fmla="*/ 6343471 w 6616800"/>
                                <a:gd name="connsiteY4" fmla="*/ 153463 h 3482623"/>
                                <a:gd name="connsiteX5" fmla="*/ 6010956 w 6616800"/>
                                <a:gd name="connsiteY5" fmla="*/ 1800466 h 3482623"/>
                                <a:gd name="connsiteX6" fmla="*/ 6267709 w 6616800"/>
                                <a:gd name="connsiteY6" fmla="*/ 3255320 h 3482623"/>
                                <a:gd name="connsiteX7" fmla="*/ 6314283 w 6616800"/>
                                <a:gd name="connsiteY7" fmla="*/ 3373442 h 3482623"/>
                                <a:gd name="connsiteX8" fmla="*/ 6299132 w 6616800"/>
                                <a:gd name="connsiteY8" fmla="*/ 3354162 h 3482623"/>
                                <a:gd name="connsiteX9" fmla="*/ 3200041 w 6616800"/>
                                <a:gd name="connsiteY9" fmla="*/ 1892640 h 3482623"/>
                                <a:gd name="connsiteX10" fmla="*/ 100950 w 6616800"/>
                                <a:gd name="connsiteY10" fmla="*/ 3354162 h 3482623"/>
                                <a:gd name="connsiteX11" fmla="*/ 0 w 6616800"/>
                                <a:gd name="connsiteY11" fmla="*/ 3482623 h 34826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6616800" h="3482623">
                                  <a:moveTo>
                                    <a:pt x="0" y="0"/>
                                  </a:moveTo>
                                  <a:lnTo>
                                    <a:pt x="6616800" y="0"/>
                                  </a:lnTo>
                                  <a:lnTo>
                                    <a:pt x="6616800" y="1"/>
                                  </a:lnTo>
                                  <a:lnTo>
                                    <a:pt x="6412850" y="1"/>
                                  </a:lnTo>
                                  <a:lnTo>
                                    <a:pt x="6343471" y="153463"/>
                                  </a:lnTo>
                                  <a:cubicBezTo>
                                    <a:pt x="6129357" y="659686"/>
                                    <a:pt x="6010956" y="1216249"/>
                                    <a:pt x="6010956" y="1800466"/>
                                  </a:cubicBezTo>
                                  <a:cubicBezTo>
                                    <a:pt x="6010956" y="2311656"/>
                                    <a:pt x="6101607" y="2801673"/>
                                    <a:pt x="6267709" y="3255320"/>
                                  </a:cubicBezTo>
                                  <a:lnTo>
                                    <a:pt x="6314283" y="3373442"/>
                                  </a:lnTo>
                                  <a:lnTo>
                                    <a:pt x="6299132" y="3354162"/>
                                  </a:lnTo>
                                  <a:cubicBezTo>
                                    <a:pt x="5562503" y="2461574"/>
                                    <a:pt x="4447713" y="1892640"/>
                                    <a:pt x="3200041" y="1892640"/>
                                  </a:cubicBezTo>
                                  <a:cubicBezTo>
                                    <a:pt x="1952369" y="1892640"/>
                                    <a:pt x="837579" y="2461574"/>
                                    <a:pt x="100950" y="3354162"/>
                                  </a:cubicBezTo>
                                  <a:lnTo>
                                    <a:pt x="0" y="3482623"/>
                                  </a:lnTo>
                                  <a:close/>
                                </a:path>
                              </a:pathLst>
                            </a:custGeom>
                            <a:solidFill>
                              <a:srgbClr val="48CAE4"/>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s:wsp>
                          <wps:cNvPr id="693985688" name="شكل حر: شكل 2"/>
                          <wps:cNvSpPr/>
                          <wps:spPr>
                            <a:xfrm>
                              <a:off x="5081452" y="13062"/>
                              <a:ext cx="4353970" cy="4314455"/>
                            </a:xfrm>
                            <a:custGeom>
                              <a:avLst/>
                              <a:gdLst>
                                <a:gd name="connsiteX0" fmla="*/ 401894 w 6085794"/>
                                <a:gd name="connsiteY0" fmla="*/ 0 h 6031739"/>
                                <a:gd name="connsiteX1" fmla="*/ 1234684 w 6085794"/>
                                <a:gd name="connsiteY1" fmla="*/ 0 h 6031739"/>
                                <a:gd name="connsiteX2" fmla="*/ 1155403 w 6085794"/>
                                <a:gd name="connsiteY2" fmla="*/ 154794 h 6031739"/>
                                <a:gd name="connsiteX3" fmla="*/ 764209 w 6085794"/>
                                <a:gd name="connsiteY3" fmla="*/ 1874672 h 6031739"/>
                                <a:gd name="connsiteX4" fmla="*/ 4731255 w 6085794"/>
                                <a:gd name="connsiteY4" fmla="*/ 5841718 h 6031739"/>
                                <a:gd name="connsiteX5" fmla="*/ 5910933 w 6085794"/>
                                <a:gd name="connsiteY5" fmla="*/ 5663368 h 6031739"/>
                                <a:gd name="connsiteX6" fmla="*/ 6085794 w 6085794"/>
                                <a:gd name="connsiteY6" fmla="*/ 5604201 h 6031739"/>
                                <a:gd name="connsiteX7" fmla="*/ 6065706 w 6085794"/>
                                <a:gd name="connsiteY7" fmla="*/ 5614490 h 6031739"/>
                                <a:gd name="connsiteX8" fmla="*/ 4231274 w 6085794"/>
                                <a:gd name="connsiteY8" fmla="*/ 6031739 h 6031739"/>
                                <a:gd name="connsiteX9" fmla="*/ 0 w 6085794"/>
                                <a:gd name="connsiteY9" fmla="*/ 1800465 h 6031739"/>
                                <a:gd name="connsiteX10" fmla="*/ 332515 w 6085794"/>
                                <a:gd name="connsiteY10" fmla="*/ 153462 h 60317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085794" h="6031739">
                                  <a:moveTo>
                                    <a:pt x="401894" y="0"/>
                                  </a:moveTo>
                                  <a:lnTo>
                                    <a:pt x="1234684" y="0"/>
                                  </a:lnTo>
                                  <a:lnTo>
                                    <a:pt x="1155403" y="154794"/>
                                  </a:lnTo>
                                  <a:cubicBezTo>
                                    <a:pt x="904702" y="675083"/>
                                    <a:pt x="764209" y="1258471"/>
                                    <a:pt x="764209" y="1874672"/>
                                  </a:cubicBezTo>
                                  <a:cubicBezTo>
                                    <a:pt x="764209" y="4065611"/>
                                    <a:pt x="2540316" y="5841718"/>
                                    <a:pt x="4731255" y="5841718"/>
                                  </a:cubicBezTo>
                                  <a:cubicBezTo>
                                    <a:pt x="5142056" y="5841718"/>
                                    <a:pt x="5538273" y="5779277"/>
                                    <a:pt x="5910933" y="5663368"/>
                                  </a:cubicBezTo>
                                  <a:lnTo>
                                    <a:pt x="6085794" y="5604201"/>
                                  </a:lnTo>
                                  <a:lnTo>
                                    <a:pt x="6065706" y="5614490"/>
                                  </a:lnTo>
                                  <a:cubicBezTo>
                                    <a:pt x="5510763" y="5881889"/>
                                    <a:pt x="4888518" y="6031739"/>
                                    <a:pt x="4231274" y="6031739"/>
                                  </a:cubicBezTo>
                                  <a:cubicBezTo>
                                    <a:pt x="1894406" y="6031739"/>
                                    <a:pt x="0" y="4137333"/>
                                    <a:pt x="0" y="1800465"/>
                                  </a:cubicBezTo>
                                  <a:cubicBezTo>
                                    <a:pt x="0" y="1216248"/>
                                    <a:pt x="118401" y="659685"/>
                                    <a:pt x="332515" y="153462"/>
                                  </a:cubicBezTo>
                                  <a:close/>
                                </a:path>
                              </a:pathLst>
                            </a:custGeom>
                            <a:solidFill>
                              <a:srgbClr val="48CAE4"/>
                            </a:solidFill>
                            <a:ln>
                              <a:solidFill>
                                <a:srgbClr val="48CAE4"/>
                              </a:solidFill>
                            </a:ln>
                            <a:effectLst>
                              <a:outerShdw blurRad="342900" dist="304800" dir="8100000" algn="tl" rotWithShape="0">
                                <a:prstClr val="black">
                                  <a:alpha val="19000"/>
                                </a:prstClr>
                              </a:outerShdw>
                            </a:effectLst>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g:grpSp>
                      <pic:pic xmlns:pic="http://schemas.openxmlformats.org/drawingml/2006/picture">
                        <pic:nvPicPr>
                          <pic:cNvPr id="409459996" name="رسم 409459996" descr="مجموعة من النساء">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C13927-3589-17E7-C98F-E37BF48C0F3E}"/>
                              </a:ext>
                            </a:extLst>
                          </pic:cNvPr>
                          <pic:cNvPicPr>
                            <a:picLocks noChangeAspect="1"/>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
                              </a:ext>
                            </a:extLst>
                          </a:blip>
                          <a:stretch>
                            <a:fillRect/>
                          </a:stretch>
                        </pic:blipFill>
                        <pic:spPr>
                          <a:xfrm>
                            <a:off x="2260600" y="400050"/>
                            <a:ext cx="762000" cy="762000"/>
                          </a:xfrm>
                          <a:prstGeom prst="rect">
                            <a:avLst/>
                          </a:prstGeom>
                        </pic:spPr>
                      </pic:pic>
                      <pic:pic xmlns:pic="http://schemas.openxmlformats.org/drawingml/2006/picture">
                        <pic:nvPicPr>
                          <pic:cNvPr id="20" name="رسم 19" descr="مجموعة من الأشخاص">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526402-E07F-BCF6-4F30-3902D1CEA020}"/>
                              </a:ext>
                            </a:extLst>
                          </pic:cNvPr>
                          <pic:cNvPicPr>
                            <a:picLocks noChangeAspect="1"/>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
                              </a:ext>
                            </a:extLst>
                          </a:blip>
                          <a:stretch>
                            <a:fillRect/>
                          </a:stretch>
                        </pic:blipFill>
                        <pic:spPr>
                          <a:xfrm>
                            <a:off x="3587750" y="838200"/>
                            <a:ext cx="762000" cy="762000"/>
                          </a:xfrm>
                          <a:prstGeom prst="rect">
                            <a:avLst/>
                          </a:prstGeom>
                        </pic:spPr>
                      </pic:pic>
                      <pic:pic xmlns:pic="http://schemas.openxmlformats.org/drawingml/2006/picture">
                        <pic:nvPicPr>
                          <pic:cNvPr id="22" name="رسم 21" descr="عائلة بولد">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D7FE8A2-80D0-57DA-C40A-6BCB5661F21B}"/>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
                              </a:ext>
                            </a:extLst>
                          </a:blip>
                          <a:stretch>
                            <a:fillRect/>
                          </a:stretch>
                        </pic:blipFill>
                        <pic:spPr>
                          <a:xfrm>
                            <a:off x="5969000" y="9156700"/>
                            <a:ext cx="914400" cy="914400"/>
                          </a:xfrm>
                          <a:prstGeom prst="rect">
                            <a:avLst/>
                          </a:prstGeom>
                        </pic:spPr>
                      </pic:pic>
                    </wpg:wgp>
                  </a:graphicData>
                </a:graphic>
              </wp:anchor>
            </w:drawing>
          </mc:Choice>
          <mc:Fallback>
            <w:pict>
              <v:group id="Group 8" o:spid="_x0000_s1026" style="position:absolute;left:0;text-align:left;margin-left:-203.5pt;margin-top:-81.5pt;width:943.2pt;height:849.9pt;z-index:252774400" coordsize="119786,10793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">
                <v:rect id="مستطيل 8" o:spid="_x0000_s1027" style="position:absolute;left:16383;width:75895;height:1078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Co6scA&#10;AADfAAAADwAAAGRycy9kb3ducmV2LnhtbESPzWrDMBCE74W+g9hCL6WR09/gRAmlENweneQBNtbG&#10;MrVWRtombp6+KhRyHGbmG2axGn2vjhRTF9jAdFKAIm6C7bg1sNuu72egkiBb7AOTgR9KsFpeXy2w&#10;tOHENR030qoM4VSiAScylFqnxpHHNAkDcfYOIXqULGOrbcRThvtePxTFi/bYcV5wONC7o+Zr8+0N&#10;6FjJLrqwr+6q7b6VdX3+PNfG3N6Mb3NQQqNcwv/tD2vgdfY0fXyGvz/5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QqOrHAAAA3wAAAA8AAAAAAAAAAAAAAAAAmAIAAGRy&#10;cy9kb3ducmV2LnhtbFBLBQYAAAAABAAEAPUAAACMAwAAAAA=&#10;" fillcolor="#01b3d7" strokecolor="#01b3d7" strokeweight="1pt">
                  <v:textbox>
                    <w:txbxContent>
                      <w:p w:rsidR="0096254A" w:rsidRPr="009C15E3" w:rsidRDefault="0096254A" w:rsidP="00A2091E">
                        <w:pPr>
                          <w:rPr>
                            <w:i/>
                            <w:iCs/>
                            <w:rtl/>
                            <w:lang w:bidi="ar-SY"/>
                          </w:rPr>
                        </w:pPr>
                      </w:p>
                      <w:p w:rsidR="0096254A" w:rsidRDefault="0096254A" w:rsidP="00A2091E"/>
                    </w:txbxContent>
                  </v:textbox>
                </v:rect>
                <v:shape id="شكل حر: شكل 36" o:spid="_x0000_s1028" style="position:absolute;left:15430;top:74612;width:69539;height:33325;visibility:visible;mso-wrap-style:square;v-text-anchor:middle" coordsize="5894030,2825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6XH8cA&#10;AADfAAAADwAAAGRycy9kb3ducmV2LnhtbESPT2vCQBTE74V+h+UVeqsba4kxukq1lQo9+Qe8PrLP&#10;JJh9G7Krrn56Vyj0OMzMb5jJLJhGnKlztWUF/V4CgriwuuZSwW67fMtAOI+ssbFMCq7kYDZ9fppg&#10;ru2F13Te+FJECLscFVTet7mUrqjIoOvZljh6B9sZ9FF2pdQdXiLcNPI9SVJpsOa4UGFLi4qK4+Zk&#10;FKRM/DX6/qFTGwb7bN2E3+ttrtTrS/gcg/AU/H/4r73SCobZR3+QwuNP/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Olx/HAAAA3wAAAA8AAAAAAAAAAAAAAAAAmAIAAGRy&#10;cy9kb3ducmV2LnhtbFBLBQYAAAAABAAEAPUAAACMAwAAAAA=&#10;" path="m1634857,c3549042,,5191404,1163816,5892948,2822453r1082,2744l,2825197,,298520,45916,280417c541373,99005,1076553,,1634857,xe" fillcolor="#0397c1" stroked="f" strokeweight="1pt">
                  <v:stroke joinstyle="miter"/>
                  <v:path arrowok="t" o:connecttype="custom" o:connectlocs="1928834,0;6952608,3329243;6953885,3332480;0,3332480;0,352121;54173,330768;1928834,0" o:connectangles="0,0,0,0,0,0,0"/>
                </v:shape>
                <v:shape id="صورة 1934795649" o:spid="_x0000_s1029" type="#_x0000_t75" alt="Wie organisiere ich mein Unternehmen der Zukunft? - Führung im Wandel" style="position:absolute;left:56070;top:63;width:63716;height:42723;visibility:visible;mso-wrap-style:square" coordsize="6210813,4164869"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sa6vIAAAA4wAAAA8AAABkcnMvZG93bnJldi54bWxET19PwjAQfyfhOzRnwguRTkRgk0KUCPFN&#10;ReH5sh7bwnpd2grDT29JSHi83/+bLVpTiyM5X1lW8DBIQBDnVldcKPj5Xt1PQfiArLG2TArO5GEx&#10;73ZmmGl74i86bkIhYgj7DBWUITSZlD4vyaAf2IY4cnvrDIZ4ukJqh6cYbmo5TJKxNFhxbCixoWVJ&#10;+WHzaxToVyq2/Y/dW27S9Wr3Oan+9m6pVO+ufXkGEagNN/HV/a7j/PRxNEmfxqMULj9FAOT8H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B7GuryAAAAOMAAAAPAAAAAAAAAAAA&#10;AAAAAJ8CAABkcnMvZG93bnJldi54bWxQSwUGAAAAAAQABAD3AAAAlAMAAAAA&#10;" path="m329881,l6210813,r,3507048l3658844,4060124r133777,-57766l3806991,3995000r-125093,42315c3415302,4120212,3131853,4164869,2837972,4164869,1270603,4164869,,2894618,,1327683,,886983,100507,469751,279855,97646l329881,xe">
                  <v:imagedata r:id="rId16" o:title="Wie organisiere ich mein Unternehmen der Zukunft? - Führung im Wandel" croptop="1933f" cropbottom="8885f" cropleft="11156f"/>
                  <v:formulas/>
                  <v:path arrowok="t" o:extrusionok="t" o:connecttype="custom" o:connectlocs="338421,0;6371590,0;6371590,3597494;3753559,4164834;3890799,4105578;3905541,4098030;3777210,4141436;2911438,4272280;0,1361924;287100,100164;338421,0" o:connectangles="0,0,0,0,0,0,0,0,0,0,0"/>
                </v:shape>
                <v:shapetype id="_x0000_t202" coordsize="21600,21600" o:spt="202" path="m,l,21600r21600,l21600,xe">
                  <v:stroke joinstyle="miter"/>
                  <v:path gradientshapeok="t" o:connecttype="rect"/>
                </v:shapetype>
                <v:shape id="مربع نص 6" o:spid="_x0000_s1030" type="#_x0000_t202" style="position:absolute;left:28321;top:83820;width:22294;height:7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td3MYA&#10;AADfAAAADwAAAGRycy9kb3ducmV2LnhtbESPS2vDMBCE74H+B7GF3hLZbfPAjRJCH5BDLnHd+2Jt&#10;LVNrZaxt7Pz7qlDocZiZb5jtfvKdutAQ28AG8kUGirgOtuXGQPX+Nt+AioJssQtMBq4UYb+7mW2x&#10;sGHkM11KaVSCcCzQgBPpC61j7chjXISeOHmfYfAoSQ6NtgOOCe47fZ9lK+2x5bTgsKdnR/VX+e0N&#10;iNhDfq1efTx+TKeX0WX1Eitj7m6nwxMooUn+w3/tozWw3jzmD2v4/ZO+gN7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td3MYAAADfAAAADwAAAAAAAAAAAAAAAACYAgAAZHJz&#10;L2Rvd25yZXYueG1sUEsFBgAAAAAEAAQA9QAAAIsDAAAAAA==&#10;" filled="f" stroked="f">
                  <v:textbox style="mso-fit-shape-to-text:t">
                    <w:txbxContent>
                      <w:p w:rsidR="0096254A" w:rsidRPr="004F2BDA" w:rsidRDefault="0096254A" w:rsidP="00A2091E">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sidRPr="004F2BDA">
                          <w:rPr>
                            <w:rFonts w:ascii="Adobe Arabic" w:hAnsi="Adobe Arabic" w:cs="Adobe Arabic"/>
                            <w:color w:val="FFFFFF" w:themeColor="background1"/>
                            <w:kern w:val="24"/>
                            <w:sz w:val="72"/>
                            <w:szCs w:val="72"/>
                            <w:rtl/>
                            <w:lang w:bidi="ar-EG"/>
                          </w:rPr>
                          <w:t>دليل الم</w:t>
                        </w:r>
                        <w:r>
                          <w:rPr>
                            <w:rFonts w:ascii="Adobe Arabic" w:hAnsi="Adobe Arabic" w:cs="Adobe Arabic" w:hint="cs"/>
                            <w:color w:val="FFFFFF" w:themeColor="background1"/>
                            <w:kern w:val="24"/>
                            <w:sz w:val="72"/>
                            <w:szCs w:val="72"/>
                            <w:rtl/>
                            <w:lang w:bidi="ar-EG"/>
                          </w:rPr>
                          <w:t>ت</w:t>
                        </w:r>
                        <w:r w:rsidRPr="004F2BDA">
                          <w:rPr>
                            <w:rFonts w:ascii="Adobe Arabic" w:hAnsi="Adobe Arabic" w:cs="Adobe Arabic"/>
                            <w:color w:val="FFFFFF" w:themeColor="background1"/>
                            <w:kern w:val="24"/>
                            <w:sz w:val="72"/>
                            <w:szCs w:val="72"/>
                            <w:rtl/>
                            <w:lang w:bidi="ar-EG"/>
                          </w:rPr>
                          <w:t>درب</w:t>
                        </w:r>
                      </w:p>
                    </w:txbxContent>
                  </v:textbox>
                </v:shape>
                <v:shape id="مربع نص 6" o:spid="_x0000_s1031" type="#_x0000_t202" style="position:absolute;left:27495;top:48641;width:47523;height:7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TJrsMA&#10;AADfAAAADwAAAGRycy9kb3ducmV2LnhtbERPO2/CMBDeK/U/WFepW3HSloICBqE+JAaWQthP8RFH&#10;xOcovpLw7+sBifHT916uR9+qC/WxCWwgn2SgiKtgG64NlIeflzmoKMgW28Bk4EoR1qvHhyUWNgz8&#10;S5e91CqFcCzQgBPpCq1j5chjnISOOHGn0HuUBPta2x6HFO5b/ZplH9pjw6nBYUefjqrz/s8bELGb&#10;/Fp++7g9jruvwWXVFEtjnp/GzQKU0Ch38c29tQZm8/f8LQ1Of9IX0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TJrsMAAADfAAAADwAAAAAAAAAAAAAAAACYAgAAZHJzL2Rv&#10;d25yZXYueG1sUEsFBgAAAAAEAAQA9QAAAIgDAAAAAA==&#10;" filled="f" stroked="f">
                  <v:textbox style="mso-fit-shape-to-text:t">
                    <w:txbxContent>
                      <w:p w:rsidR="0096254A" w:rsidRPr="00A2091E" w:rsidRDefault="0096254A" w:rsidP="00A2091E">
                        <w:pPr>
                          <w:pStyle w:val="NormalWeb"/>
                          <w:pBdr>
                            <w:top w:val="thinThickSmallGap" w:sz="24" w:space="1" w:color="0D0D0D" w:themeColor="text1" w:themeTint="F2"/>
                          </w:pBdr>
                          <w:bidi/>
                          <w:spacing w:before="0" w:beforeAutospacing="0" w:after="0" w:afterAutospacing="0"/>
                          <w:jc w:val="center"/>
                          <w:rPr>
                            <w:rFonts w:ascii="Sakkal Majalla" w:hAnsi="Sakkal Majalla" w:cs="Sakkal Majalla"/>
                            <w:color w:val="FFFFFF" w:themeColor="background1"/>
                            <w:sz w:val="280"/>
                            <w:szCs w:val="280"/>
                          </w:rPr>
                        </w:pPr>
                        <w:r w:rsidRPr="00A2091E">
                          <w:rPr>
                            <w:rFonts w:ascii="Sakkal Majalla" w:hAnsi="Sakkal Majalla" w:cs="Sakkal Majalla"/>
                            <w:color w:val="FFFFFF" w:themeColor="background1"/>
                            <w:sz w:val="72"/>
                            <w:szCs w:val="72"/>
                            <w:rtl/>
                          </w:rPr>
                          <w:t>إدارة الحشود "الجماهير"</w:t>
                        </w:r>
                      </w:p>
                    </w:txbxContent>
                  </v:textbox>
                </v:shape>
                <v:group id="مجموعة 787049529" o:spid="_x0000_s1032" style="position:absolute;top:762;width:94348;height:43268" coordsize="94354,43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KQVZrL&#10;AAAA4gAAAA8AAAAAAAAAAAAAAAAAqgIAAGRycy9kb3ducmV2LnhtbFBLBQYAAAAABAAEAPoAAACi&#10;AwAAAAA=&#10;">
                  <v:shape id="شكل حر: شكل 35" o:spid="_x0000_s1033" style="position:absolute;width:53819;height:28320;visibility:visible;mso-wrap-style:square;v-text-anchor:middle" coordsize="6616800,3482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VzMMoA&#10;AADhAAAADwAAAGRycy9kb3ducmV2LnhtbESPT2vCQBTE7wW/w/IKvQTdGFFDdJXS0tLiyT/o9ZF9&#10;TaLZtyG7NfHbu0Khx2FmfsMs172pxZVaV1lWMB7FIIhzqysuFBz2H8MUhPPIGmvLpOBGDtarwdMS&#10;M2073tJ15wsRIOwyVFB632RSurwkg25kG+Lg/djWoA+yLaRusQtwU8skjmfSYMVhocSG3krKL7tf&#10;oyCuz5tcn7rjZ3RL3s/fFHV2Ein18ty/LkB46v1/+K/9pRXMp+NJmk4TeDwKb0C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kVczDKAAAA4QAAAA8AAAAAAAAAAAAAAAAAmAIA&#10;AGRycy9kb3ducmV2LnhtbFBLBQYAAAAABAAEAPUAAACPAwAAAAA=&#10;" path="m,l6616800,r,1l6412850,1r-69379,153462c6129357,659686,6010956,1216249,6010956,1800466v,511190,90651,1001207,256753,1454854l6314283,3373442r-15151,-19280c5562503,2461574,4447713,1892640,3200041,1892640v-1247672,,-2362462,568934,-3099091,1461522l,3482623,,xe" fillcolor="#48cae4" stroked="f" strokeweight="1pt">
                    <v:stroke joinstyle="miter"/>
                    <v:path arrowok="t" o:connecttype="custom" o:connectlocs="0,0;5381974,0;5381974,1;5216085,1;5159654,124796;4889192,1464135;5098030,2647220;5135913,2743276;5123589,2727598;2602850,1539091;82111,2727598;0,2832062" o:connectangles="0,0,0,0,0,0,0,0,0,0,0,0"/>
                  </v:shape>
                  <v:shape id="شكل حر: شكل 2" o:spid="_x0000_s1034" style="position:absolute;left:50814;top:130;width:43540;height:43145;visibility:visible;mso-wrap-style:square;v-text-anchor:middle" coordsize="6085794,6031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2cSccA&#10;AADiAAAADwAAAGRycy9kb3ducmV2LnhtbERPz0vDMBS+C/4P4QneXKrT2tVlY9QVPA2dguz2aJ5t&#10;XPNSkqyr/705CB4/vt/L9WR7MZIPxrGC21kGgrhx2nCr4OO9vilAhIissXdMCn4owHp1ebHEUrsz&#10;v9G4j61IIRxKVNDFOJRShqYji2HmBuLEfTlvMSboW6k9nlO47eVdluXSouHU0OFAVUfNcX+yCipv&#10;Dq90/12b3ecz6+NjvT24Xqnrq2nzBCLSFP/Ff+4XrSBfzBfFQ16kzelSugN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tnEnHAAAA4gAAAA8AAAAAAAAAAAAAAAAAmAIAAGRy&#10;cy9kb3ducmV2LnhtbFBLBQYAAAAABAAEAPUAAACMAwAAAAA=&#10;" path="m401894,r832790,l1155403,154794c904702,675083,764209,1258471,764209,1874672v,2190939,1776107,3967046,3967046,3967046c5142056,5841718,5538273,5779277,5910933,5663368r174861,-59167l6065706,5614490v-554943,267399,-1177188,417249,-1834432,417249c1894406,6031739,,4137333,,1800465,,1216248,118401,659685,332515,153462l401894,xe" fillcolor="#48cae4" strokecolor="#48cae4" strokeweight="1pt">
                    <v:stroke joinstyle="miter"/>
                    <v:shadow on="t" color="black" opacity="12451f" origin="-.5,-.5" offset="-5.98683mm,5.98683mm"/>
                    <v:path arrowok="t" o:connecttype="custom" o:connectlocs="287528,0;883332,0;826612,110723;546739,1340938;3384890,4178534;4228869,4050962;4353970,4008640;4339598,4016000;3027188,4314455;0,1287858;237892,109770" o:connectangles="0,0,0,0,0,0,0,0,0,0,0"/>
                  </v:shape>
                </v:group>
                <v:shape id="رسم 409459996" o:spid="_x0000_s1035" type="#_x0000_t75" alt="مجموعة من النساء" style="position:absolute;left:22606;top:4000;width:7620;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x++LKAAAA4gAAAA8AAABkcnMvZG93bnJldi54bWxEj0FrwkAUhO+F/oflCb3VjZJKN3WVIi14&#10;6MUkHnp7zT6TYPZtyG41/ntXEDwOM/MNs1yPthMnGnzrWMNsmoAgrpxpudZQFt+v7yB8QDbYOSYN&#10;F/KwXj0/LTEz7sw7OuWhFhHCPkMNTQh9JqWvGrLop64njt7BDRZDlEMtzYDnCLednCfJQlpsOS40&#10;2NOmoeqY/1sNP8Xs62KL1P+V1e++6Muj2uel1i+T8fMDRKAxPML39tZoSBOVvimlFnC7FO+AXF0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fx++LKAAAA4gAAAA8AAAAAAAAA&#10;AAAAAAAAnwIAAGRycy9kb3ducmV2LnhtbFBLBQYAAAAABAAEAPcAAACWAwAAAAA=&#10;">
                  <v:imagedata r:id="rId17" o:title="مجموعة من النساء"/>
                  <v:path arrowok="t"/>
                </v:shape>
                <v:shape id="رسم 19" o:spid="_x0000_s1036" type="#_x0000_t75" alt="مجموعة من الأشخاص" style="position:absolute;left:35877;top:8382;width:7620;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R0rzBAAAA2wAAAA8AAABkcnMvZG93bnJldi54bWxET89rwjAUvg/8H8ITdhmaTljVapQpG+y6&#10;KoK3R/Jsis1LbaJ2++uXw8Djx/d7ue5dI27UhdqzgtdxBoJYe1NzpWC/+xzNQISIbLDxTAp+KMB6&#10;NXhaYmH8nb/pVsZKpBAOBSqwMbaFlEFbchjGviVO3Ml3DmOCXSVNh/cU7ho5ybJcOqw5NVhsaWtJ&#10;n8urU6DzzaXaTn/L+cHms7kOR//y8abU87B/X4CI1MeH+N/9ZRRM0vr0Jf0Aufo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wR0rzBAAAA2wAAAA8AAAAAAAAAAAAAAAAAnwIA&#10;AGRycy9kb3ducmV2LnhtbFBLBQYAAAAABAAEAPcAAACNAwAAAAA=&#10;">
                  <v:imagedata r:id="rId18" o:title="مجموعة من الأشخاص"/>
                  <v:path arrowok="t"/>
                </v:shape>
                <v:shape id="رسم 21" o:spid="_x0000_s1037" type="#_x0000_t75" alt="عائلة بولد" style="position:absolute;left:59690;top:91567;width:9144;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oxX7AAAAA2wAAAA8AAABkcnMvZG93bnJldi54bWxEj0GLwjAUhO8L/ofwBG/b1B5cqcZSBNGb&#10;1PUHPJtnU2xeShNr999vhIU9DjPzDbMtJtuJkQbfOlawTFIQxLXTLTcKrt+HzzUIH5A1do5JwQ95&#10;KHazjy3m2r24ovESGhEh7HNUYELocyl9bciiT1xPHL27GyyGKIdG6gFfEW47maXpSlpsOS4Y7Glv&#10;qH5cnlbBzfSGvq7cTMGXulqP59WxOiu1mE/lBkSgKfyH/9onrSDL4P0l/g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GjFfsAAAADbAAAADwAAAAAAAAAAAAAAAACfAgAA&#10;ZHJzL2Rvd25yZXYueG1sUEsFBgAAAAAEAAQA9wAAAIwDAAAAAA==&#10;">
                  <v:imagedata r:id="rId19" o:title="عائلة بولد"/>
                  <v:path arrowok="t"/>
                </v:shape>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lang w:bidi="ar-SY"/>
        </w:rPr>
      </w:pP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F53D08" w:rsidP="00F53D08">
      <w:pPr>
        <w:rPr>
          <w:rtl/>
        </w:rPr>
      </w:pPr>
    </w:p>
    <w:p w:rsidR="00C46C39" w:rsidRDefault="00645631" w:rsidP="005E591D">
      <w:pPr>
        <w:bidi w:val="0"/>
        <w:spacing w:after="160" w:line="259" w:lineRule="auto"/>
        <w:jc w:val="left"/>
        <w:rPr>
          <w:rtl/>
          <w:lang w:bidi="ar-SY"/>
        </w:rPr>
      </w:pPr>
      <w:r>
        <w:rPr>
          <w:rtl/>
        </w:rPr>
        <w:br w:type="page"/>
      </w:r>
    </w:p>
    <w:p w:rsidR="00EB688D" w:rsidRPr="00EB688D" w:rsidRDefault="00E57E04" w:rsidP="009C58B6">
      <w:pPr>
        <w:spacing w:after="160" w:line="259" w:lineRule="auto"/>
        <w:jc w:val="center"/>
        <w:rPr>
          <w:rtl/>
          <w:lang w:bidi="ar-SY"/>
        </w:rPr>
      </w:pPr>
      <w:r>
        <w:rPr>
          <w:noProof/>
        </w:rPr>
        <w:lastRenderedPageBreak/>
        <mc:AlternateContent>
          <mc:Choice Requires="wpg">
            <w:drawing>
              <wp:inline distT="0" distB="0" distL="0" distR="0" wp14:anchorId="5371092C" wp14:editId="07E84E76">
                <wp:extent cx="2427605" cy="672465"/>
                <wp:effectExtent l="0" t="0" r="0" b="0"/>
                <wp:docPr id="129" name="مجموعة 129"/>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130" name="صورة 130"/>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131" name="مربع نص 131"/>
                        <wps:cNvSpPr txBox="1"/>
                        <wps:spPr>
                          <a:xfrm>
                            <a:off x="474347" y="126536"/>
                            <a:ext cx="1497724" cy="441434"/>
                          </a:xfrm>
                          <a:prstGeom prst="rect">
                            <a:avLst/>
                          </a:prstGeom>
                          <a:noFill/>
                          <a:ln w="6350">
                            <a:noFill/>
                          </a:ln>
                        </wps:spPr>
                        <wps:txbx>
                          <w:txbxContent>
                            <w:p w:rsidR="0096254A" w:rsidRPr="00E57E04" w:rsidRDefault="0096254A" w:rsidP="00E57E04">
                              <w:pPr>
                                <w:jc w:val="center"/>
                                <w:rPr>
                                  <w:b/>
                                  <w:bCs/>
                                  <w:color w:val="FFFFFF" w:themeColor="background1"/>
                                  <w:sz w:val="36"/>
                                  <w:szCs w:val="40"/>
                                  <w:rtl/>
                                  <w:lang w:bidi="ar-EG"/>
                                </w:rPr>
                              </w:pPr>
                              <w:r w:rsidRPr="00E57E04">
                                <w:rPr>
                                  <w:rFonts w:hint="cs"/>
                                  <w:b/>
                                  <w:bCs/>
                                  <w:color w:val="FFFFFF" w:themeColor="background1"/>
                                  <w:sz w:val="36"/>
                                  <w:szCs w:val="40"/>
                                  <w:rtl/>
                                  <w:lang w:bidi="ar-EG"/>
                                </w:rPr>
                                <w:t>الفهرس</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مجموعة 129" o:spid="_x0000_s1038"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">
                <v:shape id="صورة 130" o:spid="_x0000_s1039" type="#_x0000_t75" style="position:absolute;width:24276;height:6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dAZ3GAAAA3AAAAA8AAABkcnMvZG93bnJldi54bWxEj0FrwkAQhe9C/8Myhd5004rSpq4iBUmh&#10;FNFKz9PsmA1mZ9Ps1sR/7xwK3mZ4b977ZrEafKPO1MU6sIHHSQaKuAy25srA4WszfgYVE7LFJjAZ&#10;uFCE1fJutMDchp53dN6nSkkIxxwNuJTaXOtYOvIYJ6ElFu0YOo9J1q7StsNewn2jn7Jsrj3WLA0O&#10;W3pzVJ72f97Ay3yoftezT/wpvvsPd9kWh+OpMObhfli/gko0pJv5//rdCv5U8OUZmUAv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x0BncYAAADcAAAADwAAAAAAAAAAAAAA&#10;AACfAgAAZHJzL2Rvd25yZXYueG1sUEsFBgAAAAAEAAQA9wAAAJIDAAAAAA==&#10;">
                  <v:imagedata r:id="rId21" o:title="" croptop="20972f" cropbottom="22147f" recolortarget="black"/>
                  <v:path arrowok="t"/>
                </v:shape>
                <v:shape id="مربع نص 131" o:spid="_x0000_s1040" type="#_x0000_t202" style="position:absolute;left:4743;top:1265;width:14977;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lJcQA&#10;AADcAAAADwAAAGRycy9kb3ducmV2LnhtbERPS2vCQBC+F/wPywje6iZKi6SuEgJSkfbg4+JtzI5J&#10;aHY2za5J7K/vFgre5uN7znI9mFp01LrKsoJ4GoEgzq2uuFBwOm6eFyCcR9ZYWyYFd3KwXo2elpho&#10;2/OeuoMvRAhhl6CC0vsmkdLlJRl0U9sQB+5qW4M+wLaQusU+hJtazqLoVRqsODSU2FBWUv51uBkF&#10;u2zzifvLzCx+6uz945o236fzi1KT8ZC+gfA0+If4373VYf48hr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0ZSXEAAAA3AAAAA8AAAAAAAAAAAAAAAAAmAIAAGRycy9k&#10;b3ducmV2LnhtbFBLBQYAAAAABAAEAPUAAACJAwAAAAA=&#10;" filled="f" stroked="f" strokeweight=".5pt">
                  <v:textbox>
                    <w:txbxContent>
                      <w:p w:rsidR="0096254A" w:rsidRPr="00E57E04" w:rsidRDefault="0096254A" w:rsidP="00E57E04">
                        <w:pPr>
                          <w:jc w:val="center"/>
                          <w:rPr>
                            <w:b/>
                            <w:bCs/>
                            <w:color w:val="FFFFFF" w:themeColor="background1"/>
                            <w:sz w:val="36"/>
                            <w:szCs w:val="40"/>
                            <w:rtl/>
                            <w:lang w:bidi="ar-EG"/>
                          </w:rPr>
                        </w:pPr>
                        <w:r w:rsidRPr="00E57E04">
                          <w:rPr>
                            <w:rFonts w:hint="cs"/>
                            <w:b/>
                            <w:bCs/>
                            <w:color w:val="FFFFFF" w:themeColor="background1"/>
                            <w:sz w:val="36"/>
                            <w:szCs w:val="40"/>
                            <w:rtl/>
                            <w:lang w:bidi="ar-EG"/>
                          </w:rPr>
                          <w:t>الفهرس</w:t>
                        </w:r>
                      </w:p>
                    </w:txbxContent>
                  </v:textbox>
                </v:shape>
                <w10:wrap anchorx="page"/>
                <w10:anchorlock/>
              </v:group>
            </w:pict>
          </mc:Fallback>
        </mc:AlternateContent>
      </w:r>
    </w:p>
    <w:tbl>
      <w:tblPr>
        <w:tblStyle w:val="TableGrid"/>
        <w:bidiVisual/>
        <w:tblW w:w="9962" w:type="dxa"/>
        <w:tblInd w:w="-523"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7975"/>
        <w:gridCol w:w="1987"/>
      </w:tblGrid>
      <w:tr w:rsidR="00B246E6" w:rsidTr="00EB688D">
        <w:tc>
          <w:tcPr>
            <w:tcW w:w="7975" w:type="dxa"/>
            <w:shd w:val="clear" w:color="auto" w:fill="D9E2F3" w:themeFill="accent1" w:themeFillTint="33"/>
          </w:tcPr>
          <w:p w:rsidR="0022035D" w:rsidRPr="00B21A45" w:rsidRDefault="0022035D" w:rsidP="0022035D">
            <w:pPr>
              <w:jc w:val="center"/>
              <w:rPr>
                <w:rFonts w:ascii="Adobe Arabic" w:hAnsi="Adobe Arabic" w:cs="Adobe Arabic"/>
                <w:b/>
                <w:bCs/>
                <w:color w:val="C00000"/>
                <w:sz w:val="40"/>
                <w:szCs w:val="40"/>
                <w:rtl/>
                <w:lang w:bidi="ar-SY"/>
              </w:rPr>
            </w:pPr>
            <w:r w:rsidRPr="00EB688D">
              <w:rPr>
                <w:rFonts w:ascii="Adobe Arabic" w:hAnsi="Adobe Arabic" w:cs="Adobe Arabic"/>
                <w:b/>
                <w:bCs/>
                <w:color w:val="002060"/>
                <w:sz w:val="40"/>
                <w:szCs w:val="40"/>
                <w:rtl/>
                <w:lang w:bidi="ar-SY"/>
              </w:rPr>
              <w:t>المحتويات</w:t>
            </w:r>
          </w:p>
        </w:tc>
        <w:tc>
          <w:tcPr>
            <w:tcW w:w="1987" w:type="dxa"/>
            <w:shd w:val="clear" w:color="auto" w:fill="D9E2F3" w:themeFill="accent1" w:themeFillTint="33"/>
          </w:tcPr>
          <w:p w:rsidR="0022035D" w:rsidRPr="00EB688D" w:rsidRDefault="0022035D" w:rsidP="0022035D">
            <w:pPr>
              <w:jc w:val="center"/>
              <w:rPr>
                <w:rFonts w:ascii="Adobe Arabic" w:hAnsi="Adobe Arabic" w:cs="Adobe Arabic"/>
                <w:b/>
                <w:bCs/>
                <w:color w:val="002060"/>
                <w:sz w:val="40"/>
                <w:szCs w:val="40"/>
                <w:rtl/>
                <w:lang w:bidi="ar-SY"/>
              </w:rPr>
            </w:pPr>
            <w:r w:rsidRPr="00EB688D">
              <w:rPr>
                <w:rFonts w:ascii="Adobe Arabic" w:hAnsi="Adobe Arabic" w:cs="Adobe Arabic"/>
                <w:b/>
                <w:bCs/>
                <w:color w:val="002060"/>
                <w:sz w:val="40"/>
                <w:szCs w:val="40"/>
                <w:rtl/>
                <w:lang w:bidi="ar-SY"/>
              </w:rPr>
              <w:t>رقم الصفحة</w:t>
            </w:r>
          </w:p>
        </w:tc>
      </w:tr>
      <w:tr w:rsidR="00E113FA" w:rsidTr="00EB688D">
        <w:tc>
          <w:tcPr>
            <w:tcW w:w="7975" w:type="dxa"/>
          </w:tcPr>
          <w:p w:rsidR="00E113FA" w:rsidRPr="00B21A45" w:rsidRDefault="00E113FA"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تمهيد للحقيبة</w:t>
            </w:r>
          </w:p>
        </w:tc>
        <w:tc>
          <w:tcPr>
            <w:tcW w:w="1987" w:type="dxa"/>
          </w:tcPr>
          <w:p w:rsidR="00E113FA"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w:t>
            </w:r>
          </w:p>
        </w:tc>
      </w:tr>
      <w:tr w:rsidR="00A25638" w:rsidTr="00EB688D">
        <w:tc>
          <w:tcPr>
            <w:tcW w:w="7975" w:type="dxa"/>
          </w:tcPr>
          <w:p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دليل البرنامج</w:t>
            </w:r>
          </w:p>
        </w:tc>
        <w:tc>
          <w:tcPr>
            <w:tcW w:w="1987" w:type="dxa"/>
          </w:tcPr>
          <w:p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4</w:t>
            </w:r>
          </w:p>
        </w:tc>
      </w:tr>
      <w:tr w:rsidR="00E113FA" w:rsidTr="00EB688D">
        <w:tc>
          <w:tcPr>
            <w:tcW w:w="7975" w:type="dxa"/>
          </w:tcPr>
          <w:p w:rsidR="00E113FA" w:rsidRPr="00B21A45" w:rsidRDefault="00E113FA"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خطة الحقيبة التدريبية</w:t>
            </w:r>
          </w:p>
        </w:tc>
        <w:tc>
          <w:tcPr>
            <w:tcW w:w="1987" w:type="dxa"/>
          </w:tcPr>
          <w:p w:rsidR="00E113FA"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5</w:t>
            </w:r>
          </w:p>
        </w:tc>
      </w:tr>
      <w:tr w:rsidR="00A25638" w:rsidTr="00EB688D">
        <w:tc>
          <w:tcPr>
            <w:tcW w:w="7975" w:type="dxa"/>
          </w:tcPr>
          <w:p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ارشادات الم</w:t>
            </w:r>
            <w:r w:rsidR="002E2FDF">
              <w:rPr>
                <w:rFonts w:ascii="Adobe Arabic" w:eastAsia="Calibri" w:hAnsi="Adobe Arabic" w:cs="Adobe Arabic" w:hint="cs"/>
                <w:b/>
                <w:bCs/>
                <w:color w:val="002060"/>
                <w:sz w:val="40"/>
                <w:szCs w:val="40"/>
                <w:rtl/>
              </w:rPr>
              <w:t>ت</w:t>
            </w:r>
            <w:r w:rsidRPr="00B21A45">
              <w:rPr>
                <w:rFonts w:ascii="Adobe Arabic" w:eastAsia="Calibri" w:hAnsi="Adobe Arabic" w:cs="Adobe Arabic"/>
                <w:b/>
                <w:bCs/>
                <w:color w:val="002060"/>
                <w:sz w:val="40"/>
                <w:szCs w:val="40"/>
                <w:rtl/>
              </w:rPr>
              <w:t>درب</w:t>
            </w:r>
          </w:p>
        </w:tc>
        <w:tc>
          <w:tcPr>
            <w:tcW w:w="1987" w:type="dxa"/>
          </w:tcPr>
          <w:p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6</w:t>
            </w:r>
          </w:p>
        </w:tc>
      </w:tr>
      <w:tr w:rsidR="000D082E" w:rsidTr="00EB688D">
        <w:tc>
          <w:tcPr>
            <w:tcW w:w="7975" w:type="dxa"/>
          </w:tcPr>
          <w:p w:rsidR="000D082E" w:rsidRPr="00B21A45" w:rsidRDefault="000D082E"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الرموز الدلالية</w:t>
            </w:r>
          </w:p>
        </w:tc>
        <w:tc>
          <w:tcPr>
            <w:tcW w:w="1987" w:type="dxa"/>
          </w:tcPr>
          <w:p w:rsidR="000D082E"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8</w:t>
            </w:r>
          </w:p>
        </w:tc>
      </w:tr>
      <w:tr w:rsidR="005447C6" w:rsidTr="00EB688D">
        <w:tc>
          <w:tcPr>
            <w:tcW w:w="9962" w:type="dxa"/>
            <w:gridSpan w:val="2"/>
            <w:shd w:val="clear" w:color="auto" w:fill="F2F2F2" w:themeFill="background1" w:themeFillShade="F2"/>
          </w:tcPr>
          <w:p w:rsidR="005447C6" w:rsidRPr="00B21A45" w:rsidRDefault="005447C6" w:rsidP="005447C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الأول</w:t>
            </w:r>
            <w:r w:rsidR="0096254A">
              <w:rPr>
                <w:rFonts w:ascii="Adobe Arabic" w:hAnsi="Adobe Arabic" w:cs="Adobe Arabic" w:hint="cs"/>
                <w:sz w:val="40"/>
                <w:szCs w:val="40"/>
                <w:rtl/>
                <w:lang w:bidi="ar-SY"/>
              </w:rPr>
              <w:t>:</w:t>
            </w:r>
          </w:p>
        </w:tc>
      </w:tr>
      <w:tr w:rsidR="005447C6" w:rsidTr="00EB688D">
        <w:tc>
          <w:tcPr>
            <w:tcW w:w="9962" w:type="dxa"/>
            <w:gridSpan w:val="2"/>
            <w:shd w:val="clear" w:color="auto" w:fill="F2F2F2" w:themeFill="background1" w:themeFillShade="F2"/>
          </w:tcPr>
          <w:p w:rsidR="005447C6" w:rsidRPr="001E1149" w:rsidRDefault="0096254A" w:rsidP="001E1149">
            <w:pPr>
              <w:pStyle w:val="a0"/>
              <w:jc w:val="center"/>
              <w:rPr>
                <w:sz w:val="144"/>
                <w:szCs w:val="144"/>
                <w:rtl/>
              </w:rPr>
            </w:pPr>
            <w:hyperlink r:id="rId22" w:history="1">
              <w:r w:rsidR="005447C6" w:rsidRPr="0096254A">
                <w:rPr>
                  <w:rStyle w:val="Hyperlink"/>
                  <w:rFonts w:eastAsia="Calibri"/>
                  <w:sz w:val="40"/>
                  <w:szCs w:val="40"/>
                  <w:rtl/>
                </w:rPr>
                <w:t xml:space="preserve">الجلسة التدريبية الأولى: </w:t>
              </w:r>
              <w:r w:rsidR="001E1149" w:rsidRPr="0096254A">
                <w:rPr>
                  <w:rStyle w:val="Hyperlink"/>
                  <w:rFonts w:eastAsia="Calibri"/>
                  <w:sz w:val="40"/>
                  <w:szCs w:val="40"/>
                  <w:rtl/>
                </w:rPr>
                <w:t>التخطيط لإدارة الحشود</w:t>
              </w:r>
            </w:hyperlink>
          </w:p>
        </w:tc>
      </w:tr>
      <w:tr w:rsidR="00A25638" w:rsidTr="00EB688D">
        <w:tc>
          <w:tcPr>
            <w:tcW w:w="7975" w:type="dxa"/>
          </w:tcPr>
          <w:p w:rsidR="005447C6" w:rsidRPr="001E1149" w:rsidRDefault="001E1149" w:rsidP="001E1149">
            <w:pPr>
              <w:pStyle w:val="a0"/>
              <w:rPr>
                <w:color w:val="002060"/>
                <w:sz w:val="40"/>
                <w:szCs w:val="40"/>
                <w:rtl/>
              </w:rPr>
            </w:pPr>
            <w:r w:rsidRPr="001E1149">
              <w:rPr>
                <w:rFonts w:hint="cs"/>
                <w:color w:val="002060"/>
                <w:sz w:val="40"/>
                <w:szCs w:val="40"/>
                <w:rtl/>
              </w:rPr>
              <w:t>المقدّمة</w:t>
            </w:r>
          </w:p>
        </w:tc>
        <w:tc>
          <w:tcPr>
            <w:tcW w:w="1987" w:type="dxa"/>
          </w:tcPr>
          <w:p w:rsidR="005447C6"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9</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تحديد طبيعة الحدث وحجم الحضور المتوقع</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11</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تحليل خصائص الجمهور المستهدف</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14</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اختيار المكان المناسب للحدث</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17</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تنظيم إجراءات الدخول والخروج</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20</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وضع خطة طوارئ وإخلاء</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24</w:t>
            </w:r>
          </w:p>
        </w:tc>
      </w:tr>
      <w:tr w:rsidR="00B246E6" w:rsidTr="00EB688D">
        <w:tc>
          <w:tcPr>
            <w:tcW w:w="9962" w:type="dxa"/>
            <w:gridSpan w:val="2"/>
            <w:shd w:val="clear" w:color="auto" w:fill="F2F2F2" w:themeFill="background1" w:themeFillShade="F2"/>
          </w:tcPr>
          <w:p w:rsidR="00B246E6" w:rsidRPr="001E1149" w:rsidRDefault="0096254A" w:rsidP="001E1149">
            <w:pPr>
              <w:pStyle w:val="a0"/>
              <w:jc w:val="center"/>
              <w:rPr>
                <w:sz w:val="144"/>
                <w:szCs w:val="144"/>
                <w:rtl/>
                <w:lang w:bidi="ar-SY"/>
              </w:rPr>
            </w:pPr>
            <w:hyperlink r:id="rId23" w:history="1">
              <w:r w:rsidR="00B246E6" w:rsidRPr="0096254A">
                <w:rPr>
                  <w:rStyle w:val="Hyperlink"/>
                  <w:rFonts w:eastAsia="Calibri"/>
                  <w:sz w:val="40"/>
                  <w:szCs w:val="40"/>
                  <w:rtl/>
                </w:rPr>
                <w:t xml:space="preserve">الجلسة التدريبية الثانية: </w:t>
              </w:r>
              <w:r w:rsidR="001E1149" w:rsidRPr="0096254A">
                <w:rPr>
                  <w:rStyle w:val="Hyperlink"/>
                  <w:rFonts w:eastAsia="Calibri"/>
                  <w:sz w:val="40"/>
                  <w:szCs w:val="40"/>
                  <w:rtl/>
                </w:rPr>
                <w:t>إدارة سلوك الجمهور</w:t>
              </w:r>
            </w:hyperlink>
          </w:p>
        </w:tc>
      </w:tr>
      <w:tr w:rsidR="005553F8" w:rsidTr="00EB688D">
        <w:tc>
          <w:tcPr>
            <w:tcW w:w="7975" w:type="dxa"/>
          </w:tcPr>
          <w:p w:rsidR="005447C6" w:rsidRPr="001E1149" w:rsidRDefault="001E1149" w:rsidP="001E1149">
            <w:pPr>
              <w:pStyle w:val="a0"/>
              <w:rPr>
                <w:color w:val="002060"/>
                <w:sz w:val="40"/>
                <w:szCs w:val="40"/>
                <w:rtl/>
              </w:rPr>
            </w:pPr>
            <w:r w:rsidRPr="001E1149">
              <w:rPr>
                <w:color w:val="002060"/>
                <w:sz w:val="40"/>
                <w:szCs w:val="40"/>
                <w:rtl/>
              </w:rPr>
              <w:t>فهم حاجات وتوقعات الجمهور</w:t>
            </w:r>
          </w:p>
        </w:tc>
        <w:tc>
          <w:tcPr>
            <w:tcW w:w="1987" w:type="dxa"/>
          </w:tcPr>
          <w:p w:rsidR="005447C6" w:rsidRPr="00B21A45"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31</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التواصل الفعال مع الجمهور</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34</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السيطرة على الموقف وتهدئة التوترات</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36</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التعامل مع السلوكيات السلبية</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39</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حشد الطاقات نحو تحقيق الأهداف</w:t>
            </w:r>
          </w:p>
        </w:tc>
        <w:tc>
          <w:tcPr>
            <w:tcW w:w="1987" w:type="dxa"/>
          </w:tcPr>
          <w:p w:rsidR="001E1149" w:rsidRDefault="001E1149"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42</w:t>
            </w:r>
          </w:p>
        </w:tc>
      </w:tr>
      <w:tr w:rsidR="00B246E6" w:rsidTr="00EB688D">
        <w:tc>
          <w:tcPr>
            <w:tcW w:w="9962" w:type="dxa"/>
            <w:gridSpan w:val="2"/>
            <w:shd w:val="clear" w:color="auto" w:fill="F2F2F2" w:themeFill="background1" w:themeFillShade="F2"/>
          </w:tcPr>
          <w:p w:rsidR="00B246E6" w:rsidRPr="00B21A45" w:rsidRDefault="00B246E6" w:rsidP="00B246E6">
            <w:pPr>
              <w:jc w:val="center"/>
              <w:rPr>
                <w:rFonts w:ascii="Adobe Arabic" w:hAnsi="Adobe Arabic" w:cs="Adobe Arabic" w:hint="cs"/>
                <w:sz w:val="40"/>
                <w:szCs w:val="40"/>
                <w:rtl/>
                <w:lang w:bidi="ar-JO"/>
              </w:rPr>
            </w:pPr>
            <w:r w:rsidRPr="00B21A45">
              <w:rPr>
                <w:rFonts w:ascii="Adobe Arabic" w:eastAsia="Calibri" w:hAnsi="Adobe Arabic" w:cs="Adobe Arabic"/>
                <w:b/>
                <w:bCs/>
                <w:color w:val="C00000"/>
                <w:sz w:val="40"/>
                <w:szCs w:val="40"/>
                <w:rtl/>
              </w:rPr>
              <w:t>اليوم التدريبي الثاني</w:t>
            </w:r>
            <w:r w:rsidR="0096254A">
              <w:rPr>
                <w:rFonts w:ascii="Adobe Arabic" w:hAnsi="Adobe Arabic" w:cs="Adobe Arabic" w:hint="cs"/>
                <w:sz w:val="40"/>
                <w:szCs w:val="40"/>
                <w:rtl/>
                <w:lang w:bidi="ar-JO"/>
              </w:rPr>
              <w:t>:</w:t>
            </w:r>
          </w:p>
        </w:tc>
      </w:tr>
      <w:tr w:rsidR="00B246E6" w:rsidTr="00EB688D">
        <w:tc>
          <w:tcPr>
            <w:tcW w:w="9962" w:type="dxa"/>
            <w:gridSpan w:val="2"/>
            <w:shd w:val="clear" w:color="auto" w:fill="F2F2F2" w:themeFill="background1" w:themeFillShade="F2"/>
          </w:tcPr>
          <w:p w:rsidR="00B246E6" w:rsidRPr="001E1149" w:rsidRDefault="0096254A" w:rsidP="001E1149">
            <w:pPr>
              <w:pStyle w:val="a0"/>
              <w:jc w:val="center"/>
              <w:rPr>
                <w:sz w:val="52"/>
                <w:szCs w:val="52"/>
                <w:rtl/>
              </w:rPr>
            </w:pPr>
            <w:hyperlink r:id="rId24" w:history="1">
              <w:r w:rsidR="00B246E6" w:rsidRPr="0096254A">
                <w:rPr>
                  <w:rStyle w:val="Hyperlink"/>
                  <w:rFonts w:eastAsia="Calibri"/>
                  <w:sz w:val="40"/>
                  <w:szCs w:val="40"/>
                  <w:rtl/>
                </w:rPr>
                <w:t xml:space="preserve">الجلسة التدريبية الأولى: </w:t>
              </w:r>
              <w:r w:rsidR="001E1149" w:rsidRPr="0096254A">
                <w:rPr>
                  <w:rStyle w:val="Hyperlink"/>
                  <w:rFonts w:eastAsia="Calibri"/>
                  <w:sz w:val="40"/>
                  <w:szCs w:val="40"/>
                  <w:rtl/>
                </w:rPr>
                <w:t>الإجراءات الأمنية</w:t>
              </w:r>
            </w:hyperlink>
          </w:p>
        </w:tc>
      </w:tr>
      <w:tr w:rsidR="005553F8" w:rsidTr="00EB688D">
        <w:tc>
          <w:tcPr>
            <w:tcW w:w="7975" w:type="dxa"/>
          </w:tcPr>
          <w:p w:rsidR="00B246E6" w:rsidRPr="001E1149" w:rsidRDefault="001E1149" w:rsidP="001E1149">
            <w:pPr>
              <w:pStyle w:val="a0"/>
              <w:rPr>
                <w:color w:val="002060"/>
                <w:sz w:val="40"/>
                <w:szCs w:val="40"/>
                <w:rtl/>
              </w:rPr>
            </w:pPr>
            <w:r w:rsidRPr="001E1149">
              <w:rPr>
                <w:color w:val="002060"/>
                <w:sz w:val="40"/>
                <w:szCs w:val="40"/>
                <w:rtl/>
              </w:rPr>
              <w:t>تدريب فرق الأمن والسلامة</w:t>
            </w:r>
          </w:p>
        </w:tc>
        <w:tc>
          <w:tcPr>
            <w:tcW w:w="1987" w:type="dxa"/>
          </w:tcPr>
          <w:p w:rsidR="00B246E6" w:rsidRPr="00B21A45"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48</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وضع إجراءات التفتيش والرقابة</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52</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تنظيم حركة الجمهور والفصل بين الفئات</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54</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lastRenderedPageBreak/>
              <w:t>التعامل مع الحالات الطارئة</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60</w:t>
            </w:r>
          </w:p>
        </w:tc>
      </w:tr>
      <w:tr w:rsidR="001E1149" w:rsidTr="00EB688D">
        <w:tc>
          <w:tcPr>
            <w:tcW w:w="7975" w:type="dxa"/>
          </w:tcPr>
          <w:p w:rsidR="001E1149" w:rsidRPr="001E1149" w:rsidRDefault="001E1149" w:rsidP="001E1149">
            <w:pPr>
              <w:pStyle w:val="a0"/>
              <w:rPr>
                <w:color w:val="002060"/>
                <w:sz w:val="40"/>
                <w:szCs w:val="40"/>
                <w:rtl/>
              </w:rPr>
            </w:pPr>
            <w:r w:rsidRPr="001E1149">
              <w:rPr>
                <w:color w:val="002060"/>
                <w:sz w:val="40"/>
                <w:szCs w:val="40"/>
                <w:rtl/>
              </w:rPr>
              <w:t>ضمان سرعة الاستجابة للمخاطر</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63</w:t>
            </w:r>
          </w:p>
        </w:tc>
      </w:tr>
      <w:tr w:rsidR="00CE42F5" w:rsidTr="00EB688D">
        <w:tc>
          <w:tcPr>
            <w:tcW w:w="9962" w:type="dxa"/>
            <w:gridSpan w:val="2"/>
            <w:shd w:val="clear" w:color="auto" w:fill="F2F2F2" w:themeFill="background1" w:themeFillShade="F2"/>
          </w:tcPr>
          <w:p w:rsidR="00CE42F5" w:rsidRPr="001E1149" w:rsidRDefault="0096254A" w:rsidP="001E1149">
            <w:pPr>
              <w:pStyle w:val="NoSpacing"/>
              <w:jc w:val="center"/>
              <w:rPr>
                <w:color w:val="FFFFFF" w:themeColor="background1"/>
                <w:sz w:val="144"/>
                <w:szCs w:val="144"/>
                <w:rtl/>
                <w:lang w:bidi="ar-SY"/>
              </w:rPr>
            </w:pPr>
            <w:hyperlink r:id="rId25" w:history="1">
              <w:r w:rsidR="00CE42F5" w:rsidRPr="0096254A">
                <w:rPr>
                  <w:rStyle w:val="Hyperlink"/>
                  <w:sz w:val="40"/>
                  <w:szCs w:val="40"/>
                  <w:rtl/>
                </w:rPr>
                <w:t xml:space="preserve">الجلسة التدريبية الثانية: </w:t>
              </w:r>
              <w:r w:rsidR="001E1149" w:rsidRPr="0096254A">
                <w:rPr>
                  <w:rStyle w:val="Hyperlink"/>
                  <w:sz w:val="40"/>
                  <w:szCs w:val="40"/>
                  <w:rtl/>
                </w:rPr>
                <w:t>تقييم الحدث والاستفادة من التجارب</w:t>
              </w:r>
            </w:hyperlink>
          </w:p>
        </w:tc>
      </w:tr>
      <w:tr w:rsidR="005553F8" w:rsidTr="00EB688D">
        <w:tc>
          <w:tcPr>
            <w:tcW w:w="7975" w:type="dxa"/>
          </w:tcPr>
          <w:p w:rsidR="00B246E6" w:rsidRPr="0028375F" w:rsidRDefault="001E1149" w:rsidP="001E1149">
            <w:pPr>
              <w:pStyle w:val="a0"/>
              <w:rPr>
                <w:color w:val="002060"/>
                <w:sz w:val="40"/>
                <w:szCs w:val="40"/>
                <w:rtl/>
              </w:rPr>
            </w:pPr>
            <w:r w:rsidRPr="0028375F">
              <w:rPr>
                <w:color w:val="002060"/>
                <w:sz w:val="40"/>
                <w:szCs w:val="40"/>
                <w:rtl/>
              </w:rPr>
              <w:t>تحليل ردود الفعل والتغذية الراجعة</w:t>
            </w:r>
          </w:p>
        </w:tc>
        <w:tc>
          <w:tcPr>
            <w:tcW w:w="1987" w:type="dxa"/>
          </w:tcPr>
          <w:p w:rsidR="00B246E6" w:rsidRPr="00B21A45"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70</w:t>
            </w:r>
          </w:p>
        </w:tc>
      </w:tr>
      <w:tr w:rsidR="001E1149" w:rsidTr="00EB688D">
        <w:tc>
          <w:tcPr>
            <w:tcW w:w="7975" w:type="dxa"/>
          </w:tcPr>
          <w:p w:rsidR="001E1149" w:rsidRPr="0028375F" w:rsidRDefault="001E1149" w:rsidP="001E1149">
            <w:pPr>
              <w:pStyle w:val="a0"/>
              <w:rPr>
                <w:color w:val="002060"/>
                <w:sz w:val="40"/>
                <w:szCs w:val="40"/>
                <w:rtl/>
              </w:rPr>
            </w:pPr>
            <w:r w:rsidRPr="0028375F">
              <w:rPr>
                <w:color w:val="002060"/>
                <w:sz w:val="40"/>
                <w:szCs w:val="40"/>
                <w:rtl/>
              </w:rPr>
              <w:t>تقييم مدى تحقيق الأهداف</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72</w:t>
            </w:r>
          </w:p>
        </w:tc>
      </w:tr>
      <w:tr w:rsidR="001E1149" w:rsidTr="00EB688D">
        <w:tc>
          <w:tcPr>
            <w:tcW w:w="7975" w:type="dxa"/>
          </w:tcPr>
          <w:p w:rsidR="001E1149" w:rsidRPr="0028375F" w:rsidRDefault="001E1149" w:rsidP="001E1149">
            <w:pPr>
              <w:pStyle w:val="a0"/>
              <w:rPr>
                <w:color w:val="002060"/>
                <w:rtl/>
              </w:rPr>
            </w:pPr>
            <w:r w:rsidRPr="0028375F">
              <w:rPr>
                <w:color w:val="002060"/>
                <w:rtl/>
              </w:rPr>
              <w:t>تحديد نقاط القوة والضعف</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74</w:t>
            </w:r>
          </w:p>
        </w:tc>
      </w:tr>
      <w:tr w:rsidR="001E1149" w:rsidTr="00EB688D">
        <w:tc>
          <w:tcPr>
            <w:tcW w:w="7975" w:type="dxa"/>
          </w:tcPr>
          <w:p w:rsidR="001E1149" w:rsidRPr="0028375F" w:rsidRDefault="001E1149" w:rsidP="001E1149">
            <w:pPr>
              <w:pStyle w:val="a0"/>
              <w:rPr>
                <w:color w:val="002060"/>
                <w:sz w:val="40"/>
                <w:szCs w:val="40"/>
                <w:rtl/>
              </w:rPr>
            </w:pPr>
            <w:r w:rsidRPr="0028375F">
              <w:rPr>
                <w:color w:val="002060"/>
                <w:sz w:val="40"/>
                <w:szCs w:val="40"/>
                <w:rtl/>
              </w:rPr>
              <w:t>اقتراح الحلول والتحسينات</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76</w:t>
            </w:r>
          </w:p>
        </w:tc>
      </w:tr>
      <w:tr w:rsidR="001E1149" w:rsidTr="00EB688D">
        <w:tc>
          <w:tcPr>
            <w:tcW w:w="7975" w:type="dxa"/>
          </w:tcPr>
          <w:p w:rsidR="001E1149" w:rsidRPr="0028375F" w:rsidRDefault="001E1149" w:rsidP="001E1149">
            <w:pPr>
              <w:pStyle w:val="a0"/>
              <w:rPr>
                <w:color w:val="002060"/>
                <w:sz w:val="40"/>
                <w:szCs w:val="40"/>
                <w:rtl/>
              </w:rPr>
            </w:pPr>
            <w:r w:rsidRPr="0028375F">
              <w:rPr>
                <w:color w:val="002060"/>
                <w:sz w:val="40"/>
                <w:szCs w:val="40"/>
                <w:rtl/>
              </w:rPr>
              <w:t>توثيق ونشر التجارب الناجحة</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80</w:t>
            </w:r>
          </w:p>
        </w:tc>
      </w:tr>
      <w:tr w:rsidR="001E1149" w:rsidTr="00EB688D">
        <w:tc>
          <w:tcPr>
            <w:tcW w:w="7975" w:type="dxa"/>
          </w:tcPr>
          <w:p w:rsidR="001E1149" w:rsidRPr="0028375F" w:rsidRDefault="001E1149" w:rsidP="0035479D">
            <w:pPr>
              <w:pStyle w:val="NoSpacing"/>
              <w:bidi w:val="0"/>
              <w:jc w:val="right"/>
              <w:rPr>
                <w:color w:val="002060"/>
                <w:sz w:val="40"/>
                <w:szCs w:val="40"/>
                <w:lang w:val="en-AU"/>
              </w:rPr>
            </w:pPr>
            <w:r w:rsidRPr="0028375F">
              <w:rPr>
                <w:rFonts w:hint="cs"/>
                <w:color w:val="002060"/>
                <w:sz w:val="40"/>
                <w:szCs w:val="40"/>
                <w:rtl/>
                <w:lang w:val="en-AU"/>
              </w:rPr>
              <w:t>الخاتمة</w:t>
            </w:r>
          </w:p>
        </w:tc>
        <w:tc>
          <w:tcPr>
            <w:tcW w:w="1987" w:type="dxa"/>
          </w:tcPr>
          <w:p w:rsidR="001E1149" w:rsidRDefault="001E1149"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86</w:t>
            </w:r>
          </w:p>
        </w:tc>
      </w:tr>
      <w:tr w:rsidR="00F91FB4" w:rsidTr="00EB688D">
        <w:tc>
          <w:tcPr>
            <w:tcW w:w="7975" w:type="dxa"/>
          </w:tcPr>
          <w:p w:rsidR="00F91FB4" w:rsidRDefault="00F91FB4" w:rsidP="00E62AAD">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المراجع العلمية</w:t>
            </w:r>
          </w:p>
        </w:tc>
        <w:tc>
          <w:tcPr>
            <w:tcW w:w="1987" w:type="dxa"/>
          </w:tcPr>
          <w:p w:rsidR="00F91FB4" w:rsidRDefault="001E1149" w:rsidP="005553F8">
            <w:pPr>
              <w:jc w:val="center"/>
              <w:rPr>
                <w:rFonts w:ascii="Adobe Arabic" w:hAnsi="Adobe Arabic" w:cs="Adobe Arabic"/>
                <w:sz w:val="40"/>
                <w:szCs w:val="40"/>
                <w:rtl/>
                <w:lang w:bidi="ar-SY"/>
              </w:rPr>
            </w:pPr>
            <w:r>
              <w:rPr>
                <w:rFonts w:ascii="Adobe Arabic" w:hAnsi="Adobe Arabic" w:cs="Adobe Arabic" w:hint="cs"/>
                <w:sz w:val="40"/>
                <w:szCs w:val="40"/>
                <w:rtl/>
                <w:lang w:bidi="ar-SY"/>
              </w:rPr>
              <w:t>88</w:t>
            </w:r>
          </w:p>
        </w:tc>
      </w:tr>
    </w:tbl>
    <w:p w:rsidR="00CE3DFF" w:rsidRDefault="00CE3DFF" w:rsidP="00881264">
      <w:pPr>
        <w:jc w:val="center"/>
        <w:rPr>
          <w:b/>
          <w:bCs/>
          <w:sz w:val="44"/>
          <w:szCs w:val="48"/>
          <w:rtl/>
          <w14:glow w14:rad="228600">
            <w14:schemeClr w14:val="accent1">
              <w14:alpha w14:val="60000"/>
              <w14:satMod w14:val="175000"/>
            </w14:schemeClr>
          </w14:glow>
        </w:rPr>
      </w:pPr>
    </w:p>
    <w:p w:rsidR="000D082E" w:rsidRDefault="000D082E" w:rsidP="00F83AE4">
      <w:pPr>
        <w:bidi w:val="0"/>
        <w:spacing w:after="160" w:line="259" w:lineRule="auto"/>
        <w:jc w:val="left"/>
        <w:rPr>
          <w:b/>
          <w:bCs/>
          <w:sz w:val="44"/>
          <w:szCs w:val="48"/>
          <w14:glow w14:rad="228600">
            <w14:schemeClr w14:val="accent1">
              <w14:alpha w14:val="60000"/>
              <w14:satMod w14:val="175000"/>
            </w14:schemeClr>
          </w14:glow>
        </w:rPr>
      </w:pPr>
    </w:p>
    <w:p w:rsidR="00BE0014" w:rsidRDefault="000D082E" w:rsidP="00B65B58">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BE0014" w:rsidRDefault="00BE0014" w:rsidP="00BE0014">
      <w:pPr>
        <w:spacing w:after="160" w:line="259" w:lineRule="auto"/>
        <w:ind w:left="1440"/>
        <w:jc w:val="left"/>
        <w:rPr>
          <w:rFonts w:ascii="Adobe Arabic" w:hAnsi="Adobe Arabic" w:cs="Adobe Arabic"/>
          <w:b/>
          <w:bCs/>
          <w:noProof/>
          <w:color w:val="002060"/>
          <w:sz w:val="40"/>
          <w:szCs w:val="40"/>
        </w:rPr>
      </w:pPr>
      <w:r w:rsidRPr="00560172">
        <w:rPr>
          <w:rFonts w:ascii="Sakkal Majalla" w:eastAsia="Times New Roman" w:hAnsi="Sakkal Majalla"/>
          <w:b/>
          <w:bCs/>
          <w:noProof/>
          <w:sz w:val="34"/>
        </w:rPr>
        <w:lastRenderedPageBreak/>
        <mc:AlternateContent>
          <mc:Choice Requires="wps">
            <w:drawing>
              <wp:anchor distT="0" distB="0" distL="114300" distR="114300" simplePos="0" relativeHeight="252748800" behindDoc="0" locked="0" layoutInCell="1" allowOverlap="1" wp14:anchorId="72CE21DC" wp14:editId="6F043E2D">
                <wp:simplePos x="0" y="0"/>
                <wp:positionH relativeFrom="margin">
                  <wp:align>left</wp:align>
                </wp:positionH>
                <wp:positionV relativeFrom="paragraph">
                  <wp:posOffset>1257300</wp:posOffset>
                </wp:positionV>
                <wp:extent cx="5731510" cy="43815"/>
                <wp:effectExtent l="0" t="0" r="21590" b="13335"/>
                <wp:wrapNone/>
                <wp:docPr id="1502215396"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07DC6A" id="شكل حر 182" o:spid="_x0000_s1026" style="position:absolute;margin-left:0;margin-top:99pt;width:451.3pt;height:3.45pt;flip:y;z-index:252748800;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r w:rsidRPr="00893577">
        <w:rPr>
          <w:rFonts w:ascii="Sakkal Majalla" w:hAnsi="Sakkal Majalla"/>
          <w:noProof/>
          <w:sz w:val="34"/>
        </w:rPr>
        <mc:AlternateContent>
          <mc:Choice Requires="wpg">
            <w:drawing>
              <wp:inline distT="0" distB="0" distL="0" distR="0" wp14:anchorId="03274B9B" wp14:editId="10D247B3">
                <wp:extent cx="4134509" cy="1068779"/>
                <wp:effectExtent l="0" t="0" r="0" b="0"/>
                <wp:docPr id="1058937194" name="مجموعة 5"/>
                <wp:cNvGraphicFramePr/>
                <a:graphic xmlns:a="http://schemas.openxmlformats.org/drawingml/2006/main">
                  <a:graphicData uri="http://schemas.microsoft.com/office/word/2010/wordprocessingGroup">
                    <wpg:wgp>
                      <wpg:cNvGrpSpPr/>
                      <wpg:grpSpPr>
                        <a:xfrm>
                          <a:off x="0" y="0"/>
                          <a:ext cx="4134509" cy="1068779"/>
                          <a:chOff x="917245" y="47501"/>
                          <a:chExt cx="4134509" cy="1068779"/>
                        </a:xfrm>
                      </wpg:grpSpPr>
                      <pic:pic xmlns:pic="http://schemas.openxmlformats.org/drawingml/2006/picture">
                        <pic:nvPicPr>
                          <pic:cNvPr id="717235342" name="صورة 717235342"/>
                          <pic:cNvPicPr>
                            <a:picLocks noChangeAspect="1"/>
                          </pic:cNvPicPr>
                        </pic:nvPicPr>
                        <pic:blipFill rotWithShape="1">
                          <a:blip r:embed="rId26" cstate="print">
                            <a:extLst>
                              <a:ext uri="{28A0092B-C50C-407E-A947-70E740481C1C}">
                                <a14:useLocalDpi xmlns:a14="http://schemas.microsoft.com/office/drawing/2010/main" val="0"/>
                              </a:ext>
                            </a:extLst>
                          </a:blip>
                          <a:srcRect l="30693" t="15789" r="30099" b="18218"/>
                          <a:stretch/>
                        </pic:blipFill>
                        <pic:spPr bwMode="auto">
                          <a:xfrm>
                            <a:off x="4402794" y="47501"/>
                            <a:ext cx="648960" cy="1068779"/>
                          </a:xfrm>
                          <a:prstGeom prst="rect">
                            <a:avLst/>
                          </a:prstGeom>
                          <a:noFill/>
                          <a:ln>
                            <a:noFill/>
                          </a:ln>
                          <a:extLst>
                            <a:ext uri="{53640926-AAD7-44D8-BBD7-CCE9431645EC}">
                              <a14:shadowObscured xmlns:a14="http://schemas.microsoft.com/office/drawing/2010/main"/>
                            </a:ext>
                          </a:extLst>
                        </pic:spPr>
                      </pic:pic>
                      <wps:wsp>
                        <wps:cNvPr id="117159509" name="مربع نص 4"/>
                        <wps:cNvSpPr txBox="1"/>
                        <wps:spPr>
                          <a:xfrm>
                            <a:off x="917245" y="451952"/>
                            <a:ext cx="3209925" cy="473075"/>
                          </a:xfrm>
                          <a:prstGeom prst="rect">
                            <a:avLst/>
                          </a:prstGeom>
                          <a:noFill/>
                        </wps:spPr>
                        <wps:txbx>
                          <w:txbxContent>
                            <w:p w:rsidR="0096254A" w:rsidRPr="00560172" w:rsidRDefault="0096254A" w:rsidP="00BE0014">
                              <w:pPr>
                                <w:jc w:val="center"/>
                                <w:rPr>
                                  <w:rFonts w:eastAsia="Calibri" w:hAnsi="Adobe Arabic" w:cs="Adobe Arabic"/>
                                  <w:b/>
                                  <w:bCs/>
                                  <w:color w:val="C00000"/>
                                  <w:kern w:val="24"/>
                                  <w:sz w:val="48"/>
                                  <w:szCs w:val="48"/>
                                </w:rPr>
                              </w:pPr>
                              <w:r w:rsidRPr="00560172">
                                <w:rPr>
                                  <w:rFonts w:eastAsia="Calibri" w:hAnsi="Adobe Arabic" w:cs="Adobe Arabic"/>
                                  <w:b/>
                                  <w:bCs/>
                                  <w:color w:val="C00000"/>
                                  <w:kern w:val="24"/>
                                  <w:sz w:val="48"/>
                                  <w:szCs w:val="48"/>
                                  <w:rtl/>
                                </w:rPr>
                                <w:t>تمهيد للحقيبة</w:t>
                              </w:r>
                            </w:p>
                          </w:txbxContent>
                        </wps:txbx>
                        <wps:bodyPr wrap="square" rtlCol="1">
                          <a:spAutoFit/>
                        </wps:bodyPr>
                      </wps:wsp>
                    </wpg:wgp>
                  </a:graphicData>
                </a:graphic>
              </wp:inline>
            </w:drawing>
          </mc:Choice>
          <mc:Fallback>
            <w:pict>
              <v:group id="مجموعة 5" o:spid="_x0000_s1041" style="width:325.55pt;height:84.15pt;mso-position-horizontal-relative:char;mso-position-vertical-relative:line" coordorigin="9172,475" coordsize="41345,10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">
                <v:shape id="صورة 717235342" o:spid="_x0000_s1042" type="#_x0000_t75" style="position:absolute;left:44027;top:475;width:6490;height:10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q3bHJAAAA4gAAAA8AAABkcnMvZG93bnJldi54bWxEj0FrwkAUhO9C/8PyCr3VjdE2krpKEQRP&#10;glppjs/sazaYfRuzW43/3i0UPA4z8w0zW/S2ERfqfO1YwWiYgCAuna65UvC1X71OQfiArLFxTApu&#10;5GExfxrMMNfuylu67EIlIoR9jgpMCG0upS8NWfRD1xJH78d1FkOUXSV1h9cIt41Mk+RdWqw5Lhhs&#10;aWmoPO1+rYKjubV0OBXfRUHZYaqX5832iEq9PPefHyAC9eER/m+vtYJslKXjt/Ekhb9L8Q7I+R0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rdsckAAADiAAAADwAAAAAAAAAA&#10;AAAAAACfAgAAZHJzL2Rvd25yZXYueG1sUEsFBgAAAAAEAAQA9wAAAJUDAAAAAA==&#10;">
                  <v:imagedata r:id="rId27" o:title="" croptop="10347f" cropbottom="11939f" cropleft="20115f" cropright="19726f"/>
                  <v:path arrowok="t"/>
                </v:shape>
                <v:shape id="مربع نص 4" o:spid="_x0000_s1043" type="#_x0000_t202" style="position:absolute;left:9172;top:4519;width:32099;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2BEcQA&#10;AADiAAAADwAAAGRycy9kb3ducmV2LnhtbERPS0vDQBC+C/6HZQre7G6EqI3dluIDevBiG+9DdsyG&#10;ZmdDdmzSf+8KgseP773ezqFXZxpTF9lCsTSgiJvoOm4t1Me320dQSZAd9pHJwoUSbDfXV2usXJz4&#10;g84HaVUO4VShBS8yVFqnxlPAtIwDcea+4hhQMhxb7Uaccnjo9Z0x9zpgx7nB40DPnprT4TtYEHG7&#10;4lK/hrT/nN9fJm+aEmtrbxbz7gmU0Cz/4j/33uX5xUNRrkqzgt9LGYP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9gRHEAAAA4gAAAA8AAAAAAAAAAAAAAAAAmAIAAGRycy9k&#10;b3ducmV2LnhtbFBLBQYAAAAABAAEAPUAAACJAwAAAAA=&#10;" filled="f" stroked="f">
                  <v:textbox style="mso-fit-shape-to-text:t">
                    <w:txbxContent>
                      <w:p w:rsidR="0096254A" w:rsidRPr="00560172" w:rsidRDefault="0096254A" w:rsidP="00BE0014">
                        <w:pPr>
                          <w:jc w:val="center"/>
                          <w:rPr>
                            <w:rFonts w:eastAsia="Calibri" w:hAnsi="Adobe Arabic" w:cs="Adobe Arabic"/>
                            <w:b/>
                            <w:bCs/>
                            <w:color w:val="C00000"/>
                            <w:kern w:val="24"/>
                            <w:sz w:val="48"/>
                            <w:szCs w:val="48"/>
                          </w:rPr>
                        </w:pPr>
                        <w:r w:rsidRPr="00560172">
                          <w:rPr>
                            <w:rFonts w:eastAsia="Calibri" w:hAnsi="Adobe Arabic" w:cs="Adobe Arabic"/>
                            <w:b/>
                            <w:bCs/>
                            <w:color w:val="C00000"/>
                            <w:kern w:val="24"/>
                            <w:sz w:val="48"/>
                            <w:szCs w:val="48"/>
                            <w:rtl/>
                          </w:rPr>
                          <w:t>تمهيد للحقيبة</w:t>
                        </w:r>
                      </w:p>
                    </w:txbxContent>
                  </v:textbox>
                </v:shape>
                <w10:wrap anchorx="page"/>
                <w10:anchorlock/>
              </v:group>
            </w:pict>
          </mc:Fallback>
        </mc:AlternateContent>
      </w:r>
    </w:p>
    <w:p w:rsidR="00BE0014" w:rsidRPr="00F108E7" w:rsidRDefault="00BE0014" w:rsidP="00BE0014">
      <w:pPr>
        <w:spacing w:after="160" w:line="259" w:lineRule="auto"/>
        <w:ind w:left="1440"/>
        <w:jc w:val="left"/>
        <w:rPr>
          <w:rFonts w:ascii="Adobe Arabic" w:hAnsi="Adobe Arabic" w:cs="Adobe Arabic"/>
          <w:b/>
          <w:bCs/>
          <w:noProof/>
          <w:color w:val="002060"/>
          <w:sz w:val="40"/>
          <w:szCs w:val="40"/>
          <w:u w:val="single"/>
        </w:rPr>
      </w:pPr>
    </w:p>
    <w:p w:rsidR="003E68B2" w:rsidRPr="003E68B2" w:rsidRDefault="003E68B2">
      <w:pPr>
        <w:pStyle w:val="ListParagraph"/>
        <w:numPr>
          <w:ilvl w:val="0"/>
          <w:numId w:val="4"/>
        </w:numPr>
        <w:jc w:val="both"/>
        <w:rPr>
          <w:rFonts w:ascii="Sakkal Majalla" w:hAnsi="Sakkal Majalla" w:cs="Sakkal Majalla"/>
          <w:sz w:val="34"/>
          <w:szCs w:val="34"/>
          <w:rtl/>
        </w:rPr>
      </w:pPr>
      <w:r w:rsidRPr="003E68B2">
        <w:rPr>
          <w:rFonts w:ascii="Sakkal Majalla" w:hAnsi="Sakkal Majalla" w:cs="Sakkal Majalla"/>
          <w:sz w:val="34"/>
          <w:szCs w:val="34"/>
          <w:rtl/>
        </w:rPr>
        <w:t xml:space="preserve">إن تدريب إدارة الحشود والجماهير هو مجال مهم وحيوي يتطلب الكثير من الخبرة والمعرفة. </w:t>
      </w:r>
    </w:p>
    <w:p w:rsidR="003E68B2" w:rsidRPr="003E68B2" w:rsidRDefault="003E68B2">
      <w:pPr>
        <w:pStyle w:val="ListParagraph"/>
        <w:numPr>
          <w:ilvl w:val="0"/>
          <w:numId w:val="4"/>
        </w:numPr>
        <w:jc w:val="both"/>
        <w:rPr>
          <w:rFonts w:ascii="Sakkal Majalla" w:hAnsi="Sakkal Majalla" w:cs="Sakkal Majalla"/>
          <w:sz w:val="34"/>
          <w:szCs w:val="34"/>
        </w:rPr>
      </w:pPr>
      <w:r w:rsidRPr="003E68B2">
        <w:rPr>
          <w:rFonts w:ascii="Sakkal Majalla" w:hAnsi="Sakkal Majalla" w:cs="Sakkal Majalla"/>
          <w:sz w:val="34"/>
          <w:szCs w:val="34"/>
          <w:rtl/>
        </w:rPr>
        <w:t>يهدف هذا التدريب إلى تزويد المشاركين بالمهارات اللازمة لإدارة الحشود والجماهير بشكل فعال، وضمان الأمن والسلامة للجميع.</w:t>
      </w:r>
    </w:p>
    <w:p w:rsidR="003E68B2" w:rsidRPr="003E68B2" w:rsidRDefault="003E68B2">
      <w:pPr>
        <w:pStyle w:val="ListParagraph"/>
        <w:numPr>
          <w:ilvl w:val="0"/>
          <w:numId w:val="4"/>
        </w:numPr>
        <w:jc w:val="both"/>
        <w:rPr>
          <w:rFonts w:ascii="Sakkal Majalla" w:hAnsi="Sakkal Majalla" w:cs="Sakkal Majalla"/>
          <w:sz w:val="34"/>
          <w:szCs w:val="34"/>
        </w:rPr>
      </w:pPr>
      <w:r w:rsidRPr="003E68B2">
        <w:rPr>
          <w:rFonts w:ascii="Sakkal Majalla" w:hAnsi="Sakkal Majalla" w:cs="Sakkal Majalla"/>
          <w:sz w:val="34"/>
          <w:szCs w:val="34"/>
          <w:rtl/>
        </w:rPr>
        <w:t>يتضمن التدريب العديد من الموضوعات المهمة، بما في ذلك تحليل الحشود والجماهير، وتحديد العوامل التي تؤثر على سلوك الجماهير، وتطوير استراتيجيات الاتصال والتواصل مع الجماهير، وتنظيم الحشود والجماهير في الأحداث الكبيرة، وإدارة الطوارئ والأزمات.</w:t>
      </w:r>
    </w:p>
    <w:p w:rsidR="003E68B2" w:rsidRPr="003E68B2" w:rsidRDefault="003E68B2">
      <w:pPr>
        <w:pStyle w:val="ListParagraph"/>
        <w:numPr>
          <w:ilvl w:val="0"/>
          <w:numId w:val="4"/>
        </w:numPr>
        <w:jc w:val="both"/>
        <w:rPr>
          <w:rFonts w:ascii="Sakkal Majalla" w:hAnsi="Sakkal Majalla" w:cs="Sakkal Majalla"/>
          <w:sz w:val="34"/>
          <w:szCs w:val="34"/>
        </w:rPr>
      </w:pPr>
      <w:r w:rsidRPr="003E68B2">
        <w:rPr>
          <w:rFonts w:ascii="Sakkal Majalla" w:hAnsi="Sakkal Majalla" w:cs="Sakkal Majalla"/>
          <w:sz w:val="34"/>
          <w:szCs w:val="34"/>
          <w:rtl/>
        </w:rPr>
        <w:t>في هذه الحقيبة التدريبية، ستحصل المشاركون على فرصة لتعلم المفاهيم الأساسية والمهارات العملية لإدارة الحشود والجماهير بشكل فعال، وتطوير القدرات اللازمة للتعامل مع المواقف الطارئة والحفاظ على الأمن والسلامة للجميع.</w:t>
      </w:r>
    </w:p>
    <w:p w:rsidR="003E68B2" w:rsidRDefault="003E68B2" w:rsidP="0096254A">
      <w:pPr>
        <w:pStyle w:val="bold"/>
        <w:spacing w:line="360" w:lineRule="auto"/>
        <w:jc w:val="lowKashida"/>
        <w:rPr>
          <w:rtl/>
        </w:rPr>
      </w:pPr>
      <w:r w:rsidRPr="00AB2CF0">
        <w:rPr>
          <w:rtl/>
        </w:rPr>
        <w:t xml:space="preserve">نرحب بجميع المشاركين في هذه الحقيبة التدريبية، ونأمل أن تكون هذه التجربة مفيدة ومثمرة للجميع. </w:t>
      </w:r>
    </w:p>
    <w:p w:rsidR="003E68B2" w:rsidRPr="00AB2CF0" w:rsidRDefault="003E68B2" w:rsidP="003E68B2">
      <w:pPr>
        <w:pStyle w:val="bold"/>
        <w:spacing w:line="360" w:lineRule="auto"/>
      </w:pPr>
      <w:r w:rsidRPr="00AB2CF0">
        <w:rPr>
          <w:rtl/>
        </w:rPr>
        <w:t xml:space="preserve">فلنعمل </w:t>
      </w:r>
      <w:r>
        <w:rPr>
          <w:rtl/>
        </w:rPr>
        <w:t>مع</w:t>
      </w:r>
      <w:r>
        <w:rPr>
          <w:rFonts w:hint="cs"/>
          <w:rtl/>
        </w:rPr>
        <w:t>اً</w:t>
      </w:r>
      <w:r w:rsidRPr="00AB2CF0">
        <w:rPr>
          <w:rtl/>
        </w:rPr>
        <w:t xml:space="preserve"> لتحسين قدراتنا في إدارة الحشود والجماهير بشكل فعال وآمن.</w:t>
      </w:r>
    </w:p>
    <w:p w:rsidR="00BE0014" w:rsidRPr="003E68B2" w:rsidRDefault="00BE0014" w:rsidP="00BE0014">
      <w:pPr>
        <w:spacing w:after="160" w:line="259" w:lineRule="auto"/>
        <w:ind w:left="1440"/>
        <w:jc w:val="left"/>
        <w:rPr>
          <w:rFonts w:ascii="Adobe Arabic" w:hAnsi="Adobe Arabic" w:cs="Adobe Arabic"/>
          <w:b/>
          <w:bCs/>
          <w:noProof/>
          <w:color w:val="002060"/>
          <w:sz w:val="40"/>
          <w:szCs w:val="40"/>
        </w:rPr>
      </w:pPr>
    </w:p>
    <w:p w:rsidR="00BE0014" w:rsidRDefault="00BE0014" w:rsidP="00BE0014">
      <w:pPr>
        <w:spacing w:after="160" w:line="259" w:lineRule="auto"/>
        <w:ind w:left="1440"/>
        <w:jc w:val="left"/>
        <w:rPr>
          <w:rFonts w:ascii="Adobe Arabic" w:hAnsi="Adobe Arabic" w:cs="Adobe Arabic"/>
          <w:b/>
          <w:bCs/>
          <w:noProof/>
          <w:color w:val="002060"/>
          <w:sz w:val="40"/>
          <w:szCs w:val="40"/>
        </w:rPr>
      </w:pPr>
    </w:p>
    <w:p w:rsidR="00BE0014" w:rsidRDefault="00BE0014" w:rsidP="00BE0014">
      <w:pPr>
        <w:spacing w:after="160" w:line="259" w:lineRule="auto"/>
        <w:jc w:val="center"/>
        <w:rPr>
          <w:b/>
          <w:bCs/>
          <w:sz w:val="44"/>
          <w:szCs w:val="48"/>
          <w14:glow w14:rad="228600">
            <w14:schemeClr w14:val="accent1">
              <w14:alpha w14:val="60000"/>
              <w14:satMod w14:val="175000"/>
            </w14:schemeClr>
          </w14:glow>
        </w:rPr>
      </w:pPr>
      <w:r>
        <w:rPr>
          <w:rFonts w:ascii="Adobe Arabic" w:hAnsi="Adobe Arabic" w:cs="Adobe Arabic"/>
          <w:b/>
          <w:bCs/>
          <w:noProof/>
          <w:color w:val="002060"/>
          <w:sz w:val="40"/>
          <w:szCs w:val="40"/>
        </w:rPr>
        <w:drawing>
          <wp:inline distT="0" distB="0" distL="0" distR="0" wp14:anchorId="34E2B5D8" wp14:editId="6E156189">
            <wp:extent cx="1266825" cy="867410"/>
            <wp:effectExtent l="0" t="0" r="9525" b="8890"/>
            <wp:docPr id="1926014171"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9719"/>
                    <a:stretch/>
                  </pic:blipFill>
                  <pic:spPr bwMode="auto">
                    <a:xfrm>
                      <a:off x="0" y="0"/>
                      <a:ext cx="1266825" cy="867410"/>
                    </a:xfrm>
                    <a:prstGeom prst="rect">
                      <a:avLst/>
                    </a:prstGeom>
                    <a:noFill/>
                    <a:ln>
                      <a:noFill/>
                    </a:ln>
                    <a:extLst>
                      <a:ext uri="{53640926-AAD7-44D8-BBD7-CCE9431645EC}">
                        <a14:shadowObscured xmlns:a14="http://schemas.microsoft.com/office/drawing/2010/main"/>
                      </a:ext>
                    </a:extLst>
                  </pic:spPr>
                </pic:pic>
              </a:graphicData>
            </a:graphic>
          </wp:inline>
        </w:drawing>
      </w:r>
    </w:p>
    <w:p w:rsidR="00BE0014" w:rsidRDefault="00BE0014" w:rsidP="00BE0014">
      <w:pPr>
        <w:spacing w:after="160" w:line="259" w:lineRule="auto"/>
        <w:ind w:left="2880"/>
        <w:jc w:val="center"/>
        <w:rPr>
          <w:b/>
          <w:bCs/>
          <w:sz w:val="44"/>
          <w:szCs w:val="48"/>
          <w14:glow w14:rad="228600">
            <w14:schemeClr w14:val="accent1">
              <w14:alpha w14:val="60000"/>
              <w14:satMod w14:val="175000"/>
            </w14:schemeClr>
          </w14:glow>
        </w:rPr>
      </w:pPr>
    </w:p>
    <w:p w:rsidR="00BE0014" w:rsidRDefault="00BE0014" w:rsidP="003E68B2">
      <w:pPr>
        <w:spacing w:after="160" w:line="259" w:lineRule="auto"/>
        <w:rPr>
          <w:b/>
          <w:bCs/>
          <w:sz w:val="44"/>
          <w:szCs w:val="48"/>
          <w:rtl/>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BE0014" w:rsidRDefault="00BE0014" w:rsidP="00BE0014">
      <w:pPr>
        <w:bidi w:val="0"/>
        <w:spacing w:after="160" w:line="259" w:lineRule="auto"/>
        <w:ind w:left="2880"/>
        <w:jc w:val="left"/>
        <w:rPr>
          <w:b/>
          <w:bCs/>
          <w:sz w:val="44"/>
          <w:szCs w:val="48"/>
          <w14:glow w14:rad="228600">
            <w14:schemeClr w14:val="accent1">
              <w14:alpha w14:val="60000"/>
              <w14:satMod w14:val="175000"/>
            </w14:schemeClr>
          </w14:glow>
        </w:rPr>
      </w:pPr>
      <w:r>
        <w:rPr>
          <w:noProof/>
        </w:rPr>
        <w:lastRenderedPageBreak/>
        <mc:AlternateContent>
          <mc:Choice Requires="wpg">
            <w:drawing>
              <wp:inline distT="0" distB="0" distL="0" distR="0" wp14:anchorId="71840814" wp14:editId="454BB7DC">
                <wp:extent cx="2427605" cy="672465"/>
                <wp:effectExtent l="0" t="0" r="0" b="0"/>
                <wp:docPr id="146" name="مجموعة 146"/>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147" name="صورة 147"/>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148" name="مربع نص 148"/>
                        <wps:cNvSpPr txBox="1"/>
                        <wps:spPr>
                          <a:xfrm>
                            <a:off x="474347" y="126536"/>
                            <a:ext cx="1497724" cy="441434"/>
                          </a:xfrm>
                          <a:prstGeom prst="rect">
                            <a:avLst/>
                          </a:prstGeom>
                          <a:noFill/>
                          <a:ln w="6350">
                            <a:noFill/>
                          </a:ln>
                        </wps:spPr>
                        <wps:txbx>
                          <w:txbxContent>
                            <w:p w:rsidR="0096254A" w:rsidRPr="00180E6F" w:rsidRDefault="0096254A" w:rsidP="00BE0014">
                              <w:pPr>
                                <w:jc w:val="center"/>
                                <w:rPr>
                                  <w:b/>
                                  <w:bCs/>
                                  <w:color w:val="FFFFFF" w:themeColor="background1"/>
                                  <w:sz w:val="36"/>
                                  <w:szCs w:val="40"/>
                                  <w:rtl/>
                                  <w:lang w:bidi="ar-EG"/>
                                </w:rPr>
                              </w:pPr>
                              <w:r w:rsidRPr="00180E6F">
                                <w:rPr>
                                  <w:rFonts w:hint="cs"/>
                                  <w:b/>
                                  <w:bCs/>
                                  <w:color w:val="FFFFFF" w:themeColor="background1"/>
                                  <w:sz w:val="36"/>
                                  <w:szCs w:val="40"/>
                                  <w:rtl/>
                                  <w:lang w:bidi="ar-EG"/>
                                </w:rPr>
                                <w:t>دليل البرنامج</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مجموعة 146" o:spid="_x0000_s1044"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">
                <v:shape id="صورة 147" o:spid="_x0000_s1045" type="#_x0000_t75" style="position:absolute;width:24276;height:6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y6pTDAAAA3AAAAA8AAABkcnMvZG93bnJldi54bWxET9tqwkAQfS/0H5Yp9K1uWuotuooUSgQR&#10;8YLPY3bMBrOzaXZr4t+7QqFvczjXmc47W4krNb50rOC9l4Agzp0uuVBw2H+/jUD4gKyxckwKbuRh&#10;Pnt+mmKqXctbuu5CIWII+xQVmBDqVEqfG7Loe64mjtzZNRZDhE0hdYNtDLeV/EiSgbRYcmwwWNOX&#10;ofyy+7UKxoOu+Fn013jKju3K3DbZ4XzJlHp96RYTEIG68C/+cy91nP85hMcz8QI5u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PLqlMMAAADcAAAADwAAAAAAAAAAAAAAAACf&#10;AgAAZHJzL2Rvd25yZXYueG1sUEsFBgAAAAAEAAQA9wAAAI8DAAAAAA==&#10;">
                  <v:imagedata r:id="rId21" o:title="" croptop="20972f" cropbottom="22147f" recolortarget="black"/>
                  <v:path arrowok="t"/>
                </v:shape>
                <v:shape id="مربع نص 148" o:spid="_x0000_s1046" type="#_x0000_t202" style="position:absolute;left:4743;top:1265;width:14977;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i/xcYA&#10;AADcAAAADwAAAGRycy9kb3ducmV2LnhtbESPQWvCQBCF7wX/wzKCt7pRtEh0FQlIRdqD1ou3MTsm&#10;wexszG419dd3DoXeZnhv3vtmsepcre7UhsqzgdEwAUWce1txYeD4tXmdgQoR2WLtmQz8UIDVsvey&#10;wNT6B+/pfoiFkhAOKRooY2xSrUNeksMw9A2xaBffOoyytoW2LT4k3NV6nCRv2mHF0lBiQ1lJ+fXw&#10;7Qzsss0n7s9jN3vW2fvHZd3cjqepMYN+t56DitTFf/Pf9dYK/kR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i/xcYAAADcAAAADwAAAAAAAAAAAAAAAACYAgAAZHJz&#10;L2Rvd25yZXYueG1sUEsFBgAAAAAEAAQA9QAAAIsDAAAAAA==&#10;" filled="f" stroked="f" strokeweight=".5pt">
                  <v:textbox>
                    <w:txbxContent>
                      <w:p w:rsidR="0096254A" w:rsidRPr="00180E6F" w:rsidRDefault="0096254A" w:rsidP="00BE0014">
                        <w:pPr>
                          <w:jc w:val="center"/>
                          <w:rPr>
                            <w:b/>
                            <w:bCs/>
                            <w:color w:val="FFFFFF" w:themeColor="background1"/>
                            <w:sz w:val="36"/>
                            <w:szCs w:val="40"/>
                            <w:rtl/>
                            <w:lang w:bidi="ar-EG"/>
                          </w:rPr>
                        </w:pPr>
                        <w:r w:rsidRPr="00180E6F">
                          <w:rPr>
                            <w:rFonts w:hint="cs"/>
                            <w:b/>
                            <w:bCs/>
                            <w:color w:val="FFFFFF" w:themeColor="background1"/>
                            <w:sz w:val="36"/>
                            <w:szCs w:val="40"/>
                            <w:rtl/>
                            <w:lang w:bidi="ar-EG"/>
                          </w:rPr>
                          <w:t>دليل البرنامج</w:t>
                        </w:r>
                      </w:p>
                    </w:txbxContent>
                  </v:textbox>
                </v:shape>
                <w10:wrap anchorx="page"/>
                <w10:anchorlock/>
              </v:group>
            </w:pict>
          </mc:Fallback>
        </mc:AlternateContent>
      </w:r>
    </w:p>
    <w:tbl>
      <w:tblPr>
        <w:tblStyle w:val="GridTable5DarkAccent5"/>
        <w:bidiVisual/>
        <w:tblW w:w="10364" w:type="dxa"/>
        <w:tblInd w:w="-819"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shd w:val="clear" w:color="auto" w:fill="FFFFFF" w:themeFill="background1"/>
        <w:tblLook w:val="04A0" w:firstRow="1" w:lastRow="0" w:firstColumn="1" w:lastColumn="0" w:noHBand="0" w:noVBand="1"/>
      </w:tblPr>
      <w:tblGrid>
        <w:gridCol w:w="1532"/>
        <w:gridCol w:w="8832"/>
      </w:tblGrid>
      <w:tr w:rsidR="00BE0014" w:rsidRPr="00E17203" w:rsidTr="009625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top w:val="none" w:sz="0" w:space="0" w:color="auto"/>
              <w:left w:val="none" w:sz="0" w:space="0" w:color="auto"/>
              <w:right w:val="none" w:sz="0" w:space="0" w:color="auto"/>
            </w:tcBorders>
            <w:shd w:val="clear" w:color="auto" w:fill="D5DCE4" w:themeFill="text2" w:themeFillTint="33"/>
            <w:vAlign w:val="center"/>
          </w:tcPr>
          <w:p w:rsidR="00BE0014" w:rsidRPr="00C1705E" w:rsidRDefault="00BE0014" w:rsidP="0096254A">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اسم البرنامج</w:t>
            </w:r>
          </w:p>
        </w:tc>
        <w:tc>
          <w:tcPr>
            <w:tcW w:w="8832" w:type="dxa"/>
            <w:tcBorders>
              <w:top w:val="none" w:sz="0" w:space="0" w:color="auto"/>
              <w:left w:val="none" w:sz="0" w:space="0" w:color="auto"/>
              <w:right w:val="none" w:sz="0" w:space="0" w:color="auto"/>
            </w:tcBorders>
            <w:shd w:val="clear" w:color="auto" w:fill="FFFFFF" w:themeFill="background1"/>
            <w:vAlign w:val="center"/>
          </w:tcPr>
          <w:p w:rsidR="00BE0014" w:rsidRPr="00E113FA" w:rsidRDefault="0096254A" w:rsidP="00E113FA">
            <w:pPr>
              <w:spacing w:line="240" w:lineRule="auto"/>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hyperlink r:id="rId29" w:history="1">
              <w:r w:rsidR="00E113FA" w:rsidRPr="0096254A">
                <w:rPr>
                  <w:rStyle w:val="Hyperlink"/>
                  <w:rFonts w:ascii="Adobe Arabic" w:hAnsi="Adobe Arabic" w:cs="Adobe Arabic" w:hint="cs"/>
                  <w:b w:val="0"/>
                  <w:bCs w:val="0"/>
                  <w:sz w:val="36"/>
                  <w:szCs w:val="36"/>
                  <w:rtl/>
                </w:rPr>
                <w:t>إدارة الحشود "الجماهير"</w:t>
              </w:r>
            </w:hyperlink>
          </w:p>
        </w:tc>
      </w:tr>
      <w:tr w:rsidR="00BE0014" w:rsidRPr="00E17203" w:rsidTr="009625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C1705E" w:rsidRDefault="00BE0014" w:rsidP="0096254A">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الهدف العام</w:t>
            </w:r>
          </w:p>
        </w:tc>
        <w:tc>
          <w:tcPr>
            <w:tcW w:w="8832" w:type="dxa"/>
            <w:shd w:val="clear" w:color="auto" w:fill="FFFFFF" w:themeFill="background1"/>
            <w:vAlign w:val="center"/>
          </w:tcPr>
          <w:p w:rsidR="00BE0014" w:rsidRPr="00E113FA" w:rsidRDefault="00E113FA" w:rsidP="00E113FA">
            <w:pPr>
              <w:jc w:val="cente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113FA">
              <w:rPr>
                <w:rFonts w:ascii="Adobe Arabic" w:hAnsi="Adobe Arabic" w:cs="Adobe Arabic"/>
                <w:color w:val="002060"/>
                <w:sz w:val="36"/>
                <w:szCs w:val="36"/>
                <w:rtl/>
              </w:rPr>
              <w:t>توفير مهارات فعالة لإدارة الحشود والجماهير والتعامل معها بشكل سليم وآمن</w:t>
            </w:r>
          </w:p>
        </w:tc>
      </w:tr>
      <w:tr w:rsidR="00BE0014" w:rsidRPr="00E17203" w:rsidTr="0096254A">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F453DB" w:rsidRDefault="00BE0014" w:rsidP="0096254A">
            <w:pPr>
              <w:pStyle w:val="NoSpacing"/>
              <w:jc w:val="center"/>
              <w:rPr>
                <w:b w:val="0"/>
                <w:bCs/>
                <w:color w:val="C00000"/>
                <w:rtl/>
              </w:rPr>
            </w:pPr>
            <w:r w:rsidRPr="00F453DB">
              <w:rPr>
                <w:b w:val="0"/>
                <w:bCs/>
                <w:color w:val="C00000"/>
                <w:rtl/>
              </w:rPr>
              <w:t>الأهداف التفصيلية</w:t>
            </w:r>
          </w:p>
        </w:tc>
        <w:tc>
          <w:tcPr>
            <w:tcW w:w="8832" w:type="dxa"/>
            <w:shd w:val="clear" w:color="auto" w:fill="auto"/>
            <w:vAlign w:val="center"/>
          </w:tcPr>
          <w:p w:rsidR="00E113FA"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فهم أهمية إدارة الحشود والجماهير.</w:t>
            </w:r>
          </w:p>
          <w:p w:rsidR="00E113FA"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تحديد العوامل التي تؤثر في سلوك الحشود والجماهير.</w:t>
            </w:r>
          </w:p>
          <w:p w:rsidR="00E113FA"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تقديم الإرشادات والنصائح اللازمة للتعامل مع الحشود والجماهير بشكل فعال وآمن.</w:t>
            </w:r>
          </w:p>
          <w:p w:rsidR="00E113FA"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توفير المهارات اللازمة لتحليل سلوك الحشود والجماهير واتخاذ الإجراءات اللازمة للتعامل معها بشكل فعال.</w:t>
            </w:r>
          </w:p>
          <w:p w:rsidR="00BE0014" w:rsidRPr="00E113FA" w:rsidRDefault="00E113FA">
            <w:pPr>
              <w:pStyle w:val="ListParagraph"/>
              <w:numPr>
                <w:ilvl w:val="0"/>
                <w:numId w:val="46"/>
              </w:numPr>
              <w:spacing w:line="36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40"/>
                <w:szCs w:val="40"/>
                <w:rtl/>
              </w:rPr>
            </w:pPr>
            <w:r w:rsidRPr="00E113FA">
              <w:rPr>
                <w:rFonts w:ascii="Adobe Arabic" w:hAnsi="Adobe Arabic" w:cs="Adobe Arabic"/>
                <w:color w:val="002060"/>
                <w:sz w:val="36"/>
                <w:szCs w:val="36"/>
                <w:rtl/>
              </w:rPr>
              <w:t>تحديد السلوكيات التي يمكن أن تؤدي إلى الاضطرابات والحوادث وكيفية تفاديها.</w:t>
            </w:r>
          </w:p>
        </w:tc>
      </w:tr>
      <w:tr w:rsidR="00BE0014" w:rsidRPr="00E17203" w:rsidTr="009625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C1705E" w:rsidRDefault="00BE0014" w:rsidP="0096254A">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الفئة المستهدفة</w:t>
            </w:r>
          </w:p>
        </w:tc>
        <w:tc>
          <w:tcPr>
            <w:tcW w:w="8832" w:type="dxa"/>
            <w:shd w:val="clear" w:color="auto" w:fill="auto"/>
            <w:vAlign w:val="center"/>
          </w:tcPr>
          <w:p w:rsidR="00E113FA"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المشرف</w:t>
            </w:r>
            <w:r w:rsidRPr="00E113FA">
              <w:rPr>
                <w:rFonts w:ascii="Adobe Arabic" w:hAnsi="Adobe Arabic" w:cs="Adobe Arabic" w:hint="cs"/>
                <w:color w:val="002060"/>
                <w:sz w:val="36"/>
                <w:szCs w:val="36"/>
                <w:rtl/>
              </w:rPr>
              <w:t>و</w:t>
            </w:r>
            <w:r w:rsidRPr="00E113FA">
              <w:rPr>
                <w:rFonts w:ascii="Adobe Arabic" w:hAnsi="Adobe Arabic" w:cs="Adobe Arabic"/>
                <w:color w:val="002060"/>
                <w:sz w:val="36"/>
                <w:szCs w:val="36"/>
                <w:rtl/>
              </w:rPr>
              <w:t>ن على الأحداث الكبيرة.</w:t>
            </w:r>
          </w:p>
          <w:p w:rsidR="00E113FA"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المدراء العامون للمنشآت الكبيرة.</w:t>
            </w:r>
          </w:p>
          <w:p w:rsidR="00E113FA"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الموظفون المسؤولون عن السلامة والأمن في المنشآت الكبيرة.</w:t>
            </w:r>
          </w:p>
          <w:p w:rsidR="00E113FA"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Pr>
            </w:pPr>
            <w:r w:rsidRPr="00E113FA">
              <w:rPr>
                <w:rFonts w:ascii="Adobe Arabic" w:hAnsi="Adobe Arabic" w:cs="Adobe Arabic"/>
                <w:color w:val="002060"/>
                <w:sz w:val="36"/>
                <w:szCs w:val="36"/>
                <w:rtl/>
              </w:rPr>
              <w:t>رجال الأمن والشرطة.</w:t>
            </w:r>
          </w:p>
          <w:p w:rsidR="00BE0014" w:rsidRPr="00E113FA" w:rsidRDefault="00E113FA">
            <w:pPr>
              <w:pStyle w:val="ListParagraph"/>
              <w:numPr>
                <w:ilvl w:val="0"/>
                <w:numId w:val="46"/>
              </w:numPr>
              <w:spacing w:line="36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113FA">
              <w:rPr>
                <w:rFonts w:ascii="Adobe Arabic" w:hAnsi="Adobe Arabic" w:cs="Adobe Arabic"/>
                <w:color w:val="002060"/>
                <w:sz w:val="36"/>
                <w:szCs w:val="36"/>
                <w:rtl/>
              </w:rPr>
              <w:t>المهتمون بمجال إدارة الحشود والجماهير.</w:t>
            </w:r>
          </w:p>
        </w:tc>
      </w:tr>
      <w:tr w:rsidR="00BE0014" w:rsidRPr="00E17203" w:rsidTr="0096254A">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bottom w:val="none" w:sz="0" w:space="0" w:color="auto"/>
            </w:tcBorders>
            <w:shd w:val="clear" w:color="auto" w:fill="D5DCE4" w:themeFill="text2" w:themeFillTint="33"/>
            <w:vAlign w:val="center"/>
          </w:tcPr>
          <w:p w:rsidR="00BE0014" w:rsidRPr="00C1705E" w:rsidRDefault="00BE0014" w:rsidP="0096254A">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مدة البرنامج</w:t>
            </w:r>
          </w:p>
        </w:tc>
        <w:tc>
          <w:tcPr>
            <w:tcW w:w="8832" w:type="dxa"/>
            <w:shd w:val="clear" w:color="auto" w:fill="FFFFFF" w:themeFill="background1"/>
            <w:vAlign w:val="center"/>
          </w:tcPr>
          <w:p w:rsidR="00BE0014" w:rsidRPr="00E113FA" w:rsidRDefault="0096254A" w:rsidP="0096254A">
            <w:pPr>
              <w:spacing w:line="240" w:lineRule="auto"/>
              <w:jc w:val="cente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lang w:bidi="ar-SY"/>
              </w:rPr>
            </w:pPr>
            <w:r>
              <w:rPr>
                <w:rFonts w:ascii="Adobe Arabic" w:hAnsi="Adobe Arabic" w:cs="Adobe Arabic" w:hint="cs"/>
                <w:color w:val="002060"/>
                <w:sz w:val="36"/>
                <w:szCs w:val="36"/>
                <w:rtl/>
                <w:lang w:bidi="ar-SY"/>
              </w:rPr>
              <w:t xml:space="preserve">يومين، </w:t>
            </w:r>
            <w:r w:rsidR="00E113FA" w:rsidRPr="00E113FA">
              <w:rPr>
                <w:rFonts w:ascii="Adobe Arabic" w:hAnsi="Adobe Arabic" w:cs="Adobe Arabic" w:hint="cs"/>
                <w:color w:val="002060"/>
                <w:sz w:val="36"/>
                <w:szCs w:val="36"/>
                <w:rtl/>
                <w:lang w:bidi="ar-SY"/>
              </w:rPr>
              <w:t>10 ساعات</w:t>
            </w:r>
          </w:p>
        </w:tc>
      </w:tr>
    </w:tbl>
    <w:p w:rsidR="000D082E" w:rsidRDefault="00BE0014" w:rsidP="00BE0014">
      <w:pPr>
        <w:bidi w:val="0"/>
        <w:spacing w:after="160" w:line="259" w:lineRule="auto"/>
        <w:ind w:left="2880"/>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560172" w:rsidRDefault="00560172" w:rsidP="00560172">
      <w:pPr>
        <w:spacing w:after="160" w:line="259" w:lineRule="auto"/>
        <w:ind w:left="1440"/>
        <w:jc w:val="left"/>
        <w:rPr>
          <w:b/>
          <w:bCs/>
          <w:sz w:val="44"/>
          <w:szCs w:val="48"/>
          <w:rtl/>
          <w14:glow w14:rad="228600">
            <w14:schemeClr w14:val="accent1">
              <w14:alpha w14:val="60000"/>
              <w14:satMod w14:val="175000"/>
            </w14:schemeClr>
          </w14:glow>
        </w:rPr>
      </w:pPr>
      <w:bookmarkStart w:id="0" w:name="_Hlk139741716"/>
      <w:r w:rsidRPr="00560172">
        <w:rPr>
          <w:b/>
          <w:bCs/>
          <w:noProof/>
          <w:sz w:val="44"/>
          <w:szCs w:val="48"/>
          <w14:glow w14:rad="228600">
            <w14:schemeClr w14:val="accent1">
              <w14:alpha w14:val="60000"/>
              <w14:satMod w14:val="175000"/>
            </w14:schemeClr>
          </w14:glow>
        </w:rPr>
        <w:lastRenderedPageBreak/>
        <mc:AlternateContent>
          <mc:Choice Requires="wpg">
            <w:drawing>
              <wp:inline distT="0" distB="0" distL="0" distR="0" wp14:anchorId="15F3C330" wp14:editId="04D94CC4">
                <wp:extent cx="3803243" cy="699934"/>
                <wp:effectExtent l="0" t="0" r="6985" b="5080"/>
                <wp:docPr id="1660302798" name="مجموعة 27"/>
                <wp:cNvGraphicFramePr/>
                <a:graphic xmlns:a="http://schemas.openxmlformats.org/drawingml/2006/main">
                  <a:graphicData uri="http://schemas.microsoft.com/office/word/2010/wordprocessingGroup">
                    <wpg:wgp>
                      <wpg:cNvGrpSpPr/>
                      <wpg:grpSpPr>
                        <a:xfrm>
                          <a:off x="0" y="0"/>
                          <a:ext cx="3803243" cy="699934"/>
                          <a:chOff x="106597" y="0"/>
                          <a:chExt cx="3803243" cy="699934"/>
                        </a:xfrm>
                      </wpg:grpSpPr>
                      <wps:wsp>
                        <wps:cNvPr id="1101509564" name="مربع نص 4"/>
                        <wps:cNvSpPr txBox="1"/>
                        <wps:spPr>
                          <a:xfrm>
                            <a:off x="106597" y="183588"/>
                            <a:ext cx="3209925" cy="473075"/>
                          </a:xfrm>
                          <a:prstGeom prst="rect">
                            <a:avLst/>
                          </a:prstGeom>
                          <a:noFill/>
                        </wps:spPr>
                        <wps:txbx>
                          <w:txbxContent>
                            <w:p w:rsidR="0096254A" w:rsidRDefault="0096254A" w:rsidP="00560172">
                              <w:pPr>
                                <w:jc w:val="center"/>
                                <w:rPr>
                                  <w:rFonts w:eastAsia="Calibri" w:hAnsi="Adobe Arabic" w:cs="Adobe Arabic"/>
                                  <w:b/>
                                  <w:bCs/>
                                  <w:color w:val="C00000"/>
                                  <w:kern w:val="24"/>
                                  <w:sz w:val="48"/>
                                  <w:szCs w:val="48"/>
                                </w:rPr>
                              </w:pPr>
                              <w:r>
                                <w:rPr>
                                  <w:rFonts w:eastAsia="Calibri" w:hAnsi="Adobe Arabic" w:cs="Adobe Arabic"/>
                                  <w:b/>
                                  <w:bCs/>
                                  <w:color w:val="C00000"/>
                                  <w:kern w:val="24"/>
                                  <w:sz w:val="48"/>
                                  <w:szCs w:val="48"/>
                                  <w:rtl/>
                                </w:rPr>
                                <w:t>خطة الحقيبة التدريبية</w:t>
                              </w:r>
                            </w:p>
                          </w:txbxContent>
                        </wps:txbx>
                        <wps:bodyPr wrap="square" rtlCol="1">
                          <a:spAutoFit/>
                        </wps:bodyPr>
                      </wps:wsp>
                      <pic:pic xmlns:pic="http://schemas.openxmlformats.org/drawingml/2006/picture">
                        <pic:nvPicPr>
                          <pic:cNvPr id="1054680116"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209906" y="0"/>
                            <a:ext cx="699934" cy="69993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مجموعة 27" o:spid="_x0000_s1047" style="width:299.45pt;height:55.1pt;mso-position-horizontal-relative:char;mso-position-vertical-relative:line" coordorigin="1065" coordsize="38032,6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">
                <v:shape id="مربع نص 4" o:spid="_x0000_s1048" type="#_x0000_t202" style="position:absolute;left:1065;top:1835;width:32100;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KW08UA&#10;AADjAAAADwAAAGRycy9kb3ducmV2LnhtbERPS0vDQBC+C/6HZQRvdjdiisZuS/EBPXixjfchO82G&#10;ZmdDdmzSf+8Kgsf53rPazKFXZxpTF9lCsTCgiJvoOm4t1If3u0dQSZAd9pHJwoUSbNbXVyusXJz4&#10;k857aVUO4VShBS8yVFqnxlPAtIgDceaOcQwo+Rxb7Uaccnjo9b0xSx2w49zgcaAXT81p/x0siLht&#10;canfQtp9zR+vkzdNibW1tzfz9hmU0Cz/4j/3zuX5hSlK81QuH+D3pwyAX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pbTxQAAAOMAAAAPAAAAAAAAAAAAAAAAAJgCAABkcnMv&#10;ZG93bnJldi54bWxQSwUGAAAAAAQABAD1AAAAigMAAAAA&#10;" filled="f" stroked="f">
                  <v:textbox style="mso-fit-shape-to-text:t">
                    <w:txbxContent>
                      <w:p w:rsidR="0096254A" w:rsidRDefault="0096254A" w:rsidP="00560172">
                        <w:pPr>
                          <w:jc w:val="center"/>
                          <w:rPr>
                            <w:rFonts w:eastAsia="Calibri" w:hAnsi="Adobe Arabic" w:cs="Adobe Arabic"/>
                            <w:b/>
                            <w:bCs/>
                            <w:color w:val="C00000"/>
                            <w:kern w:val="24"/>
                            <w:sz w:val="48"/>
                            <w:szCs w:val="48"/>
                          </w:rPr>
                        </w:pPr>
                        <w:r>
                          <w:rPr>
                            <w:rFonts w:eastAsia="Calibri" w:hAnsi="Adobe Arabic" w:cs="Adobe Arabic"/>
                            <w:b/>
                            <w:bCs/>
                            <w:color w:val="C00000"/>
                            <w:kern w:val="24"/>
                            <w:sz w:val="48"/>
                            <w:szCs w:val="48"/>
                            <w:rtl/>
                          </w:rPr>
                          <w:t>خطة الحقيبة التدريبية</w:t>
                        </w:r>
                      </w:p>
                    </w:txbxContent>
                  </v:textbox>
                </v:shape>
                <v:shape id="Picture 2" o:spid="_x0000_s1049" type="#_x0000_t75" style="position:absolute;left:32099;width:6999;height:69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budjHAAAA4wAAAA8AAABkcnMvZG93bnJldi54bWxET19LwzAQfxf8DuEE31zSoWXWZUMGgooo&#10;buLzrTmbanMpzdl1394Igo/3+3/L9RQ6NdKQ2sgWipkBRVxH13Jj4W13d7EAlQTZYReZLBwpwXp1&#10;erLEysUDv9K4lUblEE4VWvAifaV1qj0FTLPYE2fuIw4BJZ9Do92AhxweOj03ptQBW84NHnvaeKq/&#10;tt/BwpPsR+ffTS3P1/v54/Hh86Xb7Kw9P5tub0AJTfIv/nPfuzzfXF2WC1MUJfz+lAHQq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XbudjHAAAA4wAAAA8AAAAAAAAAAAAA&#10;AAAAnwIAAGRycy9kb3ducmV2LnhtbFBLBQYAAAAABAAEAPcAAACTAwAAAAA=&#10;">
                  <v:imagedata r:id="rId31" o:title=""/>
                </v:shape>
                <w10:wrap anchorx="page"/>
                <w10:anchorlock/>
              </v:group>
            </w:pict>
          </mc:Fallback>
        </mc:AlternateContent>
      </w:r>
    </w:p>
    <w:p w:rsidR="00560172" w:rsidRDefault="00560172" w:rsidP="00560172">
      <w:pPr>
        <w:spacing w:after="160" w:line="259" w:lineRule="auto"/>
        <w:jc w:val="left"/>
        <w:rPr>
          <w:b/>
          <w:bCs/>
          <w:sz w:val="44"/>
          <w:szCs w:val="48"/>
          <w14:glow w14:rad="228600">
            <w14:schemeClr w14:val="accent1">
              <w14:alpha w14:val="60000"/>
              <w14:satMod w14:val="175000"/>
            </w14:schemeClr>
          </w14:glow>
        </w:rPr>
      </w:pPr>
      <w:r w:rsidRPr="00560172">
        <w:rPr>
          <w:b/>
          <w:bCs/>
          <w:noProof/>
          <w:sz w:val="44"/>
          <w:szCs w:val="48"/>
          <w14:glow w14:rad="228600">
            <w14:schemeClr w14:val="accent1">
              <w14:alpha w14:val="60000"/>
              <w14:satMod w14:val="175000"/>
            </w14:schemeClr>
          </w14:glow>
        </w:rPr>
        <mc:AlternateContent>
          <mc:Choice Requires="wps">
            <w:drawing>
              <wp:anchor distT="0" distB="0" distL="114300" distR="114300" simplePos="0" relativeHeight="252717056" behindDoc="0" locked="0" layoutInCell="1" allowOverlap="1" wp14:anchorId="3585086E" wp14:editId="1F62A684">
                <wp:simplePos x="0" y="0"/>
                <wp:positionH relativeFrom="column">
                  <wp:posOffset>0</wp:posOffset>
                </wp:positionH>
                <wp:positionV relativeFrom="paragraph">
                  <wp:posOffset>-635</wp:posOffset>
                </wp:positionV>
                <wp:extent cx="5731510" cy="43815"/>
                <wp:effectExtent l="0" t="0" r="21590" b="13335"/>
                <wp:wrapNone/>
                <wp:docPr id="986388233"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579DA5"/>
                        </a:solid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74C7BC1" id="شكل حر 182" o:spid="_x0000_s1026" style="position:absolute;margin-left:0;margin-top:-.05pt;width:451.3pt;height:3.45pt;flip:y;z-index:252717056;visibility:visible;mso-wrap-style:square;mso-wrap-distance-left:9pt;mso-wrap-distance-top:0;mso-wrap-distance-right:9pt;mso-wrap-distance-bottom:0;mso-position-horizontal:absolute;mso-position-horizontal-relative:text;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" path="m,l2934101,v4207,,7618,3411,7618,7618l2941719,38089v,4207,-3411,7618,-7618,7618l,45707,,xe" fillcolor="#579da5" strokecolor="#579da5" strokeweight="1pt">
                <v:stroke joinstyle="miter"/>
                <v:path arrowok="t" o:connecttype="custom" o:connectlocs="0,0;5716667,0;5731510,7303;5731510,36512;5716667,43815;0,43815;0,0" o:connectangles="0,0,0,0,0,0,0"/>
              </v:shape>
            </w:pict>
          </mc:Fallback>
        </mc:AlternateContent>
      </w:r>
    </w:p>
    <w:tbl>
      <w:tblPr>
        <w:tblStyle w:val="TableGrid"/>
        <w:bidiVisual/>
        <w:tblW w:w="5000" w:type="pct"/>
        <w:jc w:val="righ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928"/>
        <w:gridCol w:w="970"/>
        <w:gridCol w:w="982"/>
        <w:gridCol w:w="1758"/>
        <w:gridCol w:w="3506"/>
        <w:gridCol w:w="1098"/>
      </w:tblGrid>
      <w:tr w:rsidR="00986395" w:rsidRPr="00707A32" w:rsidTr="00986395">
        <w:trPr>
          <w:jc w:val="right"/>
        </w:trPr>
        <w:tc>
          <w:tcPr>
            <w:tcW w:w="502"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اليوم</w:t>
            </w:r>
          </w:p>
        </w:tc>
        <w:tc>
          <w:tcPr>
            <w:tcW w:w="525" w:type="pct"/>
            <w:shd w:val="clear" w:color="auto" w:fill="D9E2F3" w:themeFill="accent1" w:themeFillTint="33"/>
          </w:tcPr>
          <w:p w:rsidR="00986395" w:rsidRPr="00560172" w:rsidRDefault="00986395" w:rsidP="00560172">
            <w:pPr>
              <w:pStyle w:val="bold"/>
              <w:jc w:val="center"/>
              <w:rPr>
                <w:sz w:val="40"/>
                <w:szCs w:val="40"/>
                <w:rtl/>
              </w:rPr>
            </w:pPr>
            <w:r>
              <w:rPr>
                <w:rFonts w:hint="cs"/>
                <w:sz w:val="40"/>
                <w:szCs w:val="40"/>
                <w:rtl/>
              </w:rPr>
              <w:t>الوحدة</w:t>
            </w:r>
          </w:p>
        </w:tc>
        <w:tc>
          <w:tcPr>
            <w:tcW w:w="531"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الجلسة</w:t>
            </w:r>
          </w:p>
        </w:tc>
        <w:tc>
          <w:tcPr>
            <w:tcW w:w="951"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الموضوع</w:t>
            </w:r>
          </w:p>
        </w:tc>
        <w:tc>
          <w:tcPr>
            <w:tcW w:w="1897"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الهدف</w:t>
            </w:r>
          </w:p>
        </w:tc>
        <w:tc>
          <w:tcPr>
            <w:tcW w:w="594" w:type="pct"/>
            <w:shd w:val="clear" w:color="auto" w:fill="D9E2F3" w:themeFill="accent1" w:themeFillTint="33"/>
            <w:vAlign w:val="center"/>
          </w:tcPr>
          <w:p w:rsidR="00986395" w:rsidRPr="00560172" w:rsidRDefault="00986395" w:rsidP="00560172">
            <w:pPr>
              <w:pStyle w:val="bold"/>
              <w:jc w:val="center"/>
              <w:rPr>
                <w:sz w:val="40"/>
                <w:szCs w:val="40"/>
                <w:rtl/>
                <w:lang w:bidi="ar-EG"/>
              </w:rPr>
            </w:pPr>
            <w:r w:rsidRPr="00560172">
              <w:rPr>
                <w:sz w:val="40"/>
                <w:szCs w:val="40"/>
                <w:rtl/>
                <w:lang w:bidi="ar-EG"/>
              </w:rPr>
              <w:t>الزمن</w:t>
            </w:r>
          </w:p>
        </w:tc>
      </w:tr>
      <w:tr w:rsidR="00E113FA" w:rsidRPr="00707A32" w:rsidTr="00303554">
        <w:trPr>
          <w:jc w:val="right"/>
        </w:trPr>
        <w:tc>
          <w:tcPr>
            <w:tcW w:w="502" w:type="pct"/>
            <w:vMerge w:val="restart"/>
            <w:shd w:val="clear" w:color="auto" w:fill="F2F2F2" w:themeFill="background1" w:themeFillShade="F2"/>
            <w:vAlign w:val="center"/>
          </w:tcPr>
          <w:p w:rsidR="00E113FA" w:rsidRPr="00560172" w:rsidRDefault="00E113FA" w:rsidP="00E113FA">
            <w:pPr>
              <w:pStyle w:val="NoSpacing"/>
              <w:jc w:val="center"/>
              <w:rPr>
                <w:color w:val="002060"/>
                <w:rtl/>
              </w:rPr>
            </w:pPr>
            <w:r w:rsidRPr="00560172">
              <w:rPr>
                <w:color w:val="002060"/>
                <w:rtl/>
              </w:rPr>
              <w:t>الأول</w:t>
            </w:r>
          </w:p>
        </w:tc>
        <w:tc>
          <w:tcPr>
            <w:tcW w:w="525" w:type="pct"/>
            <w:vMerge w:val="restart"/>
            <w:vAlign w:val="center"/>
          </w:tcPr>
          <w:p w:rsidR="00E113FA" w:rsidRPr="00303554" w:rsidRDefault="00E113FA" w:rsidP="00E113FA">
            <w:pPr>
              <w:jc w:val="center"/>
              <w:rPr>
                <w:rFonts w:ascii="Adobe Arabic" w:eastAsia="Calibri" w:hAnsi="Adobe Arabic" w:cs="Adobe Arabic"/>
                <w:b/>
                <w:bCs/>
                <w:sz w:val="34"/>
                <w:rtl/>
                <w:lang w:bidi="ar-EG"/>
              </w:rPr>
            </w:pPr>
            <w:r w:rsidRPr="00303554">
              <w:rPr>
                <w:rFonts w:ascii="Adobe Arabic" w:eastAsia="Calibri" w:hAnsi="Adobe Arabic" w:cs="Adobe Arabic" w:hint="cs"/>
                <w:b/>
                <w:bCs/>
                <w:sz w:val="34"/>
                <w:rtl/>
                <w:lang w:bidi="ar-EG"/>
              </w:rPr>
              <w:t>الأولى</w:t>
            </w:r>
          </w:p>
        </w:tc>
        <w:tc>
          <w:tcPr>
            <w:tcW w:w="531" w:type="pct"/>
            <w:vAlign w:val="center"/>
          </w:tcPr>
          <w:p w:rsidR="00E113FA" w:rsidRPr="006E643F" w:rsidRDefault="00E113FA" w:rsidP="00E113FA">
            <w:pPr>
              <w:jc w:val="center"/>
              <w:rPr>
                <w:rFonts w:ascii="Adobe Arabic" w:eastAsia="Calibri" w:hAnsi="Adobe Arabic" w:cs="Adobe Arabic"/>
                <w:b/>
                <w:bCs/>
                <w:color w:val="595959" w:themeColor="text1" w:themeTint="A6"/>
                <w:sz w:val="34"/>
                <w:rtl/>
                <w:lang w:bidi="ar-EG"/>
              </w:rPr>
            </w:pPr>
            <w:r w:rsidRPr="006E643F">
              <w:rPr>
                <w:rFonts w:ascii="Adobe Arabic" w:eastAsia="Calibri" w:hAnsi="Adobe Arabic" w:cs="Adobe Arabic"/>
                <w:b/>
                <w:bCs/>
                <w:color w:val="595959" w:themeColor="text1" w:themeTint="A6"/>
                <w:sz w:val="34"/>
                <w:rtl/>
                <w:lang w:bidi="ar-EG"/>
              </w:rPr>
              <w:t>الأولى</w:t>
            </w:r>
          </w:p>
        </w:tc>
        <w:tc>
          <w:tcPr>
            <w:tcW w:w="951"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التخطيط</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لإدارة</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الحشود</w:t>
            </w:r>
          </w:p>
        </w:tc>
        <w:tc>
          <w:tcPr>
            <w:tcW w:w="1897"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bCs w:val="0"/>
                <w:color w:val="000000" w:themeColor="text1"/>
                <w:rtl/>
                <w:lang w:bidi="ar-EG"/>
              </w:rPr>
              <w:t>أن يكو</w:t>
            </w:r>
            <w:r w:rsidRPr="00E113FA">
              <w:rPr>
                <w:rFonts w:eastAsia="Calibri" w:hint="cs"/>
                <w:bCs w:val="0"/>
                <w:color w:val="000000" w:themeColor="text1"/>
                <w:rtl/>
                <w:lang w:bidi="ar-EG"/>
              </w:rPr>
              <w:t>ّ</w:t>
            </w:r>
            <w:r w:rsidRPr="00E113FA">
              <w:rPr>
                <w:rFonts w:eastAsia="Calibri"/>
                <w:bCs w:val="0"/>
                <w:color w:val="000000" w:themeColor="text1"/>
                <w:rtl/>
                <w:lang w:bidi="ar-EG"/>
              </w:rPr>
              <w:t xml:space="preserve">ن المتدرب فكرة عامة عن </w:t>
            </w:r>
            <w:r w:rsidRPr="00E113FA">
              <w:rPr>
                <w:rFonts w:eastAsia="Calibri" w:hint="cs"/>
                <w:bCs w:val="0"/>
                <w:color w:val="000000" w:themeColor="text1"/>
                <w:rtl/>
                <w:lang w:bidi="ar-EG"/>
              </w:rPr>
              <w:t>التخطيط لإدارة الحشود وإجراءات التنظيم وخطط الإخلاء والطوارئ</w:t>
            </w:r>
          </w:p>
        </w:tc>
        <w:tc>
          <w:tcPr>
            <w:tcW w:w="594" w:type="pct"/>
            <w:vAlign w:val="center"/>
          </w:tcPr>
          <w:p w:rsidR="00E113FA" w:rsidRPr="006E643F" w:rsidRDefault="00E113FA" w:rsidP="00E113FA">
            <w:pPr>
              <w:jc w:val="center"/>
              <w:rPr>
                <w:rFonts w:ascii="Adobe Arabic" w:eastAsia="Calibri" w:hAnsi="Adobe Arabic" w:cs="Adobe Arabic"/>
                <w:b/>
                <w:bCs/>
                <w:color w:val="002060"/>
                <w:sz w:val="34"/>
                <w:rtl/>
                <w:lang w:bidi="ar-EG"/>
              </w:rPr>
            </w:pPr>
            <w:r w:rsidRPr="006E643F">
              <w:rPr>
                <w:rFonts w:ascii="Adobe Arabic" w:eastAsia="Calibri" w:hAnsi="Adobe Arabic" w:cs="Adobe Arabic" w:hint="cs"/>
                <w:b/>
                <w:bCs/>
                <w:color w:val="002060"/>
                <w:sz w:val="34"/>
                <w:rtl/>
                <w:lang w:bidi="ar-EG"/>
              </w:rPr>
              <w:t>150 د</w:t>
            </w:r>
          </w:p>
        </w:tc>
      </w:tr>
      <w:tr w:rsidR="00E113FA" w:rsidRPr="00707A32" w:rsidTr="00303554">
        <w:trPr>
          <w:jc w:val="right"/>
        </w:trPr>
        <w:tc>
          <w:tcPr>
            <w:tcW w:w="502" w:type="pct"/>
            <w:vMerge/>
            <w:shd w:val="clear" w:color="auto" w:fill="F2F2F2" w:themeFill="background1" w:themeFillShade="F2"/>
            <w:vAlign w:val="center"/>
          </w:tcPr>
          <w:p w:rsidR="00E113FA" w:rsidRPr="00560172" w:rsidRDefault="00E113FA" w:rsidP="00E113FA">
            <w:pPr>
              <w:pStyle w:val="NoSpacing"/>
              <w:jc w:val="center"/>
              <w:rPr>
                <w:color w:val="002060"/>
                <w:rtl/>
              </w:rPr>
            </w:pPr>
          </w:p>
        </w:tc>
        <w:tc>
          <w:tcPr>
            <w:tcW w:w="525" w:type="pct"/>
            <w:vMerge/>
            <w:vAlign w:val="center"/>
          </w:tcPr>
          <w:p w:rsidR="00E113FA" w:rsidRPr="00303554" w:rsidRDefault="00E113FA" w:rsidP="00E113FA">
            <w:pPr>
              <w:jc w:val="center"/>
              <w:rPr>
                <w:rFonts w:ascii="Adobe Arabic" w:eastAsia="Calibri" w:hAnsi="Adobe Arabic" w:cs="Adobe Arabic"/>
                <w:b/>
                <w:bCs/>
                <w:sz w:val="34"/>
                <w:rtl/>
                <w:lang w:bidi="ar-EG"/>
              </w:rPr>
            </w:pPr>
          </w:p>
        </w:tc>
        <w:tc>
          <w:tcPr>
            <w:tcW w:w="531" w:type="pct"/>
            <w:vAlign w:val="center"/>
          </w:tcPr>
          <w:p w:rsidR="00E113FA" w:rsidRPr="006E643F" w:rsidRDefault="00E113FA" w:rsidP="00E113FA">
            <w:pPr>
              <w:jc w:val="center"/>
              <w:rPr>
                <w:rFonts w:ascii="Adobe Arabic" w:eastAsia="Calibri" w:hAnsi="Adobe Arabic" w:cs="Adobe Arabic"/>
                <w:b/>
                <w:bCs/>
                <w:color w:val="595959" w:themeColor="text1" w:themeTint="A6"/>
                <w:sz w:val="34"/>
                <w:rtl/>
                <w:lang w:bidi="ar-EG"/>
              </w:rPr>
            </w:pPr>
            <w:r w:rsidRPr="006E643F">
              <w:rPr>
                <w:rFonts w:ascii="Adobe Arabic" w:eastAsia="Calibri" w:hAnsi="Adobe Arabic" w:cs="Adobe Arabic"/>
                <w:b/>
                <w:bCs/>
                <w:color w:val="595959" w:themeColor="text1" w:themeTint="A6"/>
                <w:sz w:val="34"/>
                <w:rtl/>
                <w:lang w:bidi="ar-EG"/>
              </w:rPr>
              <w:t>الثانية</w:t>
            </w:r>
          </w:p>
        </w:tc>
        <w:tc>
          <w:tcPr>
            <w:tcW w:w="951"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Times New Roman" w:hint="cs"/>
                <w:bCs w:val="0"/>
                <w:color w:val="000000" w:themeColor="text1"/>
                <w:rtl/>
              </w:rPr>
              <w:t>إدارة</w:t>
            </w:r>
            <w:r w:rsidRPr="00E113FA">
              <w:rPr>
                <w:rFonts w:eastAsia="Times New Roman"/>
                <w:bCs w:val="0"/>
                <w:color w:val="000000" w:themeColor="text1"/>
                <w:rtl/>
              </w:rPr>
              <w:t xml:space="preserve"> </w:t>
            </w:r>
            <w:r w:rsidRPr="00E113FA">
              <w:rPr>
                <w:rFonts w:eastAsia="Times New Roman" w:hint="cs"/>
                <w:bCs w:val="0"/>
                <w:color w:val="000000" w:themeColor="text1"/>
                <w:rtl/>
              </w:rPr>
              <w:t>سلوك</w:t>
            </w:r>
            <w:r w:rsidRPr="00E113FA">
              <w:rPr>
                <w:rFonts w:eastAsia="Times New Roman"/>
                <w:bCs w:val="0"/>
                <w:color w:val="000000" w:themeColor="text1"/>
                <w:rtl/>
              </w:rPr>
              <w:t xml:space="preserve"> </w:t>
            </w:r>
            <w:r w:rsidRPr="00E113FA">
              <w:rPr>
                <w:rFonts w:eastAsia="Times New Roman" w:hint="cs"/>
                <w:bCs w:val="0"/>
                <w:color w:val="000000" w:themeColor="text1"/>
                <w:rtl/>
              </w:rPr>
              <w:t>الجمهور</w:t>
            </w:r>
          </w:p>
        </w:tc>
        <w:tc>
          <w:tcPr>
            <w:tcW w:w="1897"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أ</w:t>
            </w:r>
            <w:r w:rsidRPr="00E113FA">
              <w:rPr>
                <w:rFonts w:eastAsia="Calibri"/>
                <w:bCs w:val="0"/>
                <w:color w:val="000000" w:themeColor="text1"/>
                <w:rtl/>
                <w:lang w:bidi="ar-EG"/>
              </w:rPr>
              <w:t xml:space="preserve">ن </w:t>
            </w:r>
            <w:r w:rsidRPr="00E113FA">
              <w:rPr>
                <w:rFonts w:eastAsia="Calibri" w:hint="cs"/>
                <w:bCs w:val="0"/>
                <w:color w:val="000000" w:themeColor="text1"/>
                <w:rtl/>
                <w:lang w:bidi="ar-EG"/>
              </w:rPr>
              <w:t>يتعلم</w:t>
            </w:r>
            <w:r w:rsidRPr="00E113FA">
              <w:rPr>
                <w:rFonts w:eastAsia="Calibri"/>
                <w:bCs w:val="0"/>
                <w:color w:val="000000" w:themeColor="text1"/>
                <w:rtl/>
                <w:lang w:bidi="ar-EG"/>
              </w:rPr>
              <w:t xml:space="preserve">  المتدرب </w:t>
            </w:r>
            <w:r w:rsidRPr="00E113FA">
              <w:rPr>
                <w:rFonts w:eastAsia="Calibri" w:hint="cs"/>
                <w:bCs w:val="0"/>
                <w:color w:val="000000" w:themeColor="text1"/>
                <w:rtl/>
                <w:lang w:bidi="ar-EG"/>
              </w:rPr>
              <w:t>كيفية التعامل مع الجمهور والسيطرة على التوترات والسلوكيات السلبية</w:t>
            </w:r>
          </w:p>
        </w:tc>
        <w:tc>
          <w:tcPr>
            <w:tcW w:w="594" w:type="pct"/>
            <w:vAlign w:val="center"/>
          </w:tcPr>
          <w:p w:rsidR="00E113FA" w:rsidRPr="006E643F" w:rsidRDefault="00E113FA" w:rsidP="00E113FA">
            <w:pPr>
              <w:jc w:val="center"/>
              <w:rPr>
                <w:rFonts w:ascii="Adobe Arabic" w:eastAsia="Calibri" w:hAnsi="Adobe Arabic" w:cs="Adobe Arabic"/>
                <w:b/>
                <w:bCs/>
                <w:color w:val="002060"/>
                <w:sz w:val="34"/>
                <w:rtl/>
                <w:lang w:bidi="ar-EG"/>
              </w:rPr>
            </w:pPr>
            <w:r w:rsidRPr="006E643F">
              <w:rPr>
                <w:rFonts w:ascii="Adobe Arabic" w:eastAsia="Calibri" w:hAnsi="Adobe Arabic" w:cs="Adobe Arabic" w:hint="cs"/>
                <w:b/>
                <w:bCs/>
                <w:color w:val="002060"/>
                <w:sz w:val="34"/>
                <w:rtl/>
                <w:lang w:bidi="ar-EG"/>
              </w:rPr>
              <w:t>150 د</w:t>
            </w:r>
          </w:p>
        </w:tc>
      </w:tr>
      <w:tr w:rsidR="00E113FA" w:rsidRPr="00707A32" w:rsidTr="00303554">
        <w:trPr>
          <w:jc w:val="right"/>
        </w:trPr>
        <w:tc>
          <w:tcPr>
            <w:tcW w:w="502" w:type="pct"/>
            <w:vMerge w:val="restart"/>
            <w:shd w:val="clear" w:color="auto" w:fill="F2F2F2" w:themeFill="background1" w:themeFillShade="F2"/>
            <w:vAlign w:val="center"/>
          </w:tcPr>
          <w:p w:rsidR="00E113FA" w:rsidRPr="00560172" w:rsidRDefault="00E113FA" w:rsidP="00E113FA">
            <w:pPr>
              <w:pStyle w:val="NoSpacing"/>
              <w:jc w:val="center"/>
              <w:rPr>
                <w:color w:val="002060"/>
                <w:rtl/>
              </w:rPr>
            </w:pPr>
            <w:r w:rsidRPr="00560172">
              <w:rPr>
                <w:color w:val="002060"/>
                <w:rtl/>
              </w:rPr>
              <w:t>الثاني</w:t>
            </w:r>
          </w:p>
        </w:tc>
        <w:tc>
          <w:tcPr>
            <w:tcW w:w="525" w:type="pct"/>
            <w:vMerge w:val="restart"/>
            <w:vAlign w:val="center"/>
          </w:tcPr>
          <w:p w:rsidR="00E113FA" w:rsidRPr="00303554" w:rsidRDefault="00E113FA" w:rsidP="00E113FA">
            <w:pPr>
              <w:jc w:val="center"/>
              <w:rPr>
                <w:rFonts w:ascii="Adobe Arabic" w:eastAsia="Calibri" w:hAnsi="Adobe Arabic" w:cs="Adobe Arabic"/>
                <w:b/>
                <w:bCs/>
                <w:sz w:val="34"/>
                <w:rtl/>
                <w:lang w:bidi="ar-EG"/>
              </w:rPr>
            </w:pPr>
            <w:r w:rsidRPr="00303554">
              <w:rPr>
                <w:rFonts w:ascii="Adobe Arabic" w:eastAsia="Calibri" w:hAnsi="Adobe Arabic" w:cs="Adobe Arabic" w:hint="cs"/>
                <w:b/>
                <w:bCs/>
                <w:sz w:val="34"/>
                <w:rtl/>
                <w:lang w:bidi="ar-EG"/>
              </w:rPr>
              <w:t>الثانية</w:t>
            </w:r>
          </w:p>
        </w:tc>
        <w:tc>
          <w:tcPr>
            <w:tcW w:w="531" w:type="pct"/>
            <w:vAlign w:val="center"/>
          </w:tcPr>
          <w:p w:rsidR="00E113FA" w:rsidRPr="006E643F" w:rsidRDefault="00E113FA" w:rsidP="00E113FA">
            <w:pPr>
              <w:jc w:val="center"/>
              <w:rPr>
                <w:rFonts w:ascii="Adobe Arabic" w:eastAsia="Calibri" w:hAnsi="Adobe Arabic" w:cs="Adobe Arabic"/>
                <w:b/>
                <w:bCs/>
                <w:color w:val="595959" w:themeColor="text1" w:themeTint="A6"/>
                <w:sz w:val="34"/>
                <w:rtl/>
                <w:lang w:bidi="ar-EG"/>
              </w:rPr>
            </w:pPr>
            <w:r w:rsidRPr="006E643F">
              <w:rPr>
                <w:rFonts w:ascii="Adobe Arabic" w:eastAsia="Calibri" w:hAnsi="Adobe Arabic" w:cs="Adobe Arabic"/>
                <w:b/>
                <w:bCs/>
                <w:color w:val="595959" w:themeColor="text1" w:themeTint="A6"/>
                <w:sz w:val="34"/>
                <w:rtl/>
                <w:lang w:bidi="ar-EG"/>
              </w:rPr>
              <w:t>الأولى</w:t>
            </w:r>
          </w:p>
        </w:tc>
        <w:tc>
          <w:tcPr>
            <w:tcW w:w="951"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الإجراءات</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الأمنية</w:t>
            </w:r>
          </w:p>
        </w:tc>
        <w:tc>
          <w:tcPr>
            <w:tcW w:w="1897"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أ</w:t>
            </w:r>
            <w:r w:rsidRPr="00E113FA">
              <w:rPr>
                <w:rFonts w:eastAsia="Calibri"/>
                <w:bCs w:val="0"/>
                <w:color w:val="000000" w:themeColor="text1"/>
                <w:rtl/>
                <w:lang w:bidi="ar-EG"/>
              </w:rPr>
              <w:t xml:space="preserve">ن يتعرف المتدرب على </w:t>
            </w:r>
            <w:r w:rsidRPr="00E113FA">
              <w:rPr>
                <w:rFonts w:eastAsia="Calibri" w:hint="cs"/>
                <w:bCs w:val="0"/>
                <w:color w:val="000000" w:themeColor="text1"/>
                <w:rtl/>
                <w:lang w:bidi="ar-EG"/>
              </w:rPr>
              <w:t>أهم الإجراءات الأمنية في التعامل مع إدارة الحشود والجماهير وكيفية التغلّب على التحديات والمعوّقات</w:t>
            </w:r>
            <w:r w:rsidRPr="00E113FA">
              <w:rPr>
                <w:rFonts w:eastAsia="Calibri"/>
                <w:bCs w:val="0"/>
                <w:color w:val="000000" w:themeColor="text1"/>
                <w:rtl/>
                <w:lang w:bidi="ar-EG"/>
              </w:rPr>
              <w:t xml:space="preserve"> </w:t>
            </w:r>
          </w:p>
        </w:tc>
        <w:tc>
          <w:tcPr>
            <w:tcW w:w="594" w:type="pct"/>
            <w:vAlign w:val="center"/>
          </w:tcPr>
          <w:p w:rsidR="00E113FA" w:rsidRPr="006E643F" w:rsidRDefault="00E113FA" w:rsidP="00E113FA">
            <w:pPr>
              <w:jc w:val="center"/>
              <w:rPr>
                <w:rFonts w:ascii="Adobe Arabic" w:eastAsia="Calibri" w:hAnsi="Adobe Arabic" w:cs="Adobe Arabic"/>
                <w:b/>
                <w:bCs/>
                <w:color w:val="002060"/>
                <w:sz w:val="34"/>
                <w:rtl/>
                <w:lang w:bidi="ar-EG"/>
              </w:rPr>
            </w:pPr>
            <w:r w:rsidRPr="006E643F">
              <w:rPr>
                <w:rFonts w:ascii="Adobe Arabic" w:eastAsia="Calibri" w:hAnsi="Adobe Arabic" w:cs="Adobe Arabic" w:hint="cs"/>
                <w:b/>
                <w:bCs/>
                <w:color w:val="002060"/>
                <w:sz w:val="34"/>
                <w:rtl/>
                <w:lang w:bidi="ar-EG"/>
              </w:rPr>
              <w:t>150 د</w:t>
            </w:r>
          </w:p>
        </w:tc>
      </w:tr>
      <w:tr w:rsidR="00E113FA" w:rsidRPr="00707A32" w:rsidTr="00303554">
        <w:trPr>
          <w:jc w:val="right"/>
        </w:trPr>
        <w:tc>
          <w:tcPr>
            <w:tcW w:w="502" w:type="pct"/>
            <w:vMerge/>
            <w:shd w:val="clear" w:color="auto" w:fill="F2F2F2" w:themeFill="background1" w:themeFillShade="F2"/>
            <w:vAlign w:val="center"/>
          </w:tcPr>
          <w:p w:rsidR="00E113FA" w:rsidRPr="00707A32" w:rsidRDefault="00E113FA" w:rsidP="00E113FA">
            <w:pPr>
              <w:jc w:val="center"/>
              <w:rPr>
                <w:rFonts w:ascii="Adobe Arabic" w:eastAsia="Calibri" w:hAnsi="Adobe Arabic" w:cs="Adobe Arabic"/>
                <w:b/>
                <w:bCs/>
                <w:color w:val="0D0D0D" w:themeColor="text1" w:themeTint="F2"/>
                <w:sz w:val="34"/>
                <w:rtl/>
                <w:lang w:bidi="ar-EG"/>
              </w:rPr>
            </w:pPr>
          </w:p>
        </w:tc>
        <w:tc>
          <w:tcPr>
            <w:tcW w:w="525" w:type="pct"/>
            <w:vMerge/>
            <w:vAlign w:val="center"/>
          </w:tcPr>
          <w:p w:rsidR="00E113FA" w:rsidRPr="00303554" w:rsidRDefault="00E113FA" w:rsidP="00E113FA">
            <w:pPr>
              <w:jc w:val="center"/>
              <w:rPr>
                <w:rFonts w:ascii="Adobe Arabic" w:eastAsia="Calibri" w:hAnsi="Adobe Arabic" w:cs="Adobe Arabic"/>
                <w:b/>
                <w:bCs/>
                <w:sz w:val="34"/>
                <w:rtl/>
                <w:lang w:bidi="ar-EG"/>
              </w:rPr>
            </w:pPr>
          </w:p>
        </w:tc>
        <w:tc>
          <w:tcPr>
            <w:tcW w:w="531" w:type="pct"/>
            <w:vAlign w:val="center"/>
          </w:tcPr>
          <w:p w:rsidR="00E113FA" w:rsidRPr="006E643F" w:rsidRDefault="00E113FA" w:rsidP="00E113FA">
            <w:pPr>
              <w:jc w:val="center"/>
              <w:rPr>
                <w:rFonts w:ascii="Adobe Arabic" w:eastAsia="Calibri" w:hAnsi="Adobe Arabic" w:cs="Adobe Arabic"/>
                <w:b/>
                <w:bCs/>
                <w:color w:val="595959" w:themeColor="text1" w:themeTint="A6"/>
                <w:sz w:val="34"/>
                <w:rtl/>
                <w:lang w:bidi="ar-EG"/>
              </w:rPr>
            </w:pPr>
            <w:r w:rsidRPr="006E643F">
              <w:rPr>
                <w:rFonts w:ascii="Adobe Arabic" w:eastAsia="Calibri" w:hAnsi="Adobe Arabic" w:cs="Adobe Arabic"/>
                <w:b/>
                <w:bCs/>
                <w:color w:val="595959" w:themeColor="text1" w:themeTint="A6"/>
                <w:sz w:val="34"/>
                <w:rtl/>
                <w:lang w:bidi="ar-EG"/>
              </w:rPr>
              <w:t>الثانية</w:t>
            </w:r>
          </w:p>
        </w:tc>
        <w:tc>
          <w:tcPr>
            <w:tcW w:w="951"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تقييم</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الحدث</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والاستفادة</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من</w:t>
            </w:r>
            <w:r w:rsidRPr="00E113FA">
              <w:rPr>
                <w:rFonts w:eastAsia="Calibri"/>
                <w:bCs w:val="0"/>
                <w:color w:val="000000" w:themeColor="text1"/>
                <w:rtl/>
                <w:lang w:bidi="ar-EG"/>
              </w:rPr>
              <w:t xml:space="preserve"> </w:t>
            </w:r>
            <w:r w:rsidRPr="00E113FA">
              <w:rPr>
                <w:rFonts w:eastAsia="Calibri" w:hint="cs"/>
                <w:bCs w:val="0"/>
                <w:color w:val="000000" w:themeColor="text1"/>
                <w:rtl/>
                <w:lang w:bidi="ar-EG"/>
              </w:rPr>
              <w:t>التجارب</w:t>
            </w:r>
          </w:p>
        </w:tc>
        <w:tc>
          <w:tcPr>
            <w:tcW w:w="1897" w:type="pct"/>
            <w:vAlign w:val="center"/>
          </w:tcPr>
          <w:p w:rsidR="00E113FA" w:rsidRPr="00E113FA" w:rsidRDefault="00E113FA" w:rsidP="00E113FA">
            <w:pPr>
              <w:pStyle w:val="NoSpacing"/>
              <w:spacing w:line="276" w:lineRule="auto"/>
              <w:jc w:val="center"/>
              <w:rPr>
                <w:bCs w:val="0"/>
                <w:color w:val="000000" w:themeColor="text1"/>
                <w:rtl/>
                <w:lang w:bidi="ar-EG"/>
              </w:rPr>
            </w:pPr>
            <w:r w:rsidRPr="00E113FA">
              <w:rPr>
                <w:rFonts w:eastAsia="Calibri" w:hint="cs"/>
                <w:bCs w:val="0"/>
                <w:color w:val="000000" w:themeColor="text1"/>
                <w:rtl/>
                <w:lang w:bidi="ar-EG"/>
              </w:rPr>
              <w:t>أ</w:t>
            </w:r>
            <w:r w:rsidRPr="00E113FA">
              <w:rPr>
                <w:rFonts w:eastAsia="Calibri"/>
                <w:bCs w:val="0"/>
                <w:color w:val="000000" w:themeColor="text1"/>
                <w:rtl/>
                <w:lang w:bidi="ar-EG"/>
              </w:rPr>
              <w:t xml:space="preserve">ن يتعرف المتدرب على كيفية </w:t>
            </w:r>
            <w:r w:rsidRPr="00E113FA">
              <w:rPr>
                <w:rFonts w:eastAsia="Calibri" w:hint="cs"/>
                <w:bCs w:val="0"/>
                <w:color w:val="000000" w:themeColor="text1"/>
                <w:rtl/>
                <w:lang w:bidi="ar-EG"/>
              </w:rPr>
              <w:t>تقييم الحدث والاستفادة من التجارب والاطلاع على إدارة الحشود</w:t>
            </w:r>
          </w:p>
        </w:tc>
        <w:tc>
          <w:tcPr>
            <w:tcW w:w="594" w:type="pct"/>
            <w:vAlign w:val="center"/>
          </w:tcPr>
          <w:p w:rsidR="00E113FA" w:rsidRPr="006E643F" w:rsidRDefault="00E113FA" w:rsidP="00E113FA">
            <w:pPr>
              <w:jc w:val="center"/>
              <w:rPr>
                <w:rFonts w:ascii="Adobe Arabic" w:eastAsia="Calibri" w:hAnsi="Adobe Arabic" w:cs="Adobe Arabic"/>
                <w:b/>
                <w:bCs/>
                <w:color w:val="002060"/>
                <w:sz w:val="34"/>
                <w:rtl/>
                <w:lang w:bidi="ar-EG"/>
              </w:rPr>
            </w:pPr>
            <w:r w:rsidRPr="006E643F">
              <w:rPr>
                <w:rFonts w:ascii="Adobe Arabic" w:eastAsia="Calibri" w:hAnsi="Adobe Arabic" w:cs="Adobe Arabic" w:hint="cs"/>
                <w:b/>
                <w:bCs/>
                <w:color w:val="002060"/>
                <w:sz w:val="34"/>
                <w:rtl/>
                <w:lang w:bidi="ar-EG"/>
              </w:rPr>
              <w:t>150 د</w:t>
            </w:r>
          </w:p>
        </w:tc>
      </w:tr>
    </w:tbl>
    <w:p w:rsidR="006E643F" w:rsidRDefault="006E643F" w:rsidP="00560172">
      <w:pPr>
        <w:spacing w:after="160" w:line="259" w:lineRule="auto"/>
        <w:ind w:left="1440"/>
        <w:jc w:val="left"/>
        <w:rPr>
          <w:b/>
          <w:bCs/>
          <w:sz w:val="44"/>
          <w:szCs w:val="48"/>
          <w14:glow w14:rad="228600">
            <w14:schemeClr w14:val="accent1">
              <w14:alpha w14:val="60000"/>
              <w14:satMod w14:val="175000"/>
            </w14:schemeClr>
          </w14:glow>
        </w:rPr>
      </w:pPr>
    </w:p>
    <w:p w:rsidR="00CE3DFF" w:rsidRDefault="006E643F" w:rsidP="00560172">
      <w:pPr>
        <w:spacing w:after="160" w:line="259" w:lineRule="auto"/>
        <w:ind w:left="1440"/>
        <w:jc w:val="left"/>
        <w:rPr>
          <w:b/>
          <w:bCs/>
          <w:sz w:val="44"/>
          <w:szCs w:val="48"/>
          <w:rtl/>
          <w14:glow w14:rad="228600">
            <w14:schemeClr w14:val="accent1">
              <w14:alpha w14:val="60000"/>
              <w14:satMod w14:val="175000"/>
            </w14:schemeClr>
          </w14:glow>
        </w:rPr>
      </w:pPr>
      <w:r>
        <w:rPr>
          <w:noProof/>
        </w:rPr>
        <w:drawing>
          <wp:anchor distT="0" distB="0" distL="114300" distR="114300" simplePos="0" relativeHeight="252720128" behindDoc="0" locked="0" layoutInCell="1" allowOverlap="1" wp14:anchorId="247D7A22" wp14:editId="269AC8FB">
            <wp:simplePos x="0" y="0"/>
            <wp:positionH relativeFrom="column">
              <wp:posOffset>4713605</wp:posOffset>
            </wp:positionH>
            <wp:positionV relativeFrom="paragraph">
              <wp:posOffset>524510</wp:posOffset>
            </wp:positionV>
            <wp:extent cx="609600" cy="609600"/>
            <wp:effectExtent l="0" t="0" r="0" b="0"/>
            <wp:wrapSquare wrapText="bothSides"/>
            <wp:docPr id="1971411440"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E643F" w:rsidRPr="006E643F" w:rsidRDefault="006E643F" w:rsidP="006E643F">
      <w:pPr>
        <w:pStyle w:val="bold"/>
        <w:jc w:val="center"/>
        <w:rPr>
          <w:sz w:val="44"/>
          <w:szCs w:val="44"/>
          <w:rtl/>
        </w:rPr>
      </w:pPr>
      <w:r w:rsidRPr="006E643F">
        <w:rPr>
          <w:rFonts w:hint="cs"/>
          <w:sz w:val="44"/>
          <w:szCs w:val="44"/>
          <w:rtl/>
          <w:lang w:bidi="ar-SY"/>
        </w:rPr>
        <w:t xml:space="preserve">مجموع عدد الساعات مع الاستراحات </w:t>
      </w:r>
      <w:r w:rsidRPr="006E643F">
        <w:rPr>
          <w:rFonts w:hint="cs"/>
          <w:color w:val="000000" w:themeColor="text1"/>
          <w:sz w:val="44"/>
          <w:szCs w:val="44"/>
          <w:rtl/>
          <w:lang w:bidi="ar-SY"/>
        </w:rPr>
        <w:t xml:space="preserve">= </w:t>
      </w:r>
      <w:r w:rsidR="00E113FA">
        <w:rPr>
          <w:rFonts w:hint="cs"/>
          <w:color w:val="000000" w:themeColor="text1"/>
          <w:sz w:val="44"/>
          <w:szCs w:val="44"/>
          <w:rtl/>
        </w:rPr>
        <w:t>10 ساعات</w:t>
      </w:r>
    </w:p>
    <w:bookmarkEnd w:id="0"/>
    <w:p w:rsidR="006E643F" w:rsidRDefault="006E643F" w:rsidP="00560172">
      <w:pPr>
        <w:spacing w:after="160" w:line="259" w:lineRule="auto"/>
        <w:ind w:left="1440"/>
        <w:jc w:val="left"/>
        <w:rPr>
          <w:b/>
          <w:bCs/>
          <w:sz w:val="44"/>
          <w:szCs w:val="48"/>
          <w:lang w:bidi="ar-SY"/>
          <w14:glow w14:rad="228600">
            <w14:schemeClr w14:val="accent1">
              <w14:alpha w14:val="60000"/>
              <w14:satMod w14:val="175000"/>
            </w14:schemeClr>
          </w14:glow>
        </w:rPr>
      </w:pPr>
    </w:p>
    <w:p w:rsidR="00075B3B" w:rsidRDefault="00075B3B" w:rsidP="003B59F9">
      <w:pPr>
        <w:rPr>
          <w:rtl/>
        </w:rPr>
      </w:pPr>
    </w:p>
    <w:p w:rsidR="002E2FDF" w:rsidRPr="002E2FDF" w:rsidRDefault="00E57E04" w:rsidP="002E2FDF">
      <w:r>
        <w:rPr>
          <w:noProof/>
          <w:rtl/>
        </w:rPr>
        <w:lastRenderedPageBreak/>
        <mc:AlternateContent>
          <mc:Choice Requires="wpg">
            <w:drawing>
              <wp:inline distT="0" distB="0" distL="0" distR="0" wp14:anchorId="5D65BAD8" wp14:editId="293F0C31">
                <wp:extent cx="2023745" cy="861695"/>
                <wp:effectExtent l="0" t="0" r="0" b="0"/>
                <wp:docPr id="152" name="مجموعة 152"/>
                <wp:cNvGraphicFramePr/>
                <a:graphic xmlns:a="http://schemas.openxmlformats.org/drawingml/2006/main">
                  <a:graphicData uri="http://schemas.microsoft.com/office/word/2010/wordprocessingGroup">
                    <wpg:wgp>
                      <wpg:cNvGrpSpPr/>
                      <wpg:grpSpPr>
                        <a:xfrm>
                          <a:off x="0" y="0"/>
                          <a:ext cx="2023745" cy="861695"/>
                          <a:chOff x="0" y="0"/>
                          <a:chExt cx="2023745" cy="861695"/>
                        </a:xfrm>
                      </wpg:grpSpPr>
                      <pic:pic xmlns:pic="http://schemas.openxmlformats.org/drawingml/2006/picture">
                        <pic:nvPicPr>
                          <pic:cNvPr id="153" name="صورة 153"/>
                          <pic:cNvPicPr>
                            <a:picLocks noChangeAspect="1"/>
                          </pic:cNvPicPr>
                        </pic:nvPicPr>
                        <pic:blipFill rotWithShape="1">
                          <a:blip r:embed="rId33">
                            <a:duotone>
                              <a:prstClr val="black"/>
                              <a:schemeClr val="accent1">
                                <a:tint val="45000"/>
                                <a:satMod val="400000"/>
                              </a:schemeClr>
                            </a:duotone>
                            <a:extLst>
                              <a:ext uri="{28A0092B-C50C-407E-A947-70E740481C1C}">
                                <a14:useLocalDpi xmlns:a14="http://schemas.microsoft.com/office/drawing/2010/main" val="0"/>
                              </a:ext>
                            </a:extLst>
                          </a:blip>
                          <a:srcRect t="22857" b="28997"/>
                          <a:stretch/>
                        </pic:blipFill>
                        <pic:spPr bwMode="auto">
                          <a:xfrm>
                            <a:off x="0" y="0"/>
                            <a:ext cx="2023745" cy="861695"/>
                          </a:xfrm>
                          <a:prstGeom prst="rect">
                            <a:avLst/>
                          </a:prstGeom>
                          <a:ln>
                            <a:noFill/>
                          </a:ln>
                          <a:extLst>
                            <a:ext uri="{53640926-AAD7-44D8-BBD7-CCE9431645EC}">
                              <a14:shadowObscured xmlns:a14="http://schemas.microsoft.com/office/drawing/2010/main"/>
                            </a:ext>
                          </a:extLst>
                        </pic:spPr>
                      </pic:pic>
                      <wps:wsp>
                        <wps:cNvPr id="154" name="مربع نص 154"/>
                        <wps:cNvSpPr txBox="1"/>
                        <wps:spPr>
                          <a:xfrm>
                            <a:off x="415636" y="213755"/>
                            <a:ext cx="1318161" cy="427512"/>
                          </a:xfrm>
                          <a:prstGeom prst="rect">
                            <a:avLst/>
                          </a:prstGeom>
                          <a:noFill/>
                          <a:ln w="6350">
                            <a:noFill/>
                          </a:ln>
                        </wps:spPr>
                        <wps:txbx>
                          <w:txbxContent>
                            <w:p w:rsidR="0096254A" w:rsidRPr="000871F8" w:rsidRDefault="0096254A" w:rsidP="00E57E04">
                              <w:pPr>
                                <w:jc w:val="center"/>
                                <w:rPr>
                                  <w:b/>
                                  <w:bCs/>
                                  <w:color w:val="FFFFFF" w:themeColor="background1"/>
                                  <w:sz w:val="36"/>
                                  <w:szCs w:val="40"/>
                                  <w:lang w:bidi="ar-EG"/>
                                </w:rPr>
                              </w:pPr>
                              <w:r w:rsidRPr="000871F8">
                                <w:rPr>
                                  <w:rFonts w:hint="cs"/>
                                  <w:b/>
                                  <w:bCs/>
                                  <w:color w:val="FFFFFF" w:themeColor="background1"/>
                                  <w:sz w:val="36"/>
                                  <w:szCs w:val="40"/>
                                  <w:rtl/>
                                  <w:lang w:bidi="ar-EG"/>
                                </w:rPr>
                                <w:t>إرشادات عامة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مجموعة 152" o:spid="_x0000_s1050" style="width:159.35pt;height:67.85pt;mso-position-horizontal-relative:char;mso-position-vertical-relative:line" coordsize="20237,8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">
                <v:shape id="صورة 153" o:spid="_x0000_s1051" type="#_x0000_t75" style="position:absolute;width:20237;height:8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qiRrCAAAA3AAAAA8AAABkcnMvZG93bnJldi54bWxET99rwjAQfh/4P4QT9jI0nTKRahQZCML2&#10;smzS16M5m2JzqU1su/9+GQz2dh/fz9vuR9eInrpQe1bwPM9AEJfe1Fwp+Po8ztYgQkQ22HgmBd8U&#10;YL+bPGwxN37gD+p1rEQK4ZCjAhtjm0sZSksOw9y3xIm7+M5hTLCrpOlwSOGukYssW0mHNacGiy29&#10;Wiqv+u4ULM9v7/rJFLYuVoPRN809+kKpx+l42ICINMZ/8Z/7ZNL8lyX8PpMukL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aokawgAAANwAAAAPAAAAAAAAAAAAAAAAAJ8C&#10;AABkcnMvZG93bnJldi54bWxQSwUGAAAAAAQABAD3AAAAjgMAAAAA&#10;">
                  <v:imagedata r:id="rId34" o:title="" croptop="14980f" cropbottom="19003f" recolortarget="black"/>
                  <v:path arrowok="t"/>
                </v:shape>
                <v:shape id="مربع نص 154" o:spid="_x0000_s1052" type="#_x0000_t202" style="position:absolute;left:4156;top:2137;width:13181;height:4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wjHcMA&#10;AADcAAAADwAAAGRycy9kb3ducmV2LnhtbERPS4vCMBC+C/6HMII3TRVdStcoUhBF1oOPi7exGduy&#10;zaQ2Ubv76zfCgrf5+J4zW7SmEg9qXGlZwWgYgSDOrC45V3A6rgYxCOeRNVaWScEPOVjMu50ZJto+&#10;eU+Pg89FCGGXoILC+zqR0mUFGXRDWxMH7mobgz7AJpe6wWcIN5UcR9GHNFhyaCiwprSg7PtwNwq2&#10;6WqH+8vYxL9Vuv66Luvb6TxVqt9rl58gPLX+Lf53b3SYP53A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wjHcMAAADcAAAADwAAAAAAAAAAAAAAAACYAgAAZHJzL2Rv&#10;d25yZXYueG1sUEsFBgAAAAAEAAQA9QAAAIgDAAAAAA==&#10;" filled="f" stroked="f" strokeweight=".5pt">
                  <v:textbox>
                    <w:txbxContent>
                      <w:p w:rsidR="0096254A" w:rsidRPr="000871F8" w:rsidRDefault="0096254A" w:rsidP="00E57E04">
                        <w:pPr>
                          <w:jc w:val="center"/>
                          <w:rPr>
                            <w:b/>
                            <w:bCs/>
                            <w:color w:val="FFFFFF" w:themeColor="background1"/>
                            <w:sz w:val="36"/>
                            <w:szCs w:val="40"/>
                            <w:lang w:bidi="ar-EG"/>
                          </w:rPr>
                        </w:pPr>
                        <w:r w:rsidRPr="000871F8">
                          <w:rPr>
                            <w:rFonts w:hint="cs"/>
                            <w:b/>
                            <w:bCs/>
                            <w:color w:val="FFFFFF" w:themeColor="background1"/>
                            <w:sz w:val="36"/>
                            <w:szCs w:val="40"/>
                            <w:rtl/>
                            <w:lang w:bidi="ar-EG"/>
                          </w:rPr>
                          <w:t>إرشادات عامة</w:t>
                        </w:r>
                      </w:p>
                    </w:txbxContent>
                  </v:textbox>
                </v:shape>
                <w10:wrap anchorx="page"/>
                <w10:anchorlock/>
              </v:group>
            </w:pict>
          </mc:Fallback>
        </mc:AlternateContent>
      </w:r>
    </w:p>
    <w:p w:rsidR="002E2FDF" w:rsidRPr="00D20ED6" w:rsidRDefault="002E2FDF" w:rsidP="002E2FDF">
      <w:pPr>
        <w:rPr>
          <w:b/>
          <w:bCs/>
          <w:color w:val="FF0000"/>
          <w:sz w:val="32"/>
          <w:szCs w:val="36"/>
          <w:rtl/>
        </w:rPr>
      </w:pPr>
      <w:r w:rsidRPr="00D20ED6">
        <w:rPr>
          <w:rFonts w:hint="cs"/>
          <w:b/>
          <w:bCs/>
          <w:color w:val="FF0000"/>
          <w:sz w:val="32"/>
          <w:szCs w:val="36"/>
          <w:rtl/>
        </w:rPr>
        <w:t>أخي المتدرب:</w:t>
      </w:r>
    </w:p>
    <w:p w:rsidR="002E2FDF" w:rsidRDefault="002E2FDF" w:rsidP="002E2FDF">
      <w:pPr>
        <w:rPr>
          <w:rStyle w:val="Hyperlink"/>
          <w:rFonts w:eastAsia="Calibri"/>
          <w:b/>
          <w:bCs/>
          <w:sz w:val="36"/>
          <w:szCs w:val="36"/>
          <w:lang w:bidi="ar-EG"/>
        </w:rPr>
      </w:pPr>
      <w:r w:rsidRPr="006C12EF">
        <w:rPr>
          <w:rFonts w:eastAsia="Calibri"/>
          <w:b/>
          <w:bCs/>
          <w:sz w:val="36"/>
          <w:szCs w:val="36"/>
          <w:rtl/>
          <w:lang w:bidi="ar-EG"/>
        </w:rPr>
        <w:t xml:space="preserve">نشكر لكم حضوركم في هذا البرنامج التدريبي الذي تسعى من خلاله إلى اكتساب مهارات ومعارف جديدة وحرصاً على تحقيق الهدف من التدريب فإننا نذكركم أخي الكريم </w:t>
      </w:r>
      <w:hyperlink r:id="rId35" w:history="1">
        <w:r w:rsidRPr="006C12EF">
          <w:rPr>
            <w:rStyle w:val="Hyperlink"/>
            <w:rFonts w:eastAsia="Calibri"/>
            <w:b/>
            <w:bCs/>
            <w:sz w:val="36"/>
            <w:szCs w:val="36"/>
            <w:rtl/>
            <w:lang w:bidi="ar-EG"/>
          </w:rPr>
          <w:t>بما يلي:</w:t>
        </w:r>
      </w:hyperlink>
    </w:p>
    <w:p w:rsidR="002E2FDF" w:rsidRPr="00D20ED6" w:rsidRDefault="002E2FDF" w:rsidP="002E2FDF">
      <w:pPr>
        <w:numPr>
          <w:ilvl w:val="0"/>
          <w:numId w:val="1"/>
        </w:numPr>
        <w:spacing w:after="160"/>
        <w:contextualSpacing/>
        <w:jc w:val="lowKashida"/>
        <w:rPr>
          <w:rFonts w:eastAsia="Calibri"/>
          <w:b/>
          <w:bCs/>
          <w:color w:val="002060"/>
          <w:sz w:val="32"/>
          <w:rtl/>
          <w:lang w:bidi="ar-EG"/>
        </w:rPr>
      </w:pPr>
      <w:r w:rsidRPr="00074525">
        <w:rPr>
          <w:rFonts w:ascii="Sakkal Majalla" w:eastAsia="Calibri" w:hAnsi="Sakkal Majalla"/>
          <w:b/>
          <w:bCs/>
          <w:noProof/>
          <w:color w:val="002060"/>
          <w:sz w:val="34"/>
          <w:rtl/>
        </w:rPr>
        <w:drawing>
          <wp:anchor distT="0" distB="0" distL="114300" distR="114300" simplePos="0" relativeHeight="252247040" behindDoc="0" locked="0" layoutInCell="1" allowOverlap="1" wp14:anchorId="695FA3D4" wp14:editId="656FDB27">
            <wp:simplePos x="0" y="0"/>
            <wp:positionH relativeFrom="margin">
              <wp:align>left</wp:align>
            </wp:positionH>
            <wp:positionV relativeFrom="paragraph">
              <wp:posOffset>3175</wp:posOffset>
            </wp:positionV>
            <wp:extent cx="3110230" cy="2502535"/>
            <wp:effectExtent l="0" t="0" r="0" b="0"/>
            <wp:wrapSquare wrapText="bothSides"/>
            <wp:docPr id="1551" name="صورة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 name="guides-flat-design-concept-illustration-icon-user-manual-drafting-the-contract-how-to-requirements-specifications-document-abstract-metaphor-can-use-for-landing-page-mobile-app-free-vector-removebg-pr.png"/>
                    <pic:cNvPicPr/>
                  </pic:nvPicPr>
                  <pic:blipFill rotWithShape="1">
                    <a:blip r:embed="rId36">
                      <a:extLst>
                        <a:ext uri="{28A0092B-C50C-407E-A947-70E740481C1C}">
                          <a14:useLocalDpi xmlns:a14="http://schemas.microsoft.com/office/drawing/2010/main" val="0"/>
                        </a:ext>
                      </a:extLst>
                    </a:blip>
                    <a:srcRect l="7074" t="17179" r="5010" b="12078"/>
                    <a:stretch/>
                  </pic:blipFill>
                  <pic:spPr bwMode="auto">
                    <a:xfrm>
                      <a:off x="0" y="0"/>
                      <a:ext cx="3110230" cy="2502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20ED6">
        <w:rPr>
          <w:rFonts w:eastAsia="Calibri"/>
          <w:b/>
          <w:bCs/>
          <w:color w:val="002060"/>
          <w:sz w:val="32"/>
          <w:rtl/>
          <w:lang w:bidi="ar-EG"/>
        </w:rPr>
        <w:t xml:space="preserve">التدريب الفعال </w:t>
      </w:r>
      <w:r w:rsidRPr="00D20ED6">
        <w:rPr>
          <w:rFonts w:eastAsia="Calibri" w:hint="cs"/>
          <w:b/>
          <w:bCs/>
          <w:color w:val="002060"/>
          <w:sz w:val="32"/>
          <w:rtl/>
          <w:lang w:bidi="ar-EG"/>
        </w:rPr>
        <w:t xml:space="preserve">هو </w:t>
      </w:r>
      <w:r>
        <w:rPr>
          <w:rFonts w:eastAsia="Calibri" w:hint="cs"/>
          <w:b/>
          <w:bCs/>
          <w:color w:val="002060"/>
          <w:sz w:val="32"/>
          <w:rtl/>
          <w:lang w:bidi="ar-EG"/>
        </w:rPr>
        <w:t>أن</w:t>
      </w:r>
      <w:r w:rsidRPr="00D20ED6">
        <w:rPr>
          <w:rFonts w:eastAsia="Calibri"/>
          <w:b/>
          <w:bCs/>
          <w:color w:val="002060"/>
          <w:sz w:val="32"/>
          <w:rtl/>
          <w:lang w:bidi="ar-EG"/>
        </w:rPr>
        <w:t xml:space="preserve"> يشارك فيه جميع المتدربين بطرح الآراء والافكار والمناقشة الهادفة.</w:t>
      </w:r>
      <w:r w:rsidRPr="00D20ED6">
        <w:rPr>
          <w:noProof/>
          <w:color w:val="002060"/>
          <w:rtl/>
          <w:lang w:val="ar-SA"/>
        </w:rPr>
        <w:t xml:space="preserve"> </w:t>
      </w:r>
    </w:p>
    <w:p w:rsidR="002E2FDF" w:rsidRPr="00D20ED6" w:rsidRDefault="002E2FDF" w:rsidP="002E2FD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العمل ضمن أفراد المجموعة في التمارين الجماعية.</w:t>
      </w:r>
    </w:p>
    <w:p w:rsidR="002E2FDF" w:rsidRPr="00D20ED6" w:rsidRDefault="002E2FDF" w:rsidP="002E2FD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 xml:space="preserve">من حق أي </w:t>
      </w:r>
      <w:r w:rsidRPr="001E0B7E">
        <w:rPr>
          <w:rFonts w:eastAsia="Calibri"/>
          <w:b/>
          <w:bCs/>
          <w:color w:val="002060"/>
          <w:sz w:val="32"/>
          <w:rtl/>
          <w:lang w:bidi="ar-EG"/>
        </w:rPr>
        <w:t>متدرب</w:t>
      </w:r>
      <w:r w:rsidRPr="00D20ED6">
        <w:rPr>
          <w:rFonts w:eastAsia="Calibri"/>
          <w:b/>
          <w:bCs/>
          <w:color w:val="002060"/>
          <w:sz w:val="32"/>
          <w:rtl/>
          <w:lang w:bidi="ar-EG"/>
        </w:rPr>
        <w:t xml:space="preserve"> أن يساهم بطرح فكرته أو رأيه.</w:t>
      </w:r>
    </w:p>
    <w:p w:rsidR="002E2FDF" w:rsidRPr="00D20ED6" w:rsidRDefault="002E2FDF" w:rsidP="002E2FD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لا تقاطع أحد عند عرض فكرته أو رأيه.</w:t>
      </w:r>
    </w:p>
    <w:p w:rsidR="002E2FDF" w:rsidRPr="00D20ED6" w:rsidRDefault="002E2FDF" w:rsidP="002E2FD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لا تنقد أحداً أو تخطئ أحداً عندما يطرح فكرة معينة لأن أنماط التفكير تختلف من شخص لأخر.</w:t>
      </w:r>
    </w:p>
    <w:p w:rsidR="002E2FDF" w:rsidRPr="00D20ED6" w:rsidRDefault="002E2FDF" w:rsidP="002E2FD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الحضور في الوقت المحدد للبرنامج من عوامل نجاحه.</w:t>
      </w:r>
    </w:p>
    <w:p w:rsidR="002E2FDF" w:rsidRPr="00D20ED6" w:rsidRDefault="002E2FDF" w:rsidP="002E2FDF">
      <w:pPr>
        <w:numPr>
          <w:ilvl w:val="0"/>
          <w:numId w:val="1"/>
        </w:numPr>
        <w:spacing w:after="160"/>
        <w:contextualSpacing/>
        <w:jc w:val="left"/>
        <w:rPr>
          <w:rFonts w:eastAsia="Calibri"/>
          <w:b/>
          <w:bCs/>
          <w:color w:val="002060"/>
          <w:sz w:val="32"/>
          <w:rtl/>
          <w:lang w:bidi="ar-EG"/>
        </w:rPr>
      </w:pPr>
      <w:r w:rsidRPr="00D20ED6">
        <w:rPr>
          <w:rFonts w:eastAsia="Calibri"/>
          <w:b/>
          <w:bCs/>
          <w:color w:val="002060"/>
          <w:sz w:val="32"/>
          <w:rtl/>
          <w:lang w:bidi="ar-EG"/>
        </w:rPr>
        <w:t>التركيز على التدريب وتجنب معوقات التركيز كالجوال وغيره.</w:t>
      </w:r>
      <w:r w:rsidRPr="00D20ED6">
        <w:rPr>
          <w:noProof/>
          <w:color w:val="002060"/>
          <w:rtl/>
          <w:lang w:val="ar-SA"/>
        </w:rPr>
        <w:t xml:space="preserve"> </w:t>
      </w:r>
    </w:p>
    <w:p w:rsidR="00B4310C" w:rsidRPr="002E2FDF" w:rsidRDefault="002E2FDF" w:rsidP="002E2FD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إذا أردت الرد على مكالمة ضرورية أو اتصال نأمل منك القيام به خارج القاعة</w:t>
      </w:r>
      <w:r w:rsidR="00B4310C" w:rsidRPr="002E2FDF">
        <w:rPr>
          <w:rFonts w:ascii="Sakkal Majalla" w:eastAsia="Calibri" w:hAnsi="Sakkal Majalla"/>
          <w:b/>
          <w:bCs/>
          <w:color w:val="002060"/>
          <w:sz w:val="34"/>
          <w:rtl/>
          <w:lang w:bidi="ar-EG"/>
        </w:rPr>
        <w:t>.</w:t>
      </w:r>
    </w:p>
    <w:p w:rsidR="00A2091E" w:rsidRDefault="00A2091E" w:rsidP="00B4310C">
      <w:pPr>
        <w:bidi w:val="0"/>
        <w:spacing w:after="160" w:line="259" w:lineRule="auto"/>
        <w:jc w:val="right"/>
        <w:rPr>
          <w:rtl/>
        </w:rPr>
      </w:pPr>
    </w:p>
    <w:p w:rsidR="00A2091E" w:rsidRDefault="00A2091E" w:rsidP="00A2091E">
      <w:pPr>
        <w:bidi w:val="0"/>
        <w:spacing w:after="160" w:line="259" w:lineRule="auto"/>
        <w:jc w:val="right"/>
        <w:rPr>
          <w:rtl/>
        </w:rPr>
      </w:pPr>
    </w:p>
    <w:p w:rsidR="00DD10BF" w:rsidRDefault="00B4310C" w:rsidP="00A2091E">
      <w:pPr>
        <w:bidi w:val="0"/>
        <w:spacing w:after="160" w:line="259" w:lineRule="auto"/>
        <w:jc w:val="right"/>
      </w:pPr>
      <w:r>
        <w:rPr>
          <w:rtl/>
        </w:rPr>
        <w:br w:type="page"/>
      </w:r>
    </w:p>
    <w:p w:rsidR="00B4310C" w:rsidRDefault="00DD10BF" w:rsidP="00DD10BF">
      <w:pPr>
        <w:spacing w:after="160" w:line="259" w:lineRule="auto"/>
        <w:jc w:val="center"/>
        <w:rPr>
          <w:rtl/>
        </w:rPr>
      </w:pPr>
      <w:r>
        <w:rPr>
          <w:noProof/>
        </w:rPr>
        <w:lastRenderedPageBreak/>
        <mc:AlternateContent>
          <mc:Choice Requires="wpg">
            <w:drawing>
              <wp:inline distT="0" distB="0" distL="0" distR="0" wp14:anchorId="13E24392" wp14:editId="1E713989">
                <wp:extent cx="2427605" cy="672465"/>
                <wp:effectExtent l="0" t="0" r="0" b="0"/>
                <wp:docPr id="23" name="مجموعة 23"/>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29" name="صورة 29"/>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30" name="مربع نص 30"/>
                        <wps:cNvSpPr txBox="1"/>
                        <wps:spPr>
                          <a:xfrm>
                            <a:off x="474347" y="126536"/>
                            <a:ext cx="1497724" cy="441434"/>
                          </a:xfrm>
                          <a:prstGeom prst="rect">
                            <a:avLst/>
                          </a:prstGeom>
                          <a:noFill/>
                          <a:ln w="6350">
                            <a:noFill/>
                          </a:ln>
                        </wps:spPr>
                        <wps:txbx>
                          <w:txbxContent>
                            <w:p w:rsidR="0096254A" w:rsidRPr="00E57E04" w:rsidRDefault="0096254A" w:rsidP="00DD10BF">
                              <w:pPr>
                                <w:jc w:val="center"/>
                                <w:rPr>
                                  <w:b/>
                                  <w:bCs/>
                                  <w:color w:val="FFFFFF" w:themeColor="background1"/>
                                  <w:sz w:val="36"/>
                                  <w:szCs w:val="40"/>
                                  <w:rtl/>
                                  <w:lang w:bidi="ar-EG"/>
                                </w:rPr>
                              </w:pPr>
                              <w:r>
                                <w:rPr>
                                  <w:rFonts w:hint="cs"/>
                                  <w:b/>
                                  <w:bCs/>
                                  <w:color w:val="FFFFFF" w:themeColor="background1"/>
                                  <w:sz w:val="36"/>
                                  <w:szCs w:val="40"/>
                                  <w:rtl/>
                                  <w:lang w:bidi="ar-EG"/>
                                </w:rPr>
                                <w:t>الرموز الدلالية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مجموعة 23" o:spid="_x0000_s1053"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">
                <v:shape id="صورة 29" o:spid="_x0000_s1054" type="#_x0000_t75" style="position:absolute;width:24276;height:6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6+7fDAAAA2wAAAA8AAABkcnMvZG93bnJldi54bWxEj0FrwkAUhO8F/8PyBG91o6DU6CoilAil&#10;lKp4fmaf2WD2bZpdTfz3XUHwOMzMN8xi1dlK3KjxpWMFo2ECgjh3uuRCwWH/+f4BwgdkjZVjUnAn&#10;D6tl722BqXYt/9JtFwoRIexTVGBCqFMpfW7Ioh+6mjh6Z9dYDFE2hdQNthFuKzlOkqm0WHJcMFjT&#10;xlB+2V2tgtm0K/7Wk288Zcf2y9x/ssP5kik16HfrOYhAXXiFn+2tVjCeweNL/AF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Lr7t8MAAADbAAAADwAAAAAAAAAAAAAAAACf&#10;AgAAZHJzL2Rvd25yZXYueG1sUEsFBgAAAAAEAAQA9wAAAI8DAAAAAA==&#10;">
                  <v:imagedata r:id="rId21" o:title="" croptop="20972f" cropbottom="22147f" recolortarget="black"/>
                  <v:path arrowok="t"/>
                </v:shape>
                <v:shape id="مربع نص 30" o:spid="_x0000_s1055" type="#_x0000_t202" style="position:absolute;left:4743;top:1265;width:14977;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96254A" w:rsidRPr="00E57E04" w:rsidRDefault="0096254A" w:rsidP="00DD10BF">
                        <w:pPr>
                          <w:jc w:val="center"/>
                          <w:rPr>
                            <w:b/>
                            <w:bCs/>
                            <w:color w:val="FFFFFF" w:themeColor="background1"/>
                            <w:sz w:val="36"/>
                            <w:szCs w:val="40"/>
                            <w:rtl/>
                            <w:lang w:bidi="ar-EG"/>
                          </w:rPr>
                        </w:pPr>
                        <w:r>
                          <w:rPr>
                            <w:rFonts w:hint="cs"/>
                            <w:b/>
                            <w:bCs/>
                            <w:color w:val="FFFFFF" w:themeColor="background1"/>
                            <w:sz w:val="36"/>
                            <w:szCs w:val="40"/>
                            <w:rtl/>
                            <w:lang w:bidi="ar-EG"/>
                          </w:rPr>
                          <w:t>الرموز الدلالية</w:t>
                        </w:r>
                      </w:p>
                    </w:txbxContent>
                  </v:textbox>
                </v:shape>
                <w10:wrap anchorx="page"/>
                <w10:anchorlock/>
              </v:group>
            </w:pict>
          </mc:Fallback>
        </mc:AlternateContent>
      </w:r>
    </w:p>
    <w:tbl>
      <w:tblPr>
        <w:tblStyle w:val="TableGrid"/>
        <w:tblW w:w="9732" w:type="dxa"/>
        <w:tblInd w:w="-345" w:type="dxa"/>
        <w:tblBorders>
          <w:top w:val="none" w:sz="0" w:space="0" w:color="auto"/>
          <w:left w:val="none" w:sz="0" w:space="0" w:color="auto"/>
          <w:bottom w:val="none" w:sz="0" w:space="0" w:color="auto"/>
          <w:right w:val="none" w:sz="0" w:space="0" w:color="auto"/>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5001"/>
        <w:gridCol w:w="4866"/>
      </w:tblGrid>
      <w:tr w:rsidR="00123A14" w:rsidTr="000D082E">
        <w:trPr>
          <w:trHeight w:val="695"/>
        </w:trPr>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3F5E2643" wp14:editId="78B8F749">
                      <wp:extent cx="2941320" cy="801681"/>
                      <wp:effectExtent l="0" t="0" r="11430" b="17780"/>
                      <wp:docPr id="254297" name="مجموعة 20"/>
                      <wp:cNvGraphicFramePr/>
                      <a:graphic xmlns:a="http://schemas.openxmlformats.org/drawingml/2006/main">
                        <a:graphicData uri="http://schemas.microsoft.com/office/word/2010/wordprocessingGroup">
                          <wpg:wgp>
                            <wpg:cNvGrpSpPr/>
                            <wpg:grpSpPr>
                              <a:xfrm>
                                <a:off x="0" y="0"/>
                                <a:ext cx="2941320" cy="801681"/>
                                <a:chOff x="0" y="1120641"/>
                                <a:chExt cx="2941719" cy="802274"/>
                              </a:xfrm>
                            </wpg:grpSpPr>
                            <pic:pic xmlns:pic="http://schemas.openxmlformats.org/drawingml/2006/picture">
                              <pic:nvPicPr>
                                <pic:cNvPr id="254299" name="صورة 254299"/>
                                <pic:cNvPicPr/>
                              </pic:nvPicPr>
                              <pic:blipFill>
                                <a:blip r:embed="rId37" cstate="print">
                                  <a:extLst>
                                    <a:ext uri="{28A0092B-C50C-407E-A947-70E740481C1C}">
                                      <a14:useLocalDpi xmlns:a14="http://schemas.microsoft.com/office/drawing/2010/main" val="0"/>
                                    </a:ext>
                                  </a:extLst>
                                </a:blip>
                                <a:stretch>
                                  <a:fillRect/>
                                </a:stretch>
                              </pic:blipFill>
                              <pic:spPr>
                                <a:xfrm>
                                  <a:off x="2224804" y="1120641"/>
                                  <a:ext cx="716915" cy="716915"/>
                                </a:xfrm>
                                <a:prstGeom prst="rect">
                                  <a:avLst/>
                                </a:prstGeom>
                              </pic:spPr>
                            </pic:pic>
                            <wpg:grpSp>
                              <wpg:cNvPr id="254300" name="مجموعة 254300"/>
                              <wpg:cNvGrpSpPr/>
                              <wpg:grpSpPr>
                                <a:xfrm>
                                  <a:off x="0" y="1288104"/>
                                  <a:ext cx="2941719" cy="634811"/>
                                  <a:chOff x="0" y="1288104"/>
                                  <a:chExt cx="2941719" cy="634811"/>
                                </a:xfrm>
                              </wpg:grpSpPr>
                              <wps:wsp>
                                <wps:cNvPr id="254301" name="شكل حر 254301"/>
                                <wps:cNvSpPr/>
                                <wps:spPr>
                                  <a:xfrm>
                                    <a:off x="0" y="1877208"/>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302" name="مربع نص 6"/>
                                <wps:cNvSpPr txBox="1"/>
                                <wps:spPr>
                                  <a:xfrm>
                                    <a:off x="786471" y="1288104"/>
                                    <a:ext cx="1344477" cy="368572"/>
                                  </a:xfrm>
                                  <a:prstGeom prst="rect">
                                    <a:avLst/>
                                  </a:prstGeom>
                                  <a:noFill/>
                                </wps:spPr>
                                <wps:txbx>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لعبة تدريبية</w:t>
                                      </w:r>
                                    </w:p>
                                  </w:txbxContent>
                                </wps:txbx>
                                <wps:bodyPr wrap="square" rtlCol="1">
                                  <a:spAutoFit/>
                                </wps:bodyPr>
                              </wps:wsp>
                            </wpg:grpSp>
                          </wpg:wgp>
                        </a:graphicData>
                      </a:graphic>
                    </wp:inline>
                  </w:drawing>
                </mc:Choice>
                <mc:Fallback>
                  <w:pict>
                    <v:group id="مجموعة 20" o:spid="_x0000_s1056" style="width:231.6pt;height:63.1pt;mso-position-horizontal-relative:char;mso-position-vertical-relative:line" coordorigin=",11206" coordsize="29417,8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">
                      <v:shape id="صورة 254299" o:spid="_x0000_s1057" type="#_x0000_t75" style="position:absolute;left:22248;top:11206;width:7169;height:71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paLfIAAAA3wAAAA8AAABkcnMvZG93bnJldi54bWxEj09rAjEUxO8Fv0N4BS9SExe1dbtRilqw&#10;p6LtocfH5u0f3LxsN1G3394IQo/DzPyGyVa9bcSZOl871jAZKxDEuTM1lxq+v96fXkD4gGywcUwa&#10;/sjDajl4yDA17sJ7Oh9CKSKEfYoaqhDaVEqfV2TRj11LHL3CdRZDlF0pTYeXCLeNTJSaS4s1x4UK&#10;W1pXlB8PJ6vh53PLpXr2m4/jbit/CzWaYj7SevjYv72CCNSH//C9vTMaktk0WSzg9id+Abm8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zqWi3yAAAAN8AAAAPAAAAAAAAAAAA&#10;AAAAAJ8CAABkcnMvZG93bnJldi54bWxQSwUGAAAAAAQABAD3AAAAlAMAAAAA&#10;">
                        <v:imagedata r:id="rId38" o:title=""/>
                      </v:shape>
                      <v:group id="مجموعة 254300" o:spid="_x0000_s1058" style="position:absolute;top:12881;width:29417;height:6348" coordorigin=",12881" coordsize="29417,6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6bD9xgAAAN8A&#10;AAAPAAAAAAAAAAAAAAAAAKoCAABkcnMvZG93bnJldi54bWxQSwUGAAAAAAQABAD6AAAAnQMAAAAA&#10;">
                        <v:shape id="شكل حر 254301" o:spid="_x0000_s1059" style="position:absolute;top:18772;width:29417;height:457;visibility:visible;mso-wrap-style:square;v-text-anchor:middle" coordsize="2941719,45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KQ8ccA&#10;AADfAAAADwAAAGRycy9kb3ducmV2LnhtbESPzW7CMBCE75X6DtZW6q04oRRQikFVEVFPlfi7L/Hi&#10;pMRrN3Yhffu6EhLH0cx8o5ktetuKM3WhcawgH2QgiCunGzYKdtvV0xREiMgaW8ek4JcCLOb3dzMs&#10;tLvwms6baESCcChQQR2jL6QMVU0Ww8B54uQdXWcxJtkZqTu8JLht5TDLxtJiw2mhRk/vNVWnzY9V&#10;sJfHdXkw5ffXclIuT5/ac268Uo8P/dsriEh9vIWv7Q+tYPgyes5y+P+Tv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SkPHHAAAA3wAAAA8AAAAAAAAAAAAAAAAAmAIAAGRy&#10;cy9kb3ducmV2LnhtbFBLBQYAAAAABAAEAPUAAACMAw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0" type="#_x0000_t202" style="position:absolute;left:7864;top:12881;width:13445;height:36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q+5cUA&#10;AADfAAAADwAAAGRycy9kb3ducmV2LnhtbESPQUvDQBSE74L/YXmCN7vbaIvEbkupCj14sU3vj+wz&#10;G8y+DdnXJv33riB4HGbmG2a1mUKnLjSkNrKF+cyAIq6ja7mxUB3fH55BJUF22EUmC1dKsFnf3qyw&#10;dHHkT7ocpFEZwqlEC16kL7VOtaeAaRZ74ux9xSGgZDk02g04ZnjodGHMUgdsOS947Gnnqf4+nIMF&#10;EbedX6u3kPan6eN19KZeYGXt/d20fQElNMl/+K+9dxaKxdOjKeD3T/4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r7lxQAAAN8AAAAPAAAAAAAAAAAAAAAAAJgCAABkcnMv&#10;ZG93bnJldi54bWxQSwUGAAAAAAQABAD1AAAAigMAAAAA&#10;" filled="f" stroked="f">
                          <v:textbox style="mso-fit-shape-to-text:t">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لعبة تدريبية</w:t>
                                </w:r>
                              </w:p>
                            </w:txbxContent>
                          </v:textbox>
                        </v:shape>
                      </v:group>
                      <w10:wrap anchorx="page"/>
                      <w10:anchorlock/>
                    </v:group>
                  </w:pict>
                </mc:Fallback>
              </mc:AlternateContent>
            </w:r>
          </w:p>
          <w:p w:rsidR="00123A14" w:rsidRDefault="00123A14" w:rsidP="005E14CE">
            <w:pPr>
              <w:spacing w:after="160" w:line="259" w:lineRule="auto"/>
              <w:jc w:val="left"/>
              <w:rPr>
                <w:lang w:bidi="ar-EG"/>
              </w:rPr>
            </w:pPr>
            <w:r>
              <w:rPr>
                <w:rFonts w:hint="cs"/>
                <w:rtl/>
                <w:lang w:bidi="ar-EG"/>
              </w:rPr>
              <w:t>فقرةٌ تهدفُ إلى تنميةِ المهاراتِ الحياتيّةِ.</w:t>
            </w:r>
          </w:p>
        </w:tc>
        <w:tc>
          <w:tcPr>
            <w:tcW w:w="4866" w:type="dxa"/>
          </w:tcPr>
          <w:p w:rsidR="00123A14" w:rsidRDefault="00123A14" w:rsidP="005E14CE">
            <w:pPr>
              <w:spacing w:after="160" w:line="259" w:lineRule="auto"/>
              <w:jc w:val="left"/>
              <w:rPr>
                <w:lang w:bidi="ar-EG"/>
              </w:rPr>
            </w:pPr>
            <w:r w:rsidRPr="00DD10BF">
              <w:rPr>
                <w:noProof/>
              </w:rPr>
              <mc:AlternateContent>
                <mc:Choice Requires="wpg">
                  <w:drawing>
                    <wp:inline distT="0" distB="0" distL="0" distR="0" wp14:anchorId="73AF71F8" wp14:editId="6AF3A666">
                      <wp:extent cx="2941320" cy="767084"/>
                      <wp:effectExtent l="0" t="0" r="11430" b="13970"/>
                      <wp:docPr id="180" name="مجموعة 9"/>
                      <wp:cNvGraphicFramePr/>
                      <a:graphic xmlns:a="http://schemas.openxmlformats.org/drawingml/2006/main">
                        <a:graphicData uri="http://schemas.microsoft.com/office/word/2010/wordprocessingGroup">
                          <wpg:wgp>
                            <wpg:cNvGrpSpPr/>
                            <wpg:grpSpPr>
                              <a:xfrm>
                                <a:off x="0" y="0"/>
                                <a:ext cx="2941320" cy="767084"/>
                                <a:chOff x="0" y="45636"/>
                                <a:chExt cx="2941320" cy="767081"/>
                              </a:xfrm>
                            </wpg:grpSpPr>
                            <wpg:grpSp>
                              <wpg:cNvPr id="181" name="مجموعة 181"/>
                              <wpg:cNvGrpSpPr/>
                              <wpg:grpSpPr>
                                <a:xfrm>
                                  <a:off x="0" y="179034"/>
                                  <a:ext cx="2941320" cy="633683"/>
                                  <a:chOff x="0" y="179035"/>
                                  <a:chExt cx="2941719" cy="634613"/>
                                </a:xfrm>
                              </wpg:grpSpPr>
                              <wps:wsp>
                                <wps:cNvPr id="182" name="شكل حر 182"/>
                                <wps:cNvSpPr/>
                                <wps:spPr>
                                  <a:xfrm>
                                    <a:off x="0" y="767941"/>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 name="مربع نص 6"/>
                                <wps:cNvSpPr txBox="1"/>
                                <wps:spPr>
                                  <a:xfrm>
                                    <a:off x="786471" y="179035"/>
                                    <a:ext cx="1344477" cy="368839"/>
                                  </a:xfrm>
                                  <a:prstGeom prst="rect">
                                    <a:avLst/>
                                  </a:prstGeom>
                                  <a:noFill/>
                                </wps:spPr>
                                <wps:txbx>
                                  <w:txbxContent>
                                    <w:p w:rsidR="0096254A" w:rsidRDefault="0096254A"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مقدمة</w:t>
                                      </w:r>
                                    </w:p>
                                  </w:txbxContent>
                                </wps:txbx>
                                <wps:bodyPr wrap="square" rtlCol="1">
                                  <a:spAutoFit/>
                                </wps:bodyPr>
                              </wps:wsp>
                            </wpg:grpSp>
                            <pic:pic xmlns:pic="http://schemas.openxmlformats.org/drawingml/2006/picture">
                              <pic:nvPicPr>
                                <pic:cNvPr id="184" name="صورة 184" descr="C:\Users\Admin\Desktop\الأرشيف\icon\paper_learning_school_study_education_book_icon_230386.png"/>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2173605" y="45636"/>
                                  <a:ext cx="767715" cy="767080"/>
                                </a:xfrm>
                                <a:prstGeom prst="rect">
                                  <a:avLst/>
                                </a:prstGeom>
                                <a:noFill/>
                                <a:ln>
                                  <a:noFill/>
                                </a:ln>
                              </pic:spPr>
                            </pic:pic>
                          </wpg:wgp>
                        </a:graphicData>
                      </a:graphic>
                    </wp:inline>
                  </w:drawing>
                </mc:Choice>
                <mc:Fallback>
                  <w:pict>
                    <v:group id="مجموعة 9" o:spid="_x0000_s1061" style="width:231.6pt;height:60.4pt;mso-position-horizontal-relative:char;mso-position-vertical-relative:line" coordorigin=",456" coordsize="29413,7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">
                      <v:group id="مجموعة 181" o:spid="_x0000_s1062" style="position:absolute;top:1790;width:29413;height:6337" coordorigin=",1790" coordsize="29417,6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shape id="شكل حر 182" o:spid="_x0000_s1063" style="position:absolute;top:7679;width:29417;height:457;visibility:visible;mso-wrap-style:square;v-text-anchor:middle" coordsize="2941719,45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ekMEA&#10;AADcAAAADwAAAGRycy9kb3ducmV2LnhtbERPS2sCMRC+C/0PYQq9aVYPVbZGEcXFk+Cj9+lmzG7d&#10;TOIm6vrvTaHgbT6+50znnW3EjdpQO1YwHGQgiEunazYKjod1fwIiRGSNjWNS8KAA89lbb4q5dnfe&#10;0W0fjUghHHJUUMXocylDWZHFMHCeOHEn11qMCbZG6hbvKdw2cpRln9JizamhQk/Lisrz/moVfMvT&#10;rvgxxeV3NS5W5632PDReqY/3bvEFIlIXX+J/90an+ZMR/D2TLpC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pXpDBAAAA3AAAAA8AAAAAAAAAAAAAAAAAmAIAAGRycy9kb3du&#10;cmV2LnhtbFBLBQYAAAAABAAEAPUAAACGAw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4" type="#_x0000_t202" style="position:absolute;left:7864;top:1790;width:13445;height:3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Uv1MAA&#10;AADcAAAADwAAAGRycy9kb3ducmV2LnhtbERPTWvCQBC9C/0PyxR6040tFomuIWgLHrxU433ITrOh&#10;2dmQnZr477uFQm/zeJ+zLSbfqRsNsQ1sYLnIQBHXwbbcGKgu7/M1qCjIFrvAZOBOEYrdw2yLuQ0j&#10;f9DtLI1KIRxzNOBE+lzrWDvyGBehJ07cZxg8SoJDo+2AYwr3nX7OslftseXU4LCnvaP66/ztDYjY&#10;cnmv3nw8XqfTYXRZvcLKmKfHqdyAEprkX/znPto0f/0Cv8+kC/Tu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9Uv1MAAAADcAAAADwAAAAAAAAAAAAAAAACYAgAAZHJzL2Rvd25y&#10;ZXYueG1sUEsFBgAAAAAEAAQA9QAAAIUDAAAAAA==&#10;" filled="f" stroked="f">
                          <v:textbox style="mso-fit-shape-to-text:t">
                            <w:txbxContent>
                              <w:p w:rsidR="0096254A" w:rsidRDefault="0096254A"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مقدمة</w:t>
                                </w:r>
                              </w:p>
                            </w:txbxContent>
                          </v:textbox>
                        </v:shape>
                      </v:group>
                      <v:shape id="صورة 184" o:spid="_x0000_s1065" type="#_x0000_t75" style="position:absolute;left:21736;top:456;width:7677;height:7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hh93EAAAA3AAAAA8AAABkcnMvZG93bnJldi54bWxET01rwkAQvQv9D8sUvOmmojXEbMRaBC85&#10;VHvpbcyOSWh2Ns1uTfTXdwuCt3m8z0nXg2nEhTpXW1bwMo1AEBdW11wq+DzuJjEI55E1NpZJwZUc&#10;rLOnUYqJtj1/0OXgSxFC2CWooPK+TaR0RUUG3dS2xIE7286gD7Arpe6wD+GmkbMoepUGaw4NFba0&#10;raj4PvwaBbfTcXmN++V7nxf5W7s5LX7y+Eup8fOwWYHwNPiH+O7e6zA/nsP/M+ECm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dhh93EAAAA3AAAAA8AAAAAAAAAAAAAAAAA&#10;nwIAAGRycy9kb3ducmV2LnhtbFBLBQYAAAAABAAEAPcAAACQAwAAAAA=&#10;">
                        <v:imagedata r:id="rId40" o:title="paper_learning_school_study_education_book_icon_230386"/>
                      </v:shape>
                      <w10:wrap anchorx="page"/>
                      <w10:anchorlock/>
                    </v:group>
                  </w:pict>
                </mc:Fallback>
              </mc:AlternateContent>
            </w:r>
          </w:p>
          <w:p w:rsidR="00123A14" w:rsidRPr="00DA1E3E" w:rsidRDefault="00123A14" w:rsidP="005E14CE">
            <w:pPr>
              <w:spacing w:after="160" w:line="259" w:lineRule="auto"/>
              <w:jc w:val="left"/>
              <w:rPr>
                <w:lang w:bidi="ar-EG"/>
              </w:rPr>
            </w:pPr>
            <w:r>
              <w:rPr>
                <w:rFonts w:hint="cs"/>
                <w:rtl/>
                <w:lang w:bidi="ar-EG"/>
              </w:rPr>
              <w:t>خطوةٌ تمهيديّةٌ للدّرسِ.</w:t>
            </w:r>
          </w:p>
        </w:tc>
      </w:tr>
      <w:tr w:rsidR="00123A14" w:rsidTr="000D082E">
        <w:trPr>
          <w:trHeight w:val="695"/>
        </w:trPr>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166A0B00" wp14:editId="20439310">
                      <wp:extent cx="2941320" cy="802661"/>
                      <wp:effectExtent l="0" t="0" r="11430" b="16510"/>
                      <wp:docPr id="132" name="مجموعة 28"/>
                      <wp:cNvGraphicFramePr/>
                      <a:graphic xmlns:a="http://schemas.openxmlformats.org/drawingml/2006/main">
                        <a:graphicData uri="http://schemas.microsoft.com/office/word/2010/wordprocessingGroup">
                          <wpg:wgp>
                            <wpg:cNvGrpSpPr/>
                            <wpg:grpSpPr>
                              <a:xfrm>
                                <a:off x="0" y="0"/>
                                <a:ext cx="2941320" cy="802662"/>
                                <a:chOff x="0" y="2369687"/>
                                <a:chExt cx="2941719" cy="802850"/>
                              </a:xfrm>
                            </wpg:grpSpPr>
                            <wpg:grpSp>
                              <wpg:cNvPr id="133" name="مجموعة 133"/>
                              <wpg:cNvGrpSpPr/>
                              <wpg:grpSpPr>
                                <a:xfrm>
                                  <a:off x="0" y="2499428"/>
                                  <a:ext cx="2941719" cy="673109"/>
                                  <a:chOff x="0" y="2499428"/>
                                  <a:chExt cx="2941719" cy="673109"/>
                                </a:xfrm>
                              </wpg:grpSpPr>
                              <wps:wsp>
                                <wps:cNvPr id="134" name="شكل حر 134"/>
                                <wps:cNvSpPr/>
                                <wps:spPr>
                                  <a:xfrm>
                                    <a:off x="0" y="3126830"/>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 name="مربع نص 6"/>
                                <wps:cNvSpPr txBox="1"/>
                                <wps:spPr>
                                  <a:xfrm>
                                    <a:off x="786471" y="2499428"/>
                                    <a:ext cx="1344477" cy="368386"/>
                                  </a:xfrm>
                                  <a:prstGeom prst="rect">
                                    <a:avLst/>
                                  </a:prstGeom>
                                  <a:noFill/>
                                </wps:spPr>
                                <wps:txbx>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أسئلة</w:t>
                                      </w:r>
                                    </w:p>
                                  </w:txbxContent>
                                </wps:txbx>
                                <wps:bodyPr wrap="square" rtlCol="1">
                                  <a:spAutoFit/>
                                </wps:bodyPr>
                              </wps:wsp>
                            </wpg:grpSp>
                            <pic:pic xmlns:pic="http://schemas.openxmlformats.org/drawingml/2006/picture">
                              <pic:nvPicPr>
                                <pic:cNvPr id="136" name="صورة 136"/>
                                <pic:cNvPicPr/>
                              </pic:nvPicPr>
                              <pic:blipFill>
                                <a:blip r:embed="rId41" cstate="print">
                                  <a:extLst>
                                    <a:ext uri="{28A0092B-C50C-407E-A947-70E740481C1C}">
                                      <a14:useLocalDpi xmlns:a14="http://schemas.microsoft.com/office/drawing/2010/main" val="0"/>
                                    </a:ext>
                                  </a:extLst>
                                </a:blip>
                                <a:stretch>
                                  <a:fillRect/>
                                </a:stretch>
                              </pic:blipFill>
                              <pic:spPr>
                                <a:xfrm>
                                  <a:off x="2296560" y="2369687"/>
                                  <a:ext cx="640080" cy="639445"/>
                                </a:xfrm>
                                <a:prstGeom prst="rect">
                                  <a:avLst/>
                                </a:prstGeom>
                              </pic:spPr>
                            </pic:pic>
                          </wpg:wgp>
                        </a:graphicData>
                      </a:graphic>
                    </wp:inline>
                  </w:drawing>
                </mc:Choice>
                <mc:Fallback>
                  <w:pict>
                    <v:group id="مجموعة 28" o:spid="_x0000_s1066" style="width:231.6pt;height:63.2pt;mso-position-horizontal-relative:char;mso-position-vertical-relative:line" coordorigin=",23696" coordsize="29417,80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">
                      <v:group id="مجموعة 133" o:spid="_x0000_s1067" style="position:absolute;top:24994;width:29417;height:6731" coordorigin=",24994" coordsize="29417,67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shape id="شكل حر 134" o:spid="_x0000_s1068" style="position:absolute;top:31268;width:29417;height:457;visibility:visible;mso-wrap-style:square;v-text-anchor:middle" coordsize="2941719,45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OqmMEA&#10;AADcAAAADwAAAGRycy9kb3ducmV2LnhtbERPTWsCMRC9C/6HMEJvmtWWVlajlEqXngpavY+bMbu6&#10;mcRNquu/N4WCt3m8z5kvO9uIC7WhdqxgPMpAEJdO12wUbH8+h1MQISJrbByTghsFWC76vTnm2l15&#10;TZdNNCKFcMhRQRWjz6UMZUUWw8h54sQdXGsxJtgaqVu8pnDbyEmWvUqLNaeGCj19VFSeNr9WwU4e&#10;1sXeFOfj6q1Ynb6157HxSj0NuvcZiEhdfIj/3V86zX9+gb9n0gVy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zqpjBAAAA3AAAAA8AAAAAAAAAAAAAAAAAmAIAAGRycy9kb3du&#10;cmV2LnhtbFBLBQYAAAAABAAEAPUAAACGAw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9" type="#_x0000_t202" style="position:absolute;left:7864;top:24994;width:13445;height:3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b3MAA&#10;AADcAAAADwAAAGRycy9kb3ducmV2LnhtbERPTWvCQBC9F/wPyxR6qxsVRVJXEa3gwYsa70N2mg3N&#10;zobs1MR/3xUKvc3jfc5qM/hG3amLdWADk3EGirgMtubKQHE9vC9BRUG22AQmAw+KsFmPXlaY29Dz&#10;me4XqVQK4ZijASfS5lrH0pHHOA4tceK+QudREuwqbTvsU7hv9DTLFtpjzanBYUs7R+X35ccbELHb&#10;yaP49PF4G0773mXlHAtj3l6H7QcooUH+xX/uo03zZ3N4PpMu0O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b3MAAAADcAAAADwAAAAAAAAAAAAAAAACYAgAAZHJzL2Rvd25y&#10;ZXYueG1sUEsFBgAAAAAEAAQA9QAAAIUDAAAAAA==&#10;" filled="f" stroked="f">
                          <v:textbox style="mso-fit-shape-to-text:t">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أسئلة</w:t>
                                </w:r>
                              </w:p>
                            </w:txbxContent>
                          </v:textbox>
                        </v:shape>
                      </v:group>
                      <v:shape id="صورة 136" o:spid="_x0000_s1070" type="#_x0000_t75" style="position:absolute;left:22965;top:23696;width:6401;height:6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OQv7EAAAA3AAAAA8AAABkcnMvZG93bnJldi54bWxEj0+LwjAQxe/CfocwC940VUGkaxQRVjy4&#10;B6sXb0Mz/bMmk24Tbf32G0HwNsN7vzdvluveGnGn1teOFUzGCQji3OmaSwXn0/doAcIHZI3GMSl4&#10;kIf16mOwxFS7jo90z0IpYgj7FBVUITSplD6vyKIfu4Y4aoVrLYa4tqXULXYx3Bo5TZK5tFhzvFBh&#10;Q9uK8mt2s7HGRl9mXfZzLZI/d9DF3jS7X6PU8LPffIEI1Ie3+UXvdeRmc3g+Eye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eOQv7EAAAA3AAAAA8AAAAAAAAAAAAAAAAA&#10;nwIAAGRycy9kb3ducmV2LnhtbFBLBQYAAAAABAAEAPcAAACQAwAAAAA=&#10;">
                        <v:imagedata r:id="rId42" o:title=""/>
                      </v:shape>
                      <w10:wrap anchorx="page"/>
                      <w10:anchorlock/>
                    </v:group>
                  </w:pict>
                </mc:Fallback>
              </mc:AlternateContent>
            </w:r>
          </w:p>
          <w:p w:rsidR="00123A14" w:rsidRDefault="00123A14" w:rsidP="005E14CE">
            <w:pPr>
              <w:spacing w:after="160" w:line="259" w:lineRule="auto"/>
              <w:rPr>
                <w:rtl/>
                <w:lang w:bidi="ar-EG"/>
              </w:rPr>
            </w:pPr>
            <w:r>
              <w:rPr>
                <w:rFonts w:hint="cs"/>
                <w:rtl/>
                <w:lang w:bidi="ar-EG"/>
              </w:rPr>
              <w:t>فقرة توضح تحليل الأسئلة إيجاد الأجوبة</w:t>
            </w:r>
          </w:p>
        </w:tc>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6B679034" wp14:editId="5B6D97F7">
                      <wp:extent cx="2941719" cy="795117"/>
                      <wp:effectExtent l="0" t="0" r="11430" b="24130"/>
                      <wp:docPr id="254303" name="مجموعة 54"/>
                      <wp:cNvGraphicFramePr/>
                      <a:graphic xmlns:a="http://schemas.openxmlformats.org/drawingml/2006/main">
                        <a:graphicData uri="http://schemas.microsoft.com/office/word/2010/wordprocessingGroup">
                          <wpg:wgp>
                            <wpg:cNvGrpSpPr/>
                            <wpg:grpSpPr>
                              <a:xfrm>
                                <a:off x="0" y="0"/>
                                <a:ext cx="2941719" cy="795117"/>
                                <a:chOff x="0" y="0"/>
                                <a:chExt cx="2941719" cy="795117"/>
                              </a:xfrm>
                            </wpg:grpSpPr>
                            <wpg:grpSp>
                              <wpg:cNvPr id="768450" name="مجموعة 768450"/>
                              <wpg:cNvGrpSpPr/>
                              <wpg:grpSpPr>
                                <a:xfrm>
                                  <a:off x="0" y="160465"/>
                                  <a:ext cx="2941719" cy="634652"/>
                                  <a:chOff x="0" y="160465"/>
                                  <a:chExt cx="2941719" cy="634652"/>
                                </a:xfrm>
                              </wpg:grpSpPr>
                              <wps:wsp>
                                <wps:cNvPr id="768451" name="شكل حر 768451"/>
                                <wps:cNvSpPr/>
                                <wps:spPr>
                                  <a:xfrm>
                                    <a:off x="0" y="749410"/>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8452" name="مربع نص 6"/>
                                <wps:cNvSpPr txBox="1"/>
                                <wps:spPr>
                                  <a:xfrm>
                                    <a:off x="786257" y="160465"/>
                                    <a:ext cx="1344295" cy="368300"/>
                                  </a:xfrm>
                                  <a:prstGeom prst="rect">
                                    <a:avLst/>
                                  </a:prstGeom>
                                  <a:noFill/>
                                </wps:spPr>
                                <wps:txbx>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تقييم</w:t>
                                      </w:r>
                                    </w:p>
                                  </w:txbxContent>
                                </wps:txbx>
                                <wps:bodyPr wrap="square" rtlCol="1">
                                  <a:spAutoFit/>
                                </wps:bodyPr>
                              </wps:wsp>
                            </wpg:grpSp>
                            <pic:pic xmlns:pic="http://schemas.openxmlformats.org/drawingml/2006/picture">
                              <pic:nvPicPr>
                                <pic:cNvPr id="128" name="صورة 128"/>
                                <pic:cNvPicPr/>
                              </pic:nvPicPr>
                              <pic:blipFill>
                                <a:blip r:embed="rId43" cstate="print">
                                  <a:extLst>
                                    <a:ext uri="{28A0092B-C50C-407E-A947-70E740481C1C}">
                                      <a14:useLocalDpi xmlns:a14="http://schemas.microsoft.com/office/drawing/2010/main" val="0"/>
                                    </a:ext>
                                  </a:extLst>
                                </a:blip>
                                <a:stretch>
                                  <a:fillRect/>
                                </a:stretch>
                              </pic:blipFill>
                              <pic:spPr>
                                <a:xfrm>
                                  <a:off x="2255284" y="0"/>
                                  <a:ext cx="686435" cy="685800"/>
                                </a:xfrm>
                                <a:prstGeom prst="rect">
                                  <a:avLst/>
                                </a:prstGeom>
                              </pic:spPr>
                            </pic:pic>
                          </wpg:wgp>
                        </a:graphicData>
                      </a:graphic>
                    </wp:inline>
                  </w:drawing>
                </mc:Choice>
                <mc:Fallback>
                  <w:pict>
                    <v:group id="مجموعة 54" o:spid="_x0000_s1071" style="width:231.65pt;height:62.6pt;mso-position-horizontal-relative:char;mso-position-vertical-relative:line" coordsize="29417,7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">
                      <v:group id="مجموعة 768450" o:spid="_x0000_s1072" style="position:absolute;top:1604;width:29417;height:6347" coordorigin=",1604" coordsize="29417,6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AcEdxgAAAN8A&#10;AAAPAAAAAAAAAAAAAAAAAKoCAABkcnMvZG93bnJldi54bWxQSwUGAAAAAAQABAD6AAAAnQMAAAAA&#10;">
                        <v:shape id="شكل حر 768451" o:spid="_x0000_s1073" style="position:absolute;top:7494;width:29417;height:457;visibility:visible;mso-wrap-style:square;v-text-anchor:middle" coordsize="2941719,45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rhEcYA&#10;AADfAAAADwAAAGRycy9kb3ducmV2LnhtbESPQWsCMRSE7wX/Q3gFbzW7xaqsRpGKS0+Ctr0/N8/s&#10;1s1L3KS6/femUOhxmJlvmMWqt624UhcaxwryUQaCuHK6YaPg4337NAMRIrLG1jEp+KEAq+XgYYGF&#10;djfe0/UQjUgQDgUqqGP0hZShqsliGDlPnLyT6yzGJDsjdYe3BLetfM6yibTYcFqo0dNrTdX58G0V&#10;fMrTvjya8vK1mZab8057zo1XavjYr+cgIvXxP/zXftMKppPZ+CWH3z/pC8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rhEcYAAADfAAAADwAAAAAAAAAAAAAAAACYAgAAZHJz&#10;L2Rvd25yZXYueG1sUEsFBgAAAAAEAAQA9QAAAIsDA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74" type="#_x0000_t202" style="position:absolute;left:7862;top:1604;width:13443;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LPBcYA&#10;AADfAAAADwAAAGRycy9kb3ducmV2LnhtbESPT2vCQBTE74V+h+UJvdWNUq2kriL9Ax68GNP7I/ua&#10;DWbfhuyrid++WxA8DjPzG2a9HX2rLtTHJrCB2TQDRVwF23BtoDx9Pa9ARUG22AYmA1eKsN08Pqwx&#10;t2HgI10KqVWCcMzRgBPpcq1j5chjnIaOOHk/ofcoSfa1tj0OCe5bPc+ypfbYcFpw2NG7o+pc/HoD&#10;InY3u5afPu6/x8PH4LJqgaUxT5Nx9wZKaJR7+NbeWwOvy9XLYg7/f9IX0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LPBcYAAADfAAAADwAAAAAAAAAAAAAAAACYAgAAZHJz&#10;L2Rvd25yZXYueG1sUEsFBgAAAAAEAAQA9QAAAIsDAAAAAA==&#10;" filled="f" stroked="f">
                          <v:textbox style="mso-fit-shape-to-text:t">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تقييم</w:t>
                                </w:r>
                              </w:p>
                            </w:txbxContent>
                          </v:textbox>
                        </v:shape>
                      </v:group>
                      <v:shape id="صورة 128" o:spid="_x0000_s1075" type="#_x0000_t75" style="position:absolute;left:22552;width:6865;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OnnPDAAAA3AAAAA8AAABkcnMvZG93bnJldi54bWxEj0FLA0EMhe+C/2GI4M1mLSKydlpEEOzR&#10;WmmP6U7cWdzJTHfG7fbfNwfBW8J7ee/LYjWF3ow85C6KhftZBYalia6T1sL28+3uCUwuJI76KGzh&#10;zBlWy+urBdUunuSDx01pjYZIrsmCLyXViLnxHCjPYmJR7TsOgYquQ4tuoJOGhx7nVfWIgTrRBk+J&#10;Xz03P5vfYKE6+HE3ttv0Jcc17vEhTXhcW3t7M708gyk8lX/z3/W7U/y50uozOgEu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6ec8MAAADcAAAADwAAAAAAAAAAAAAAAACf&#10;AgAAZHJzL2Rvd25yZXYueG1sUEsFBgAAAAAEAAQA9wAAAI8DAAAAAA==&#10;">
                        <v:imagedata r:id="rId44" o:title=""/>
                      </v:shape>
                      <w10:wrap anchorx="page"/>
                      <w10:anchorlock/>
                    </v:group>
                  </w:pict>
                </mc:Fallback>
              </mc:AlternateContent>
            </w:r>
          </w:p>
          <w:p w:rsidR="00123A14" w:rsidRDefault="00123A14" w:rsidP="005E14CE">
            <w:pPr>
              <w:spacing w:after="160" w:line="259" w:lineRule="auto"/>
              <w:jc w:val="left"/>
              <w:rPr>
                <w:lang w:bidi="ar-EG"/>
              </w:rPr>
            </w:pPr>
            <w:r>
              <w:rPr>
                <w:rFonts w:hint="cs"/>
                <w:rtl/>
                <w:lang w:bidi="ar-EG"/>
              </w:rPr>
              <w:t>تقويمٌ يقيسُ به المتعلّمُ مدى انعكاس ما تعلَّمَه على سُلوكِه اليومي.</w:t>
            </w:r>
          </w:p>
        </w:tc>
      </w:tr>
      <w:tr w:rsidR="00123A14" w:rsidTr="000D082E">
        <w:trPr>
          <w:trHeight w:val="737"/>
        </w:trPr>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3ED0D6F4" wp14:editId="166BBFB1">
                      <wp:extent cx="2941320" cy="774065"/>
                      <wp:effectExtent l="0" t="0" r="11430" b="26035"/>
                      <wp:docPr id="142" name="مجموعة 35"/>
                      <wp:cNvGraphicFramePr/>
                      <a:graphic xmlns:a="http://schemas.openxmlformats.org/drawingml/2006/main">
                        <a:graphicData uri="http://schemas.microsoft.com/office/word/2010/wordprocessingGroup">
                          <wpg:wgp>
                            <wpg:cNvGrpSpPr/>
                            <wpg:grpSpPr>
                              <a:xfrm>
                                <a:off x="0" y="0"/>
                                <a:ext cx="2941320" cy="774065"/>
                                <a:chOff x="0" y="3518309"/>
                                <a:chExt cx="2941719" cy="774166"/>
                              </a:xfrm>
                            </wpg:grpSpPr>
                            <wpg:grpSp>
                              <wpg:cNvPr id="143" name="مجموعة 143"/>
                              <wpg:cNvGrpSpPr/>
                              <wpg:grpSpPr>
                                <a:xfrm>
                                  <a:off x="0" y="3657838"/>
                                  <a:ext cx="2941719" cy="634637"/>
                                  <a:chOff x="0" y="3657838"/>
                                  <a:chExt cx="2941719" cy="634637"/>
                                </a:xfrm>
                              </wpg:grpSpPr>
                              <wps:wsp>
                                <wps:cNvPr id="144" name="شكل حر 144"/>
                                <wps:cNvSpPr/>
                                <wps:spPr>
                                  <a:xfrm>
                                    <a:off x="0" y="4246768"/>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 name="مربع نص 6"/>
                                <wps:cNvSpPr txBox="1"/>
                                <wps:spPr>
                                  <a:xfrm>
                                    <a:off x="786257" y="3657838"/>
                                    <a:ext cx="1344477" cy="368348"/>
                                  </a:xfrm>
                                  <a:prstGeom prst="rect">
                                    <a:avLst/>
                                  </a:prstGeom>
                                  <a:noFill/>
                                </wps:spPr>
                                <wps:txbx>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hint="cs"/>
                                          <w:b/>
                                          <w:bCs/>
                                          <w:color w:val="000000"/>
                                          <w:kern w:val="24"/>
                                          <w:sz w:val="40"/>
                                          <w:szCs w:val="40"/>
                                          <w:rtl/>
                                          <w:lang w:bidi="ar-SY"/>
                                        </w:rPr>
                                        <w:t>تمرين</w:t>
                                      </w:r>
                                    </w:p>
                                  </w:txbxContent>
                                </wps:txbx>
                                <wps:bodyPr wrap="square" rtlCol="1">
                                  <a:spAutoFit/>
                                </wps:bodyPr>
                              </wps:wsp>
                            </wpg:grpSp>
                            <pic:pic xmlns:pic="http://schemas.openxmlformats.org/drawingml/2006/picture">
                              <pic:nvPicPr>
                                <pic:cNvPr id="149" name="صورة 149"/>
                                <pic:cNvPicPr/>
                              </pic:nvPicPr>
                              <pic:blipFill>
                                <a:blip r:embed="rId45" cstate="print">
                                  <a:extLst>
                                    <a:ext uri="{28A0092B-C50C-407E-A947-70E740481C1C}">
                                      <a14:useLocalDpi xmlns:a14="http://schemas.microsoft.com/office/drawing/2010/main" val="0"/>
                                    </a:ext>
                                  </a:extLst>
                                </a:blip>
                                <a:stretch>
                                  <a:fillRect/>
                                </a:stretch>
                              </pic:blipFill>
                              <pic:spPr>
                                <a:xfrm>
                                  <a:off x="2296559" y="3518309"/>
                                  <a:ext cx="645160" cy="645160"/>
                                </a:xfrm>
                                <a:prstGeom prst="rect">
                                  <a:avLst/>
                                </a:prstGeom>
                              </pic:spPr>
                            </pic:pic>
                          </wpg:wgp>
                        </a:graphicData>
                      </a:graphic>
                    </wp:inline>
                  </w:drawing>
                </mc:Choice>
                <mc:Fallback>
                  <w:pict>
                    <v:group id="مجموعة 35" o:spid="_x0000_s1076" style="width:231.6pt;height:60.95pt;mso-position-horizontal-relative:char;mso-position-vertical-relative:line" coordorigin=",35183" coordsize="29417,7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">
                      <v:group id="مجموعة 143" o:spid="_x0000_s1077" style="position:absolute;top:36578;width:29417;height:6346" coordorigin=",36578" coordsize="29417,6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shape id="شكل حر 144" o:spid="_x0000_s1078" style="position:absolute;top:42467;width:29417;height:457;visibility:visible;mso-wrap-style:square;v-text-anchor:middle" coordsize="2941719,45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XZ5cEA&#10;AADcAAAADwAAAGRycy9kb3ducmV2LnhtbERPS2sCMRC+C/0PYQreatYiVlajlEoXT4KP3qebMbu6&#10;maSbVNd/bwTB23x8z5ktOtuIM7WhdqxgOMhAEJdO12wU7HffbxMQISJrbByTgisFWMxfejPMtbvw&#10;hs7baEQK4ZCjgipGn0sZyooshoHzxIk7uNZiTLA1Urd4SeG2ke9ZNpYWa04NFXr6qqg8bf+tgh95&#10;2BS/pvg7Lj+K5WmtPQ+NV6r/2n1OQUTq4lP8cK90mj8awf2ZdIG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12eXBAAAA3AAAAA8AAAAAAAAAAAAAAAAAmAIAAGRycy9kb3du&#10;cmV2LnhtbFBLBQYAAAAABAAEAPUAAACGAw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79" type="#_x0000_t202" style="position:absolute;left:7862;top:36578;width:13445;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moocAA&#10;AADcAAAADwAAAGRycy9kb3ducmV2LnhtbERPTWvCQBC9F/wPyxR6qxtFRVJXEa3gwYsa70N2mg3N&#10;zobs1MR/3xUKvc3jfc5qM/hG3amLdWADk3EGirgMtubKQHE9vC9BRUG22AQmAw+KsFmPXlaY29Dz&#10;me4XqVQK4ZijASfS5lrH0pHHOA4tceK+QudREuwqbTvsU7hv9DTLFtpjzanBYUs7R+X35ccbELHb&#10;yaP49PF4G0773mXlHAtj3l6H7QcooUH+xX/uo03zZ3N4PpMu0O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MmoocAAAADcAAAADwAAAAAAAAAAAAAAAACYAgAAZHJzL2Rvd25y&#10;ZXYueG1sUEsFBgAAAAAEAAQA9QAAAIUDAAAAAA==&#10;" filled="f" stroked="f">
                          <v:textbox style="mso-fit-shape-to-text:t">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hint="cs"/>
                                    <w:b/>
                                    <w:bCs/>
                                    <w:color w:val="000000"/>
                                    <w:kern w:val="24"/>
                                    <w:sz w:val="40"/>
                                    <w:szCs w:val="40"/>
                                    <w:rtl/>
                                    <w:lang w:bidi="ar-SY"/>
                                  </w:rPr>
                                  <w:t>تمرين</w:t>
                                </w:r>
                              </w:p>
                            </w:txbxContent>
                          </v:textbox>
                        </v:shape>
                      </v:group>
                      <v:shape id="صورة 149" o:spid="_x0000_s1080" type="#_x0000_t75" style="position:absolute;left:22965;top:35183;width:6452;height:64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SQArDAAAA3AAAAA8AAABkcnMvZG93bnJldi54bWxET02LwjAQvQv+hzDC3jRVFtFqFLEsLLgi&#10;dlfwODRjW2wmpYna9dcbQfA2j/c582VrKnGlxpWWFQwHEQjizOqScwV/v1/9CQjnkTVWlknBPzlY&#10;LrqdOcba3nhP19TnIoSwi1FB4X0dS+myggy6ga2JA3eyjUEfYJNL3eAthJtKjqJoLA2WHBoKrGld&#10;UHZOL0bB6Wjv/njYre+bn+Qit3myGR4SpT567WoGwlPr3+KX+1uH+Z9TeD4TLpC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JJACsMAAADcAAAADwAAAAAAAAAAAAAAAACf&#10;AgAAZHJzL2Rvd25yZXYueG1sUEsFBgAAAAAEAAQA9wAAAI8DAAAAAA==&#10;">
                        <v:imagedata r:id="rId46" o:title=""/>
                      </v:shape>
                      <w10:wrap anchorx="page"/>
                      <w10:anchorlock/>
                    </v:group>
                  </w:pict>
                </mc:Fallback>
              </mc:AlternateContent>
            </w:r>
          </w:p>
          <w:p w:rsidR="00123A14" w:rsidRDefault="00123A14" w:rsidP="005E14CE">
            <w:pPr>
              <w:spacing w:after="160" w:line="259" w:lineRule="auto"/>
              <w:jc w:val="left"/>
            </w:pPr>
            <w:r>
              <w:rPr>
                <w:rFonts w:hint="cs"/>
                <w:rtl/>
              </w:rPr>
              <w:t>إ</w:t>
            </w:r>
            <w:r>
              <w:rPr>
                <w:rtl/>
              </w:rPr>
              <w:t>جراء تدريبي منصب على التطبيق</w:t>
            </w:r>
          </w:p>
        </w:tc>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79D65E99" wp14:editId="3EA59E6D">
                      <wp:extent cx="2941320" cy="755650"/>
                      <wp:effectExtent l="0" t="0" r="11430" b="25400"/>
                      <wp:docPr id="8446" name="مجموعة 42"/>
                      <wp:cNvGraphicFramePr/>
                      <a:graphic xmlns:a="http://schemas.openxmlformats.org/drawingml/2006/main">
                        <a:graphicData uri="http://schemas.microsoft.com/office/word/2010/wordprocessingGroup">
                          <wpg:wgp>
                            <wpg:cNvGrpSpPr/>
                            <wpg:grpSpPr>
                              <a:xfrm>
                                <a:off x="0" y="0"/>
                                <a:ext cx="2941320" cy="755650"/>
                                <a:chOff x="0" y="4681297"/>
                                <a:chExt cx="2941719" cy="756233"/>
                              </a:xfrm>
                            </wpg:grpSpPr>
                            <wpg:grpSp>
                              <wpg:cNvPr id="8447" name="مجموعة 8447"/>
                              <wpg:cNvGrpSpPr/>
                              <wpg:grpSpPr>
                                <a:xfrm>
                                  <a:off x="0" y="4802851"/>
                                  <a:ext cx="2941719" cy="634679"/>
                                  <a:chOff x="0" y="4802851"/>
                                  <a:chExt cx="2941719" cy="634679"/>
                                </a:xfrm>
                              </wpg:grpSpPr>
                              <wps:wsp>
                                <wps:cNvPr id="166" name="شكل حر 166"/>
                                <wps:cNvSpPr/>
                                <wps:spPr>
                                  <a:xfrm>
                                    <a:off x="0" y="5391823"/>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 name="مربع نص 6"/>
                                <wps:cNvSpPr txBox="1"/>
                                <wps:spPr>
                                  <a:xfrm>
                                    <a:off x="786471" y="4802851"/>
                                    <a:ext cx="1344477" cy="368584"/>
                                  </a:xfrm>
                                  <a:prstGeom prst="rect">
                                    <a:avLst/>
                                  </a:prstGeom>
                                  <a:noFill/>
                                </wps:spPr>
                                <wps:txbx>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مثال</w:t>
                                      </w:r>
                                    </w:p>
                                  </w:txbxContent>
                                </wps:txbx>
                                <wps:bodyPr wrap="square" rtlCol="1">
                                  <a:spAutoFit/>
                                </wps:bodyPr>
                              </wps:wsp>
                            </wpg:grpSp>
                            <pic:pic xmlns:pic="http://schemas.openxmlformats.org/drawingml/2006/picture">
                              <pic:nvPicPr>
                                <pic:cNvPr id="168" name="صورة 168"/>
                                <pic:cNvPicPr/>
                              </pic:nvPicPr>
                              <pic:blipFill>
                                <a:blip r:embed="rId47" cstate="print">
                                  <a:extLst>
                                    <a:ext uri="{28A0092B-C50C-407E-A947-70E740481C1C}">
                                      <a14:useLocalDpi xmlns:a14="http://schemas.microsoft.com/office/drawing/2010/main" val="0"/>
                                    </a:ext>
                                  </a:extLst>
                                </a:blip>
                                <a:stretch>
                                  <a:fillRect/>
                                </a:stretch>
                              </pic:blipFill>
                              <pic:spPr>
                                <a:xfrm>
                                  <a:off x="2296559" y="4681297"/>
                                  <a:ext cx="614045" cy="612775"/>
                                </a:xfrm>
                                <a:prstGeom prst="rect">
                                  <a:avLst/>
                                </a:prstGeom>
                              </pic:spPr>
                            </pic:pic>
                          </wpg:wgp>
                        </a:graphicData>
                      </a:graphic>
                    </wp:inline>
                  </w:drawing>
                </mc:Choice>
                <mc:Fallback>
                  <w:pict>
                    <v:group id="مجموعة 42" o:spid="_x0000_s1081" style="width:231.6pt;height:59.5pt;mso-position-horizontal-relative:char;mso-position-vertical-relative:line" coordorigin=",46812" coordsize="29417,7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">
                      <v:group id="مجموعة 8447" o:spid="_x0000_s1082" style="position:absolute;top:48028;width:29417;height:6347" coordorigin=",48028" coordsize="29417,6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GWuMcAAADdAAAADwAAAGRycy9kb3ducmV2LnhtbESPT2vCQBTE7wW/w/IE&#10;b7qJtSrRVUTa0oMI/gHx9sg+k2D2bciuSfz23YLQ4zAzv2GW686UoqHaFZYVxKMIBHFqdcGZgvPp&#10;azgH4TyyxtIyKXiSg/Wq97bERNuWD9QcfSYChF2CCnLvq0RKl+Zk0I1sRRy8m60N+iDrTOoa2wA3&#10;pRxH0VQaLDgs5FjRNqf0fnwYBd8ttpv3+LPZ3W/b5/X0sb/sYlJq0O82CxCeOv8ffrV/tIL5ZDKD&#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oGWuMcAAADd&#10;AAAADwAAAAAAAAAAAAAAAACqAgAAZHJzL2Rvd25yZXYueG1sUEsFBgAAAAAEAAQA+gAAAJ4DAAAA&#10;AA==&#10;">
                        <v:shape id="شكل حر 166" o:spid="_x0000_s1083" style="position:absolute;top:53918;width:29417;height:457;visibility:visible;mso-wrap-style:square;v-text-anchor:middle" coordsize="2941719,45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6+acEA&#10;AADcAAAADwAAAGRycy9kb3ducmV2LnhtbERPTWsCMRC9C/6HMAVvmrWHbdkaRSpdPAna9j7djNnV&#10;zSRuoq7/3hQEb/N4nzNb9LYVF+pC41jBdJKBIK6cbtgo+Pn+Gr+DCBFZY+uYFNwowGI+HMyw0O7K&#10;W7rsohEphEOBCuoYfSFlqGqyGCbOEydu7zqLMcHOSN3hNYXbVr5mWS4tNpwaavT0WVN13J2tgl+5&#10;35Z/pjwdVm/l6rjRnqfGKzV66ZcfICL18Sl+uNc6zc9z+H8mXSD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evmnBAAAA3AAAAA8AAAAAAAAAAAAAAAAAmAIAAGRycy9kb3du&#10;cmV2LnhtbFBLBQYAAAAABAAEAPUAAACGAw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84" type="#_x0000_t202" style="position:absolute;left:7864;top:48028;width:13445;height:3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LPLcAA&#10;AADcAAAADwAAAGRycy9kb3ducmV2LnhtbERPS2vCQBC+F/wPyxR6qxsFH6SuIlrBgxc13ofsNBua&#10;nQ3ZqYn/visUepuP7zmrzeAbdacu1oENTMYZKOIy2JorA8X18L4EFQXZYhOYDDwowmY9ellhbkPP&#10;Z7pfpFIphGOOBpxIm2sdS0ce4zi0xIn7Cp1HSbCrtO2wT+G+0dMsm2uPNacGhy3tHJXflx9vQMRu&#10;J4/i08fjbTjte5eVMyyMeXsdth+ghAb5F/+5jzbNny/g+Uy6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OLPLcAAAADcAAAADwAAAAAAAAAAAAAAAACYAgAAZHJzL2Rvd25y&#10;ZXYueG1sUEsFBgAAAAAEAAQA9QAAAIUDAAAAAA==&#10;" filled="f" stroked="f">
                          <v:textbox style="mso-fit-shape-to-text:t">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مثال</w:t>
                                </w:r>
                              </w:p>
                            </w:txbxContent>
                          </v:textbox>
                        </v:shape>
                      </v:group>
                      <v:shape id="صورة 168" o:spid="_x0000_s1085" type="#_x0000_t75" style="position:absolute;left:22965;top:46812;width:6141;height:6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l7uLCAAAA3AAAAA8AAABkcnMvZG93bnJldi54bWxEj0GLwjAQhe/C/ocwC3uzqYKyVKPIwoo3&#10;qe4PGJqxLTaTksS2/nvnsOBthvfmvW+2+8l1aqAQW88GFlkOirjytuXawN/1d/4NKiZki51nMvCk&#10;CPvdx2yLhfUjlzRcUq0khGOBBpqU+kLrWDXkMGa+Jxbt5oPDJGuotQ04Srjr9DLP19phy9LQYE8/&#10;DVX3y8MZuOlFqA4nWx7L4fxY1cvzNHbamK/P6bABlWhKb/P/9ckK/lpo5RmZQO9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Ze7iwgAAANwAAAAPAAAAAAAAAAAAAAAAAJ8C&#10;AABkcnMvZG93bnJldi54bWxQSwUGAAAAAAQABAD3AAAAjgMAAAAA&#10;">
                        <v:imagedata r:id="rId48" o:title=""/>
                      </v:shape>
                      <w10:wrap anchorx="page"/>
                      <w10:anchorlock/>
                    </v:group>
                  </w:pict>
                </mc:Fallback>
              </mc:AlternateContent>
            </w:r>
          </w:p>
          <w:p w:rsidR="00123A14" w:rsidRDefault="00123A14" w:rsidP="005E14CE">
            <w:pPr>
              <w:spacing w:after="160" w:line="259" w:lineRule="auto"/>
              <w:jc w:val="left"/>
              <w:rPr>
                <w:rtl/>
                <w:lang w:bidi="ar-EG"/>
              </w:rPr>
            </w:pPr>
            <w:r>
              <w:rPr>
                <w:rFonts w:hint="cs"/>
                <w:rtl/>
                <w:lang w:bidi="ar-EG"/>
              </w:rPr>
              <w:t>فقرةٌ لتوضيح المعلومة</w:t>
            </w:r>
          </w:p>
        </w:tc>
      </w:tr>
      <w:tr w:rsidR="00123A14" w:rsidTr="000D082E">
        <w:trPr>
          <w:trHeight w:val="695"/>
        </w:trPr>
        <w:tc>
          <w:tcPr>
            <w:tcW w:w="4866" w:type="dxa"/>
          </w:tcPr>
          <w:p w:rsidR="00123A14" w:rsidRDefault="00123A14" w:rsidP="005E14CE">
            <w:pPr>
              <w:spacing w:after="160" w:line="259" w:lineRule="auto"/>
              <w:jc w:val="left"/>
              <w:rPr>
                <w:lang w:bidi="ar-EG"/>
              </w:rPr>
            </w:pPr>
            <w:r w:rsidRPr="0094231F">
              <w:rPr>
                <w:noProof/>
              </w:rPr>
              <mc:AlternateContent>
                <mc:Choice Requires="wpg">
                  <w:drawing>
                    <wp:inline distT="0" distB="0" distL="0" distR="0" wp14:anchorId="580DFAF1" wp14:editId="72BB8D1E">
                      <wp:extent cx="3038927" cy="845720"/>
                      <wp:effectExtent l="0" t="0" r="0" b="12065"/>
                      <wp:docPr id="12" name="مجموعة 9"/>
                      <wp:cNvGraphicFramePr/>
                      <a:graphic xmlns:a="http://schemas.openxmlformats.org/drawingml/2006/main">
                        <a:graphicData uri="http://schemas.microsoft.com/office/word/2010/wordprocessingGroup">
                          <wpg:wgp>
                            <wpg:cNvGrpSpPr/>
                            <wpg:grpSpPr>
                              <a:xfrm>
                                <a:off x="0" y="0"/>
                                <a:ext cx="3038927" cy="845720"/>
                                <a:chOff x="0" y="-32937"/>
                                <a:chExt cx="3038927" cy="845720"/>
                              </a:xfrm>
                            </wpg:grpSpPr>
                            <wpg:grpSp>
                              <wpg:cNvPr id="14" name="مجموعة 14"/>
                              <wpg:cNvGrpSpPr/>
                              <wpg:grpSpPr>
                                <a:xfrm>
                                  <a:off x="0" y="178904"/>
                                  <a:ext cx="2941320" cy="633879"/>
                                  <a:chOff x="0" y="178904"/>
                                  <a:chExt cx="2941719" cy="634782"/>
                                </a:xfrm>
                              </wpg:grpSpPr>
                              <wps:wsp>
                                <wps:cNvPr id="16" name="شكل حر 16"/>
                                <wps:cNvSpPr/>
                                <wps:spPr>
                                  <a:xfrm>
                                    <a:off x="0" y="767979"/>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 name="مربع نص 6"/>
                                <wps:cNvSpPr txBox="1"/>
                                <wps:spPr>
                                  <a:xfrm>
                                    <a:off x="881389" y="178904"/>
                                    <a:ext cx="1344477" cy="368825"/>
                                  </a:xfrm>
                                  <a:prstGeom prst="rect">
                                    <a:avLst/>
                                  </a:prstGeom>
                                  <a:noFill/>
                                </wps:spPr>
                                <wps:txbx>
                                  <w:txbxContent>
                                    <w:p w:rsidR="0096254A" w:rsidRDefault="0096254A"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تعريف</w:t>
                                      </w:r>
                                    </w:p>
                                  </w:txbxContent>
                                </wps:txbx>
                                <wps:bodyPr wrap="square" rtlCol="1">
                                  <a:spAutoFit/>
                                </wps:bodyPr>
                              </wps:wsp>
                            </wpg:grpSp>
                            <pic:pic xmlns:pic="http://schemas.openxmlformats.org/drawingml/2006/picture">
                              <pic:nvPicPr>
                                <pic:cNvPr id="18" name="صورة 18"/>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2280737" y="-32937"/>
                                  <a:ext cx="758190" cy="758190"/>
                                </a:xfrm>
                                <a:prstGeom prst="rect">
                                  <a:avLst/>
                                </a:prstGeom>
                              </pic:spPr>
                            </pic:pic>
                          </wpg:wgp>
                        </a:graphicData>
                      </a:graphic>
                    </wp:inline>
                  </w:drawing>
                </mc:Choice>
                <mc:Fallback>
                  <w:pict>
                    <v:group id="_x0000_s1086" style="width:239.3pt;height:66.6pt;mso-position-horizontal-relative:char;mso-position-vertical-relative:line" coordorigin=",-329" coordsize="30389,84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">
                      <v:group id="مجموعة 14" o:spid="_x0000_s1087" style="position:absolute;top:1789;width:29413;height:6338" coordorigin=",1789" coordsize="29417,6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شكل حر 16" o:spid="_x0000_s1088" style="position:absolute;top:7679;width:29417;height:457;visibility:visible;mso-wrap-style:square;v-text-anchor:middle" coordsize="2941719,45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FY8AA&#10;AADbAAAADwAAAGRycy9kb3ducmV2LnhtbERPTWsCMRC9F/wPYQRv3awebNkapSgungRte59uxuzW&#10;zSRuoq7/3hQEb/N4nzNb9LYVF+pC41jBOMtBEFdON2wUfH+tX99BhIissXVMCm4UYDEfvMyw0O7K&#10;O7rsoxEphEOBCuoYfSFlqGqyGDLniRN3cJ3FmGBnpO7wmsJtKyd5PpUWG04NNXpa1lQd92er4Ece&#10;duWvKU9/q7dyddxqz2PjlRoN+88PEJH6+BQ/3Bud5k/h/5d0gJzf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uAFY8AAAADbAAAADwAAAAAAAAAAAAAAAACYAgAAZHJzL2Rvd25y&#10;ZXYueG1sUEsFBgAAAAAEAAQA9QAAAIUDA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89" type="#_x0000_t202" style="position:absolute;left:8813;top:1789;width:13445;height:3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r/TL8A&#10;AADbAAAADwAAAGRycy9kb3ducmV2LnhtbERPS2vCQBC+F/wPywje6saCbYmuIj7AQy+18T5kx2ww&#10;OxuyUxP/vSsUepuP7znL9eAbdaMu1oENzKYZKOIy2JorA8XP4fUTVBRki01gMnCnCOvV6GWJuQ09&#10;f9PtJJVKIRxzNOBE2lzrWDryGKehJU7cJXQeJcGu0rbDPoX7Rr9l2bv2WHNqcNjS1lF5Pf16AyJ2&#10;M7sXex+P5+Fr17usnGNhzGQ8bBaghAb5F/+5jzbN/4D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av9MvwAAANsAAAAPAAAAAAAAAAAAAAAAAJgCAABkcnMvZG93bnJl&#10;di54bWxQSwUGAAAAAAQABAD1AAAAhAMAAAAA&#10;" filled="f" stroked="f">
                          <v:textbox style="mso-fit-shape-to-text:t">
                            <w:txbxContent>
                              <w:p w:rsidR="0096254A" w:rsidRDefault="0096254A"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تعريف</w:t>
                                </w:r>
                              </w:p>
                            </w:txbxContent>
                          </v:textbox>
                        </v:shape>
                      </v:group>
                      <v:shape id="صورة 18" o:spid="_x0000_s1090" type="#_x0000_t75" style="position:absolute;left:22807;top:-329;width:7582;height:75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0UtPFAAAA2wAAAA8AAABkcnMvZG93bnJldi54bWxEj0tvwkAMhO9I/Q8rV+KCyoaHqiplQQiB&#10;xJFXD71ZWTdJm/Wm2SUEfj0+IHGzNeOZz7NF5yrVUhNKzwZGwwQUceZtybmB03Hz9gEqRGSLlWcy&#10;cKUAi/lLb4ap9RfeU3uIuZIQDikaKGKsU61DVpDDMPQ1sWg/vnEYZW1ybRu8SLir9DhJ3rXDkqWh&#10;wJpWBWV/h7Mz8L1afu2mV9+eB9lk8j/+XWO4Jcb0X7vlJ6hIXXyaH9dbK/gCK7/IAHp+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NFLTxQAAANsAAAAPAAAAAAAAAAAAAAAA&#10;AJ8CAABkcnMvZG93bnJldi54bWxQSwUGAAAAAAQABAD3AAAAkQMAAAAA&#10;">
                        <v:imagedata r:id="rId50" o:title=""/>
                        <v:path arrowok="t"/>
                      </v:shape>
                      <w10:wrap anchorx="page"/>
                      <w10:anchorlock/>
                    </v:group>
                  </w:pict>
                </mc:Fallback>
              </mc:AlternateContent>
            </w:r>
          </w:p>
          <w:p w:rsidR="00123A14" w:rsidRDefault="00123A14" w:rsidP="005E14CE">
            <w:pPr>
              <w:spacing w:after="160" w:line="259" w:lineRule="auto"/>
              <w:jc w:val="left"/>
              <w:rPr>
                <w:rtl/>
                <w:lang w:bidi="ar-EG"/>
              </w:rPr>
            </w:pPr>
            <w:r>
              <w:rPr>
                <w:rFonts w:hint="cs"/>
                <w:rtl/>
                <w:lang w:bidi="ar-EG"/>
              </w:rPr>
              <w:t>توضح المعلومة بشكل كامل</w:t>
            </w:r>
          </w:p>
        </w:tc>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3D56D944" wp14:editId="2021A9B7">
                      <wp:extent cx="2941320" cy="841464"/>
                      <wp:effectExtent l="0" t="0" r="11430" b="15875"/>
                      <wp:docPr id="170" name="مجموعة 12"/>
                      <wp:cNvGraphicFramePr/>
                      <a:graphic xmlns:a="http://schemas.openxmlformats.org/drawingml/2006/main">
                        <a:graphicData uri="http://schemas.microsoft.com/office/word/2010/wordprocessingGroup">
                          <wpg:wgp>
                            <wpg:cNvGrpSpPr/>
                            <wpg:grpSpPr>
                              <a:xfrm>
                                <a:off x="0" y="0"/>
                                <a:ext cx="2941320" cy="841464"/>
                                <a:chOff x="1022" y="139899"/>
                                <a:chExt cx="2941719" cy="842479"/>
                              </a:xfrm>
                            </wpg:grpSpPr>
                            <wps:wsp>
                              <wps:cNvPr id="171" name="شكل حر 171"/>
                              <wps:cNvSpPr/>
                              <wps:spPr>
                                <a:xfrm>
                                  <a:off x="1022" y="936671"/>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g:cNvPr id="172" name="مجموعة 172"/>
                              <wpg:cNvGrpSpPr/>
                              <wpg:grpSpPr>
                                <a:xfrm>
                                  <a:off x="786579" y="139899"/>
                                  <a:ext cx="2109242" cy="726017"/>
                                  <a:chOff x="786579" y="140009"/>
                                  <a:chExt cx="2109350" cy="726588"/>
                                </a:xfrm>
                              </wpg:grpSpPr>
                              <pic:pic xmlns:pic="http://schemas.openxmlformats.org/drawingml/2006/picture">
                                <pic:nvPicPr>
                                  <pic:cNvPr id="173" name="صورة 173"/>
                                  <pic:cNvPicPr>
                                    <a:picLocks noChangeAspect="1"/>
                                  </pic:cNvPicPr>
                                </pic:nvPicPr>
                                <pic:blipFill rotWithShape="1">
                                  <a:blip r:embed="rId51" cstate="print">
                                    <a:extLst>
                                      <a:ext uri="{28A0092B-C50C-407E-A947-70E740481C1C}">
                                        <a14:useLocalDpi xmlns:a14="http://schemas.microsoft.com/office/drawing/2010/main" val="0"/>
                                      </a:ext>
                                    </a:extLst>
                                  </a:blip>
                                  <a:srcRect r="11839"/>
                                  <a:stretch/>
                                </pic:blipFill>
                                <pic:spPr>
                                  <a:xfrm>
                                    <a:off x="2255361" y="140009"/>
                                    <a:ext cx="640568" cy="726588"/>
                                  </a:xfrm>
                                  <a:prstGeom prst="rect">
                                    <a:avLst/>
                                  </a:prstGeom>
                                </pic:spPr>
                              </pic:pic>
                              <wps:wsp>
                                <wps:cNvPr id="179" name="مربع نص 6"/>
                                <wps:cNvSpPr txBox="1"/>
                                <wps:spPr>
                                  <a:xfrm>
                                    <a:off x="786579" y="264728"/>
                                    <a:ext cx="1344546" cy="369034"/>
                                  </a:xfrm>
                                  <a:prstGeom prst="rect">
                                    <a:avLst/>
                                  </a:prstGeom>
                                  <a:noFill/>
                                </wps:spPr>
                                <wps:txbx>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تذكر</w:t>
                                      </w:r>
                                    </w:p>
                                  </w:txbxContent>
                                </wps:txbx>
                                <wps:bodyPr wrap="square" rtlCol="1">
                                  <a:spAutoFit/>
                                </wps:bodyPr>
                              </wps:wsp>
                            </wpg:grpSp>
                          </wpg:wgp>
                        </a:graphicData>
                      </a:graphic>
                    </wp:inline>
                  </w:drawing>
                </mc:Choice>
                <mc:Fallback>
                  <w:pict>
                    <v:group id="مجموعة 12" o:spid="_x0000_s1091" style="width:231.6pt;height:66.25pt;mso-position-horizontal-relative:char;mso-position-vertical-relative:line" coordorigin="10,1398" coordsize="29417,8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">
                      <v:shape id="شكل حر 171" o:spid="_x0000_s1092" style="position:absolute;left:10;top:9366;width:29417;height:457;visibility:visible;mso-wrap-style:square;v-text-anchor:middle" coordsize="2941719,45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6wwMEA&#10;AADcAAAADwAAAGRycy9kb3ducmV2LnhtbERPTWsCMRC9F/wPYYTeanZ7qGU1iihdPBW0eh83Y3Z1&#10;M4mbqNt/3xQEb/N4nzOd97YVN+pC41hBPspAEFdON2wU7H6+3j5BhIissXVMCn4pwHw2eJliod2d&#10;N3TbRiNSCIcCFdQx+kLKUNVkMYycJ07c0XUWY4KdkbrDewq3rXzPsg9pseHUUKOnZU3VeXu1Cvby&#10;uCkPprycVuNydf7WnnPjlXod9osJiEh9fIof7rVO88c5/D+TLp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usMDBAAAA3AAAAA8AAAAAAAAAAAAAAAAAmAIAAGRycy9kb3du&#10;cmV2LnhtbFBLBQYAAAAABAAEAPUAAACGAw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group id="مجموعة 172" o:spid="_x0000_s1093" style="position:absolute;left:7865;top:1398;width:21093;height:7261" coordorigin="7865,1400" coordsize="21093,7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صورة 173" o:spid="_x0000_s1094" type="#_x0000_t75" style="position:absolute;left:22553;top:1400;width:6406;height:72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81ojDAAAA3AAAAA8AAABkcnMvZG93bnJldi54bWxET81qwkAQvhd8h2WEXopuUiVNU9cgSqH0&#10;1KQ+wJAdk2h2NmTXGN++Wyj0Nh/f72zyyXRipMG1lhXEywgEcWV1y7WC4/f7IgXhPLLGzjIpuJOD&#10;fDt72GCm7Y0LGktfixDCLkMFjfd9JqWrGjLolrYnDtzJDgZ9gEMt9YC3EG46+RxFiTTYcmhosKd9&#10;Q9WlvBoF10OC62L8jFbpOV4/vSanryIZlXqcT7s3EJ4m/y/+c3/oMP9lBb/PhAvk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rzWiMMAAADcAAAADwAAAAAAAAAAAAAAAACf&#10;AgAAZHJzL2Rvd25yZXYueG1sUEsFBgAAAAAEAAQA9wAAAI8DAAAAAA==&#10;">
                          <v:imagedata r:id="rId52" o:title="" cropright="7759f"/>
                          <v:path arrowok="t"/>
                        </v:shape>
                        <v:shape id="مربع نص 6" o:spid="_x0000_s1095" type="#_x0000_t202" style="position:absolute;left:7865;top:2647;width:13446;height:3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oGcAA&#10;AADcAAAADwAAAGRycy9kb3ducmV2LnhtbERPTWvCQBC9F/wPywi91Y2CrU1dRdSCBy/VeB+y02xo&#10;djZkRxP/fbdQ8DaP9znL9eAbdaMu1oENTCcZKOIy2JorA8X582UBKgqyxSYwGbhThPVq9LTE3Iae&#10;v+h2kkqlEI45GnAiba51LB15jJPQEifuO3QeJcGu0rbDPoX7Rs+y7FV7rDk1OGxp66j8OV29ARG7&#10;md6LvY+Hy3Dc9S4r51gY8zweNh+ghAZ5iP/dB5vmv73D3zPpAr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oGcAAAADcAAAADwAAAAAAAAAAAAAAAACYAgAAZHJzL2Rvd25y&#10;ZXYueG1sUEsFBgAAAAAEAAQA9QAAAIUDAAAAAA==&#10;" filled="f" stroked="f">
                          <v:textbox style="mso-fit-shape-to-text:t">
                            <w:txbxContent>
                              <w:p w:rsidR="0096254A" w:rsidRPr="007B2680" w:rsidRDefault="0096254A"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تذكر</w:t>
                                </w:r>
                              </w:p>
                            </w:txbxContent>
                          </v:textbox>
                        </v:shape>
                      </v:group>
                      <w10:wrap anchorx="page"/>
                      <w10:anchorlock/>
                    </v:group>
                  </w:pict>
                </mc:Fallback>
              </mc:AlternateContent>
            </w:r>
          </w:p>
          <w:p w:rsidR="00123A14" w:rsidRDefault="00123A14" w:rsidP="005E14CE">
            <w:pPr>
              <w:spacing w:after="160" w:line="259" w:lineRule="auto"/>
              <w:jc w:val="left"/>
              <w:rPr>
                <w:lang w:bidi="ar-EG"/>
              </w:rPr>
            </w:pPr>
            <w:r>
              <w:rPr>
                <w:rFonts w:hint="cs"/>
                <w:rtl/>
                <w:lang w:bidi="ar-EG"/>
              </w:rPr>
              <w:t>فقرةٌ تختصُّ بتحليلِ المعلومة إلى فِكَرٍ.</w: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53"/>
          <w:headerReference w:type="default" r:id="rId54"/>
          <w:footerReference w:type="default" r:id="rId55"/>
          <w:pgSz w:w="11906" w:h="16838" w:code="9"/>
          <w:pgMar w:top="1440" w:right="1440" w:bottom="1440" w:left="1440" w:header="113" w:footer="0" w:gutter="0"/>
          <w:pgNumType w:start="0"/>
          <w:cols w:space="720"/>
          <w:titlePg/>
          <w:docGrid w:linePitch="381"/>
        </w:sectPr>
      </w:pPr>
    </w:p>
    <w:p w:rsidR="00E52299" w:rsidRPr="00423539" w:rsidRDefault="00886F95" w:rsidP="00E52299">
      <w:pPr>
        <w:spacing w:line="240" w:lineRule="auto"/>
        <w:jc w:val="center"/>
        <w:rPr>
          <w:rFonts w:cs="PT Bold Heading"/>
          <w:sz w:val="52"/>
          <w:szCs w:val="56"/>
          <w:rtl/>
        </w:rPr>
      </w:pPr>
      <w:r>
        <w:rPr>
          <w:rFonts w:asciiTheme="majorBidi" w:hAnsiTheme="majorBidi" w:cstheme="majorBidi"/>
          <w:noProof/>
          <w:szCs w:val="28"/>
        </w:rPr>
        <w:lastRenderedPageBreak/>
        <mc:AlternateContent>
          <mc:Choice Requires="wpg">
            <w:drawing>
              <wp:anchor distT="0" distB="0" distL="114300" distR="114300" simplePos="0" relativeHeight="252643328" behindDoc="0" locked="0" layoutInCell="1" allowOverlap="1" wp14:anchorId="0A25A2E8" wp14:editId="4678A806">
                <wp:simplePos x="0" y="0"/>
                <wp:positionH relativeFrom="column">
                  <wp:posOffset>4583430</wp:posOffset>
                </wp:positionH>
                <wp:positionV relativeFrom="paragraph">
                  <wp:posOffset>-764540</wp:posOffset>
                </wp:positionV>
                <wp:extent cx="1957372" cy="436728"/>
                <wp:effectExtent l="0" t="0" r="5080" b="1905"/>
                <wp:wrapNone/>
                <wp:docPr id="768462" name="مجموعة 768462"/>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63" name="مربع نص 768463"/>
                        <wps:cNvSpPr txBox="1"/>
                        <wps:spPr>
                          <a:xfrm>
                            <a:off x="0" y="47296"/>
                            <a:ext cx="1756324" cy="436728"/>
                          </a:xfrm>
                          <a:prstGeom prst="rect">
                            <a:avLst/>
                          </a:prstGeom>
                          <a:noFill/>
                          <a:ln w="6350">
                            <a:noFill/>
                          </a:ln>
                        </wps:spPr>
                        <wps:txbx>
                          <w:txbxContent>
                            <w:p w:rsidR="0096254A" w:rsidRPr="00226F80" w:rsidRDefault="0096254A"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64" name="صورة 22"/>
                          <pic:cNvPicPr>
                            <a:picLocks noChangeAspect="1"/>
                          </pic:cNvPicPr>
                        </pic:nvPicPr>
                        <pic:blipFill>
                          <a:blip r:embed="rId56"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مجموعة 768462" o:spid="_x0000_s1096" style="position:absolute;left:0;text-align:left;margin-left:360.9pt;margin-top:-60.2pt;width:154.1pt;height:34.4pt;z-index:252643328;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">
                <v:shape id="مربع نص 768463" o:spid="_x0000_s1097" type="#_x0000_t202" style="position:absolute;top:472;width:17563;height:4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PopskA&#10;AADfAAAADwAAAGRycy9kb3ducmV2LnhtbESPT2vCQBTE7wW/w/KE3upGbWOIriIBUUp78M/F2zP7&#10;TILZtzG71bSfvlsoeBxm5jfMbNGZWtyodZVlBcNBBII4t7riQsFhv3pJQDiPrLG2TAq+ycFi3nua&#10;Yartnbd02/lCBAi7FBWU3jeplC4vyaAb2IY4eGfbGvRBtoXULd4D3NRyFEWxNFhxWCixoayk/LL7&#10;Mgres9Unbk8jk/zU2frjvGyuh+ObUs/9bjkF4anzj/B/e6MVTOLkNR7D35/wBeT8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uPopskAAADfAAAADwAAAAAAAAAAAAAAAACYAgAA&#10;ZHJzL2Rvd25yZXYueG1sUEsFBgAAAAAEAAQA9QAAAI4DAAAAAA==&#10;" filled="f" stroked="f" strokeweight=".5pt">
                  <v:textbox>
                    <w:txbxContent>
                      <w:p w:rsidR="0096254A" w:rsidRPr="00226F80" w:rsidRDefault="0096254A"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v:textbox>
                </v:shape>
                <v:shape id="صورة 22" o:spid="_x0000_s1098" type="#_x0000_t75" style="position:absolute;left:15784;top:809;width:3789;height:37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Lvs7JAAAA3wAAAA8AAABkcnMvZG93bnJldi54bWxEj0FrwkAUhO9C/8PyCr3pRpE0pK5SWlsK&#10;IkXbS2+v2ZdsMPs2ZDcm/ntXKPQ4zMw3zGoz2kacqfO1YwXzWQKCuHC65krB99fbNAPhA7LGxjEp&#10;uJCHzfpussJcu4EPdD6GSkQI+xwVmBDaXEpfGLLoZ64ljl7pOoshyq6SusMhwm0jF0mSSos1xwWD&#10;Lb0YKk7H3io47YfPbdns5qV5zfrL+y/9lIdeqYf78fkJRKAx/If/2h9awWOaLdMl3P7ELyDX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9Yu+zskAAADfAAAADwAAAAAAAAAA&#10;AAAAAACfAgAAZHJzL2Rvd25yZXYueG1sUEsFBgAAAAAEAAQA9wAAAJUDAAAAAA==&#10;">
                  <v:imagedata r:id="rId57" o:title="" recolortarget="#1c3259 [1444]"/>
                  <v:path arrowok="t"/>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696576" behindDoc="0" locked="0" layoutInCell="1" allowOverlap="1" wp14:anchorId="2751D8F7" wp14:editId="1DD2C027">
                <wp:simplePos x="0" y="0"/>
                <wp:positionH relativeFrom="column">
                  <wp:posOffset>1063625</wp:posOffset>
                </wp:positionH>
                <wp:positionV relativeFrom="paragraph">
                  <wp:posOffset>0</wp:posOffset>
                </wp:positionV>
                <wp:extent cx="3590925" cy="368935"/>
                <wp:effectExtent l="0" t="0" r="0" b="0"/>
                <wp:wrapNone/>
                <wp:docPr id="1542"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96254A" w:rsidRPr="003E68B2" w:rsidRDefault="0096254A" w:rsidP="003E68B2">
                            <w:pPr>
                              <w:pStyle w:val="a0"/>
                              <w:jc w:val="center"/>
                              <w:rPr>
                                <w:sz w:val="144"/>
                                <w:szCs w:val="144"/>
                                <w:lang w:bidi="ar-SY"/>
                              </w:rPr>
                            </w:pPr>
                            <w:r w:rsidRPr="003E68B2">
                              <w:rPr>
                                <w:sz w:val="52"/>
                                <w:szCs w:val="52"/>
                                <w:rtl/>
                              </w:rPr>
                              <w:t>التخطيط لإدارة الحشود</w:t>
                            </w:r>
                          </w:p>
                        </w:txbxContent>
                      </wps:txbx>
                      <wps:bodyPr wrap="square" rtlCol="1">
                        <a:spAutoFit/>
                      </wps:bodyPr>
                    </wps:wsp>
                  </a:graphicData>
                </a:graphic>
              </wp:anchor>
            </w:drawing>
          </mc:Choice>
          <mc:Fallback>
            <w:pict>
              <v:shape id="مربع نص 10" o:spid="_x0000_s1099" type="#_x0000_t202" style="position:absolute;left:0;text-align:left;margin-left:83.75pt;margin-top:0;width:282.75pt;height:29.05pt;z-index:25269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" filled="f" stroked="f">
                <v:textbox style="mso-fit-shape-to-text:t">
                  <w:txbxContent>
                    <w:p w:rsidR="0096254A" w:rsidRPr="003E68B2" w:rsidRDefault="0096254A" w:rsidP="003E68B2">
                      <w:pPr>
                        <w:pStyle w:val="a0"/>
                        <w:jc w:val="center"/>
                        <w:rPr>
                          <w:sz w:val="144"/>
                          <w:szCs w:val="144"/>
                          <w:lang w:bidi="ar-SY"/>
                        </w:rPr>
                      </w:pPr>
                      <w:r w:rsidRPr="003E68B2">
                        <w:rPr>
                          <w:sz w:val="52"/>
                          <w:szCs w:val="52"/>
                          <w:rtl/>
                        </w:rPr>
                        <w:t>التخطيط لإدارة الحشود</w:t>
                      </w:r>
                    </w:p>
                  </w:txbxContent>
                </v:textbox>
              </v:shape>
            </w:pict>
          </mc:Fallback>
        </mc:AlternateContent>
      </w: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9F34C6">
        <w:tc>
          <w:tcPr>
            <w:tcW w:w="5000" w:type="pct"/>
            <w:gridSpan w:val="4"/>
            <w:shd w:val="clear" w:color="auto" w:fill="auto"/>
            <w:vAlign w:val="center"/>
          </w:tcPr>
          <w:p w:rsidR="009F34C6" w:rsidRPr="009F34C6" w:rsidRDefault="009F34C6" w:rsidP="009F34C6">
            <w:pPr>
              <w:jc w:val="center"/>
              <w:rPr>
                <w:b/>
                <w:bCs/>
                <w:rtl/>
                <w:lang w:bidi="ar-EG"/>
              </w:rPr>
            </w:pPr>
            <w:bookmarkStart w:id="1" w:name="_Hlk139741953"/>
            <w:r w:rsidRPr="009F34C6">
              <w:rPr>
                <w:rFonts w:hint="cs"/>
                <w:b/>
                <w:bCs/>
                <w:color w:val="002060"/>
                <w:rtl/>
                <w:lang w:bidi="ar-EG"/>
              </w:rPr>
              <w:t xml:space="preserve">خطة عمل الجلسة التدريبية </w:t>
            </w:r>
          </w:p>
        </w:tc>
      </w:tr>
      <w:tr w:rsidR="009F34C6" w:rsidRPr="00707A32" w:rsidTr="009F34C6">
        <w:tc>
          <w:tcPr>
            <w:tcW w:w="540" w:type="pct"/>
            <w:shd w:val="clear" w:color="auto" w:fill="D9E2F3" w:themeFill="accent1" w:themeFillTint="33"/>
            <w:vAlign w:val="center"/>
          </w:tcPr>
          <w:p w:rsidR="009F34C6" w:rsidRPr="00781A2F" w:rsidRDefault="009F34C6" w:rsidP="009F34C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sz w:val="40"/>
                <w:szCs w:val="40"/>
                <w:rtl/>
                <w:lang w:bidi="ar-EG"/>
              </w:rPr>
              <w:t>الزمن</w:t>
            </w:r>
          </w:p>
        </w:tc>
      </w:tr>
      <w:tr w:rsidR="009F34C6" w:rsidRPr="00707A32" w:rsidTr="009F34C6">
        <w:tc>
          <w:tcPr>
            <w:tcW w:w="540" w:type="pct"/>
            <w:shd w:val="clear" w:color="auto" w:fill="F2F2F2" w:themeFill="background1" w:themeFillShade="F2"/>
            <w:vAlign w:val="center"/>
          </w:tcPr>
          <w:p w:rsidR="009F34C6" w:rsidRPr="00707A32" w:rsidRDefault="009F34C6" w:rsidP="009F34C6">
            <w:pPr>
              <w:pStyle w:val="NoSpacing"/>
              <w:jc w:val="center"/>
              <w:rPr>
                <w:rtl/>
                <w:lang w:bidi="ar-EG"/>
              </w:rPr>
            </w:pPr>
            <w:r w:rsidRPr="00781A2F">
              <w:rPr>
                <w:color w:val="002060"/>
                <w:rtl/>
                <w:lang w:bidi="ar-EG"/>
              </w:rPr>
              <w:t>الأولى</w:t>
            </w:r>
          </w:p>
        </w:tc>
        <w:tc>
          <w:tcPr>
            <w:tcW w:w="2465" w:type="pct"/>
            <w:vAlign w:val="center"/>
          </w:tcPr>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hint="cs"/>
                <w:color w:val="0D0D0D" w:themeColor="text1" w:themeTint="F2"/>
                <w:sz w:val="32"/>
                <w:szCs w:val="32"/>
                <w:rtl/>
                <w:lang w:bidi="ar-EG"/>
              </w:rPr>
              <w:t>تمهيد.</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hint="cs"/>
                <w:color w:val="0D0D0D" w:themeColor="text1" w:themeTint="F2"/>
                <w:sz w:val="32"/>
                <w:szCs w:val="32"/>
                <w:rtl/>
                <w:lang w:bidi="ar-EG"/>
              </w:rPr>
              <w:t>المقدمة.</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hint="cs"/>
                <w:color w:val="0D0D0D" w:themeColor="text1" w:themeTint="F2"/>
                <w:sz w:val="32"/>
                <w:szCs w:val="32"/>
                <w:rtl/>
                <w:lang w:bidi="ar-EG"/>
              </w:rPr>
              <w:t>نشاط تعارف المشاركين.</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hint="cs"/>
                <w:color w:val="0D0D0D" w:themeColor="text1" w:themeTint="F2"/>
                <w:sz w:val="32"/>
                <w:szCs w:val="32"/>
                <w:rtl/>
                <w:lang w:bidi="ar-EG"/>
              </w:rPr>
              <w:t>فيديو تدريبي.</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3E68B2">
              <w:rPr>
                <w:rFonts w:ascii="Adobe Arabic" w:eastAsia="Calibri" w:hAnsi="Adobe Arabic" w:cs="Adobe Arabic"/>
                <w:color w:val="0D0D0D" w:themeColor="text1" w:themeTint="F2"/>
                <w:sz w:val="32"/>
                <w:szCs w:val="32"/>
                <w:rtl/>
                <w:lang w:bidi="ar-EG"/>
              </w:rPr>
              <w:t>تحديد طبيعة الحدث وحجم الحضور المتوقع.</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3E68B2">
              <w:rPr>
                <w:rFonts w:ascii="Adobe Arabic" w:eastAsia="Calibri" w:hAnsi="Adobe Arabic" w:cs="Adobe Arabic"/>
                <w:color w:val="0D0D0D" w:themeColor="text1" w:themeTint="F2"/>
                <w:sz w:val="32"/>
                <w:szCs w:val="32"/>
                <w:rtl/>
                <w:lang w:bidi="ar-EG"/>
              </w:rPr>
              <w:t>تحليل خصائص الجمهور المستهدف.</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3E68B2">
              <w:rPr>
                <w:rFonts w:ascii="Adobe Arabic" w:eastAsia="Calibri" w:hAnsi="Adobe Arabic" w:cs="Adobe Arabic"/>
                <w:color w:val="0D0D0D" w:themeColor="text1" w:themeTint="F2"/>
                <w:sz w:val="32"/>
                <w:szCs w:val="32"/>
                <w:rtl/>
                <w:lang w:bidi="ar-EG"/>
              </w:rPr>
              <w:t>اختيار المكان المناسب للحدث.</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3E68B2">
              <w:rPr>
                <w:rFonts w:ascii="Adobe Arabic" w:eastAsia="Calibri" w:hAnsi="Adobe Arabic" w:cs="Adobe Arabic"/>
                <w:color w:val="0D0D0D" w:themeColor="text1" w:themeTint="F2"/>
                <w:sz w:val="32"/>
                <w:szCs w:val="32"/>
                <w:rtl/>
                <w:lang w:bidi="ar-EG"/>
              </w:rPr>
              <w:t>تنظيم إجراءات الدخول والخروج.</w:t>
            </w:r>
          </w:p>
          <w:p w:rsidR="003E68B2"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3E68B2">
              <w:rPr>
                <w:rFonts w:ascii="Adobe Arabic" w:eastAsia="Calibri" w:hAnsi="Adobe Arabic" w:cs="Adobe Arabic"/>
                <w:color w:val="0D0D0D" w:themeColor="text1" w:themeTint="F2"/>
                <w:sz w:val="32"/>
                <w:szCs w:val="32"/>
                <w:rtl/>
                <w:lang w:bidi="ar-EG"/>
              </w:rPr>
              <w:t>وضع خطة طوارئ وإخلاء.</w:t>
            </w:r>
          </w:p>
          <w:p w:rsidR="009F34C6" w:rsidRPr="003E68B2" w:rsidRDefault="003E68B2">
            <w:pPr>
              <w:pStyle w:val="ListParagraph"/>
              <w:numPr>
                <w:ilvl w:val="0"/>
                <w:numId w:val="2"/>
              </w:numPr>
              <w:spacing w:after="0" w:line="192" w:lineRule="auto"/>
              <w:jc w:val="lowKashida"/>
              <w:rPr>
                <w:rFonts w:ascii="Adobe Arabic" w:eastAsia="Calibri" w:hAnsi="Adobe Arabic" w:cs="Adobe Arabic"/>
                <w:color w:val="0D0D0D" w:themeColor="text1" w:themeTint="F2"/>
                <w:sz w:val="36"/>
                <w:szCs w:val="36"/>
                <w:rtl/>
                <w:lang w:bidi="ar-EG"/>
              </w:rPr>
            </w:pPr>
            <w:r w:rsidRPr="003E68B2">
              <w:rPr>
                <w:rFonts w:ascii="Adobe Arabic" w:eastAsia="Calibri" w:hAnsi="Adobe Arabic" w:cs="Adobe Arabic" w:hint="cs"/>
                <w:color w:val="0D0D0D" w:themeColor="text1" w:themeTint="F2"/>
                <w:sz w:val="32"/>
                <w:szCs w:val="32"/>
                <w:rtl/>
                <w:lang w:bidi="ar-EG"/>
              </w:rPr>
              <w:t>نشاط تدريبي.</w:t>
            </w:r>
          </w:p>
        </w:tc>
        <w:tc>
          <w:tcPr>
            <w:tcW w:w="1464" w:type="pct"/>
            <w:vAlign w:val="center"/>
          </w:tcPr>
          <w:p w:rsidR="003E68B2"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E68B2">
              <w:rPr>
                <w:rFonts w:ascii="Adobe Arabic" w:eastAsia="Calibri" w:hAnsi="Adobe Arabic" w:cs="Adobe Arabic" w:hint="cs"/>
                <w:color w:val="0D0D0D" w:themeColor="text1" w:themeTint="F2"/>
                <w:sz w:val="36"/>
                <w:szCs w:val="36"/>
                <w:rtl/>
                <w:lang w:bidi="ar-EG"/>
              </w:rPr>
              <w:t>فيديوهات تدريبيّة.</w:t>
            </w:r>
          </w:p>
          <w:p w:rsidR="003E68B2"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3E68B2">
              <w:rPr>
                <w:rFonts w:ascii="Adobe Arabic" w:eastAsia="Calibri" w:hAnsi="Adobe Arabic" w:cs="Adobe Arabic"/>
                <w:color w:val="0D0D0D" w:themeColor="text1" w:themeTint="F2"/>
                <w:sz w:val="36"/>
                <w:szCs w:val="36"/>
                <w:rtl/>
                <w:lang w:bidi="ar-EG"/>
              </w:rPr>
              <w:t>المحاكاة في التدريب</w:t>
            </w:r>
            <w:r w:rsidRPr="003E68B2">
              <w:rPr>
                <w:rFonts w:ascii="Adobe Arabic" w:eastAsia="Calibri" w:hAnsi="Adobe Arabic" w:cs="Adobe Arabic" w:hint="cs"/>
                <w:color w:val="0D0D0D" w:themeColor="text1" w:themeTint="F2"/>
                <w:sz w:val="36"/>
                <w:szCs w:val="36"/>
                <w:rtl/>
                <w:lang w:bidi="ar-EG"/>
              </w:rPr>
              <w:t>.</w:t>
            </w:r>
          </w:p>
          <w:p w:rsidR="003E68B2"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3E68B2">
              <w:rPr>
                <w:rFonts w:ascii="Adobe Arabic" w:eastAsia="Calibri" w:hAnsi="Adobe Arabic" w:cs="Adobe Arabic"/>
                <w:color w:val="0D0D0D" w:themeColor="text1" w:themeTint="F2"/>
                <w:sz w:val="36"/>
                <w:szCs w:val="36"/>
                <w:rtl/>
                <w:lang w:bidi="ar-EG"/>
              </w:rPr>
              <w:t>التدريب والتوجيه</w:t>
            </w:r>
            <w:r w:rsidRPr="003E68B2">
              <w:rPr>
                <w:rFonts w:ascii="Adobe Arabic" w:eastAsia="Calibri" w:hAnsi="Adobe Arabic" w:cs="Adobe Arabic" w:hint="cs"/>
                <w:color w:val="0D0D0D" w:themeColor="text1" w:themeTint="F2"/>
                <w:sz w:val="36"/>
                <w:szCs w:val="36"/>
                <w:rtl/>
                <w:lang w:bidi="ar-EG"/>
              </w:rPr>
              <w:t>.</w:t>
            </w:r>
          </w:p>
          <w:p w:rsidR="003E68B2"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E68B2">
              <w:rPr>
                <w:rFonts w:ascii="Adobe Arabic" w:eastAsia="Calibri" w:hAnsi="Adobe Arabic" w:cs="Adobe Arabic" w:hint="cs"/>
                <w:color w:val="0D0D0D" w:themeColor="text1" w:themeTint="F2"/>
                <w:sz w:val="36"/>
                <w:szCs w:val="36"/>
                <w:rtl/>
                <w:lang w:bidi="ar-EG"/>
              </w:rPr>
              <w:t>مناقشات جماعية.</w:t>
            </w:r>
          </w:p>
          <w:p w:rsidR="009F34C6" w:rsidRPr="003E68B2" w:rsidRDefault="003E68B2">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E68B2">
              <w:rPr>
                <w:rFonts w:ascii="Adobe Arabic" w:eastAsia="Calibri" w:hAnsi="Adobe Arabic" w:cs="Adobe Arabic" w:hint="cs"/>
                <w:color w:val="0D0D0D" w:themeColor="text1" w:themeTint="F2"/>
                <w:sz w:val="36"/>
                <w:szCs w:val="36"/>
                <w:rtl/>
                <w:lang w:bidi="ar-EG"/>
              </w:rPr>
              <w:t>أنشطة تعاونيّة.</w:t>
            </w:r>
          </w:p>
        </w:tc>
        <w:tc>
          <w:tcPr>
            <w:tcW w:w="531" w:type="pct"/>
            <w:vAlign w:val="center"/>
          </w:tcPr>
          <w:p w:rsidR="009F34C6" w:rsidRPr="00707A32" w:rsidRDefault="009F34C6" w:rsidP="009F34C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1"/>
    </w:tbl>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Y="26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536"/>
      </w:tblGrid>
      <w:tr w:rsidR="003E68B2" w:rsidRPr="00CB5E27" w:rsidTr="003E68B2">
        <w:tc>
          <w:tcPr>
            <w:tcW w:w="4111" w:type="dxa"/>
          </w:tcPr>
          <w:p w:rsidR="003E68B2" w:rsidRDefault="0096254A" w:rsidP="003E68B2">
            <w:pPr>
              <w:spacing w:after="160" w:line="254" w:lineRule="auto"/>
              <w:jc w:val="left"/>
              <w:rPr>
                <w:rFonts w:ascii="Sakkal Majalla" w:hAnsi="Sakkal Majalla"/>
                <w:b/>
                <w:bCs/>
                <w:sz w:val="52"/>
                <w:szCs w:val="56"/>
                <w:rtl/>
                <w:lang w:bidi="ar-EG"/>
              </w:rPr>
            </w:pPr>
            <w:hyperlink r:id="rId58" w:history="1">
              <w:r w:rsidR="003E68B2" w:rsidRPr="0096254A">
                <w:rPr>
                  <w:rStyle w:val="Hyperlink"/>
                  <w:rFonts w:ascii="Sakkal Majalla" w:hAnsi="Sakkal Majalla" w:hint="cs"/>
                  <w:b/>
                  <w:bCs/>
                  <w:sz w:val="52"/>
                  <w:szCs w:val="56"/>
                  <w:rtl/>
                  <w:lang w:bidi="ar-EG"/>
                </w:rPr>
                <w:t>محاور الجلسة:</w:t>
              </w:r>
            </w:hyperlink>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تمهيد.</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المقدمة.</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نشاط تعارف المشاركين.</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فيديو تدريبي.</w:t>
            </w:r>
          </w:p>
          <w:p w:rsidR="003E68B2" w:rsidRPr="003E68B2" w:rsidRDefault="003E68B2">
            <w:pPr>
              <w:pStyle w:val="NoSpacing"/>
              <w:numPr>
                <w:ilvl w:val="0"/>
                <w:numId w:val="3"/>
              </w:numPr>
              <w:jc w:val="both"/>
              <w:rPr>
                <w:color w:val="002060"/>
                <w:sz w:val="32"/>
                <w:szCs w:val="32"/>
              </w:rPr>
            </w:pPr>
            <w:r w:rsidRPr="003E68B2">
              <w:rPr>
                <w:color w:val="002060"/>
                <w:sz w:val="32"/>
                <w:szCs w:val="32"/>
                <w:rtl/>
              </w:rPr>
              <w:t>تحديد طبيعة الحدث وحجم الحضور المتوقع.</w:t>
            </w:r>
          </w:p>
          <w:p w:rsidR="003E68B2" w:rsidRPr="003E68B2" w:rsidRDefault="003E68B2">
            <w:pPr>
              <w:pStyle w:val="NoSpacing"/>
              <w:numPr>
                <w:ilvl w:val="0"/>
                <w:numId w:val="3"/>
              </w:numPr>
              <w:jc w:val="both"/>
              <w:rPr>
                <w:color w:val="002060"/>
                <w:sz w:val="32"/>
                <w:szCs w:val="32"/>
              </w:rPr>
            </w:pPr>
            <w:r w:rsidRPr="003E68B2">
              <w:rPr>
                <w:color w:val="002060"/>
                <w:sz w:val="32"/>
                <w:szCs w:val="32"/>
                <w:rtl/>
              </w:rPr>
              <w:t>تحليل خصائص الجمهور المستهدف.</w:t>
            </w:r>
          </w:p>
          <w:p w:rsidR="003E68B2" w:rsidRPr="003E68B2" w:rsidRDefault="003E68B2">
            <w:pPr>
              <w:pStyle w:val="NoSpacing"/>
              <w:numPr>
                <w:ilvl w:val="0"/>
                <w:numId w:val="3"/>
              </w:numPr>
              <w:jc w:val="both"/>
              <w:rPr>
                <w:color w:val="002060"/>
                <w:sz w:val="32"/>
                <w:szCs w:val="32"/>
              </w:rPr>
            </w:pPr>
            <w:r w:rsidRPr="003E68B2">
              <w:rPr>
                <w:color w:val="002060"/>
                <w:sz w:val="32"/>
                <w:szCs w:val="32"/>
                <w:rtl/>
              </w:rPr>
              <w:t>اختيار المكان المناسب للحدث.</w:t>
            </w:r>
          </w:p>
          <w:p w:rsidR="003E68B2" w:rsidRPr="003E68B2" w:rsidRDefault="003E68B2">
            <w:pPr>
              <w:pStyle w:val="NoSpacing"/>
              <w:numPr>
                <w:ilvl w:val="0"/>
                <w:numId w:val="3"/>
              </w:numPr>
              <w:jc w:val="both"/>
              <w:rPr>
                <w:color w:val="002060"/>
                <w:sz w:val="32"/>
                <w:szCs w:val="32"/>
              </w:rPr>
            </w:pPr>
            <w:r w:rsidRPr="003E68B2">
              <w:rPr>
                <w:color w:val="002060"/>
                <w:sz w:val="32"/>
                <w:szCs w:val="32"/>
                <w:rtl/>
              </w:rPr>
              <w:t>تنظيم إجراءات الدخول والخروج.</w:t>
            </w:r>
          </w:p>
          <w:p w:rsidR="003E68B2" w:rsidRPr="003E68B2" w:rsidRDefault="003E68B2">
            <w:pPr>
              <w:pStyle w:val="NoSpacing"/>
              <w:numPr>
                <w:ilvl w:val="0"/>
                <w:numId w:val="3"/>
              </w:numPr>
              <w:jc w:val="both"/>
              <w:rPr>
                <w:color w:val="002060"/>
                <w:sz w:val="32"/>
                <w:szCs w:val="32"/>
                <w:rtl/>
              </w:rPr>
            </w:pPr>
            <w:r w:rsidRPr="003E68B2">
              <w:rPr>
                <w:color w:val="002060"/>
                <w:sz w:val="32"/>
                <w:szCs w:val="32"/>
                <w:rtl/>
              </w:rPr>
              <w:t>وضع خطة طوارئ وإخلاء.</w:t>
            </w:r>
          </w:p>
          <w:p w:rsidR="003E68B2" w:rsidRPr="003E68B2" w:rsidRDefault="003E68B2">
            <w:pPr>
              <w:pStyle w:val="NoSpacing"/>
              <w:numPr>
                <w:ilvl w:val="0"/>
                <w:numId w:val="3"/>
              </w:numPr>
              <w:jc w:val="both"/>
              <w:rPr>
                <w:bCs w:val="0"/>
                <w:sz w:val="40"/>
                <w:szCs w:val="40"/>
                <w:rtl/>
              </w:rPr>
            </w:pPr>
            <w:r w:rsidRPr="003E68B2">
              <w:rPr>
                <w:rFonts w:hint="cs"/>
                <w:color w:val="002060"/>
                <w:sz w:val="32"/>
                <w:szCs w:val="32"/>
                <w:rtl/>
              </w:rPr>
              <w:t>نشاط تدريبي.</w:t>
            </w:r>
          </w:p>
        </w:tc>
        <w:tc>
          <w:tcPr>
            <w:tcW w:w="4536" w:type="dxa"/>
          </w:tcPr>
          <w:p w:rsidR="003E68B2" w:rsidRDefault="0096254A" w:rsidP="003E68B2">
            <w:pPr>
              <w:spacing w:after="160" w:line="254" w:lineRule="auto"/>
              <w:jc w:val="left"/>
              <w:rPr>
                <w:rFonts w:ascii="Sakkal Majalla" w:hAnsi="Sakkal Majalla"/>
                <w:b/>
                <w:bCs/>
                <w:sz w:val="52"/>
                <w:szCs w:val="56"/>
                <w:rtl/>
                <w:lang w:bidi="ar-SY"/>
              </w:rPr>
            </w:pPr>
            <w:hyperlink r:id="rId59" w:history="1">
              <w:r w:rsidR="003E68B2" w:rsidRPr="0096254A">
                <w:rPr>
                  <w:rStyle w:val="Hyperlink"/>
                  <w:rFonts w:ascii="Sakkal Majalla" w:hAnsi="Sakkal Majalla" w:hint="cs"/>
                  <w:b/>
                  <w:bCs/>
                  <w:sz w:val="52"/>
                  <w:szCs w:val="56"/>
                  <w:rtl/>
                  <w:lang w:bidi="ar-EG"/>
                </w:rPr>
                <w:t>أهداف</w:t>
              </w:r>
              <w:r w:rsidR="003E68B2" w:rsidRPr="0096254A">
                <w:rPr>
                  <w:rStyle w:val="Hyperlink"/>
                  <w:rFonts w:ascii="Sakkal Majalla" w:hAnsi="Sakkal Majalla"/>
                  <w:b/>
                  <w:bCs/>
                  <w:sz w:val="52"/>
                  <w:szCs w:val="56"/>
                  <w:rtl/>
                  <w:lang w:bidi="ar-EG"/>
                </w:rPr>
                <w:t xml:space="preserve"> الجلسة:</w:t>
              </w:r>
            </w:hyperlink>
          </w:p>
          <w:p w:rsidR="003E68B2" w:rsidRPr="007505A8" w:rsidRDefault="003E68B2" w:rsidP="003E68B2">
            <w:pPr>
              <w:spacing w:line="240" w:lineRule="auto"/>
              <w:rPr>
                <w:rtl/>
              </w:rPr>
            </w:pPr>
            <w:r w:rsidRPr="007505A8">
              <w:rPr>
                <w:rtl/>
              </w:rPr>
              <w:t>بعد الانتهاء من المشاركة في أنشطة هذه الجلسة، سيتمكّن المشارك من:</w:t>
            </w:r>
          </w:p>
          <w:p w:rsidR="003E68B2" w:rsidRPr="003E68B2" w:rsidRDefault="003E68B2">
            <w:pPr>
              <w:pStyle w:val="NoSpacing"/>
              <w:numPr>
                <w:ilvl w:val="0"/>
                <w:numId w:val="3"/>
              </w:numPr>
              <w:jc w:val="both"/>
              <w:rPr>
                <w:color w:val="002060"/>
                <w:sz w:val="32"/>
                <w:szCs w:val="32"/>
              </w:rPr>
            </w:pPr>
            <w:r w:rsidRPr="003E68B2">
              <w:rPr>
                <w:rFonts w:hint="cs"/>
                <w:color w:val="002060"/>
                <w:sz w:val="32"/>
                <w:szCs w:val="32"/>
                <w:rtl/>
              </w:rPr>
              <w:t xml:space="preserve">تعلّم كيفية تحديد </w:t>
            </w:r>
            <w:r w:rsidRPr="003E68B2">
              <w:rPr>
                <w:color w:val="002060"/>
                <w:sz w:val="32"/>
                <w:szCs w:val="32"/>
                <w:rtl/>
              </w:rPr>
              <w:t>طبيعة الحدث وحجم الحضور المتوقع.</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 xml:space="preserve">تحديد أهم النقاط التي يجب مراعاتها في </w:t>
            </w:r>
            <w:r w:rsidRPr="003E68B2">
              <w:rPr>
                <w:color w:val="002060"/>
                <w:sz w:val="32"/>
                <w:szCs w:val="32"/>
                <w:rtl/>
              </w:rPr>
              <w:t>تحليل خصائص الجمهور المستهدف.</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 xml:space="preserve">توضيح عوامل </w:t>
            </w:r>
            <w:r w:rsidRPr="003E68B2">
              <w:rPr>
                <w:color w:val="002060"/>
                <w:sz w:val="32"/>
                <w:szCs w:val="32"/>
                <w:rtl/>
              </w:rPr>
              <w:t>اختيار المكان المناسب للحدث.</w:t>
            </w:r>
          </w:p>
          <w:p w:rsidR="003E68B2" w:rsidRPr="003E68B2" w:rsidRDefault="003E68B2">
            <w:pPr>
              <w:pStyle w:val="NoSpacing"/>
              <w:numPr>
                <w:ilvl w:val="0"/>
                <w:numId w:val="3"/>
              </w:numPr>
              <w:jc w:val="both"/>
              <w:rPr>
                <w:color w:val="002060"/>
                <w:sz w:val="32"/>
                <w:szCs w:val="32"/>
              </w:rPr>
            </w:pPr>
            <w:r w:rsidRPr="003E68B2">
              <w:rPr>
                <w:rFonts w:hint="cs"/>
                <w:color w:val="002060"/>
                <w:sz w:val="32"/>
                <w:szCs w:val="32"/>
                <w:rtl/>
              </w:rPr>
              <w:t xml:space="preserve">معرفة كيفية </w:t>
            </w:r>
            <w:r w:rsidRPr="003E68B2">
              <w:rPr>
                <w:color w:val="002060"/>
                <w:sz w:val="32"/>
                <w:szCs w:val="32"/>
                <w:rtl/>
              </w:rPr>
              <w:t>تنظيم إجراءات دخول وخروج</w:t>
            </w:r>
            <w:r w:rsidRPr="003E68B2">
              <w:rPr>
                <w:rFonts w:hint="cs"/>
                <w:color w:val="002060"/>
                <w:sz w:val="32"/>
                <w:szCs w:val="32"/>
                <w:rtl/>
              </w:rPr>
              <w:t xml:space="preserve"> الجماهير ضمن الفعاليات.</w:t>
            </w:r>
          </w:p>
          <w:p w:rsidR="003E68B2" w:rsidRPr="003E68B2" w:rsidRDefault="003E68B2">
            <w:pPr>
              <w:pStyle w:val="NoSpacing"/>
              <w:numPr>
                <w:ilvl w:val="0"/>
                <w:numId w:val="3"/>
              </w:numPr>
              <w:jc w:val="both"/>
              <w:rPr>
                <w:color w:val="002060"/>
                <w:sz w:val="32"/>
                <w:szCs w:val="32"/>
                <w:rtl/>
              </w:rPr>
            </w:pPr>
            <w:r w:rsidRPr="003E68B2">
              <w:rPr>
                <w:rFonts w:hint="cs"/>
                <w:color w:val="002060"/>
                <w:sz w:val="32"/>
                <w:szCs w:val="32"/>
                <w:rtl/>
              </w:rPr>
              <w:t>التعرّف على كيفية وضع خطط للطوارئ والإجلاء أثناء الفعاليات والأحداث.</w:t>
            </w:r>
          </w:p>
          <w:p w:rsidR="003E68B2" w:rsidRPr="00CE77ED" w:rsidRDefault="003E68B2" w:rsidP="003E68B2">
            <w:pPr>
              <w:pStyle w:val="NoSpacing"/>
              <w:ind w:left="360"/>
              <w:rPr>
                <w:b/>
                <w:bCs w:val="0"/>
                <w:color w:val="002060"/>
                <w:rtl/>
              </w:rPr>
            </w:pPr>
          </w:p>
        </w:tc>
      </w:tr>
    </w:tbl>
    <w:p w:rsidR="00D6039A" w:rsidRDefault="00BF1E10" w:rsidP="00BD5495">
      <w:pPr>
        <w:spacing w:after="160" w:line="259" w:lineRule="auto"/>
        <w:jc w:val="left"/>
        <w:rPr>
          <w:rFonts w:cs="PT Bold Heading"/>
          <w:sz w:val="52"/>
          <w:szCs w:val="56"/>
          <w:lang w:bidi="ar-EG"/>
        </w:rPr>
      </w:pPr>
      <w:r>
        <w:rPr>
          <w:rFonts w:cs="PT Bold Heading"/>
          <w:noProof/>
          <w:sz w:val="52"/>
          <w:szCs w:val="56"/>
          <w:rtl/>
        </w:rPr>
        <mc:AlternateContent>
          <mc:Choice Requires="wpg">
            <w:drawing>
              <wp:anchor distT="0" distB="0" distL="114300" distR="114300" simplePos="0" relativeHeight="252675072" behindDoc="0" locked="0" layoutInCell="1" allowOverlap="1" wp14:anchorId="5635FA4E" wp14:editId="7A5D9E1C">
                <wp:simplePos x="0" y="0"/>
                <wp:positionH relativeFrom="column">
                  <wp:posOffset>4030980</wp:posOffset>
                </wp:positionH>
                <wp:positionV relativeFrom="paragraph">
                  <wp:posOffset>1097915</wp:posOffset>
                </wp:positionV>
                <wp:extent cx="2285365" cy="833606"/>
                <wp:effectExtent l="0" t="0" r="0" b="43180"/>
                <wp:wrapNone/>
                <wp:docPr id="15" name="مجموعة 15"/>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190" name="مربع نص 8"/>
                        <wps:cNvSpPr txBox="1">
                          <a:spLocks noChangeAspect="1"/>
                        </wps:cNvSpPr>
                        <wps:spPr>
                          <a:xfrm rot="1380000">
                            <a:off x="174172" y="0"/>
                            <a:ext cx="2285365" cy="450850"/>
                          </a:xfrm>
                          <a:prstGeom prst="rect">
                            <a:avLst/>
                          </a:prstGeom>
                          <a:noFill/>
                        </wps:spPr>
                        <wps:txbx>
                          <w:txbxContent>
                            <w:p w:rsidR="0096254A" w:rsidRPr="00CB5E27" w:rsidRDefault="0096254A" w:rsidP="000D5026">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wps:txbx>
                        <wps:bodyPr wrap="square" rtlCol="1">
                          <a:spAutoFit/>
                        </wps:bodyPr>
                      </wps:wsp>
                      <pic:pic xmlns:pic="http://schemas.openxmlformats.org/drawingml/2006/picture">
                        <pic:nvPicPr>
                          <pic:cNvPr id="7" name="صورة 14"/>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_x0000_s1100" style="position:absolute;left:0;text-align:left;margin-left:317.4pt;margin-top:86.45pt;width:179.95pt;height:65.65pt;z-index:25267507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">
                <v:shape id="مربع نص 8" o:spid="_x0000_s1101" type="#_x0000_t202" style="position:absolute;left:1741;width:22854;height:4508;rotation: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HM6MUA&#10;AADcAAAADwAAAGRycy9kb3ducmV2LnhtbESPQWvCQBCF7wX/wzJCL0V3FZQaXaUVpC31UvXibciO&#10;STA7G7KrSf+9cyj0NsN78943q03va3WnNlaBLUzGBhRxHlzFhYXTcTd6BRUTssM6MFn4pQib9eBp&#10;hZkLHf/Q/ZAKJSEcM7RQptRkWse8JI9xHBpi0S6h9ZhkbQvtWuwk3Nd6asxce6xYGkpsaFtSfj3c&#10;vIX8q5mdK36fzuP+xUy+b4X+MJ21z8P+bQkqUZ/+zX/Xn07wF4Ivz8gEe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8czoxQAAANwAAAAPAAAAAAAAAAAAAAAAAJgCAABkcnMv&#10;ZG93bnJldi54bWxQSwUGAAAAAAQABAD1AAAAigMAAAAA&#10;" filled="f" stroked="f">
                  <v:path arrowok="t"/>
                  <o:lock v:ext="edit" aspectratio="t"/>
                  <v:textbox style="mso-fit-shape-to-text:t">
                    <w:txbxContent>
                      <w:p w:rsidR="0096254A" w:rsidRPr="00CB5E27" w:rsidRDefault="0096254A" w:rsidP="000D5026">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v:textbox>
                </v:shape>
                <v:shape id="صورة 14" o:spid="_x0000_s1102" type="#_x0000_t75" style="position:absolute;left:19242;top:4040;width:4296;height:4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OC8XDAAAA2gAAAA8AAABkcnMvZG93bnJldi54bWxEj0FrwkAUhO+F/oflCb01G0toJbqKKMUe&#10;ekn04u2ZfSbR7Nuwu03Sf98tFHocZuYbZrWZTCcGcr61rGCepCCIK6tbrhWcju/PCxA+IGvsLJOC&#10;b/KwWT8+rDDXduSChjLUIkLY56igCaHPpfRVQwZ9Ynvi6F2tMxiidLXUDscIN518SdNXabDluNBg&#10;T7uGqnv5ZRTss7S/Xc6f5115yNyB+FZwtVfqaTZtlyACTeE//Nf+0Are4PdKvAF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44LxcMAAADaAAAADwAAAAAAAAAAAAAAAACf&#10;AgAAZHJzL2Rvd25yZXYueG1sUEsFBgAAAAAEAAQA9wAAAI8DAAAAAA==&#10;">
                  <v:imagedata r:id="rId61" o:title=""/>
                  <v:path arrowok="t"/>
                </v:shape>
              </v:group>
            </w:pict>
          </mc:Fallback>
        </mc:AlternateContent>
      </w:r>
      <w:r w:rsidR="003E68B2">
        <w:rPr>
          <w:rFonts w:cs="PT Bold Heading"/>
          <w:noProof/>
          <w:sz w:val="52"/>
          <w:szCs w:val="56"/>
          <w:rtl/>
        </w:rPr>
        <w:t xml:space="preserve"> </w:t>
      </w:r>
      <w:r w:rsidR="00E52299">
        <w:rPr>
          <w:rFonts w:cs="PT Bold Heading"/>
          <w:sz w:val="52"/>
          <w:szCs w:val="56"/>
          <w:rtl/>
        </w:rPr>
        <w:br w:type="page"/>
      </w:r>
    </w:p>
    <w:p w:rsidR="00986395" w:rsidRDefault="006C7F2F" w:rsidP="006C7F2F">
      <w:pPr>
        <w:spacing w:after="160" w:line="259" w:lineRule="auto"/>
        <w:ind w:left="1440"/>
        <w:rPr>
          <w:rFonts w:ascii="Adobe Arabic" w:hAnsi="Adobe Arabic" w:cs="Adobe Arabic"/>
          <w:sz w:val="48"/>
          <w:szCs w:val="52"/>
          <w:rtl/>
          <w:lang w:bidi="ar-SY"/>
        </w:rPr>
      </w:pPr>
      <w:bookmarkStart w:id="2" w:name="_Hlk139742074"/>
      <w:r w:rsidRPr="006C7F2F">
        <w:rPr>
          <w:rFonts w:ascii="Adobe Arabic" w:hAnsi="Adobe Arabic" w:cs="Adobe Arabic"/>
          <w:b/>
          <w:bCs/>
          <w:noProof/>
          <w:color w:val="C00000"/>
          <w:sz w:val="44"/>
          <w:szCs w:val="44"/>
        </w:rPr>
        <w:lastRenderedPageBreak/>
        <mc:AlternateContent>
          <mc:Choice Requires="wpg">
            <w:drawing>
              <wp:inline distT="0" distB="0" distL="0" distR="0" wp14:anchorId="77BA08B5" wp14:editId="77D8DB47">
                <wp:extent cx="5032291" cy="661374"/>
                <wp:effectExtent l="0" t="0" r="0" b="0"/>
                <wp:docPr id="1032" name="مجموعة 103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19C8653-5EB1-84EB-DD54-507C98A2AC93}"/>
                    </a:ext>
                  </a:extLst>
                </wp:docPr>
                <wp:cNvGraphicFramePr/>
                <a:graphic xmlns:a="http://schemas.openxmlformats.org/drawingml/2006/main">
                  <a:graphicData uri="http://schemas.microsoft.com/office/word/2010/wordprocessingGroup">
                    <wpg:wgp>
                      <wpg:cNvGrpSpPr/>
                      <wpg:grpSpPr>
                        <a:xfrm>
                          <a:off x="0" y="0"/>
                          <a:ext cx="5032291" cy="661374"/>
                          <a:chOff x="0" y="0"/>
                          <a:chExt cx="5032291" cy="661374"/>
                        </a:xfrm>
                      </wpg:grpSpPr>
                      <pic:pic xmlns:pic="http://schemas.openxmlformats.org/drawingml/2006/picture">
                        <pic:nvPicPr>
                          <pic:cNvPr id="940165530" name="صورة 9401655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61E99C-CB2F-7ACD-D002-29FE7E190DA8}"/>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4435773" y="0"/>
                            <a:ext cx="596518" cy="596518"/>
                          </a:xfrm>
                          <a:prstGeom prst="rect">
                            <a:avLst/>
                          </a:prstGeom>
                        </pic:spPr>
                      </pic:pic>
                      <wps:wsp>
                        <wps:cNvPr id="898876354"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0" y="89874"/>
                            <a:ext cx="4118610" cy="571500"/>
                          </a:xfrm>
                          <a:prstGeom prst="rect">
                            <a:avLst/>
                          </a:prstGeom>
                          <a:noFill/>
                        </wps:spPr>
                        <wps:txbx>
                          <w:txbxContent>
                            <w:p w:rsidR="0096254A" w:rsidRPr="006C7F2F" w:rsidRDefault="0096254A" w:rsidP="006C7F2F">
                              <w:pPr>
                                <w:spacing w:after="160" w:line="256" w:lineRule="auto"/>
                                <w:rPr>
                                  <w:rFonts w:eastAsia="Calibri" w:hAnsi="Adobe Arabic" w:cs="Adobe Arabic"/>
                                  <w:b/>
                                  <w:bCs/>
                                  <w:color w:val="C00000"/>
                                  <w:kern w:val="24"/>
                                  <w:sz w:val="40"/>
                                  <w:szCs w:val="40"/>
                                  <w:lang w:bidi="ar-SY"/>
                                </w:rPr>
                              </w:pPr>
                              <w:r w:rsidRPr="006C7F2F">
                                <w:rPr>
                                  <w:rFonts w:eastAsia="Calibri" w:hAnsi="Adobe Arabic" w:cs="Adobe Arabic"/>
                                  <w:b/>
                                  <w:bCs/>
                                  <w:color w:val="C00000"/>
                                  <w:kern w:val="24"/>
                                  <w:sz w:val="40"/>
                                  <w:szCs w:val="40"/>
                                  <w:rtl/>
                                  <w:lang w:bidi="ar-SY"/>
                                </w:rPr>
                                <w:t>ما</w:t>
                              </w:r>
                              <w:r>
                                <w:rPr>
                                  <w:rFonts w:eastAsia="Calibri" w:hAnsi="Adobe Arabic" w:cs="Adobe Arabic" w:hint="cs"/>
                                  <w:b/>
                                  <w:bCs/>
                                  <w:color w:val="C00000"/>
                                  <w:kern w:val="24"/>
                                  <w:sz w:val="40"/>
                                  <w:szCs w:val="40"/>
                                  <w:rtl/>
                                  <w:lang w:bidi="ar-SY"/>
                                </w:rPr>
                                <w:t xml:space="preserve"> </w:t>
                              </w:r>
                              <w:r w:rsidRPr="006C7F2F">
                                <w:rPr>
                                  <w:rFonts w:eastAsia="Calibri" w:hAnsi="Adobe Arabic" w:cs="Adobe Arabic"/>
                                  <w:b/>
                                  <w:bCs/>
                                  <w:color w:val="C00000"/>
                                  <w:kern w:val="24"/>
                                  <w:sz w:val="40"/>
                                  <w:szCs w:val="40"/>
                                  <w:rtl/>
                                  <w:lang w:bidi="ar-SY"/>
                                </w:rPr>
                                <w:t>هي توقعاتك من هذا البرنامج التدريبي</w:t>
                              </w:r>
                              <w:r w:rsidRPr="006C7F2F">
                                <w:rPr>
                                  <w:rFonts w:eastAsia="Calibri" w:hAnsi="Sakkal Majalla"/>
                                  <w:b/>
                                  <w:bCs/>
                                  <w:color w:val="C00000"/>
                                  <w:kern w:val="24"/>
                                  <w:sz w:val="40"/>
                                  <w:szCs w:val="40"/>
                                  <w:rtl/>
                                  <w:lang w:bidi="ar-SY"/>
                                </w:rPr>
                                <w:t xml:space="preserve">؟ </w:t>
                              </w:r>
                            </w:p>
                          </w:txbxContent>
                        </wps:txbx>
                        <wps:bodyPr wrap="square">
                          <a:spAutoFit/>
                        </wps:bodyPr>
                      </wps:wsp>
                    </wpg:wgp>
                  </a:graphicData>
                </a:graphic>
              </wp:inline>
            </w:drawing>
          </mc:Choice>
          <mc:Fallback>
            <w:pict>
              <v:group id="مجموعة 1031" o:spid="_x0000_s1103" style="width:396.25pt;height:52.1pt;mso-position-horizontal-relative:char;mso-position-vertical-relative:line" coordsize="50322,6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">
                <v:shape id="صورة 940165530" o:spid="_x0000_s1104" type="#_x0000_t75" style="position:absolute;left:44357;width:5965;height:59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BKyLIAAAA4gAAAA8AAABkcnMvZG93bnJldi54bWxEj8tqwkAUhvcF32E4gpuik9R6Sx2lKBZX&#10;haq4PmSOSWjmTJiZmPj2nUXB5c9/41tve1OLOzlfWVaQThIQxLnVFRcKLufDeAnCB2SNtWVS8CAP&#10;283gZY2Zth3/0P0UChFH2GeooAyhyaT0eUkG/cQ2xNG7WWcwROkKqR12cdzU8i1J5tJgxfGhxIZ2&#10;JeW/p9Yo+DatD7tuf3ht2/S4cPrK6ZdRajTsPz9ABOrDM/zfPmoFq/cknc9m0wgRkSIOyM0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KgSsiyAAAAOIAAAAPAAAAAAAAAAAA&#10;AAAAAJ8CAABkcnMvZG93bnJldi54bWxQSwUGAAAAAAQABAD3AAAAlAMAAAAA&#10;">
                  <v:imagedata r:id="rId63" o:title=""/>
                  <v:path arrowok="t"/>
                </v:shape>
                <v:shape id="مربع نص 1030" o:spid="_x0000_s1105" type="#_x0000_t202" style="position:absolute;top:898;width:41186;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I/38kA&#10;AADiAAAADwAAAGRycy9kb3ducmV2LnhtbESPQUvDQBSE70L/w/IEb3bTamsauy1FLfTgxZreH9ln&#10;Nph9G7LPJv33bkHwOMzMN8x6O/pWnamPTWADs2kGirgKtuHaQPm5v89BRUG22AYmAxeKsN1MbtZY&#10;2DDwB52PUqsE4VigASfSFVrHypHHOA0dcfK+Qu9RkuxrbXscEty3ep5lS+2x4bTgsKMXR9X38ccb&#10;ELG72aV88/FwGt9fB5dVCyyNubsdd8+ghEb5D/+1D9ZAvsrzp+XD4hGul9Id0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rI/38kAAADiAAAADwAAAAAAAAAAAAAAAACYAgAA&#10;ZHJzL2Rvd25yZXYueG1sUEsFBgAAAAAEAAQA9QAAAI4DAAAAAA==&#10;" filled="f" stroked="f">
                  <v:textbox style="mso-fit-shape-to-text:t">
                    <w:txbxContent>
                      <w:p w:rsidR="0096254A" w:rsidRPr="006C7F2F" w:rsidRDefault="0096254A" w:rsidP="006C7F2F">
                        <w:pPr>
                          <w:spacing w:after="160" w:line="256" w:lineRule="auto"/>
                          <w:rPr>
                            <w:rFonts w:eastAsia="Calibri" w:hAnsi="Adobe Arabic" w:cs="Adobe Arabic"/>
                            <w:b/>
                            <w:bCs/>
                            <w:color w:val="C00000"/>
                            <w:kern w:val="24"/>
                            <w:sz w:val="40"/>
                            <w:szCs w:val="40"/>
                            <w:lang w:bidi="ar-SY"/>
                          </w:rPr>
                        </w:pPr>
                        <w:r w:rsidRPr="006C7F2F">
                          <w:rPr>
                            <w:rFonts w:eastAsia="Calibri" w:hAnsi="Adobe Arabic" w:cs="Adobe Arabic"/>
                            <w:b/>
                            <w:bCs/>
                            <w:color w:val="C00000"/>
                            <w:kern w:val="24"/>
                            <w:sz w:val="40"/>
                            <w:szCs w:val="40"/>
                            <w:rtl/>
                            <w:lang w:bidi="ar-SY"/>
                          </w:rPr>
                          <w:t>ما</w:t>
                        </w:r>
                        <w:r>
                          <w:rPr>
                            <w:rFonts w:eastAsia="Calibri" w:hAnsi="Adobe Arabic" w:cs="Adobe Arabic" w:hint="cs"/>
                            <w:b/>
                            <w:bCs/>
                            <w:color w:val="C00000"/>
                            <w:kern w:val="24"/>
                            <w:sz w:val="40"/>
                            <w:szCs w:val="40"/>
                            <w:rtl/>
                            <w:lang w:bidi="ar-SY"/>
                          </w:rPr>
                          <w:t xml:space="preserve"> </w:t>
                        </w:r>
                        <w:r w:rsidRPr="006C7F2F">
                          <w:rPr>
                            <w:rFonts w:eastAsia="Calibri" w:hAnsi="Adobe Arabic" w:cs="Adobe Arabic"/>
                            <w:b/>
                            <w:bCs/>
                            <w:color w:val="C00000"/>
                            <w:kern w:val="24"/>
                            <w:sz w:val="40"/>
                            <w:szCs w:val="40"/>
                            <w:rtl/>
                            <w:lang w:bidi="ar-SY"/>
                          </w:rPr>
                          <w:t>هي توقعاتك من هذا البرنامج التدريبي</w:t>
                        </w:r>
                        <w:r w:rsidRPr="006C7F2F">
                          <w:rPr>
                            <w:rFonts w:eastAsia="Calibri" w:hAnsi="Sakkal Majalla"/>
                            <w:b/>
                            <w:bCs/>
                            <w:color w:val="C00000"/>
                            <w:kern w:val="24"/>
                            <w:sz w:val="40"/>
                            <w:szCs w:val="40"/>
                            <w:rtl/>
                            <w:lang w:bidi="ar-SY"/>
                          </w:rPr>
                          <w:t xml:space="preserve">؟ </w:t>
                        </w:r>
                      </w:p>
                    </w:txbxContent>
                  </v:textbox>
                </v:shape>
                <w10:wrap anchorx="page"/>
                <w10:anchorlock/>
              </v:group>
            </w:pict>
          </mc:Fallback>
        </mc:AlternateContent>
      </w:r>
    </w:p>
    <w:p w:rsidR="00986395" w:rsidRDefault="00986395" w:rsidP="00986395">
      <w:pPr>
        <w:spacing w:after="160" w:line="259" w:lineRule="auto"/>
        <w:rPr>
          <w:rFonts w:ascii="Adobe Arabic" w:hAnsi="Adobe Arabic" w:cs="Adobe Arabic"/>
          <w:sz w:val="48"/>
          <w:szCs w:val="52"/>
          <w:rtl/>
          <w:lang w:bidi="ar-SY"/>
        </w:rPr>
      </w:pPr>
    </w:p>
    <w:p w:rsidR="00A2091E" w:rsidRDefault="00A2091E" w:rsidP="00A2091E">
      <w:pPr>
        <w:spacing w:after="160" w:line="480" w:lineRule="auto"/>
        <w:rPr>
          <w:rFonts w:ascii="Adobe Arabic" w:hAnsi="Adobe Arabic" w:cs="Adobe Arabic"/>
          <w:sz w:val="48"/>
          <w:szCs w:val="52"/>
          <w:rtl/>
          <w:lang w:bidi="ar-SY"/>
        </w:rPr>
      </w:pPr>
      <w:r>
        <w:rPr>
          <w:rFonts w:ascii="Adobe Arabic" w:hAnsi="Adobe Arabic" w:cs="Adobe Arabic" w:hint="cs"/>
          <w:sz w:val="48"/>
          <w:szCs w:val="52"/>
          <w:rtl/>
          <w:lang w:bidi="ar-SY"/>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BF1E10" w:rsidRDefault="00BF1E10" w:rsidP="00BF1E10">
      <w:pPr>
        <w:spacing w:after="160" w:line="480" w:lineRule="auto"/>
        <w:rPr>
          <w:rFonts w:ascii="Adobe Arabic" w:hAnsi="Adobe Arabic" w:cs="Adobe Arabic"/>
          <w:sz w:val="48"/>
          <w:szCs w:val="52"/>
          <w:rtl/>
          <w:lang w:bidi="ar-SY"/>
        </w:rPr>
      </w:pPr>
      <w:r>
        <w:rPr>
          <w:rFonts w:ascii="Adobe Arabic" w:hAnsi="Adobe Arabic" w:cs="Adobe Arabic" w:hint="cs"/>
          <w:sz w:val="48"/>
          <w:szCs w:val="52"/>
          <w:rtl/>
          <w:lang w:bidi="ar-SY"/>
        </w:rPr>
        <w:t>ــــــــــــــــــــــــــــــــــــــــــــــــــــــــــــــــــــــــــــــــــــــــ</w:t>
      </w:r>
    </w:p>
    <w:p w:rsidR="00986395" w:rsidRPr="00BF1E10" w:rsidRDefault="00A2091E" w:rsidP="00BF1E10">
      <w:pPr>
        <w:spacing w:after="160" w:line="259" w:lineRule="auto"/>
        <w:jc w:val="center"/>
        <w:rPr>
          <w:rFonts w:ascii="Adobe Arabic" w:hAnsi="Adobe Arabic" w:cs="Adobe Arabic"/>
          <w:sz w:val="48"/>
          <w:szCs w:val="52"/>
          <w:rtl/>
          <w:lang w:bidi="ar-SY"/>
        </w:rPr>
      </w:pPr>
      <w:r>
        <w:rPr>
          <w:rFonts w:cs="PT Bold Heading"/>
          <w:noProof/>
          <w:sz w:val="52"/>
          <w:szCs w:val="56"/>
        </w:rPr>
        <w:drawing>
          <wp:inline distT="0" distB="0" distL="0" distR="0" wp14:anchorId="5FA9D2B2" wp14:editId="55612668">
            <wp:extent cx="2357188" cy="2161309"/>
            <wp:effectExtent l="0" t="0" r="0" b="0"/>
            <wp:docPr id="1629241495"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73451" cy="2176221"/>
                    </a:xfrm>
                    <a:prstGeom prst="rect">
                      <a:avLst/>
                    </a:prstGeom>
                    <a:noFill/>
                    <a:ln>
                      <a:noFill/>
                    </a:ln>
                  </pic:spPr>
                </pic:pic>
              </a:graphicData>
            </a:graphic>
          </wp:inline>
        </w:drawing>
      </w:r>
      <w:bookmarkEnd w:id="2"/>
    </w:p>
    <w:p w:rsidR="0096254A" w:rsidRDefault="0096254A">
      <w:pPr>
        <w:bidi w:val="0"/>
        <w:spacing w:after="160" w:line="259" w:lineRule="auto"/>
        <w:jc w:val="left"/>
        <w:rPr>
          <w:b/>
          <w:bCs/>
          <w:color w:val="002060"/>
          <w:rtl/>
        </w:rPr>
      </w:pPr>
      <w:r>
        <w:rPr>
          <w:b/>
          <w:bCs/>
          <w:color w:val="002060"/>
          <w:rtl/>
        </w:rPr>
        <w:br w:type="page"/>
      </w:r>
    </w:p>
    <w:p w:rsidR="003E68B2" w:rsidRDefault="003E68B2" w:rsidP="003E68B2">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3E68B2" w:rsidRDefault="003E68B2" w:rsidP="003E68B2">
      <w:pPr>
        <w:jc w:val="center"/>
        <w:rPr>
          <w:rFonts w:ascii="Sakkal Majalla" w:hAnsi="Sakkal Majalla"/>
          <w:color w:val="002060"/>
          <w:sz w:val="34"/>
          <w:rtl/>
          <w:lang w:bidi="ar-EG"/>
        </w:rPr>
      </w:pPr>
      <w:r>
        <w:rPr>
          <w:noProof/>
          <w:rtl/>
        </w:rPr>
        <w:drawing>
          <wp:inline distT="0" distB="0" distL="0" distR="0" wp14:anchorId="1473A623" wp14:editId="0B0B481D">
            <wp:extent cx="1037116" cy="719066"/>
            <wp:effectExtent l="0" t="0" r="0" b="5080"/>
            <wp:docPr id="1828754278" name="صورة 182875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3E68B2" w:rsidRDefault="0096254A" w:rsidP="003E68B2">
      <w:pPr>
        <w:jc w:val="center"/>
        <w:rPr>
          <w:rFonts w:ascii="Sakkal Majalla" w:hAnsi="Sakkal Majalla"/>
          <w:b/>
          <w:bCs/>
          <w:sz w:val="34"/>
          <w:rtl/>
        </w:rPr>
      </w:pPr>
      <w:hyperlink r:id="rId66" w:history="1">
        <w:r w:rsidR="003E68B2" w:rsidRPr="003E68B2">
          <w:rPr>
            <w:rStyle w:val="Hyperlink"/>
            <w:rFonts w:ascii="Sakkal Majalla" w:hAnsi="Sakkal Majalla"/>
            <w:b/>
            <w:bCs/>
            <w:sz w:val="34"/>
          </w:rPr>
          <w:t>https://youtu.be/HJ4G19kE7-k</w:t>
        </w:r>
      </w:hyperlink>
    </w:p>
    <w:p w:rsidR="003E68B2" w:rsidRDefault="003E68B2" w:rsidP="003E68B2">
      <w:pPr>
        <w:jc w:val="center"/>
        <w:rPr>
          <w:rFonts w:ascii="Sakkal Majalla" w:hAnsi="Sakkal Majalla"/>
          <w:b/>
          <w:bCs/>
          <w:sz w:val="34"/>
          <w:rtl/>
        </w:rPr>
      </w:pPr>
      <w:r w:rsidRPr="00BD5495">
        <w:rPr>
          <w:rFonts w:ascii="Sakkal Majalla" w:hAnsi="Sakkal Majalla"/>
          <w:noProof/>
          <w:color w:val="002060"/>
          <w:sz w:val="34"/>
        </w:rPr>
        <mc:AlternateContent>
          <mc:Choice Requires="wpg">
            <w:drawing>
              <wp:inline distT="0" distB="0" distL="0" distR="0" wp14:anchorId="16B8682B" wp14:editId="4ADA3C54">
                <wp:extent cx="5731510" cy="895350"/>
                <wp:effectExtent l="0" t="0" r="21590" b="19050"/>
                <wp:docPr id="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 name="صورة 38"/>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9" name="مجموعة 39"/>
                        <wpg:cNvGrpSpPr/>
                        <wpg:grpSpPr>
                          <a:xfrm>
                            <a:off x="0" y="0"/>
                            <a:ext cx="5731510" cy="895350"/>
                            <a:chOff x="0" y="0"/>
                            <a:chExt cx="5878196" cy="918845"/>
                          </a:xfrm>
                        </wpg:grpSpPr>
                        <wpg:grpSp>
                          <wpg:cNvPr id="40" name="مجموعة 40"/>
                          <wpg:cNvGrpSpPr/>
                          <wpg:grpSpPr>
                            <a:xfrm>
                              <a:off x="0" y="0"/>
                              <a:ext cx="5878196" cy="918845"/>
                              <a:chOff x="0" y="0"/>
                              <a:chExt cx="6240348" cy="919070"/>
                            </a:xfrm>
                          </wpg:grpSpPr>
                          <wpg:grpSp>
                            <wpg:cNvPr id="41" name="مجموعة 41"/>
                            <wpg:cNvGrpSpPr/>
                            <wpg:grpSpPr>
                              <a:xfrm>
                                <a:off x="0" y="169208"/>
                                <a:ext cx="5433072" cy="580613"/>
                                <a:chOff x="0" y="169208"/>
                                <a:chExt cx="5433072" cy="580613"/>
                              </a:xfrm>
                            </wpg:grpSpPr>
                            <wps:wsp>
                              <wps:cNvPr id="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 name="شكل بيضاوي 44"/>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 name="مربع نص 41"/>
                          <wps:cNvSpPr txBox="1"/>
                          <wps:spPr>
                            <a:xfrm>
                              <a:off x="204484" y="256973"/>
                              <a:ext cx="4616071" cy="377965"/>
                            </a:xfrm>
                            <a:prstGeom prst="rect">
                              <a:avLst/>
                            </a:prstGeom>
                            <a:noFill/>
                          </wps:spPr>
                          <wps:txbx>
                            <w:txbxContent>
                              <w:p w:rsidR="0096254A" w:rsidRPr="00650040" w:rsidRDefault="0096254A" w:rsidP="00650040">
                                <w:pPr>
                                  <w:pStyle w:val="a0"/>
                                  <w:rPr>
                                    <w:sz w:val="40"/>
                                    <w:szCs w:val="40"/>
                                  </w:rPr>
                                </w:pPr>
                                <w:r w:rsidRPr="00650040">
                                  <w:rPr>
                                    <w:rFonts w:hint="cs"/>
                                    <w:sz w:val="40"/>
                                    <w:szCs w:val="40"/>
                                    <w:rtl/>
                                  </w:rPr>
                                  <w:t>المقدّمة</w:t>
                                </w:r>
                              </w:p>
                            </w:txbxContent>
                          </wps:txbx>
                          <wps:bodyPr wrap="square" rtlCol="1">
                            <a:spAutoFit/>
                          </wps:bodyPr>
                        </wps:wsp>
                      </wpg:grpSp>
                    </wpg:wgp>
                  </a:graphicData>
                </a:graphic>
              </wp:inline>
            </w:drawing>
          </mc:Choice>
          <mc:Fallback>
            <w:pict>
              <v:group id="مجموعة 11" o:spid="_x0000_s110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">
                <v:shape id="صورة 38" o:spid="_x0000_s110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esZ3AAAAA2wAAAA8AAABkcnMvZG93bnJldi54bWxET01rwkAQvRf8D8sUequbKpQSXUMQhV5K&#10;NQpeh+w0G5qdjdltTP+9cyj0+Hjf62LynRppiG1gAy/zDBRxHWzLjYHzaf/8BiomZItdYDLwSxGK&#10;zexhjbkNNz7SWKVGSQjHHA24lPpc61g78hjnoScW7isMHpPAodF2wJuE+04vsuxVe2xZGhz2tHVU&#10;f1c/3sByN0675fbzI15cf7pWvmzj8WDM0+NUrkAlmtK/+M/9bsUnY+WL/AC9u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N6xncAAAADbAAAADwAAAAAAAAAAAAAAAACfAgAA&#10;ZHJzL2Rvd25yZXYueG1sUEsFBgAAAAAEAAQA9wAAAIwDAAAAAA==&#10;">
                  <v:imagedata r:id="rId68" o:title=""/>
                </v:shape>
                <v:group id="مجموعة 39" o:spid="_x0000_s110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مجموعة 40" o:spid="_x0000_s110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group id="مجموعة 41" o:spid="_x0000_s111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شكل حر 42" o:spid="_x0000_s111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by8IA&#10;AADbAAAADwAAAGRycy9kb3ducmV2LnhtbESPQYvCMBSE74L/ITxhb5qsFJGuaZEFxUMvW4W9Pppn&#10;W21eShO1++83guBxmJlvmE0+2k7cafCtYw2fCwWCuHKm5VrD6bibr0H4gGywc0wa/shDnk0nG0yN&#10;e/AP3ctQiwhhn6KGJoQ+ldJXDVn0C9cTR+/sBoshyqGWZsBHhNtOLpVaSYstx4UGe/puqLqWN6uh&#10;VOd9Uez4EqrbpWh/VVL360Trj9m4/QIRaAzv8Kt9MBqSJTy/xB8g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8hvLwgAAANsAAAAPAAAAAAAAAAAAAAAAAJgCAABkcnMvZG93&#10;bnJldi54bWxQSwUGAAAAAAQABAD1AAAAhwM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1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3Ho8EA&#10;AADbAAAADwAAAGRycy9kb3ducmV2LnhtbESP3YrCMBCF7xd8hzCCN4um6iJajVIUQRAvrD7A0Ixt&#10;sZmUJtX69kYQ9vJwfj7OatOZSjyocaVlBeNRBII4s7rkXMH1sh/OQTiPrLGyTApe5GCz7v2sMNb2&#10;yWd6pD4XYYRdjAoK7+tYSpcVZNCNbE0cvJttDPogm1zqBp9h3FRyEkUzabDkQCiwpm1B2T1tTYBM&#10;o6NJ2ll6Su98ahf+95bsWqUG/S5ZgvDU+f/wt33QCv6m8PkSfo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9x6PBAAAA2wAAAA8AAAAAAAAAAAAAAAAAmAIAAGRycy9kb3du&#10;cmV2LnhtbFBLBQYAAAAABAAEAPUAAACGAwAAAAA=&#10;" fillcolor="#2b5474" stroked="f" strokeweight="1pt">
                        <v:stroke joinstyle="miter"/>
                      </v:roundrect>
                    </v:group>
                    <v:oval id="شكل بيضاوي 44" o:spid="_x0000_s111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5CqMUA&#10;AADbAAAADwAAAGRycy9kb3ducmV2LnhtbESPT4vCMBTE7wt+h/AEL8uaKmWRrlFEFAUPrn8Oe3zb&#10;PNtq81KaaOu3N4LgcZiZ3zDjaWtKcaPaFZYVDPoRCOLU6oIzBcfD8msEwnlkjaVlUnAnB9NJ52OM&#10;ibYN7+i295kIEHYJKsi9rxIpXZqTQde3FXHwTrY26IOsM6lrbALclHIYRd/SYMFhIceK5jmll/3V&#10;KCj+fnkU/58Xm+Fqs5uns63/bKRSvW47+wHhqfXv8Ku91gri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kKoxQAAANsAAAAPAAAAAAAAAAAAAAAAAJgCAABkcnMv&#10;ZG93bnJldi54bWxQSwUGAAAAAAQABAD1AAAAigMAAAAA&#10;" filled="f" strokecolor="#579da5" strokeweight="1pt">
                      <v:stroke joinstyle="miter"/>
                    </v:oval>
                  </v:group>
                  <v:shape id="مربع نص 41" o:spid="_x0000_s1114" type="#_x0000_t202" style="position:absolute;left:2044;top:2569;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rvcEA&#10;AADbAAAADwAAAGRycy9kb3ducmV2LnhtbESPQWvCQBSE7wX/w/IKvdWNo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H673BAAAA2wAAAA8AAAAAAAAAAAAAAAAAmAIAAGRycy9kb3du&#10;cmV2LnhtbFBLBQYAAAAABAAEAPUAAACGAwAAAAA=&#10;" filled="f" stroked="f">
                    <v:textbox style="mso-fit-shape-to-text:t">
                      <w:txbxContent>
                        <w:p w:rsidR="0096254A" w:rsidRPr="00650040" w:rsidRDefault="0096254A" w:rsidP="00650040">
                          <w:pPr>
                            <w:pStyle w:val="a0"/>
                            <w:rPr>
                              <w:sz w:val="40"/>
                              <w:szCs w:val="40"/>
                            </w:rPr>
                          </w:pPr>
                          <w:r w:rsidRPr="00650040">
                            <w:rPr>
                              <w:rFonts w:hint="cs"/>
                              <w:sz w:val="40"/>
                              <w:szCs w:val="40"/>
                              <w:rtl/>
                            </w:rPr>
                            <w:t>المقدّمة</w:t>
                          </w:r>
                        </w:p>
                      </w:txbxContent>
                    </v:textbox>
                  </v:shape>
                </v:group>
                <w10:wrap anchorx="page"/>
                <w10:anchorlock/>
              </v:group>
            </w:pict>
          </mc:Fallback>
        </mc:AlternateContent>
      </w:r>
    </w:p>
    <w:p w:rsidR="003E68B2" w:rsidRPr="00650040" w:rsidRDefault="003E68B2">
      <w:pPr>
        <w:pStyle w:val="ListParagraph"/>
        <w:numPr>
          <w:ilvl w:val="0"/>
          <w:numId w:val="6"/>
        </w:numPr>
        <w:jc w:val="both"/>
        <w:rPr>
          <w:rFonts w:ascii="Sakkal Majalla" w:hAnsi="Sakkal Majalla" w:cs="Sakkal Majalla"/>
          <w:sz w:val="34"/>
          <w:szCs w:val="34"/>
        </w:rPr>
      </w:pPr>
      <w:r w:rsidRPr="00650040">
        <w:rPr>
          <w:rFonts w:ascii="Sakkal Majalla" w:hAnsi="Sakkal Majalla" w:cs="Sakkal Majalla"/>
          <w:sz w:val="34"/>
          <w:szCs w:val="34"/>
          <w:rtl/>
        </w:rPr>
        <w:t>إدارة الحشود والجماهير هي مجال مهم وحيوي يتطلب الكثير من الخبرة والمعرفة. تتضمن هذه المهارات قدرة فعالة على تحليل الحشود والجماهير وتحديد العوامل التي تؤثر على سلوكهم، بالإضافة إلى تطوير استراتيجيات الاتصال والتواصل معهم.</w:t>
      </w:r>
    </w:p>
    <w:p w:rsidR="003E68B2" w:rsidRPr="00650040" w:rsidRDefault="003E68B2">
      <w:pPr>
        <w:pStyle w:val="ListParagraph"/>
        <w:numPr>
          <w:ilvl w:val="0"/>
          <w:numId w:val="6"/>
        </w:numPr>
        <w:jc w:val="both"/>
        <w:rPr>
          <w:rFonts w:ascii="Sakkal Majalla" w:hAnsi="Sakkal Majalla" w:cs="Sakkal Majalla"/>
          <w:sz w:val="34"/>
          <w:szCs w:val="34"/>
        </w:rPr>
      </w:pPr>
      <w:r w:rsidRPr="00650040">
        <w:rPr>
          <w:rFonts w:ascii="Sakkal Majalla" w:hAnsi="Sakkal Majalla" w:cs="Sakkal Majalla"/>
          <w:sz w:val="34"/>
          <w:szCs w:val="34"/>
          <w:rtl/>
        </w:rPr>
        <w:t>تعتبر إدارة الحشود والجماهير أمراً حيوياً في العديد من الأحداث والمواقع، بما في ذلك المظاهرات والحفلات والملاعب والمطارات والمحطات، وغيرها من الأماكن العامة، وتتطلب مهارات فعالة لضمان الأمن والسلامة للجميع.</w:t>
      </w:r>
    </w:p>
    <w:p w:rsidR="003E68B2" w:rsidRPr="00650040" w:rsidRDefault="003E68B2">
      <w:pPr>
        <w:pStyle w:val="ListParagraph"/>
        <w:numPr>
          <w:ilvl w:val="0"/>
          <w:numId w:val="6"/>
        </w:numPr>
        <w:jc w:val="both"/>
        <w:rPr>
          <w:rFonts w:ascii="Sakkal Majalla" w:hAnsi="Sakkal Majalla" w:cs="Sakkal Majalla"/>
          <w:sz w:val="34"/>
          <w:szCs w:val="34"/>
          <w:rtl/>
        </w:rPr>
      </w:pPr>
      <w:r w:rsidRPr="00650040">
        <w:rPr>
          <w:rFonts w:ascii="Sakkal Majalla" w:hAnsi="Sakkal Majalla" w:cs="Sakkal Majalla"/>
          <w:sz w:val="34"/>
          <w:szCs w:val="34"/>
          <w:rtl/>
        </w:rPr>
        <w:t xml:space="preserve">تشمل مهارات إدارة الحشود والجماهير القدرة على التعامل مع المواقف الطارئة والأزمات، بالإضافة إلى تحديد السلوكيات التي يمكن أن تؤدي إلى الاضطرابات والحوادث. </w:t>
      </w:r>
    </w:p>
    <w:p w:rsidR="003E68B2" w:rsidRPr="00650040" w:rsidRDefault="003E68B2">
      <w:pPr>
        <w:pStyle w:val="ListParagraph"/>
        <w:numPr>
          <w:ilvl w:val="0"/>
          <w:numId w:val="6"/>
        </w:numPr>
        <w:jc w:val="both"/>
        <w:rPr>
          <w:rFonts w:ascii="Sakkal Majalla" w:hAnsi="Sakkal Majalla" w:cs="Sakkal Majalla"/>
          <w:sz w:val="34"/>
          <w:szCs w:val="34"/>
        </w:rPr>
      </w:pPr>
      <w:r w:rsidRPr="00650040">
        <w:rPr>
          <w:rFonts w:ascii="Sakkal Majalla" w:hAnsi="Sakkal Majalla" w:cs="Sakkal Majalla"/>
          <w:sz w:val="34"/>
          <w:szCs w:val="34"/>
          <w:rtl/>
        </w:rPr>
        <w:t>ومن خلال تقنيات التحليل البياني والتواصل الفعال، يمكن للمسؤولين عن إدارة الحشود والجماهير تحسين الأمن والسلامة ومنع الحوادث.</w:t>
      </w:r>
    </w:p>
    <w:p w:rsidR="003E68B2" w:rsidRPr="00650040" w:rsidRDefault="00650040">
      <w:pPr>
        <w:pStyle w:val="ListParagraph"/>
        <w:numPr>
          <w:ilvl w:val="0"/>
          <w:numId w:val="6"/>
        </w:numPr>
        <w:jc w:val="both"/>
        <w:rPr>
          <w:rFonts w:ascii="Sakkal Majalla" w:hAnsi="Sakkal Majalla" w:cs="Sakkal Majalla"/>
          <w:sz w:val="34"/>
          <w:szCs w:val="34"/>
        </w:rPr>
      </w:pPr>
      <w:r>
        <w:rPr>
          <w:rFonts w:ascii="Sakkal Majalla" w:hAnsi="Sakkal Majalla" w:cs="Sakkal Majalla" w:hint="cs"/>
          <w:noProof/>
          <w:sz w:val="34"/>
          <w:szCs w:val="34"/>
        </w:rPr>
        <w:drawing>
          <wp:anchor distT="0" distB="0" distL="114300" distR="114300" simplePos="0" relativeHeight="252749824" behindDoc="0" locked="0" layoutInCell="1" allowOverlap="1" wp14:anchorId="4609A000" wp14:editId="31493A68">
            <wp:simplePos x="0" y="0"/>
            <wp:positionH relativeFrom="margin">
              <wp:align>left</wp:align>
            </wp:positionH>
            <wp:positionV relativeFrom="paragraph">
              <wp:posOffset>10795</wp:posOffset>
            </wp:positionV>
            <wp:extent cx="1428750" cy="838200"/>
            <wp:effectExtent l="0" t="0" r="0" b="0"/>
            <wp:wrapSquare wrapText="bothSides"/>
            <wp:docPr id="469310887"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9">
                      <a:extLst>
                        <a:ext uri="{28A0092B-C50C-407E-A947-70E740481C1C}">
                          <a14:useLocalDpi xmlns:a14="http://schemas.microsoft.com/office/drawing/2010/main" val="0"/>
                        </a:ext>
                      </a:extLst>
                    </a:blip>
                    <a:srcRect t="22000" b="19333"/>
                    <a:stretch/>
                  </pic:blipFill>
                  <pic:spPr bwMode="auto">
                    <a:xfrm>
                      <a:off x="0" y="0"/>
                      <a:ext cx="1428750" cy="838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68B2" w:rsidRPr="00650040">
        <w:rPr>
          <w:rFonts w:ascii="Sakkal Majalla" w:hAnsi="Sakkal Majalla" w:cs="Sakkal Majalla"/>
          <w:sz w:val="34"/>
          <w:szCs w:val="34"/>
          <w:rtl/>
        </w:rPr>
        <w:t>وبما أن إدارة الحشود والجماهير تعتبر مهمة حيوية في الكثير من الأحداث والمواقع، فإن مهارات إدارة الحشود والجماهير تعتبر مهمة للكثير من المجالات المهنية والتجارية، بما في ذلك الأمن والإدارة والسلامة والسياحة والفعاليات والرياضة وغيرها من المجالات.</w:t>
      </w:r>
    </w:p>
    <w:p w:rsidR="003E68B2" w:rsidRPr="00650040" w:rsidRDefault="003E68B2">
      <w:pPr>
        <w:pStyle w:val="ListParagraph"/>
        <w:numPr>
          <w:ilvl w:val="0"/>
          <w:numId w:val="6"/>
        </w:numPr>
        <w:jc w:val="both"/>
        <w:rPr>
          <w:rFonts w:ascii="Sakkal Majalla" w:hAnsi="Sakkal Majalla" w:cs="Sakkal Majalla"/>
          <w:sz w:val="34"/>
          <w:szCs w:val="34"/>
          <w:rtl/>
        </w:rPr>
      </w:pPr>
      <w:r w:rsidRPr="00650040">
        <w:rPr>
          <w:rFonts w:ascii="Sakkal Majalla" w:hAnsi="Sakkal Majalla" w:cs="Sakkal Majalla"/>
          <w:sz w:val="34"/>
          <w:szCs w:val="34"/>
          <w:rtl/>
        </w:rPr>
        <w:t xml:space="preserve">في النهاية، فإن إدارة الحشود والجماهير تعتبر مجالاً مهماً يتطلب الكثير من الخبرة والمعرفة والمهارات الفعالة. </w:t>
      </w:r>
    </w:p>
    <w:p w:rsidR="003E68B2" w:rsidRPr="00650040" w:rsidRDefault="003E68B2">
      <w:pPr>
        <w:pStyle w:val="ListParagraph"/>
        <w:numPr>
          <w:ilvl w:val="0"/>
          <w:numId w:val="6"/>
        </w:numPr>
        <w:jc w:val="both"/>
        <w:rPr>
          <w:rFonts w:ascii="Sakkal Majalla" w:hAnsi="Sakkal Majalla" w:cs="Sakkal Majalla"/>
          <w:b/>
          <w:bCs/>
          <w:sz w:val="34"/>
          <w:szCs w:val="34"/>
          <w:rtl/>
        </w:rPr>
      </w:pPr>
      <w:r w:rsidRPr="00650040">
        <w:rPr>
          <w:rFonts w:ascii="Sakkal Majalla" w:hAnsi="Sakkal Majalla" w:cs="Sakkal Majalla"/>
          <w:sz w:val="34"/>
          <w:szCs w:val="34"/>
          <w:rtl/>
        </w:rPr>
        <w:t>ويهدف هذا المجال إلى ضمان الأمن والسلامة للجميع، وتوفير بيئة آمنة ومريحة للجماهير والحشود في الأحداث والمواقع المختلفة.</w:t>
      </w:r>
    </w:p>
    <w:p w:rsidR="003E68B2" w:rsidRDefault="003E68B2" w:rsidP="003E68B2">
      <w:pPr>
        <w:rPr>
          <w:rFonts w:ascii="Adobe Arabic" w:hAnsi="Adobe Arabic" w:cs="Adobe Arabic"/>
          <w:b/>
          <w:bCs/>
          <w:color w:val="FF0000"/>
          <w:sz w:val="40"/>
          <w:szCs w:val="40"/>
          <w:rtl/>
        </w:rPr>
      </w:pPr>
    </w:p>
    <w:p w:rsidR="00650040" w:rsidRPr="00A71491" w:rsidRDefault="00650040" w:rsidP="00650040">
      <w:pPr>
        <w:rPr>
          <w:rFonts w:ascii="Adobe Arabic" w:hAnsi="Adobe Arabic" w:cs="Adobe Arabic"/>
          <w:b/>
          <w:bCs/>
          <w:color w:val="FF0000"/>
          <w:sz w:val="40"/>
          <w:szCs w:val="40"/>
          <w:lang w:bidi="ar-SY"/>
        </w:rPr>
      </w:pPr>
      <w:r w:rsidRPr="005E12F4">
        <w:rPr>
          <w:noProof/>
        </w:rPr>
        <w:lastRenderedPageBreak/>
        <mc:AlternateContent>
          <mc:Choice Requires="wpg">
            <w:drawing>
              <wp:inline distT="0" distB="0" distL="0" distR="0" wp14:anchorId="6D574507" wp14:editId="61528417">
                <wp:extent cx="5711825" cy="715645"/>
                <wp:effectExtent l="0" t="0" r="22225" b="27305"/>
                <wp:docPr id="1425198147"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881967268" name="مجموعة 881967268"/>
                        <wpg:cNvGrpSpPr/>
                        <wpg:grpSpPr>
                          <a:xfrm>
                            <a:off x="0" y="141697"/>
                            <a:ext cx="5712455" cy="573946"/>
                            <a:chOff x="0" y="141698"/>
                            <a:chExt cx="6312597" cy="635537"/>
                          </a:xfrm>
                        </wpg:grpSpPr>
                        <wps:wsp>
                          <wps:cNvPr id="2056585875"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3426344" name="مربع نص 2043426344"/>
                          <wps:cNvSpPr txBox="1"/>
                          <wps:spPr>
                            <a:xfrm>
                              <a:off x="4157113" y="141698"/>
                              <a:ext cx="1344629" cy="407823"/>
                            </a:xfrm>
                            <a:prstGeom prst="rect">
                              <a:avLst/>
                            </a:prstGeom>
                            <a:noFill/>
                          </wps:spPr>
                          <wps:txbx>
                            <w:txbxContent>
                              <w:p w:rsidR="0096254A" w:rsidRDefault="0096254A" w:rsidP="00650040">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992507810"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93939947" name="صورة 1093939947"/>
                          <pic:cNvPicPr/>
                        </pic:nvPicPr>
                        <pic:blipFill>
                          <a:blip r:embed="rId37"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w:pict>
              <v:group id="مجموعة 1" o:spid="_x0000_s1115"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">
                <v:group id="مجموعة 881967268" o:spid="_x0000_s1116" style="position:absolute;top:1416;width:57124;height:5740" coordorigin=",1416" coordsize="63125,6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0aQLdyQAA&#10;AOIAAAAPAAAAAAAAAAAAAAAAAKoCAABkcnMvZG93bnJldi54bWxQSwUGAAAAAAQABAD6AAAAoAMA&#10;AAAA&#10;">
                  <v:roundrect id="مستطيل مستدير الزوايا 769901" o:spid="_x0000_s1117" style="position:absolute;left:5299;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J58wA&#10;AADjAAAADwAAAGRycy9kb3ducmV2LnhtbESPQWvCQBSE70L/w/IK3nRTJTakrmKjgdZDoVro9ZF9&#10;TUKzb0N2TdL++m5B8DjMzDfMejuaRvTUudqygod5BIK4sLrmUsHHOZ8lIJxH1thYJgU/5GC7uZus&#10;MdV24HfqT74UAcIuRQWV920qpSsqMujmtiUO3pftDPogu1LqDocAN41cRNFKGqw5LFTYUlZR8X26&#10;GAW7LPlc7svhkL89X7JX3zfH33Ou1PR+3D2B8DT6W/jaftEKFlG8ipM4eYzh/1P4A3LzB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g4/J58wAAADjAAAADwAAAAAAAAAAAAAAAACY&#10;AgAAZHJzL2Rvd25yZXYueG1sUEsFBgAAAAAEAAQA9QAAAJEDAAAAAA==&#10;" fillcolor="#0969a0" strokecolor="#0969a0" strokeweight="1pt">
                    <v:stroke joinstyle="miter"/>
                  </v:roundrect>
                  <v:shape id="مربع نص 2043426344" o:spid="_x0000_s1118" type="#_x0000_t202" style="position:absolute;left:41571;top:1416;width:13446;height:4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5D7ckA&#10;AADjAAAADwAAAGRycy9kb3ducmV2LnhtbESPzWrDMBCE74W+g9hCb40Uxw3FjRJCfyCHXpq498Xa&#10;WqbWyljb2Hn7qlDocZiZb5jNbg69OtOYusgWlgsDiriJruPWQn16vXsAlQTZYR+ZLFwowW57fbXB&#10;ysWJ3+l8lFZlCKcKLXiRodI6NZ4CpkUciLP3GceAkuXYajfilOGh14Uxax2w47zgcaAnT83X8TtY&#10;EHH75aV+CenwMb89T94091hbe3sz7x9BCc3yH/5rH5yFwpSrslivyh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95D7ckAAADjAAAADwAAAAAAAAAAAAAAAACYAgAA&#10;ZHJzL2Rvd25yZXYueG1sUEsFBgAAAAAEAAQA9QAAAI4DAAAAAA==&#10;" filled="f" stroked="f">
                    <v:textbox style="mso-fit-shape-to-text:t">
                      <w:txbxContent>
                        <w:p w:rsidR="0096254A" w:rsidRDefault="0096254A" w:rsidP="00650040">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119" style="position:absolute;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A6B8sA&#10;AADiAAAADwAAAGRycy9kb3ducmV2LnhtbESPy2rCQBSG94W+w3AK3elES22MjmLTBrQLwQu4PWSO&#10;SWjmTMiMSdqn7yyELn/+G99yPZhadNS6yrKCyTgCQZxbXXGh4HzKRjEI55E11pZJwQ85WK8eH5aY&#10;aNvzgbqjL0QYYZeggtL7JpHS5SUZdGPbEAfvaluDPsi2kLrFPoybWk6jaCYNVhweSmwoLSn/Pt6M&#10;gk0aX14+iv4z27/f0p3v6q/fU6bU89OwWYDwNPj/8L291Qrm8+lr9BZPAkRACjggV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ogDoHywAAAOIAAAAPAAAAAAAAAAAAAAAAAJgC&#10;AABkcnMvZG93bnJldi54bWxQSwUGAAAAAAQABAD1AAAAkAMAAAAA&#10;" fillcolor="#0969a0" strokecolor="#0969a0" strokeweight="1pt">
                    <v:stroke joinstyle="miter"/>
                  </v:roundrect>
                </v:group>
                <v:shape id="صورة 1093939947" o:spid="_x0000_s1120" type="#_x0000_t75" style="position:absolute;left:49961;width:7163;height:7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pch/KAAAA4wAAAA8AAABkcnMvZG93bnJldi54bWxET01rAjEQvRf6H8IUepFu0la6uhpF1IKe&#10;pNaDx2Ez+4GbyXYTdfvvTUEo7zTz5r03bzrvbSMu1PnasYbXRIEgzp2pudRw+P58GYHwAdlg45g0&#10;/JKH+ezxYYqZcVf+oss+lCKasM9QQxVCm0np84os+sS1xJErXGcxxLErpenwGs1tI9+U+pAWa44J&#10;Fba0rCg/7c9Ww3G35lKlfrU9bdbyp1CDIeYDrZ+f+sUERKA+/B/f1RsT31fj94jxMIW/TnEBcnY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Vpch/KAAAA4wAAAA8AAAAAAAAA&#10;AAAAAAAAnwIAAGRycy9kb3ducmV2LnhtbFBLBQYAAAAABAAEAPcAAACWAwAAAAA=&#10;">
                  <v:imagedata r:id="rId38" o:title=""/>
                </v:shape>
                <w10:wrap anchorx="page"/>
                <w10:anchorlock/>
              </v:group>
            </w:pict>
          </mc:Fallback>
        </mc:AlternateContent>
      </w:r>
    </w:p>
    <w:p w:rsidR="00650040" w:rsidRDefault="0096254A" w:rsidP="00650040">
      <w:pPr>
        <w:pStyle w:val="bold"/>
        <w:spacing w:before="240" w:after="240"/>
      </w:pPr>
      <w:hyperlink r:id="rId70" w:history="1">
        <w:r w:rsidR="00650040" w:rsidRPr="0096254A">
          <w:rPr>
            <w:rStyle w:val="Hyperlink"/>
            <w:rFonts w:hint="cs"/>
            <w:rtl/>
          </w:rPr>
          <w:t>نشاط تعارف المشاركين:</w:t>
        </w:r>
      </w:hyperlink>
    </w:p>
    <w:p w:rsidR="00650040" w:rsidRDefault="00650040" w:rsidP="002E2FDF">
      <w:pPr>
        <w:rPr>
          <w:rtl/>
        </w:rPr>
      </w:pPr>
      <w:r w:rsidRPr="006F2206">
        <w:rPr>
          <w:rtl/>
        </w:rPr>
        <w:t xml:space="preserve">هناك العديد من الأنشطة التعاونية الممتعة التي يمكن إجراؤها لتعارف المشاركين وكسر حاجز الجليد. </w:t>
      </w:r>
    </w:p>
    <w:p w:rsidR="002E2FDF" w:rsidRDefault="002E2FDF" w:rsidP="002E2FDF">
      <w:pPr>
        <w:ind w:left="-897"/>
        <w:rPr>
          <w:rtl/>
        </w:rPr>
      </w:pPr>
      <w:r>
        <w:rPr>
          <w:noProof/>
        </w:rPr>
        <mc:AlternateContent>
          <mc:Choice Requires="wps">
            <w:drawing>
              <wp:inline distT="0" distB="0" distL="0" distR="0" wp14:anchorId="3DA3BD2C" wp14:editId="4E2FF783">
                <wp:extent cx="6811010" cy="6788150"/>
                <wp:effectExtent l="0" t="0" r="27940" b="127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1010" cy="67881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Rectangle: Rounded Corners 1815" o:spid="_x0000_s1121" style="width:536.3pt;height:53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" fillcolor="#fff2cc [663]" strokecolor="#ffc000" strokeweight="1pt">
                <v:stroke joinstyle="miter"/>
                <v:textbox inset="0,3mm,0">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v:textbox>
                <w10:wrap anchorx="page"/>
                <w10:anchorlock/>
              </v:roundrect>
            </w:pict>
          </mc:Fallback>
        </mc:AlternateContent>
      </w:r>
    </w:p>
    <w:p w:rsidR="00650040" w:rsidRPr="00650040" w:rsidRDefault="00650040" w:rsidP="00650040">
      <w:pPr>
        <w:spacing w:line="256" w:lineRule="auto"/>
        <w:rPr>
          <w:rFonts w:ascii="Adobe Arabic" w:hAnsi="Adobe Arabic" w:cs="Adobe Arabic"/>
          <w:b/>
          <w:bCs/>
          <w:color w:val="FF0000"/>
          <w:sz w:val="40"/>
          <w:szCs w:val="40"/>
        </w:rPr>
      </w:pPr>
      <w:r w:rsidRPr="00BD5495">
        <w:rPr>
          <w:rFonts w:ascii="Sakkal Majalla" w:hAnsi="Sakkal Majalla"/>
          <w:noProof/>
          <w:color w:val="002060"/>
          <w:sz w:val="34"/>
        </w:rPr>
        <w:lastRenderedPageBreak/>
        <mc:AlternateContent>
          <mc:Choice Requires="wpg">
            <w:drawing>
              <wp:inline distT="0" distB="0" distL="0" distR="0" wp14:anchorId="60E7B891" wp14:editId="31035C1B">
                <wp:extent cx="5731510" cy="895350"/>
                <wp:effectExtent l="0" t="0" r="21590" b="19050"/>
                <wp:docPr id="64496558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50600298" name="صورة 950600298"/>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55113219" name="مجموعة 1355113219"/>
                        <wpg:cNvGrpSpPr/>
                        <wpg:grpSpPr>
                          <a:xfrm>
                            <a:off x="0" y="0"/>
                            <a:ext cx="5731510" cy="895350"/>
                            <a:chOff x="0" y="0"/>
                            <a:chExt cx="5878196" cy="918845"/>
                          </a:xfrm>
                        </wpg:grpSpPr>
                        <wpg:grpSp>
                          <wpg:cNvPr id="1782285668" name="مجموعة 1782285668"/>
                          <wpg:cNvGrpSpPr/>
                          <wpg:grpSpPr>
                            <a:xfrm>
                              <a:off x="0" y="0"/>
                              <a:ext cx="5878196" cy="918845"/>
                              <a:chOff x="0" y="0"/>
                              <a:chExt cx="6240348" cy="919070"/>
                            </a:xfrm>
                          </wpg:grpSpPr>
                          <wpg:grpSp>
                            <wpg:cNvPr id="692129123" name="مجموعة 692129123"/>
                            <wpg:cNvGrpSpPr/>
                            <wpg:grpSpPr>
                              <a:xfrm>
                                <a:off x="0" y="169208"/>
                                <a:ext cx="5433072" cy="580613"/>
                                <a:chOff x="0" y="169208"/>
                                <a:chExt cx="5433072" cy="580613"/>
                              </a:xfrm>
                            </wpg:grpSpPr>
                            <wps:wsp>
                              <wps:cNvPr id="7633962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724972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5428837" name="شكل بيضاوي 1185428837"/>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3056731" name="مربع نص 41"/>
                          <wps:cNvSpPr txBox="1"/>
                          <wps:spPr>
                            <a:xfrm>
                              <a:off x="204484" y="256913"/>
                              <a:ext cx="4616071" cy="377965"/>
                            </a:xfrm>
                            <a:prstGeom prst="rect">
                              <a:avLst/>
                            </a:prstGeom>
                            <a:noFill/>
                          </wps:spPr>
                          <wps:txbx>
                            <w:txbxContent>
                              <w:p w:rsidR="0096254A" w:rsidRPr="00650040" w:rsidRDefault="0096254A" w:rsidP="00650040">
                                <w:pPr>
                                  <w:pStyle w:val="a0"/>
                                  <w:rPr>
                                    <w:sz w:val="40"/>
                                    <w:szCs w:val="40"/>
                                  </w:rPr>
                                </w:pPr>
                                <w:r w:rsidRPr="00650040">
                                  <w:rPr>
                                    <w:sz w:val="40"/>
                                    <w:szCs w:val="40"/>
                                    <w:rtl/>
                                  </w:rPr>
                                  <w:t>تحديد طبيعة الحدث وحجم الحضور المتوقع</w:t>
                                </w:r>
                              </w:p>
                            </w:txbxContent>
                          </wps:txbx>
                          <wps:bodyPr wrap="square" rtlCol="1">
                            <a:spAutoFit/>
                          </wps:bodyPr>
                        </wps:wsp>
                      </wpg:grpSp>
                    </wpg:wgp>
                  </a:graphicData>
                </a:graphic>
              </wp:inline>
            </w:drawing>
          </mc:Choice>
          <mc:Fallback>
            <w:pict>
              <v:group id="_x0000_s112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">
                <v:shape id="صورة 950600298" o:spid="_x0000_s112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nEw7GAAAA4gAAAA8AAABkcnMvZG93bnJldi54bWxET89rwjAUvg/8H8ITvM1EZTKrUUQceJHN&#10;OvD6aJ5NsXmpTVbrf78cBjt+fL9Xm97VoqM2VJ41TMYKBHHhTcWlhu/zx+s7iBCRDdaeScOTAmzW&#10;g5cVZsY/+ERdHkuRQjhkqMHG2GRShsKSwzD2DXHirr51GBNsS2lafKRwV8upUnPpsOLUYLGhnaXi&#10;lv84DbN91+9nu89juNjmfM/dtgqnL61Hw367BBGpj//iP/fBaFi8qblS00XanC6lOyD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ycTDsYAAADiAAAADwAAAAAAAAAAAAAA&#10;AACfAgAAZHJzL2Rvd25yZXYueG1sUEsFBgAAAAAEAAQA9wAAAJIDAAAAAA==&#10;">
                  <v:imagedata r:id="rId68" o:title=""/>
                </v:shape>
                <v:group id="مجموعة 1355113219" o:spid="_x0000_s112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I7LWHIAAAA&#10;4wAAAA8AAAAAAAAAAAAAAAAAqgIAAGRycy9kb3ducmV2LnhtbFBLBQYAAAAABAAEAPoAAACfAwAA&#10;AAA=&#10;">
                  <v:group id="مجموعة 1782285668" o:spid="_x0000_s112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DqSq&#10;zAAAAOMAAAAPAAAAAAAAAAAAAAAAAKoCAABkcnMvZG93bnJldi54bWxQSwUGAAAAAAQABAD6AAAA&#10;owMAAAAA&#10;">
                    <v:group id="مجموعة 692129123" o:spid="_x0000_s112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Bo+G68oA&#10;AADiAAAADwAAAAAAAAAAAAAAAACqAgAAZHJzL2Rvd25yZXYueG1sUEsFBgAAAAAEAAQA+gAAAKED&#10;AAAAAA==&#10;">
                      <v:shape id="شكل حر 42" o:spid="_x0000_s112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cDKskA&#10;AADiAAAADwAAAGRycy9kb3ducmV2LnhtbESPT4vCMBTE78J+h/AEb5r4h6rVKIvgsodetrvg9dE8&#10;22rzUpqo3W+/EYQ9DjPzG2a7720j7tT52rGG6USBIC6cqbnU8PN9HK9A+IBssHFMGn7Jw373Nthi&#10;atyDv+ieh1JECPsUNVQhtKmUvqjIop+4ljh6Z9dZDFF2pTQdPiLcNnKmVCIt1hwXKmzpUFFxzW9W&#10;Q67OH1l25EsobpesPqlF2a4WWo+G/fsGRKA+/Idf7U+jYZnM5+tklizheSneAbn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hcDKskAAADiAAAADwAAAAAAAAAAAAAAAACYAgAA&#10;ZHJzL2Rvd25yZXYueG1sUEsFBgAAAAAEAAQA9QAAAI4D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2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jIscA&#10;AADiAAAADwAAAGRycy9kb3ducmV2LnhtbERPy4rCMBTdC/MP4Q64EU19jI9qlDKDIIiLqX7Apbm2&#10;xeamNKl2/n4iCC7O4nBenM2uM5W4U+NKywrGowgEcWZ1ybmCy3k/XIJwHlljZZkU/JGD3fajt8FY&#10;2wf/0j31uQgl7GJUUHhfx1K6rCCDbmRr4qBdbWPQB9rkUjf4COWmkpMomkuDJYeFAmv6Lii7pa0J&#10;I9PoaJJ2np7SG5/alR9ck59Wqf5nl6xBeOr82/xKH7SCr+liMlsFwPNSuANy+w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7oyLHAAAA4gAAAA8AAAAAAAAAAAAAAAAAmAIAAGRy&#10;cy9kb3ducmV2LnhtbFBLBQYAAAAABAAEAPUAAACMAwAAAAA=&#10;" fillcolor="#2b5474" stroked="f" strokeweight="1pt">
                        <v:stroke joinstyle="miter"/>
                      </v:roundrect>
                    </v:group>
                    <v:oval id="شكل بيضاوي 1185428837" o:spid="_x0000_s112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24bsoA&#10;AADjAAAADwAAAGRycy9kb3ducmV2LnhtbERPS0/CQBC+m/gfNkPixcCWirCpLIQQjCYclMeB49gd&#10;2mp3tukutP5718TE43zvmS97W4srtb5yrGE8SkAQ585UXGg4Hp6HCoQPyAZrx6ThmzwsF7c3c8yM&#10;63hH130oRAxhn6GGMoQmk9LnJVn0I9cQR+7sWoshnm0hTYtdDLe1TJNkKi1WHBtKbGhdUv61v1gN&#10;1emd1eTjc7NNX7a7db56C/ed1Ppu0K+eQATqw7/4z/1q4vyxepykSj3M4PenCIBc/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oNuG7KAAAA4wAAAA8AAAAAAAAAAAAAAAAAmAIA&#10;AGRycy9kb3ducmV2LnhtbFBLBQYAAAAABAAEAPUAAACPAwAAAAA=&#10;" filled="f" strokecolor="#579da5" strokeweight="1pt">
                      <v:stroke joinstyle="miter"/>
                    </v:oval>
                  </v:group>
                  <v:shape id="مربع نص 41" o:spid="_x0000_s1130" type="#_x0000_t202" style="position:absolute;left:2044;top:2569;width:46161;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dQn8gA&#10;AADiAAAADwAAAGRycy9kb3ducmV2LnhtbESPzWrDMBCE74W+g9hCb41kh6TFjRJCfyCHXpq498Xa&#10;WqbWyljb2Hn7qlDocZiZb5jNbg69OtOYusgWioUBRdxE13FroT693j2ASoLssI9MFi6UYLe9vtpg&#10;5eLE73Q+SqsyhFOFFrzIUGmdGk8B0yIOxNn7jGNAyXJstRtxyvDQ69KYtQ7YcV7wONCTp+br+B0s&#10;iLh9calfQjp8zG/PkzfNCmtrb2/m/SMooVn+w3/tg7NQlkuzWt8vC/i9lO+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t1CfyAAAAOIAAAAPAAAAAAAAAAAAAAAAAJgCAABk&#10;cnMvZG93bnJldi54bWxQSwUGAAAAAAQABAD1AAAAjQMAAAAA&#10;" filled="f" stroked="f">
                    <v:textbox style="mso-fit-shape-to-text:t">
                      <w:txbxContent>
                        <w:p w:rsidR="0096254A" w:rsidRPr="00650040" w:rsidRDefault="0096254A" w:rsidP="00650040">
                          <w:pPr>
                            <w:pStyle w:val="a0"/>
                            <w:rPr>
                              <w:sz w:val="40"/>
                              <w:szCs w:val="40"/>
                            </w:rPr>
                          </w:pPr>
                          <w:r w:rsidRPr="00650040">
                            <w:rPr>
                              <w:sz w:val="40"/>
                              <w:szCs w:val="40"/>
                              <w:rtl/>
                            </w:rPr>
                            <w:t>تحديد طبيعة الحدث وحجم الحضور المتوقع</w:t>
                          </w:r>
                        </w:p>
                      </w:txbxContent>
                    </v:textbox>
                  </v:shape>
                </v:group>
                <w10:wrap anchorx="page"/>
                <w10:anchorlock/>
              </v:group>
            </w:pict>
          </mc:Fallback>
        </mc:AlternateContent>
      </w:r>
    </w:p>
    <w:p w:rsidR="003E68B2" w:rsidRPr="005E24D7" w:rsidRDefault="003E68B2" w:rsidP="00650040">
      <w:r w:rsidRPr="005E24D7">
        <w:rPr>
          <w:rtl/>
        </w:rPr>
        <w:t xml:space="preserve">تحديد طبيعة الحدث وحجم الحضور المتوقع يعدان من العوامل الأساسية لتخطيط وإدارة الحشود. </w:t>
      </w:r>
      <w:hyperlink r:id="rId71" w:history="1">
        <w:r w:rsidRPr="00FD6C3C">
          <w:rPr>
            <w:rStyle w:val="Hyperlink"/>
            <w:rtl/>
          </w:rPr>
          <w:t>وفيما يلي بعض الأمور التي يجب مراعاتها</w:t>
        </w:r>
      </w:hyperlink>
      <w:r w:rsidRPr="005E24D7">
        <w:rPr>
          <w:rtl/>
        </w:rPr>
        <w:t>:</w:t>
      </w:r>
    </w:p>
    <w:p w:rsidR="003E68B2" w:rsidRDefault="00650040" w:rsidP="003E68B2">
      <w:pPr>
        <w:rPr>
          <w:rFonts w:ascii="Adobe Arabic" w:hAnsi="Adobe Arabic" w:cs="Adobe Arabic"/>
          <w:sz w:val="40"/>
          <w:szCs w:val="40"/>
          <w:rtl/>
        </w:rPr>
      </w:pPr>
      <w:r w:rsidRPr="009C6FA0">
        <w:rPr>
          <w:noProof/>
          <w:color w:val="C00000"/>
        </w:rPr>
        <mc:AlternateContent>
          <mc:Choice Requires="wpg">
            <w:drawing>
              <wp:inline distT="0" distB="0" distL="0" distR="0" wp14:anchorId="14A785F8" wp14:editId="68F15265">
                <wp:extent cx="5684832" cy="2383782"/>
                <wp:effectExtent l="0" t="0" r="0" b="0"/>
                <wp:docPr id="786451" name="مجموعة 142"/>
                <wp:cNvGraphicFramePr/>
                <a:graphic xmlns:a="http://schemas.openxmlformats.org/drawingml/2006/main">
                  <a:graphicData uri="http://schemas.microsoft.com/office/word/2010/wordprocessingGroup">
                    <wpg:wgp>
                      <wpg:cNvGrpSpPr/>
                      <wpg:grpSpPr>
                        <a:xfrm>
                          <a:off x="0" y="0"/>
                          <a:ext cx="5684832" cy="2383782"/>
                          <a:chOff x="0" y="0"/>
                          <a:chExt cx="10877303" cy="4561074"/>
                        </a:xfrm>
                      </wpg:grpSpPr>
                      <wpg:grpSp>
                        <wpg:cNvPr id="786452" name="مجموعة 786452"/>
                        <wpg:cNvGrpSpPr/>
                        <wpg:grpSpPr>
                          <a:xfrm>
                            <a:off x="7523216" y="477023"/>
                            <a:ext cx="1842786" cy="4028229"/>
                            <a:chOff x="7523216" y="477023"/>
                            <a:chExt cx="1842786" cy="4028229"/>
                          </a:xfrm>
                        </wpg:grpSpPr>
                        <wps:wsp>
                          <wps:cNvPr id="786453" name="Cube 59"/>
                          <wps:cNvSpPr/>
                          <wps:spPr>
                            <a:xfrm flipH="1">
                              <a:off x="7525839" y="874399"/>
                              <a:ext cx="1840163" cy="3630853"/>
                            </a:xfrm>
                            <a:prstGeom prst="cube">
                              <a:avLst>
                                <a:gd name="adj" fmla="val 20548"/>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4" name="Cube 18"/>
                          <wps:cNvSpPr/>
                          <wps:spPr>
                            <a:xfrm flipH="1">
                              <a:off x="7523216" y="477023"/>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5" name="TextBox 62"/>
                          <wps:cNvSpPr txBox="1"/>
                          <wps:spPr>
                            <a:xfrm>
                              <a:off x="8114674" y="705987"/>
                              <a:ext cx="1054622" cy="566187"/>
                            </a:xfrm>
                            <a:prstGeom prst="rect">
                              <a:avLst/>
                            </a:prstGeom>
                            <a:noFill/>
                          </wps:spPr>
                          <wps:txbx>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wps:txbx>
                          <wps:bodyPr wrap="square" rtlCol="0">
                            <a:spAutoFit/>
                          </wps:bodyPr>
                        </wps:wsp>
                        <wps:wsp>
                          <wps:cNvPr id="786456" name="TextBox 63"/>
                          <wps:cNvSpPr txBox="1"/>
                          <wps:spPr>
                            <a:xfrm>
                              <a:off x="7873736" y="2105586"/>
                              <a:ext cx="1488378" cy="597777"/>
                            </a:xfrm>
                            <a:prstGeom prst="rect">
                              <a:avLst/>
                            </a:prstGeom>
                            <a:noFill/>
                          </wps:spPr>
                          <wps:txbx>
                            <w:txbxContent>
                              <w:p w:rsidR="0096254A" w:rsidRPr="00254EC2" w:rsidRDefault="0096254A" w:rsidP="00650040">
                                <w:pPr>
                                  <w:pStyle w:val="NormalWeb"/>
                                  <w:bidi/>
                                  <w:spacing w:before="0" w:beforeAutospacing="0" w:after="0" w:afterAutospacing="0"/>
                                  <w:jc w:val="center"/>
                                  <w:rPr>
                                    <w:rFonts w:ascii="Adobe Arabic" w:hAnsi="Adobe Arabic" w:cs="Adobe Arabic"/>
                                    <w:b/>
                                    <w:bCs/>
                                    <w:sz w:val="32"/>
                                    <w:szCs w:val="32"/>
                                    <w:lang w:bidi="ar-SY"/>
                                  </w:rPr>
                                </w:pPr>
                                <w:r w:rsidRPr="00A14FB8">
                                  <w:rPr>
                                    <w:rFonts w:ascii="Adobe Arabic" w:hAnsi="Adobe Arabic" w:cs="Adobe Arabic"/>
                                    <w:b/>
                                    <w:bCs/>
                                    <w:color w:val="000000" w:themeColor="text1"/>
                                    <w:kern w:val="24"/>
                                    <w:sz w:val="32"/>
                                    <w:szCs w:val="32"/>
                                    <w:rtl/>
                                    <w:lang w:bidi="ar-SY"/>
                                  </w:rPr>
                                  <w:t>الخدمات</w:t>
                                </w:r>
                              </w:p>
                            </w:txbxContent>
                          </wps:txbx>
                          <wps:bodyPr wrap="square" rtlCol="0">
                            <a:spAutoFit/>
                          </wps:bodyPr>
                        </wps:wsp>
                      </wpg:grpSp>
                      <wpg:grpSp>
                        <wpg:cNvPr id="786457" name="مجموعة 786457"/>
                        <wpg:cNvGrpSpPr/>
                        <wpg:grpSpPr>
                          <a:xfrm>
                            <a:off x="0" y="2817067"/>
                            <a:ext cx="1840163" cy="1744007"/>
                            <a:chOff x="0" y="2817067"/>
                            <a:chExt cx="1840163" cy="1744007"/>
                          </a:xfrm>
                        </wpg:grpSpPr>
                        <wps:wsp>
                          <wps:cNvPr id="786458" name="Cube 53"/>
                          <wps:cNvSpPr/>
                          <wps:spPr>
                            <a:xfrm flipH="1">
                              <a:off x="0" y="3222488"/>
                              <a:ext cx="1840163" cy="1282765"/>
                            </a:xfrm>
                            <a:prstGeom prst="cube">
                              <a:avLst>
                                <a:gd name="adj" fmla="val 25554"/>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9" name="Cube 12"/>
                          <wps:cNvSpPr/>
                          <wps:spPr>
                            <a:xfrm flipH="1">
                              <a:off x="0" y="2817067"/>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0" name="TextBox 41"/>
                          <wps:cNvSpPr txBox="1"/>
                          <wps:spPr>
                            <a:xfrm>
                              <a:off x="572940" y="3085171"/>
                              <a:ext cx="1050977" cy="566187"/>
                            </a:xfrm>
                            <a:prstGeom prst="rect">
                              <a:avLst/>
                            </a:prstGeom>
                            <a:noFill/>
                          </wps:spPr>
                          <wps:txbx>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wps:txbx>
                          <wps:bodyPr wrap="square" rtlCol="0">
                            <a:spAutoFit/>
                          </wps:bodyPr>
                        </wps:wsp>
                        <wps:wsp>
                          <wps:cNvPr id="786461" name="TextBox 42"/>
                          <wps:cNvSpPr txBox="1"/>
                          <wps:spPr>
                            <a:xfrm>
                              <a:off x="253930" y="3539264"/>
                              <a:ext cx="1551559" cy="1021810"/>
                            </a:xfrm>
                            <a:prstGeom prst="rect">
                              <a:avLst/>
                            </a:prstGeom>
                            <a:noFill/>
                          </wps:spPr>
                          <wps:txbx>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طبيعة الحدث</w:t>
                                </w:r>
                              </w:p>
                            </w:txbxContent>
                          </wps:txbx>
                          <wps:bodyPr wrap="square" rtlCol="0">
                            <a:spAutoFit/>
                          </wps:bodyPr>
                        </wps:wsp>
                      </wpg:grpSp>
                      <wpg:grpSp>
                        <wpg:cNvPr id="786462" name="مجموعة 786462"/>
                        <wpg:cNvGrpSpPr/>
                        <wpg:grpSpPr>
                          <a:xfrm>
                            <a:off x="1491460" y="2350968"/>
                            <a:ext cx="1840163" cy="2154285"/>
                            <a:chOff x="1491460" y="2350968"/>
                            <a:chExt cx="1840163" cy="2154285"/>
                          </a:xfrm>
                        </wpg:grpSpPr>
                        <wps:wsp>
                          <wps:cNvPr id="786463" name="Cube 55"/>
                          <wps:cNvSpPr/>
                          <wps:spPr>
                            <a:xfrm flipH="1">
                              <a:off x="1491460" y="2733813"/>
                              <a:ext cx="1840163" cy="1771440"/>
                            </a:xfrm>
                            <a:prstGeom prst="cube">
                              <a:avLst>
                                <a:gd name="adj" fmla="val 21554"/>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4" name="Cube 15"/>
                          <wps:cNvSpPr/>
                          <wps:spPr>
                            <a:xfrm flipH="1">
                              <a:off x="1491460" y="2350968"/>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5" name="TextBox 51"/>
                          <wps:cNvSpPr txBox="1"/>
                          <wps:spPr>
                            <a:xfrm>
                              <a:off x="2107891" y="2576869"/>
                              <a:ext cx="1053407" cy="566188"/>
                            </a:xfrm>
                            <a:prstGeom prst="rect">
                              <a:avLst/>
                            </a:prstGeom>
                            <a:noFill/>
                          </wps:spPr>
                          <wps:txbx>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wps:txbx>
                          <wps:bodyPr wrap="square" rtlCol="0">
                            <a:spAutoFit/>
                          </wps:bodyPr>
                        </wps:wsp>
                        <wps:wsp>
                          <wps:cNvPr id="786466" name="TextBox 52"/>
                          <wps:cNvSpPr txBox="1"/>
                          <wps:spPr>
                            <a:xfrm>
                              <a:off x="1885766" y="3023991"/>
                              <a:ext cx="1445853" cy="1444629"/>
                            </a:xfrm>
                            <a:prstGeom prst="rect">
                              <a:avLst/>
                            </a:prstGeom>
                            <a:noFill/>
                          </wps:spPr>
                          <wps:txbx>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حجم الحضور المتوقع</w:t>
                                </w:r>
                              </w:p>
                            </w:txbxContent>
                          </wps:txbx>
                          <wps:bodyPr wrap="square" rtlCol="0">
                            <a:spAutoFit/>
                          </wps:bodyPr>
                        </wps:wsp>
                      </wpg:grpSp>
                      <wpg:grpSp>
                        <wpg:cNvPr id="786467" name="مجموعة 786467"/>
                        <wpg:cNvGrpSpPr/>
                        <wpg:grpSpPr>
                          <a:xfrm>
                            <a:off x="2999545" y="1888820"/>
                            <a:ext cx="1840164" cy="2616433"/>
                            <a:chOff x="2999545" y="1888820"/>
                            <a:chExt cx="1840164" cy="2616433"/>
                          </a:xfrm>
                        </wpg:grpSpPr>
                        <wps:wsp>
                          <wps:cNvPr id="786468" name="Cube 57"/>
                          <wps:cNvSpPr/>
                          <wps:spPr>
                            <a:xfrm flipH="1">
                              <a:off x="2999545" y="2267715"/>
                              <a:ext cx="1840163" cy="2237538"/>
                            </a:xfrm>
                            <a:prstGeom prst="cube">
                              <a:avLst>
                                <a:gd name="adj" fmla="val 20624"/>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9" name="Cube 16"/>
                          <wps:cNvSpPr/>
                          <wps:spPr>
                            <a:xfrm flipH="1">
                              <a:off x="2999546" y="1888820"/>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0" name="TextBox 54"/>
                          <wps:cNvSpPr txBox="1"/>
                          <wps:spPr>
                            <a:xfrm>
                              <a:off x="3585631" y="2116102"/>
                              <a:ext cx="1053407" cy="566188"/>
                            </a:xfrm>
                            <a:prstGeom prst="rect">
                              <a:avLst/>
                            </a:prstGeom>
                            <a:noFill/>
                          </wps:spPr>
                          <wps:txbx>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wps:txbx>
                          <wps:bodyPr wrap="square" rtlCol="0">
                            <a:spAutoFit/>
                          </wps:bodyPr>
                        </wps:wsp>
                        <wps:wsp>
                          <wps:cNvPr id="786471" name="TextBox 56"/>
                          <wps:cNvSpPr txBox="1"/>
                          <wps:spPr>
                            <a:xfrm>
                              <a:off x="3380128" y="2925767"/>
                              <a:ext cx="1387533" cy="1021811"/>
                            </a:xfrm>
                            <a:prstGeom prst="rect">
                              <a:avLst/>
                            </a:prstGeom>
                            <a:noFill/>
                          </wps:spPr>
                          <wps:txbx>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مدة الحدث</w:t>
                                </w:r>
                              </w:p>
                            </w:txbxContent>
                          </wps:txbx>
                          <wps:bodyPr wrap="square" rtlCol="0">
                            <a:spAutoFit/>
                          </wps:bodyPr>
                        </wps:wsp>
                      </wpg:grpSp>
                      <wpg:grpSp>
                        <wpg:cNvPr id="786472" name="مجموعة 786472"/>
                        <wpg:cNvGrpSpPr/>
                        <wpg:grpSpPr>
                          <a:xfrm>
                            <a:off x="4507633" y="1422722"/>
                            <a:ext cx="1843377" cy="3082530"/>
                            <a:chOff x="4507633" y="1422722"/>
                            <a:chExt cx="1843377" cy="3082530"/>
                          </a:xfrm>
                        </wpg:grpSpPr>
                        <wps:wsp>
                          <wps:cNvPr id="786473" name="Cube 58"/>
                          <wps:cNvSpPr/>
                          <wps:spPr>
                            <a:xfrm flipH="1">
                              <a:off x="4510847" y="1835414"/>
                              <a:ext cx="1840163" cy="2669838"/>
                            </a:xfrm>
                            <a:prstGeom prst="cube">
                              <a:avLst>
                                <a:gd name="adj" fmla="val 20319"/>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4" name="Cube 17"/>
                          <wps:cNvSpPr/>
                          <wps:spPr>
                            <a:xfrm flipH="1">
                              <a:off x="4507633" y="1422722"/>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5" name="TextBox 60"/>
                          <wps:cNvSpPr txBox="1"/>
                          <wps:spPr>
                            <a:xfrm>
                              <a:off x="5066643" y="1645093"/>
                              <a:ext cx="1053407" cy="566187"/>
                            </a:xfrm>
                            <a:prstGeom prst="rect">
                              <a:avLst/>
                            </a:prstGeom>
                            <a:noFill/>
                          </wps:spPr>
                          <wps:txbx>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wps:txbx>
                          <wps:bodyPr wrap="square" rtlCol="0">
                            <a:spAutoFit/>
                          </wps:bodyPr>
                        </wps:wsp>
                        <wps:wsp>
                          <wps:cNvPr id="786476" name="TextBox 61"/>
                          <wps:cNvSpPr txBox="1"/>
                          <wps:spPr>
                            <a:xfrm>
                              <a:off x="4884900" y="2608220"/>
                              <a:ext cx="1358373" cy="1021810"/>
                            </a:xfrm>
                            <a:prstGeom prst="rect">
                              <a:avLst/>
                            </a:prstGeom>
                            <a:noFill/>
                          </wps:spPr>
                          <wps:txbx>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خصائص المكان</w:t>
                                </w:r>
                              </w:p>
                            </w:txbxContent>
                          </wps:txbx>
                          <wps:bodyPr wrap="square" rtlCol="0">
                            <a:spAutoFit/>
                          </wps:bodyPr>
                        </wps:wsp>
                      </wpg:grpSp>
                      <wpg:grpSp>
                        <wpg:cNvPr id="786477" name="مجموعة 786477"/>
                        <wpg:cNvGrpSpPr/>
                        <wpg:grpSpPr>
                          <a:xfrm>
                            <a:off x="6015720" y="956623"/>
                            <a:ext cx="1842786" cy="3548630"/>
                            <a:chOff x="6015720" y="956623"/>
                            <a:chExt cx="1842786" cy="3548630"/>
                          </a:xfrm>
                        </wpg:grpSpPr>
                        <wps:wsp>
                          <wps:cNvPr id="786478" name="Cube 59"/>
                          <wps:cNvSpPr/>
                          <wps:spPr>
                            <a:xfrm flipH="1">
                              <a:off x="6018343" y="1353999"/>
                              <a:ext cx="1840163" cy="3151254"/>
                            </a:xfrm>
                            <a:prstGeom prst="cube">
                              <a:avLst>
                                <a:gd name="adj" fmla="val 20548"/>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9" name="Cube 18"/>
                          <wps:cNvSpPr/>
                          <wps:spPr>
                            <a:xfrm flipH="1">
                              <a:off x="6015720" y="956623"/>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0" name="TextBox 62"/>
                          <wps:cNvSpPr txBox="1"/>
                          <wps:spPr>
                            <a:xfrm>
                              <a:off x="6607486" y="1185293"/>
                              <a:ext cx="1053407" cy="566187"/>
                            </a:xfrm>
                            <a:prstGeom prst="rect">
                              <a:avLst/>
                            </a:prstGeom>
                            <a:noFill/>
                          </wps:spPr>
                          <wps:txbx>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wps:txbx>
                          <wps:bodyPr wrap="square" rtlCol="0">
                            <a:spAutoFit/>
                          </wps:bodyPr>
                        </wps:wsp>
                        <wps:wsp>
                          <wps:cNvPr id="786481" name="TextBox 63"/>
                          <wps:cNvSpPr txBox="1"/>
                          <wps:spPr>
                            <a:xfrm>
                              <a:off x="6371174" y="2315220"/>
                              <a:ext cx="1481088" cy="597777"/>
                            </a:xfrm>
                            <a:prstGeom prst="rect">
                              <a:avLst/>
                            </a:prstGeom>
                            <a:noFill/>
                          </wps:spPr>
                          <wps:txbx>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الأمان</w:t>
                                </w:r>
                              </w:p>
                            </w:txbxContent>
                          </wps:txbx>
                          <wps:bodyPr wrap="square" rtlCol="0">
                            <a:spAutoFit/>
                          </wps:bodyPr>
                        </wps:wsp>
                      </wpg:grpSp>
                      <wpg:grpSp>
                        <wpg:cNvPr id="786482" name="مجموعة 786482"/>
                        <wpg:cNvGrpSpPr/>
                        <wpg:grpSpPr>
                          <a:xfrm>
                            <a:off x="9034518" y="0"/>
                            <a:ext cx="1842785" cy="4505252"/>
                            <a:chOff x="9034518" y="0"/>
                            <a:chExt cx="1842785" cy="4505252"/>
                          </a:xfrm>
                        </wpg:grpSpPr>
                        <wps:wsp>
                          <wps:cNvPr id="786483" name="Cube 59"/>
                          <wps:cNvSpPr/>
                          <wps:spPr>
                            <a:xfrm flipH="1">
                              <a:off x="9037140" y="397376"/>
                              <a:ext cx="1840163" cy="4107876"/>
                            </a:xfrm>
                            <a:prstGeom prst="cube">
                              <a:avLst>
                                <a:gd name="adj" fmla="val 20548"/>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4" name="Cube 18"/>
                          <wps:cNvSpPr/>
                          <wps:spPr>
                            <a:xfrm flipH="1">
                              <a:off x="9034518" y="0"/>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5" name="TextBox 62"/>
                          <wps:cNvSpPr txBox="1"/>
                          <wps:spPr>
                            <a:xfrm>
                              <a:off x="9625668" y="229307"/>
                              <a:ext cx="1053408" cy="566188"/>
                            </a:xfrm>
                            <a:prstGeom prst="rect">
                              <a:avLst/>
                            </a:prstGeom>
                            <a:noFill/>
                          </wps:spPr>
                          <wps:txbx>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wps:txbx>
                          <wps:bodyPr wrap="square" rtlCol="0">
                            <a:spAutoFit/>
                          </wps:bodyPr>
                        </wps:wsp>
                        <wps:wsp>
                          <wps:cNvPr id="786486" name="TextBox 63"/>
                          <wps:cNvSpPr txBox="1"/>
                          <wps:spPr>
                            <a:xfrm>
                              <a:off x="9463766" y="1872636"/>
                              <a:ext cx="1394824" cy="597777"/>
                            </a:xfrm>
                            <a:prstGeom prst="rect">
                              <a:avLst/>
                            </a:prstGeom>
                            <a:noFill/>
                          </wps:spPr>
                          <wps:txbx>
                            <w:txbxContent>
                              <w:p w:rsidR="0096254A" w:rsidRPr="006C13FC"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الاتصال</w:t>
                                </w:r>
                              </w:p>
                            </w:txbxContent>
                          </wps:txbx>
                          <wps:bodyPr wrap="square" rtlCol="0">
                            <a:spAutoFit/>
                          </wps:bodyPr>
                        </wps:wsp>
                      </wpg:grpSp>
                      <wpg:grpSp>
                        <wpg:cNvPr id="786487" name="مجموعة 786487"/>
                        <wpg:cNvGrpSpPr/>
                        <wpg:grpSpPr>
                          <a:xfrm>
                            <a:off x="722601" y="577794"/>
                            <a:ext cx="1951625" cy="2393506"/>
                            <a:chOff x="722601" y="577794"/>
                            <a:chExt cx="1951625" cy="2393506"/>
                          </a:xfrm>
                          <a:solidFill>
                            <a:srgbClr val="263456"/>
                          </a:solidFill>
                        </wpg:grpSpPr>
                        <wps:wsp>
                          <wps:cNvPr id="786488" name="Oval 79"/>
                          <wps:cNvSpPr/>
                          <wps:spPr>
                            <a:xfrm>
                              <a:off x="2043760" y="2535323"/>
                              <a:ext cx="630466" cy="63610"/>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86489" name="Group 27"/>
                          <wpg:cNvGrpSpPr/>
                          <wpg:grpSpPr>
                            <a:xfrm rot="20404528">
                              <a:off x="722601" y="577794"/>
                              <a:ext cx="1798980" cy="2205687"/>
                              <a:chOff x="722601" y="577794"/>
                              <a:chExt cx="520700" cy="1146176"/>
                            </a:xfrm>
                            <a:grpFill/>
                          </wpg:grpSpPr>
                          <wps:wsp>
                            <wps:cNvPr id="786490" name="Freeform 6"/>
                            <wps:cNvSpPr>
                              <a:spLocks/>
                            </wps:cNvSpPr>
                            <wps:spPr bwMode="auto">
                              <a:xfrm>
                                <a:off x="722601" y="763532"/>
                                <a:ext cx="520700" cy="960438"/>
                              </a:xfrm>
                              <a:custGeom>
                                <a:avLst/>
                                <a:gdLst>
                                  <a:gd name="T0" fmla="*/ 359 w 740"/>
                                  <a:gd name="T1" fmla="*/ 85 h 685"/>
                                  <a:gd name="T2" fmla="*/ 297 w 740"/>
                                  <a:gd name="T3" fmla="*/ 76 h 685"/>
                                  <a:gd name="T4" fmla="*/ 263 w 740"/>
                                  <a:gd name="T5" fmla="*/ 70 h 685"/>
                                  <a:gd name="T6" fmla="*/ 241 w 740"/>
                                  <a:gd name="T7" fmla="*/ 80 h 685"/>
                                  <a:gd name="T8" fmla="*/ 179 w 740"/>
                                  <a:gd name="T9" fmla="*/ 154 h 685"/>
                                  <a:gd name="T10" fmla="*/ 147 w 740"/>
                                  <a:gd name="T11" fmla="*/ 165 h 685"/>
                                  <a:gd name="T12" fmla="*/ 123 w 740"/>
                                  <a:gd name="T13" fmla="*/ 141 h 685"/>
                                  <a:gd name="T14" fmla="*/ 129 w 740"/>
                                  <a:gd name="T15" fmla="*/ 114 h 685"/>
                                  <a:gd name="T16" fmla="*/ 214 w 740"/>
                                  <a:gd name="T17" fmla="*/ 12 h 685"/>
                                  <a:gd name="T18" fmla="*/ 237 w 740"/>
                                  <a:gd name="T19" fmla="*/ 1 h 685"/>
                                  <a:gd name="T20" fmla="*/ 402 w 740"/>
                                  <a:gd name="T21" fmla="*/ 2 h 685"/>
                                  <a:gd name="T22" fmla="*/ 502 w 740"/>
                                  <a:gd name="T23" fmla="*/ 43 h 685"/>
                                  <a:gd name="T24" fmla="*/ 544 w 740"/>
                                  <a:gd name="T25" fmla="*/ 99 h 685"/>
                                  <a:gd name="T26" fmla="*/ 582 w 740"/>
                                  <a:gd name="T27" fmla="*/ 170 h 685"/>
                                  <a:gd name="T28" fmla="*/ 603 w 740"/>
                                  <a:gd name="T29" fmla="*/ 210 h 685"/>
                                  <a:gd name="T30" fmla="*/ 614 w 740"/>
                                  <a:gd name="T31" fmla="*/ 213 h 685"/>
                                  <a:gd name="T32" fmla="*/ 690 w 740"/>
                                  <a:gd name="T33" fmla="*/ 161 h 685"/>
                                  <a:gd name="T34" fmla="*/ 724 w 740"/>
                                  <a:gd name="T35" fmla="*/ 160 h 685"/>
                                  <a:gd name="T36" fmla="*/ 739 w 740"/>
                                  <a:gd name="T37" fmla="*/ 190 h 685"/>
                                  <a:gd name="T38" fmla="*/ 722 w 740"/>
                                  <a:gd name="T39" fmla="*/ 217 h 685"/>
                                  <a:gd name="T40" fmla="*/ 679 w 740"/>
                                  <a:gd name="T41" fmla="*/ 247 h 685"/>
                                  <a:gd name="T42" fmla="*/ 606 w 740"/>
                                  <a:gd name="T43" fmla="*/ 297 h 685"/>
                                  <a:gd name="T44" fmla="*/ 569 w 740"/>
                                  <a:gd name="T45" fmla="*/ 287 h 685"/>
                                  <a:gd name="T46" fmla="*/ 488 w 740"/>
                                  <a:gd name="T47" fmla="*/ 170 h 685"/>
                                  <a:gd name="T48" fmla="*/ 486 w 740"/>
                                  <a:gd name="T49" fmla="*/ 168 h 685"/>
                                  <a:gd name="T50" fmla="*/ 423 w 740"/>
                                  <a:gd name="T51" fmla="*/ 257 h 685"/>
                                  <a:gd name="T52" fmla="*/ 434 w 740"/>
                                  <a:gd name="T53" fmla="*/ 268 h 685"/>
                                  <a:gd name="T54" fmla="*/ 554 w 740"/>
                                  <a:gd name="T55" fmla="*/ 374 h 685"/>
                                  <a:gd name="T56" fmla="*/ 570 w 740"/>
                                  <a:gd name="T57" fmla="*/ 388 h 685"/>
                                  <a:gd name="T58" fmla="*/ 583 w 740"/>
                                  <a:gd name="T59" fmla="*/ 419 h 685"/>
                                  <a:gd name="T60" fmla="*/ 583 w 740"/>
                                  <a:gd name="T61" fmla="*/ 483 h 685"/>
                                  <a:gd name="T62" fmla="*/ 584 w 740"/>
                                  <a:gd name="T63" fmla="*/ 637 h 685"/>
                                  <a:gd name="T64" fmla="*/ 563 w 740"/>
                                  <a:gd name="T65" fmla="*/ 674 h 685"/>
                                  <a:gd name="T66" fmla="*/ 505 w 740"/>
                                  <a:gd name="T67" fmla="*/ 652 h 685"/>
                                  <a:gd name="T68" fmla="*/ 503 w 740"/>
                                  <a:gd name="T69" fmla="*/ 637 h 685"/>
                                  <a:gd name="T70" fmla="*/ 503 w 740"/>
                                  <a:gd name="T71" fmla="*/ 465 h 685"/>
                                  <a:gd name="T72" fmla="*/ 485 w 740"/>
                                  <a:gd name="T73" fmla="*/ 431 h 685"/>
                                  <a:gd name="T74" fmla="*/ 361 w 740"/>
                                  <a:gd name="T75" fmla="*/ 345 h 685"/>
                                  <a:gd name="T76" fmla="*/ 359 w 740"/>
                                  <a:gd name="T77" fmla="*/ 344 h 685"/>
                                  <a:gd name="T78" fmla="*/ 330 w 740"/>
                                  <a:gd name="T79" fmla="*/ 384 h 685"/>
                                  <a:gd name="T80" fmla="*/ 291 w 740"/>
                                  <a:gd name="T81" fmla="*/ 437 h 685"/>
                                  <a:gd name="T82" fmla="*/ 259 w 740"/>
                                  <a:gd name="T83" fmla="*/ 454 h 685"/>
                                  <a:gd name="T84" fmla="*/ 41 w 740"/>
                                  <a:gd name="T85" fmla="*/ 455 h 685"/>
                                  <a:gd name="T86" fmla="*/ 1 w 740"/>
                                  <a:gd name="T87" fmla="*/ 412 h 685"/>
                                  <a:gd name="T88" fmla="*/ 42 w 740"/>
                                  <a:gd name="T89" fmla="*/ 373 h 685"/>
                                  <a:gd name="T90" fmla="*/ 205 w 740"/>
                                  <a:gd name="T91" fmla="*/ 373 h 685"/>
                                  <a:gd name="T92" fmla="*/ 237 w 740"/>
                                  <a:gd name="T93" fmla="*/ 352 h 685"/>
                                  <a:gd name="T94" fmla="*/ 271 w 740"/>
                                  <a:gd name="T95" fmla="*/ 278 h 685"/>
                                  <a:gd name="T96" fmla="*/ 304 w 740"/>
                                  <a:gd name="T97" fmla="*/ 206 h 685"/>
                                  <a:gd name="T98" fmla="*/ 334 w 740"/>
                                  <a:gd name="T99" fmla="*/ 141 h 685"/>
                                  <a:gd name="T100" fmla="*/ 358 w 740"/>
                                  <a:gd name="T101" fmla="*/ 88 h 685"/>
                                  <a:gd name="T102" fmla="*/ 359 w 740"/>
                                  <a:gd name="T103" fmla="*/ 85 h 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740" h="685">
                                    <a:moveTo>
                                      <a:pt x="359" y="85"/>
                                    </a:moveTo>
                                    <a:cubicBezTo>
                                      <a:pt x="338" y="82"/>
                                      <a:pt x="318" y="79"/>
                                      <a:pt x="297" y="76"/>
                                    </a:cubicBezTo>
                                    <a:cubicBezTo>
                                      <a:pt x="286" y="74"/>
                                      <a:pt x="274" y="72"/>
                                      <a:pt x="263" y="70"/>
                                    </a:cubicBezTo>
                                    <a:cubicBezTo>
                                      <a:pt x="253" y="69"/>
                                      <a:pt x="247" y="73"/>
                                      <a:pt x="241" y="80"/>
                                    </a:cubicBezTo>
                                    <a:cubicBezTo>
                                      <a:pt x="220" y="105"/>
                                      <a:pt x="200" y="129"/>
                                      <a:pt x="179" y="154"/>
                                    </a:cubicBezTo>
                                    <a:cubicBezTo>
                                      <a:pt x="171" y="164"/>
                                      <a:pt x="159" y="168"/>
                                      <a:pt x="147" y="165"/>
                                    </a:cubicBezTo>
                                    <a:cubicBezTo>
                                      <a:pt x="134" y="162"/>
                                      <a:pt x="126" y="154"/>
                                      <a:pt x="123" y="141"/>
                                    </a:cubicBezTo>
                                    <a:cubicBezTo>
                                      <a:pt x="120" y="132"/>
                                      <a:pt x="122" y="122"/>
                                      <a:pt x="129" y="114"/>
                                    </a:cubicBezTo>
                                    <a:cubicBezTo>
                                      <a:pt x="157" y="80"/>
                                      <a:pt x="185" y="46"/>
                                      <a:pt x="214" y="12"/>
                                    </a:cubicBezTo>
                                    <a:cubicBezTo>
                                      <a:pt x="220" y="5"/>
                                      <a:pt x="227" y="1"/>
                                      <a:pt x="237" y="1"/>
                                    </a:cubicBezTo>
                                    <a:cubicBezTo>
                                      <a:pt x="292" y="1"/>
                                      <a:pt x="347" y="0"/>
                                      <a:pt x="402" y="2"/>
                                    </a:cubicBezTo>
                                    <a:cubicBezTo>
                                      <a:pt x="440" y="3"/>
                                      <a:pt x="474" y="18"/>
                                      <a:pt x="502" y="43"/>
                                    </a:cubicBezTo>
                                    <a:cubicBezTo>
                                      <a:pt x="520" y="59"/>
                                      <a:pt x="533" y="79"/>
                                      <a:pt x="544" y="99"/>
                                    </a:cubicBezTo>
                                    <a:cubicBezTo>
                                      <a:pt x="556" y="123"/>
                                      <a:pt x="569" y="147"/>
                                      <a:pt x="582" y="170"/>
                                    </a:cubicBezTo>
                                    <a:cubicBezTo>
                                      <a:pt x="589" y="184"/>
                                      <a:pt x="596" y="197"/>
                                      <a:pt x="603" y="210"/>
                                    </a:cubicBezTo>
                                    <a:cubicBezTo>
                                      <a:pt x="606" y="215"/>
                                      <a:pt x="610" y="216"/>
                                      <a:pt x="614" y="213"/>
                                    </a:cubicBezTo>
                                    <a:cubicBezTo>
                                      <a:pt x="640" y="196"/>
                                      <a:pt x="665" y="178"/>
                                      <a:pt x="690" y="161"/>
                                    </a:cubicBezTo>
                                    <a:cubicBezTo>
                                      <a:pt x="701" y="154"/>
                                      <a:pt x="713" y="154"/>
                                      <a:pt x="724" y="160"/>
                                    </a:cubicBezTo>
                                    <a:cubicBezTo>
                                      <a:pt x="734" y="167"/>
                                      <a:pt x="740" y="177"/>
                                      <a:pt x="739" y="190"/>
                                    </a:cubicBezTo>
                                    <a:cubicBezTo>
                                      <a:pt x="739" y="202"/>
                                      <a:pt x="732" y="210"/>
                                      <a:pt x="722" y="217"/>
                                    </a:cubicBezTo>
                                    <a:cubicBezTo>
                                      <a:pt x="707" y="227"/>
                                      <a:pt x="693" y="237"/>
                                      <a:pt x="679" y="247"/>
                                    </a:cubicBezTo>
                                    <a:cubicBezTo>
                                      <a:pt x="655" y="263"/>
                                      <a:pt x="631" y="280"/>
                                      <a:pt x="606" y="297"/>
                                    </a:cubicBezTo>
                                    <a:cubicBezTo>
                                      <a:pt x="593" y="305"/>
                                      <a:pt x="577" y="299"/>
                                      <a:pt x="569" y="287"/>
                                    </a:cubicBezTo>
                                    <a:cubicBezTo>
                                      <a:pt x="542" y="248"/>
                                      <a:pt x="515" y="209"/>
                                      <a:pt x="488" y="170"/>
                                    </a:cubicBezTo>
                                    <a:cubicBezTo>
                                      <a:pt x="488" y="170"/>
                                      <a:pt x="487" y="169"/>
                                      <a:pt x="486" y="168"/>
                                    </a:cubicBezTo>
                                    <a:cubicBezTo>
                                      <a:pt x="465" y="198"/>
                                      <a:pt x="444" y="227"/>
                                      <a:pt x="423" y="257"/>
                                    </a:cubicBezTo>
                                    <a:cubicBezTo>
                                      <a:pt x="427" y="261"/>
                                      <a:pt x="431" y="265"/>
                                      <a:pt x="434" y="268"/>
                                    </a:cubicBezTo>
                                    <a:cubicBezTo>
                                      <a:pt x="474" y="303"/>
                                      <a:pt x="514" y="338"/>
                                      <a:pt x="554" y="374"/>
                                    </a:cubicBezTo>
                                    <a:cubicBezTo>
                                      <a:pt x="559" y="378"/>
                                      <a:pt x="565" y="383"/>
                                      <a:pt x="570" y="388"/>
                                    </a:cubicBezTo>
                                    <a:cubicBezTo>
                                      <a:pt x="579" y="396"/>
                                      <a:pt x="583" y="407"/>
                                      <a:pt x="583" y="419"/>
                                    </a:cubicBezTo>
                                    <a:cubicBezTo>
                                      <a:pt x="583" y="440"/>
                                      <a:pt x="583" y="461"/>
                                      <a:pt x="583" y="483"/>
                                    </a:cubicBezTo>
                                    <a:cubicBezTo>
                                      <a:pt x="584" y="534"/>
                                      <a:pt x="584" y="585"/>
                                      <a:pt x="584" y="637"/>
                                    </a:cubicBezTo>
                                    <a:cubicBezTo>
                                      <a:pt x="584" y="653"/>
                                      <a:pt x="577" y="666"/>
                                      <a:pt x="563" y="674"/>
                                    </a:cubicBezTo>
                                    <a:cubicBezTo>
                                      <a:pt x="541" y="685"/>
                                      <a:pt x="513" y="676"/>
                                      <a:pt x="505" y="652"/>
                                    </a:cubicBezTo>
                                    <a:cubicBezTo>
                                      <a:pt x="503" y="647"/>
                                      <a:pt x="503" y="642"/>
                                      <a:pt x="503" y="637"/>
                                    </a:cubicBezTo>
                                    <a:cubicBezTo>
                                      <a:pt x="502" y="579"/>
                                      <a:pt x="502" y="522"/>
                                      <a:pt x="503" y="465"/>
                                    </a:cubicBezTo>
                                    <a:cubicBezTo>
                                      <a:pt x="503" y="450"/>
                                      <a:pt x="498" y="439"/>
                                      <a:pt x="485" y="431"/>
                                    </a:cubicBezTo>
                                    <a:cubicBezTo>
                                      <a:pt x="444" y="402"/>
                                      <a:pt x="402" y="373"/>
                                      <a:pt x="361" y="345"/>
                                    </a:cubicBezTo>
                                    <a:cubicBezTo>
                                      <a:pt x="361" y="344"/>
                                      <a:pt x="360" y="344"/>
                                      <a:pt x="359" y="344"/>
                                    </a:cubicBezTo>
                                    <a:cubicBezTo>
                                      <a:pt x="350" y="357"/>
                                      <a:pt x="340" y="371"/>
                                      <a:pt x="330" y="384"/>
                                    </a:cubicBezTo>
                                    <a:cubicBezTo>
                                      <a:pt x="317" y="402"/>
                                      <a:pt x="304" y="420"/>
                                      <a:pt x="291" y="437"/>
                                    </a:cubicBezTo>
                                    <a:cubicBezTo>
                                      <a:pt x="283" y="448"/>
                                      <a:pt x="273" y="454"/>
                                      <a:pt x="259" y="454"/>
                                    </a:cubicBezTo>
                                    <a:cubicBezTo>
                                      <a:pt x="186" y="454"/>
                                      <a:pt x="113" y="455"/>
                                      <a:pt x="41" y="455"/>
                                    </a:cubicBezTo>
                                    <a:cubicBezTo>
                                      <a:pt x="17" y="455"/>
                                      <a:pt x="0" y="435"/>
                                      <a:pt x="1" y="412"/>
                                    </a:cubicBezTo>
                                    <a:cubicBezTo>
                                      <a:pt x="1" y="390"/>
                                      <a:pt x="21" y="373"/>
                                      <a:pt x="42" y="373"/>
                                    </a:cubicBezTo>
                                    <a:cubicBezTo>
                                      <a:pt x="97" y="373"/>
                                      <a:pt x="151" y="373"/>
                                      <a:pt x="205" y="373"/>
                                    </a:cubicBezTo>
                                    <a:cubicBezTo>
                                      <a:pt x="226" y="373"/>
                                      <a:pt x="231" y="367"/>
                                      <a:pt x="237" y="352"/>
                                    </a:cubicBezTo>
                                    <a:cubicBezTo>
                                      <a:pt x="248" y="327"/>
                                      <a:pt x="260" y="303"/>
                                      <a:pt x="271" y="278"/>
                                    </a:cubicBezTo>
                                    <a:cubicBezTo>
                                      <a:pt x="282" y="254"/>
                                      <a:pt x="293" y="230"/>
                                      <a:pt x="304" y="206"/>
                                    </a:cubicBezTo>
                                    <a:cubicBezTo>
                                      <a:pt x="314" y="184"/>
                                      <a:pt x="324" y="163"/>
                                      <a:pt x="334" y="141"/>
                                    </a:cubicBezTo>
                                    <a:cubicBezTo>
                                      <a:pt x="342" y="123"/>
                                      <a:pt x="350" y="106"/>
                                      <a:pt x="358" y="88"/>
                                    </a:cubicBezTo>
                                    <a:cubicBezTo>
                                      <a:pt x="358" y="88"/>
                                      <a:pt x="358" y="87"/>
                                      <a:pt x="359" y="85"/>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86491" name="Freeform 7"/>
                            <wps:cNvSpPr>
                              <a:spLocks/>
                            </wps:cNvSpPr>
                            <wps:spPr bwMode="auto">
                              <a:xfrm>
                                <a:off x="1035339" y="577794"/>
                                <a:ext cx="111125" cy="219075"/>
                              </a:xfrm>
                              <a:custGeom>
                                <a:avLst/>
                                <a:gdLst>
                                  <a:gd name="T0" fmla="*/ 78 w 157"/>
                                  <a:gd name="T1" fmla="*/ 0 h 156"/>
                                  <a:gd name="T2" fmla="*/ 157 w 157"/>
                                  <a:gd name="T3" fmla="*/ 78 h 156"/>
                                  <a:gd name="T4" fmla="*/ 79 w 157"/>
                                  <a:gd name="T5" fmla="*/ 156 h 156"/>
                                  <a:gd name="T6" fmla="*/ 0 w 157"/>
                                  <a:gd name="T7" fmla="*/ 78 h 156"/>
                                  <a:gd name="T8" fmla="*/ 78 w 157"/>
                                  <a:gd name="T9" fmla="*/ 0 h 156"/>
                                </a:gdLst>
                                <a:ahLst/>
                                <a:cxnLst>
                                  <a:cxn ang="0">
                                    <a:pos x="T0" y="T1"/>
                                  </a:cxn>
                                  <a:cxn ang="0">
                                    <a:pos x="T2" y="T3"/>
                                  </a:cxn>
                                  <a:cxn ang="0">
                                    <a:pos x="T4" y="T5"/>
                                  </a:cxn>
                                  <a:cxn ang="0">
                                    <a:pos x="T6" y="T7"/>
                                  </a:cxn>
                                  <a:cxn ang="0">
                                    <a:pos x="T8" y="T9"/>
                                  </a:cxn>
                                </a:cxnLst>
                                <a:rect l="0" t="0" r="r" b="b"/>
                                <a:pathLst>
                                  <a:path w="157" h="156">
                                    <a:moveTo>
                                      <a:pt x="78" y="0"/>
                                    </a:moveTo>
                                    <a:cubicBezTo>
                                      <a:pt x="123" y="0"/>
                                      <a:pt x="157" y="34"/>
                                      <a:pt x="157" y="78"/>
                                    </a:cubicBezTo>
                                    <a:cubicBezTo>
                                      <a:pt x="156" y="121"/>
                                      <a:pt x="123" y="156"/>
                                      <a:pt x="79" y="156"/>
                                    </a:cubicBezTo>
                                    <a:cubicBezTo>
                                      <a:pt x="34" y="156"/>
                                      <a:pt x="0" y="122"/>
                                      <a:pt x="0" y="78"/>
                                    </a:cubicBezTo>
                                    <a:cubicBezTo>
                                      <a:pt x="0" y="33"/>
                                      <a:pt x="34" y="0"/>
                                      <a:pt x="78"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grpSp>
                        <wps:wsp>
                          <wps:cNvPr id="786492" name="Oval 80"/>
                          <wps:cNvSpPr/>
                          <wps:spPr>
                            <a:xfrm>
                              <a:off x="761597" y="2901555"/>
                              <a:ext cx="312436" cy="69745"/>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id="مجموعة 142" o:spid="_x0000_s1131" style="width:447.6pt;height:187.7pt;mso-position-horizontal-relative:char;mso-position-vertical-relative:line" coordsize="108773,45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">
                <v:group id="مجموعة 786452" o:spid="_x0000_s1132" style="position:absolute;left:75232;top:4770;width:18428;height:40282" coordorigin="75232,4770" coordsize="18427,40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kcQs8yQAA&#10;AN8AAAAPAAAAAAAAAAAAAAAAAKoCAABkcnMvZG93bnJldi54bWxQSwUGAAAAAAQABAD6AAAAoAMA&#10;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59" o:spid="_x0000_s1133" type="#_x0000_t16" style="position:absolute;left:75258;top:8743;width:18402;height:3630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0mpMkA&#10;AADfAAAADwAAAGRycy9kb3ducmV2LnhtbESPQWvCQBSE74X+h+UVvNVNtRpJXUWESkGw1PZgb4/s&#10;a5Im+zbNrmb9964g9DjMzDfMfBlMI07UucqygqdhAoI4t7riQsHX5+vjDITzyBoby6TgTA6Wi/u7&#10;OWba9vxBp70vRISwy1BB6X2bSenykgy6oW2Jo/djO4M+yq6QusM+wk0jR0kylQYrjgsltrQuKa/3&#10;R6Pgrwou1NvvA24mv/0hrNL3epcqNXgIqxcQnoL/D9/ab1pBOps+T8Zw/RO/gFx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w0mpMkAAADfAAAADwAAAAAAAAAAAAAAAACYAgAA&#10;ZHJzL2Rvd25yZXYueG1sUEsFBgAAAAAEAAQA9QAAAI4DAAAAAA==&#10;" adj="4438" fillcolor="#579da5" stroked="f" strokeweight="1pt">
                    <v:fill opacity="13107f"/>
                  </v:shape>
                  <v:shape id="Cube 18" o:spid="_x0000_s1134" type="#_x0000_t16" style="position:absolute;left:75232;top:4770;width:18401;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u1VscA&#10;AADfAAAADwAAAGRycy9kb3ducmV2LnhtbESP0WrCQBRE3wv+w3ILvtVNi01DdA1BKPoQQqv9gNvs&#10;NQnJ3g3ZVePfdwWhj8PMnGHW2WR6caHRtZYVvC4iEMSV1S3XCn6Ony8JCOeRNfaWScGNHGSb2dMa&#10;U22v/E2Xg69FgLBLUUHj/ZBK6aqGDLqFHYiDd7KjQR/kWEs94jXATS/foiiWBlsOCw0OtG2o6g5n&#10;oyD/+i07WySyPO76oiu55ESelZo/T/kKhKfJ/4cf7b1W8JHEy/cl3P+EL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7tVbHAAAA3wAAAA8AAAAAAAAAAAAAAAAAmAIAAGRy&#10;cy9kb3ducmV2LnhtbFBLBQYAAAAABAAEAPUAAACMAwAAAAA=&#10;" adj="10534" fillcolor="#579da5" stroked="f" strokeweight="1pt"/>
                  <v:shape id="TextBox 62" o:spid="_x0000_s1135" type="#_x0000_t202" style="position:absolute;left:81146;top:7059;width:10546;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WmvMUA&#10;AADfAAAADwAAAGRycy9kb3ducmV2LnhtbESPQWvCQBSE74X+h+UVeqsbS6OSuorUFjx4qab3R/Y1&#10;G5p9G7JPE/+9Kwg9DjPzDbNcj75VZ+pjE9jAdJKBIq6Cbbg2UB6/XhagoiBbbAOTgQtFWK8eH5ZY&#10;2DDwN50PUqsE4VigASfSFVrHypHHOAkdcfJ+Q+9RkuxrbXscEty3+jXLZtpjw2nBYUcfjqq/w8kb&#10;ELGb6aX89HH3M+63g8uqHEtjnp/GzTsooVH+w/f2zhqYL2ZveQ63P+kL6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aa8xQAAAN8AAAAPAAAAAAAAAAAAAAAAAJgCAABkcnMv&#10;ZG93bnJldi54bWxQSwUGAAAAAAQABAD1AAAAigMAAAAA&#10;" filled="f" stroked="f">
                    <v:textbox style="mso-fit-shape-to-text:t">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v:textbox>
                  </v:shape>
                  <v:shape id="TextBox 63" o:spid="_x0000_s1136" type="#_x0000_t202" style="position:absolute;left:78737;top:21055;width:14884;height:5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4y8YA&#10;AADfAAAADwAAAGRycy9kb3ducmV2LnhtbESPT2vCQBTE70K/w/IKvenGUlOJriL9Ax560cb7I/vM&#10;BrNvQ/bVxG/fLRQ8DjPzG2a9HX2rrtTHJrCB+SwDRVwF23BtoPz+nC5BRUG22AYmAzeKsN08TNZY&#10;2DDwga5HqVWCcCzQgBPpCq1j5chjnIWOOHnn0HuUJPta2x6HBPetfs6yXHtsOC047OjNUXU5/ngD&#10;InY3v5UfPu5P49f74LJqgaUxT4/jbgVKaJR7+L+9twZel/nLIoe/P+kL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c4y8YAAADfAAAADwAAAAAAAAAAAAAAAACYAgAAZHJz&#10;L2Rvd25yZXYueG1sUEsFBgAAAAAEAAQA9QAAAIsDAAAAAA==&#10;" filled="f" stroked="f">
                    <v:textbox style="mso-fit-shape-to-text:t">
                      <w:txbxContent>
                        <w:p w:rsidR="0096254A" w:rsidRPr="00254EC2" w:rsidRDefault="0096254A" w:rsidP="00650040">
                          <w:pPr>
                            <w:pStyle w:val="NormalWeb"/>
                            <w:bidi/>
                            <w:spacing w:before="0" w:beforeAutospacing="0" w:after="0" w:afterAutospacing="0"/>
                            <w:jc w:val="center"/>
                            <w:rPr>
                              <w:rFonts w:ascii="Adobe Arabic" w:hAnsi="Adobe Arabic" w:cs="Adobe Arabic"/>
                              <w:b/>
                              <w:bCs/>
                              <w:sz w:val="32"/>
                              <w:szCs w:val="32"/>
                              <w:lang w:bidi="ar-SY"/>
                            </w:rPr>
                          </w:pPr>
                          <w:r w:rsidRPr="00A14FB8">
                            <w:rPr>
                              <w:rFonts w:ascii="Adobe Arabic" w:hAnsi="Adobe Arabic" w:cs="Adobe Arabic"/>
                              <w:b/>
                              <w:bCs/>
                              <w:color w:val="000000" w:themeColor="text1"/>
                              <w:kern w:val="24"/>
                              <w:sz w:val="32"/>
                              <w:szCs w:val="32"/>
                              <w:rtl/>
                              <w:lang w:bidi="ar-SY"/>
                            </w:rPr>
                            <w:t>الخدمات</w:t>
                          </w:r>
                        </w:p>
                      </w:txbxContent>
                    </v:textbox>
                  </v:shape>
                </v:group>
                <v:group id="مجموعة 786457" o:spid="_x0000_s1137" style="position:absolute;top:28170;width:18401;height:17440" coordorigin=",28170" coordsize="18401,17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QGqKTIAAAA&#10;3wAAAA8AAAAAAAAAAAAAAAAAqgIAAGRycy9kb3ducmV2LnhtbFBLBQYAAAAABAAEAPoAAACfAwAA&#10;AAA=&#10;">
                  <v:shape id="Cube 53" o:spid="_x0000_s1138" type="#_x0000_t16" style="position:absolute;top:32224;width:18401;height:12828;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4uO8cA&#10;AADfAAAADwAAAGRycy9kb3ducmV2LnhtbESPwU7DMAyG70h7h8hIuyCWbhpjKsumCgnElYGgR6vx&#10;mmiN0zXZVt4eH5A4Wr//z583uzF06kJD8pENzGcFKOImWs+tgc+Pl/s1qJSRLXaRycAPJdhtJzcb&#10;LG288jtd9rlVAuFUogGXc19qnRpHAdMs9sSSHeIQMMs4tNoOeBV46PSiKFY6oGe54LCnZ0fNcX8O&#10;ovFdvVbnu7rOh6/g3XFen3y7NGZ6O1ZPoDKN+X/5r/1mDTyuV8sHEZZ/BAJ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uLjvHAAAA3wAAAA8AAAAAAAAAAAAAAAAAmAIAAGRy&#10;cy9kb3ducmV2LnhtbFBLBQYAAAAABAAEAPUAAACMAwAAAAA=&#10;" adj="5520" fillcolor="#31394c" stroked="f" strokeweight="1pt">
                    <v:fill opacity="13107f"/>
                  </v:shape>
                  <v:shape id="Cube 12" o:spid="_x0000_s1139" type="#_x0000_t16" style="position:absolute;top:28170;width:18401;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45MYA&#10;AADfAAAADwAAAGRycy9kb3ducmV2LnhtbESPX0vDMBTF3wW/Q7gD31w66easy4YIouxF2ym+XpJr&#10;U2xuSpKt9dubgeDj4fz5cTa7yfXiRCF2nhUs5gUIYu1Nx62C98PT9RpETMgGe8+k4Ici7LaXFxus&#10;jB+5plOTWpFHOFaowKY0VFJGbclhnPuBOHtfPjhMWYZWmoBjHne9vCmKlXTYcSZYHOjRkv5uji5D&#10;xtfPt7L80J1+Pi739lAHbGqlrmbTwz2IRFP6D/+1X4yC2/WqXN7B+U/+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45MYAAADfAAAADwAAAAAAAAAAAAAAAACYAgAAZHJz&#10;L2Rvd25yZXYueG1sUEsFBgAAAAAEAAQA9QAAAIsDAAAAAA==&#10;" adj="10534" fillcolor="#31394c" stroked="f" strokeweight="1pt"/>
                  <v:shape id="TextBox 41" o:spid="_x0000_s1140" type="#_x0000_t202" style="position:absolute;left:5729;top:30851;width:10510;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7PmcQA&#10;AADfAAAADwAAAGRycy9kb3ducmV2LnhtbESPTWvCQBCG70L/wzKF3nRjaVNJXUVqCx68aNP7kB2z&#10;wexsyI4m/vvuQfD48n7xLNejb9WV+tgENjCfZaCIq2Abrg2Uvz/TBagoyBbbwGTgRhHWq6fJEgsb&#10;Bj7Q9Si1SiMcCzTgRLpC61g58hhnoSNO3in0HiXJvta2xyGN+1a/ZlmuPTacHhx29OWoOh8v3oCI&#10;3cxv5bePu79xvx1cVr1jaczL87j5BCU0yiN8b++sgY9F/pYngsSTWE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Oz5nEAAAA3wAAAA8AAAAAAAAAAAAAAAAAmAIAAGRycy9k&#10;b3ducmV2LnhtbFBLBQYAAAAABAAEAPUAAACJAwAAAAA=&#10;" filled="f" stroked="f">
                    <v:textbox style="mso-fit-shape-to-text:t">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v:textbox>
                  </v:shape>
                  <v:shape id="TextBox 42" o:spid="_x0000_s1141" type="#_x0000_t202" style="position:absolute;left:2539;top:35392;width:15515;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JqAsYA&#10;AADfAAAADwAAAGRycy9kb3ducmV2LnhtbESPQUvDQBSE74L/YXkFb3YT0bTEbktRCz14sU3vj+wz&#10;G5p9G7LPJv33XUHwOMzMN8xqM/lOXWiIbWAD+TwDRVwH23JjoDruHpegoiBb7AKTgStF2Kzv71ZY&#10;2jDyF10O0qgE4ViiASfSl1rH2pHHOA89cfK+w+BRkhwabQccE9x3+inLCu2x5bTgsKc3R/X58OMN&#10;iNhtfq0+fNyfps/30WX1C1bGPMym7SsooUn+w3/tvTWwWBbPRQ6/f9IX0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4JqAsYAAADfAAAADwAAAAAAAAAAAAAAAACYAgAAZHJz&#10;L2Rvd25yZXYueG1sUEsFBgAAAAAEAAQA9QAAAIsDAAAAAA==&#10;" filled="f" stroked="f">
                    <v:textbox style="mso-fit-shape-to-text:t">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طبيعة الحدث</w:t>
                          </w:r>
                        </w:p>
                      </w:txbxContent>
                    </v:textbox>
                  </v:shape>
                </v:group>
                <v:group id="مجموعة 786462" o:spid="_x0000_s1142" style="position:absolute;left:14914;top:23509;width:18402;height:21543" coordorigin="14914,23509" coordsize="18401,21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qHcGByQAA&#10;AN8AAAAPAAAAAAAAAAAAAAAAAKoCAABkcnMvZG93bnJldi54bWxQSwUGAAAAAAQABAD6AAAAoAMA&#10;AAAA&#10;">
                  <v:shape id="Cube 55" o:spid="_x0000_s1143" type="#_x0000_t16" style="position:absolute;left:14914;top:27338;width:18402;height:1771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bgGcgA&#10;AADfAAAADwAAAGRycy9kb3ducmV2LnhtbESP3WrCQBSE7wt9h+UUvKubxjaR6CqtUCgI4h/o5SF7&#10;TGKzZ0N2G+Pbu0LBy2FmvmGm897UoqPWVZYVvA0jEMS51RUXCva779cxCOeRNdaWScGVHMxnz09T&#10;zLS98Ia6rS9EgLDLUEHpfZNJ6fKSDLqhbYiDd7KtQR9kW0jd4iXATS3jKEqkwYrDQokNLUrKf7d/&#10;RsGhP5+PH/Fi9bVcL1Pq4tRGLlVq8NJ/TkB46v0j/N/+0QrScfKejOD+J3wBOb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huAZyAAAAN8AAAAPAAAAAAAAAAAAAAAAAJgCAABk&#10;cnMvZG93bnJldi54bWxQSwUGAAAAAAQABAD1AAAAjQMAAAAA&#10;" adj="4656" fillcolor="#2b5474" stroked="f" strokeweight="1pt">
                    <v:fill opacity="13107f"/>
                  </v:shape>
                  <v:shape id="Cube 15" o:spid="_x0000_s1144" type="#_x0000_t16" style="position:absolute;left:14914;top:23509;width:18402;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wmTckA&#10;AADfAAAADwAAAGRycy9kb3ducmV2LnhtbESPQWvCQBSE70L/w/KEXkQ3Fo0hukopFXrxUCvU4yP7&#10;TKLZt2F3G2N/fbcgeBxm5htmtelNIzpyvrasYDpJQBAXVtdcKjh8bccZCB+QNTaWScGNPGzWT4MV&#10;5tpe+ZO6fShFhLDPUUEVQptL6YuKDPqJbYmjd7LOYIjSlVI7vEa4aeRLkqTSYM1xocKW3ioqLvsf&#10;o2C3O9+O/dlm8+/u4qaj9+R32x2Ueh72r0sQgfrwCN/bH1rBIktn6Qz+/8QvI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rwmTckAAADfAAAADwAAAAAAAAAAAAAAAACYAgAA&#10;ZHJzL2Rvd25yZXYueG1sUEsFBgAAAAAEAAQA9QAAAI4DAAAAAA==&#10;" adj="10534" fillcolor="#2b5474" stroked="f" strokeweight="1pt"/>
                  <v:shape id="TextBox 51" o:spid="_x0000_s1145" type="#_x0000_t202" style="position:absolute;left:21078;top:25768;width:10534;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lsAcYA&#10;AADfAAAADwAAAGRycy9kb3ducmV2LnhtbESPT2vCQBTE70K/w/IKvenGUlOJriL9Ax560cb7I/vM&#10;BrNvQ/bVxG/fLRQ8DjPzG2a9HX2rrtTHJrCB+SwDRVwF23BtoPz+nC5BRUG22AYmAzeKsN08TNZY&#10;2DDwga5HqVWCcCzQgBPpCq1j5chjnIWOOHnn0HuUJPta2x6HBPetfs6yXHtsOC047OjNUXU5/ngD&#10;InY3v5UfPu5P49f74LJqgaUxT4/jbgVKaJR7+L+9twZel/lLvoC/P+kL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LlsAcYAAADfAAAADwAAAAAAAAAAAAAAAACYAgAAZHJz&#10;L2Rvd25yZXYueG1sUEsFBgAAAAAEAAQA9QAAAIsDAAAAAA==&#10;" filled="f" stroked="f">
                    <v:textbox style="mso-fit-shape-to-text:t">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v:textbox>
                  </v:shape>
                  <v:shape id="TextBox 52" o:spid="_x0000_s1146" type="#_x0000_t202" style="position:absolute;left:18857;top:30239;width:14459;height:14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vydsUA&#10;AADfAAAADwAAAGRycy9kb3ducmV2LnhtbESPT2vCQBTE74V+h+UVvNWNoqmkriL9Ax68VNP7I/ua&#10;Dc2+Ddmnid++Kwg9DjPzG2a9HX2rLtTHJrCB2TQDRVwF23BtoDx9Pq9ARUG22AYmA1eKsN08Pqyx&#10;sGHgL7ocpVYJwrFAA06kK7SOlSOPcRo64uT9hN6jJNnX2vY4JLhv9TzLcu2x4bTgsKM3R9Xv8ewN&#10;iNjd7Fp++Lj/Hg/vg8uqJZbGTJ7G3SsooVH+w/f23hp4WeWLPIfbn/QF9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a/J2xQAAAN8AAAAPAAAAAAAAAAAAAAAAAJgCAABkcnMv&#10;ZG93bnJldi54bWxQSwUGAAAAAAQABAD1AAAAigMAAAAA&#10;" filled="f" stroked="f">
                    <v:textbox style="mso-fit-shape-to-text:t">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حجم الحضور المتوقع</w:t>
                          </w:r>
                        </w:p>
                      </w:txbxContent>
                    </v:textbox>
                  </v:shape>
                </v:group>
                <v:group id="مجموعة 786467" o:spid="_x0000_s1147" style="position:absolute;left:29995;top:18888;width:18402;height:26164" coordorigin="29995,18888" coordsize="18401,26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6amIZyQAA&#10;AN8AAAAPAAAAAAAAAAAAAAAAAKoCAABkcnMvZG93bnJldi54bWxQSwUGAAAAAAQABAD6AAAAoAMA&#10;AAAA&#10;">
                  <v:shape id="Cube 57" o:spid="_x0000_s1148" type="#_x0000_t16" style="position:absolute;left:29995;top:22677;width:18402;height:2237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v5cQA&#10;AADfAAAADwAAAGRycy9kb3ducmV2LnhtbERPu27CMBTdK/UfrIvUrTigKqCAQRRK1YWB134VX+JA&#10;fB3FBtx+fT0gMR6d93QebSNu1PnasYJBPwNBXDpdc6XgsF+/j0H4gKyxcUwKfsnDfPb6MsVCuztv&#10;6bYLlUgh7AtUYEJoCyl9acii77uWOHEn11kMCXaV1B3eU7ht5DDLcmmx5tRgsKWlofKyu1oFy63Z&#10;nI5/3+e4uur2a7H5PB/WUam3XlxMQASK4Sl+uH+0gtE4/8jT4PQnfQ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Cb+XEAAAA3wAAAA8AAAAAAAAAAAAAAAAAmAIAAGRycy9k&#10;b3ducmV2LnhtbFBLBQYAAAAABAAEAPUAAACJAwAAAAA=&#10;" adj="4455" fillcolor="#579da5" stroked="f" strokeweight="1pt">
                    <v:fill opacity="13107f"/>
                  </v:shape>
                  <v:shape id="Cube 16" o:spid="_x0000_s1149" type="#_x0000_t16" style="position:absolute;left:29995;top:18888;width:18402;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QdccA&#10;AADfAAAADwAAAGRycy9kb3ducmV2LnhtbESPzWrDMBCE74G+g9hCb4ncUhzXjRJMISSHYPLTB9ha&#10;W9vYWhlL/snbV4VCj8PMfMNsdrNpxUi9qy0reF5FIIgLq2suFXze9ssEhPPIGlvLpOBODnbbh8UG&#10;U20nvtB49aUIEHYpKqi871IpXVGRQbeyHXHwvm1v0AfZl1L3OAW4aeVLFMXSYM1hocKOPioqmutg&#10;FGTnr7yxp0Tmt0N7anLOOZGDUk+Pc/YOwtPs/8N/7aNWsE7i1/gNfv+ELyC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W0HXHAAAA3wAAAA8AAAAAAAAAAAAAAAAAmAIAAGRy&#10;cy9kb3ducmV2LnhtbFBLBQYAAAAABAAEAPUAAACMAwAAAAA=&#10;" adj="10534" fillcolor="#579da5" stroked="f" strokeweight="1pt"/>
                  <v:shape id="TextBox 54" o:spid="_x0000_s1150" type="#_x0000_t202" style="position:absolute;left:35856;top:21161;width:10534;height:5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ZRMQA&#10;AADfAAAADwAAAGRycy9kb3ducmV2LnhtbESPTWvCQBCG74X+h2UK3urGUj9IXUVqBQ+9VNP7kB2z&#10;wexsyI4m/nv3IHh8eb94luvBN+pKXawDG5iMM1DEZbA1VwaK4+59ASoKssUmMBm4UYT16vVlibkN&#10;Pf/R9SCVSiMcczTgRNpc61g68hjHoSVO3il0HiXJrtK2wz6N+0Z/ZNlMe6w5PThs6dtReT5cvAER&#10;u5ncih8f9//D77Z3WTnFwpjR27D5AiU0yDP8aO+tgfli9jlPBIknsYBe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XWUTEAAAA3wAAAA8AAAAAAAAAAAAAAAAAmAIAAGRycy9k&#10;b3ducmV2LnhtbFBLBQYAAAAABAAEAPUAAACJAwAAAAA=&#10;" filled="f" stroked="f">
                    <v:textbox style="mso-fit-shape-to-text:t">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v:textbox>
                  </v:shape>
                  <v:shape id="TextBox 56" o:spid="_x0000_s1151" type="#_x0000_t202" style="position:absolute;left:33801;top:29257;width:13875;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v838YA&#10;AADfAAAADwAAAGRycy9kb3ducmV2LnhtbESPT2vCQBTE74V+h+UJ3uomYlWiq0j/gIdeatP7I/vM&#10;BrNvQ/Zp4rfvFgo9DjPzG2a7H32rbtTHJrCBfJaBIq6Cbbg2UH69P61BRUG22AYmA3eKsN89Pmyx&#10;sGHgT7qdpFYJwrFAA06kK7SOlSOPcRY64uSdQ+9RkuxrbXscEty3ep5lS+2x4bTgsKMXR9XldPUG&#10;ROwhv5dvPh6/x4/XwWXVM5bGTCfjYQNKaJT/8F/7aA2s1svFKoffP+kL6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v838YAAADfAAAADwAAAAAAAAAAAAAAAACYAgAAZHJz&#10;L2Rvd25yZXYueG1sUEsFBgAAAAAEAAQA9QAAAIsDAAAAAA==&#10;" filled="f" stroked="f">
                    <v:textbox style="mso-fit-shape-to-text:t">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مدة الحدث</w:t>
                          </w:r>
                        </w:p>
                      </w:txbxContent>
                    </v:textbox>
                  </v:shape>
                </v:group>
                <v:group id="مجموعة 786472" o:spid="_x0000_s1152" style="position:absolute;left:45076;top:14227;width:18434;height:30825" coordorigin="45076,14227" coordsize="18433,30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xFdcyQAA&#10;AN8AAAAPAAAAAAAAAAAAAAAAAKoCAABkcnMvZG93bnJldi54bWxQSwUGAAAAAAQABAD6AAAAoAMA&#10;AAAA&#10;">
                  <v:shape id="Cube 58" o:spid="_x0000_s1153" type="#_x0000_t16" style="position:absolute;left:45108;top:18354;width:18402;height:26698;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7ZsoA&#10;AADfAAAADwAAAGRycy9kb3ducmV2LnhtbESPQWsCMRSE70L/Q3hCL1KzrUVla5TSIhTpRS3Y3l43&#10;z2Rt8rJsUl399U2h0OMwM98ws0XnnThSG+vACm6HBQjiKuiajYK37fJmCiImZI0uMCk4U4TF/Ko3&#10;w1KHE6/puElGZAjHEhXYlJpSylhZ8hiHoSHO3j60HlOWrZG6xVOGeyfvimIsPdacFyw29GSp+tp8&#10;ewU7+Wnfzer5Y3DYXYzbrpevB+OUuu53jw8gEnXpP/zXftEKJtPx/WQEv3/yF5Dz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VXu2bKAAAA3wAAAA8AAAAAAAAAAAAAAAAAmAIA&#10;AGRycy9kb3ducmV2LnhtbFBLBQYAAAAABAAEAPUAAACPAwAAAAA=&#10;" adj="4389" fillcolor="#31394c" stroked="f" strokeweight="1pt">
                    <v:fill opacity="13107f"/>
                  </v:shape>
                  <v:shape id="Cube 17" o:spid="_x0000_s1154" type="#_x0000_t16" style="position:absolute;left:45076;top:14227;width:18401;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sLGsYA&#10;AADfAAAADwAAAGRycy9kb3ducmV2LnhtbESPX0vDMBTF34V9h3AHvrl0UrdRl40hiOKLtlN8vSTX&#10;ptjclCRb67c3grDHw/nz42z3k+vFmULsPCtYLgoQxNqbjlsF78fHmw2ImJAN9p5JwQ9F2O9mV1us&#10;jB+5pnOTWpFHOFaowKY0VFJGbclhXPiBOHtfPjhMWYZWmoBjHne9vC2KlXTYcSZYHOjBkv5uTi5D&#10;xtfPt7L80J1+Ot292GMdsKmVup5Ph3sQiaZ0Cf+3n42C9WZVrkv4+5O/gN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sLGsYAAADfAAAADwAAAAAAAAAAAAAAAACYAgAAZHJz&#10;L2Rvd25yZXYueG1sUEsFBgAAAAAEAAQA9QAAAIsDAAAAAA==&#10;" adj="10534" fillcolor="#31394c" stroked="f" strokeweight="1pt"/>
                  <v:shape id="TextBox 60" o:spid="_x0000_s1155" type="#_x0000_t202" style="position:absolute;left:50666;top:16450;width:10534;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63MYA&#10;AADfAAAADwAAAGRycy9kb3ducmV2LnhtbESPzWrDMBCE74G+g9hCb4mc0vzgRgmhaSGHXuK498Xa&#10;WqbWylib2Hn7qlDIcZiZb5jNbvStulIfm8AG5rMMFHEVbMO1gfL8MV2DioJssQ1MBm4UYbd9mGww&#10;t2HgE10LqVWCcMzRgBPpcq1j5chjnIWOOHnfofcoSfa1tj0OCe5b/ZxlS+2x4bTgsKM3R9VPcfEG&#10;ROx+fivffTx+jZ+HwWXVAktjnh7H/SsooVHu4f/20RpYrZcvqwX8/Ulf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D63MYAAADfAAAADwAAAAAAAAAAAAAAAACYAgAAZHJz&#10;L2Rvd25yZXYueG1sUEsFBgAAAAAEAAQA9QAAAIsDAAAAAA==&#10;" filled="f" stroked="f">
                    <v:textbox style="mso-fit-shape-to-text:t">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v:textbox>
                  </v:shape>
                  <v:shape id="TextBox 61" o:spid="_x0000_s1156" type="#_x0000_t202" style="position:absolute;left:48849;top:26082;width:13583;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kq8YA&#10;AADfAAAADwAAAGRycy9kb3ducmV2LnhtbESPT2vCQBTE74V+h+UJ3urGolGiq0j/gIdeatP7I/vM&#10;BrNvQ/bVxG/fFQo9DjPzG2a7H32rrtTHJrCB+SwDRVwF23BtoPx6f1qDioJssQ1MBm4UYb97fNhi&#10;YcPAn3Q9Sa0ShGOBBpxIV2gdK0ce4yx0xMk7h96jJNnX2vY4JLhv9XOW5dpjw2nBYUcvjqrL6ccb&#10;ELGH+a188/H4PX68Di6rllgaM52Mhw0ooVH+w3/tozWwWueLVQ73P+kL6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Jkq8YAAADfAAAADwAAAAAAAAAAAAAAAACYAgAAZHJz&#10;L2Rvd25yZXYueG1sUEsFBgAAAAAEAAQA9QAAAIsDAAAAAA==&#10;" filled="f" stroked="f">
                    <v:textbox style="mso-fit-shape-to-text:t">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خصائص المكان</w:t>
                          </w:r>
                        </w:p>
                      </w:txbxContent>
                    </v:textbox>
                  </v:shape>
                </v:group>
                <v:group id="مجموعة 786477" o:spid="_x0000_s1157" style="position:absolute;left:60157;top:9566;width:18428;height:35486" coordorigin="60157,9566" coordsize="18427,3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TEyQAA&#10;AN8AAAAPAAAAAAAAAAAAAAAAAKoCAABkcnMvZG93bnJldi54bWxQSwUGAAAAAAQABAD6AAAAoAMA&#10;AAAA&#10;">
                  <v:shape id="Cube 59" o:spid="_x0000_s1158" type="#_x0000_t16" style="position:absolute;left:60183;top:13539;width:18402;height:3151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7EzsMA&#10;AADfAAAADwAAAGRycy9kb3ducmV2LnhtbERPPW/CMBDdkfgP1iF1AweEAAUMolQI1I2UgfGIjyQQ&#10;n0Psgvn39YDU8el9L1bB1OJBrassKxgOEhDEudUVFwqOP9v+DITzyBpry6TgRQ5Wy25ngam2Tz7Q&#10;I/OFiCHsUlRQet+kUrq8JINuYBviyF1sa9BH2BZSt/iM4aaWoySZSIMVx4YSG9qUlN+yX6OgCOfs&#10;c+dup03Y+ePo+36lr/tVqY9eWM9BeAr+X/x277WC6WwynsbB8U/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7EzsMAAADfAAAADwAAAAAAAAAAAAAAAACYAgAAZHJzL2Rv&#10;d25yZXYueG1sUEsFBgAAAAAEAAQA9QAAAIgDAAAAAA==&#10;" adj="4438" fillcolor="#2b5474" stroked="f" strokeweight="1pt">
                    <v:fill opacity="13107f"/>
                  </v:shape>
                  <v:shape id="Cube 18" o:spid="_x0000_s1159" type="#_x0000_t16" style="position:absolute;left:60157;top:9566;width:18401;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QfDskA&#10;AADfAAAADwAAAGRycy9kb3ducmV2LnhtbESPQWvCQBSE7wX/w/IKXkrdKFXT1FVEKnjxUCu0x0f2&#10;NYlm34bdNUZ/vSsIPQ4z8w0zW3SmFi05X1lWMBwkIIhzqysuFOy/168pCB+QNdaWScGFPCzmvacZ&#10;Ztqe+YvaXShEhLDPUEEZQpNJ6fOSDPqBbYij92edwRClK6R2eI5wU8tRkkykwYrjQokNrUrKj7uT&#10;UbDdHi6/3cGm45/26IYvn8l13e6V6j93yw8QgbrwH360N1rBNJ28Td/h/id+ATm/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WQfDskAAADfAAAADwAAAAAAAAAAAAAAAACYAgAA&#10;ZHJzL2Rvd25yZXYueG1sUEsFBgAAAAAEAAQA9QAAAI4DAAAAAA==&#10;" adj="10534" fillcolor="#2b5474" stroked="f" strokeweight="1pt"/>
                  <v:shape id="TextBox 62" o:spid="_x0000_s1160" type="#_x0000_t202" style="position:absolute;left:66074;top:11852;width:10534;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IpY8QA&#10;AADfAAAADwAAAGRycy9kb3ducmV2LnhtbESPTWvCQBCG74X+h2UK3urGUm1IXUXaCh68mKb3ITtm&#10;g9nZkJ2a+O/dQ6HHl/eLZ72dfKeuNMQ2sIHFPANFXAfbcmOg+t4/56CiIFvsApOBG0XYbh4f1ljY&#10;MPKJrqU0Ko1wLNCAE+kLrWPtyGOch544eecweJQkh0bbAcc07jv9kmUr7bHl9OCwpw9H9aX89QZE&#10;7G5xq758PPxMx8/RZfUSK2NmT9PuHZTQJP/hv/bBGnjLV695Ikg8iQX05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CKWPEAAAA3wAAAA8AAAAAAAAAAAAAAAAAmAIAAGRycy9k&#10;b3ducmV2LnhtbFBLBQYAAAAABAAEAPUAAACJAwAAAAA=&#10;" filled="f" stroked="f">
                    <v:textbox style="mso-fit-shape-to-text:t">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v:textbox>
                  </v:shape>
                  <v:shape id="TextBox 63" o:spid="_x0000_s1161" type="#_x0000_t202" style="position:absolute;left:63711;top:23152;width:14811;height:59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6M+MYA&#10;AADfAAAADwAAAGRycy9kb3ducmV2LnhtbESPQUvDQBSE74L/YXkFb3YT0TbEbktRCz14sU3vj+wz&#10;G5p9G7LPJv33XUHwOMzMN8xqM/lOXWiIbWAD+TwDRVwH23JjoDruHgtQUZAtdoHJwJUibNb3dyss&#10;bRj5iy4HaVSCcCzRgBPpS61j7chjnIeeOHnfYfAoSQ6NtgOOCe47/ZRlC+2x5bTgsKc3R/X58OMN&#10;iNhtfq0+fNyfps/30WX1C1bGPMym7SsooUn+w3/tvTWwLBbPRQ6/f9IX0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6M+MYAAADfAAAADwAAAAAAAAAAAAAAAACYAgAAZHJz&#10;L2Rvd25yZXYueG1sUEsFBgAAAAAEAAQA9QAAAIsDAAAAAA==&#10;" filled="f" stroked="f">
                    <v:textbox style="mso-fit-shape-to-text:t">
                      <w:txbxContent>
                        <w:p w:rsidR="0096254A" w:rsidRPr="00A14FB8"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الأمان</w:t>
                          </w:r>
                        </w:p>
                      </w:txbxContent>
                    </v:textbox>
                  </v:shape>
                </v:group>
                <v:group id="مجموعة 786482" o:spid="_x0000_s1162" style="position:absolute;left:90345;width:18428;height:45052" coordorigin="90345" coordsize="18427,45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oRJ3vIAAAA&#10;3wAAAA8AAAAAAAAAAAAAAAAAqgIAAGRycy9kb3ducmV2LnhtbFBLBQYAAAAABAAEAPoAAACfAwAA&#10;AAA=&#10;">
                  <v:shape id="Cube 59" o:spid="_x0000_s1163" type="#_x0000_t16" style="position:absolute;left:90371;top:3973;width:18402;height:4107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2DEscA&#10;AADfAAAADwAAAGRycy9kb3ducmV2LnhtbESP0WrCQBRE3wv+w3ILvpS6UYuNqauIKBV8EDUfcNm9&#10;TVKzd0N21fj3XaHg4zAzZ5jZorO1uFLrK8cKhoMEBLF2puJCQX7avKcgfEA2WDsmBXfysJj3XmaY&#10;GXfjA12PoRARwj5DBWUITSal1yVZ9APXEEfvx7UWQ5RtIU2Ltwi3tRwlyURarDgulNjQqiR9Pl6s&#10;AnuuV8v1eu90nk/fpP7e76pfqVT/tVt+gQjUhWf4v701Cj7TyUc6hsef+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tgxLHAAAA3wAAAA8AAAAAAAAAAAAAAAAAmAIAAGRy&#10;cy9kb3ducmV2LnhtbFBLBQYAAAAABAAEAPUAAACMAwAAAAA=&#10;" adj="4438" fillcolor="#31394c" stroked="f" strokeweight="1pt">
                    <v:fill opacity="13107f"/>
                  </v:shape>
                  <v:shape id="Cube 18" o:spid="_x0000_s1164" type="#_x0000_t16" style="position:absolute;left:90345;width:18401;height:777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7PcYA&#10;AADfAAAADwAAAGRycy9kb3ducmV2LnhtbESPX0vDMBTF34V9h3CFvblUqbPUZWMI4vBF2ym+XpJr&#10;U2xuSpKt9dsbQfDxcP78OJvd7AZxphB7zwquVwUIYu1Nz52Ct+PjVQUiJmSDg2dS8E0RdtvFxQZr&#10;4ydu6NymTuQRjjUqsCmNtZRRW3IYV34kzt6nDw5TlqGTJuCUx90gb4piLR32nAkWR3qwpL/ak8uQ&#10;6eXjtSzfda+fTrfP9tgEbBullpfz/h5Eojn9h//aB6PgrlqXVQm/f/IX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57PcYAAADfAAAADwAAAAAAAAAAAAAAAACYAgAAZHJz&#10;L2Rvd25yZXYueG1sUEsFBgAAAAAEAAQA9QAAAIsDAAAAAA==&#10;" adj="10534" fillcolor="#31394c" stroked="f" strokeweight="1pt"/>
                  <v:shape id="TextBox 62" o:spid="_x0000_s1165" type="#_x0000_t202" style="position:absolute;left:96256;top:2293;width:10534;height:5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WK+8UA&#10;AADfAAAADwAAAGRycy9kb3ducmV2LnhtbESPQWvCQBSE74X+h+UVeqsbS9WQuorUFjx4qab3R/aZ&#10;DWbfhuzTxH/fLQg9DjPzDbNcj75VV+pjE9jAdJKBIq6Cbbg2UB6/XnJQUZAttoHJwI0irFePD0ss&#10;bBj4m64HqVWCcCzQgBPpCq1j5chjnISOOHmn0HuUJPta2x6HBPetfs2yufbYcFpw2NGHo+p8uHgD&#10;InYzvZWfPu5+xv12cFk1w9KY56dx8w5KaJT/8L29swYW+fwtn8Hfn/QF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tYr7xQAAAN8AAAAPAAAAAAAAAAAAAAAAAJgCAABkcnMv&#10;ZG93bnJldi54bWxQSwUGAAAAAAQABAD1AAAAigMAAAAA&#10;" filled="f" stroked="f">
                    <v:textbox style="mso-fit-shape-to-text:t">
                      <w:txbxContent>
                        <w:p w:rsidR="0096254A" w:rsidRPr="00614F94" w:rsidRDefault="0096254A" w:rsidP="00650040">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v:textbox>
                  </v:shape>
                  <v:shape id="TextBox 63" o:spid="_x0000_s1166" type="#_x0000_t202" style="position:absolute;left:94637;top:18726;width:13948;height:5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cUjMYA&#10;AADfAAAADwAAAGRycy9kb3ducmV2LnhtbESPQUvDQBSE74L/YXkFb3ZT0TTEbktRCz14sU3vj+wz&#10;G5p9G7LPJv33XUHwOMzMN8xqM/lOXWiIbWADi3kGirgOtuXGQHXcPRagoiBb7AKTgStF2Kzv71ZY&#10;2jDyF10O0qgE4ViiASfSl1rH2pHHOA89cfK+w+BRkhwabQccE9x3+inLcu2x5bTgsKc3R/X58OMN&#10;iNjt4lp9+Lg/TZ/vo8vqF6yMeZhN21dQQpP8h//ae2tgWeTPRQ6/f9IX0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cUjMYAAADfAAAADwAAAAAAAAAAAAAAAACYAgAAZHJz&#10;L2Rvd25yZXYueG1sUEsFBgAAAAAEAAQA9QAAAIsDAAAAAA==&#10;" filled="f" stroked="f">
                    <v:textbox style="mso-fit-shape-to-text:t">
                      <w:txbxContent>
                        <w:p w:rsidR="0096254A" w:rsidRPr="006C13FC" w:rsidRDefault="0096254A" w:rsidP="00650040">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A14FB8">
                            <w:rPr>
                              <w:rFonts w:ascii="Adobe Arabic" w:hAnsi="Adobe Arabic" w:cs="Adobe Arabic"/>
                              <w:b/>
                              <w:bCs/>
                              <w:color w:val="000000" w:themeColor="text1"/>
                              <w:kern w:val="24"/>
                              <w:sz w:val="32"/>
                              <w:szCs w:val="32"/>
                              <w:rtl/>
                              <w:lang w:bidi="ar-SY"/>
                            </w:rPr>
                            <w:t>الاتصال</w:t>
                          </w:r>
                        </w:p>
                      </w:txbxContent>
                    </v:textbox>
                  </v:shape>
                </v:group>
                <v:group id="مجموعة 786487" o:spid="_x0000_s1167" style="position:absolute;left:7226;top:5777;width:19516;height:23936" coordorigin="7226,5777" coordsize="19516,23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ZoTjyQAA&#10;AN8AAAAPAAAAAAAAAAAAAAAAAKoCAABkcnMvZG93bnJldi54bWxQSwUGAAAAAAQABAD6AAAAoAMA&#10;AAAA&#10;">
                  <v:oval id="Oval 79" o:spid="_x0000_s1168" style="position:absolute;left:20437;top:25353;width:6305;height:6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9lMsUA&#10;AADfAAAADwAAAGRycy9kb3ducmV2LnhtbERPTWvCQBC9F/wPyxR6KbpJKyZNXUULFa+NEextyE6T&#10;0OxsyG5N8u/dg9Dj432vt6NpxZV611hWEC8iEMSl1Q1XCorT5zwF4TyyxtYyKZjIwXYze1hjpu3A&#10;X3TNfSVCCLsMFdTed5mUrqzJoFvYjjhwP7Y36APsK6l7HEK4aeVLFK2kwYZDQ40dfdRU/uZ/RsH5&#10;rcvj17GJk+/nqXTLnT3si4tST4/j7h2Ep9H/i+/uo1aQpKtlGgaHP+EL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H2UyxQAAAN8AAAAPAAAAAAAAAAAAAAAAAJgCAABkcnMv&#10;ZG93bnJldi54bWxQSwUGAAAAAAQABAD1AAAAigMAAAAA&#10;" filled="f" stroked="f" strokeweight="1pt">
                    <v:stroke joinstyle="miter"/>
                  </v:oval>
                  <v:group id="Group 27" o:spid="_x0000_s1169" style="position:absolute;left:7226;top:5777;width:17989;height:22057;rotation:-1305774fd" coordorigin="7226,5777" coordsize="5207,11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W3KEeyQAA&#10;AN8AAAAPAAAAAAAAAAAAAAAAAKoCAABkcnMvZG93bnJldi54bWxQSwUGAAAAAAQABAD6AAAAoAMA&#10;AAAA&#10;">
                    <v:shape id="Freeform 6" o:spid="_x0000_s1170" style="position:absolute;left:7226;top:7635;width:5207;height:9604;visibility:visible;mso-wrap-style:square;v-text-anchor:top" coordsize="740,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wUA8cA&#10;AADfAAAADwAAAGRycy9kb3ducmV2LnhtbESPzWrCQBSF90LfYbiF7uqkUqNNHUUEwSiC2m66u83c&#10;JsHMnZCZxOTtnUXB5eH88S1WvalER40rLSt4G0cgiDOrS84VfH9tX+cgnEfWWFkmBQM5WC2fRgtM&#10;tL3xmbqLz0UYYZeggsL7OpHSZQUZdGNbEwfvzzYGfZBNLnWDtzBuKjmJolgaLDk8FFjTpqDsemmN&#10;glP62+728XCcZLNp2tLQpT8HqdTLc7/+BOGp94/wf3unFczm8ftHIAg8gQX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MFAPHAAAA3wAAAA8AAAAAAAAAAAAAAAAAmAIAAGRy&#10;cy9kb3ducmV2LnhtbFBLBQYAAAAABAAEAPUAAACMAwAAAAA=&#10;" path="m359,85c338,82,318,79,297,76,286,74,274,72,263,70v-10,-1,-16,3,-22,10c220,105,200,129,179,154v-8,10,-20,14,-32,11c134,162,126,154,123,141v-3,-9,-1,-19,6,-27c157,80,185,46,214,12,220,5,227,1,237,1,292,1,347,,402,2v38,1,72,16,100,41c520,59,533,79,544,99v12,24,25,48,38,71c589,184,596,197,603,210v3,5,7,6,11,3c640,196,665,178,690,161v11,-7,23,-7,34,-1c734,167,740,177,739,190v,12,-7,20,-17,27c707,227,693,237,679,247v-24,16,-48,33,-73,50c593,305,577,299,569,287,542,248,515,209,488,170v,,-1,-1,-2,-2c465,198,444,227,423,257v4,4,8,8,11,11c474,303,514,338,554,374v5,4,11,9,16,14c579,396,583,407,583,419v,21,,42,,64c584,534,584,585,584,637v,16,-7,29,-21,37c541,685,513,676,505,652v-2,-5,-2,-10,-2,-15c502,579,502,522,503,465v,-15,-5,-26,-18,-34c444,402,402,373,361,345v,-1,-1,-1,-2,-1c350,357,340,371,330,384v-13,18,-26,36,-39,53c283,448,273,454,259,454v-73,,-146,1,-218,1c17,455,,435,1,412v,-22,20,-39,41,-39c97,373,151,373,205,373v21,,26,-6,32,-21c248,327,260,303,271,278v11,-24,22,-48,33,-72c314,184,324,163,334,141v8,-18,16,-35,24,-53c358,88,358,87,359,85xe" filled="f" stroked="f">
                      <v:path arrowok="t" o:connecttype="custom" o:connectlocs="252610,119178;208984,106560;185060,98147;169579,112168;125953,215923;103436,231346;86549,197696;90771,159839;150581,16825;166765,1402;282867,2804;353232,60290;382785,138808;409524,238357;424300,294441;432040,298647;485518,225738;509442,224336;519996,266399;508034,304256;477777,346319;426411,416423;400376,402402;343381,238357;341973,235553;297643,360340;305384,375763;389821,524385;401080,544015;410227,587480;410227,677214;410931,893137;396154,945015;355343,914169;353935,893137;353935,651976;341270,604305;254017,483724;252610,482322;232204,538406;204762,612717;182245,636553;28850,637955;704,577665;29553,522983;144248,522983;166765,493539;190689,389784;213909,288832;235019,197696;251906,123385;252610,119178" o:connectangles="0,0,0,0,0,0,0,0,0,0,0,0,0,0,0,0,0,0,0,0,0,0,0,0,0,0,0,0,0,0,0,0,0,0,0,0,0,0,0,0,0,0,0,0,0,0,0,0,0,0,0,0"/>
                    </v:shape>
                    <v:shape id="Freeform 7" o:spid="_x0000_s1171" style="position:absolute;left:10353;top:5777;width:1111;height:2191;visibility:visible;mso-wrap-style:square;v-text-anchor:top" coordsize="157,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H7j8gA&#10;AADfAAAADwAAAGRycy9kb3ducmV2LnhtbESPQWvCQBSE74L/YXlCb7pRi0lTVxGhIPTQGAttb4/s&#10;M0nNvg3ZVeO/7wpCj8PMfMMs171pxIU6V1tWMJ1EIIgLq2suFXwe3sYJCOeRNTaWScGNHKxXw8ES&#10;U22vvKdL7ksRIOxSVFB536ZSuqIig25iW+LgHW1n0AfZlVJ3eA1w08hZFC2kwZrDQoUtbSsqTvnZ&#10;KPh5t9khj4/x/GuffPzK72yONlPqadRvXkF46v1/+NHeaQVxsnh+mcL9T/gCc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0fuPyAAAAN8AAAAPAAAAAAAAAAAAAAAAAJgCAABk&#10;cnMvZG93bnJldi54bWxQSwUGAAAAAAQABAD1AAAAjQMAAAAA&#10;" path="m78,v45,,79,34,79,78c156,121,123,156,79,156,34,156,,122,,78,,33,34,,78,xe" filled="f" stroked="f">
                      <v:path arrowok="t" o:connecttype="custom" o:connectlocs="55209,0;111125,109538;55916,219075;0,109538;55209,0" o:connectangles="0,0,0,0,0"/>
                    </v:shape>
                  </v:group>
                  <v:oval id="Oval 80" o:spid="_x0000_s1172" style="position:absolute;left:7615;top:29015;width:3125;height: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7EBccA&#10;AADfAAAADwAAAGRycy9kb3ducmV2LnhtbESPT4vCMBTE74LfITxhL7KmVfFPNYoKyl6tLuzeHs2z&#10;LTYvpclq/fZGWPA4zMxvmOW6NZW4UeNKywriQQSCOLO65FzB+bT/nIFwHlljZZkUPMjBetXtLDHR&#10;9s5HuqU+FwHCLkEFhfd1IqXLCjLoBrYmDt7FNgZ9kE0udYP3ADeVHEbRRBosOSwUWNOuoOya/hkF&#10;3/M6jUdtGU9/+4/MjTf2sD3/KPXRazcLEJ5a/w7/t7+0gulsMp4P4fUnfAG5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uxAXHAAAA3wAAAA8AAAAAAAAAAAAAAAAAmAIAAGRy&#10;cy9kb3ducmV2LnhtbFBLBQYAAAAABAAEAPUAAACMAwAAAAA=&#10;" filled="f" stroked="f" strokeweight="1pt">
                    <v:stroke joinstyle="miter"/>
                  </v:oval>
                </v:group>
                <w10:wrap anchorx="page"/>
                <w10:anchorlock/>
              </v:group>
            </w:pict>
          </mc:Fallback>
        </mc:AlternateContent>
      </w:r>
    </w:p>
    <w:p w:rsidR="00A14FB8" w:rsidRPr="005E24D7" w:rsidRDefault="00A14FB8" w:rsidP="003E68B2">
      <w:pPr>
        <w:rPr>
          <w:rFonts w:ascii="Adobe Arabic" w:hAnsi="Adobe Arabic" w:cs="Adobe Arabic"/>
          <w:sz w:val="40"/>
          <w:szCs w:val="40"/>
          <w:rtl/>
        </w:rPr>
      </w:pPr>
      <w:r w:rsidRPr="00BD5495">
        <w:rPr>
          <w:rFonts w:ascii="Sakkal Majalla" w:hAnsi="Sakkal Majalla"/>
          <w:noProof/>
          <w:sz w:val="34"/>
        </w:rPr>
        <mc:AlternateContent>
          <mc:Choice Requires="wpg">
            <w:drawing>
              <wp:inline distT="0" distB="0" distL="0" distR="0" wp14:anchorId="50430D5C" wp14:editId="0CF2DDB0">
                <wp:extent cx="5731510" cy="890905"/>
                <wp:effectExtent l="0" t="0" r="2540" b="23495"/>
                <wp:docPr id="61471413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70105647" name="مجموعة 1870105647"/>
                        <wpg:cNvGrpSpPr/>
                        <wpg:grpSpPr>
                          <a:xfrm>
                            <a:off x="0" y="0"/>
                            <a:ext cx="5731510" cy="895351"/>
                            <a:chOff x="0" y="0"/>
                            <a:chExt cx="5878196" cy="918845"/>
                          </a:xfrm>
                        </wpg:grpSpPr>
                        <wpg:grpSp>
                          <wpg:cNvPr id="2137164304" name="مجموعة 2137164304"/>
                          <wpg:cNvGrpSpPr/>
                          <wpg:grpSpPr>
                            <a:xfrm>
                              <a:off x="0" y="0"/>
                              <a:ext cx="5878196" cy="918845"/>
                              <a:chOff x="0" y="0"/>
                              <a:chExt cx="6240348" cy="919070"/>
                            </a:xfrm>
                          </wpg:grpSpPr>
                          <wpg:grpSp>
                            <wpg:cNvPr id="1434396976" name="مجموعة 1434396976"/>
                            <wpg:cNvGrpSpPr/>
                            <wpg:grpSpPr>
                              <a:xfrm>
                                <a:off x="0" y="169208"/>
                                <a:ext cx="5433072" cy="580613"/>
                                <a:chOff x="0" y="169208"/>
                                <a:chExt cx="5433072" cy="580613"/>
                              </a:xfrm>
                            </wpg:grpSpPr>
                            <wps:wsp>
                              <wps:cNvPr id="17036077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468382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0762788" name="شكل بيضاوي 131076278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8000411" name="مربع نص 41"/>
                          <wps:cNvSpPr txBox="1"/>
                          <wps:spPr>
                            <a:xfrm>
                              <a:off x="204484" y="256541"/>
                              <a:ext cx="4616122" cy="379598"/>
                            </a:xfrm>
                            <a:prstGeom prst="rect">
                              <a:avLst/>
                            </a:prstGeom>
                            <a:noFill/>
                          </wps:spPr>
                          <wps:txbx>
                            <w:txbxContent>
                              <w:p w:rsidR="0096254A" w:rsidRPr="00767863" w:rsidRDefault="0096254A" w:rsidP="00A14FB8">
                                <w:pPr>
                                  <w:pStyle w:val="a0"/>
                                  <w:rPr>
                                    <w:sz w:val="40"/>
                                    <w:szCs w:val="40"/>
                                    <w:lang w:bidi="ar-SY"/>
                                  </w:rPr>
                                </w:pPr>
                                <w:r w:rsidRPr="005E24D7">
                                  <w:rPr>
                                    <w:sz w:val="40"/>
                                    <w:szCs w:val="40"/>
                                    <w:rtl/>
                                  </w:rPr>
                                  <w:t>طبيعة الحدث:</w:t>
                                </w:r>
                              </w:p>
                            </w:txbxContent>
                          </wps:txbx>
                          <wps:bodyPr wrap="square" rtlCol="1">
                            <a:spAutoFit/>
                          </wps:bodyPr>
                        </wps:wsp>
                      </wpg:grpSp>
                      <pic:pic xmlns:pic="http://schemas.openxmlformats.org/drawingml/2006/picture">
                        <pic:nvPicPr>
                          <pic:cNvPr id="1107716385" name="صورة 110771638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مجموعة 22" o:spid="_x0000_s117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TRoqBQgAAMQ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">
                <v:group id="مجموعة 1870105647" o:spid="_x0000_s117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5bTGiyQAA&#10;AOMAAAAPAAAAAAAAAAAAAAAAAKoCAABkcnMvZG93bnJldi54bWxQSwUGAAAAAAQABAD6AAAAoAMA&#10;AAAA&#10;">
                  <v:group id="مجموعة 2137164304" o:spid="_x0000_s117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YTvw&#10;zAAAAOMAAAAPAAAAAAAAAAAAAAAAAKoCAABkcnMvZG93bnJldi54bWxQSwUGAAAAAAQABAD6AAAA&#10;owMAAAAA&#10;">
                    <v:group id="مجموعة 1434396976" o:spid="_x0000_s117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B6gb7yQAA&#10;AOMAAAAPAAAAAAAAAAAAAAAAAKoCAABkcnMvZG93bnJldi54bWxQSwUGAAAAAAQABAD6AAAAoAMA&#10;AAAA&#10;">
                      <v:shape id="شكل حر 50" o:spid="_x0000_s117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LuMcA&#10;AADjAAAADwAAAGRycy9kb3ducmV2LnhtbERPT2vCMBS/D/YdwhvsNhMdttIZxY0JHnaxyujx0Tzb&#10;YvNSkky7b78MBI/v9/8t16PtxYV86BxrmE4UCOLamY4bDcfD9mUBIkRkg71j0vBLAdarx4clFsZd&#10;eU+XMjYihXAoUEMb41BIGeqWLIaJG4gTd3LeYkynb6TxeE3htpczpTJpsePU0OJAHy3V5/LHaqh8&#10;3Cw+q2ldNSN9qe1+xu+Hb62fn8bNG4hIY7yLb+6dSfNz9ZqpPJ9n8P9TAk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BC7j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7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ZA6cYA&#10;AADjAAAADwAAAGRycy9kb3ducmV2LnhtbERPX2vCMBB/F/Ydwg18EU1bh5TOKFMYFt/UMfDtaG5t&#10;WXMpSabtt18Gwh7v9//W28F04kbOt5YVpIsEBHFldcu1go/L+zwH4QOyxs4yKRjJw3bzNFljoe2d&#10;T3Q7h1rEEPYFKmhC6AspfdWQQb+wPXHkvqwzGOLpaqkd3mO46WSWJCtpsOXY0GBP+4aq7/OPUbDE&#10;o3bjaHc9nw7h+sllPqtKpabPw9sriEBD+Bc/3KWO89P0ZZUv8yyDv58iAH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ZA6cYAAADjAAAADwAAAAAAAAAAAAAAAACYAgAAZHJz&#10;L2Rvd25yZXYueG1sUEsFBgAAAAAEAAQA9QAAAIsDAAAAAA==&#10;" fillcolor="#579da5" stroked="f" strokeweight="1pt">
                        <v:stroke joinstyle="miter"/>
                      </v:roundrect>
                    </v:group>
                    <v:oval id="شكل بيضاوي 1310762788" o:spid="_x0000_s117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6/vMkA&#10;AADjAAAADwAAAGRycy9kb3ducmV2LnhtbESPQW/CMAyF75P4D5GRdhspbIKqEBDbhLTDLgMu3KzG&#10;a6slTpUEKP9+PiBxtN/ze59Xm8E7daGYusAGppMCFHEdbMeNgeNh91KCShnZogtMBm6UYLMePa2w&#10;suHKP3TZ50ZJCKcKDbQ595XWqW7JY5qEnli03xA9Zhljo23Eq4R7p2dFMdceO5aGFnv6aKn+25+9&#10;gTK6VJ925/dwevsk1K68bfHbmOfxsF2CyjTkh/l+/WUF/3VaLOazRSnQ8pMsQK//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y6/vMkAAADjAAAADwAAAAAAAAAAAAAAAACYAgAA&#10;ZHJzL2Rvd25yZXYueG1sUEsFBgAAAAAEAAQA9QAAAI4DAAAAAA==&#10;" filled="f" strokecolor="#2b5474" strokeweight="1pt">
                      <v:stroke joinstyle="miter"/>
                    </v:oval>
                  </v:group>
                  <v:shape id="مربع نص 41" o:spid="_x0000_s118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b0aMcA&#10;AADiAAAADwAAAGRycy9kb3ducmV2LnhtbESPwWrDMBBE74X+g9hCbo3k0IbgRgkhaSGHXpq498Xa&#10;WqbWyljb2Pn7qFDocZiZN8x6O4VOXWhIbWQLxdyAIq6ja7mxUJ3fHlegkiA77CKThSsl2G7u79ZY&#10;ujjyB11O0qgM4VSiBS/Sl1qn2lPANI89cfa+4hBQshwa7QYcMzx0emHMUgdsOS947Gnvqf4+/QQL&#10;Im5XXKvXkI6f0/th9KZ+xsra2cO0ewElNMl/+K99dBaWi5Ux5qko4PdSvgN6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29GjHAAAA4gAAAA8AAAAAAAAAAAAAAAAAmAIAAGRy&#10;cy9kb3ducmV2LnhtbFBLBQYAAAAABAAEAPUAAACMAwAAAAA=&#10;" filled="f" stroked="f">
                    <v:textbox style="mso-fit-shape-to-text:t">
                      <w:txbxContent>
                        <w:p w:rsidR="0096254A" w:rsidRPr="00767863" w:rsidRDefault="0096254A" w:rsidP="00A14FB8">
                          <w:pPr>
                            <w:pStyle w:val="a0"/>
                            <w:rPr>
                              <w:sz w:val="40"/>
                              <w:szCs w:val="40"/>
                              <w:lang w:bidi="ar-SY"/>
                            </w:rPr>
                          </w:pPr>
                          <w:r w:rsidRPr="005E24D7">
                            <w:rPr>
                              <w:sz w:val="40"/>
                              <w:szCs w:val="40"/>
                              <w:rtl/>
                            </w:rPr>
                            <w:t>طبيعة الحدث:</w:t>
                          </w:r>
                        </w:p>
                      </w:txbxContent>
                    </v:textbox>
                  </v:shape>
                </v:group>
                <v:shape id="صورة 1107716385" o:spid="_x0000_s118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w/srJAAAA4wAAAA8AAABkcnMvZG93bnJldi54bWxET19LwzAQfxf8DuEE31xah2tXlw2VCcKe&#10;turw8WzOti651CRu9dsbQfDxfv9vsRqtEUfyoXesIJ9kIIgbp3tuFTzXj1cliBCRNRrHpOCbAqyW&#10;52cLrLQ78ZaOu9iKFMKhQgVdjEMlZWg6shgmbiBO3LvzFmM6fSu1x1MKt0ZeZ9lMWuw5NXQ40ENH&#10;zWH3ZRVs/P3bx7zem/pz+7ouzbR4Oaw3Sl1ejHe3ICKN8V/8537SaX6eFUU+m5Y3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3D+ys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A14FB8">
      <w:r w:rsidRPr="005E24D7">
        <w:rPr>
          <w:rtl/>
        </w:rPr>
        <w:t>يجب تحديد طبيعة الحدث ونوع الفعاليات المختلفة التي ستحدث خلاله، وهل سيتم تنظيم الحدث داخليا</w:t>
      </w:r>
      <w:r>
        <w:rPr>
          <w:rFonts w:hint="cs"/>
          <w:rtl/>
        </w:rPr>
        <w:t>ً</w:t>
      </w:r>
      <w:r w:rsidRPr="005E24D7">
        <w:rPr>
          <w:rtl/>
        </w:rPr>
        <w:t xml:space="preserve"> أم خارجيا</w:t>
      </w:r>
      <w:r>
        <w:rPr>
          <w:rFonts w:hint="cs"/>
          <w:rtl/>
        </w:rPr>
        <w:t>ً</w:t>
      </w:r>
      <w:r w:rsidRPr="005E24D7">
        <w:rPr>
          <w:rtl/>
        </w:rPr>
        <w:t>، وهل سيكون الحدث عاما</w:t>
      </w:r>
      <w:r>
        <w:rPr>
          <w:rFonts w:hint="cs"/>
          <w:rtl/>
        </w:rPr>
        <w:t>ً</w:t>
      </w:r>
      <w:r w:rsidRPr="005E24D7">
        <w:rPr>
          <w:rtl/>
        </w:rPr>
        <w:t xml:space="preserve"> أم خاصا</w:t>
      </w:r>
      <w:r>
        <w:rPr>
          <w:rFonts w:hint="cs"/>
          <w:rtl/>
        </w:rPr>
        <w:t>ً</w:t>
      </w:r>
      <w:r w:rsidRPr="005E24D7">
        <w:rPr>
          <w:rtl/>
        </w:rPr>
        <w:t>، وهل سيكون هناك فعاليات تستدعي تواجد الحشود في نفس المكان والوقت.</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C60A1A6" wp14:editId="5C2F591D">
                <wp:extent cx="5731510" cy="890905"/>
                <wp:effectExtent l="0" t="0" r="2540" b="23495"/>
                <wp:docPr id="24688729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30688272" name="مجموعة 830688272"/>
                        <wpg:cNvGrpSpPr/>
                        <wpg:grpSpPr>
                          <a:xfrm>
                            <a:off x="0" y="0"/>
                            <a:ext cx="5731510" cy="895351"/>
                            <a:chOff x="0" y="0"/>
                            <a:chExt cx="5878196" cy="918845"/>
                          </a:xfrm>
                        </wpg:grpSpPr>
                        <wpg:grpSp>
                          <wpg:cNvPr id="2043639593" name="مجموعة 2043639593"/>
                          <wpg:cNvGrpSpPr/>
                          <wpg:grpSpPr>
                            <a:xfrm>
                              <a:off x="0" y="0"/>
                              <a:ext cx="5878196" cy="918845"/>
                              <a:chOff x="0" y="0"/>
                              <a:chExt cx="6240348" cy="919070"/>
                            </a:xfrm>
                          </wpg:grpSpPr>
                          <wpg:grpSp>
                            <wpg:cNvPr id="2130238346" name="مجموعة 2130238346"/>
                            <wpg:cNvGrpSpPr/>
                            <wpg:grpSpPr>
                              <a:xfrm>
                                <a:off x="0" y="169208"/>
                                <a:ext cx="5433072" cy="580613"/>
                                <a:chOff x="0" y="169208"/>
                                <a:chExt cx="5433072" cy="580613"/>
                              </a:xfrm>
                            </wpg:grpSpPr>
                            <wps:wsp>
                              <wps:cNvPr id="16881578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360669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1900536" name="شكل بيضاوي 51190053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9574175" name="مربع نص 41"/>
                          <wps:cNvSpPr txBox="1"/>
                          <wps:spPr>
                            <a:xfrm>
                              <a:off x="204484" y="256541"/>
                              <a:ext cx="4616122" cy="379598"/>
                            </a:xfrm>
                            <a:prstGeom prst="rect">
                              <a:avLst/>
                            </a:prstGeom>
                            <a:noFill/>
                          </wps:spPr>
                          <wps:txbx>
                            <w:txbxContent>
                              <w:p w:rsidR="0096254A" w:rsidRPr="00767863" w:rsidRDefault="0096254A" w:rsidP="00A14FB8">
                                <w:pPr>
                                  <w:pStyle w:val="a0"/>
                                  <w:rPr>
                                    <w:sz w:val="40"/>
                                    <w:szCs w:val="40"/>
                                    <w:lang w:bidi="ar-SY"/>
                                  </w:rPr>
                                </w:pPr>
                                <w:r w:rsidRPr="005E24D7">
                                  <w:rPr>
                                    <w:sz w:val="40"/>
                                    <w:szCs w:val="40"/>
                                    <w:rtl/>
                                  </w:rPr>
                                  <w:t>حجم الحضور المتوقع:</w:t>
                                </w:r>
                              </w:p>
                            </w:txbxContent>
                          </wps:txbx>
                          <wps:bodyPr wrap="square" rtlCol="1">
                            <a:spAutoFit/>
                          </wps:bodyPr>
                        </wps:wsp>
                      </wpg:grpSp>
                      <pic:pic xmlns:pic="http://schemas.openxmlformats.org/drawingml/2006/picture">
                        <pic:nvPicPr>
                          <pic:cNvPr id="1879571916" name="صورة 187957191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18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HuyAfP/BwAAwB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830688272" o:spid="_x0000_s118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5zjh3L&#10;AAAA4gAAAA8AAAAAAAAAAAAAAAAAqgIAAGRycy9kb3ducmV2LnhtbFBLBQYAAAAABAAEAPoAAACi&#10;AwAAAAA=&#10;">
                  <v:group id="مجموعة 2043639593" o:spid="_x0000_s118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fcB5&#10;zAAAAOMAAAAPAAAAAAAAAAAAAAAAAKoCAABkcnMvZG93bnJldi54bWxQSwUGAAAAAAQABAD6AAAA&#10;owMAAAAA&#10;">
                    <v:group id="مجموعة 2130238346" o:spid="_x0000_s118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SwoVHL&#10;AAAA4wAAAA8AAAAAAAAAAAAAAAAAqgIAAGRycy9kb3ducmV2LnhtbFBLBQYAAAAABAAEAPoAAACi&#10;AwAAAAA=&#10;">
                      <v:shape id="شكل حر 50" o:spid="_x0000_s118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7RV8cA&#10;AADjAAAADwAAAGRycy9kb3ducmV2LnhtbERPS2sCMRC+C/0PYYTeNLuCmq5GsaVCD734oOxx2Iy7&#10;i5vJkqS6/fdNoeBxvvest4PtxI18aB1ryKcZCOLKmZZrDefTfqJAhIhssHNMGn4owHbzNFpjYdyd&#10;D3Q7xlqkEA4Famhi7AspQ9WQxTB1PXHiLs5bjOn0tTQe7yncdnKWZQtpseXU0GBPbw1V1+O31VD6&#10;uFPvZV6V9UCf2f4w49fTl9bP42G3AhFpiA/xv/vDpPkLpfL5Us1f4O+nBI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e0Vf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8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8ROckA&#10;AADiAAAADwAAAGRycy9kb3ducmV2LnhtbESPQWsCMRSE70L/Q3iFXkSzrSXq1ihtQbr0phXB22Pz&#10;urt087Ikqe7+e1MoeBxm5htmteltK87kQ+NYw+M0A0FcOtNwpeHwtZ0sQISIbLB1TBoGCrBZ341W&#10;mBt34R2d97ESCcIhRw11jF0uZShrshimriNO3rfzFmOSvpLG4yXBbSufskxJiw2nhRo7eq+p/Nn/&#10;Wg0z/DR+GNxbx7uPeDpysRiXhdYP9/3rC4hIfbyF/9uF0aCeZypTajmHv0vpDsj1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V8ROckAAADiAAAADwAAAAAAAAAAAAAAAACYAgAA&#10;ZHJzL2Rvd25yZXYueG1sUEsFBgAAAAAEAAQA9QAAAI4DAAAAAA==&#10;" fillcolor="#579da5" stroked="f" strokeweight="1pt">
                        <v:stroke joinstyle="miter"/>
                      </v:roundrect>
                    </v:group>
                    <v:oval id="شكل بيضاوي 511900536" o:spid="_x0000_s118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rmMgA&#10;AADiAAAADwAAAGRycy9kb3ducmV2LnhtbESPQWsCMRSE7wX/Q3iF3mqyVmW7NYptETx4qe3F22Pz&#10;urs0eVmSqOu/bwTB4zAz3zCL1eCsOFGInWcNxViBIK696bjR8PO9eS5BxIRs0HomDReKsFqOHhZY&#10;GX/mLzrtUyMyhGOFGtqU+krKWLfkMI59T5y9Xx8cpixDI03Ac4Y7KydKzaXDjvNCiz19tFT/7Y9O&#10;QxlsrA+b47s/TD8JpS0va9xp/fQ4rN9AJBrSPXxrb42GWVG8KjV7mcP1Ur4Dcvk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pKuYyAAAAOIAAAAPAAAAAAAAAAAAAAAAAJgCAABk&#10;cnMvZG93bnJldi54bWxQSwUGAAAAAAQABAD1AAAAjQMAAAAA&#10;" filled="f" strokecolor="#2b5474" strokeweight="1pt">
                      <v:stroke joinstyle="miter"/>
                    </v:oval>
                  </v:group>
                  <v:shape id="مربع نص 41" o:spid="_x0000_s118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C1MUA&#10;AADjAAAADwAAAGRycy9kb3ducmV2LnhtbERPS0/DMAy+I/EfIiNxY0kRZaMsmyYe0g5cGN3dakxT&#10;0ThVY9bu3xMkJI7+3l5v59CrE42pi2yhWBhQxE10HbcW6o/XmxWoJMgO+8hk4UwJtpvLizVWLk78&#10;TqeDtCqHcKrQghcZKq1T4ylgWsSBOHOfcQwo+Rxb7Uaccnjo9a0x9zpgx7nB40BPnpqvw3ewIOJ2&#10;xbl+CWl/nN+eJ2+aEmtrr6/m3SMooVn+xX/uvcvzS/NQLu+KZQm/P2UA9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B0LUxQAAAOMAAAAPAAAAAAAAAAAAAAAAAJgCAABkcnMv&#10;ZG93bnJldi54bWxQSwUGAAAAAAQABAD1AAAAigMAAAAA&#10;" filled="f" stroked="f">
                    <v:textbox style="mso-fit-shape-to-text:t">
                      <w:txbxContent>
                        <w:p w:rsidR="0096254A" w:rsidRPr="00767863" w:rsidRDefault="0096254A" w:rsidP="00A14FB8">
                          <w:pPr>
                            <w:pStyle w:val="a0"/>
                            <w:rPr>
                              <w:sz w:val="40"/>
                              <w:szCs w:val="40"/>
                              <w:lang w:bidi="ar-SY"/>
                            </w:rPr>
                          </w:pPr>
                          <w:r w:rsidRPr="005E24D7">
                            <w:rPr>
                              <w:sz w:val="40"/>
                              <w:szCs w:val="40"/>
                              <w:rtl/>
                            </w:rPr>
                            <w:t>حجم الحضور المتوقع:</w:t>
                          </w:r>
                        </w:p>
                      </w:txbxContent>
                    </v:textbox>
                  </v:shape>
                </v:group>
                <v:shape id="صورة 1879571916" o:spid="_x0000_s119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wwV/JAAAA4wAAAA8AAABkcnMvZG93bnJldi54bWxET0tLAzEQvgv+hzCCN5tdxe7DpkWlgtBT&#10;uyoex824uzaZrEls139vBMHjfO9ZrCZrxIF8GBwryGcZCOLW6YE7BU/Nw0UJIkRkjcYxKfimAKvl&#10;6ckCa+2OvKXDLnYihXCoUUEf41hLGdqeLIaZG4kT9+68xZhO30nt8ZjCrZGXWTaXFgdODT2OdN9T&#10;u999WQUbf/f2UTUvpvncvq5Lc1U879cbpc7PptsbEJGm+C/+cz/qNL8squsir/I5/P6UAJDL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DBX8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A14FB8">
      <w:r w:rsidRPr="005E24D7">
        <w:rPr>
          <w:rtl/>
        </w:rPr>
        <w:t>يجب تقدير حجم الحضور المتوقع للحدث، حيث يؤثر ذلك على تحديد المساحة اللازمة للحدث وتحديد عدد الأماكن الخاصة بالجلوس والوقوف، وكذلك تحديد عدد الأماكن المتاحة لوسائل النقل والوصول.</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7E83045B" wp14:editId="1F7AA5DF">
                <wp:extent cx="5731510" cy="890905"/>
                <wp:effectExtent l="0" t="0" r="2540" b="23495"/>
                <wp:docPr id="115479922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90680803" name="مجموعة 2090680803"/>
                        <wpg:cNvGrpSpPr/>
                        <wpg:grpSpPr>
                          <a:xfrm>
                            <a:off x="0" y="0"/>
                            <a:ext cx="5731510" cy="895351"/>
                            <a:chOff x="0" y="0"/>
                            <a:chExt cx="5878196" cy="918845"/>
                          </a:xfrm>
                        </wpg:grpSpPr>
                        <wpg:grpSp>
                          <wpg:cNvPr id="537080693" name="مجموعة 537080693"/>
                          <wpg:cNvGrpSpPr/>
                          <wpg:grpSpPr>
                            <a:xfrm>
                              <a:off x="0" y="0"/>
                              <a:ext cx="5878196" cy="918845"/>
                              <a:chOff x="0" y="0"/>
                              <a:chExt cx="6240348" cy="919070"/>
                            </a:xfrm>
                          </wpg:grpSpPr>
                          <wpg:grpSp>
                            <wpg:cNvPr id="1970160158" name="مجموعة 1970160158"/>
                            <wpg:cNvGrpSpPr/>
                            <wpg:grpSpPr>
                              <a:xfrm>
                                <a:off x="0" y="169208"/>
                                <a:ext cx="5433072" cy="580613"/>
                                <a:chOff x="0" y="169208"/>
                                <a:chExt cx="5433072" cy="580613"/>
                              </a:xfrm>
                            </wpg:grpSpPr>
                            <wps:wsp>
                              <wps:cNvPr id="3237965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037608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5466701" name="شكل بيضاوي 39546670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2826842" name="مربع نص 41"/>
                          <wps:cNvSpPr txBox="1"/>
                          <wps:spPr>
                            <a:xfrm>
                              <a:off x="204484" y="256541"/>
                              <a:ext cx="4616122" cy="379598"/>
                            </a:xfrm>
                            <a:prstGeom prst="rect">
                              <a:avLst/>
                            </a:prstGeom>
                            <a:noFill/>
                          </wps:spPr>
                          <wps:txbx>
                            <w:txbxContent>
                              <w:p w:rsidR="0096254A" w:rsidRPr="00767863" w:rsidRDefault="0096254A" w:rsidP="00A14FB8">
                                <w:pPr>
                                  <w:pStyle w:val="a0"/>
                                  <w:rPr>
                                    <w:sz w:val="40"/>
                                    <w:szCs w:val="40"/>
                                    <w:lang w:bidi="ar-SY"/>
                                  </w:rPr>
                                </w:pPr>
                                <w:r w:rsidRPr="005E24D7">
                                  <w:rPr>
                                    <w:sz w:val="40"/>
                                    <w:szCs w:val="40"/>
                                    <w:rtl/>
                                  </w:rPr>
                                  <w:t>مدة الحدث:</w:t>
                                </w:r>
                              </w:p>
                            </w:txbxContent>
                          </wps:txbx>
                          <wps:bodyPr wrap="square" rtlCol="1">
                            <a:spAutoFit/>
                          </wps:bodyPr>
                        </wps:wsp>
                      </wpg:grpSp>
                      <pic:pic xmlns:pic="http://schemas.openxmlformats.org/drawingml/2006/picture">
                        <pic:nvPicPr>
                          <pic:cNvPr id="2048424869" name="صورة 204842486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19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">
                <v:group id="مجموعة 2090680803" o:spid="_x0000_s119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h2q7jL&#10;AAAA4wAAAA8AAAAAAAAAAAAAAAAAqgIAAGRycy9kb3ducmV2LnhtbFBLBQYAAAAABAAEAPoAAACi&#10;AwAAAAA=&#10;">
                  <v:group id="مجموعة 537080693" o:spid="_x0000_s119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zLo1rL&#10;AAAA4gAAAA8AAAAAAAAAAAAAAAAAqgIAAGRycy9kb3ducmV2LnhtbFBLBQYAAAAABAAEAPoAAACi&#10;AwAAAAA=&#10;">
                    <v:group id="مجموعة 1970160158" o:spid="_x0000_s119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bY9t&#10;zAAAAOMAAAAPAAAAAAAAAAAAAAAAAKoCAABkcnMvZG93bnJldi54bWxQSwUGAAAAAAQABAD6AAAA&#10;owMAAAAA&#10;">
                      <v:shape id="شكل حر 50" o:spid="_x0000_s119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0osoA&#10;AADiAAAADwAAAGRycy9kb3ducmV2LnhtbESPT2vCQBTE74V+h+UVeqsbE/wXXcWWCh68qKXk+Mg+&#10;k2D2bdjdavrtXUHwOMzMb5jFqjetuJDzjWUFw0ECgri0uuFKwc9x8zEF4QOyxtYyKfgnD6vl68sC&#10;c22vvKfLIVQiQtjnqKAOocul9GVNBv3AdsTRO1lnMETpKqkdXiPctDJNkrE02HBcqLGjr5rK8+HP&#10;KChcWE+/i2FZVD3tks0+5c/jr1Lvb/16DiJQH57hR3urFWRpNpmNR5MM7pfiHZD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x1NKL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9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bwDcYA&#10;AADiAAAADwAAAGRycy9kb3ducmV2LnhtbERPz2vCMBS+D/Y/hDfYZWiydbhSjbINhmU3dQjeHs2z&#10;LTYvJcm0/e/NQfD48f1erAbbiTP50DrW8DpVIIgrZ1quNfztfiY5iBCRDXaOScNIAVbLx4cFFsZd&#10;eEPnbaxFCuFQoIYmxr6QMlQNWQxT1xMn7ui8xZigr6XxeEnhtpNvSs2kxZZTQ4M9fTdUnbb/VkOG&#10;v8aPo/vqebOOhz2X+UtVav38NHzOQUQa4l18c5dGw3umso+ZytPmdCnd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bwDcYAAADiAAAADwAAAAAAAAAAAAAAAACYAgAAZHJz&#10;L2Rvd25yZXYueG1sUEsFBgAAAAAEAAQA9QAAAIsDAAAAAA==&#10;" fillcolor="#579da5" stroked="f" strokeweight="1pt">
                        <v:stroke joinstyle="miter"/>
                      </v:roundrect>
                    </v:group>
                    <v:oval id="شكل بيضاوي 395466701" o:spid="_x0000_s119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xoVckA&#10;AADiAAAADwAAAGRycy9kb3ducmV2LnhtbESPzW7CMBCE75X6DtZW6q04UBpCwCBohdQDF34u3Fbx&#10;kkTY68g2EN6+rlSpx9HMfKOZL3trxI18aB0rGA4yEMSV0y3XCo6HzVsBIkRkjcYxKXhQgOXi+WmO&#10;pXZ33tFtH2uRIBxKVNDE2JVShqohi2HgOuLknZ23GJP0tdQe7wlujRxlWS4ttpwWGuzos6Hqsr9a&#10;BYU3oTptrmt3Gn8RSlM8VrhV6vWlX81AROrjf/iv/a0VvE8/xnk+yYbweyndAbn4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qxoVckAAADiAAAADwAAAAAAAAAAAAAAAACYAgAA&#10;ZHJzL2Rvd25yZXYueG1sUEsFBgAAAAAEAAQA9QAAAI4DAAAAAA==&#10;" filled="f" strokecolor="#2b5474" strokeweight="1pt">
                      <v:stroke joinstyle="miter"/>
                    </v:oval>
                  </v:group>
                  <v:shape id="مربع نص 41" o:spid="_x0000_s119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zBSMYA&#10;AADjAAAADwAAAGRycy9kb3ducmV2LnhtbERPS2vCQBC+F/wPywi91Y2plRBdRfoAD71U433ITrOh&#10;2dmQnZr477uFQo/zvWe7n3ynrjTENrCB5SIDRVwH23JjoDq/PRSgoiBb7AKTgRtF2O9md1ssbRj5&#10;g64naVQK4ViiASfSl1rH2pHHuAg9ceI+w+BR0jk02g44pnDf6TzL1tpjy6nBYU/Pjuqv07c3IGIP&#10;y1v16uPxMr2/jC6rn7Ay5n4+HTaghCb5F/+5jzbNXz3mRb4uVjn8/pQA0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3zBSMYAAADjAAAADwAAAAAAAAAAAAAAAACYAgAAZHJz&#10;L2Rvd25yZXYueG1sUEsFBgAAAAAEAAQA9QAAAIsDAAAAAA==&#10;" filled="f" stroked="f">
                    <v:textbox style="mso-fit-shape-to-text:t">
                      <w:txbxContent>
                        <w:p w:rsidR="0096254A" w:rsidRPr="00767863" w:rsidRDefault="0096254A" w:rsidP="00A14FB8">
                          <w:pPr>
                            <w:pStyle w:val="a0"/>
                            <w:rPr>
                              <w:sz w:val="40"/>
                              <w:szCs w:val="40"/>
                              <w:lang w:bidi="ar-SY"/>
                            </w:rPr>
                          </w:pPr>
                          <w:r w:rsidRPr="005E24D7">
                            <w:rPr>
                              <w:sz w:val="40"/>
                              <w:szCs w:val="40"/>
                              <w:rtl/>
                            </w:rPr>
                            <w:t>مدة الحدث:</w:t>
                          </w:r>
                        </w:p>
                      </w:txbxContent>
                    </v:textbox>
                  </v:shape>
                </v:group>
                <v:shape id="صورة 2048424869" o:spid="_x0000_s119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EkKnMAAAA4wAAAA8AAABkcnMvZG93bnJldi54bWxEj0FLw0AUhO+C/2F5gje7MYaaxm6LSgWh&#10;pzZaenxmn0ns7tu4u7bx37uC4HGYmW+Y+XK0RhzJh96xgutJBoK4cbrnVsFL/XRVgggRWaNxTAq+&#10;KcBycX42x0q7E2/ouI2tSBAOFSroYhwqKUPTkcUwcQNx8t6dtxiT9K3UHk8Jbo3Ms2wqLfacFjoc&#10;6LGj5rD9sgrW/uHtY1bvTP252a9Kc3P7elitlbq8GO/vQEQa43/4r/2sFeRZURZ5UU5n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00SQqcwAAADj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A14FB8">
      <w:r w:rsidRPr="005E24D7">
        <w:rPr>
          <w:rtl/>
        </w:rPr>
        <w:t>يجب تقدير مدة الحدث، حيث يؤثر ذلك على تحديد عدد الأماكن الخاصة بالجلوس والوقوف وتحديد حاجيات الحشود بما في ذلك الطعام والشراب ووسائل النقل والوصول.</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4A27D58" wp14:editId="3F3A2AE9">
                <wp:extent cx="5731510" cy="890905"/>
                <wp:effectExtent l="0" t="0" r="2540" b="23495"/>
                <wp:docPr id="195255905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39758821" name="مجموعة 1239758821"/>
                        <wpg:cNvGrpSpPr/>
                        <wpg:grpSpPr>
                          <a:xfrm>
                            <a:off x="0" y="0"/>
                            <a:ext cx="5731510" cy="895351"/>
                            <a:chOff x="0" y="0"/>
                            <a:chExt cx="5878196" cy="918845"/>
                          </a:xfrm>
                        </wpg:grpSpPr>
                        <wpg:grpSp>
                          <wpg:cNvPr id="476783653" name="مجموعة 476783653"/>
                          <wpg:cNvGrpSpPr/>
                          <wpg:grpSpPr>
                            <a:xfrm>
                              <a:off x="0" y="0"/>
                              <a:ext cx="5878196" cy="918845"/>
                              <a:chOff x="0" y="0"/>
                              <a:chExt cx="6240348" cy="919070"/>
                            </a:xfrm>
                          </wpg:grpSpPr>
                          <wpg:grpSp>
                            <wpg:cNvPr id="1333046646" name="مجموعة 1333046646"/>
                            <wpg:cNvGrpSpPr/>
                            <wpg:grpSpPr>
                              <a:xfrm>
                                <a:off x="0" y="169208"/>
                                <a:ext cx="5433072" cy="580613"/>
                                <a:chOff x="0" y="169208"/>
                                <a:chExt cx="5433072" cy="580613"/>
                              </a:xfrm>
                            </wpg:grpSpPr>
                            <wps:wsp>
                              <wps:cNvPr id="21064309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91162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6005161" name="شكل بيضاوي 7360051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2697633" name="مربع نص 41"/>
                          <wps:cNvSpPr txBox="1"/>
                          <wps:spPr>
                            <a:xfrm>
                              <a:off x="204484" y="256541"/>
                              <a:ext cx="4616122" cy="379598"/>
                            </a:xfrm>
                            <a:prstGeom prst="rect">
                              <a:avLst/>
                            </a:prstGeom>
                            <a:noFill/>
                          </wps:spPr>
                          <wps:txbx>
                            <w:txbxContent>
                              <w:p w:rsidR="0096254A" w:rsidRPr="00767863" w:rsidRDefault="0096254A" w:rsidP="00A14FB8">
                                <w:pPr>
                                  <w:pStyle w:val="a0"/>
                                  <w:rPr>
                                    <w:sz w:val="40"/>
                                    <w:szCs w:val="40"/>
                                    <w:lang w:bidi="ar-SY"/>
                                  </w:rPr>
                                </w:pPr>
                                <w:r w:rsidRPr="005E24D7">
                                  <w:rPr>
                                    <w:sz w:val="40"/>
                                    <w:szCs w:val="40"/>
                                    <w:rtl/>
                                  </w:rPr>
                                  <w:t>خصائص المكان:</w:t>
                                </w:r>
                              </w:p>
                            </w:txbxContent>
                          </wps:txbx>
                          <wps:bodyPr wrap="square" rtlCol="1">
                            <a:spAutoFit/>
                          </wps:bodyPr>
                        </wps:wsp>
                      </wpg:grpSp>
                      <pic:pic xmlns:pic="http://schemas.openxmlformats.org/drawingml/2006/picture">
                        <pic:nvPicPr>
                          <pic:cNvPr id="1282335621" name="صورة 128233562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0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">
                <v:group id="مجموعة 1239758821" o:spid="_x0000_s120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729ByQAA&#10;AOMAAAAPAAAAAAAAAAAAAAAAAKoCAABkcnMvZG93bnJldi54bWxQSwUGAAAAAAQABAD6AAAAoAMA&#10;AAAA&#10;">
                  <v:group id="مجموعة 476783653" o:spid="_x0000_s120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Dkq5LL&#10;AAAA4gAAAA8AAAAAAAAAAAAAAAAAqgIAAGRycy9kb3ducmV2LnhtbFBLBQYAAAAABAAEAPoAAACi&#10;AwAAAAA=&#10;">
                    <v:group id="مجموعة 1333046646" o:spid="_x0000_s120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OH4krIAAAA&#10;4wAAAA8AAAAAAAAAAAAAAAAAqgIAAGRycy9kb3ducmV2LnhtbFBLBQYAAAAABAAEAPoAAACfAwAA&#10;AAA=&#10;">
                      <v:shape id="شكل حر 50" o:spid="_x0000_s120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ATZMoA&#10;AADjAAAADwAAAGRycy9kb3ducmV2LnhtbESPQWsCMRSE70L/Q3iF3jTZbRW7NYotFTx4UUvZ42Pz&#10;urt087IkqW7/vREEj8PMfMMsVoPtxIl8aB1ryCYKBHHlTMu1hq/jZjwHESKywc4xafinAKvlw2iB&#10;hXFn3tPpEGuRIBwK1NDE2BdShqohi2HieuLk/ThvMSbpa2k8nhPcdjJXaiYttpwWGuzpo6Hq9/Bn&#10;NZQ+ruefZVaV9UA7tdnn/H781vrpcVi/gYg0xHv41t4aDXmmZi/P6lVN4fop/QG5v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ygE2T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0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ULL8oA&#10;AADjAAAADwAAAGRycy9kb3ducmV2LnhtbESPQUvDQBCF74L/YRnBi9hNWik1dlusIAZvaYvgbciO&#10;STA7G3a3bfLvOwfB48y8ee996+3oenWmEDvPBvJZBoq49rbjxsDx8P64AhUTssXeMxmYKMJ2c3uz&#10;xsL6C1d03qdGiQnHAg20KQ2F1rFuyWGc+YFYbj8+OEwyhkbbgBcxd72eZ9lSO+xYEloc6K2l+nd/&#10;cgYW+GnDNPndwNVH+v7icvVQl8bc342vL6ASjelf/PddWqmf5c95vpw/CYUwyQL05go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pFCy/KAAAA4wAAAA8AAAAAAAAAAAAAAAAAmAIA&#10;AGRycy9kb3ducmV2LnhtbFBLBQYAAAAABAAEAPUAAACPAwAAAAA=&#10;" fillcolor="#579da5" stroked="f" strokeweight="1pt">
                        <v:stroke joinstyle="miter"/>
                      </v:roundrect>
                    </v:group>
                    <v:oval id="شكل بيضاوي 736005161" o:spid="_x0000_s120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V5ckA&#10;AADiAAAADwAAAGRycy9kb3ducmV2LnhtbESPS2vDMBCE74X8B7GB3hrJfbjGiRLSlkAPveRxyW2x&#10;traJtDKSkjj/vioUehxm5htmsRqdFRcKsfesoZgpEMSNNz23Gg77zUMFIiZkg9YzabhRhNVycrfA&#10;2vgrb+myS63IEI41auhSGmopY9ORwzjzA3H2vn1wmLIMrTQBrxnurHxUqpQOe84LHQ703lFz2p2d&#10;hirY2Bw35zd/fP4glLa6rfFL6/vpuJ6DSDSm//Bf+9NoeH0qlXopygJ+L+U7IJ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DHV5ckAAADiAAAADwAAAAAAAAAAAAAAAACYAgAA&#10;ZHJzL2Rvd25yZXYueG1sUEsFBgAAAAAEAAQA9QAAAI4DAAAAAA==&#10;" filled="f" strokecolor="#2b5474" strokeweight="1pt">
                      <v:stroke joinstyle="miter"/>
                    </v:oval>
                  </v:group>
                  <v:shape id="مربع نص 41" o:spid="_x0000_s120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399cYA&#10;AADjAAAADwAAAGRycy9kb3ducmV2LnhtbERPzU7CQBC+m/AOmyHxJlsgFK0shKAmHLyA9T7pjt2G&#10;7mzTHWl5e9fExON8/7PZjb5VV+pjE9jAfJaBIq6Cbbg2UH68PTyCioJssQ1MBm4UYbed3G2wsGHg&#10;E13PUqsUwrFAA06kK7SOlSOPcRY64sR9hd6jpLOvte1xSOG+1Yssy7XHhlODw44OjqrL+dsbELH7&#10;+a189fH4Ob6/DC6rVlgacz8d98+ghEb5F/+5jzbNX68W+dM6Xy7h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399cYAAADjAAAADwAAAAAAAAAAAAAAAACYAgAAZHJz&#10;L2Rvd25yZXYueG1sUEsFBgAAAAAEAAQA9QAAAIsDAAAAAA==&#10;" filled="f" stroked="f">
                    <v:textbox style="mso-fit-shape-to-text:t">
                      <w:txbxContent>
                        <w:p w:rsidR="0096254A" w:rsidRPr="00767863" w:rsidRDefault="0096254A" w:rsidP="00A14FB8">
                          <w:pPr>
                            <w:pStyle w:val="a0"/>
                            <w:rPr>
                              <w:sz w:val="40"/>
                              <w:szCs w:val="40"/>
                              <w:lang w:bidi="ar-SY"/>
                            </w:rPr>
                          </w:pPr>
                          <w:r w:rsidRPr="005E24D7">
                            <w:rPr>
                              <w:sz w:val="40"/>
                              <w:szCs w:val="40"/>
                              <w:rtl/>
                            </w:rPr>
                            <w:t>خصائص المكان:</w:t>
                          </w:r>
                        </w:p>
                      </w:txbxContent>
                    </v:textbox>
                  </v:shape>
                </v:group>
                <v:shape id="صورة 1282335621" o:spid="_x0000_s120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aI9DJAAAA4wAAAA8AAABkcnMvZG93bnJldi54bWxET19LwzAQfxf8DuEE31y6FmdXlw2VCcKe&#10;turw8WzOti651CRu9dsbQfDxfv9vsRqtEUfyoXesYDrJQBA3TvfcKniuH69KECEiazSOScE3BVgt&#10;z88WWGl34i0dd7EVKYRDhQq6GIdKytB0ZDFM3ECcuHfnLcZ0+lZqj6cUbo3Ms2wmLfacGjoc6KGj&#10;5rD7sgo2/v7tY17vTf25fV2Xprh5Oaw3Sl1ejHe3ICKN8V/8537SaX5e5kVxPcun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hoj0M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A14FB8">
      <w:r w:rsidRPr="005E24D7">
        <w:rPr>
          <w:rtl/>
        </w:rPr>
        <w:t>يجب مراعاة خصائص المكان الذي سيعقد فيه الحدث، حيث يؤثر ذلك على تحديد المساحة المتاحة للحشود وعدد الأماكن الخاصة بالجلوس والوقوف، وكذلك تحديد عدد وموقع المداخل والمخارج والممرات والمسارات.</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A8036A8" wp14:editId="358D10C0">
                <wp:extent cx="5731510" cy="890905"/>
                <wp:effectExtent l="0" t="0" r="2540" b="23495"/>
                <wp:docPr id="19120291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68630062" name="مجموعة 1468630062"/>
                        <wpg:cNvGrpSpPr/>
                        <wpg:grpSpPr>
                          <a:xfrm>
                            <a:off x="0" y="0"/>
                            <a:ext cx="5731510" cy="895351"/>
                            <a:chOff x="0" y="0"/>
                            <a:chExt cx="5878196" cy="918845"/>
                          </a:xfrm>
                        </wpg:grpSpPr>
                        <wpg:grpSp>
                          <wpg:cNvPr id="897136716" name="مجموعة 897136716"/>
                          <wpg:cNvGrpSpPr/>
                          <wpg:grpSpPr>
                            <a:xfrm>
                              <a:off x="0" y="0"/>
                              <a:ext cx="5878196" cy="918845"/>
                              <a:chOff x="0" y="0"/>
                              <a:chExt cx="6240348" cy="919070"/>
                            </a:xfrm>
                          </wpg:grpSpPr>
                          <wpg:grpSp>
                            <wpg:cNvPr id="253982503" name="مجموعة 253982503"/>
                            <wpg:cNvGrpSpPr/>
                            <wpg:grpSpPr>
                              <a:xfrm>
                                <a:off x="0" y="169208"/>
                                <a:ext cx="5433072" cy="580613"/>
                                <a:chOff x="0" y="169208"/>
                                <a:chExt cx="5433072" cy="580613"/>
                              </a:xfrm>
                            </wpg:grpSpPr>
                            <wps:wsp>
                              <wps:cNvPr id="12030262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054627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5500489" name="شكل بيضاوي 150550048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5145349" name="مربع نص 41"/>
                          <wps:cNvSpPr txBox="1"/>
                          <wps:spPr>
                            <a:xfrm>
                              <a:off x="204484" y="256541"/>
                              <a:ext cx="4616122" cy="379598"/>
                            </a:xfrm>
                            <a:prstGeom prst="rect">
                              <a:avLst/>
                            </a:prstGeom>
                            <a:noFill/>
                          </wps:spPr>
                          <wps:txbx>
                            <w:txbxContent>
                              <w:p w:rsidR="0096254A" w:rsidRPr="00767863" w:rsidRDefault="0096254A" w:rsidP="00A14FB8">
                                <w:pPr>
                                  <w:pStyle w:val="a0"/>
                                  <w:rPr>
                                    <w:sz w:val="40"/>
                                    <w:szCs w:val="40"/>
                                    <w:lang w:bidi="ar-SY"/>
                                  </w:rPr>
                                </w:pPr>
                                <w:r w:rsidRPr="005E24D7">
                                  <w:rPr>
                                    <w:sz w:val="40"/>
                                    <w:szCs w:val="40"/>
                                    <w:rtl/>
                                  </w:rPr>
                                  <w:t>الأمان:</w:t>
                                </w:r>
                              </w:p>
                            </w:txbxContent>
                          </wps:txbx>
                          <wps:bodyPr wrap="square" rtlCol="1">
                            <a:spAutoFit/>
                          </wps:bodyPr>
                        </wps:wsp>
                      </wpg:grpSp>
                      <pic:pic xmlns:pic="http://schemas.openxmlformats.org/drawingml/2006/picture">
                        <pic:nvPicPr>
                          <pic:cNvPr id="694690967" name="صورة 69469096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0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">
                <v:group id="مجموعة 1468630062" o:spid="_x0000_s121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2YFUi8oA&#10;AADjAAAADwAAAAAAAAAAAAAAAACqAgAAZHJzL2Rvd25yZXYueG1sUEsFBgAAAAAEAAQA+gAAAKED&#10;AAAAAA==&#10;">
                  <v:group id="مجموعة 897136716" o:spid="_x0000_s121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KnzzHL&#10;AAAA4gAAAA8AAAAAAAAAAAAAAAAAqgIAAGRycy9kb3ducmV2LnhtbFBLBQYAAAAABAAEAPoAAACi&#10;AwAAAAA=&#10;">
                    <v:group id="مجموعة 253982503" o:spid="_x0000_s121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WrVx/L&#10;AAAA4gAAAA8AAAAAAAAAAAAAAAAAqgIAAGRycy9kb3ducmV2LnhtbFBLBQYAAAAABAAEAPoAAACi&#10;AwAAAAA=&#10;">
                      <v:shape id="شكل حر 50" o:spid="_x0000_s121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ZNjsYA&#10;AADjAAAADwAAAGRycy9kb3ducmV2LnhtbERPS2sCMRC+F/wPYYTeamJKF9kaxRaFHnrxQdnjsBl3&#10;FzeTJYm6/fdNodDjfO9ZrkfXixuF2Hk2MJ8pEMS1tx03Bk7H3dMCREzIFnvPZOCbIqxXk4clltbf&#10;eU+3Q2pEDuFYooE2paGUMtYtOYwzPxBn7uyDw5TP0Egb8J7DXS+1UoV02HFuaHGg95bqy+HqDFQh&#10;bRbbal5XzUifarfX/Hb8MuZxOm5eQSQa07/4z/1h83ytnpUu9EsBvz9lA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ZNjsYAAADj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1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iUT8oA&#10;AADiAAAADwAAAGRycy9kb3ducmV2LnhtbESPT2vCQBTE7wW/w/KEXopu1Dba1FVaoRh68w9Cb4/s&#10;axLMvg27W02+fVcQehxm5jfMct2ZRlzI+dqygsk4AUFcWF1zqeB4+BwtQPiArLGxTAp68rBeDR6W&#10;mGl75R1d9qEUEcI+QwVVCG0mpS8qMujHtiWO3o91BkOUrpTa4TXCTSOnSZJKgzXHhQpb2lRUnPe/&#10;RsEMv7Tre/vR8m4bvk+cL56KXKnHYff+BiJQF/7D93auFczT5OU5nc5f4XYp3gG5+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b4lE/KAAAA4gAAAA8AAAAAAAAAAAAAAAAAmAIA&#10;AGRycy9kb3ducmV2LnhtbFBLBQYAAAAABAAEAPUAAACPAwAAAAA=&#10;" fillcolor="#579da5" stroked="f" strokeweight="1pt">
                        <v:stroke joinstyle="miter"/>
                      </v:roundrect>
                    </v:group>
                    <v:oval id="شكل بيضاوي 1505500489" o:spid="_x0000_s121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Nrw8YA&#10;AADjAAAADwAAAGRycy9kb3ducmV2LnhtbERPzWoCMRC+C32HMIXeNGlxZbs1im0ReujF1Yu3YTPu&#10;LiaTJYm6vn1TKPQ43/8s16Oz4koh9p41PM8UCOLGm55bDYf9dlqCiAnZoPVMGu4UYb16mCyxMv7G&#10;O7rWqRU5hGOFGrqUhkrK2HTkMM78QJy5kw8OUz5DK03AWw53Vr4otZAOe84NHQ700VFzri9OQxls&#10;bI7by7s/zj8JpS3vG/zW+ulx3LyBSDSmf/Gf+8vk+YUqCqXm5Sv8/pQB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3Nrw8YAAADjAAAADwAAAAAAAAAAAAAAAACYAgAAZHJz&#10;L2Rvd25yZXYueG1sUEsFBgAAAAAEAAQA9QAAAIsDAAAAAA==&#10;" filled="f" strokecolor="#2b5474" strokeweight="1pt">
                      <v:stroke joinstyle="miter"/>
                    </v:oval>
                  </v:group>
                  <v:shape id="مربع نص 41" o:spid="_x0000_s121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N3XcYA&#10;AADjAAAADwAAAGRycy9kb3ducmV2LnhtbERPS0/DMAy+I/EfIiNxY2mhhVGWTRMPaYddGN3dakxT&#10;0ThVY9bu3xMkJI7+3l5tZt+rE42xC2wgX2SgiJtgO24N1B9vN0tQUZAt9oHJwJkibNaXFyusbJj4&#10;nU4HaVUK4VihAScyVFrHxpHHuAgDceI+w+hR0jm22o44pXDf69ssu9ceO04NDgd6dtR8Hb69ARG7&#10;zc/1q4+747x/mVzWlFgbc301b59ACc3yL/5z72yaXzyUeVHeFY/w+1MC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N3XcYAAADjAAAADwAAAAAAAAAAAAAAAACYAgAAZHJz&#10;L2Rvd25yZXYueG1sUEsFBgAAAAAEAAQA9QAAAIsDAAAAAA==&#10;" filled="f" stroked="f">
                    <v:textbox style="mso-fit-shape-to-text:t">
                      <w:txbxContent>
                        <w:p w:rsidR="0096254A" w:rsidRPr="00767863" w:rsidRDefault="0096254A" w:rsidP="00A14FB8">
                          <w:pPr>
                            <w:pStyle w:val="a0"/>
                            <w:rPr>
                              <w:sz w:val="40"/>
                              <w:szCs w:val="40"/>
                              <w:lang w:bidi="ar-SY"/>
                            </w:rPr>
                          </w:pPr>
                          <w:r w:rsidRPr="005E24D7">
                            <w:rPr>
                              <w:sz w:val="40"/>
                              <w:szCs w:val="40"/>
                              <w:rtl/>
                            </w:rPr>
                            <w:t>الأمان:</w:t>
                          </w:r>
                        </w:p>
                      </w:txbxContent>
                    </v:textbox>
                  </v:shape>
                </v:group>
                <v:shape id="صورة 694690967" o:spid="_x0000_s121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YYE0wswAAADi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A14FB8">
      <w:r w:rsidRPr="005E24D7">
        <w:rPr>
          <w:rtl/>
        </w:rPr>
        <w:t>يجب أخذ الأمن والسلامة في الاعتبار عند تخطيط إدارة الحشود، حيث يجب تحديد عدد الحراس والمراقبين وتحديد مواقعهم وأنشطتهم، وكذلك تحديد المعدات الأمنية والوسائل اللازمة للتعامل مع الطوارئ والحوادث المحتملة.</w:t>
      </w:r>
    </w:p>
    <w:p w:rsidR="003E68B2" w:rsidRPr="005E24D7" w:rsidRDefault="00A14FB8"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5C9CD10" wp14:editId="7FC862FF">
                <wp:extent cx="5731510" cy="890905"/>
                <wp:effectExtent l="0" t="0" r="2540" b="23495"/>
                <wp:docPr id="179312128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9670515" name="مجموعة 139670515"/>
                        <wpg:cNvGrpSpPr/>
                        <wpg:grpSpPr>
                          <a:xfrm>
                            <a:off x="0" y="0"/>
                            <a:ext cx="5731510" cy="895351"/>
                            <a:chOff x="0" y="0"/>
                            <a:chExt cx="5878196" cy="918845"/>
                          </a:xfrm>
                        </wpg:grpSpPr>
                        <wpg:grpSp>
                          <wpg:cNvPr id="925432028" name="مجموعة 925432028"/>
                          <wpg:cNvGrpSpPr/>
                          <wpg:grpSpPr>
                            <a:xfrm>
                              <a:off x="0" y="0"/>
                              <a:ext cx="5878196" cy="918845"/>
                              <a:chOff x="0" y="0"/>
                              <a:chExt cx="6240348" cy="919070"/>
                            </a:xfrm>
                          </wpg:grpSpPr>
                          <wpg:grpSp>
                            <wpg:cNvPr id="1507944938" name="مجموعة 1507944938"/>
                            <wpg:cNvGrpSpPr/>
                            <wpg:grpSpPr>
                              <a:xfrm>
                                <a:off x="0" y="169208"/>
                                <a:ext cx="5433072" cy="580613"/>
                                <a:chOff x="0" y="169208"/>
                                <a:chExt cx="5433072" cy="580613"/>
                              </a:xfrm>
                            </wpg:grpSpPr>
                            <wps:wsp>
                              <wps:cNvPr id="8210514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719912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345498" name="شكل بيضاوي 120634549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610923" name="مربع نص 41"/>
                          <wps:cNvSpPr txBox="1"/>
                          <wps:spPr>
                            <a:xfrm>
                              <a:off x="204484" y="256541"/>
                              <a:ext cx="4616122" cy="379598"/>
                            </a:xfrm>
                            <a:prstGeom prst="rect">
                              <a:avLst/>
                            </a:prstGeom>
                            <a:noFill/>
                          </wps:spPr>
                          <wps:txbx>
                            <w:txbxContent>
                              <w:p w:rsidR="0096254A" w:rsidRPr="00767863" w:rsidRDefault="0096254A" w:rsidP="00A14FB8">
                                <w:pPr>
                                  <w:pStyle w:val="a0"/>
                                  <w:rPr>
                                    <w:sz w:val="40"/>
                                    <w:szCs w:val="40"/>
                                    <w:lang w:bidi="ar-SY"/>
                                  </w:rPr>
                                </w:pPr>
                                <w:r w:rsidRPr="005E24D7">
                                  <w:rPr>
                                    <w:sz w:val="40"/>
                                    <w:szCs w:val="40"/>
                                    <w:rtl/>
                                  </w:rPr>
                                  <w:t>الخدمات:</w:t>
                                </w:r>
                              </w:p>
                            </w:txbxContent>
                          </wps:txbx>
                          <wps:bodyPr wrap="square" rtlCol="1">
                            <a:spAutoFit/>
                          </wps:bodyPr>
                        </wps:wsp>
                      </wpg:grpSp>
                      <pic:pic xmlns:pic="http://schemas.openxmlformats.org/drawingml/2006/picture">
                        <pic:nvPicPr>
                          <pic:cNvPr id="656970622" name="صورة 65697062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1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NyrAAAgAAL4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DFNyrAAAgAAL4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39670515" o:spid="_x0000_s121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Hi7ccAAADi&#10;AAAADwAAAAAAAAAAAAAAAACqAgAAZHJzL2Rvd25yZXYueG1sUEsFBgAAAAAEAAQA+gAAAJ4DAAAA&#10;AA==&#10;">
                  <v:group id="مجموعة 925432028" o:spid="_x0000_s122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Twb7TIAAAA&#10;4gAAAA8AAAAAAAAAAAAAAAAAqgIAAGRycy9kb3ducmV2LnhtbFBLBQYAAAAABAAEAPoAAACfAwAA&#10;AAA=&#10;">
                    <v:group id="مجموعة 1507944938" o:spid="_x0000_s122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FR/Z&#10;bc0AAADjAAAADwAAAAAAAAAAAAAAAACqAgAAZHJzL2Rvd25yZXYueG1sUEsFBgAAAAAEAAQA+gAA&#10;AKQDAAAAAA==&#10;">
                      <v:shape id="شكل حر 50" o:spid="_x0000_s122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8kvsgA&#10;AADiAAAADwAAAGRycy9kb3ducmV2LnhtbESPy2rCQBSG94W+w3CE7upMQpWQOootFVy48YJkecic&#10;JsHMmTAz1fTtnYXg8ue/8S1Wo+3FlXzoHGvIpgoEce1Mx42G03HzXoAIEdlg75g0/FOA1fL1ZYGl&#10;cTfe0/UQG5FGOJSooY1xKKUMdUsWw9QNxMn7dd5iTNI30ni8pXHby1ypubTYcXpocaDvlurL4c9q&#10;qHxcFz9VVlfNSDu12ef8dTxr/TYZ158gIo3xGX60t0ZDkWdqln3ME0RCSjg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zyS+yAAAAOI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2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yQYssA&#10;AADjAAAADwAAAGRycy9kb3ducmV2LnhtbESPT2vDMAzF74N+B6PCLmN10sLapnXLNhgLu/UPg95E&#10;rCVhsRxsr02+/XQY7Cjp6b332+4H16krhdh6NpDPMlDElbct1wbOp7fHFaiYkC12nsnASBH2u8nd&#10;Fgvrb3yg6zHVSkw4FmigSakvtI5VQw7jzPfEcvvywWGSMdTaBryJuev0PMuetMOWJaHBnl4bqr6P&#10;P87AAj9sGEf/0vPhPV0+uVw9VKUx99PheQMq0ZD+xX/fpZX6i3yZr9f5XCiESRagd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9vJBiywAAAOMAAAAPAAAAAAAAAAAAAAAAAJgC&#10;AABkcnMvZG93bnJldi54bWxQSwUGAAAAAAQABAD1AAAAkAMAAAAA&#10;" fillcolor="#579da5" stroked="f" strokeweight="1pt">
                        <v:stroke joinstyle="miter"/>
                      </v:roundrect>
                    </v:group>
                    <v:oval id="شكل بيضاوي 1206345498" o:spid="_x0000_s122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YzsoA&#10;AADjAAAADwAAAGRycy9kb3ducmV2LnhtbESPT0/DMAzF70h8h8iTuLF0o0ylLJsGaBIHLvtz2c1q&#10;TFuROFWSbd23xwckjvZ7fu/n5Xr0Tl0opj6wgdm0AEXcBNtza+B42D5WoFJGtugCk4EbJViv7u+W&#10;WNtw5R1d9rlVEsKpRgNdzkOtdWo68pimYSAW7TtEj1nG2Gob8Srh3ul5USy0x56locOB3jtqfvZn&#10;b6CKLjWn7fktnMoPQu2q2wa/jHmYjJtXUJnG/G/+u/60gj8vFk/lc/ki0PKTLEC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jYGM7KAAAA4wAAAA8AAAAAAAAAAAAAAAAAmAIA&#10;AGRycy9kb3ducmV2LnhtbFBLBQYAAAAABAAEAPUAAACPAwAAAAA=&#10;" filled="f" strokecolor="#2b5474" strokeweight="1pt">
                      <v:stroke joinstyle="miter"/>
                    </v:oval>
                  </v:group>
                  <v:shape id="مربع نص 41" o:spid="_x0000_s122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tvOsUA&#10;AADiAAAADwAAAGRycy9kb3ducmV2LnhtbERPS0vDQBC+C/6HZQRvdjcVq027LcUH9OClNd6H7DQb&#10;zM6G7Nik/94VBI8f33u9nUKnzjSkNrKFYmZAEdfRtdxYqD7e7p5AJUF22EUmCxdKsN1cX62xdHHk&#10;A52P0qgcwqlEC16kL7VOtaeAaRZ74syd4hBQMhwa7QYcc3jo9NyYhQ7Ycm7w2NOzp/rr+B0siLhd&#10;caleQ9p/Tu8vozf1A1bW3t5MuxUooUn+xX/uvcvzl4+Lwizn9/B7KWP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i286xQAAAOIAAAAPAAAAAAAAAAAAAAAAAJgCAABkcnMv&#10;ZG93bnJldi54bWxQSwUGAAAAAAQABAD1AAAAigMAAAAA&#10;" filled="f" stroked="f">
                    <v:textbox style="mso-fit-shape-to-text:t">
                      <w:txbxContent>
                        <w:p w:rsidR="0096254A" w:rsidRPr="00767863" w:rsidRDefault="0096254A" w:rsidP="00A14FB8">
                          <w:pPr>
                            <w:pStyle w:val="a0"/>
                            <w:rPr>
                              <w:sz w:val="40"/>
                              <w:szCs w:val="40"/>
                              <w:lang w:bidi="ar-SY"/>
                            </w:rPr>
                          </w:pPr>
                          <w:r w:rsidRPr="005E24D7">
                            <w:rPr>
                              <w:sz w:val="40"/>
                              <w:szCs w:val="40"/>
                              <w:rtl/>
                            </w:rPr>
                            <w:t>الخدمات:</w:t>
                          </w:r>
                        </w:p>
                      </w:txbxContent>
                    </v:textbox>
                  </v:shape>
                </v:group>
                <v:shape id="صورة 656970622" o:spid="_x0000_s122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Wp8/MAAAA4gAAAA8AAABkcnMvZG93bnJldi54bWxEj0FLAzEUhO9C/0N4BW8264rbdm1aVCoI&#10;PbWr4vG5ee6uTV7WJLbrvzdCocdhZr5hFqvBGnEgHzrHCq4nGQji2umOGwUv1dPVDESIyBqNY1Lw&#10;SwFWy9HFAkvtjrylwy42IkE4lKigjbEvpQx1SxbDxPXEyft03mJM0jdSezwmuDUyz7JCWuw4LbTY&#10;02NL9X73YxVs/MPH17x6M9X39n09MzfT1/16o9TleLi/AxFpiOfwqf2sFRS3xXyaFXkO/5fSHZDL&#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i5anz8wAAADi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A14FB8">
      <w:r w:rsidRPr="005E24D7">
        <w:rPr>
          <w:rtl/>
        </w:rPr>
        <w:t>يجب توفير الخدمات اللازمة للحشود، مثل الحمامات ونقاط الإسعاف ونقاط الإطعام والشراب، وكذلك توفير وسائل النقل والوصول، وتحديد أماكن ومواقع هذه الخدمات.</w:t>
      </w:r>
    </w:p>
    <w:p w:rsidR="003E68B2" w:rsidRPr="005E24D7" w:rsidRDefault="00A14FB8" w:rsidP="00A14FB8">
      <w:pPr>
        <w:keepNext/>
        <w:rPr>
          <w:rFonts w:ascii="Adobe Arabic" w:hAnsi="Adobe Arabic" w:cs="Adobe Arabic"/>
          <w:sz w:val="40"/>
          <w:szCs w:val="40"/>
          <w:rtl/>
        </w:rPr>
      </w:pPr>
      <w:r w:rsidRPr="00BD5495">
        <w:rPr>
          <w:rFonts w:ascii="Sakkal Majalla" w:hAnsi="Sakkal Majalla"/>
          <w:noProof/>
          <w:sz w:val="34"/>
        </w:rPr>
        <w:lastRenderedPageBreak/>
        <mc:AlternateContent>
          <mc:Choice Requires="wpg">
            <w:drawing>
              <wp:inline distT="0" distB="0" distL="0" distR="0" wp14:anchorId="2E54E064" wp14:editId="458ADB41">
                <wp:extent cx="5731510" cy="890905"/>
                <wp:effectExtent l="0" t="0" r="2540" b="23495"/>
                <wp:docPr id="10557900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96330556" name="مجموعة 496330556"/>
                        <wpg:cNvGrpSpPr/>
                        <wpg:grpSpPr>
                          <a:xfrm>
                            <a:off x="0" y="0"/>
                            <a:ext cx="5731510" cy="895351"/>
                            <a:chOff x="0" y="0"/>
                            <a:chExt cx="5878196" cy="918845"/>
                          </a:xfrm>
                        </wpg:grpSpPr>
                        <wpg:grpSp>
                          <wpg:cNvPr id="2115244781" name="مجموعة 2115244781"/>
                          <wpg:cNvGrpSpPr/>
                          <wpg:grpSpPr>
                            <a:xfrm>
                              <a:off x="0" y="0"/>
                              <a:ext cx="5878196" cy="918845"/>
                              <a:chOff x="0" y="0"/>
                              <a:chExt cx="6240348" cy="919070"/>
                            </a:xfrm>
                          </wpg:grpSpPr>
                          <wpg:grpSp>
                            <wpg:cNvPr id="1702353132" name="مجموعة 1702353132"/>
                            <wpg:cNvGrpSpPr/>
                            <wpg:grpSpPr>
                              <a:xfrm>
                                <a:off x="0" y="169208"/>
                                <a:ext cx="5433072" cy="580613"/>
                                <a:chOff x="0" y="169208"/>
                                <a:chExt cx="5433072" cy="580613"/>
                              </a:xfrm>
                            </wpg:grpSpPr>
                            <wps:wsp>
                              <wps:cNvPr id="16341778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615066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9137369" name="شكل بيضاوي 102913736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2345895" name="مربع نص 41"/>
                          <wps:cNvSpPr txBox="1"/>
                          <wps:spPr>
                            <a:xfrm>
                              <a:off x="204484" y="256541"/>
                              <a:ext cx="4616122" cy="379598"/>
                            </a:xfrm>
                            <a:prstGeom prst="rect">
                              <a:avLst/>
                            </a:prstGeom>
                            <a:noFill/>
                          </wps:spPr>
                          <wps:txbx>
                            <w:txbxContent>
                              <w:p w:rsidR="0096254A" w:rsidRPr="00767863" w:rsidRDefault="0096254A" w:rsidP="00A14FB8">
                                <w:pPr>
                                  <w:pStyle w:val="a0"/>
                                  <w:rPr>
                                    <w:sz w:val="40"/>
                                    <w:szCs w:val="40"/>
                                    <w:lang w:bidi="ar-SY"/>
                                  </w:rPr>
                                </w:pPr>
                                <w:r w:rsidRPr="005E24D7">
                                  <w:rPr>
                                    <w:sz w:val="40"/>
                                    <w:szCs w:val="40"/>
                                    <w:rtl/>
                                  </w:rPr>
                                  <w:t>الاتصال:</w:t>
                                </w:r>
                              </w:p>
                            </w:txbxContent>
                          </wps:txbx>
                          <wps:bodyPr wrap="square" rtlCol="1">
                            <a:spAutoFit/>
                          </wps:bodyPr>
                        </wps:wsp>
                      </wpg:grpSp>
                      <pic:pic xmlns:pic="http://schemas.openxmlformats.org/drawingml/2006/picture">
                        <pic:nvPicPr>
                          <pic:cNvPr id="1504876928" name="صورة 150487692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2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">
                <v:group id="مجموعة 496330556" o:spid="_x0000_s122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mxrra&#10;zAAAAOIAAAAPAAAAAAAAAAAAAAAAAKoCAABkcnMvZG93bnJldi54bWxQSwUGAAAAAAQABAD6AAAA&#10;owMAAAAA&#10;">
                  <v:group id="مجموعة 2115244781" o:spid="_x0000_s122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WW2O&#10;zAAAAOMAAAAPAAAAAAAAAAAAAAAAAKoCAABkcnMvZG93bnJldi54bWxQSwUGAAAAAAQABAD6AAAA&#10;owMAAAAA&#10;">
                    <v:group id="مجموعة 1702353132" o:spid="_x0000_s123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u/xp3IAAAA&#10;4wAAAA8AAAAAAAAAAAAAAAAAqgIAAGRycy9kb3ducmV2LnhtbFBLBQYAAAAABAAEAPoAAACfAwAA&#10;AAA=&#10;">
                      <v:shape id="شكل حر 50" o:spid="_x0000_s123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W128gA&#10;AADjAAAADwAAAGRycy9kb3ducmV2LnhtbERPS2vCQBC+F/oflhG81U20xDS6ii0KPfTig5LjkB2T&#10;YHY27G41/vtuoeBxvvcs14PpxJWcby0rSCcJCOLK6pZrBafj7iUH4QOyxs4yKbiTh/Xq+WmJhbY3&#10;3tP1EGoRQ9gXqKAJoS+k9FVDBv3E9sSRO1tnMMTT1VI7vMVw08lpkmTSYMuxocGePhqqLocfo6B0&#10;YZNvy7Qq64G+kt1+yu/Hb6XGo2GzABFoCA/xv/tTx/nZ7DWdz/PsDf5+igD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tbXbyAAAAOM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3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WwVskA&#10;AADiAAAADwAAAGRycy9kb3ducmV2LnhtbESPQWsCMRSE74L/ITyhl1ITW7vK1ihaKF28aYvQ22Pz&#10;urt087Ikqe7++0YoeBxm5htmteltK87kQ+NYw2yqQBCXzjRcafj8eHtYgggR2WDrmDQMFGCzHo9W&#10;mBt34QOdj7ESCcIhRw11jF0uZShrshimriNO3rfzFmOSvpLG4yXBbSsflcqkxYbTQo0dvdZU/hx/&#10;rYYn3Bs/DG7X8eE9fp24WN6XhdZ3k377AiJSH2/h/3ZhNMyz2bPKMrWA66V0B+T6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xWwVskAAADiAAAADwAAAAAAAAAAAAAAAACYAgAA&#10;ZHJzL2Rvd25yZXYueG1sUEsFBgAAAAAEAAQA9QAAAI4DAAAAAA==&#10;" fillcolor="#579da5" stroked="f" strokeweight="1pt">
                        <v:stroke joinstyle="miter"/>
                      </v:roundrect>
                    </v:group>
                    <v:oval id="شكل بيضاوي 1029137369" o:spid="_x0000_s123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ZG3sYA&#10;AADjAAAADwAAAGRycy9kb3ducmV2LnhtbERPO2/CMBDekfofrEPqBg4P0ZBiEG2FxMDStAvbKb4m&#10;EfY5sg2Ef18jITHe977VprdGXMiH1rGCyTgDQVw53XKt4PdnN8pBhIis0TgmBTcKsFm/DFZYaHfl&#10;b7qUsRYphEOBCpoYu0LKUDVkMYxdR5y4P+ctxnT6WmqP1xRujZxm2UJabDk1NNjRZ0PVqTxbBbk3&#10;oTruzh/uOP8ilCa/bfGg1Ouw376DiNTHp/jh3us0P5suJ7O32WIJ958SAH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ZG3sYAAADjAAAADwAAAAAAAAAAAAAAAACYAgAAZHJz&#10;L2Rvd25yZXYueG1sUEsFBgAAAAAEAAQA9QAAAIsDAAAAAA==&#10;" filled="f" strokecolor="#2b5474" strokeweight="1pt">
                      <v:stroke joinstyle="miter"/>
                    </v:oval>
                  </v:group>
                  <v:shape id="مربع نص 41" o:spid="_x0000_s123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RXbcYA&#10;AADjAAAADwAAAGRycy9kb3ducmV2LnhtbERPzUrDQBC+C77DMoI3u2ljpMZuS6kVevBijfchO2aD&#10;2dmQnTbp23cFweN8/7PaTL5TZxpiG9jAfJaBIq6DbbkxUH2+PSxBRUG22AUmAxeKsFnf3qywtGHk&#10;DzofpVEphGOJBpxIX2oda0ce4yz0xIn7DoNHSefQaDvgmMJ9pxdZ9qQ9tpwaHPa0c1T/HE/egIjd&#10;zi/V3sfD1/T+OrqsLrAy5v5u2r6AEprkX/znPtg0P88X+WOxfC7g96cEgF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RXbcYAAADjAAAADwAAAAAAAAAAAAAAAACYAgAAZHJz&#10;L2Rvd25yZXYueG1sUEsFBgAAAAAEAAQA9QAAAIsDAAAAAA==&#10;" filled="f" stroked="f">
                    <v:textbox style="mso-fit-shape-to-text:t">
                      <w:txbxContent>
                        <w:p w:rsidR="0096254A" w:rsidRPr="00767863" w:rsidRDefault="0096254A" w:rsidP="00A14FB8">
                          <w:pPr>
                            <w:pStyle w:val="a0"/>
                            <w:rPr>
                              <w:sz w:val="40"/>
                              <w:szCs w:val="40"/>
                              <w:lang w:bidi="ar-SY"/>
                            </w:rPr>
                          </w:pPr>
                          <w:r w:rsidRPr="005E24D7">
                            <w:rPr>
                              <w:sz w:val="40"/>
                              <w:szCs w:val="40"/>
                              <w:rtl/>
                            </w:rPr>
                            <w:t>الاتصال:</w:t>
                          </w:r>
                        </w:p>
                      </w:txbxContent>
                    </v:textbox>
                  </v:shape>
                </v:group>
                <v:shape id="صورة 1504876928" o:spid="_x0000_s123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J6hQY3NAAAA4wAAAA8AAAAA&#10;AAAAAAAAAAAAnwIAAGRycy9kb3ducmV2LnhtbFBLBQYAAAAABAAEAPcAAACZAwAAAAA=&#10;">
                  <v:imagedata r:id="rId73" o:title=""/>
                  <v:path arrowok="t"/>
                </v:shape>
                <w10:wrap anchorx="page"/>
                <w10:anchorlock/>
              </v:group>
            </w:pict>
          </mc:Fallback>
        </mc:AlternateContent>
      </w:r>
    </w:p>
    <w:p w:rsidR="003E68B2" w:rsidRPr="00A14FB8" w:rsidRDefault="003E68B2" w:rsidP="00A14FB8">
      <w:pPr>
        <w:rPr>
          <w:rtl/>
        </w:rPr>
      </w:pPr>
      <w:r w:rsidRPr="005E24D7">
        <w:rPr>
          <w:rtl/>
        </w:rPr>
        <w:t>يجب توفير وسائل الاتصال المناسبة للحشود والمراقبين والحراس، وكذلك تحديد المناطق اللازمة للتجمع والتواصل والتنسيق.</w:t>
      </w:r>
    </w:p>
    <w:p w:rsidR="003E68B2" w:rsidRPr="00A14FB8" w:rsidRDefault="003E68B2" w:rsidP="00A14FB8">
      <w:pPr>
        <w:rPr>
          <w:color w:val="C00000"/>
        </w:rPr>
      </w:pPr>
      <w:r w:rsidRPr="00A14FB8">
        <w:rPr>
          <w:rFonts w:hint="cs"/>
          <w:color w:val="C00000"/>
          <w:rtl/>
        </w:rPr>
        <w:t>و</w:t>
      </w:r>
      <w:r w:rsidRPr="00A14FB8">
        <w:rPr>
          <w:color w:val="C00000"/>
          <w:rtl/>
        </w:rPr>
        <w:t>بالإضافة إلى الأمور المذكورة سابقا</w:t>
      </w:r>
      <w:r w:rsidRPr="00A14FB8">
        <w:rPr>
          <w:rFonts w:hint="cs"/>
          <w:color w:val="C00000"/>
          <w:rtl/>
        </w:rPr>
        <w:t>ً</w:t>
      </w:r>
      <w:r w:rsidRPr="00A14FB8">
        <w:rPr>
          <w:color w:val="C00000"/>
          <w:rtl/>
        </w:rPr>
        <w:t>، يجب أيضا</w:t>
      </w:r>
      <w:r w:rsidRPr="00A14FB8">
        <w:rPr>
          <w:rFonts w:hint="cs"/>
          <w:color w:val="C00000"/>
          <w:rtl/>
        </w:rPr>
        <w:t>ً</w:t>
      </w:r>
      <w:r w:rsidRPr="00A14FB8">
        <w:rPr>
          <w:color w:val="C00000"/>
          <w:rtl/>
        </w:rPr>
        <w:t xml:space="preserve"> مراعاة بعض الأمور الأخرى في عملية تخطيط إدارة الحشود، </w:t>
      </w:r>
      <w:hyperlink r:id="rId74" w:history="1">
        <w:r w:rsidRPr="00FD6C3C">
          <w:rPr>
            <w:rStyle w:val="Hyperlink"/>
            <w:rtl/>
          </w:rPr>
          <w:t>وهي</w:t>
        </w:r>
      </w:hyperlink>
      <w:r w:rsidRPr="00A14FB8">
        <w:rPr>
          <w:color w:val="C00000"/>
          <w:rtl/>
        </w:rPr>
        <w:t>:</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التدريب:</w:t>
      </w:r>
      <w:r w:rsidRPr="00A14FB8">
        <w:rPr>
          <w:rFonts w:ascii="Adobe Arabic" w:hAnsi="Adobe Arabic" w:cs="Adobe Arabic"/>
          <w:color w:val="C00000"/>
          <w:sz w:val="36"/>
          <w:szCs w:val="36"/>
          <w:rtl/>
        </w:rPr>
        <w:t xml:space="preserve"> </w:t>
      </w:r>
      <w:r w:rsidRPr="00A14FB8">
        <w:rPr>
          <w:rFonts w:ascii="Adobe Arabic" w:hAnsi="Adobe Arabic" w:cs="Adobe Arabic"/>
          <w:color w:val="002060"/>
          <w:sz w:val="36"/>
          <w:szCs w:val="36"/>
          <w:rtl/>
        </w:rPr>
        <w:t>يجب تدريب فريق إدارة الحشود على كيفية التعامل مع الحشود والتعامل مع الطوارئ والحوادث المحتملة.</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الإعلانات:</w:t>
      </w:r>
      <w:r w:rsidRPr="00A14FB8">
        <w:rPr>
          <w:rFonts w:ascii="Adobe Arabic" w:hAnsi="Adobe Arabic" w:cs="Adobe Arabic"/>
          <w:color w:val="002060"/>
          <w:sz w:val="36"/>
          <w:szCs w:val="36"/>
          <w:rtl/>
        </w:rPr>
        <w:t xml:space="preserve"> يجب وضع إعلانات ولافتات توضح التعليمات اللازمة للحشود وكيفية التصرف في حالة وقوع حوادث أو طوارئ.</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الإضاءة:</w:t>
      </w:r>
      <w:r w:rsidRPr="00A14FB8">
        <w:rPr>
          <w:rFonts w:ascii="Adobe Arabic" w:hAnsi="Adobe Arabic" w:cs="Adobe Arabic"/>
          <w:color w:val="002060"/>
          <w:sz w:val="36"/>
          <w:szCs w:val="36"/>
          <w:rtl/>
        </w:rPr>
        <w:t xml:space="preserve"> يجب التأكد من وجود إضاءة كافية في المكان، خاصة إذا كان الحدث يعقد في الليل.</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الصحة العامة:</w:t>
      </w:r>
      <w:r w:rsidRPr="00A14FB8">
        <w:rPr>
          <w:rFonts w:ascii="Adobe Arabic" w:hAnsi="Adobe Arabic" w:cs="Adobe Arabic"/>
          <w:color w:val="002060"/>
          <w:sz w:val="36"/>
          <w:szCs w:val="36"/>
          <w:rtl/>
        </w:rPr>
        <w:t xml:space="preserve"> يجب مراعاة الصحة العامة والوقاية من الأمراض والعدوى، وتوفير مطهرات اليدين وتوفير أدوات التعقيم.</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البيئة:</w:t>
      </w:r>
      <w:r w:rsidRPr="00A14FB8">
        <w:rPr>
          <w:rFonts w:ascii="Adobe Arabic" w:hAnsi="Adobe Arabic" w:cs="Adobe Arabic"/>
          <w:color w:val="002060"/>
          <w:sz w:val="36"/>
          <w:szCs w:val="36"/>
          <w:rtl/>
        </w:rPr>
        <w:t xml:space="preserve"> يجب الحرص على الحفاظ على البيئة والتخلص من النفايات بشكل صحيح.</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الاستجابة للطوارئ:</w:t>
      </w:r>
      <w:r w:rsidRPr="00A14FB8">
        <w:rPr>
          <w:rFonts w:ascii="Adobe Arabic" w:hAnsi="Adobe Arabic" w:cs="Adobe Arabic"/>
          <w:color w:val="002060"/>
          <w:sz w:val="36"/>
          <w:szCs w:val="36"/>
          <w:rtl/>
        </w:rPr>
        <w:t xml:space="preserve"> يجب تحديد الخطط اللازمة للتعامل مع الطوارئ المحتملة، مثل الحرائق والزلازل والاضطرابات العامة.</w:t>
      </w:r>
    </w:p>
    <w:p w:rsidR="003E68B2" w:rsidRPr="00A14FB8" w:rsidRDefault="003E68B2">
      <w:pPr>
        <w:pStyle w:val="ListParagraph"/>
        <w:numPr>
          <w:ilvl w:val="0"/>
          <w:numId w:val="8"/>
        </w:numPr>
        <w:spacing w:line="360" w:lineRule="auto"/>
        <w:jc w:val="both"/>
        <w:rPr>
          <w:rFonts w:ascii="Adobe Arabic" w:hAnsi="Adobe Arabic" w:cs="Adobe Arabic"/>
          <w:color w:val="002060"/>
          <w:sz w:val="36"/>
          <w:szCs w:val="36"/>
        </w:rPr>
      </w:pPr>
      <w:r w:rsidRPr="00A14FB8">
        <w:rPr>
          <w:rFonts w:ascii="Adobe Arabic" w:hAnsi="Adobe Arabic" w:cs="Adobe Arabic"/>
          <w:b/>
          <w:bCs/>
          <w:color w:val="C00000"/>
          <w:sz w:val="36"/>
          <w:szCs w:val="36"/>
          <w:rtl/>
        </w:rPr>
        <w:t>البنية التحتية:</w:t>
      </w:r>
      <w:r w:rsidRPr="00A14FB8">
        <w:rPr>
          <w:rFonts w:ascii="Adobe Arabic" w:hAnsi="Adobe Arabic" w:cs="Adobe Arabic"/>
          <w:color w:val="002060"/>
          <w:sz w:val="36"/>
          <w:szCs w:val="36"/>
          <w:rtl/>
        </w:rPr>
        <w:t xml:space="preserve"> يجب التأكد من توفر البنية التحتية اللازمة، مثل الكهرباء والمياه والصرف الصحي والاتصالات.</w:t>
      </w:r>
    </w:p>
    <w:p w:rsidR="003E68B2" w:rsidRPr="00A14FB8" w:rsidRDefault="003E68B2" w:rsidP="00A14FB8">
      <w:r w:rsidRPr="00A14FB8">
        <w:rPr>
          <w:rtl/>
        </w:rPr>
        <w:t>يجب مراعاة جميع هذه الأمور عند تخطيط إدارة الحشود، ويجب توفير الإمكانيات اللازمة لضمان أمن وسلامة الحشود وتوفير بيئة آمنة وصحية.</w:t>
      </w:r>
    </w:p>
    <w:p w:rsidR="003E68B2" w:rsidRDefault="00A14FB8" w:rsidP="00A14FB8">
      <w:pPr>
        <w:keepNext/>
        <w:rPr>
          <w:rFonts w:ascii="Adobe Arabic" w:hAnsi="Adobe Arabic" w:cs="Adobe Arabic"/>
          <w:b/>
          <w:bCs/>
          <w:color w:val="FF0000"/>
          <w:sz w:val="40"/>
          <w:szCs w:val="40"/>
          <w:rtl/>
        </w:rPr>
      </w:pPr>
      <w:r w:rsidRPr="00BD5495">
        <w:rPr>
          <w:rFonts w:ascii="Sakkal Majalla" w:hAnsi="Sakkal Majalla"/>
          <w:noProof/>
          <w:color w:val="002060"/>
          <w:sz w:val="34"/>
        </w:rPr>
        <w:lastRenderedPageBreak/>
        <mc:AlternateContent>
          <mc:Choice Requires="wpg">
            <w:drawing>
              <wp:inline distT="0" distB="0" distL="0" distR="0" wp14:anchorId="0BCFEB7C" wp14:editId="7B0A27F3">
                <wp:extent cx="5731510" cy="895350"/>
                <wp:effectExtent l="0" t="0" r="21590" b="19050"/>
                <wp:docPr id="19393173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274080" name="صورة 84274080"/>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24919816" name="مجموعة 1624919816"/>
                        <wpg:cNvGrpSpPr/>
                        <wpg:grpSpPr>
                          <a:xfrm>
                            <a:off x="0" y="0"/>
                            <a:ext cx="5731510" cy="895350"/>
                            <a:chOff x="0" y="0"/>
                            <a:chExt cx="5878196" cy="918845"/>
                          </a:xfrm>
                        </wpg:grpSpPr>
                        <wpg:grpSp>
                          <wpg:cNvPr id="575260902" name="مجموعة 575260902"/>
                          <wpg:cNvGrpSpPr/>
                          <wpg:grpSpPr>
                            <a:xfrm>
                              <a:off x="0" y="0"/>
                              <a:ext cx="5878196" cy="918845"/>
                              <a:chOff x="0" y="0"/>
                              <a:chExt cx="6240348" cy="919070"/>
                            </a:xfrm>
                          </wpg:grpSpPr>
                          <wpg:grpSp>
                            <wpg:cNvPr id="1480257" name="مجموعة 1480257"/>
                            <wpg:cNvGrpSpPr/>
                            <wpg:grpSpPr>
                              <a:xfrm>
                                <a:off x="0" y="169208"/>
                                <a:ext cx="5433072" cy="580613"/>
                                <a:chOff x="0" y="169208"/>
                                <a:chExt cx="5433072" cy="580613"/>
                              </a:xfrm>
                            </wpg:grpSpPr>
                            <wps:wsp>
                              <wps:cNvPr id="7259468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15837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9912199" name="شكل بيضاوي 82991219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6801417" name="مربع نص 41"/>
                          <wps:cNvSpPr txBox="1"/>
                          <wps:spPr>
                            <a:xfrm>
                              <a:off x="204484" y="256874"/>
                              <a:ext cx="4616071" cy="377965"/>
                            </a:xfrm>
                            <a:prstGeom prst="rect">
                              <a:avLst/>
                            </a:prstGeom>
                            <a:noFill/>
                          </wps:spPr>
                          <wps:txbx>
                            <w:txbxContent>
                              <w:p w:rsidR="0096254A" w:rsidRPr="00A14FB8" w:rsidRDefault="0096254A" w:rsidP="00A14FB8">
                                <w:pPr>
                                  <w:pStyle w:val="a0"/>
                                  <w:rPr>
                                    <w:sz w:val="40"/>
                                    <w:szCs w:val="40"/>
                                  </w:rPr>
                                </w:pPr>
                                <w:r w:rsidRPr="00A14FB8">
                                  <w:rPr>
                                    <w:sz w:val="40"/>
                                    <w:szCs w:val="40"/>
                                    <w:rtl/>
                                  </w:rPr>
                                  <w:t>تحليل خصائص الجمهور المستهدف</w:t>
                                </w:r>
                              </w:p>
                            </w:txbxContent>
                          </wps:txbx>
                          <wps:bodyPr wrap="square" rtlCol="1">
                            <a:spAutoFit/>
                          </wps:bodyPr>
                        </wps:wsp>
                      </wpg:grpSp>
                    </wpg:wgp>
                  </a:graphicData>
                </a:graphic>
              </wp:inline>
            </w:drawing>
          </mc:Choice>
          <mc:Fallback>
            <w:pict>
              <v:group id="_x0000_s123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">
                <v:shape id="صورة 84274080" o:spid="_x0000_s123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wbi7HAAAA4QAAAA8AAABkcnMvZG93bnJldi54bWxEj8tqwkAUhvcF32E4Qnd14oU2REcRUehG&#10;rLHg9pA5ZoKZMzEzxvj2zqLQ5c9/41useluLjlpfOVYwHiUgiAunKy4V/J52HykIH5A11o5JwZM8&#10;rJaDtwVm2j34SF0eShFH2GeowITQZFL6wpBFP3INcfQurrUYomxLqVt8xHFby0mSfEqLFccHgw1t&#10;DBXX/G4VTLddv51uDnt/Ns3pltt15Y8/Sr0P+/UcRKA+/If/2t9aQTqbfM2SNDJEokgDcvk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Cwbi7HAAAA4QAAAA8AAAAAAAAAAAAA&#10;AAAAnwIAAGRycy9kb3ducmV2LnhtbFBLBQYAAAAABAAEAPcAAACTAwAAAAA=&#10;">
                  <v:imagedata r:id="rId68" o:title=""/>
                </v:shape>
                <v:group id="مجموعة 1624919816" o:spid="_x0000_s123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1oXfOyQAA&#10;AOMAAAAPAAAAAAAAAAAAAAAAAKoCAABkcnMvZG93bnJldi54bWxQSwUGAAAAAAQABAD6AAAAoAMA&#10;AAAA&#10;">
                  <v:group id="مجموعة 575260902" o:spid="_x0000_s123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A5BQjL&#10;AAAA4gAAAA8AAAAAAAAAAAAAAAAAqgIAAGRycy9kb3ducmV2LnhtbFBLBQYAAAAABAAEAPoAAACi&#10;AwAAAAA=&#10;">
                    <v:group id="مجموعة 1480257" o:spid="_x0000_s124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0ZJXFAAAA4AAA&#10;AA8AAAAAAAAAAAAAAAAAqgIAAGRycy9kb3ducmV2LnhtbFBLBQYAAAAABAAEAPoAAACcAwAAAAA=&#10;">
                      <v:shape id="شكل حر 42" o:spid="_x0000_s124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988kA&#10;AADiAAAADwAAAGRycy9kb3ducmV2LnhtbESPQWvCQBSE7wX/w/IEb3W3kmqMriKC0kMuxkKvj+wz&#10;ic2+DdlV03/fLRQ8DjPzDbPeDrYVd+p941jD21SBIC6dabjS8Hk+vKYgfEA22DomDT/kYbsZvawx&#10;M+7BJ7oXoRIRwj5DDXUIXSalL2uy6KeuI47exfUWQ5R9JU2Pjwi3rZwpNZcWG44LNXa0r6n8Lm5W&#10;Q6Euxzw/8DWUt2vefKmk6tJE68l42K1ABBrCM/zf/jAaFrP3ZTJPVQJ/l+Idk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w988kAAADiAAAADwAAAAAAAAAAAAAAAACYAgAA&#10;ZHJzL2Rvd25yZXYueG1sUEsFBgAAAAAEAAQA9QAAAI4D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24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owlccA&#10;AADiAAAADwAAAGRycy9kb3ducmV2LnhtbERPzUrDQBC+C77DMoIXsZtYrTF2W4JFEKQH0z7AkJ0m&#10;odnZkN206ds7h0KPH9//cj25Tp1oCK1nA+ksAUVcedtybWC/+37OQIWIbLHzTAYuFGC9ur9bYm79&#10;mf/oVMZaSQiHHA00Mfa51qFqyGGY+Z5YuIMfHEaBQ63tgGcJd51+SZKFdtiyNDTY01dD1bEcnZTM&#10;k19XjItyWx55O37Ep0OxGY15fJiKT1CRpngTX90/1kD2mqZv2fxdNssluQN69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qMJXHAAAA4gAAAA8AAAAAAAAAAAAAAAAAmAIAAGRy&#10;cy9kb3ducmV2LnhtbFBLBQYAAAAABAAEAPUAAACMAwAAAAA=&#10;" fillcolor="#2b5474" stroked="f" strokeweight="1pt">
                        <v:stroke joinstyle="miter"/>
                      </v:roundrect>
                    </v:group>
                    <v:oval id="شكل بيضاوي 829912199" o:spid="_x0000_s124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xSC8sA&#10;AADiAAAADwAAAGRycy9kb3ducmV2LnhtbESPQWvCQBSE7wX/w/KEXkrdJBRJUlcRsVjwYLU99Pia&#10;fU1Ss29DdjXx37uC0OMwM98ws8VgGnGmztWWFcSTCARxYXXNpYKvz7fnFITzyBoby6TgQg4W89HD&#10;DHNte97T+eBLESDsclRQed/mUrqiIoNuYlvi4P3azqAPsiul7rAPcNPIJIqm0mDNYaHCllYVFcfD&#10;ySiovz84ffn5W2+TzXa/KpY7/9RLpR7Hw/IVhKfB/4fv7XetIE2yLE7iLIPbpXAH5PwK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dnFILywAAAOIAAAAPAAAAAAAAAAAAAAAAAJgC&#10;AABkcnMvZG93bnJldi54bWxQSwUGAAAAAAQABAD1AAAAkAMAAAAA&#10;" filled="f" strokecolor="#579da5" strokeweight="1pt">
                      <v:stroke joinstyle="miter"/>
                    </v:oval>
                  </v:group>
                  <v:shape id="مربع نص 41" o:spid="_x0000_s1244"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PusUA&#10;AADjAAAADwAAAGRycy9kb3ducmV2LnhtbERPS0vDQBC+C/6HZQRvdjcSa4ndluIDevBijfchO82G&#10;ZmdDdmzSf+8Kgsf53rPezqFXZxpTF9lCsTCgiJvoOm4t1J9vdytQSZAd9pHJwoUSbDfXV2usXJz4&#10;g84HaVUO4VShBS8yVFqnxlPAtIgDceaOcQwo+Rxb7Uaccnjo9b0xSx2w49zgcaBnT83p8B0siLhd&#10;calfQ9p/ze8vkzfNA9bW3t7MuydQQrP8i//ce5fnl+VyZYqyeITfnzIA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X4+6xQAAAOMAAAAPAAAAAAAAAAAAAAAAAJgCAABkcnMv&#10;ZG93bnJldi54bWxQSwUGAAAAAAQABAD1AAAAigMAAAAA&#10;" filled="f" stroked="f">
                    <v:textbox style="mso-fit-shape-to-text:t">
                      <w:txbxContent>
                        <w:p w:rsidR="0096254A" w:rsidRPr="00A14FB8" w:rsidRDefault="0096254A" w:rsidP="00A14FB8">
                          <w:pPr>
                            <w:pStyle w:val="a0"/>
                            <w:rPr>
                              <w:sz w:val="40"/>
                              <w:szCs w:val="40"/>
                            </w:rPr>
                          </w:pPr>
                          <w:r w:rsidRPr="00A14FB8">
                            <w:rPr>
                              <w:sz w:val="40"/>
                              <w:szCs w:val="40"/>
                              <w:rtl/>
                            </w:rPr>
                            <w:t>تحليل خصائص الجمهور المستهدف</w:t>
                          </w:r>
                        </w:p>
                      </w:txbxContent>
                    </v:textbox>
                  </v:shape>
                </v:group>
                <w10:wrap anchorx="page"/>
                <w10:anchorlock/>
              </v:group>
            </w:pict>
          </mc:Fallback>
        </mc:AlternateContent>
      </w:r>
    </w:p>
    <w:p w:rsidR="003E68B2" w:rsidRDefault="003E68B2" w:rsidP="00A14FB8">
      <w:pPr>
        <w:rPr>
          <w:rtl/>
        </w:rPr>
      </w:pPr>
      <w:r w:rsidRPr="005E24D7">
        <w:rPr>
          <w:rtl/>
        </w:rPr>
        <w:t xml:space="preserve">تحليل خصائص الجمهور المستهدف يعتبر من العوامل الرئيسية في تحديد وتصميم الفعاليات والحملات الإعلانية والتسويقية. </w:t>
      </w:r>
    </w:p>
    <w:p w:rsidR="003E68B2" w:rsidRPr="00A14FB8" w:rsidRDefault="00FD6C3C" w:rsidP="00A14FB8">
      <w:pPr>
        <w:rPr>
          <w:color w:val="C00000"/>
          <w:rtl/>
        </w:rPr>
      </w:pPr>
      <w:hyperlink r:id="rId75" w:history="1">
        <w:r w:rsidR="003E68B2" w:rsidRPr="00FD6C3C">
          <w:rPr>
            <w:rStyle w:val="Hyperlink"/>
            <w:rtl/>
          </w:rPr>
          <w:t>وفيما يلي بعض الأمور التي يجب مراعاتها في تحليل خصائص الجمهور المستهدف:</w:t>
        </w:r>
      </w:hyperlink>
    </w:p>
    <w:p w:rsidR="003E68B2" w:rsidRDefault="00A14FB8" w:rsidP="00A14FB8">
      <w:pPr>
        <w:bidi w:val="0"/>
        <w:ind w:left="720"/>
        <w:rPr>
          <w:rFonts w:ascii="Adobe Arabic" w:hAnsi="Adobe Arabic" w:cs="Adobe Arabic"/>
          <w:sz w:val="40"/>
          <w:szCs w:val="40"/>
        </w:rPr>
      </w:pPr>
      <w:r w:rsidRPr="00BD06D3">
        <w:rPr>
          <w:noProof/>
          <w:color w:val="C00000"/>
        </w:rPr>
        <mc:AlternateContent>
          <mc:Choice Requires="wpg">
            <w:drawing>
              <wp:inline distT="0" distB="0" distL="0" distR="0" wp14:anchorId="4CC4B21E" wp14:editId="4FAB7F3A">
                <wp:extent cx="4911820" cy="2174985"/>
                <wp:effectExtent l="19050" t="19050" r="22225" b="15875"/>
                <wp:docPr id="779478" name="مجموعة 185"/>
                <wp:cNvGraphicFramePr/>
                <a:graphic xmlns:a="http://schemas.openxmlformats.org/drawingml/2006/main">
                  <a:graphicData uri="http://schemas.microsoft.com/office/word/2010/wordprocessingGroup">
                    <wpg:wgp>
                      <wpg:cNvGrpSpPr/>
                      <wpg:grpSpPr>
                        <a:xfrm>
                          <a:off x="0" y="0"/>
                          <a:ext cx="4911820" cy="2174985"/>
                          <a:chOff x="-1157419" y="0"/>
                          <a:chExt cx="4544185" cy="2011754"/>
                        </a:xfrm>
                      </wpg:grpSpPr>
                      <wps:wsp>
                        <wps:cNvPr id="779482" name="Rounded Rectangle 9"/>
                        <wps:cNvSpPr/>
                        <wps:spPr>
                          <a:xfrm>
                            <a:off x="34254"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A4502D" w:rsidRDefault="0096254A" w:rsidP="00A14FB8">
                              <w:pPr>
                                <w:pStyle w:val="NormalWeb"/>
                                <w:bidi/>
                                <w:spacing w:before="0" w:beforeAutospacing="0" w:after="0" w:afterAutospacing="0" w:line="216" w:lineRule="auto"/>
                                <w:jc w:val="center"/>
                                <w:rPr>
                                  <w:rFonts w:ascii="Adobe Arabic" w:hAnsi="Adobe Arabic" w:cs="Adobe Arabic"/>
                                  <w:b/>
                                  <w:bCs/>
                                  <w:color w:val="5FA2A9"/>
                                  <w:kern w:val="24"/>
                                  <w:sz w:val="32"/>
                                  <w:szCs w:val="32"/>
                                </w:rPr>
                              </w:pPr>
                              <w:r w:rsidRPr="00A4502D">
                                <w:rPr>
                                  <w:rFonts w:ascii="Adobe Arabic" w:hAnsi="Adobe Arabic" w:cs="Adobe Arabic"/>
                                  <w:b/>
                                  <w:bCs/>
                                  <w:color w:val="5FA2A9"/>
                                  <w:kern w:val="24"/>
                                  <w:sz w:val="32"/>
                                  <w:szCs w:val="32"/>
                                  <w:rtl/>
                                </w:rPr>
                                <w:t>الثقافة</w:t>
                              </w:r>
                            </w:p>
                          </w:txbxContent>
                        </wps:txbx>
                        <wps:bodyPr rtlCol="0" anchor="ctr"/>
                      </wps:wsp>
                      <wps:wsp>
                        <wps:cNvPr id="779483" name="Rounded Rectangle 9"/>
                        <wps:cNvSpPr/>
                        <wps:spPr>
                          <a:xfrm>
                            <a:off x="2402204"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A4502D" w:rsidRDefault="0096254A"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العمر</w:t>
                              </w:r>
                            </w:p>
                          </w:txbxContent>
                        </wps:txbx>
                        <wps:bodyPr rtlCol="0" anchor="ctr"/>
                      </wps:wsp>
                      <wps:wsp>
                        <wps:cNvPr id="779484" name="Rounded Rectangle 9"/>
                        <wps:cNvSpPr/>
                        <wps:spPr>
                          <a:xfrm>
                            <a:off x="1213885" y="0"/>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Default="0096254A" w:rsidP="00A14FB8">
                              <w:pPr>
                                <w:pStyle w:val="NormalWeb"/>
                                <w:spacing w:before="0" w:beforeAutospacing="0" w:after="0" w:afterAutospacing="0"/>
                                <w:jc w:val="center"/>
                                <w:rPr>
                                  <w:lang w:bidi="ar-SY"/>
                                </w:rPr>
                              </w:pPr>
                              <w:r w:rsidRPr="00A4502D">
                                <w:rPr>
                                  <w:rFonts w:ascii="Adobe Arabic" w:hAnsi="Adobe Arabic" w:cs="Adobe Arabic"/>
                                  <w:b/>
                                  <w:bCs/>
                                  <w:color w:val="31394C"/>
                                  <w:kern w:val="24"/>
                                  <w:sz w:val="32"/>
                                  <w:szCs w:val="32"/>
                                  <w:rtl/>
                                </w:rPr>
                                <w:t>الجنس</w:t>
                              </w:r>
                            </w:p>
                          </w:txbxContent>
                        </wps:txbx>
                        <wps:bodyPr rtlCol="0" anchor="ctr"/>
                      </wps:wsp>
                      <wps:wsp>
                        <wps:cNvPr id="510" name="Rounded Rectangle 9"/>
                        <wps:cNvSpPr/>
                        <wps:spPr>
                          <a:xfrm>
                            <a:off x="-1157419"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A4502D" w:rsidRDefault="0096254A"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المستوى التعليمي</w:t>
                              </w:r>
                            </w:p>
                          </w:txbxContent>
                        </wps:txbx>
                        <wps:bodyPr rtlCol="0" anchor="ctr"/>
                      </wps:wsp>
                      <wps:wsp>
                        <wps:cNvPr id="887267775" name="Rounded Rectangle 9"/>
                        <wps:cNvSpPr/>
                        <wps:spPr>
                          <a:xfrm>
                            <a:off x="34254" y="1077166"/>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A4502D" w:rsidRDefault="0096254A" w:rsidP="00A14FB8">
                              <w:pPr>
                                <w:pStyle w:val="NormalWeb"/>
                                <w:bidi/>
                                <w:spacing w:before="0" w:beforeAutospacing="0" w:after="0" w:afterAutospacing="0" w:line="216" w:lineRule="auto"/>
                                <w:jc w:val="center"/>
                                <w:rPr>
                                  <w:rFonts w:ascii="Adobe Arabic" w:hAnsi="Adobe Arabic" w:cs="Adobe Arabic"/>
                                  <w:b/>
                                  <w:bCs/>
                                  <w:color w:val="5FA2A9"/>
                                  <w:kern w:val="24"/>
                                  <w:sz w:val="32"/>
                                  <w:szCs w:val="32"/>
                                </w:rPr>
                              </w:pPr>
                              <w:r w:rsidRPr="00A4502D">
                                <w:rPr>
                                  <w:rFonts w:ascii="Adobe Arabic" w:hAnsi="Adobe Arabic" w:cs="Adobe Arabic"/>
                                  <w:b/>
                                  <w:bCs/>
                                  <w:color w:val="5FA2A9"/>
                                  <w:kern w:val="24"/>
                                  <w:sz w:val="32"/>
                                  <w:szCs w:val="32"/>
                                  <w:rtl/>
                                </w:rPr>
                                <w:t>السلوك الاستهلاكي</w:t>
                              </w:r>
                            </w:p>
                          </w:txbxContent>
                        </wps:txbx>
                        <wps:bodyPr rtlCol="0" anchor="ctr"/>
                      </wps:wsp>
                      <wps:wsp>
                        <wps:cNvPr id="359275473" name="Rounded Rectangle 9"/>
                        <wps:cNvSpPr/>
                        <wps:spPr>
                          <a:xfrm>
                            <a:off x="2402204" y="1077166"/>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Default="0096254A" w:rsidP="00A14FB8">
                              <w:pPr>
                                <w:pStyle w:val="NormalWeb"/>
                                <w:spacing w:before="0" w:beforeAutospacing="0" w:after="0" w:afterAutospacing="0" w:line="216" w:lineRule="auto"/>
                                <w:jc w:val="center"/>
                                <w:rPr>
                                  <w:lang w:bidi="ar-SY"/>
                                </w:rPr>
                              </w:pPr>
                              <w:r w:rsidRPr="00A4502D">
                                <w:rPr>
                                  <w:rFonts w:ascii="Adobe Arabic" w:hAnsi="Adobe Arabic" w:cs="Adobe Arabic"/>
                                  <w:b/>
                                  <w:bCs/>
                                  <w:color w:val="31394C"/>
                                  <w:kern w:val="24"/>
                                  <w:sz w:val="32"/>
                                  <w:szCs w:val="32"/>
                                  <w:rtl/>
                                </w:rPr>
                                <w:t>الدخل</w:t>
                              </w:r>
                            </w:p>
                          </w:txbxContent>
                        </wps:txbx>
                        <wps:bodyPr rtlCol="0" anchor="ctr"/>
                      </wps:wsp>
                      <wps:wsp>
                        <wps:cNvPr id="183766976" name="Rounded Rectangle 9"/>
                        <wps:cNvSpPr/>
                        <wps:spPr>
                          <a:xfrm>
                            <a:off x="1213885" y="1077166"/>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A4502D" w:rsidRDefault="0096254A" w:rsidP="00A14FB8">
                              <w:pPr>
                                <w:pStyle w:val="NormalWeb"/>
                                <w:spacing w:before="0" w:beforeAutospacing="0" w:after="0" w:afterAutospacing="0"/>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الهوايات والاهتمامات</w:t>
                              </w:r>
                            </w:p>
                          </w:txbxContent>
                        </wps:txbx>
                        <wps:bodyPr rtlCol="0" anchor="ctr"/>
                      </wps:wsp>
                      <wps:wsp>
                        <wps:cNvPr id="1244157677" name="Rounded Rectangle 9"/>
                        <wps:cNvSpPr/>
                        <wps:spPr>
                          <a:xfrm>
                            <a:off x="-1157419" y="1077166"/>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A4502D" w:rsidRDefault="0096254A"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hint="cs"/>
                                  <w:b/>
                                  <w:bCs/>
                                  <w:color w:val="31394C"/>
                                  <w:kern w:val="24"/>
                                  <w:sz w:val="32"/>
                                  <w:szCs w:val="32"/>
                                  <w:rtl/>
                                </w:rPr>
                                <w:t>ال</w:t>
                              </w:r>
                              <w:r w:rsidRPr="00A4502D">
                                <w:rPr>
                                  <w:rFonts w:ascii="Adobe Arabic" w:hAnsi="Adobe Arabic" w:cs="Adobe Arabic"/>
                                  <w:b/>
                                  <w:bCs/>
                                  <w:color w:val="31394C"/>
                                  <w:kern w:val="24"/>
                                  <w:sz w:val="32"/>
                                  <w:szCs w:val="32"/>
                                  <w:rtl/>
                                </w:rPr>
                                <w:t>توزيع الجغرافي</w:t>
                              </w:r>
                            </w:p>
                          </w:txbxContent>
                        </wps:txbx>
                        <wps:bodyPr rtlCol="0" anchor="ctr"/>
                      </wps:wsp>
                    </wpg:wgp>
                  </a:graphicData>
                </a:graphic>
              </wp:inline>
            </w:drawing>
          </mc:Choice>
          <mc:Fallback>
            <w:pict>
              <v:group id="مجموعة 185" o:spid="_x0000_s1245" style="width:386.75pt;height:171.25pt;mso-position-horizontal-relative:char;mso-position-vertical-relative:line" coordorigin="-11574" coordsize="45441,20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">
                <v:roundrect id="Rounded Rectangle 9" o:spid="_x0000_s1246" style="position:absolute;left:342;width:9846;height:9345;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JXJ8kA&#10;AADfAAAADwAAAGRycy9kb3ducmV2LnhtbESPT2vCQBTE7wW/w/IEb3UT479GNxIClkIvrRZ6fc0+&#10;k2D2bciumvbTd4VCj8PM/IbZ7gbTiiv1rrGsIJ5GIIhLqxuuFHwc949rEM4ja2wtk4JvcrDLRg9b&#10;TLW98TtdD74SAcIuRQW1910qpStrMuimtiMO3sn2Bn2QfSV1j7cAN62cRdFSGmw4LNTYUVFTeT5c&#10;jILF5yvvn5OyxeQ8/4m/oreiS3KlJuMh34DwNPj/8F/7RStYrZ7m6xnc/4QvI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RJXJ8kAAADfAAAADwAAAAAAAAAAAAAAAACYAgAA&#10;ZHJzL2Rvd25yZXYueG1sUEsFBgAAAAAEAAQA9QAAAI4DAAAAAA==&#10;" filled="f" strokecolor="#5fa2a9" strokeweight="3pt">
                  <v:stroke joinstyle="miter"/>
                  <v:textbox>
                    <w:txbxContent>
                      <w:p w:rsidR="0096254A" w:rsidRPr="00A4502D" w:rsidRDefault="0096254A" w:rsidP="00A14FB8">
                        <w:pPr>
                          <w:pStyle w:val="NormalWeb"/>
                          <w:bidi/>
                          <w:spacing w:before="0" w:beforeAutospacing="0" w:after="0" w:afterAutospacing="0" w:line="216" w:lineRule="auto"/>
                          <w:jc w:val="center"/>
                          <w:rPr>
                            <w:rFonts w:ascii="Adobe Arabic" w:hAnsi="Adobe Arabic" w:cs="Adobe Arabic"/>
                            <w:b/>
                            <w:bCs/>
                            <w:color w:val="5FA2A9"/>
                            <w:kern w:val="24"/>
                            <w:sz w:val="32"/>
                            <w:szCs w:val="32"/>
                          </w:rPr>
                        </w:pPr>
                        <w:r w:rsidRPr="00A4502D">
                          <w:rPr>
                            <w:rFonts w:ascii="Adobe Arabic" w:hAnsi="Adobe Arabic" w:cs="Adobe Arabic"/>
                            <w:b/>
                            <w:bCs/>
                            <w:color w:val="5FA2A9"/>
                            <w:kern w:val="24"/>
                            <w:sz w:val="32"/>
                            <w:szCs w:val="32"/>
                            <w:rtl/>
                          </w:rPr>
                          <w:t>الثقافة</w:t>
                        </w:r>
                      </w:p>
                    </w:txbxContent>
                  </v:textbox>
                </v:roundrect>
                <v:roundrect id="Rounded Rectangle 9" o:spid="_x0000_s1247" style="position:absolute;left:24022;width:9845;height:9345;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TccA&#10;AADfAAAADwAAAGRycy9kb3ducmV2LnhtbESPT2vCQBTE7wW/w/KE3upGK41GV7GBSg69+AfPz+wz&#10;G8y+Ddmtpt/eLRQ8DjPzG2a57m0jbtT52rGC8SgBQVw6XXOl4Hj4epuB8AFZY+OYFPySh/Vq8LLE&#10;TLs77+i2D5WIEPYZKjAhtJmUvjRk0Y9cSxy9i+sshii7SuoO7xFuGzlJkg9psea4YLCl3FB53f9Y&#10;BZ9NOOT+OP1O835bmHPh0xOVSr0O+80CRKA+PMP/7UIrSNP5dPYOf3/iF5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3fk3HAAAA3wAAAA8AAAAAAAAAAAAAAAAAmAIAAGRy&#10;cy9kb3ducmV2LnhtbFBLBQYAAAAABAAEAPUAAACMAwAAAAA=&#10;" filled="f" strokecolor="#31394c" strokeweight="3pt">
                  <v:stroke joinstyle="miter"/>
                  <v:textbox>
                    <w:txbxContent>
                      <w:p w:rsidR="0096254A" w:rsidRPr="00A4502D" w:rsidRDefault="0096254A"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العمر</w:t>
                        </w:r>
                      </w:p>
                    </w:txbxContent>
                  </v:textbox>
                </v:roundrect>
                <v:roundrect id="Rounded Rectangle 9" o:spid="_x0000_s1248" style="position:absolute;left:12138;width:9846;height:9345;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qw4sgA&#10;AADfAAAADwAAAGRycy9kb3ducmV2LnhtbESPQWvCQBSE74X+h+UVeim6aQ1VU1cpgsUecogVz4/s&#10;M0mbfRt21xj/vSsUPA4z8w2zWA2mFT0531hW8DpOQBCXVjdcKdj/bEYzED4ga2wtk4ILeVgtHx8W&#10;mGl75oL6XahEhLDPUEEdQpdJ6cuaDPqx7Yijd7TOYIjSVVI7PEe4aeVbkrxLgw3HhRo7WtdU/u1O&#10;RkH1MkHMXVF8r3/zr9Nmcsj79KDU89Pw+QEi0BDu4f/2ViuYTufpLIXbn/g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GrDiyAAAAN8AAAAPAAAAAAAAAAAAAAAAAJgCAABk&#10;cnMvZG93bnJldi54bWxQSwUGAAAAAAQABAD1AAAAjQMAAAAA&#10;" filled="f" strokecolor="#2b5474" strokeweight="3pt">
                  <v:stroke joinstyle="miter"/>
                  <v:textbox>
                    <w:txbxContent>
                      <w:p w:rsidR="0096254A" w:rsidRDefault="0096254A" w:rsidP="00A14FB8">
                        <w:pPr>
                          <w:pStyle w:val="NormalWeb"/>
                          <w:spacing w:before="0" w:beforeAutospacing="0" w:after="0" w:afterAutospacing="0"/>
                          <w:jc w:val="center"/>
                          <w:rPr>
                            <w:lang w:bidi="ar-SY"/>
                          </w:rPr>
                        </w:pPr>
                        <w:r w:rsidRPr="00A4502D">
                          <w:rPr>
                            <w:rFonts w:ascii="Adobe Arabic" w:hAnsi="Adobe Arabic" w:cs="Adobe Arabic"/>
                            <w:b/>
                            <w:bCs/>
                            <w:color w:val="31394C"/>
                            <w:kern w:val="24"/>
                            <w:sz w:val="32"/>
                            <w:szCs w:val="32"/>
                            <w:rtl/>
                          </w:rPr>
                          <w:t>الجنس</w:t>
                        </w:r>
                      </w:p>
                    </w:txbxContent>
                  </v:textbox>
                </v:roundrect>
                <v:roundrect id="Rounded Rectangle 9" o:spid="_x0000_s1249" style="position:absolute;left:-11574;width:9846;height:9345;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EghsAA&#10;AADcAAAADwAAAGRycy9kb3ducmV2LnhtbERPTYvCMBC9C/6HMII3TV1cXapRtKD0sBer7HlsxqbY&#10;TEqT1frvzWFhj4/3vd72thEP6nztWMFsmoAgLp2uuVJwOR8mXyB8QNbYOCYFL/Kw3QwHa0y1e/KJ&#10;HkWoRAxhn6ICE0KbSulLQxb91LXEkbu5zmKIsKuk7vAZw20jP5JkIS3WHBsMtpQZKu/Fr1Wwb8I5&#10;85f59zLrj7m55n75Q6VS41G/W4EI1Id/8Z871wo+Z3F+PBOP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mEghsAAAADcAAAADwAAAAAAAAAAAAAAAACYAgAAZHJzL2Rvd25y&#10;ZXYueG1sUEsFBgAAAAAEAAQA9QAAAIUDAAAAAA==&#10;" filled="f" strokecolor="#31394c" strokeweight="3pt">
                  <v:stroke joinstyle="miter"/>
                  <v:textbox>
                    <w:txbxContent>
                      <w:p w:rsidR="0096254A" w:rsidRPr="00A4502D" w:rsidRDefault="0096254A"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المستوى التعليمي</w:t>
                        </w:r>
                      </w:p>
                    </w:txbxContent>
                  </v:textbox>
                </v:roundrect>
                <v:roundrect id="Rounded Rectangle 9" o:spid="_x0000_s1250" style="position:absolute;left:342;top:10771;width:9846;height:9346;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paskA&#10;AADiAAAADwAAAGRycy9kb3ducmV2LnhtbESPQWvCQBSE74L/YXmCN91oqgmpq4igFLyoLfT6mn1N&#10;gtm3Ibtq7K/vCoLHYWa+YRarztTiSq2rLCuYjCMQxLnVFRcKvj63oxSE88gaa8uk4E4OVst+b4GZ&#10;tjc+0vXkCxEg7DJUUHrfZFK6vCSDbmwb4uD92tagD7ItpG7xFuCmltMomkuDFYeFEhvalJSfTxej&#10;YPa95+0uzmuMz29/k5/osGnitVLDQbd+B+Gp86/ws/2hFaRpMp0nSTKDx6VwB+Ty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XHpaskAAADiAAAADwAAAAAAAAAAAAAAAACYAgAA&#10;ZHJzL2Rvd25yZXYueG1sUEsFBgAAAAAEAAQA9QAAAI4DAAAAAA==&#10;" filled="f" strokecolor="#5fa2a9" strokeweight="3pt">
                  <v:stroke joinstyle="miter"/>
                  <v:textbox>
                    <w:txbxContent>
                      <w:p w:rsidR="0096254A" w:rsidRPr="00A4502D" w:rsidRDefault="0096254A" w:rsidP="00A14FB8">
                        <w:pPr>
                          <w:pStyle w:val="NormalWeb"/>
                          <w:bidi/>
                          <w:spacing w:before="0" w:beforeAutospacing="0" w:after="0" w:afterAutospacing="0" w:line="216" w:lineRule="auto"/>
                          <w:jc w:val="center"/>
                          <w:rPr>
                            <w:rFonts w:ascii="Adobe Arabic" w:hAnsi="Adobe Arabic" w:cs="Adobe Arabic"/>
                            <w:b/>
                            <w:bCs/>
                            <w:color w:val="5FA2A9"/>
                            <w:kern w:val="24"/>
                            <w:sz w:val="32"/>
                            <w:szCs w:val="32"/>
                          </w:rPr>
                        </w:pPr>
                        <w:r w:rsidRPr="00A4502D">
                          <w:rPr>
                            <w:rFonts w:ascii="Adobe Arabic" w:hAnsi="Adobe Arabic" w:cs="Adobe Arabic"/>
                            <w:b/>
                            <w:bCs/>
                            <w:color w:val="5FA2A9"/>
                            <w:kern w:val="24"/>
                            <w:sz w:val="32"/>
                            <w:szCs w:val="32"/>
                            <w:rtl/>
                          </w:rPr>
                          <w:t>السلوك الاستهلاكي</w:t>
                        </w:r>
                      </w:p>
                    </w:txbxContent>
                  </v:textbox>
                </v:roundrect>
                <v:roundrect id="Rounded Rectangle 9" o:spid="_x0000_s1251" style="position:absolute;left:24022;top:10771;width:9845;height:9346;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deoMkA&#10;AADiAAAADwAAAGRycy9kb3ducmV2LnhtbESPzW7CMBCE75V4B2uReisOvykpBtFIoBx6KSDO23iJ&#10;o8brKDaQvn2NVKnH0cx8o1ltetuIG3W+dqxgPEpAEJdO11wpOB13L68gfEDW2DgmBT/kYbMePK0w&#10;0+7On3Q7hEpECPsMFZgQ2kxKXxqy6EeuJY7exXUWQ5RdJXWH9wi3jZwkyUJarDkuGGwpN1R+H65W&#10;wXsTjrk/zT7SvN8X5qvw6ZlKpZ6H/fYNRKA+/If/2oVWMJ0vJ+l8lk7hcSneAbn+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TdeoMkAAADiAAAADwAAAAAAAAAAAAAAAACYAgAA&#10;ZHJzL2Rvd25yZXYueG1sUEsFBgAAAAAEAAQA9QAAAI4DAAAAAA==&#10;" filled="f" strokecolor="#31394c" strokeweight="3pt">
                  <v:stroke joinstyle="miter"/>
                  <v:textbox>
                    <w:txbxContent>
                      <w:p w:rsidR="0096254A" w:rsidRDefault="0096254A" w:rsidP="00A14FB8">
                        <w:pPr>
                          <w:pStyle w:val="NormalWeb"/>
                          <w:spacing w:before="0" w:beforeAutospacing="0" w:after="0" w:afterAutospacing="0" w:line="216" w:lineRule="auto"/>
                          <w:jc w:val="center"/>
                          <w:rPr>
                            <w:lang w:bidi="ar-SY"/>
                          </w:rPr>
                        </w:pPr>
                        <w:r w:rsidRPr="00A4502D">
                          <w:rPr>
                            <w:rFonts w:ascii="Adobe Arabic" w:hAnsi="Adobe Arabic" w:cs="Adobe Arabic"/>
                            <w:b/>
                            <w:bCs/>
                            <w:color w:val="31394C"/>
                            <w:kern w:val="24"/>
                            <w:sz w:val="32"/>
                            <w:szCs w:val="32"/>
                            <w:rtl/>
                          </w:rPr>
                          <w:t>الدخل</w:t>
                        </w:r>
                      </w:p>
                    </w:txbxContent>
                  </v:textbox>
                </v:roundrect>
                <v:roundrect id="Rounded Rectangle 9" o:spid="_x0000_s1252" style="position:absolute;left:12138;top:10771;width:9846;height:9346;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oXr8cA&#10;AADiAAAADwAAAGRycy9kb3ducmV2LnhtbERPz2vCMBS+D/wfwhN2GTN1HVU7owzBsR16qBueH82z&#10;7WxeShJr998vA2HHj+/3ejuaTgzkfGtZwXyWgCCurG65VvD1uX9cgvABWWNnmRT8kIftZnK3xlzb&#10;K5c0HEItYgj7HBU0IfS5lL5qyKCf2Z44cifrDIYIXS21w2sMN518SpJMGmw5NjTY066h6ny4GAX1&#10;Q4pYuLL82H0Xb5d9eiyG56NS99Px9QVEoDH8i2/udx3nL9NFlq0WGfxdihj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KF6/HAAAA4gAAAA8AAAAAAAAAAAAAAAAAmAIAAGRy&#10;cy9kb3ducmV2LnhtbFBLBQYAAAAABAAEAPUAAACMAwAAAAA=&#10;" filled="f" strokecolor="#2b5474" strokeweight="3pt">
                  <v:stroke joinstyle="miter"/>
                  <v:textbox>
                    <w:txbxContent>
                      <w:p w:rsidR="0096254A" w:rsidRPr="00A4502D" w:rsidRDefault="0096254A" w:rsidP="00A14FB8">
                        <w:pPr>
                          <w:pStyle w:val="NormalWeb"/>
                          <w:spacing w:before="0" w:beforeAutospacing="0" w:after="0" w:afterAutospacing="0"/>
                          <w:jc w:val="center"/>
                          <w:rPr>
                            <w:rFonts w:ascii="Adobe Arabic" w:hAnsi="Adobe Arabic" w:cs="Adobe Arabic"/>
                            <w:b/>
                            <w:bCs/>
                            <w:color w:val="31394C"/>
                            <w:kern w:val="24"/>
                            <w:sz w:val="32"/>
                            <w:szCs w:val="32"/>
                          </w:rPr>
                        </w:pPr>
                        <w:r w:rsidRPr="00A4502D">
                          <w:rPr>
                            <w:rFonts w:ascii="Adobe Arabic" w:hAnsi="Adobe Arabic" w:cs="Adobe Arabic"/>
                            <w:b/>
                            <w:bCs/>
                            <w:color w:val="31394C"/>
                            <w:kern w:val="24"/>
                            <w:sz w:val="32"/>
                            <w:szCs w:val="32"/>
                            <w:rtl/>
                          </w:rPr>
                          <w:t>الهوايات والاهتمامات</w:t>
                        </w:r>
                      </w:p>
                    </w:txbxContent>
                  </v:textbox>
                </v:roundrect>
                <v:roundrect id="Rounded Rectangle 9" o:spid="_x0000_s1253" style="position:absolute;left:-11574;top:10771;width:9846;height:9346;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OocYA&#10;AADjAAAADwAAAGRycy9kb3ducmV2LnhtbERPT2vCMBS/C/sO4Q1201TpzKhG2QobPXiZys7P5tkU&#10;m5fSZNp9+2Ug7Ph+/996O7pOXGkIrWcN81kGgrj2puVGw/HwPn0BESKywc4zafihANvNw2SNhfE3&#10;/qTrPjYihXAoUIONsS+kDLUlh2Hme+LEnf3gMKZzaKQZ8JbCXScXWbaUDltODRZ7Ki3Vl/230/DW&#10;xUMZjvlOleNHZU9VUF9Ua/30OL6uQEQa47/47q5Mmr/I8/mzWioFfz8lA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VOocYAAADjAAAADwAAAAAAAAAAAAAAAACYAgAAZHJz&#10;L2Rvd25yZXYueG1sUEsFBgAAAAAEAAQA9QAAAIsDAAAAAA==&#10;" filled="f" strokecolor="#31394c" strokeweight="3pt">
                  <v:stroke joinstyle="miter"/>
                  <v:textbox>
                    <w:txbxContent>
                      <w:p w:rsidR="0096254A" w:rsidRPr="00A4502D" w:rsidRDefault="0096254A" w:rsidP="00A14FB8">
                        <w:pPr>
                          <w:pStyle w:val="NormalWeb"/>
                          <w:spacing w:before="0" w:beforeAutospacing="0" w:after="0" w:afterAutospacing="0" w:line="216" w:lineRule="auto"/>
                          <w:jc w:val="center"/>
                          <w:rPr>
                            <w:rFonts w:ascii="Adobe Arabic" w:hAnsi="Adobe Arabic" w:cs="Adobe Arabic"/>
                            <w:b/>
                            <w:bCs/>
                            <w:color w:val="31394C"/>
                            <w:kern w:val="24"/>
                            <w:sz w:val="32"/>
                            <w:szCs w:val="32"/>
                          </w:rPr>
                        </w:pPr>
                        <w:r w:rsidRPr="00A4502D">
                          <w:rPr>
                            <w:rFonts w:ascii="Adobe Arabic" w:hAnsi="Adobe Arabic" w:cs="Adobe Arabic" w:hint="cs"/>
                            <w:b/>
                            <w:bCs/>
                            <w:color w:val="31394C"/>
                            <w:kern w:val="24"/>
                            <w:sz w:val="32"/>
                            <w:szCs w:val="32"/>
                            <w:rtl/>
                          </w:rPr>
                          <w:t>ال</w:t>
                        </w:r>
                        <w:r w:rsidRPr="00A4502D">
                          <w:rPr>
                            <w:rFonts w:ascii="Adobe Arabic" w:hAnsi="Adobe Arabic" w:cs="Adobe Arabic"/>
                            <w:b/>
                            <w:bCs/>
                            <w:color w:val="31394C"/>
                            <w:kern w:val="24"/>
                            <w:sz w:val="32"/>
                            <w:szCs w:val="32"/>
                            <w:rtl/>
                          </w:rPr>
                          <w:t>توزيع الجغرافي</w:t>
                        </w:r>
                      </w:p>
                    </w:txbxContent>
                  </v:textbox>
                </v:roundrect>
                <w10:wrap anchorx="page"/>
                <w10:anchorlock/>
              </v:group>
            </w:pict>
          </mc:Fallback>
        </mc:AlternateContent>
      </w:r>
    </w:p>
    <w:p w:rsidR="00A4502D" w:rsidRPr="005E24D7" w:rsidRDefault="00A4502D" w:rsidP="00A4502D">
      <w:pPr>
        <w:rPr>
          <w:rFonts w:ascii="Adobe Arabic" w:hAnsi="Adobe Arabic" w:cs="Adobe Arabic"/>
          <w:sz w:val="40"/>
          <w:szCs w:val="40"/>
          <w:rtl/>
        </w:rPr>
      </w:pPr>
      <w:r w:rsidRPr="00BD5495">
        <w:rPr>
          <w:rFonts w:ascii="Sakkal Majalla" w:hAnsi="Sakkal Majalla"/>
          <w:noProof/>
          <w:sz w:val="34"/>
        </w:rPr>
        <mc:AlternateContent>
          <mc:Choice Requires="wpg">
            <w:drawing>
              <wp:inline distT="0" distB="0" distL="0" distR="0" wp14:anchorId="6F9F4FC4" wp14:editId="013CA7EB">
                <wp:extent cx="5731510" cy="890905"/>
                <wp:effectExtent l="0" t="0" r="2540" b="23495"/>
                <wp:docPr id="143161804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95345288" name="مجموعة 595345288"/>
                        <wpg:cNvGrpSpPr/>
                        <wpg:grpSpPr>
                          <a:xfrm>
                            <a:off x="0" y="0"/>
                            <a:ext cx="5731510" cy="895351"/>
                            <a:chOff x="0" y="0"/>
                            <a:chExt cx="5878196" cy="918845"/>
                          </a:xfrm>
                        </wpg:grpSpPr>
                        <wpg:grpSp>
                          <wpg:cNvPr id="1666050534" name="مجموعة 1666050534"/>
                          <wpg:cNvGrpSpPr/>
                          <wpg:grpSpPr>
                            <a:xfrm>
                              <a:off x="0" y="0"/>
                              <a:ext cx="5878196" cy="918845"/>
                              <a:chOff x="0" y="0"/>
                              <a:chExt cx="6240348" cy="919070"/>
                            </a:xfrm>
                          </wpg:grpSpPr>
                          <wpg:grpSp>
                            <wpg:cNvPr id="1129847321" name="مجموعة 1129847321"/>
                            <wpg:cNvGrpSpPr/>
                            <wpg:grpSpPr>
                              <a:xfrm>
                                <a:off x="0" y="169208"/>
                                <a:ext cx="5433072" cy="580613"/>
                                <a:chOff x="0" y="169208"/>
                                <a:chExt cx="5433072" cy="580613"/>
                              </a:xfrm>
                            </wpg:grpSpPr>
                            <wps:wsp>
                              <wps:cNvPr id="12183371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48240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3854147" name="شكل بيضاوي 192385414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457117" name="مربع نص 41"/>
                          <wps:cNvSpPr txBox="1"/>
                          <wps:spPr>
                            <a:xfrm>
                              <a:off x="204484" y="256541"/>
                              <a:ext cx="4616122" cy="379598"/>
                            </a:xfrm>
                            <a:prstGeom prst="rect">
                              <a:avLst/>
                            </a:prstGeom>
                            <a:noFill/>
                          </wps:spPr>
                          <wps:txbx>
                            <w:txbxContent>
                              <w:p w:rsidR="0096254A" w:rsidRPr="00767863" w:rsidRDefault="0096254A" w:rsidP="00A4502D">
                                <w:pPr>
                                  <w:pStyle w:val="a0"/>
                                  <w:rPr>
                                    <w:sz w:val="40"/>
                                    <w:szCs w:val="40"/>
                                    <w:lang w:bidi="ar-SY"/>
                                  </w:rPr>
                                </w:pPr>
                                <w:r w:rsidRPr="005E24D7">
                                  <w:rPr>
                                    <w:sz w:val="40"/>
                                    <w:szCs w:val="40"/>
                                    <w:rtl/>
                                  </w:rPr>
                                  <w:t>العمر:</w:t>
                                </w:r>
                              </w:p>
                            </w:txbxContent>
                          </wps:txbx>
                          <wps:bodyPr wrap="square" rtlCol="1">
                            <a:spAutoFit/>
                          </wps:bodyPr>
                        </wps:wsp>
                      </wpg:grpSp>
                      <pic:pic xmlns:pic="http://schemas.openxmlformats.org/drawingml/2006/picture">
                        <pic:nvPicPr>
                          <pic:cNvPr id="1295450600" name="صورة 129545060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5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">
                <v:group id="مجموعة 595345288" o:spid="_x0000_s12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x/9VDIAAAA&#10;4gAAAA8AAAAAAAAAAAAAAAAAqgIAAGRycy9kb3ducmV2LnhtbFBLBQYAAAAABAAEAPoAAACfAwAA&#10;AAA=&#10;">
                  <v:group id="مجموعة 1666050534" o:spid="_x0000_s12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uQ6PayQAA&#10;AOMAAAAPAAAAAAAAAAAAAAAAAKoCAABkcnMvZG93bnJldi54bWxQSwUGAAAAAAQABAD6AAAAoAMA&#10;AAAA&#10;">
                    <v:group id="مجموعة 1129847321" o:spid="_x0000_s12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BeH5KyQAA&#10;AOMAAAAPAAAAAAAAAAAAAAAAAKoCAABkcnMvZG93bnJldi54bWxQSwUGAAAAAAQABAD6AAAAoAMA&#10;AAAA&#10;">
                      <v:shape id="شكل حر 50" o:spid="_x0000_s12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8rcMcA&#10;AADjAAAADwAAAGRycy9kb3ducmV2LnhtbERPzWrCQBC+F3yHZQq91U1irSG6ipYKHryoRXIcsmMS&#10;mp0Nu1tN394tFDzO9z+L1WA6cSXnW8sK0nECgriyuuVawddp+5qD8AFZY2eZFPySh9Vy9LTAQtsb&#10;H+h6DLWIIewLVNCE0BdS+qohg35se+LIXawzGOLpaqkd3mK46WSWJO/SYMuxocGePhqqvo8/RkHp&#10;wjr/LNOqrAfaJ9tDxpvTWamX52E9BxFoCA/xv3un4/wszSeTWTp9g7+fIgB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vK3D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Z9QccA&#10;AADhAAAADwAAAGRycy9kb3ducmV2LnhtbESPQWvCQBSE74L/YXlCL6Kb2lBCdBUtlIbe1CJ4e2Sf&#10;STD7NuxuNfn33YLgcZj5ZpjVpjetuJHzjWUFr/MEBHFpdcOVgp/j5ywD4QOyxtYyKRjIw2Y9Hq0w&#10;1/bOe7odQiViCfscFdQhdLmUvqzJoJ/bjjh6F+sMhihdJbXDeyw3rVwkybs02HBcqLGjj5rK6+HX&#10;KHjDb+2Gwe463n+F84mLbFoWSr1M+u0SRKA+PMMPutCRS7NFmmQp/D+Kb0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GfUHHAAAA4QAAAA8AAAAAAAAAAAAAAAAAmAIAAGRy&#10;cy9kb3ducmV2LnhtbFBLBQYAAAAABAAEAPUAAACMAwAAAAA=&#10;" fillcolor="#579da5" stroked="f" strokeweight="1pt">
                        <v:stroke joinstyle="miter"/>
                      </v:roundrect>
                    </v:group>
                    <v:oval id="شكل بيضاوي 1923854147" o:spid="_x0000_s12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mf8cA&#10;AADjAAAADwAAAGRycy9kb3ducmV2LnhtbERPO2/CMBDeK/U/WFepW3GgKYSAQRSE1IGFx8J2io8k&#10;qn2ObAPh39eVKnW8733zZW+NuJEPrWMFw0EGgrhyuuVawem4fStAhIis0TgmBQ8KsFw8P82x1O7O&#10;e7odYi1SCIcSFTQxdqWUoWrIYhi4jjhxF+ctxnT6WmqP9xRujRxl2VhabDk1NNjRuqHq+3C1Cgpv&#10;QnXeXj/dOd8QSlM8VrhT6vWlX81AROrjv/jP/aXT/OnovfjIh/kEfn9KAM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rJn/HAAAA4wAAAA8AAAAAAAAAAAAAAAAAmAIAAGRy&#10;cy9kb3ducmV2LnhtbFBLBQYAAAAABAAEAPUAAACMAwAAAAA=&#10;" filled="f" strokecolor="#2b5474" strokeweight="1pt">
                      <v:stroke joinstyle="miter"/>
                    </v:oval>
                  </v:group>
                  <v:shape id="مربع نص 41" o:spid="_x0000_s126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E/zMQA&#10;AADiAAAADwAAAGRycy9kb3ducmV2LnhtbERPTUvDQBC9C/0Pywje7CZijMRuS6kWevBiG+9DdswG&#10;s7MhOzbpv+8KgsfH+15tZt+rM42xC2wgX2agiJtgO24N1Kf9/TOoKMgW+8Bk4EIRNuvFzQorGyb+&#10;oPNRWpVCOFZowIkMldaxceQxLsNAnLivMHqUBMdW2xGnFO57/ZBlT9pjx6nB4UA7R8338ccbELHb&#10;/FK/+Xj4nN9fJ5c1BdbG3N3O2xdQQrP8i//cB5vmF+VjUeZ5Cb+XEga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BP8zEAAAA4gAAAA8AAAAAAAAAAAAAAAAAmAIAAGRycy9k&#10;b3ducmV2LnhtbFBLBQYAAAAABAAEAPUAAACJAwAAAAA=&#10;" filled="f" stroked="f">
                    <v:textbox style="mso-fit-shape-to-text:t">
                      <w:txbxContent>
                        <w:p w:rsidR="0096254A" w:rsidRPr="00767863" w:rsidRDefault="0096254A" w:rsidP="00A4502D">
                          <w:pPr>
                            <w:pStyle w:val="a0"/>
                            <w:rPr>
                              <w:sz w:val="40"/>
                              <w:szCs w:val="40"/>
                              <w:lang w:bidi="ar-SY"/>
                            </w:rPr>
                          </w:pPr>
                          <w:r w:rsidRPr="005E24D7">
                            <w:rPr>
                              <w:sz w:val="40"/>
                              <w:szCs w:val="40"/>
                              <w:rtl/>
                            </w:rPr>
                            <w:t>العمر:</w:t>
                          </w:r>
                        </w:p>
                      </w:txbxContent>
                    </v:textbox>
                  </v:shape>
                </v:group>
                <v:shape id="صورة 1295450600" o:spid="_x0000_s126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ssKSXcwAAADj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A4502D">
      <w:r w:rsidRPr="005E24D7">
        <w:rPr>
          <w:rtl/>
        </w:rPr>
        <w:t>يجب تحديد الفئة العمرية المستهدفة، حيث يؤثر ذلك على تصميم الفعالية أو الحملة التسويقية بما يتوافق مع اهتمامات واحتياجات الفئة العمرية المستهدفة.</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076F471" wp14:editId="0F029FAA">
                <wp:extent cx="5731510" cy="890905"/>
                <wp:effectExtent l="0" t="0" r="2540" b="23495"/>
                <wp:docPr id="15839580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48810786" name="مجموعة 548810786"/>
                        <wpg:cNvGrpSpPr/>
                        <wpg:grpSpPr>
                          <a:xfrm>
                            <a:off x="0" y="0"/>
                            <a:ext cx="5731510" cy="895351"/>
                            <a:chOff x="0" y="0"/>
                            <a:chExt cx="5878196" cy="918845"/>
                          </a:xfrm>
                        </wpg:grpSpPr>
                        <wpg:grpSp>
                          <wpg:cNvPr id="683828368" name="مجموعة 683828368"/>
                          <wpg:cNvGrpSpPr/>
                          <wpg:grpSpPr>
                            <a:xfrm>
                              <a:off x="0" y="0"/>
                              <a:ext cx="5878196" cy="918845"/>
                              <a:chOff x="0" y="0"/>
                              <a:chExt cx="6240348" cy="919070"/>
                            </a:xfrm>
                          </wpg:grpSpPr>
                          <wpg:grpSp>
                            <wpg:cNvPr id="424258733" name="مجموعة 424258733"/>
                            <wpg:cNvGrpSpPr/>
                            <wpg:grpSpPr>
                              <a:xfrm>
                                <a:off x="0" y="169208"/>
                                <a:ext cx="5433072" cy="580613"/>
                                <a:chOff x="0" y="169208"/>
                                <a:chExt cx="5433072" cy="580613"/>
                              </a:xfrm>
                            </wpg:grpSpPr>
                            <wps:wsp>
                              <wps:cNvPr id="15678642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101237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1389121" name="شكل بيضاوي 15113891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3316526" name="مربع نص 41"/>
                          <wps:cNvSpPr txBox="1"/>
                          <wps:spPr>
                            <a:xfrm>
                              <a:off x="204484" y="256541"/>
                              <a:ext cx="4616122" cy="379598"/>
                            </a:xfrm>
                            <a:prstGeom prst="rect">
                              <a:avLst/>
                            </a:prstGeom>
                            <a:noFill/>
                          </wps:spPr>
                          <wps:txbx>
                            <w:txbxContent>
                              <w:p w:rsidR="0096254A" w:rsidRPr="00767863" w:rsidRDefault="0096254A" w:rsidP="00A4502D">
                                <w:pPr>
                                  <w:pStyle w:val="a0"/>
                                  <w:rPr>
                                    <w:sz w:val="40"/>
                                    <w:szCs w:val="40"/>
                                    <w:lang w:bidi="ar-SY"/>
                                  </w:rPr>
                                </w:pPr>
                                <w:r w:rsidRPr="005E24D7">
                                  <w:rPr>
                                    <w:sz w:val="40"/>
                                    <w:szCs w:val="40"/>
                                    <w:rtl/>
                                  </w:rPr>
                                  <w:t>الجنس:</w:t>
                                </w:r>
                              </w:p>
                            </w:txbxContent>
                          </wps:txbx>
                          <wps:bodyPr wrap="square" rtlCol="1">
                            <a:spAutoFit/>
                          </wps:bodyPr>
                        </wps:wsp>
                      </wpg:grpSp>
                      <pic:pic xmlns:pic="http://schemas.openxmlformats.org/drawingml/2006/picture">
                        <pic:nvPicPr>
                          <pic:cNvPr id="1547248919" name="صورة 154724891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6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CcjKvQAAgAAL4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548810786" o:spid="_x0000_s12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OqzBcoA&#10;AADiAAAADwAAAAAAAAAAAAAAAACqAgAAZHJzL2Rvd25yZXYueG1sUEsFBgAAAAAEAAQA+gAAAKED&#10;AAAAAA==&#10;">
                  <v:group id="مجموعة 683828368" o:spid="_x0000_s12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w+W8cAAADi&#10;AAAADwAAAAAAAAAAAAAAAACqAgAAZHJzL2Rvd25yZXYueG1sUEsFBgAAAAAEAAQA+gAAAJ4DAAAA&#10;AA==&#10;">
                    <v:group id="مجموعة 424258733" o:spid="_x0000_s12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k0D7fL&#10;AAAA4gAAAA8AAAAAAAAAAAAAAAAAqgIAAGRycy9kb3ducmV2LnhtbFBLBQYAAAAABAAEAPoAAACi&#10;AwAAAAA=&#10;">
                      <v:shape id="شكل حر 50" o:spid="_x0000_s12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kYdMgA&#10;AADjAAAADwAAAGRycy9kb3ducmV2LnhtbERPzWrCQBC+F/oOyxS81Y2hxhCzEVsqeOhFLSXHITsm&#10;odnZsLvV+PZuodDjfP9TbiYziAs531tWsJgnIIgbq3tuFXyeds85CB+QNQ6WScGNPGyqx4cSC22v&#10;fKDLMbQihrAvUEEXwlhI6ZuODPq5HYkjd7bOYIina6V2eI3hZpBpkmTSYM+xocOR3jpqvo8/RkHt&#10;wjZ/rxdN3U70kewOKb+evpSaPU3bNYhAU/gX/7n3Os5fZqs8e0lXS/j9KQIgq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mRh0yAAAAOM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eicgA&#10;AADiAAAADwAAAGRycy9kb3ducmV2LnhtbESPQWvCQBSE74L/YXlCL1I3UbAhdRUVisGbWgq9PbKv&#10;SWj2bdhdNfn3rlDocZj5ZpjVpjetuJHzjWUF6SwBQVxa3XCl4PPy8ZqB8AFZY2uZFAzkYbMej1aY&#10;a3vnE93OoRKxhH2OCuoQulxKX9Zk0M9sRxy9H+sMhihdJbXDeyw3rZwnyVIabDgu1NjRvqby93w1&#10;ChZ41G4Y7K7j0yF8f3GRTctCqZdJv30HEagP/+E/utCRS5N0vnjLlvC8FO+AXD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TB6JyAAAAOIAAAAPAAAAAAAAAAAAAAAAAJgCAABk&#10;cnMvZG93bnJldi54bWxQSwUGAAAAAAQABAD1AAAAjQMAAAAA&#10;" fillcolor="#579da5" stroked="f" strokeweight="1pt">
                        <v:stroke joinstyle="miter"/>
                      </v:roundrect>
                    </v:group>
                    <v:oval id="شكل بيضاوي 1511389121" o:spid="_x0000_s12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EBcYA&#10;AADjAAAADwAAAGRycy9kb3ducmV2LnhtbERPzWoCMRC+F/oOYQq91WzUlu3WKNYieOhF24u3YTPd&#10;XZpMliTq+vZGEDzO9z+zxeCsOFKInWcNalSAIK696bjR8PuzfilBxIRs0HomDWeKsJg/PsywMv7E&#10;WzruUiNyCMcKNbQp9ZWUsW7JYRz5njhzfz44TPkMjTQBTzncWTkuijfpsOPc0GJPq5bq/93BaSiD&#10;jfV+ffj0++kXobTleYnfWj8/DcsPEImGdBff3BuT578qNSnf1VjB9acMgJx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GWEBcYAAADjAAAADwAAAAAAAAAAAAAAAACYAgAAZHJz&#10;L2Rvd25yZXYueG1sUEsFBgAAAAAEAAQA9QAAAIsDAAAAAA==&#10;" filled="f" strokecolor="#2b5474" strokeweight="1pt">
                      <v:stroke joinstyle="miter"/>
                    </v:oval>
                  </v:group>
                  <v:shape id="مربع نص 41" o:spid="_x0000_s127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R5h8gA&#10;AADiAAAADwAAAGRycy9kb3ducmV2LnhtbESPS2vDMBCE74X+B7GF3hr5QUxxo4TQB+TQS1P3vlhb&#10;y9RaGWsbO/8+ChR6HGbmG2azW/ygTjTFPrCBfJWBIm6D7bkz0Hy+PTyCioJscQhMBs4UYbe9vdlg&#10;bcPMH3Q6SqcShGONBpzIWGsdW0ce4yqMxMn7DpNHSXLqtJ1wTnA/6CLLKu2x57TgcKRnR+3P8dcb&#10;ELH7/Ny8+nj4Wt5fZpe1a2yMub9b9k+ghBb5D/+1D9ZAUZZlXq2LCq6X0h3Q2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1HmHyAAAAOIAAAAPAAAAAAAAAAAAAAAAAJgCAABk&#10;cnMvZG93bnJldi54bWxQSwUGAAAAAAQABAD1AAAAjQMAAAAA&#10;" filled="f" stroked="f">
                    <v:textbox style="mso-fit-shape-to-text:t">
                      <w:txbxContent>
                        <w:p w:rsidR="0096254A" w:rsidRPr="00767863" w:rsidRDefault="0096254A" w:rsidP="00A4502D">
                          <w:pPr>
                            <w:pStyle w:val="a0"/>
                            <w:rPr>
                              <w:sz w:val="40"/>
                              <w:szCs w:val="40"/>
                              <w:lang w:bidi="ar-SY"/>
                            </w:rPr>
                          </w:pPr>
                          <w:r w:rsidRPr="005E24D7">
                            <w:rPr>
                              <w:sz w:val="40"/>
                              <w:szCs w:val="40"/>
                              <w:rtl/>
                            </w:rPr>
                            <w:t>الجنس:</w:t>
                          </w:r>
                        </w:p>
                      </w:txbxContent>
                    </v:textbox>
                  </v:shape>
                </v:group>
                <v:shape id="صورة 1547248919" o:spid="_x0000_s127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iV17JAAAA4wAAAA8AAABkcnMvZG93bnJldi54bWxET19PwjAQfzfxOzRn4pt0IMo2KUQNJiY8&#10;wYT4eK7nNmmvs60wv701MfHxfv9vvhysEUfyoXOsYDzKQBDXTnfcKHipnq5yECEiazSOScE3BVgu&#10;zs/mWGp34g0dt7ERKYRDiQraGPtSylC3ZDGMXE+cuHfnLcZ0+kZqj6cUbo2cZNmttNhxamixp8eW&#10;6sP2yypY+4e3j6Lam+pz87rKzfVsd1itlbq8GO7vQEQa4r/4z/2s0/yb6WwyzYtxAb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SJXXs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A4502D">
      <w:r w:rsidRPr="005E24D7">
        <w:rPr>
          <w:rtl/>
        </w:rPr>
        <w:t>يجب تحديد الجنس المستهدف، حيث يؤثر ذلك على تصميم الفعالية أو الحملة التسويقية بما يتوافق مع اهتمامات واحتياجات الجنس المستهدف.</w:t>
      </w:r>
    </w:p>
    <w:p w:rsidR="003E68B2" w:rsidRPr="005E24D7" w:rsidRDefault="00A4502D" w:rsidP="00A4502D">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1CBB9509" wp14:editId="72B40690">
                <wp:extent cx="5731510" cy="890905"/>
                <wp:effectExtent l="0" t="0" r="2540" b="23495"/>
                <wp:docPr id="13914165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93997761" name="مجموعة 893997761"/>
                        <wpg:cNvGrpSpPr/>
                        <wpg:grpSpPr>
                          <a:xfrm>
                            <a:off x="0" y="0"/>
                            <a:ext cx="5731510" cy="895351"/>
                            <a:chOff x="0" y="0"/>
                            <a:chExt cx="5878196" cy="918845"/>
                          </a:xfrm>
                        </wpg:grpSpPr>
                        <wpg:grpSp>
                          <wpg:cNvPr id="1591407339" name="مجموعة 1591407339"/>
                          <wpg:cNvGrpSpPr/>
                          <wpg:grpSpPr>
                            <a:xfrm>
                              <a:off x="0" y="0"/>
                              <a:ext cx="5878196" cy="918845"/>
                              <a:chOff x="0" y="0"/>
                              <a:chExt cx="6240348" cy="919070"/>
                            </a:xfrm>
                          </wpg:grpSpPr>
                          <wpg:grpSp>
                            <wpg:cNvPr id="960827178" name="مجموعة 960827178"/>
                            <wpg:cNvGrpSpPr/>
                            <wpg:grpSpPr>
                              <a:xfrm>
                                <a:off x="0" y="169208"/>
                                <a:ext cx="5433072" cy="580613"/>
                                <a:chOff x="0" y="169208"/>
                                <a:chExt cx="5433072" cy="580613"/>
                              </a:xfrm>
                            </wpg:grpSpPr>
                            <wps:wsp>
                              <wps:cNvPr id="4820084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29189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0551326" name="شكل بيضاوي 87055132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2571581" name="مربع نص 41"/>
                          <wps:cNvSpPr txBox="1"/>
                          <wps:spPr>
                            <a:xfrm>
                              <a:off x="204484" y="256541"/>
                              <a:ext cx="4616122" cy="379598"/>
                            </a:xfrm>
                            <a:prstGeom prst="rect">
                              <a:avLst/>
                            </a:prstGeom>
                            <a:noFill/>
                          </wps:spPr>
                          <wps:txbx>
                            <w:txbxContent>
                              <w:p w:rsidR="0096254A" w:rsidRPr="00767863" w:rsidRDefault="0096254A" w:rsidP="00A4502D">
                                <w:pPr>
                                  <w:pStyle w:val="a0"/>
                                  <w:rPr>
                                    <w:sz w:val="40"/>
                                    <w:szCs w:val="40"/>
                                    <w:lang w:bidi="ar-SY"/>
                                  </w:rPr>
                                </w:pPr>
                                <w:r w:rsidRPr="005E24D7">
                                  <w:rPr>
                                    <w:sz w:val="40"/>
                                    <w:szCs w:val="40"/>
                                    <w:rtl/>
                                  </w:rPr>
                                  <w:t>الثقافة:</w:t>
                                </w:r>
                              </w:p>
                            </w:txbxContent>
                          </wps:txbx>
                          <wps:bodyPr wrap="square" rtlCol="1">
                            <a:spAutoFit/>
                          </wps:bodyPr>
                        </wps:wsp>
                      </wpg:grpSp>
                      <pic:pic xmlns:pic="http://schemas.openxmlformats.org/drawingml/2006/picture">
                        <pic:nvPicPr>
                          <pic:cNvPr id="2059042631" name="صورة 205904263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7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Asbr9c/QcAAL0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893997761" o:spid="_x0000_s12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mx1JjL&#10;AAAA4gAAAA8AAAAAAAAAAAAAAAAAqgIAAGRycy9kb3ducmV2LnhtbFBLBQYAAAAABAAEAPoAAACi&#10;AwAAAAA=&#10;">
                  <v:group id="مجموعة 1591407339" o:spid="_x0000_s12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VLYYjyQAA&#10;AOMAAAAPAAAAAAAAAAAAAAAAAKoCAABkcnMvZG93bnJldi54bWxQSwUGAAAAAAQABAD6AAAAoAMA&#10;AAAA&#10;">
                    <v:group id="مجموعة 960827178" o:spid="_x0000_s12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4kqMccAAADi&#10;AAAADwAAAAAAAAAAAAAAAACqAgAAZHJzL2Rvd25yZXYueG1sUEsFBgAAAAAEAAQA+gAAAJ4DAAAA&#10;AA==&#10;">
                      <v:shape id="شكل حر 50" o:spid="_x0000_s12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D08cA&#10;AADiAAAADwAAAGRycy9kb3ducmV2LnhtbESPQYvCMBSE78L+h/CEvWmqqJRqFFdW2IMXrUiPj+bZ&#10;FpuXkkTt/nuzsOBxmJlvmNWmN614kPONZQWTcQKCuLS64UrBOd+PUhA+IGtsLZOCX/KwWX8MVphp&#10;++QjPU6hEhHCPkMFdQhdJqUvazLox7Yjjt7VOoMhSldJ7fAZ4aaV0yRZSIMNx4UaO9rVVN5Od6Og&#10;cGGbfheTsqh6OiT745S/8otSn8N+uwQRqA/v8H/7RyuYpZGZzuZz+LsU74Bc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lw9PHAAAA4g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k2iMoA&#10;AADiAAAADwAAAGRycy9kb3ducmV2LnhtbESPT2vCQBTE7wW/w/IKvRTdaEVj6iq2UBq8+QfB2yP7&#10;moRm34bdrSbfvisIHoeZ+Q2zXHemERdyvrasYDxKQBAXVtdcKjgevoYpCB+QNTaWSUFPHtarwdMS&#10;M22vvKPLPpQiQthnqKAKoc2k9EVFBv3ItsTR+7HOYIjSlVI7vEa4aeQkSWbSYM1xocKWPisqfvd/&#10;RsEbbrXre/vR8u47nE+cp69FrtTLc7d5BxGoC4/wvZ1rBbPpZDFOF/Mp3C7FOyB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M5NojKAAAA4gAAAA8AAAAAAAAAAAAAAAAAmAIA&#10;AGRycy9kb3ducmV2LnhtbFBLBQYAAAAABAAEAPUAAACPAwAAAAA=&#10;" fillcolor="#579da5" stroked="f" strokeweight="1pt">
                        <v:stroke joinstyle="miter"/>
                      </v:roundrect>
                    </v:group>
                    <v:oval id="شكل بيضاوي 870551326" o:spid="_x0000_s12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aL8gA&#10;AADiAAAADwAAAGRycy9kb3ducmV2LnhtbESPzWsCMRTE7wX/h/AEbzWrVrtsjeIHgode/Lh4e2xe&#10;d5cmL0sSdf3vTUHocZj5zTDzZWeNuJEPjWMFo2EGgrh0uuFKwfm0e89BhIis0TgmBQ8KsFz03uZY&#10;aHfnA92OsRKphEOBCuoY20LKUNZkMQxdS5y8H+ctxiR9JbXHeyq3Ro6zbCYtNpwWamxpU1P5e7xa&#10;Bbk3obzsrmt3+dgSSpM/Vvit1KDfrb5AROrif/hF73XiPrPpdDQZz+DvUroDcvEE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45ovyAAAAOIAAAAPAAAAAAAAAAAAAAAAAJgCAABk&#10;cnMvZG93bnJldi54bWxQSwUGAAAAAAQABAD1AAAAjQMAAAAA&#10;" filled="f" strokecolor="#2b5474" strokeweight="1pt">
                      <v:stroke joinstyle="miter"/>
                    </v:oval>
                  </v:group>
                  <v:shape id="مربع نص 41" o:spid="_x0000_s127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OD8gA&#10;AADiAAAADwAAAGRycy9kb3ducmV2LnhtbESPzWrDMBCE74W+g9hCb42sgNvEiRJCfyCHXpq698Xa&#10;WqbWyljb2Hn7qlDocZiZb5jtfg69OtOYusgWzKIARdxE13FroX5/uVuBSoLssI9MFi6UYL+7vtpi&#10;5eLEb3Q+SasyhFOFFrzIUGmdGk8B0yIOxNn7jGNAyXJstRtxyvDQ62VR3OuAHecFjwM9emq+Tt/B&#10;gog7mEv9HNLxY359mnzRlFhbe3szHzaghGb5D/+1j87C2izLB1OuDPxeyndA7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oY4PyAAAAOIAAAAPAAAAAAAAAAAAAAAAAJgCAABk&#10;cnMvZG93bnJldi54bWxQSwUGAAAAAAQABAD1AAAAjQMAAAAA&#10;" filled="f" stroked="f">
                    <v:textbox style="mso-fit-shape-to-text:t">
                      <w:txbxContent>
                        <w:p w:rsidR="0096254A" w:rsidRPr="00767863" w:rsidRDefault="0096254A" w:rsidP="00A4502D">
                          <w:pPr>
                            <w:pStyle w:val="a0"/>
                            <w:rPr>
                              <w:sz w:val="40"/>
                              <w:szCs w:val="40"/>
                              <w:lang w:bidi="ar-SY"/>
                            </w:rPr>
                          </w:pPr>
                          <w:r w:rsidRPr="005E24D7">
                            <w:rPr>
                              <w:sz w:val="40"/>
                              <w:szCs w:val="40"/>
                              <w:rtl/>
                            </w:rPr>
                            <w:t>الثقافة:</w:t>
                          </w:r>
                        </w:p>
                      </w:txbxContent>
                    </v:textbox>
                  </v:shape>
                </v:group>
                <v:shape id="صورة 2059042631" o:spid="_x0000_s128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4+0PMAAAA4wAAAA8AAABkcnMvZG93bnJldi54bWxEj0FLAzEUhO+C/yE8wZtNutXark2LSgWh&#10;p3ZVPD43z921ycuaxHb990YQPA4z8w2zWA3OigOF2HnWMB4pEMS1Nx03Gp6qh4sZiJiQDVrPpOGb&#10;IqyWpycLLI0/8pYOu9SIDOFYooY2pb6UMtYtOYwj3xNn790HhynL0EgT8JjhzspCqal02HFeaLGn&#10;+5bq/e7LadiEu7ePefViq8/t63pmJ9fP+/VG6/Oz4fYGRKIh/Yf/2o9GQ6Gu5uqymE7G8Psp/w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3nj7Q8wAAADj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A4502D">
      <w:r w:rsidRPr="005E24D7">
        <w:rPr>
          <w:rtl/>
        </w:rPr>
        <w:t>يجب تحديد الثقافة المستهدفة، حيث يؤثر ذلك على تصميم الفعالية أو الحملة التسويقية بما يتوافق مع القيم والتقاليد والعادات المتبعة في تلك الثقافة.</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B570F46" wp14:editId="7F6CA46D">
                <wp:extent cx="5731510" cy="890905"/>
                <wp:effectExtent l="0" t="0" r="2540" b="23495"/>
                <wp:docPr id="8798383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882126" name="مجموعة 192882126"/>
                        <wpg:cNvGrpSpPr/>
                        <wpg:grpSpPr>
                          <a:xfrm>
                            <a:off x="0" y="0"/>
                            <a:ext cx="5731510" cy="895351"/>
                            <a:chOff x="0" y="0"/>
                            <a:chExt cx="5878196" cy="918845"/>
                          </a:xfrm>
                        </wpg:grpSpPr>
                        <wpg:grpSp>
                          <wpg:cNvPr id="1771958505" name="مجموعة 1771958505"/>
                          <wpg:cNvGrpSpPr/>
                          <wpg:grpSpPr>
                            <a:xfrm>
                              <a:off x="0" y="0"/>
                              <a:ext cx="5878196" cy="918845"/>
                              <a:chOff x="0" y="0"/>
                              <a:chExt cx="6240348" cy="919070"/>
                            </a:xfrm>
                          </wpg:grpSpPr>
                          <wpg:grpSp>
                            <wpg:cNvPr id="760753567" name="مجموعة 760753567"/>
                            <wpg:cNvGrpSpPr/>
                            <wpg:grpSpPr>
                              <a:xfrm>
                                <a:off x="0" y="169208"/>
                                <a:ext cx="5433072" cy="580613"/>
                                <a:chOff x="0" y="169208"/>
                                <a:chExt cx="5433072" cy="580613"/>
                              </a:xfrm>
                            </wpg:grpSpPr>
                            <wps:wsp>
                              <wps:cNvPr id="1197702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05395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9690183" name="شكل بيضاوي 169969018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9549912" name="مربع نص 41"/>
                          <wps:cNvSpPr txBox="1"/>
                          <wps:spPr>
                            <a:xfrm>
                              <a:off x="204484" y="256541"/>
                              <a:ext cx="4616122" cy="379598"/>
                            </a:xfrm>
                            <a:prstGeom prst="rect">
                              <a:avLst/>
                            </a:prstGeom>
                            <a:noFill/>
                          </wps:spPr>
                          <wps:txbx>
                            <w:txbxContent>
                              <w:p w:rsidR="0096254A" w:rsidRPr="00767863" w:rsidRDefault="0096254A" w:rsidP="00A4502D">
                                <w:pPr>
                                  <w:pStyle w:val="a0"/>
                                  <w:rPr>
                                    <w:sz w:val="40"/>
                                    <w:szCs w:val="40"/>
                                    <w:lang w:bidi="ar-SY"/>
                                  </w:rPr>
                                </w:pPr>
                                <w:r w:rsidRPr="005E24D7">
                                  <w:rPr>
                                    <w:sz w:val="40"/>
                                    <w:szCs w:val="40"/>
                                    <w:rtl/>
                                  </w:rPr>
                                  <w:t>المستوى التعليمي:</w:t>
                                </w:r>
                              </w:p>
                            </w:txbxContent>
                          </wps:txbx>
                          <wps:bodyPr wrap="square" rtlCol="1">
                            <a:spAutoFit/>
                          </wps:bodyPr>
                        </wps:wsp>
                      </wpg:grpSp>
                      <pic:pic xmlns:pic="http://schemas.openxmlformats.org/drawingml/2006/picture">
                        <pic:nvPicPr>
                          <pic:cNvPr id="396621798" name="صورة 39662179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8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y0ooAwgAAL8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">
                <v:group id="مجموعة 192882126" o:spid="_x0000_s12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saQ2ccAAADi&#10;AAAADwAAAAAAAAAAAAAAAACqAgAAZHJzL2Rvd25yZXYueG1sUEsFBgAAAAAEAAQA+gAAAJ4DAAAA&#10;AA==&#10;">
                  <v:group id="مجموعة 1771958505" o:spid="_x0000_s12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mlgByQAA&#10;AOMAAAAPAAAAAAAAAAAAAAAAAKoCAABkcnMvZG93bnJldi54bWxQSwUGAAAAAAQABAD6AAAAoAMA&#10;AAAA&#10;">
                    <v:group id="مجموعة 760753567" o:spid="_x0000_s12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Sley/L&#10;AAAA4gAAAA8AAAAAAAAAAAAAAAAAqgIAAGRycy9kb3ducmV2LnhtbFBLBQYAAAAABAAEAPoAAACi&#10;AwAAAAA=&#10;">
                      <v:shape id="شكل حر 50" o:spid="_x0000_s12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TFD8cA&#10;AADjAAAADwAAAGRycy9kb3ducmV2LnhtbERPO2vDMBDeA/0P4grdEskemtiNEtLSQIcseRA8HtbV&#10;NrVORlIT999XgUDG+963XI+2FxfyoXOsIZspEMS1Mx03Gk7H7XQBIkRkg71j0vBHAdarp8kSS+Ou&#10;vKfLITYihXAoUUMb41BKGeqWLIaZG4gT9+28xZhO30jj8ZrCbS9zpV6lxY5TQ4sDfbRU/xx+rYbK&#10;x83is8rqqhlpp7b7nN+PZ61fnsfNG4hIY3yI7+4vk+ZnxXyu8qLI4fZTAk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0xQ/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Ho6sgA&#10;AADjAAAADwAAAGRycy9kb3ducmV2LnhtbERPX2vCMBB/H+w7hBv4MmY6uzrXGWUKsuKbbgi+Hc2t&#10;LWsuJYnafnsjDPZ4v/83X/amFWdyvrGs4HmcgCAurW64UvD9tXmagfABWWNrmRQM5GG5uL+bY67t&#10;hXd03odKxBD2OSqoQ+hyKX1Zk0E/th1x5H6sMxji6SqpHV5iuGnlJEmm0mDDsaHGjtY1lb/7k1GQ&#10;4la7YbCrjnef4XjgYvZYFkqNHvqPdxCB+vAv/nMXOs5PsyRL37LXF7j9FAG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IejqyAAAAOMAAAAPAAAAAAAAAAAAAAAAAJgCAABk&#10;cnMvZG93bnJldi54bWxQSwUGAAAAAAQABAD1AAAAjQMAAAAA&#10;" fillcolor="#579da5" stroked="f" strokeweight="1pt">
                        <v:stroke joinstyle="miter"/>
                      </v:roundrect>
                    </v:group>
                    <v:oval id="شكل بيضاوي 1699690183" o:spid="_x0000_s12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kNTsYA&#10;AADjAAAADwAAAGRycy9kb3ducmV2LnhtbERPT2vCMBS/D/Ydwht4m6lTStsZxSmCBy/TXbw9mre2&#10;LHkpSdT67Y0g7Ph+/998OVgjLuRD51jBZJyBIK6d7rhR8HPcvhcgQkTWaByTghsFWC5eX+ZYaXfl&#10;b7ocYiNSCIcKFbQx9pWUoW7JYhi7njhxv85bjOn0jdQeryncGvmRZbm02HFqaLGndUv13+FsFRTe&#10;hPq0PX+502xDKE1xW+FeqdHbsPoEEWmI/+Kne6fT/Lws8zKbFFN4/JQA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kNTsYAAADjAAAADwAAAAAAAAAAAAAAAACYAgAAZHJz&#10;L2Rvd25yZXYueG1sUEsFBgAAAAAEAAQA9QAAAIsDAAAAAA==&#10;" filled="f" strokecolor="#2b5474" strokeweight="1pt">
                      <v:stroke joinstyle="miter"/>
                    </v:oval>
                  </v:group>
                  <v:shape id="مربع نص 41" o:spid="_x0000_s128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nIGsUA&#10;AADjAAAADwAAAGRycy9kb3ducmV2LnhtbERPS0vDQBC+C/6HZQRvdjfFiondluIDevBijfchO82G&#10;ZmdDdmzSf+8Kgsf53rPezqFXZxpTF9lCsTCgiJvoOm4t1J9vd4+gkiA77COThQsl2G6ur9ZYuTjx&#10;B50P0qocwqlCC15kqLROjaeAaREH4swd4xhQ8jm22o045fDQ66UxDzpgx7nB40DPnprT4TtYEHG7&#10;4lK/hrT/mt9fJm+aFdbW3t7MuydQQrP8i//ce5fnm6Jc3ZdlsYTfnzIA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ucgaxQAAAOMAAAAPAAAAAAAAAAAAAAAAAJgCAABkcnMv&#10;ZG93bnJldi54bWxQSwUGAAAAAAQABAD1AAAAigMAAAAA&#10;" filled="f" stroked="f">
                    <v:textbox style="mso-fit-shape-to-text:t">
                      <w:txbxContent>
                        <w:p w:rsidR="0096254A" w:rsidRPr="00767863" w:rsidRDefault="0096254A" w:rsidP="00A4502D">
                          <w:pPr>
                            <w:pStyle w:val="a0"/>
                            <w:rPr>
                              <w:sz w:val="40"/>
                              <w:szCs w:val="40"/>
                              <w:lang w:bidi="ar-SY"/>
                            </w:rPr>
                          </w:pPr>
                          <w:r w:rsidRPr="005E24D7">
                            <w:rPr>
                              <w:sz w:val="40"/>
                              <w:szCs w:val="40"/>
                              <w:rtl/>
                            </w:rPr>
                            <w:t>المستوى التعليمي:</w:t>
                          </w:r>
                        </w:p>
                      </w:txbxContent>
                    </v:textbox>
                  </v:shape>
                </v:group>
                <v:shape id="صورة 396621798" o:spid="_x0000_s128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VNZHJAAAA4gAAAA8AAABkcnMvZG93bnJldi54bWxET89PwjAUvpv4PzTPxJt0QDLYpBAwmJhw&#10;gqnx+Fwf26B9nW2F+d/bg4nHL9/vxWqwRlzIh86xgvEoA0FcO91xo+C1en6YgwgRWaNxTAp+KMBq&#10;eXuzwFK7K+/pcoiNSCEcSlTQxtiXUoa6JYth5HrixB2dtxgT9I3UHq8p3Bo5ybJcWuw4NbTY01NL&#10;9fnwbRXs/ObzVFTvpvraf2znZjp7O293St3fDetHEJGG+C/+c79oBdMizyfjWZE2p0vpDsjlL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NU1kckAAADi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A4502D">
      <w:r w:rsidRPr="005E24D7">
        <w:rPr>
          <w:rtl/>
        </w:rPr>
        <w:t>يجب تحديد المستوى التعليمي المستهدف، حيث يؤثر ذلك على تصميم الفعالية أو الحملة التسويقية بما يتوافق مع مستوى الثقافة والمعرفة للجمهور المستهدف.</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207B08A" wp14:editId="05ECF797">
                <wp:extent cx="5731510" cy="890905"/>
                <wp:effectExtent l="0" t="0" r="2540" b="23495"/>
                <wp:docPr id="15365970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10149911" name="مجموعة 410149911"/>
                        <wpg:cNvGrpSpPr/>
                        <wpg:grpSpPr>
                          <a:xfrm>
                            <a:off x="0" y="0"/>
                            <a:ext cx="5731510" cy="895351"/>
                            <a:chOff x="0" y="0"/>
                            <a:chExt cx="5878196" cy="918845"/>
                          </a:xfrm>
                        </wpg:grpSpPr>
                        <wpg:grpSp>
                          <wpg:cNvPr id="1079573611" name="مجموعة 1079573611"/>
                          <wpg:cNvGrpSpPr/>
                          <wpg:grpSpPr>
                            <a:xfrm>
                              <a:off x="0" y="0"/>
                              <a:ext cx="5878196" cy="918845"/>
                              <a:chOff x="0" y="0"/>
                              <a:chExt cx="6240348" cy="919070"/>
                            </a:xfrm>
                          </wpg:grpSpPr>
                          <wpg:grpSp>
                            <wpg:cNvPr id="1705753524" name="مجموعة 1705753524"/>
                            <wpg:cNvGrpSpPr/>
                            <wpg:grpSpPr>
                              <a:xfrm>
                                <a:off x="0" y="169208"/>
                                <a:ext cx="5433072" cy="580613"/>
                                <a:chOff x="0" y="169208"/>
                                <a:chExt cx="5433072" cy="580613"/>
                              </a:xfrm>
                            </wpg:grpSpPr>
                            <wps:wsp>
                              <wps:cNvPr id="17195769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105916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9855083" name="شكل بيضاوي 145985508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8610231" name="مربع نص 41"/>
                          <wps:cNvSpPr txBox="1"/>
                          <wps:spPr>
                            <a:xfrm>
                              <a:off x="204484" y="256541"/>
                              <a:ext cx="4616122" cy="379598"/>
                            </a:xfrm>
                            <a:prstGeom prst="rect">
                              <a:avLst/>
                            </a:prstGeom>
                            <a:noFill/>
                          </wps:spPr>
                          <wps:txbx>
                            <w:txbxContent>
                              <w:p w:rsidR="0096254A" w:rsidRPr="00767863" w:rsidRDefault="0096254A" w:rsidP="00A4502D">
                                <w:pPr>
                                  <w:pStyle w:val="a0"/>
                                  <w:rPr>
                                    <w:sz w:val="40"/>
                                    <w:szCs w:val="40"/>
                                    <w:lang w:bidi="ar-SY"/>
                                  </w:rPr>
                                </w:pPr>
                                <w:r w:rsidRPr="005E24D7">
                                  <w:rPr>
                                    <w:sz w:val="40"/>
                                    <w:szCs w:val="40"/>
                                    <w:rtl/>
                                  </w:rPr>
                                  <w:t>الدخل:</w:t>
                                </w:r>
                              </w:p>
                            </w:txbxContent>
                          </wps:txbx>
                          <wps:bodyPr wrap="square" rtlCol="1">
                            <a:spAutoFit/>
                          </wps:bodyPr>
                        </wps:wsp>
                      </wpg:grpSp>
                      <pic:pic xmlns:pic="http://schemas.openxmlformats.org/drawingml/2006/picture">
                        <pic:nvPicPr>
                          <pic:cNvPr id="570085627" name="صورة 57008562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9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AMRiNA/QcAAMA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410149911" o:spid="_x0000_s12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woEHMoA&#10;AADiAAAADwAAAAAAAAAAAAAAAACqAgAAZHJzL2Rvd25yZXYueG1sUEsFBgAAAAAEAAQA+gAAAKED&#10;AAAAAA==&#10;">
                  <v:group id="مجموعة 1079573611" o:spid="_x0000_s12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2+8JnIAAAA&#10;4wAAAA8AAAAAAAAAAAAAAAAAqgIAAGRycy9kb3ducmV2LnhtbFBLBQYAAAAABAAEAPoAAACfAwAA&#10;AAA=&#10;">
                    <v:group id="مجموعة 1705753524" o:spid="_x0000_s12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5h5yTIAAAA&#10;4wAAAA8AAAAAAAAAAAAAAAAAqgIAAGRycy9kb3ducmV2LnhtbFBLBQYAAAAABAAEAPoAAACfAwAA&#10;AAA=&#10;">
                      <v:shape id="شكل حر 50" o:spid="_x0000_s12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ec8cA&#10;AADjAAAADwAAAGRycy9kb3ducmV2LnhtbERPS2vCQBC+C/0PywjedBPFR1JXsUWhh17UUnIcstMk&#10;mJ0Nu1uN/94tFDzO9571tjetuJLzjWUF6SQBQVxa3XCl4Ot8GK9A+ICssbVMCu7kYbt5Gawx1/bG&#10;R7qeQiViCPscFdQhdLmUvqzJoJ/YjjhyP9YZDPF0ldQObzHctHKaJAtpsOHYUGNH7zWVl9OvUVC4&#10;sFvti7Qsqp4+k8Nxym/nb6VGw373CiJQH57if/eHjvOXaTZfLrJZBn8/RQDk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pHnP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yUskA&#10;AADiAAAADwAAAGRycy9kb3ducmV2LnhtbESPQWvCQBSE7wX/w/KEXopuUmmwqau0hdLQW1QEb4/s&#10;axKafRt2t5r8e1cQPA4z8w2z2gymEydyvrWsIJ0nIIgrq1uuFex3X7MlCB+QNXaWScFIHjbrycMK&#10;c23PXNJpG2oRIexzVNCE0OdS+qohg35ue+Lo/VpnMETpaqkdniPcdPI5STJpsOW40GBPnw1Vf9t/&#10;o2CBP9qNo/3oufwOxwMXy6eqUOpxOry/gQg0hHv41i60gixNk5fXNMvgeineAb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SOyUskAAADiAAAADwAAAAAAAAAAAAAAAACYAgAA&#10;ZHJzL2Rvd25yZXYueG1sUEsFBgAAAAAEAAQA9QAAAI4DAAAAAA==&#10;" fillcolor="#579da5" stroked="f" strokeweight="1pt">
                        <v:stroke joinstyle="miter"/>
                      </v:roundrect>
                    </v:group>
                    <v:oval id="شكل بيضاوي 1459855083" o:spid="_x0000_s12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uELMYA&#10;AADjAAAADwAAAGRycy9kb3ducmV2LnhtbERPS2sCMRC+F/ofwhR6q1kfW9KtUdQieOhF24u3YTPd&#10;XUwmSxJ1/fdNQehxvvfMl4Oz4kIhdp41jEcFCOLam44bDd9f2xcFIiZkg9YzabhRhOXi8WGOlfFX&#10;3tPlkBqRQzhWqKFNqa+kjHVLDuPI98SZ+/HBYcpnaKQJeM3hzspJUbxKhx3nhhZ72rRUnw5np0EF&#10;G+vj9rz2x9kHobTqtsJPrZ+fhtU7iERD+hff3TuT58/KN1WWhZrC308ZAL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uELMYAAADjAAAADwAAAAAAAAAAAAAAAACYAgAAZHJz&#10;L2Rvd25yZXYueG1sUEsFBgAAAAAEAAQA9QAAAIsDAAAAAA==&#10;" filled="f" strokecolor="#2b5474" strokeweight="1pt">
                      <v:stroke joinstyle="miter"/>
                    </v:oval>
                  </v:group>
                  <v:shape id="مربع نص 41" o:spid="_x0000_s129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k0GsYA&#10;AADjAAAADwAAAGRycy9kb3ducmV2LnhtbERPS0/DMAy+I/EfIiNxY0mHGKNbNk08pB24bJS71XhN&#10;ReNUjVm7f0+QkDj6e3u9nUKnzjSkNrKFYmZAEdfRtdxYqD7e7pagkiA77CKThQsl2G6ur9ZYujjy&#10;gc5HaVQO4VSiBS/Sl1qn2lPANIs9ceZOcQgo+Rwa7QYcc3jo9NyYhQ7Ycm7w2NOzp/rr+B0siLhd&#10;caleQ9p/Tu8vozf1A1bW3t5MuxUooUn+xX/uvcvzH5+Wi8LM7wv4/SkD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k0GsYAAADjAAAADwAAAAAAAAAAAAAAAACYAgAAZHJz&#10;L2Rvd25yZXYueG1sUEsFBgAAAAAEAAQA9QAAAIsDAAAAAA==&#10;" filled="f" stroked="f">
                    <v:textbox style="mso-fit-shape-to-text:t">
                      <w:txbxContent>
                        <w:p w:rsidR="0096254A" w:rsidRPr="00767863" w:rsidRDefault="0096254A" w:rsidP="00A4502D">
                          <w:pPr>
                            <w:pStyle w:val="a0"/>
                            <w:rPr>
                              <w:sz w:val="40"/>
                              <w:szCs w:val="40"/>
                              <w:lang w:bidi="ar-SY"/>
                            </w:rPr>
                          </w:pPr>
                          <w:r w:rsidRPr="005E24D7">
                            <w:rPr>
                              <w:sz w:val="40"/>
                              <w:szCs w:val="40"/>
                              <w:rtl/>
                            </w:rPr>
                            <w:t>الدخل:</w:t>
                          </w:r>
                        </w:p>
                      </w:txbxContent>
                    </v:textbox>
                  </v:shape>
                </v:group>
                <v:shape id="صورة 570085627" o:spid="_x0000_s129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Lvl7LAAAA4gAAAA8AAABkcnMvZG93bnJldi54bWxEj0FLAzEUhO+C/yE8wZtNrLS7rk2LSgWh&#10;p3ZVPD43z921ycuaxHb990YQPA4z8w2zWI3OigOF2HvWcDlRIIgbb3puNTzVDxcliJiQDVrPpOGb&#10;IqyWpycLrIw/8pYOu9SKDOFYoYYupaGSMjYdOYwTPxBn790HhynL0EoT8JjhzsqpUnPpsOe80OFA&#10;9x01+92X07AJd28f1/WLrT+3r+vSXhXP+/VG6/Oz8fYGRKIx/Yf/2o9Gw6xQqpzNpwX8Xsp3QC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JS75eywAAAOIAAAAPAAAAAAAA&#10;AAAAAAAAAJ8CAABkcnMvZG93bnJldi54bWxQSwUGAAAAAAQABAD3AAAAlwMAAAAA&#10;">
                  <v:imagedata r:id="rId73" o:title=""/>
                  <v:path arrowok="t"/>
                </v:shape>
                <w10:wrap anchorx="page"/>
                <w10:anchorlock/>
              </v:group>
            </w:pict>
          </mc:Fallback>
        </mc:AlternateContent>
      </w:r>
    </w:p>
    <w:p w:rsidR="003E68B2" w:rsidRPr="005E24D7" w:rsidRDefault="003E68B2" w:rsidP="00A4502D">
      <w:r w:rsidRPr="005E24D7">
        <w:rPr>
          <w:rtl/>
        </w:rPr>
        <w:t>يجب تحديد متوسط الدخل للجمهور المستهدف، حيث يؤثر ذلك على تصميم الفعالية أو الحملة التسويقية بما يتوافق مع قدرة الجمهور المستهدف على الشراء والاستهلاك.</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7A265D7" wp14:editId="6EE3176C">
                <wp:extent cx="5731510" cy="890905"/>
                <wp:effectExtent l="0" t="0" r="2540" b="23495"/>
                <wp:docPr id="147380232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3525145" name="مجموعة 1923525145"/>
                        <wpg:cNvGrpSpPr/>
                        <wpg:grpSpPr>
                          <a:xfrm>
                            <a:off x="0" y="0"/>
                            <a:ext cx="5731510" cy="895351"/>
                            <a:chOff x="0" y="0"/>
                            <a:chExt cx="5878196" cy="918845"/>
                          </a:xfrm>
                        </wpg:grpSpPr>
                        <wpg:grpSp>
                          <wpg:cNvPr id="886142879" name="مجموعة 886142879"/>
                          <wpg:cNvGrpSpPr/>
                          <wpg:grpSpPr>
                            <a:xfrm>
                              <a:off x="0" y="0"/>
                              <a:ext cx="5878196" cy="918845"/>
                              <a:chOff x="0" y="0"/>
                              <a:chExt cx="6240348" cy="919070"/>
                            </a:xfrm>
                          </wpg:grpSpPr>
                          <wpg:grpSp>
                            <wpg:cNvPr id="663814193" name="مجموعة 663814193"/>
                            <wpg:cNvGrpSpPr/>
                            <wpg:grpSpPr>
                              <a:xfrm>
                                <a:off x="0" y="169208"/>
                                <a:ext cx="5433072" cy="580613"/>
                                <a:chOff x="0" y="169208"/>
                                <a:chExt cx="5433072" cy="580613"/>
                              </a:xfrm>
                            </wpg:grpSpPr>
                            <wps:wsp>
                              <wps:cNvPr id="10621749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437953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5689624" name="شكل بيضاوي 15056896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5249091" name="مربع نص 41"/>
                          <wps:cNvSpPr txBox="1"/>
                          <wps:spPr>
                            <a:xfrm>
                              <a:off x="204484" y="256541"/>
                              <a:ext cx="4616122" cy="379598"/>
                            </a:xfrm>
                            <a:prstGeom prst="rect">
                              <a:avLst/>
                            </a:prstGeom>
                            <a:noFill/>
                          </wps:spPr>
                          <wps:txbx>
                            <w:txbxContent>
                              <w:p w:rsidR="0096254A" w:rsidRPr="00767863" w:rsidRDefault="0096254A" w:rsidP="00A4502D">
                                <w:pPr>
                                  <w:pStyle w:val="a0"/>
                                  <w:rPr>
                                    <w:sz w:val="40"/>
                                    <w:szCs w:val="40"/>
                                    <w:lang w:bidi="ar-SY"/>
                                  </w:rPr>
                                </w:pPr>
                                <w:r w:rsidRPr="005E24D7">
                                  <w:rPr>
                                    <w:sz w:val="40"/>
                                    <w:szCs w:val="40"/>
                                    <w:rtl/>
                                  </w:rPr>
                                  <w:t>الهوايات والاهتمامات:</w:t>
                                </w:r>
                              </w:p>
                            </w:txbxContent>
                          </wps:txbx>
                          <wps:bodyPr wrap="square" rtlCol="1">
                            <a:spAutoFit/>
                          </wps:bodyPr>
                        </wps:wsp>
                      </wpg:grpSp>
                      <pic:pic xmlns:pic="http://schemas.openxmlformats.org/drawingml/2006/picture">
                        <pic:nvPicPr>
                          <pic:cNvPr id="493857750" name="صورة 49385775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29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GicgufsHAAC/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1923525145" o:spid="_x0000_s13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QwBG7IAAAA&#10;4wAAAA8AAAAAAAAAAAAAAAAAqgIAAGRycy9kb3ducmV2LnhtbFBLBQYAAAAABAAEAPoAAACfAwAA&#10;AAA=&#10;">
                  <v:group id="مجموعة 886142879" o:spid="_x0000_s13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f4H/rL&#10;AAAA4gAAAA8AAAAAAAAAAAAAAAAAqgIAAGRycy9kb3ducmV2LnhtbFBLBQYAAAAABAAEAPoAAACi&#10;AwAAAAA=&#10;">
                    <v:group id="مجموعة 663814193" o:spid="_x0000_s13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lS8hTL&#10;AAAA4gAAAA8AAAAAAAAAAAAAAAAAqgIAAGRycy9kb3ducmV2LnhtbFBLBQYAAAAABAAEAPoAAACi&#10;AwAAAAA=&#10;">
                      <v:shape id="شكل حر 50" o:spid="_x0000_s13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JjMccA&#10;AADjAAAADwAAAGRycy9kb3ducmV2LnhtbERPT2vCMBS/D/wO4QneZtIineuMojJhh13UMXp8NG9t&#10;WfNSkkzrtzeDwY7v9/+tNqPtxYV86BxryOYKBHHtTMeNho/z4XEJIkRkg71j0nCjAJv15GGFpXFX&#10;PtLlFBuRQjiUqKGNcSilDHVLFsPcDcSJ+3LeYkynb6TxeE3htpe5UoW02HFqaHGgfUv19+nHaqh8&#10;3C5fq6yumpHe1eGY8+78qfVsOm5fQEQa47/4z/1m0nxV5NnT4lkV8PtTAk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SYzH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FBcgA&#10;AADjAAAADwAAAGRycy9kb3ducmV2LnhtbERPS2vCQBC+F/oflin0UnRjU1+pq7QFMXjzQaG3ITtN&#10;gtnZsLvV5N+7gtDjfO9ZrDrTiDM5X1tWMBomIIgLq2suFRwP68EMhA/IGhvLpKAnD6vl48MCM20v&#10;vKPzPpQihrDPUEEVQptJ6YuKDPqhbYkj92udwRBPV0rt8BLDTSNfk2QiDdYcGyps6aui4rT/MwpS&#10;3GrX9/az5d0m/HxzPnspcqWen7qPdxCBuvAvvrtzHefPp2/pdD5OU7j9FAGQy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KMUFyAAAAOMAAAAPAAAAAAAAAAAAAAAAAJgCAABk&#10;cnMvZG93bnJldi54bWxQSwUGAAAAAAQABAD1AAAAjQMAAAAA&#10;" fillcolor="#579da5" stroked="f" strokeweight="1pt">
                        <v:stroke joinstyle="miter"/>
                      </v:roundrect>
                    </v:group>
                    <v:oval id="شكل بيضاوي 1505689624" o:spid="_x0000_s13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MO0MUA&#10;AADjAAAADwAAAGRycy9kb3ducmV2LnhtbERPzYrCMBC+L/gOYQRva6poqdUouovgYS/r7sXb0Ixt&#10;MZmUJGp9eyMs7HG+/1ltemvEjXxoHSuYjDMQxJXTLdcKfn/27wWIEJE1Gsek4EEBNuvB2wpL7e78&#10;TbdjrEUK4VCigibGrpQyVA1ZDGPXESfu7LzFmE5fS+3xnsKtkdMsy6XFllNDgx19NFRdjleroPAm&#10;VKf9dedOs09CaYrHFr+UGg377RJEpD7+i//cB53mz7N5Xizy6QxePyUA5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Aw7QxQAAAOMAAAAPAAAAAAAAAAAAAAAAAJgCAABkcnMv&#10;ZG93bnJldi54bWxQSwUGAAAAAAQABAD1AAAAigMAAAAA&#10;" filled="f" strokecolor="#2b5474" strokeweight="1pt">
                      <v:stroke joinstyle="miter"/>
                    </v:oval>
                  </v:group>
                  <v:shape id="مربع نص 41" o:spid="_x0000_s130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UumMgA&#10;AADiAAAADwAAAGRycy9kb3ducmV2LnhtbESPT0vEMBTE74LfITzBm5t0sWLrZpfFP7AHL671/mie&#10;TbF5Kc1z2/32RhA8DjPzG2azW8KgTjSlPrKFYmVAEbfR9dxZaN5fbu5BJUF2OEQmC2dKsNteXmyw&#10;dnHmNzodpVMZwqlGC15krLVOraeAaRVH4ux9ximgZDl12k04Z3gY9NqYOx2w57zgcaRHT+3X8TtY&#10;EHH74tw8h3T4WF6fZm/aEhtrr6+W/QMooUX+w3/tg7NQleX6tjJVAb+X8h3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FS6YyAAAAOIAAAAPAAAAAAAAAAAAAAAAAJgCAABk&#10;cnMvZG93bnJldi54bWxQSwUGAAAAAAQABAD1AAAAjQMAAAAA&#10;" filled="f" stroked="f">
                    <v:textbox style="mso-fit-shape-to-text:t">
                      <w:txbxContent>
                        <w:p w:rsidR="0096254A" w:rsidRPr="00767863" w:rsidRDefault="0096254A" w:rsidP="00A4502D">
                          <w:pPr>
                            <w:pStyle w:val="a0"/>
                            <w:rPr>
                              <w:sz w:val="40"/>
                              <w:szCs w:val="40"/>
                              <w:lang w:bidi="ar-SY"/>
                            </w:rPr>
                          </w:pPr>
                          <w:r w:rsidRPr="005E24D7">
                            <w:rPr>
                              <w:sz w:val="40"/>
                              <w:szCs w:val="40"/>
                              <w:rtl/>
                            </w:rPr>
                            <w:t>الهوايات والاهتمامات:</w:t>
                          </w:r>
                        </w:p>
                      </w:txbxContent>
                    </v:textbox>
                  </v:shape>
                </v:group>
                <v:shape id="صورة 493857750" o:spid="_x0000_s130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JGpbLAAAA4gAAAA8AAABkcnMvZG93bnJldi54bWxEj11PwjAUhu9N+A/NIfFOOkXYmBSiBhMT&#10;rmBqvDyux23Sns62wvz39sKEyzfvV57lerBGHMmHzrGC60kGgrh2uuNGwUv1dFWACBFZo3FMCn4p&#10;wHo1ulhiqd2Jd3Tcx0akEQ4lKmhj7EspQ92SxTBxPXHyPp23GJP0jdQeT2ncGnmTZXNpseP00GJP&#10;jy3Vh/2PVbD1Dx9fi+rNVN+7901hpvnrYbNV6nI83N+BiDTEc/i//awV3C6mxSzPZwkiISUckKs/&#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MCRqWywAAAOIAAAAPAAAAAAAA&#10;AAAAAAAAAJ8CAABkcnMvZG93bnJldi54bWxQSwUGAAAAAAQABAD3AAAAlwMAAAAA&#10;">
                  <v:imagedata r:id="rId73" o:title=""/>
                  <v:path arrowok="t"/>
                </v:shape>
                <w10:wrap anchorx="page"/>
                <w10:anchorlock/>
              </v:group>
            </w:pict>
          </mc:Fallback>
        </mc:AlternateContent>
      </w:r>
    </w:p>
    <w:p w:rsidR="003E68B2" w:rsidRPr="005E24D7" w:rsidRDefault="003E68B2" w:rsidP="00A4502D">
      <w:r w:rsidRPr="005E24D7">
        <w:rPr>
          <w:rtl/>
        </w:rPr>
        <w:t>يجب تحديد الهوايات والاهتمامات الرئيسية للجمهور المستهدف، حيث يمكن تصميم الفعالية أو الحملة التسويقية بما يتوافق مع تلك الهوايات والاهتمامات.</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19EE042" wp14:editId="19067396">
                <wp:extent cx="5731510" cy="890905"/>
                <wp:effectExtent l="0" t="0" r="2540" b="23495"/>
                <wp:docPr id="161187216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93504142" name="مجموعة 493504142"/>
                        <wpg:cNvGrpSpPr/>
                        <wpg:grpSpPr>
                          <a:xfrm>
                            <a:off x="0" y="0"/>
                            <a:ext cx="5731510" cy="895351"/>
                            <a:chOff x="0" y="0"/>
                            <a:chExt cx="5878196" cy="918845"/>
                          </a:xfrm>
                        </wpg:grpSpPr>
                        <wpg:grpSp>
                          <wpg:cNvPr id="2010860079" name="مجموعة 2010860079"/>
                          <wpg:cNvGrpSpPr/>
                          <wpg:grpSpPr>
                            <a:xfrm>
                              <a:off x="0" y="0"/>
                              <a:ext cx="5878196" cy="918845"/>
                              <a:chOff x="0" y="0"/>
                              <a:chExt cx="6240348" cy="919070"/>
                            </a:xfrm>
                          </wpg:grpSpPr>
                          <wpg:grpSp>
                            <wpg:cNvPr id="131922404" name="مجموعة 131922404"/>
                            <wpg:cNvGrpSpPr/>
                            <wpg:grpSpPr>
                              <a:xfrm>
                                <a:off x="0" y="169208"/>
                                <a:ext cx="5433072" cy="580613"/>
                                <a:chOff x="0" y="169208"/>
                                <a:chExt cx="5433072" cy="580613"/>
                              </a:xfrm>
                            </wpg:grpSpPr>
                            <wps:wsp>
                              <wps:cNvPr id="9446449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479014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0590967" name="شكل بيضاوي 55059096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422779" name="مربع نص 41"/>
                          <wps:cNvSpPr txBox="1"/>
                          <wps:spPr>
                            <a:xfrm>
                              <a:off x="204484" y="256541"/>
                              <a:ext cx="4616122" cy="379598"/>
                            </a:xfrm>
                            <a:prstGeom prst="rect">
                              <a:avLst/>
                            </a:prstGeom>
                            <a:noFill/>
                          </wps:spPr>
                          <wps:txbx>
                            <w:txbxContent>
                              <w:p w:rsidR="0096254A" w:rsidRPr="00767863" w:rsidRDefault="0096254A" w:rsidP="00A4502D">
                                <w:pPr>
                                  <w:pStyle w:val="a0"/>
                                  <w:rPr>
                                    <w:sz w:val="40"/>
                                    <w:szCs w:val="40"/>
                                    <w:lang w:bidi="ar-SY"/>
                                  </w:rPr>
                                </w:pPr>
                                <w:r w:rsidRPr="005E24D7">
                                  <w:rPr>
                                    <w:sz w:val="40"/>
                                    <w:szCs w:val="40"/>
                                    <w:rtl/>
                                  </w:rPr>
                                  <w:t>السلوك الاستهلاكي:</w:t>
                                </w:r>
                              </w:p>
                            </w:txbxContent>
                          </wps:txbx>
                          <wps:bodyPr wrap="square" rtlCol="1">
                            <a:spAutoFit/>
                          </wps:bodyPr>
                        </wps:wsp>
                      </wpg:grpSp>
                      <pic:pic xmlns:pic="http://schemas.openxmlformats.org/drawingml/2006/picture">
                        <pic:nvPicPr>
                          <pic:cNvPr id="1102328184" name="صورة 110232818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30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KMzJjPsHAAC8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493504142" o:spid="_x0000_s13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az8/coA&#10;AADiAAAADwAAAAAAAAAAAAAAAACqAgAAZHJzL2Rvd25yZXYueG1sUEsFBgAAAAAEAAQA+gAAAKED&#10;AAAAAA==&#10;">
                  <v:group id="مجموعة 2010860079" o:spid="_x0000_s13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VsXTL&#10;AAAA4wAAAA8AAAAAAAAAAAAAAAAAqgIAAGRycy9kb3ducmV2LnhtbFBLBQYAAAAABAAEAPoAAACi&#10;AwAAAAA=&#10;">
                    <v:group id="مجموعة 131922404" o:spid="_x0000_s13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TSNccAAADi&#10;AAAADwAAAAAAAAAAAAAAAACqAgAAZHJzL2Rvd25yZXYueG1sUEsFBgAAAAAEAAQA+gAAAJ4DAAAA&#10;AA==&#10;">
                      <v:shape id="شكل حر 50" o:spid="_x0000_s13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ALSMkA&#10;AADiAAAADwAAAGRycy9kb3ducmV2LnhtbESPT4vCMBTE7wt+h/CEva2pUqStRlFR2MNe/IP0+Gie&#10;bbF5KUnU7rffLCzscZiZ3zDL9WA68STnW8sKppMEBHFldcu1gsv58JGB8AFZY2eZFHyTh/Vq9LbE&#10;QtsXH+l5CrWIEPYFKmhC6AspfdWQQT+xPXH0btYZDFG6WmqHrwg3nZwlyVwabDkuNNjTrqHqfnoY&#10;BaULm2xfTquyHugrORxnvD1flXofD5sFiEBD+A//tT+1gjxN52maZzn8Xop3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0ALSM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9YskA&#10;AADiAAAADwAAAGRycy9kb3ducmV2LnhtbESPT2vCQBTE7wW/w/KEXkrd2Po3dRUtFIM3rQjeHtnX&#10;JJh9G3ZXTb69Wyj0OMzMb5jFqjW1uJHzlWUFw0ECgji3uuJCwfH763UGwgdkjbVlUtCRh9Wy97TA&#10;VNs77+l2CIWIEPYpKihDaFIpfV6SQT+wDXH0fqwzGKJ0hdQO7xFuavmWJBNpsOK4UGJDnyXll8PV&#10;KHjHnXZdZzcN77fhfOJs9pJnSj332/UHiEBt+A//tTOtYDwdTefJcDSG30vxDsjl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Ns9YskAAADiAAAADwAAAAAAAAAAAAAAAACYAgAA&#10;ZHJzL2Rvd25yZXYueG1sUEsFBgAAAAAEAAQA9QAAAI4DAAAAAA==&#10;" fillcolor="#579da5" stroked="f" strokeweight="1pt">
                        <v:stroke joinstyle="miter"/>
                      </v:roundrect>
                    </v:group>
                    <v:oval id="شكل بيضاوي 550590967" o:spid="_x0000_s13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NesgA&#10;AADiAAAADwAAAGRycy9kb3ducmV2LnhtbESPQWsCMRSE70L/Q3gFb5q0dO26GsVWhB681Pbi7bF5&#10;7i5NXpYk6vrvm0LB4zAz3zDL9eCsuFCInWcNT1MFgrj2puNGw/fXblKCiAnZoPVMGm4UYb16GC2x&#10;Mv7Kn3Q5pEZkCMcKNbQp9ZWUsW7JYZz6njh7Jx8cpixDI03Aa4Y7K5+VmkmHHeeFFnt6b6n+OZyd&#10;hjLYWB935zd/fNkSSlveNrjXevw4bBYgEg3pHv5vfxgNRaGKuZrPXuHvUr4D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F416yAAAAOIAAAAPAAAAAAAAAAAAAAAAAJgCAABk&#10;cnMvZG93bnJldi54bWxQSwUGAAAAAAQABAD1AAAAjQMAAAAA&#10;" filled="f" strokecolor="#2b5474" strokeweight="1pt">
                      <v:stroke joinstyle="miter"/>
                    </v:oval>
                  </v:group>
                  <v:shape id="مربع نص 41" o:spid="_x0000_s131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ih8gA&#10;AADhAAAADwAAAGRycy9kb3ducmV2LnhtbESPzU7DMBCE70i8g7WVuFGnARoIdauKH6mHXlrCfRUv&#10;cdR4HcVLk749RkLiOJqZbzSrzeQ7daYhtoENLOYZKOI62JYbA9XH++0jqCjIFrvAZOBCETbr66sV&#10;ljaMfKDzURqVIBxLNOBE+lLrWDvyGOehJ07eVxg8SpJDo+2AY4L7TudZttQeW04LDnt6cVSfjt/e&#10;gIjdLi7Vm4+7z2n/OrqsfsDKmJvZtH0GJTTJf/ivvbMGirv7PC+KJ/h9lN6AX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vWKHyAAAAOEAAAAPAAAAAAAAAAAAAAAAAJgCAABk&#10;cnMvZG93bnJldi54bWxQSwUGAAAAAAQABAD1AAAAjQMAAAAA&#10;" filled="f" stroked="f">
                    <v:textbox style="mso-fit-shape-to-text:t">
                      <w:txbxContent>
                        <w:p w:rsidR="0096254A" w:rsidRPr="00767863" w:rsidRDefault="0096254A" w:rsidP="00A4502D">
                          <w:pPr>
                            <w:pStyle w:val="a0"/>
                            <w:rPr>
                              <w:sz w:val="40"/>
                              <w:szCs w:val="40"/>
                              <w:lang w:bidi="ar-SY"/>
                            </w:rPr>
                          </w:pPr>
                          <w:r w:rsidRPr="005E24D7">
                            <w:rPr>
                              <w:sz w:val="40"/>
                              <w:szCs w:val="40"/>
                              <w:rtl/>
                            </w:rPr>
                            <w:t>السلوك الاستهلاكي:</w:t>
                          </w:r>
                        </w:p>
                      </w:txbxContent>
                    </v:textbox>
                  </v:shape>
                </v:group>
                <v:shape id="صورة 1102328184" o:spid="_x0000_s131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SfOPJAAAA4wAAAA8AAABkcnMvZG93bnJldi54bWxET19LwzAQfxf8DuEE31zaTrTWZUNlgrCn&#10;rW74eDZnW5dcahK3+u0XQfDxfv9vthitEQfyoXesIJ9kIIgbp3tuFbzWz1cliBCRNRrHpOCHAizm&#10;52czrLQ78poOm9iKFMKhQgVdjEMlZWg6shgmbiBO3IfzFmM6fSu1x2MKt0YWWXYjLfacGjoc6Kmj&#10;Zr/5tgpW/vH9867emfpr/bYszfR2u1+ulLq8GB/uQUQa47/4z/2i0/w8K6ZFmZfX8PtTAkDOT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hJ848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A4502D">
      <w:r w:rsidRPr="005E24D7">
        <w:rPr>
          <w:rtl/>
        </w:rPr>
        <w:t>يجب تحديد السلوك الاستهلاكي للجمهور المستهدف، حيث يمكن تصميم الفعالية أو الحملة التسويقية بما يتوافق مع تلك السلوكيات والعادات الاستهلاكية.</w:t>
      </w:r>
    </w:p>
    <w:p w:rsidR="003E68B2" w:rsidRPr="005E24D7" w:rsidRDefault="00A4502D" w:rsidP="003E68B2">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71991EF6" wp14:editId="278D03F5">
                <wp:extent cx="5731510" cy="890905"/>
                <wp:effectExtent l="0" t="0" r="2540" b="23495"/>
                <wp:docPr id="105473219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21313812" name="مجموعة 1421313812"/>
                        <wpg:cNvGrpSpPr/>
                        <wpg:grpSpPr>
                          <a:xfrm>
                            <a:off x="0" y="0"/>
                            <a:ext cx="5731510" cy="895351"/>
                            <a:chOff x="0" y="0"/>
                            <a:chExt cx="5878196" cy="918845"/>
                          </a:xfrm>
                        </wpg:grpSpPr>
                        <wpg:grpSp>
                          <wpg:cNvPr id="1753876448" name="مجموعة 1753876448"/>
                          <wpg:cNvGrpSpPr/>
                          <wpg:grpSpPr>
                            <a:xfrm>
                              <a:off x="0" y="0"/>
                              <a:ext cx="5878196" cy="918845"/>
                              <a:chOff x="0" y="0"/>
                              <a:chExt cx="6240348" cy="919070"/>
                            </a:xfrm>
                          </wpg:grpSpPr>
                          <wpg:grpSp>
                            <wpg:cNvPr id="808974231" name="مجموعة 808974231"/>
                            <wpg:cNvGrpSpPr/>
                            <wpg:grpSpPr>
                              <a:xfrm>
                                <a:off x="0" y="169208"/>
                                <a:ext cx="5433072" cy="580613"/>
                                <a:chOff x="0" y="169208"/>
                                <a:chExt cx="5433072" cy="580613"/>
                              </a:xfrm>
                            </wpg:grpSpPr>
                            <wps:wsp>
                              <wps:cNvPr id="19259587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1647802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261085" name="شكل بيضاوي 58326108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1851274" name="مربع نص 41"/>
                          <wps:cNvSpPr txBox="1"/>
                          <wps:spPr>
                            <a:xfrm>
                              <a:off x="204484" y="256541"/>
                              <a:ext cx="4616122" cy="379598"/>
                            </a:xfrm>
                            <a:prstGeom prst="rect">
                              <a:avLst/>
                            </a:prstGeom>
                            <a:noFill/>
                          </wps:spPr>
                          <wps:txbx>
                            <w:txbxContent>
                              <w:p w:rsidR="0096254A" w:rsidRPr="00767863" w:rsidRDefault="0096254A" w:rsidP="00A4502D">
                                <w:pPr>
                                  <w:pStyle w:val="a0"/>
                                  <w:rPr>
                                    <w:sz w:val="40"/>
                                    <w:szCs w:val="40"/>
                                    <w:lang w:bidi="ar-SY"/>
                                  </w:rPr>
                                </w:pPr>
                                <w:r>
                                  <w:rPr>
                                    <w:rFonts w:hint="cs"/>
                                    <w:sz w:val="40"/>
                                    <w:szCs w:val="40"/>
                                    <w:rtl/>
                                  </w:rPr>
                                  <w:t>ال</w:t>
                                </w:r>
                                <w:r w:rsidRPr="005E24D7">
                                  <w:rPr>
                                    <w:sz w:val="40"/>
                                    <w:szCs w:val="40"/>
                                    <w:rtl/>
                                  </w:rPr>
                                  <w:t>توزيع الجغرافي:</w:t>
                                </w:r>
                              </w:p>
                            </w:txbxContent>
                          </wps:txbx>
                          <wps:bodyPr wrap="square" rtlCol="1">
                            <a:spAutoFit/>
                          </wps:bodyPr>
                        </wps:wsp>
                      </wpg:grpSp>
                      <pic:pic xmlns:pic="http://schemas.openxmlformats.org/drawingml/2006/picture">
                        <pic:nvPicPr>
                          <pic:cNvPr id="837158753" name="صورة 83715875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31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DZvAQpAAgAAMA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421313812" o:spid="_x0000_s13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4vZrbIAAAA&#10;4wAAAA8AAAAAAAAAAAAAAAAAqgIAAGRycy9kb3ducmV2LnhtbFBLBQYAAAAABAAEAPoAAACfAwAA&#10;AAA=&#10;">
                  <v:group id="مجموعة 1753876448" o:spid="_x0000_s13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Gi1Re&#10;zAAAAOMAAAAPAAAAAAAAAAAAAAAAAKoCAABkcnMvZG93bnJldi54bWxQSwUGAAAAAAQABAD6AAAA&#10;owMAAAAA&#10;">
                    <v:group id="مجموعة 808974231" o:spid="_x0000_s13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YeMxPL&#10;AAAA4gAAAA8AAAAAAAAAAAAAAAAAqgIAAGRycy9kb3ducmV2LnhtbFBLBQYAAAAABAAEAPoAAACi&#10;AwAAAAA=&#10;">
                      <v:shape id="شكل حر 50" o:spid="_x0000_s13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AdTccA&#10;AADjAAAADwAAAGRycy9kb3ducmV2LnhtbERPS2sCMRC+C/0PYQq9adaAdt0axRaFHrz4oOxx2Ex3&#10;l24mSxJ1++8bQehxvvcs14PtxJV8aB1rmE4yEMSVMy3XGs6n3TgHESKywc4xafilAOvV02iJhXE3&#10;PtD1GGuRQjgUqKGJsS+kDFVDFsPE9cSJ+3beYkynr6XxeEvhtpMqy+bSYsupocGePhqqfo4Xq6H0&#10;cZNvy2lV1gPts91B8fvpS+uX52HzBiLSEP/FD/enSfMXaraY5a9Kwf2nBI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gHU3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jGyscA&#10;AADjAAAADwAAAGRycy9kb3ducmV2LnhtbERPz2vCMBS+D/wfwhO8DE1bh5bOKCqMld10Y7Dbo3lr&#10;i81LSaK2/705DHb8+H5vdoPpxI2cby0rSBcJCOLK6pZrBV+fb/MchA/IGjvLpGAkD7vt5GmDhbZ3&#10;PtHtHGoRQ9gXqKAJoS+k9FVDBv3C9sSR+7XOYIjQ1VI7vMdw08ksSVbSYMuxocGejg1Vl/PVKFji&#10;h3bjaA89n97DzzeX+XNVKjWbDvtXEIGG8C/+c5daQZamq5d1nmRxdPwU/4D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oxsrHAAAA4wAAAA8AAAAAAAAAAAAAAAAAmAIAAGRy&#10;cy9kb3ducmV2LnhtbFBLBQYAAAAABAAEAPUAAACMAwAAAAA=&#10;" fillcolor="#579da5" stroked="f" strokeweight="1pt">
                        <v:stroke joinstyle="miter"/>
                      </v:roundrect>
                    </v:group>
                    <v:oval id="شكل بيضاوي 583261085" o:spid="_x0000_s13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oCMcA&#10;AADiAAAADwAAAGRycy9kb3ducmV2LnhtbESPQWsCMRSE74X+h/CE3mpWqxK2RrGK0IMXbS/eHpvX&#10;3cXkZUmirv++EQSPw8x8w8yXvbPiQiG2njWMhgUI4sqblmsNvz/bdwUiJmSD1jNpuFGE5eL1ZY6l&#10;8Vfe0+WQapEhHEvU0KTUlVLGqiGHceg74uz9+eAwZRlqaQJeM9xZOS6KmXTYcl5osKN1Q9XpcHYa&#10;VLCxOm7PX/442RBKq24r3Gn9NuhXnyAS9ekZfrS/jYap+hjPRoWawv1SvgN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3KAjHAAAA4gAAAA8AAAAAAAAAAAAAAAAAmAIAAGRy&#10;cy9kb3ducmV2LnhtbFBLBQYAAAAABAAEAPUAAACMAwAAAAA=&#10;" filled="f" strokecolor="#2b5474" strokeweight="1pt">
                      <v:stroke joinstyle="miter"/>
                    </v:oval>
                  </v:group>
                  <v:shape id="مربع نص 41" o:spid="_x0000_s132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4BckA&#10;AADjAAAADwAAAGRycy9kb3ducmV2LnhtbESPwWrDMBBE74X8g9hAb40k07TBjRJC2kIOvTR174u1&#10;sUwsyVib2Pn7qlDocZiZN8x6O/lOXGlIbQwG9EKBoFBH24bGQPX1/rACkRiDxS4GMnCjBNvN7G6N&#10;pY1j+KTrkRuRISGVaMAx96WUqXbkMS1iTyF7pzh45CyHRtoBxwz3nSyUepIe25AXHPa0d1Sfjxdv&#10;gNnu9K168+nwPX28jk7VS6yMuZ9PuxcQTBP/h//aB2ugUFqvlrp4foTfT/kPy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Co4BckAAADjAAAADwAAAAAAAAAAAAAAAACYAgAA&#10;ZHJzL2Rvd25yZXYueG1sUEsFBgAAAAAEAAQA9QAAAI4DAAAAAA==&#10;" filled="f" stroked="f">
                    <v:textbox style="mso-fit-shape-to-text:t">
                      <w:txbxContent>
                        <w:p w:rsidR="0096254A" w:rsidRPr="00767863" w:rsidRDefault="0096254A" w:rsidP="00A4502D">
                          <w:pPr>
                            <w:pStyle w:val="a0"/>
                            <w:rPr>
                              <w:sz w:val="40"/>
                              <w:szCs w:val="40"/>
                              <w:lang w:bidi="ar-SY"/>
                            </w:rPr>
                          </w:pPr>
                          <w:r>
                            <w:rPr>
                              <w:rFonts w:hint="cs"/>
                              <w:sz w:val="40"/>
                              <w:szCs w:val="40"/>
                              <w:rtl/>
                            </w:rPr>
                            <w:t>ال</w:t>
                          </w:r>
                          <w:r w:rsidRPr="005E24D7">
                            <w:rPr>
                              <w:sz w:val="40"/>
                              <w:szCs w:val="40"/>
                              <w:rtl/>
                            </w:rPr>
                            <w:t>توزيع الجغرافي:</w:t>
                          </w:r>
                        </w:p>
                      </w:txbxContent>
                    </v:textbox>
                  </v:shape>
                </v:group>
                <v:shape id="صورة 837158753" o:spid="_x0000_s132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tMXHLAAAA4gAAAA8AAABkcnMvZG93bnJldi54bWxEj0FLw0AUhO+C/2F5gje7qaEmjd0WlQpC&#10;T220eHxmn0ns7tu4u7bx37uC4HGYmW+YxWq0RhzJh96xgukkA0HcON1zq+C5frwqQYSIrNE4JgXf&#10;FGC1PD9bYKXdibd03MVWJAiHChV0MQ6VlKHpyGKYuIE4ee/OW4xJ+lZqj6cEt0ZeZ9mNtNhzWuhw&#10;oIeOmsPuyyrY+Pu3j3m9N/Xn9nVdmrx4Oaw3Sl1ejHe3ICKN8T/8137SCsq8mM7KYpbD76V0B+Ty&#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lbTFxywAAAOIAAAAPAAAAAAAA&#10;AAAAAAAAAJ8CAABkcnMvZG93bnJldi54bWxQSwUGAAAAAAQABAD3AAAAlwMAAAAA&#10;">
                  <v:imagedata r:id="rId73" o:title=""/>
                  <v:path arrowok="t"/>
                </v:shape>
                <w10:wrap anchorx="page"/>
                <w10:anchorlock/>
              </v:group>
            </w:pict>
          </mc:Fallback>
        </mc:AlternateContent>
      </w:r>
    </w:p>
    <w:p w:rsidR="003E68B2" w:rsidRPr="00A4502D" w:rsidRDefault="003E68B2" w:rsidP="00A4502D">
      <w:r w:rsidRPr="005E24D7">
        <w:rPr>
          <w:rtl/>
        </w:rPr>
        <w:t>يجب تحديد موقع الجمهور المستهدف، حيث يؤثر ذلك على تصميم الفعالية أو الحملة التسويقية بما يتوافق مع المواقع الجغرافية والثقافية المختلفة.</w:t>
      </w:r>
    </w:p>
    <w:p w:rsidR="003E68B2" w:rsidRDefault="003E68B2" w:rsidP="00A4502D">
      <w:pPr>
        <w:rPr>
          <w:rtl/>
        </w:rPr>
      </w:pPr>
      <w:r w:rsidRPr="005E24D7">
        <w:rPr>
          <w:rtl/>
        </w:rPr>
        <w:t xml:space="preserve">تحليل خصائص الجمهور المستهدف يساعد على تحديد احتياجات الجمهور وتوقعاتهم، وبالتالي يمكن تصميم الفعاليات والحملات التسويقية والإعلانية بشكل يلبي تلك الاحتياجات والتوقعات ويجذب انتباههم بشكل أفضل. ويساعد التحليل على تحديد الرسائل الإعلانية والتسويقية المناسبة والقنوات الأكثر فعالية للتواصل مع الجمهور المستهدف. </w:t>
      </w:r>
    </w:p>
    <w:p w:rsidR="003E68B2" w:rsidRPr="00A4502D" w:rsidRDefault="003E68B2" w:rsidP="00A4502D">
      <w:r w:rsidRPr="005E24D7">
        <w:rPr>
          <w:rtl/>
        </w:rPr>
        <w:t>ويتطلب تحليل خصائص الجمهور المستهدف دراسة متعمقة وشاملة للعديد من العوامل المختلفة وتحديد الانحرافات والاتجاهات الرئيسية في سلوك الجمهور المستهدف.</w:t>
      </w:r>
    </w:p>
    <w:p w:rsidR="003E68B2" w:rsidRPr="00E16F65" w:rsidRDefault="003E68B2">
      <w:pPr>
        <w:pStyle w:val="bold"/>
        <w:numPr>
          <w:ilvl w:val="0"/>
          <w:numId w:val="9"/>
        </w:numPr>
        <w:shd w:val="clear" w:color="auto" w:fill="F2F2F2" w:themeFill="background1" w:themeFillShade="F2"/>
        <w:spacing w:before="240" w:after="240"/>
        <w:jc w:val="both"/>
      </w:pPr>
      <w:r w:rsidRPr="00E16F65">
        <w:rPr>
          <w:rFonts w:hint="cs"/>
          <w:rtl/>
        </w:rPr>
        <w:t>أدوات تحليل خصائص الجمهور المستهدف:</w:t>
      </w:r>
    </w:p>
    <w:p w:rsidR="003E68B2" w:rsidRPr="00A4502D" w:rsidRDefault="003E68B2" w:rsidP="00A4502D">
      <w:r w:rsidRPr="005E24D7">
        <w:rPr>
          <w:rtl/>
        </w:rPr>
        <w:t xml:space="preserve">هناك العديد من الأدوات التي يمكن استخدامها لتحليل خصائص الجمهور المستهدف، </w:t>
      </w:r>
      <w:hyperlink r:id="rId76" w:history="1">
        <w:r w:rsidRPr="00FD6C3C">
          <w:rPr>
            <w:rStyle w:val="Hyperlink"/>
            <w:rtl/>
          </w:rPr>
          <w:t>ومن بينها:</w:t>
        </w:r>
      </w:hyperlink>
    </w:p>
    <w:p w:rsidR="003E68B2" w:rsidRPr="00A4502D" w:rsidRDefault="00594F62">
      <w:pPr>
        <w:pStyle w:val="ListParagraph"/>
        <w:numPr>
          <w:ilvl w:val="0"/>
          <w:numId w:val="10"/>
        </w:numPr>
        <w:spacing w:line="360" w:lineRule="auto"/>
        <w:jc w:val="both"/>
        <w:rPr>
          <w:rFonts w:ascii="Adobe Arabic" w:hAnsi="Adobe Arabic" w:cs="Adobe Arabic"/>
          <w:color w:val="002060"/>
          <w:sz w:val="36"/>
          <w:szCs w:val="36"/>
        </w:rPr>
      </w:pPr>
      <w:r>
        <w:rPr>
          <w:rFonts w:ascii="Adobe Arabic" w:hAnsi="Adobe Arabic" w:cs="Adobe Arabic" w:hint="cs"/>
          <w:noProof/>
          <w:color w:val="002060"/>
          <w:sz w:val="36"/>
          <w:szCs w:val="36"/>
        </w:rPr>
        <w:drawing>
          <wp:anchor distT="0" distB="0" distL="114300" distR="114300" simplePos="0" relativeHeight="252751872" behindDoc="0" locked="0" layoutInCell="1" allowOverlap="1" wp14:anchorId="59301F5E" wp14:editId="67DD85E6">
            <wp:simplePos x="0" y="0"/>
            <wp:positionH relativeFrom="margin">
              <wp:align>left</wp:align>
            </wp:positionH>
            <wp:positionV relativeFrom="paragraph">
              <wp:posOffset>8890</wp:posOffset>
            </wp:positionV>
            <wp:extent cx="1854200" cy="1103630"/>
            <wp:effectExtent l="0" t="0" r="0" b="1270"/>
            <wp:wrapSquare wrapText="bothSides"/>
            <wp:docPr id="453557009"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10735"/>
                    <a:stretch/>
                  </pic:blipFill>
                  <pic:spPr bwMode="auto">
                    <a:xfrm>
                      <a:off x="0" y="0"/>
                      <a:ext cx="1854200" cy="11041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68B2" w:rsidRPr="00A4502D">
        <w:rPr>
          <w:rFonts w:ascii="Adobe Arabic" w:hAnsi="Adobe Arabic" w:cs="Adobe Arabic"/>
          <w:b/>
          <w:bCs/>
          <w:color w:val="C00000"/>
          <w:sz w:val="36"/>
          <w:szCs w:val="36"/>
          <w:rtl/>
        </w:rPr>
        <w:t>الاستبيانات:</w:t>
      </w:r>
      <w:r w:rsidR="003E68B2" w:rsidRPr="00A4502D">
        <w:rPr>
          <w:rFonts w:ascii="Adobe Arabic" w:hAnsi="Adobe Arabic" w:cs="Adobe Arabic"/>
          <w:color w:val="002060"/>
          <w:sz w:val="36"/>
          <w:szCs w:val="36"/>
          <w:rtl/>
        </w:rPr>
        <w:t xml:space="preserve"> وهي أداة شائعة لجمع البيانات من الجمهور المستهدف، ويمكن تصميم الاستبيانات بشكل يتناسب مع الأهداف المحددة والفئة المستهدفة للحملة التسويقية.</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التحليل الاجتماعي:</w:t>
      </w:r>
      <w:r w:rsidRPr="00A4502D">
        <w:rPr>
          <w:rFonts w:ascii="Adobe Arabic" w:hAnsi="Adobe Arabic" w:cs="Adobe Arabic"/>
          <w:color w:val="002060"/>
          <w:sz w:val="36"/>
          <w:szCs w:val="36"/>
          <w:rtl/>
        </w:rPr>
        <w:t xml:space="preserve"> وهو التحليل الذي يعتمد على البيانات الاجتماعية للجمهور المستهدف، مثل العمر والجنس والثقافة والدخل والمنطقة الجغرافية وغيرها.</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التحليل السلوكي:</w:t>
      </w:r>
      <w:r w:rsidRPr="00A4502D">
        <w:rPr>
          <w:rFonts w:ascii="Adobe Arabic" w:hAnsi="Adobe Arabic" w:cs="Adobe Arabic"/>
          <w:color w:val="002060"/>
          <w:sz w:val="36"/>
          <w:szCs w:val="36"/>
          <w:rtl/>
        </w:rPr>
        <w:t xml:space="preserve"> وهو التحليل الذي يقوم على بيانات السلوك والعادات الاستهلاكية للجمهور المستهدف، مثل العادات الشرائية والتفضيلات والميول الاستهلاكية.</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البيانات الرقمية:</w:t>
      </w:r>
      <w:r w:rsidRPr="00A4502D">
        <w:rPr>
          <w:rFonts w:ascii="Adobe Arabic" w:hAnsi="Adobe Arabic" w:cs="Adobe Arabic"/>
          <w:color w:val="002060"/>
          <w:sz w:val="36"/>
          <w:szCs w:val="36"/>
          <w:rtl/>
        </w:rPr>
        <w:t xml:space="preserve"> وتشمل هذه البيانات الناتجة عن استخدام الإنترنت ووسائل التواصل الاجتماعي، ويمكن استخدامها لتحليل السلوك الرقمي والاتجاهات والميول المستهدفة.</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lastRenderedPageBreak/>
        <w:t>التحليل الجغرافي:</w:t>
      </w:r>
      <w:r w:rsidRPr="00A4502D">
        <w:rPr>
          <w:rFonts w:ascii="Adobe Arabic" w:hAnsi="Adobe Arabic" w:cs="Adobe Arabic"/>
          <w:color w:val="002060"/>
          <w:sz w:val="36"/>
          <w:szCs w:val="36"/>
          <w:rtl/>
        </w:rPr>
        <w:t xml:space="preserve"> ويتضمن هذا التحليل تحليل الموقع الجغرافي للجمهور المستهدف، ويتمثل ذلك في تحليل البيانات الجغرافية والتعرف على النماذج الجغرافية الرئيسية للجمهور المستهدف.</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الأبحاث الثانوية:</w:t>
      </w:r>
      <w:r w:rsidRPr="00A4502D">
        <w:rPr>
          <w:rFonts w:ascii="Adobe Arabic" w:hAnsi="Adobe Arabic" w:cs="Adobe Arabic"/>
          <w:color w:val="002060"/>
          <w:sz w:val="36"/>
          <w:szCs w:val="36"/>
          <w:rtl/>
        </w:rPr>
        <w:t xml:space="preserve"> وتشمل هذه الأبحاث الدراسات السابقة والتقارير والإحصائيات والبيانات الأخرى المتاحة عن الجمهور المستهدف.</w:t>
      </w:r>
    </w:p>
    <w:p w:rsidR="003E68B2" w:rsidRPr="00A4502D" w:rsidRDefault="003E68B2">
      <w:pPr>
        <w:pStyle w:val="ListParagraph"/>
        <w:numPr>
          <w:ilvl w:val="0"/>
          <w:numId w:val="10"/>
        </w:numPr>
        <w:spacing w:line="360" w:lineRule="auto"/>
        <w:jc w:val="both"/>
        <w:rPr>
          <w:rFonts w:ascii="Adobe Arabic" w:hAnsi="Adobe Arabic" w:cs="Adobe Arabic"/>
          <w:color w:val="002060"/>
          <w:sz w:val="36"/>
          <w:szCs w:val="36"/>
        </w:rPr>
      </w:pPr>
      <w:r w:rsidRPr="00A4502D">
        <w:rPr>
          <w:rFonts w:ascii="Adobe Arabic" w:hAnsi="Adobe Arabic" w:cs="Adobe Arabic"/>
          <w:b/>
          <w:bCs/>
          <w:color w:val="C00000"/>
          <w:sz w:val="36"/>
          <w:szCs w:val="36"/>
          <w:rtl/>
        </w:rPr>
        <w:t>العينات:</w:t>
      </w:r>
      <w:r w:rsidRPr="00A4502D">
        <w:rPr>
          <w:rFonts w:ascii="Adobe Arabic" w:hAnsi="Adobe Arabic" w:cs="Adobe Arabic"/>
          <w:color w:val="002060"/>
          <w:sz w:val="36"/>
          <w:szCs w:val="36"/>
          <w:rtl/>
        </w:rPr>
        <w:t xml:space="preserve"> ويمكن أخذ عينات تمثل الجمهور المستهدف وتحليل البيانات المستخرجة من تلك العينات.</w:t>
      </w:r>
    </w:p>
    <w:p w:rsidR="003E68B2" w:rsidRPr="005E24D7" w:rsidRDefault="003E68B2" w:rsidP="00A4502D">
      <w:r w:rsidRPr="005E24D7">
        <w:rPr>
          <w:rtl/>
        </w:rPr>
        <w:t>تستخدم هذه الأدوات بشكل مشترك ومتكامل لتحليل خصائص الجمهور المستهدف، ويمكن استخدام أي عدد من هذه الأدوات بناءً على الاحتياجات والأهداف المحددة للحملة التسويقية.</w:t>
      </w:r>
    </w:p>
    <w:p w:rsidR="003E68B2" w:rsidRPr="001E0557" w:rsidRDefault="00A14FB8" w:rsidP="003E68B2">
      <w:pPr>
        <w:rPr>
          <w:rFonts w:ascii="Adobe Arabic" w:hAnsi="Adobe Arabic" w:cs="Adobe Arabic"/>
          <w:b/>
          <w:bCs/>
          <w:color w:val="FF0000"/>
          <w:sz w:val="40"/>
          <w:szCs w:val="40"/>
        </w:rPr>
      </w:pPr>
      <w:r w:rsidRPr="00BD5495">
        <w:rPr>
          <w:rFonts w:ascii="Sakkal Majalla" w:hAnsi="Sakkal Majalla"/>
          <w:noProof/>
          <w:color w:val="002060"/>
          <w:sz w:val="34"/>
        </w:rPr>
        <mc:AlternateContent>
          <mc:Choice Requires="wpg">
            <w:drawing>
              <wp:inline distT="0" distB="0" distL="0" distR="0" wp14:anchorId="61529D0D" wp14:editId="3866B5BA">
                <wp:extent cx="5731510" cy="895350"/>
                <wp:effectExtent l="0" t="0" r="21590" b="19050"/>
                <wp:docPr id="13808010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150797" name="صورة 3150797"/>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12818899" name="مجموعة 512818899"/>
                        <wpg:cNvGrpSpPr/>
                        <wpg:grpSpPr>
                          <a:xfrm>
                            <a:off x="0" y="0"/>
                            <a:ext cx="5731510" cy="895350"/>
                            <a:chOff x="0" y="0"/>
                            <a:chExt cx="5878196" cy="918845"/>
                          </a:xfrm>
                        </wpg:grpSpPr>
                        <wpg:grpSp>
                          <wpg:cNvPr id="544797790" name="مجموعة 544797790"/>
                          <wpg:cNvGrpSpPr/>
                          <wpg:grpSpPr>
                            <a:xfrm>
                              <a:off x="0" y="0"/>
                              <a:ext cx="5878196" cy="918845"/>
                              <a:chOff x="0" y="0"/>
                              <a:chExt cx="6240348" cy="919070"/>
                            </a:xfrm>
                          </wpg:grpSpPr>
                          <wpg:grpSp>
                            <wpg:cNvPr id="1106028191" name="مجموعة 1106028191"/>
                            <wpg:cNvGrpSpPr/>
                            <wpg:grpSpPr>
                              <a:xfrm>
                                <a:off x="0" y="169208"/>
                                <a:ext cx="5433072" cy="580613"/>
                                <a:chOff x="0" y="169208"/>
                                <a:chExt cx="5433072" cy="580613"/>
                              </a:xfrm>
                            </wpg:grpSpPr>
                            <wps:wsp>
                              <wps:cNvPr id="170761737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008477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2759408" name="شكل بيضاوي 832759408"/>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5748950" name="مربع نص 41"/>
                          <wps:cNvSpPr txBox="1"/>
                          <wps:spPr>
                            <a:xfrm>
                              <a:off x="204484" y="256874"/>
                              <a:ext cx="4616071" cy="377965"/>
                            </a:xfrm>
                            <a:prstGeom prst="rect">
                              <a:avLst/>
                            </a:prstGeom>
                            <a:noFill/>
                          </wps:spPr>
                          <wps:txbx>
                            <w:txbxContent>
                              <w:p w:rsidR="0096254A" w:rsidRPr="00A701E0" w:rsidRDefault="0096254A" w:rsidP="00A701E0">
                                <w:pPr>
                                  <w:pStyle w:val="a0"/>
                                  <w:rPr>
                                    <w:sz w:val="40"/>
                                    <w:szCs w:val="40"/>
                                  </w:rPr>
                                </w:pPr>
                                <w:r w:rsidRPr="00A701E0">
                                  <w:rPr>
                                    <w:sz w:val="40"/>
                                    <w:szCs w:val="40"/>
                                    <w:rtl/>
                                  </w:rPr>
                                  <w:t>اختيار المكان المناسب للحدث</w:t>
                                </w:r>
                              </w:p>
                            </w:txbxContent>
                          </wps:txbx>
                          <wps:bodyPr wrap="square" rtlCol="1">
                            <a:spAutoFit/>
                          </wps:bodyPr>
                        </wps:wsp>
                      </wpg:grpSp>
                    </wpg:wgp>
                  </a:graphicData>
                </a:graphic>
              </wp:inline>
            </w:drawing>
          </mc:Choice>
          <mc:Fallback>
            <w:pict>
              <v:group id="_x0000_s132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">
                <v:shape id="صورة 3150797" o:spid="_x0000_s132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LMA/HAAAA4AAAAA8AAABkcnMvZG93bnJldi54bWxEj0FrwkAUhO8F/8PyhN7qRqVVo6uIKHgp&#10;1Sh4fWSf2WD2bcxuY/rvu4WCx2Hmm2EWq85WoqXGl44VDAcJCOLc6ZILBefT7m0KwgdkjZVjUvBD&#10;HlbL3ssCU+0efKQ2C4WIJexTVGBCqFMpfW7Ioh+4mjh6V9dYDFE2hdQNPmK5reQoST6kxZLjgsGa&#10;NobyW/ZtFYy3bbcdb74+/cXUp3tm16U/HpR67XfrOYhAXXiG/+m9jtzwPZnMJvB3KJ4Bufw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QLMA/HAAAA4AAAAA8AAAAAAAAAAAAA&#10;AAAAnwIAAGRycy9kb3ducmV2LnhtbFBLBQYAAAAABAAEAPcAAACTAwAAAAA=&#10;">
                  <v:imagedata r:id="rId68" o:title=""/>
                </v:shape>
                <v:group id="مجموعة 512818899" o:spid="_x0000_s132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JyjH8oA&#10;AADiAAAADwAAAAAAAAAAAAAAAACqAgAAZHJzL2Rvd25yZXYueG1sUEsFBgAAAAAEAAQA+gAAAKED&#10;AAAAAA==&#10;">
                  <v:group id="مجموعة 544797790" o:spid="_x0000_s132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0xxBcoA&#10;AADiAAAADwAAAAAAAAAAAAAAAACqAgAAZHJzL2Rvd25yZXYueG1sUEsFBgAAAAAEAAQA+gAAAKED&#10;AAAAAA==&#10;">
                    <v:group id="مجموعة 1106028191" o:spid="_x0000_s133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FEGy/IAAAA&#10;4wAAAA8AAAAAAAAAAAAAAAAAqgIAAGRycy9kb3ducmV2LnhtbFBLBQYAAAAABAAEAPoAAACfAwAA&#10;AAA=&#10;">
                      <v:shape id="شكل حر 42" o:spid="_x0000_s133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FdIsoA&#10;AADjAAAADwAAAGRycy9kb3ducmV2LnhtbESPQW/CMAyF75P4D5GRdhsJG6KoENA0iYlDLyuTdrUa&#10;0xYap2oClH8/HybtaPv5vfdtdqPv1I2G2Aa2MJ8ZUMRVcC3XFr6P+5cVqJiQHXaBycKDIuy2k6cN&#10;5i7c+YtuZaqVmHDM0UKTUp9rHauGPMZZ6InldgqDxyTjUGs34F3MfadfjVlqjy1LQoM9fTRUXcqr&#10;t1Ca02dR7Pmcquu5aH/Mou5XC2ufp+P7GlSiMf2L/74PTupnJlvOs7dMKIRJFqC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5RXSLKAAAA4wAAAA8AAAAAAAAAAAAAAAAAmAIA&#10;AGRycy9kb3ducmV2LnhtbFBLBQYAAAAABAAEAPUAAACP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33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hHTccA&#10;AADiAAAADwAAAGRycy9kb3ducmV2LnhtbERPzWrCQBC+F/oOyxS8lLrb2qpNXSUohULx0OgDDNkx&#10;CWZnQ3aj8e07h0KPH9//ajP6Vl2oj01gC89TA4q4DK7hysLx8Pm0BBUTssM2MFm4UYTN+v5uhZkL&#10;V/6hS5EqJSEcM7RQp9RlWseyJo9xGjpi4U6h95gE9pV2PV4l3Lf6xZi59tiwNNTY0bam8lwMXkpm&#10;5tvnw7zYF2feD+/p8ZTvBmsnD2P+ASrRmP7Ff+4vZ2H2ZszydbGQzXJJ7oB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oR03HAAAA4gAAAA8AAAAAAAAAAAAAAAAAmAIAAGRy&#10;cy9kb3ducmV2LnhtbFBLBQYAAAAABAAEAPUAAACMAwAAAAA=&#10;" fillcolor="#2b5474" stroked="f" strokeweight="1pt">
                        <v:stroke joinstyle="miter"/>
                      </v:roundrect>
                    </v:group>
                    <v:oval id="شكل بيضاوي 832759408" o:spid="_x0000_s133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UV8soA&#10;AADiAAAADwAAAGRycy9kb3ducmV2LnhtbERPyW7CMBC9V+IfrEHqpQKnKUsaMAihVkXi0LIcOE7j&#10;IQnE4yh2Sfr39QGpx6e3z5edqcSNGldaVvA8jEAQZ1aXnCs4Ht4HCQjnkTVWlknBLzlYLnoPc0y1&#10;bXlHt73PRQhhl6KCwvs6ldJlBRl0Q1sTB+5sG4M+wCaXusE2hJtKxlE0kQZLDg0F1rQuKLvuf4yC&#10;8vTFyej78raNP7a7dbb69E+tVOqx361mIDx1/l98d2+0guQlno5fR1HYHC6FOyA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5VFfLKAAAA4gAAAA8AAAAAAAAAAAAAAAAAmAIA&#10;AGRycy9kb3ducmV2LnhtbFBLBQYAAAAABAAEAPUAAACPAwAAAAA=&#10;" filled="f" strokecolor="#579da5" strokeweight="1pt">
                      <v:stroke joinstyle="miter"/>
                    </v:oval>
                  </v:group>
                  <v:shape id="مربع نص 41" o:spid="_x0000_s1334"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SLS8oA&#10;AADjAAAADwAAAGRycy9kb3ducmV2LnhtbESPT2/CMAzF75P4DpGRdhspbN2gIyC0PxIHLmPlbjVe&#10;U9E4VRNo+fbzYdKOtp/fe7/1dvStulIfm8AG5rMMFHEVbMO1gfL782EJKiZki21gMnCjCNvN5G6N&#10;hQ0Df9H1mGolJhwLNOBS6gqtY+XIY5yFjlhuP6H3mGTsa217HMTct3qRZc/aY8OS4LCjN0fV+Xjx&#10;BlKyu/mt/PBxfxoP74PLqhxLY+6n4+4VVKIx/Yv/vvdW6j8u8pen5SoXCmGSBejN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i0i0vKAAAA4wAAAA8AAAAAAAAAAAAAAAAAmAIA&#10;AGRycy9kb3ducmV2LnhtbFBLBQYAAAAABAAEAPUAAACPAwAAAAA=&#10;" filled="f" stroked="f">
                    <v:textbox style="mso-fit-shape-to-text:t">
                      <w:txbxContent>
                        <w:p w:rsidR="0096254A" w:rsidRPr="00A701E0" w:rsidRDefault="0096254A" w:rsidP="00A701E0">
                          <w:pPr>
                            <w:pStyle w:val="a0"/>
                            <w:rPr>
                              <w:sz w:val="40"/>
                              <w:szCs w:val="40"/>
                            </w:rPr>
                          </w:pPr>
                          <w:r w:rsidRPr="00A701E0">
                            <w:rPr>
                              <w:sz w:val="40"/>
                              <w:szCs w:val="40"/>
                              <w:rtl/>
                            </w:rPr>
                            <w:t>اختيار المكان المناسب للحدث</w:t>
                          </w:r>
                        </w:p>
                      </w:txbxContent>
                    </v:textbox>
                  </v:shape>
                </v:group>
                <w10:wrap anchorx="page"/>
                <w10:anchorlock/>
              </v:group>
            </w:pict>
          </mc:Fallback>
        </mc:AlternateContent>
      </w:r>
    </w:p>
    <w:p w:rsidR="003E68B2" w:rsidRPr="005E24D7" w:rsidRDefault="003E68B2" w:rsidP="00A701E0">
      <w:pPr>
        <w:rPr>
          <w:rtl/>
        </w:rPr>
      </w:pPr>
      <w:r w:rsidRPr="005E24D7">
        <w:rPr>
          <w:rtl/>
        </w:rPr>
        <w:t xml:space="preserve">يعتبر اختيار المكان المناسب للحدث من العوامل الحاسمة لضمان نجاح الفعالية أو الحدث. ويتطلب اختيار المكان النظر في العديد من العوامل، </w:t>
      </w:r>
      <w:hyperlink r:id="rId78" w:history="1">
        <w:r w:rsidRPr="00FD6C3C">
          <w:rPr>
            <w:rStyle w:val="Hyperlink"/>
            <w:rtl/>
          </w:rPr>
          <w:t>بما في ذلك:</w:t>
        </w:r>
      </w:hyperlink>
    </w:p>
    <w:p w:rsidR="003E68B2" w:rsidRPr="005E24D7" w:rsidRDefault="00A701E0" w:rsidP="00A701E0">
      <w:pPr>
        <w:bidi w:val="0"/>
        <w:rPr>
          <w:rFonts w:ascii="Adobe Arabic" w:hAnsi="Adobe Arabic" w:cs="Adobe Arabic"/>
          <w:sz w:val="40"/>
          <w:szCs w:val="40"/>
        </w:rPr>
      </w:pPr>
      <w:r w:rsidRPr="009F0AB6">
        <w:rPr>
          <w:noProof/>
          <w:color w:val="C00000"/>
        </w:rPr>
        <mc:AlternateContent>
          <mc:Choice Requires="wpg">
            <w:drawing>
              <wp:inline distT="0" distB="0" distL="0" distR="0" wp14:anchorId="33E61F32" wp14:editId="57566CFF">
                <wp:extent cx="5676074" cy="2640702"/>
                <wp:effectExtent l="0" t="0" r="1270" b="7620"/>
                <wp:docPr id="781814" name="مجموعة 100"/>
                <wp:cNvGraphicFramePr/>
                <a:graphic xmlns:a="http://schemas.openxmlformats.org/drawingml/2006/main">
                  <a:graphicData uri="http://schemas.microsoft.com/office/word/2010/wordprocessingGroup">
                    <wpg:wgp>
                      <wpg:cNvGrpSpPr/>
                      <wpg:grpSpPr>
                        <a:xfrm>
                          <a:off x="0" y="0"/>
                          <a:ext cx="5676074" cy="2640702"/>
                          <a:chOff x="-930551" y="0"/>
                          <a:chExt cx="5676075" cy="2640702"/>
                        </a:xfrm>
                      </wpg:grpSpPr>
                      <wpg:grpSp>
                        <wpg:cNvPr id="781815" name="مجموعة 781815"/>
                        <wpg:cNvGrpSpPr/>
                        <wpg:grpSpPr>
                          <a:xfrm>
                            <a:off x="-930551" y="0"/>
                            <a:ext cx="5676075" cy="1223645"/>
                            <a:chOff x="-1959739" y="0"/>
                            <a:chExt cx="11953812" cy="2578103"/>
                          </a:xfrm>
                        </wpg:grpSpPr>
                        <pic:pic xmlns:pic="http://schemas.openxmlformats.org/drawingml/2006/picture">
                          <pic:nvPicPr>
                            <pic:cNvPr id="781816" name="صورة 781816"/>
                            <pic:cNvPicPr>
                              <a:picLocks noChangeAspect="1"/>
                            </pic:cNvPicPr>
                          </pic:nvPicPr>
                          <pic:blipFill rotWithShape="1">
                            <a:blip r:embed="rId79" cstate="print">
                              <a:extLst>
                                <a:ext uri="{28A0092B-C50C-407E-A947-70E740481C1C}">
                                  <a14:useLocalDpi xmlns:a14="http://schemas.microsoft.com/office/drawing/2010/main" val="0"/>
                                </a:ext>
                              </a:extLst>
                            </a:blip>
                            <a:srcRect l="9226" t="9721" r="9226" b="9723"/>
                            <a:stretch/>
                          </pic:blipFill>
                          <pic:spPr>
                            <a:xfrm>
                              <a:off x="1155436" y="2"/>
                              <a:ext cx="2609850" cy="2578101"/>
                            </a:xfrm>
                            <a:prstGeom prst="rect">
                              <a:avLst/>
                            </a:prstGeom>
                          </pic:spPr>
                        </pic:pic>
                        <wps:wsp>
                          <wps:cNvPr id="781817" name="مربع نص 83"/>
                          <wps:cNvSpPr txBox="1"/>
                          <wps:spPr>
                            <a:xfrm>
                              <a:off x="1155444" y="900415"/>
                              <a:ext cx="2514591" cy="1475908"/>
                            </a:xfrm>
                            <a:prstGeom prst="rect">
                              <a:avLst/>
                            </a:prstGeom>
                            <a:noFill/>
                          </wps:spPr>
                          <wps:txb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التكلفة</w:t>
                                </w:r>
                              </w:p>
                            </w:txbxContent>
                          </wps:txbx>
                          <wps:bodyPr wrap="square" rtlCol="1">
                            <a:noAutofit/>
                          </wps:bodyPr>
                        </wps:wsp>
                        <pic:pic xmlns:pic="http://schemas.openxmlformats.org/drawingml/2006/picture">
                          <pic:nvPicPr>
                            <pic:cNvPr id="781818" name="صورة 781818"/>
                            <pic:cNvPicPr>
                              <a:picLocks noChangeAspect="1"/>
                            </pic:cNvPicPr>
                          </pic:nvPicPr>
                          <pic:blipFill rotWithShape="1">
                            <a:blip r:embed="rId79"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4311692" y="2"/>
                              <a:ext cx="2609850" cy="2578101"/>
                            </a:xfrm>
                            <a:prstGeom prst="rect">
                              <a:avLst/>
                            </a:prstGeom>
                          </pic:spPr>
                        </pic:pic>
                        <pic:pic xmlns:pic="http://schemas.openxmlformats.org/drawingml/2006/picture">
                          <pic:nvPicPr>
                            <pic:cNvPr id="781819" name="صورة 781819"/>
                            <pic:cNvPicPr>
                              <a:picLocks noChangeAspect="1"/>
                            </pic:cNvPicPr>
                          </pic:nvPicPr>
                          <pic:blipFill rotWithShape="1">
                            <a:blip r:embed="rId79"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7384223" y="0"/>
                              <a:ext cx="2609850" cy="2578101"/>
                            </a:xfrm>
                            <a:prstGeom prst="rect">
                              <a:avLst/>
                            </a:prstGeom>
                          </pic:spPr>
                        </pic:pic>
                        <wps:wsp>
                          <wps:cNvPr id="781820" name="مربع نص 88"/>
                          <wps:cNvSpPr txBox="1"/>
                          <wps:spPr>
                            <a:xfrm>
                              <a:off x="4393985" y="900426"/>
                              <a:ext cx="2466977" cy="1362691"/>
                            </a:xfrm>
                            <a:prstGeom prst="rect">
                              <a:avLst/>
                            </a:prstGeom>
                            <a:noFill/>
                          </wps:spPr>
                          <wps:txb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الوصولية</w:t>
                                </w:r>
                              </w:p>
                            </w:txbxContent>
                          </wps:txbx>
                          <wps:bodyPr wrap="square" rtlCol="1">
                            <a:noAutofit/>
                          </wps:bodyPr>
                        </wps:wsp>
                        <wps:wsp>
                          <wps:cNvPr id="781821" name="مربع نص 89"/>
                          <wps:cNvSpPr txBox="1"/>
                          <wps:spPr>
                            <a:xfrm>
                              <a:off x="7439762" y="859455"/>
                              <a:ext cx="2466977" cy="1457828"/>
                            </a:xfrm>
                            <a:prstGeom prst="rect">
                              <a:avLst/>
                            </a:prstGeom>
                            <a:noFill/>
                          </wps:spPr>
                          <wps:txb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الموقع</w:t>
                                </w:r>
                              </w:p>
                            </w:txbxContent>
                          </wps:txbx>
                          <wps:bodyPr wrap="square" rtlCol="1">
                            <a:noAutofit/>
                          </wps:bodyPr>
                        </wps:wsp>
                        <pic:pic xmlns:pic="http://schemas.openxmlformats.org/drawingml/2006/picture">
                          <pic:nvPicPr>
                            <pic:cNvPr id="677633535" name="صورة 677633535"/>
                            <pic:cNvPicPr>
                              <a:picLocks noChangeAspect="1"/>
                            </pic:cNvPicPr>
                          </pic:nvPicPr>
                          <pic:blipFill rotWithShape="1">
                            <a:blip r:embed="rId79"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1959739" y="0"/>
                              <a:ext cx="2609850" cy="2578101"/>
                            </a:xfrm>
                            <a:prstGeom prst="rect">
                              <a:avLst/>
                            </a:prstGeom>
                          </pic:spPr>
                        </pic:pic>
                        <wps:wsp>
                          <wps:cNvPr id="513776956" name="مربع نص 89"/>
                          <wps:cNvSpPr txBox="1"/>
                          <wps:spPr>
                            <a:xfrm>
                              <a:off x="-1904197" y="859455"/>
                              <a:ext cx="2466977" cy="1457828"/>
                            </a:xfrm>
                            <a:prstGeom prst="rect">
                              <a:avLst/>
                            </a:prstGeom>
                            <a:noFill/>
                          </wps:spPr>
                          <wps:txb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التجهيزات</w:t>
                                </w:r>
                              </w:p>
                            </w:txbxContent>
                          </wps:txbx>
                          <wps:bodyPr wrap="square" rtlCol="1">
                            <a:noAutofit/>
                          </wps:bodyPr>
                        </wps:wsp>
                      </wpg:grpSp>
                      <wpg:grpSp>
                        <wpg:cNvPr id="781822" name="مجموعة 781822"/>
                        <wpg:cNvGrpSpPr/>
                        <wpg:grpSpPr>
                          <a:xfrm>
                            <a:off x="-930551" y="1417057"/>
                            <a:ext cx="5676075" cy="1223645"/>
                            <a:chOff x="-1959739" y="1417057"/>
                            <a:chExt cx="11953812" cy="2578103"/>
                          </a:xfrm>
                        </wpg:grpSpPr>
                        <pic:pic xmlns:pic="http://schemas.openxmlformats.org/drawingml/2006/picture">
                          <pic:nvPicPr>
                            <pic:cNvPr id="781823" name="صورة 781823"/>
                            <pic:cNvPicPr>
                              <a:picLocks noChangeAspect="1"/>
                            </pic:cNvPicPr>
                          </pic:nvPicPr>
                          <pic:blipFill rotWithShape="1">
                            <a:blip r:embed="rId79" cstate="print">
                              <a:extLst>
                                <a:ext uri="{28A0092B-C50C-407E-A947-70E740481C1C}">
                                  <a14:useLocalDpi xmlns:a14="http://schemas.microsoft.com/office/drawing/2010/main" val="0"/>
                                </a:ext>
                              </a:extLst>
                            </a:blip>
                            <a:srcRect l="9226" t="9721" r="9226" b="9723"/>
                            <a:stretch/>
                          </pic:blipFill>
                          <pic:spPr>
                            <a:xfrm>
                              <a:off x="1155436" y="1417059"/>
                              <a:ext cx="2609850" cy="2578101"/>
                            </a:xfrm>
                            <a:prstGeom prst="rect">
                              <a:avLst/>
                            </a:prstGeom>
                          </pic:spPr>
                        </pic:pic>
                        <wps:wsp>
                          <wps:cNvPr id="781824" name="مربع نص 83"/>
                          <wps:cNvSpPr txBox="1"/>
                          <wps:spPr>
                            <a:xfrm>
                              <a:off x="1366889" y="2240606"/>
                              <a:ext cx="2158669" cy="1203087"/>
                            </a:xfrm>
                            <a:prstGeom prst="rect">
                              <a:avLst/>
                            </a:prstGeom>
                            <a:noFill/>
                          </wps:spPr>
                          <wps:txb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rtl/>
                                    <w:lang w:bidi="ar-SY"/>
                                  </w:rPr>
                                </w:pPr>
                                <w:r w:rsidRPr="00A701E0">
                                  <w:rPr>
                                    <w:rFonts w:ascii="Adobe Arabic" w:hAnsi="Adobe Arabic" w:cs="Adobe Arabic"/>
                                    <w:b/>
                                    <w:bCs/>
                                    <w:color w:val="002060"/>
                                    <w:kern w:val="24"/>
                                    <w:sz w:val="36"/>
                                    <w:szCs w:val="36"/>
                                    <w:rtl/>
                                    <w:lang w:bidi="ar-SY"/>
                                  </w:rPr>
                                  <w:t>الطقس</w:t>
                                </w:r>
                              </w:p>
                            </w:txbxContent>
                          </wps:txbx>
                          <wps:bodyPr wrap="square" rtlCol="1">
                            <a:noAutofit/>
                          </wps:bodyPr>
                        </wps:wsp>
                        <pic:pic xmlns:pic="http://schemas.openxmlformats.org/drawingml/2006/picture">
                          <pic:nvPicPr>
                            <pic:cNvPr id="781825" name="صورة 781825"/>
                            <pic:cNvPicPr>
                              <a:picLocks noChangeAspect="1"/>
                            </pic:cNvPicPr>
                          </pic:nvPicPr>
                          <pic:blipFill rotWithShape="1">
                            <a:blip r:embed="rId79"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4311692" y="1417059"/>
                              <a:ext cx="2609850" cy="2578101"/>
                            </a:xfrm>
                            <a:prstGeom prst="rect">
                              <a:avLst/>
                            </a:prstGeom>
                          </pic:spPr>
                        </pic:pic>
                        <pic:pic xmlns:pic="http://schemas.openxmlformats.org/drawingml/2006/picture">
                          <pic:nvPicPr>
                            <pic:cNvPr id="781826" name="صورة 781826"/>
                            <pic:cNvPicPr>
                              <a:picLocks noChangeAspect="1"/>
                            </pic:cNvPicPr>
                          </pic:nvPicPr>
                          <pic:blipFill rotWithShape="1">
                            <a:blip r:embed="rId79"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7384223" y="1417057"/>
                              <a:ext cx="2609850" cy="2578101"/>
                            </a:xfrm>
                            <a:prstGeom prst="rect">
                              <a:avLst/>
                            </a:prstGeom>
                          </pic:spPr>
                        </pic:pic>
                        <wps:wsp>
                          <wps:cNvPr id="781827" name="مربع نص 88"/>
                          <wps:cNvSpPr txBox="1"/>
                          <wps:spPr>
                            <a:xfrm>
                              <a:off x="4393985" y="2306457"/>
                              <a:ext cx="2466977" cy="1362691"/>
                            </a:xfrm>
                            <a:prstGeom prst="rect">
                              <a:avLst/>
                            </a:prstGeom>
                            <a:noFill/>
                          </wps:spPr>
                          <wps:txb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الأمن</w:t>
                                </w:r>
                              </w:p>
                            </w:txbxContent>
                          </wps:txbx>
                          <wps:bodyPr wrap="square" rtlCol="1">
                            <a:noAutofit/>
                          </wps:bodyPr>
                        </wps:wsp>
                        <wps:wsp>
                          <wps:cNvPr id="781828" name="مربع نص 89"/>
                          <wps:cNvSpPr txBox="1"/>
                          <wps:spPr>
                            <a:xfrm>
                              <a:off x="7455484" y="2306445"/>
                              <a:ext cx="2466977" cy="1457828"/>
                            </a:xfrm>
                            <a:prstGeom prst="rect">
                              <a:avLst/>
                            </a:prstGeom>
                            <a:noFill/>
                          </wps:spPr>
                          <wps:txb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السمعة</w:t>
                                </w:r>
                              </w:p>
                            </w:txbxContent>
                          </wps:txbx>
                          <wps:bodyPr wrap="square" rtlCol="1">
                            <a:noAutofit/>
                          </wps:bodyPr>
                        </wps:wsp>
                        <pic:pic xmlns:pic="http://schemas.openxmlformats.org/drawingml/2006/picture">
                          <pic:nvPicPr>
                            <pic:cNvPr id="995340736" name="صورة 995340736"/>
                            <pic:cNvPicPr>
                              <a:picLocks noChangeAspect="1"/>
                            </pic:cNvPicPr>
                          </pic:nvPicPr>
                          <pic:blipFill rotWithShape="1">
                            <a:blip r:embed="rId79"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1959739" y="1417057"/>
                              <a:ext cx="2609850" cy="2578101"/>
                            </a:xfrm>
                            <a:prstGeom prst="rect">
                              <a:avLst/>
                            </a:prstGeom>
                          </pic:spPr>
                        </pic:pic>
                        <wps:wsp>
                          <wps:cNvPr id="861971582" name="مربع نص 89"/>
                          <wps:cNvSpPr txBox="1"/>
                          <wps:spPr>
                            <a:xfrm>
                              <a:off x="-1904195" y="2306485"/>
                              <a:ext cx="2466977" cy="1457828"/>
                            </a:xfrm>
                            <a:prstGeom prst="rect">
                              <a:avLst/>
                            </a:prstGeom>
                            <a:noFill/>
                          </wps:spPr>
                          <wps:txb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Pr>
                                    <w:rFonts w:ascii="Adobe Arabic" w:hAnsi="Adobe Arabic" w:cs="Adobe Arabic" w:hint="cs"/>
                                    <w:b/>
                                    <w:bCs/>
                                    <w:color w:val="002060"/>
                                    <w:kern w:val="24"/>
                                    <w:sz w:val="36"/>
                                    <w:szCs w:val="36"/>
                                    <w:rtl/>
                                    <w:lang w:bidi="ar-SY"/>
                                  </w:rPr>
                                  <w:t>الثقافة</w:t>
                                </w:r>
                              </w:p>
                            </w:txbxContent>
                          </wps:txbx>
                          <wps:bodyPr wrap="square" rtlCol="1">
                            <a:noAutofit/>
                          </wps:bodyPr>
                        </wps:wsp>
                      </wpg:grpSp>
                    </wpg:wgp>
                  </a:graphicData>
                </a:graphic>
              </wp:inline>
            </w:drawing>
          </mc:Choice>
          <mc:Fallback>
            <w:pict>
              <v:group id="مجموعة 100" o:spid="_x0000_s1335" style="width:446.95pt;height:207.95pt;mso-position-horizontal-relative:char;mso-position-vertical-relative:line" coordorigin="-9305" coordsize="56760,26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">
                <v:group id="مجموعة 781815" o:spid="_x0000_s1336" style="position:absolute;left:-9305;width:56760;height:12236" coordorigin="-19597" coordsize="119538,25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ps3jnIAAAA&#10;3wAAAA8AAAAAAAAAAAAAAAAAqgIAAGRycy9kb3ducmV2LnhtbFBLBQYAAAAABAAEAPoAAACfAwAA&#10;AAA=&#10;">
                  <v:shape id="صورة 781816" o:spid="_x0000_s1337" type="#_x0000_t75" style="position:absolute;left:11554;width:26098;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ITD3GAAAA3wAAAA8AAABkcnMvZG93bnJldi54bWxEj0FrwkAUhO+C/2F5gjfdRDCG6CpFEHpo&#10;KSbt/Zl9TYLZtyG7xthf3y0UPA4z8w2zO4ymFQP1rrGsIF5GIIhLqxuuFHwWp0UKwnlkja1lUvAg&#10;B4f9dLLDTNs7n2nIfSUChF2GCmrvu0xKV9Zk0C1tRxy8b9sb9EH2ldQ93gPctHIVRYk02HBYqLGj&#10;Y03lNb8ZBXnxM77ReoVfj/O7T26Xj+I6SKXms/FlC8LT6J/h//arVrBJ4zRO4O9P+AJy/w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0hMPcYAAADfAAAADwAAAAAAAAAAAAAA&#10;AACfAgAAZHJzL2Rvd25yZXYueG1sUEsFBgAAAAAEAAQA9wAAAJIDAAAAAA==&#10;">
                    <v:imagedata r:id="rId80" o:title="" croptop="6371f" cropbottom="6372f" cropleft="6046f" cropright="6046f"/>
                    <v:path arrowok="t"/>
                  </v:shape>
                  <v:shape id="مربع نص 83" o:spid="_x0000_s1338" type="#_x0000_t202" style="position:absolute;left:11554;top:9004;width:25146;height:14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EtgcYA&#10;AADfAAAADwAAAGRycy9kb3ducmV2LnhtbESPQWvCQBSE74L/YXmCN91NaWsaXUVaBE8VtS14e2Sf&#10;STD7NmRXk/77rlDwOMzMN8xi1dta3Kj1lWMNyVSBIM6dqbjQ8HXcTFIQPiAbrB2Thl/ysFoOBwvM&#10;jOt4T7dDKESEsM9QQxlCk0np85Is+qlriKN3dq3FEGVbSNNiF+G2lk9KvUqLFceFEht6Lym/HK5W&#10;w/fn+fTzrHbFh31pOtcryfZNaj0e9es5iEB9eIT/21ujYZYmaTKD+5/4B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EtgcYAAADfAAAADwAAAAAAAAAAAAAAAACYAgAAZHJz&#10;L2Rvd25yZXYueG1sUEsFBgAAAAAEAAQA9QAAAIsDAAAAAA==&#10;" filled="f" stroked="f">
                    <v:textbo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التكلفة</w:t>
                          </w:r>
                        </w:p>
                      </w:txbxContent>
                    </v:textbox>
                  </v:shape>
                  <v:shape id="صورة 781818" o:spid="_x0000_s1339" type="#_x0000_t75" style="position:absolute;left:43116;width:26099;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U763EAAAA3wAAAA8AAABkcnMvZG93bnJldi54bWxET9tqwkAQfS/4D8sIfSm6USSG6CpSKPhk&#10;rfoBQ3ZMotnZmJ1q+vfdglDO0+HcOMt17xp1py7Ung1Mxgko4sLbmksDp+PHKAMVBNli45kM/FCA&#10;9WrwssTc+gd/0f0gpYolHHI0UIm0udahqMhhGPuWOGpn3zmUSLtS2w4fsdw1epokqXZYc1yosKX3&#10;iorr4dsZ6LPzZyoyu0x3t9129najJN2TMa/DfrMAJdTLv/mZ3loD82wSAX9/4hf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tU763EAAAA3wAAAA8AAAAAAAAAAAAAAAAA&#10;nwIAAGRycy9kb3ducmV2LnhtbFBLBQYAAAAABAAEAPcAAACQAwAAAAA=&#10;">
                    <v:imagedata r:id="rId80" o:title="" croptop="6371f" cropbottom="6372f" cropleft="6046f" cropright="6046f" recolortarget="black"/>
                    <v:path arrowok="t"/>
                  </v:shape>
                  <v:shape id="صورة 781819" o:spid="_x0000_s1340" type="#_x0000_t75" style="position:absolute;left:73842;width:26098;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YSjbHAAAA3wAAAA8AAABkcnMvZG93bnJldi54bWxEj91qwkAUhO8LfYflFLwpuolIjNFVSqHg&#10;la0/D3DIHpO02bMxe6rx7buFQi+HmfmGWW0G16or9aHxbCCdJKCIS28brgycjm/jHFQQZIutZzJw&#10;pwCb9ePDCgvrb7yn60EqFSEcCjRQi3SF1qGsyWGY+I44emffO5Qo+0rbHm8R7lo9TZJMO2w4LtTY&#10;0WtN5dfh2xkY8vN7JjL7nO4uu+3s+UJJ9kHGjJ6GlyUooUH+w3/trTUwz9M8XcDvn/gF9Po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QYSjbHAAAA3wAAAA8AAAAAAAAAAAAA&#10;AAAAnwIAAGRycy9kb3ducmV2LnhtbFBLBQYAAAAABAAEAPcAAACTAwAAAAA=&#10;">
                    <v:imagedata r:id="rId80" o:title="" croptop="6371f" cropbottom="6372f" cropleft="6046f" cropright="6046f" recolortarget="black"/>
                    <v:path arrowok="t"/>
                  </v:shape>
                  <v:shape id="مربع نص 88" o:spid="_x0000_s1341" type="#_x0000_t202" style="position:absolute;left:43939;top:9004;width:24670;height:136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R/SMQA&#10;AADfAAAADwAAAGRycy9kb3ducmV2LnhtbESPy4rCMBSG9wO+QziCuzFRdKzVKKIIrhx0LuDu0Bzb&#10;YnNSmmjr25vFwCx//hvfct3ZSjyo8aVjDaOhAkGcOVNyruH7a/+egPAB2WDlmDQ8ycN61XtbYmpc&#10;yyd6nEMu4gj7FDUUIdSplD4ryKIfupo4elfXWAxRNrk0DbZx3FZyrNSHtFhyfCiwpm1B2e18txp+&#10;jtfL70R95js7rVvXKcl2LrUe9LvNAkSgLvyH/9oHo2GWjJJxJIg8kQX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Ef0jEAAAA3wAAAA8AAAAAAAAAAAAAAAAAmAIAAGRycy9k&#10;b3ducmV2LnhtbFBLBQYAAAAABAAEAPUAAACJAwAAAAA=&#10;" filled="f" stroked="f">
                    <v:textbo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الوصولية</w:t>
                          </w:r>
                        </w:p>
                      </w:txbxContent>
                    </v:textbox>
                  </v:shape>
                  <v:shape id="مربع نص 89" o:spid="_x0000_s1342" type="#_x0000_t202" style="position:absolute;left:74397;top:8594;width:24670;height:1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ja08YA&#10;AADfAAAADwAAAGRycy9kb3ducmV2LnhtbESPQWvCQBSE74X+h+UVvOluRNuYukppETxZtCr09sg+&#10;k9Ds25BdTfz3riD0OMzMN8x82dtaXKj1lWMNyUiBIM6dqbjQsP9ZDVMQPiAbrB2Thit5WC6en+aY&#10;Gdfxli67UIgIYZ+hhjKEJpPS5yVZ9CPXEEfv5FqLIcq2kKbFLsJtLcdKvUqLFceFEhv6LCn/252t&#10;hsPm9HucqO/iy06bzvVKsp1JrQcv/cc7iEB9+A8/2muj4S1N0nEC9z/xC8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ja08YAAADfAAAADwAAAAAAAAAAAAAAAACYAgAAZHJz&#10;L2Rvd25yZXYueG1sUEsFBgAAAAAEAAQA9QAAAIsDAAAAAA==&#10;" filled="f" stroked="f">
                    <v:textbo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الموقع</w:t>
                          </w:r>
                        </w:p>
                      </w:txbxContent>
                    </v:textbox>
                  </v:shape>
                  <v:shape id="صورة 677633535" o:spid="_x0000_s1343" type="#_x0000_t75" style="position:absolute;left:-19597;width:26098;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iBjvKAAAA4gAAAA8AAABkcnMvZG93bnJldi54bWxEj1FLw0AQhN8F/8Oxgi9iL23aa4m9liII&#10;fWq1+gOW3DaJ5vbS3NrGf+8VBB+HmfmGWa4H36oz9bEJbGE8ykARl8E1XFn4eH95XICKguywDUwW&#10;fijCenV7s8TChQu/0fkglUoQjgVaqEW6QutY1uQxjkJHnLxj6D1Kkn2lXY+XBPetnmSZ0R4bTgs1&#10;dvRcU/l1+PYWhsVxb0Smn5PdabedPpwoM69k7f3dsHkCJTTIf/ivvXUWzHxu8nyWz+B6Kd0Bvfo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tiBjvKAAAA4gAAAA8AAAAAAAAA&#10;AAAAAAAAnwIAAGRycy9kb3ducmV2LnhtbFBLBQYAAAAABAAEAPcAAACWAwAAAAA=&#10;">
                    <v:imagedata r:id="rId80" o:title="" croptop="6371f" cropbottom="6372f" cropleft="6046f" cropright="6046f" recolortarget="black"/>
                    <v:path arrowok="t"/>
                  </v:shape>
                  <v:shape id="مربع نص 89" o:spid="_x0000_s1344" type="#_x0000_t202" style="position:absolute;left:-19041;top:8594;width:24668;height:1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7sy8oA&#10;AADiAAAADwAAAGRycy9kb3ducmV2LnhtbESPQWvCQBSE7wX/w/KE3uqu1kSNrlJahJ5a1Fbw9sg+&#10;k2D2bchuTfrvXaHQ4zAz3zCrTW9rcaXWV441jEcKBHHuTMWFhq/D9mkOwgdkg7Vj0vBLHjbrwcMK&#10;M+M63tF1HwoRIewz1FCG0GRS+rwki37kGuLonV1rMUTZFtK02EW4reVEqVRarDgulNjQa0n5Zf9j&#10;NXx/nE/Hqfos3mzSdK5Xku1Cav047F+WIAL14T/81343GpLx82yWLpIU7pfiHZDr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5O7MvKAAAA4gAAAA8AAAAAAAAAAAAAAAAAmAIA&#10;AGRycy9kb3ducmV2LnhtbFBLBQYAAAAABAAEAPUAAACPAwAAAAA=&#10;" filled="f" stroked="f">
                    <v:textbo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التجهيزات</w:t>
                          </w:r>
                        </w:p>
                      </w:txbxContent>
                    </v:textbox>
                  </v:shape>
                </v:group>
                <v:group id="مجموعة 781822" o:spid="_x0000_s1345" style="position:absolute;left:-9305;top:14170;width:56760;height:12237" coordorigin="-19597,14170" coordsize="119538,25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L6YzwyQAA&#10;AN8AAAAPAAAAAAAAAAAAAAAAAKoCAABkcnMvZG93bnJldi54bWxQSwUGAAAAAAQABAD6AAAAoAMA&#10;AAAA&#10;">
                  <v:shape id="صورة 781823" o:spid="_x0000_s1346" type="#_x0000_t75" style="position:absolute;left:11554;top:14170;width:26098;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JRjHAAAA3wAAAA8AAABkcnMvZG93bnJldi54bWxEj0FrwkAUhO+F/oflFXqrG1OqIbpKKQge&#10;WsRE78/sMwlm34bsGmN/vSsIHoeZ+YaZLwfTiJ46V1tWMB5FIIgLq2suFezy1UcCwnlkjY1lUnAl&#10;B8vF68scU20vvKU+86UIEHYpKqi8b1MpXVGRQTeyLXHwjrYz6IPsSqk7vAS4aWQcRRNpsOawUGFL&#10;PxUVp+xsFGT5//BLXzHur9s/PzkfNvmpl0q9vw3fMxCeBv8MP9prrWCajJP4E+5/whe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lTJRjHAAAA3wAAAA8AAAAAAAAAAAAA&#10;AAAAnwIAAGRycy9kb3ducmV2LnhtbFBLBQYAAAAABAAEAPcAAACTAwAAAAA=&#10;">
                    <v:imagedata r:id="rId80" o:title="" croptop="6371f" cropbottom="6372f" cropleft="6046f" cropright="6046f"/>
                    <v:path arrowok="t"/>
                  </v:shape>
                  <v:shape id="مربع نص 83" o:spid="_x0000_s1347" type="#_x0000_t202" style="position:absolute;left:13668;top:22406;width:21587;height:120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95S8cA&#10;AADfAAAADwAAAGRycy9kb3ducmV2LnhtbESPT2sCMRTE74LfITyhN00Ua7frRhFLoadKbRV6e2ze&#10;/sHNy7JJ3e23bwqCx2FmfsNk28E24kqdrx1rmM8UCOLcmZpLDV+fr9MEhA/IBhvHpOGXPGw341GG&#10;qXE9f9D1GEoRIexT1FCF0KZS+rwii37mWuLoFa6zGKLsSmk67CPcNnKh1EparDkuVNjSvqL8cvyx&#10;Gk7vxfd5qQ7li31sezcoyfZZav0wGXZrEIGGcA/f2m9Gw1MyTxZL+P8Tv4D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eUvHAAAA3wAAAA8AAAAAAAAAAAAAAAAAmAIAAGRy&#10;cy9kb3ducmV2LnhtbFBLBQYAAAAABAAEAPUAAACMAwAAAAA=&#10;" filled="f" stroked="f">
                    <v:textbo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rtl/>
                              <w:lang w:bidi="ar-SY"/>
                            </w:rPr>
                          </w:pPr>
                          <w:r w:rsidRPr="00A701E0">
                            <w:rPr>
                              <w:rFonts w:ascii="Adobe Arabic" w:hAnsi="Adobe Arabic" w:cs="Adobe Arabic"/>
                              <w:b/>
                              <w:bCs/>
                              <w:color w:val="002060"/>
                              <w:kern w:val="24"/>
                              <w:sz w:val="36"/>
                              <w:szCs w:val="36"/>
                              <w:rtl/>
                              <w:lang w:bidi="ar-SY"/>
                            </w:rPr>
                            <w:t>الطقس</w:t>
                          </w:r>
                        </w:p>
                      </w:txbxContent>
                    </v:textbox>
                  </v:shape>
                  <v:shape id="صورة 781825" o:spid="_x0000_s1348" type="#_x0000_t75" style="position:absolute;left:43116;top:14170;width:26099;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5io7HAAAA3wAAAA8AAABkcnMvZG93bnJldi54bWxEj1FrwkAQhN8L/Q/HFnwp9WKwaUg9pRQE&#10;n7S1/QFLbk3S5vZibtX47z1B8HGYmW+Y2WJwrTpSHxrPBibjBBRx6W3DlYHfn+VLDioIssXWMxk4&#10;U4DF/PFhhoX1J/6m41YqFSEcCjRQi3SF1qGsyWEY+444ejvfO5Qo+0rbHk8R7lqdJkmmHTYcF2rs&#10;6LOm8n97cAaGfLfJRKZ/6Xq/Xk2f95RkX2TM6Gn4eAclNMg9fGuvrIG3fJKnr3D9E7+Anl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s5io7HAAAA3wAAAA8AAAAAAAAAAAAA&#10;AAAAnwIAAGRycy9kb3ducmV2LnhtbFBLBQYAAAAABAAEAPcAAACTAwAAAAA=&#10;">
                    <v:imagedata r:id="rId80" o:title="" croptop="6371f" cropbottom="6372f" cropleft="6046f" cropright="6046f" recolortarget="black"/>
                    <v:path arrowok="t"/>
                  </v:shape>
                  <v:shape id="صورة 781826" o:spid="_x0000_s1349" type="#_x0000_t75" style="position:absolute;left:73842;top:14170;width:26098;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rFPnGAAAA3wAAAA8AAABkcnMvZG93bnJldi54bWxEj1FrwkAQhN8L/Q/HCn0pejFIGqKnFEHw&#10;yVrrD1hyaxLN7cXcVtN/3ysIfRxm5htmsRpcq27Uh8azgekkAUVcettwZeD4tRnnoIIgW2w9k4Ef&#10;CrBaPj8tsLD+zp90O0ilIoRDgQZqka7QOpQ1OQwT3xFH7+R7hxJlX2nb4z3CXavTJMm0w4bjQo0d&#10;rWsqL4dvZ2DITx+ZyOyc7q677ez1Skm2J2NeRsP7HJTQIP/hR3trDbzl0zzN4O9P/AJ6+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sU+cYAAADfAAAADwAAAAAAAAAAAAAA&#10;AACfAgAAZHJzL2Rvd25yZXYueG1sUEsFBgAAAAAEAAQA9wAAAJIDAAAAAA==&#10;">
                    <v:imagedata r:id="rId80" o:title="" croptop="6371f" cropbottom="6372f" cropleft="6046f" cropright="6046f" recolortarget="black"/>
                    <v:path arrowok="t"/>
                  </v:shape>
                  <v:shape id="مربع نص 88" o:spid="_x0000_s1350" type="#_x0000_t202" style="position:absolute;left:43939;top:23064;width:24670;height:136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nPMYA&#10;AADfAAAADwAAAGRycy9kb3ducmV2LnhtbESPT2vCQBTE7wW/w/KE3uquojVGVxGl0JOl/gNvj+wz&#10;CWbfhuzWxG/vFgo9DjPzG2ax6mwl7tT40rGG4UCBIM6cKTnXcDx8vCUgfEA2WDkmDQ/ysFr2XhaY&#10;GtfyN933IRcRwj5FDUUIdSqlzwqy6AeuJo7e1TUWQ5RNLk2DbYTbSo6UepcWS44LBda0KSi77X+s&#10;htPuejmP1Ve+tZO6dZ2SbGdS69d+t56DCNSF//Bf+9NomCbDZDSF3z/xC8jl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3nPMYAAADfAAAADwAAAAAAAAAAAAAAAACYAgAAZHJz&#10;L2Rvd25yZXYueG1sUEsFBgAAAAAEAAQA9QAAAIsDAAAAAA==&#10;" filled="f" stroked="f">
                    <v:textbo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الأمن</w:t>
                          </w:r>
                        </w:p>
                      </w:txbxContent>
                    </v:textbox>
                  </v:shape>
                  <v:shape id="مربع نص 89" o:spid="_x0000_s1351" type="#_x0000_t202" style="position:absolute;left:74554;top:23064;width:24670;height:1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JzTsMA&#10;AADfAAAADwAAAGRycy9kb3ducmV2LnhtbERPy4rCMBTdD/gP4QruxkTRsVajiCK4ctB5gLtLc22L&#10;zU1poq1/bxYDszyc93Ld2Uo8qPGlYw2joQJBnDlTcq7h+2v/noDwAdlg5Zg0PMnDetV7W2JqXMsn&#10;epxDLmII+xQ1FCHUqZQ+K8iiH7qaOHJX11gMETa5NA22MdxWcqzUh7RYcmwosKZtQdntfLcafo7X&#10;y+9EfeY7O61b1ynJdi61HvS7zQJEoC78i//cB6NhloyScRwc/8Qv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JzTsMAAADfAAAADwAAAAAAAAAAAAAAAACYAgAAZHJzL2Rv&#10;d25yZXYueG1sUEsFBgAAAAAEAAQA9QAAAIgDAAAAAA==&#10;" filled="f" stroked="f">
                    <v:textbo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sidRPr="00A701E0">
                            <w:rPr>
                              <w:rFonts w:ascii="Adobe Arabic" w:hAnsi="Adobe Arabic" w:cs="Adobe Arabic"/>
                              <w:b/>
                              <w:bCs/>
                              <w:color w:val="002060"/>
                              <w:kern w:val="24"/>
                              <w:sz w:val="36"/>
                              <w:szCs w:val="36"/>
                              <w:rtl/>
                              <w:lang w:bidi="ar-SY"/>
                            </w:rPr>
                            <w:t>السمعة</w:t>
                          </w:r>
                        </w:p>
                      </w:txbxContent>
                    </v:textbox>
                  </v:shape>
                  <v:shape id="صورة 995340736" o:spid="_x0000_s1352" type="#_x0000_t75" style="position:absolute;left:-19597;top:14170;width:26098;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H6ljKAAAA4gAAAA8AAABkcnMvZG93bnJldi54bWxEj1FLw0AQhN+F/odjBV/E3rWNsU17LSII&#10;fapa/QFLbpuk5vbS3NrGf+8Jgo/DzHzDrDaDb9WZ+tgEtjAZG1DEZXANVxY+3p/v5qCiIDtsA5OF&#10;b4qwWY+uVli4cOE3Ou+lUgnCsUALtUhXaB3LmjzGceiIk3cIvUdJsq+06/GS4L7VU2Ny7bHhtFBj&#10;R081lZ/7L29hmB9ecpHsON2ddtvs9kQmfyVrb66HxyUooUH+w3/trbOwWNzPMvMwy+H3UroDev0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IH6ljKAAAA4gAAAA8AAAAAAAAA&#10;AAAAAAAAnwIAAGRycy9kb3ducmV2LnhtbFBLBQYAAAAABAAEAPcAAACWAwAAAAA=&#10;">
                    <v:imagedata r:id="rId80" o:title="" croptop="6371f" cropbottom="6372f" cropleft="6046f" cropright="6046f" recolortarget="black"/>
                    <v:path arrowok="t"/>
                  </v:shape>
                  <v:shape id="مربع نص 89" o:spid="_x0000_s1353" type="#_x0000_t202" style="position:absolute;left:-19041;top:23064;width:24668;height:14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WthsoA&#10;AADiAAAADwAAAGRycy9kb3ducmV2LnhtbESPT2vCQBTE7wW/w/IKvdXdSNWYuoooBU8txj/Q2yP7&#10;TEKzb0N2a+K37xYKPQ4z8xtmuR5sI27U+dqxhmSsQBAXztRcajgd355TED4gG2wck4Y7eVivRg9L&#10;zIzr+UC3PJQiQthnqKEKoc2k9EVFFv3YtcTRu7rOYoiyK6XpsI9w28iJUjNpsea4UGFL24qKr/zb&#10;aji/Xz8vL+qj3Nlp27tBSbYLqfXT47B5BRFoCP/hv/beaEhnyWKeTNMJ/F6Kd0C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uVrYbKAAAA4gAAAA8AAAAAAAAAAAAAAAAAmAIA&#10;AGRycy9kb3ducmV2LnhtbFBLBQYAAAAABAAEAPUAAACPAwAAAAA=&#10;" filled="f" stroked="f">
                    <v:textbox>
                      <w:txbxContent>
                        <w:p w:rsidR="0096254A" w:rsidRPr="00A4567C" w:rsidRDefault="0096254A" w:rsidP="00A701E0">
                          <w:pPr>
                            <w:pStyle w:val="NormalWeb"/>
                            <w:bidi/>
                            <w:spacing w:before="0" w:beforeAutospacing="0" w:after="0" w:afterAutospacing="0"/>
                            <w:jc w:val="center"/>
                            <w:rPr>
                              <w:rFonts w:ascii="Adobe Arabic" w:hAnsi="Adobe Arabic" w:cs="Adobe Arabic"/>
                              <w:b/>
                              <w:bCs/>
                              <w:color w:val="002060"/>
                              <w:kern w:val="24"/>
                              <w:sz w:val="36"/>
                              <w:szCs w:val="36"/>
                              <w:lang w:bidi="ar-SY"/>
                            </w:rPr>
                          </w:pPr>
                          <w:r>
                            <w:rPr>
                              <w:rFonts w:ascii="Adobe Arabic" w:hAnsi="Adobe Arabic" w:cs="Adobe Arabic" w:hint="cs"/>
                              <w:b/>
                              <w:bCs/>
                              <w:color w:val="002060"/>
                              <w:kern w:val="24"/>
                              <w:sz w:val="36"/>
                              <w:szCs w:val="36"/>
                              <w:rtl/>
                              <w:lang w:bidi="ar-SY"/>
                            </w:rPr>
                            <w:t>الثقافة</w:t>
                          </w:r>
                        </w:p>
                      </w:txbxContent>
                    </v:textbox>
                  </v:shape>
                </v:group>
                <w10:wrap anchorx="page"/>
                <w10:anchorlock/>
              </v:group>
            </w:pict>
          </mc:Fallback>
        </mc:AlternateContent>
      </w:r>
    </w:p>
    <w:p w:rsidR="00A701E0" w:rsidRPr="00FD6C3C" w:rsidRDefault="00A701E0" w:rsidP="003E68B2">
      <w:pPr>
        <w:rPr>
          <w:rFonts w:ascii="Adobe Arabic" w:hAnsi="Adobe Arabic" w:cs="Adobe Arabic"/>
          <w:sz w:val="22"/>
          <w:szCs w:val="22"/>
          <w:rtl/>
        </w:rPr>
      </w:pPr>
      <w:r w:rsidRPr="00BD5495">
        <w:rPr>
          <w:rFonts w:ascii="Sakkal Majalla" w:hAnsi="Sakkal Majalla"/>
          <w:noProof/>
          <w:sz w:val="34"/>
        </w:rPr>
        <mc:AlternateContent>
          <mc:Choice Requires="wpg">
            <w:drawing>
              <wp:inline distT="0" distB="0" distL="0" distR="0" wp14:anchorId="131ACF44" wp14:editId="29A056F8">
                <wp:extent cx="5731510" cy="890905"/>
                <wp:effectExtent l="0" t="0" r="2540" b="23495"/>
                <wp:docPr id="56772451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7078562" name="مجموعة 867078562"/>
                        <wpg:cNvGrpSpPr/>
                        <wpg:grpSpPr>
                          <a:xfrm>
                            <a:off x="0" y="0"/>
                            <a:ext cx="5731510" cy="895351"/>
                            <a:chOff x="0" y="0"/>
                            <a:chExt cx="5878196" cy="918845"/>
                          </a:xfrm>
                        </wpg:grpSpPr>
                        <wpg:grpSp>
                          <wpg:cNvPr id="806966228" name="مجموعة 806966228"/>
                          <wpg:cNvGrpSpPr/>
                          <wpg:grpSpPr>
                            <a:xfrm>
                              <a:off x="0" y="0"/>
                              <a:ext cx="5878196" cy="918845"/>
                              <a:chOff x="0" y="0"/>
                              <a:chExt cx="6240348" cy="919070"/>
                            </a:xfrm>
                          </wpg:grpSpPr>
                          <wpg:grpSp>
                            <wpg:cNvPr id="180326209" name="مجموعة 180326209"/>
                            <wpg:cNvGrpSpPr/>
                            <wpg:grpSpPr>
                              <a:xfrm>
                                <a:off x="0" y="169208"/>
                                <a:ext cx="5433072" cy="580613"/>
                                <a:chOff x="0" y="169208"/>
                                <a:chExt cx="5433072" cy="580613"/>
                              </a:xfrm>
                            </wpg:grpSpPr>
                            <wps:wsp>
                              <wps:cNvPr id="5635211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5975504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7501058" name="شكل بيضاوي 171750105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3992392" name="مربع نص 41"/>
                          <wps:cNvSpPr txBox="1"/>
                          <wps:spPr>
                            <a:xfrm>
                              <a:off x="204484" y="256541"/>
                              <a:ext cx="4616122" cy="379598"/>
                            </a:xfrm>
                            <a:prstGeom prst="rect">
                              <a:avLst/>
                            </a:prstGeom>
                            <a:noFill/>
                          </wps:spPr>
                          <wps:txbx>
                            <w:txbxContent>
                              <w:p w:rsidR="0096254A" w:rsidRPr="00767863" w:rsidRDefault="0096254A" w:rsidP="00A701E0">
                                <w:pPr>
                                  <w:pStyle w:val="a0"/>
                                  <w:rPr>
                                    <w:sz w:val="40"/>
                                    <w:szCs w:val="40"/>
                                    <w:lang w:bidi="ar-SY"/>
                                  </w:rPr>
                                </w:pPr>
                                <w:r w:rsidRPr="005E24D7">
                                  <w:rPr>
                                    <w:sz w:val="40"/>
                                    <w:szCs w:val="40"/>
                                    <w:rtl/>
                                  </w:rPr>
                                  <w:t>الموقع:</w:t>
                                </w:r>
                              </w:p>
                            </w:txbxContent>
                          </wps:txbx>
                          <wps:bodyPr wrap="square" rtlCol="1">
                            <a:spAutoFit/>
                          </wps:bodyPr>
                        </wps:wsp>
                      </wpg:grpSp>
                      <pic:pic xmlns:pic="http://schemas.openxmlformats.org/drawingml/2006/picture">
                        <pic:nvPicPr>
                          <pic:cNvPr id="1058826704" name="صورة 105882670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35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">
                <v:group id="مجموعة 867078562" o:spid="_x0000_s13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1evU8oA&#10;AADiAAAADwAAAAAAAAAAAAAAAACqAgAAZHJzL2Rvd25yZXYueG1sUEsFBgAAAAAEAAQA+gAAAKED&#10;AAAAAA==&#10;">
                  <v:group id="مجموعة 806966228" o:spid="_x0000_s13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8/PTMcAAADi&#10;AAAADwAAAAAAAAAAAAAAAACqAgAAZHJzL2Rvd25yZXYueG1sUEsFBgAAAAAEAAQA+gAAAJ4DAAAA&#10;AA==&#10;">
                    <v:group id="مجموعة 180326209" o:spid="_x0000_s13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lKrscAAADi&#10;AAAADwAAAAAAAAAAAAAAAACqAgAAZHJzL2Rvd25yZXYueG1sUEsFBgAAAAAEAAQA+gAAAJ4DAAAA&#10;AA==&#10;">
                      <v:shape id="شكل حر 50" o:spid="_x0000_s13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VwockA&#10;AADiAAAADwAAAGRycy9kb3ducmV2LnhtbESPT2vCQBTE74V+h+UJvdVNUgyauoqVCh568Q+S4yP7&#10;mgSzb8Puqum3dwuCx2FmfsPMl4PpxJWcby0rSMcJCOLK6pZrBcfD5n0KwgdkjZ1lUvBHHpaL15c5&#10;FtreeEfXfahFhLAvUEETQl9I6auGDPqx7Ymj92udwRClq6V2eItw08ksSXJpsOW40GBP64aq8/5i&#10;FJQurKbfZVqV9UA/yWaX8dfhpNTbaFh9ggg0hGf40d5qBZP8Y5Kl6SyH/0vxDsjF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KVwoc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GYOcgA&#10;AADjAAAADwAAAGRycy9kb3ducmV2LnhtbERPS2vCQBC+F/oflin0UnRjbXykrtIWpMGbDwq9Ddlp&#10;EszOht2tJv/eFQSP871nsepMI07kfG1ZwWiYgCAurK65VHDYrwczED4ga2wsk4KePKyWjw8LzLQ9&#10;85ZOu1CKGMI+QwVVCG0mpS8qMuiHtiWO3J91BkM8XSm1w3MMN418TZKJNFhzbKiwpa+KiuPu3ygY&#10;40a7vrefLW+/w+8P57OXIlfq+an7eAcRqAt38c2d6zh/ms6naZq8zeH6UwRAL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gZg5yAAAAOMAAAAPAAAAAAAAAAAAAAAAAJgCAABk&#10;cnMvZG93bnJldi54bWxQSwUGAAAAAAQABAD1AAAAjQMAAAAA&#10;" fillcolor="#579da5" stroked="f" strokeweight="1pt">
                        <v:stroke joinstyle="miter"/>
                      </v:roundrect>
                    </v:group>
                    <v:oval id="شكل بيضاوي 1717501058" o:spid="_x0000_s13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ZNp8kA&#10;AADjAAAADwAAAGRycy9kb3ducmV2LnhtbESPQU/DMAyF70j8h8iTuLGkiLGqLJsGaBIHLgwuu1mN&#10;aaslTpVkW/fv8QGJo/2e3/u82kzBqzOlPES2UM0NKOI2uoE7C99fu/saVC7IDn1ksnClDJv17c0K&#10;Gxcv/EnnfemUhHBu0EJfythondueAuZ5HIlF+4kpYJExddolvEh48PrBmCcdcGBp6HGk157a4/4U&#10;LNTJ5/awO73Ew+Mbofb1dYsf1t7Npu0zqEJT+Tf/Xb87wV9Wy4WpzEKg5SdZgF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pZNp8kAAADjAAAADwAAAAAAAAAAAAAAAACYAgAA&#10;ZHJzL2Rvd25yZXYueG1sUEsFBgAAAAAEAAQA9QAAAI4DAAAAAA==&#10;" filled="f" strokecolor="#2b5474" strokeweight="1pt">
                      <v:stroke joinstyle="miter"/>
                    </v:oval>
                  </v:group>
                  <v:shape id="مربع نص 41" o:spid="_x0000_s136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lfMUA&#10;AADjAAAADwAAAGRycy9kb3ducmV2LnhtbERPzUrDQBC+C32HZQre7KYJiondllIVevBijfchO2aD&#10;2dmQnTbp27uC4HG+/9nsZt+rC42xC2xgvcpAETfBdtwaqD9e7x5BRUG22AcmA1eKsNsubjZY2TDx&#10;O11O0qoUwrFCA05kqLSOjSOPcRUG4sR9hdGjpHNstR1xSuG+13mWPWiPHacGhwMdHDXfp7M3IGL3&#10;62v94uPxc357nlzW3GNtzO1y3j+BEprlX/znPto0Py+KssyLMoffnxIA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iaV8xQAAAOMAAAAPAAAAAAAAAAAAAAAAAJgCAABkcnMv&#10;ZG93bnJldi54bWxQSwUGAAAAAAQABAD1AAAAigMAAAAA&#10;" filled="f" stroked="f">
                    <v:textbox style="mso-fit-shape-to-text:t">
                      <w:txbxContent>
                        <w:p w:rsidR="0096254A" w:rsidRPr="00767863" w:rsidRDefault="0096254A" w:rsidP="00A701E0">
                          <w:pPr>
                            <w:pStyle w:val="a0"/>
                            <w:rPr>
                              <w:sz w:val="40"/>
                              <w:szCs w:val="40"/>
                              <w:lang w:bidi="ar-SY"/>
                            </w:rPr>
                          </w:pPr>
                          <w:r w:rsidRPr="005E24D7">
                            <w:rPr>
                              <w:sz w:val="40"/>
                              <w:szCs w:val="40"/>
                              <w:rtl/>
                            </w:rPr>
                            <w:t>الموقع:</w:t>
                          </w:r>
                        </w:p>
                      </w:txbxContent>
                    </v:textbox>
                  </v:shape>
                </v:group>
                <v:shape id="صورة 1058826704" o:spid="_x0000_s136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1LFDJAAAA4wAAAA8AAABkcnMvZG93bnJldi54bWxET81OAjEQvpv4Ds2YeJNWVFhXClGDiQkn&#10;WDAex+24u9JO17bC+vbWxMTjfP8zWwzOigOF2HnWcDlSIIhrbzpuNGyrp4sCREzIBq1n0vBNERbz&#10;05MZlsYfeU2HTWpEDuFYooY2pb6UMtYtOYwj3xNn7t0HhymfoZEm4DGHOyvHSk2kw45zQ4s9PbZU&#10;7zdfTsMqPLx93FYvtvpcvy4LezXd7Zcrrc/Phvs7EImG9C/+cz+bPF/dFMV4MlXX8PtTBkDO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fUsUMkAAADjAAAADwAAAAAAAAAA&#10;AAAAAACfAgAAZHJzL2Rvd25yZXYueG1sUEsFBgAAAAAEAAQA9wAAAJUDAAAAAA==&#10;">
                  <v:imagedata r:id="rId73" o:title=""/>
                  <v:path arrowok="t"/>
                </v:shape>
                <w10:wrap anchorx="page"/>
                <w10:anchorlock/>
              </v:group>
            </w:pict>
          </mc:Fallback>
        </mc:AlternateContent>
      </w:r>
      <w:r w:rsidR="003E68B2" w:rsidRPr="00FD6C3C">
        <w:rPr>
          <w:rFonts w:ascii="Adobe Arabic" w:hAnsi="Adobe Arabic" w:cs="Adobe Arabic"/>
          <w:sz w:val="22"/>
          <w:szCs w:val="22"/>
          <w:rtl/>
        </w:rPr>
        <w:t xml:space="preserve"> </w:t>
      </w:r>
    </w:p>
    <w:p w:rsidR="003E68B2" w:rsidRPr="005E24D7" w:rsidRDefault="003E68B2" w:rsidP="00A701E0">
      <w:r w:rsidRPr="005E24D7">
        <w:rPr>
          <w:rtl/>
        </w:rPr>
        <w:lastRenderedPageBreak/>
        <w:t>يجب أن يكون الموقع مناسباً للحدث، مثل المساحة الكافية لاستيعاب الجمهور المستهدف وتوفير الراحة والأمان والخدمات اللازمة.</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33D2E8B" wp14:editId="073523E4">
                <wp:extent cx="5731510" cy="890905"/>
                <wp:effectExtent l="0" t="0" r="2540" b="23495"/>
                <wp:docPr id="165397467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37829969" name="مجموعة 537829969"/>
                        <wpg:cNvGrpSpPr/>
                        <wpg:grpSpPr>
                          <a:xfrm>
                            <a:off x="0" y="0"/>
                            <a:ext cx="5731510" cy="895351"/>
                            <a:chOff x="0" y="0"/>
                            <a:chExt cx="5878196" cy="918845"/>
                          </a:xfrm>
                        </wpg:grpSpPr>
                        <wpg:grpSp>
                          <wpg:cNvPr id="504326180" name="مجموعة 504326180"/>
                          <wpg:cNvGrpSpPr/>
                          <wpg:grpSpPr>
                            <a:xfrm>
                              <a:off x="0" y="0"/>
                              <a:ext cx="5878196" cy="918845"/>
                              <a:chOff x="0" y="0"/>
                              <a:chExt cx="6240348" cy="919070"/>
                            </a:xfrm>
                          </wpg:grpSpPr>
                          <wpg:grpSp>
                            <wpg:cNvPr id="986212372" name="مجموعة 986212372"/>
                            <wpg:cNvGrpSpPr/>
                            <wpg:grpSpPr>
                              <a:xfrm>
                                <a:off x="0" y="169208"/>
                                <a:ext cx="5433072" cy="580613"/>
                                <a:chOff x="0" y="169208"/>
                                <a:chExt cx="5433072" cy="580613"/>
                              </a:xfrm>
                            </wpg:grpSpPr>
                            <wps:wsp>
                              <wps:cNvPr id="10374403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06146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5866382" name="شكل بيضاوي 208586638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4507243" name="مربع نص 41"/>
                          <wps:cNvSpPr txBox="1"/>
                          <wps:spPr>
                            <a:xfrm>
                              <a:off x="204484" y="256541"/>
                              <a:ext cx="4616122" cy="379598"/>
                            </a:xfrm>
                            <a:prstGeom prst="rect">
                              <a:avLst/>
                            </a:prstGeom>
                            <a:noFill/>
                          </wps:spPr>
                          <wps:txbx>
                            <w:txbxContent>
                              <w:p w:rsidR="0096254A" w:rsidRPr="00767863" w:rsidRDefault="0096254A" w:rsidP="00A701E0">
                                <w:pPr>
                                  <w:pStyle w:val="a0"/>
                                  <w:rPr>
                                    <w:sz w:val="40"/>
                                    <w:szCs w:val="40"/>
                                    <w:lang w:bidi="ar-SY"/>
                                  </w:rPr>
                                </w:pPr>
                                <w:r w:rsidRPr="005E24D7">
                                  <w:rPr>
                                    <w:sz w:val="40"/>
                                    <w:szCs w:val="40"/>
                                    <w:rtl/>
                                  </w:rPr>
                                  <w:t>الوصولية:</w:t>
                                </w:r>
                              </w:p>
                            </w:txbxContent>
                          </wps:txbx>
                          <wps:bodyPr wrap="square" rtlCol="1">
                            <a:spAutoFit/>
                          </wps:bodyPr>
                        </wps:wsp>
                      </wpg:grpSp>
                      <pic:pic xmlns:pic="http://schemas.openxmlformats.org/drawingml/2006/picture">
                        <pic:nvPicPr>
                          <pic:cNvPr id="1404420125" name="صورة 140442012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36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">
                <v:group id="مجموعة 537829969" o:spid="_x0000_s13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OgoaXL&#10;AAAA4gAAAA8AAAAAAAAAAAAAAAAAqgIAAGRycy9kb3ducmV2LnhtbFBLBQYAAAAABAAEAPoAAACi&#10;AwAAAAA=&#10;">
                  <v:group id="مجموعة 504326180" o:spid="_x0000_s13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gEZVnIAAAA&#10;4gAAAA8AAAAAAAAAAAAAAAAAqgIAAGRycy9kb3ducmV2LnhtbFBLBQYAAAAABAAEAPoAAACfAwAA&#10;AAA=&#10;">
                    <v:group id="مجموعة 986212372" o:spid="_x0000_s13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NoRiMoA&#10;AADiAAAADwAAAAAAAAAAAAAAAACqAgAAZHJzL2Rvd25yZXYueG1sUEsFBgAAAAAEAAQA+gAAAKED&#10;AAAAAA==&#10;">
                      <v:shape id="شكل حر 50" o:spid="_x0000_s13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Or6ccA&#10;AADjAAAADwAAAGRycy9kb3ducmV2LnhtbERPS2sCMRC+F/wPYQRvNfGB2tUoWhR66MUHZY/DZtxd&#10;3EyWJNXtv28KBY/zvWe16Wwj7uRD7VjDaKhAEBfO1FxquJwPrwsQISIbbByThh8KsFn3XlaYGffg&#10;I91PsRQphEOGGqoY20zKUFRkMQxdS5y4q/MWYzp9KY3HRwq3jRwrNZMWa04NFbb0XlFxO31bDbmP&#10;28U+HxV52dGnOhzHvDt/aT3od9sliEhdfIr/3R8mzVeT+XSqJm8z+PspAS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Tq+n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WSskA&#10;AADhAAAADwAAAGRycy9kb3ducmV2LnhtbESPQWvCQBSE7wX/w/IKvRTdqDWV1FWsIA3eoiL09si+&#10;JqHZt2F31eTfdwuFHoeZ+YZZbXrTihs531hWMJ0kIIhLqxuuFJxP+/EShA/IGlvLpGAgD5v16GGF&#10;mbZ3Luh2DJWIEPYZKqhD6DIpfVmTQT+xHXH0vqwzGKJ0ldQO7xFuWjlLklQabDgu1NjRrqby+3g1&#10;CuZ40G4Y7HvHxUf4vHC+fC5zpZ4e++0biEB9+A//tXOt4HWRpNOXdAa/j+Ib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OaWSskAAADhAAAADwAAAAAAAAAAAAAAAACYAgAA&#10;ZHJzL2Rvd25yZXYueG1sUEsFBgAAAAAEAAQA9QAAAI4DAAAAAA==&#10;" fillcolor="#579da5" stroked="f" strokeweight="1pt">
                        <v:stroke joinstyle="miter"/>
                      </v:roundrect>
                    </v:group>
                    <v:oval id="شكل بيضاوي 2085866382" o:spid="_x0000_s13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zU7ckA&#10;AADjAAAADwAAAGRycy9kb3ducmV2LnhtbESPQWsCMRSE74X+h/AKvdWs23YJq1Fsi9CDl9pevD02&#10;z93F5GVJoq7/vhEEj8PMfMPMl6Oz4kQh9p41TCcFCOLGm55bDX+/6xcFIiZkg9YzabhQhOXi8WGO&#10;tfFn/qHTNrUiQzjWqKFLaailjE1HDuPED8TZ2/vgMGUZWmkCnjPcWVkWRSUd9pwXOhzos6PmsD06&#10;DSrY2OzWxw+/e/silFZdVrjR+vlpXM1AJBrTPXxrfxsNZaHeVVW9qhKun/IfkI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CzU7ckAAADjAAAADwAAAAAAAAAAAAAAAACYAgAA&#10;ZHJzL2Rvd25yZXYueG1sUEsFBgAAAAAEAAQA9QAAAI4DAAAAAA==&#10;" filled="f" strokecolor="#2b5474" strokeweight="1pt">
                      <v:stroke joinstyle="miter"/>
                    </v:oval>
                  </v:group>
                  <v:shape id="مربع نص 41" o:spid="_x0000_s137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eDh8kA&#10;AADiAAAADwAAAGRycy9kb3ducmV2LnhtbESPzU7DMBCE70i8g7VI3Kjd0pY21K0qfqQeeqGE+ype&#10;4oh4HcVLk749RkLiOJqZbzSb3RhadaY+NZEtTCcGFHEVXcO1hfL99W4FKgmywzYyWbhQgt32+mqD&#10;hYsDv9H5JLXKEE4FWvAiXaF1qjwFTJPYEWfvM/YBJcu+1q7HIcNDq2fGLHXAhvOCx46ePFVfp+9g&#10;QcTtp5fyJaTDx3h8HrypFlhae3sz7h9BCY3yH/5rH5yF9XK+MA+z+T38Xsp3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zeDh8kAAADiAAAADwAAAAAAAAAAAAAAAACYAgAA&#10;ZHJzL2Rvd25yZXYueG1sUEsFBgAAAAAEAAQA9QAAAI4DAAAAAA==&#10;" filled="f" stroked="f">
                    <v:textbox style="mso-fit-shape-to-text:t">
                      <w:txbxContent>
                        <w:p w:rsidR="0096254A" w:rsidRPr="00767863" w:rsidRDefault="0096254A" w:rsidP="00A701E0">
                          <w:pPr>
                            <w:pStyle w:val="a0"/>
                            <w:rPr>
                              <w:sz w:val="40"/>
                              <w:szCs w:val="40"/>
                              <w:lang w:bidi="ar-SY"/>
                            </w:rPr>
                          </w:pPr>
                          <w:r w:rsidRPr="005E24D7">
                            <w:rPr>
                              <w:sz w:val="40"/>
                              <w:szCs w:val="40"/>
                              <w:rtl/>
                            </w:rPr>
                            <w:t>الوصولية:</w:t>
                          </w:r>
                        </w:p>
                      </w:txbxContent>
                    </v:textbox>
                  </v:shape>
                </v:group>
                <v:shape id="صورة 1404420125" o:spid="_x0000_s137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ka4jJAAAA4wAAAA8AAABkcnMvZG93bnJldi54bWxET19LwzAQfxf8DuEE31yyWnXWZUNlgrCn&#10;rSo+ns3Z1iWXmsStfnsjCD7e7//Nl6OzYk8h9p41TCcKBHHjTc+thqf64WwGIiZkg9YzafimCMvF&#10;8dEcK+MPvKH9NrUih3CsUEOX0lBJGZuOHMaJH4gz9+6Dw5TP0EoT8JDDnZWFUpfSYc+5ocOB7jtq&#10;dtsvp2Ed7t4+rusXW39uXlcze371vFuttT49GW9vQCQa07/4z/1o8vxSlWWhpsUF/P6UAZCL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teRriM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A701E0">
      <w:r w:rsidRPr="005E24D7">
        <w:rPr>
          <w:rtl/>
        </w:rPr>
        <w:t>يجب أن يكون المكان سهل الوصول إليه بالسيارة أو وسائل النقل العام، ويفضل أن يكون قريباً من المناطق المأهولة والمراكز التجارية أو الترفيهية.</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58BB62F" wp14:editId="1CAE935C">
                <wp:extent cx="5731510" cy="890905"/>
                <wp:effectExtent l="0" t="0" r="2540" b="23495"/>
                <wp:docPr id="152262553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5661715" name="مجموعة 65661715"/>
                        <wpg:cNvGrpSpPr/>
                        <wpg:grpSpPr>
                          <a:xfrm>
                            <a:off x="0" y="0"/>
                            <a:ext cx="5731510" cy="895351"/>
                            <a:chOff x="0" y="0"/>
                            <a:chExt cx="5878196" cy="918845"/>
                          </a:xfrm>
                        </wpg:grpSpPr>
                        <wpg:grpSp>
                          <wpg:cNvPr id="163740939" name="مجموعة 163740939"/>
                          <wpg:cNvGrpSpPr/>
                          <wpg:grpSpPr>
                            <a:xfrm>
                              <a:off x="0" y="0"/>
                              <a:ext cx="5878196" cy="918845"/>
                              <a:chOff x="0" y="0"/>
                              <a:chExt cx="6240348" cy="919070"/>
                            </a:xfrm>
                          </wpg:grpSpPr>
                          <wpg:grpSp>
                            <wpg:cNvPr id="1114312747" name="مجموعة 1114312747"/>
                            <wpg:cNvGrpSpPr/>
                            <wpg:grpSpPr>
                              <a:xfrm>
                                <a:off x="0" y="169208"/>
                                <a:ext cx="5433072" cy="580613"/>
                                <a:chOff x="0" y="169208"/>
                                <a:chExt cx="5433072" cy="580613"/>
                              </a:xfrm>
                            </wpg:grpSpPr>
                            <wps:wsp>
                              <wps:cNvPr id="21252173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097719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4451226" name="شكل بيضاوي 76445122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5340248" name="مربع نص 41"/>
                          <wps:cNvSpPr txBox="1"/>
                          <wps:spPr>
                            <a:xfrm>
                              <a:off x="204484" y="256541"/>
                              <a:ext cx="4616122" cy="379598"/>
                            </a:xfrm>
                            <a:prstGeom prst="rect">
                              <a:avLst/>
                            </a:prstGeom>
                            <a:noFill/>
                          </wps:spPr>
                          <wps:txbx>
                            <w:txbxContent>
                              <w:p w:rsidR="0096254A" w:rsidRPr="00767863" w:rsidRDefault="0096254A" w:rsidP="00A701E0">
                                <w:pPr>
                                  <w:pStyle w:val="a0"/>
                                  <w:rPr>
                                    <w:sz w:val="40"/>
                                    <w:szCs w:val="40"/>
                                    <w:lang w:bidi="ar-SY"/>
                                  </w:rPr>
                                </w:pPr>
                                <w:r w:rsidRPr="005E24D7">
                                  <w:rPr>
                                    <w:sz w:val="40"/>
                                    <w:szCs w:val="40"/>
                                    <w:rtl/>
                                  </w:rPr>
                                  <w:t>التكلفة:</w:t>
                                </w:r>
                              </w:p>
                            </w:txbxContent>
                          </wps:txbx>
                          <wps:bodyPr wrap="square" rtlCol="1">
                            <a:spAutoFit/>
                          </wps:bodyPr>
                        </wps:wsp>
                      </wpg:grpSp>
                      <pic:pic xmlns:pic="http://schemas.openxmlformats.org/drawingml/2006/picture">
                        <pic:nvPicPr>
                          <pic:cNvPr id="1964953747" name="صورة 196495374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37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">
                <v:group id="مجموعة 65661715" o:spid="_x0000_s13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F1BHsoA&#10;AADhAAAADwAAAAAAAAAAAAAAAACqAgAAZHJzL2Rvd25yZXYueG1sUEsFBgAAAAAEAAQA+gAAAKED&#10;AAAAAA==&#10;">
                  <v:group id="مجموعة 163740939" o:spid="_x0000_s13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8gIMcAAADi&#10;AAAADwAAAAAAAAAAAAAAAACqAgAAZHJzL2Rvd25yZXYueG1sUEsFBgAAAAAEAAQA+gAAAJ4DAAAA&#10;AA==&#10;">
                    <v:group id="مجموعة 1114312747" o:spid="_x0000_s13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Kzo7DIAAAA&#10;4wAAAA8AAAAAAAAAAAAAAAAAqgIAAGRycy9kb3ducmV2LnhtbFBLBQYAAAAABAAEAPoAAACfAwAA&#10;AAA=&#10;">
                      <v:shape id="شكل حر 50" o:spid="_x0000_s13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Kmi8oA&#10;AADjAAAADwAAAGRycy9kb3ducmV2LnhtbESPQWsCMRSE74X+h/CE3mp2U7R2axQrFXrwopayx8fm&#10;dXdx87IkUbf/vhEEj8PMfMPMl4PtxJl8aB1ryMcZCOLKmZZrDd+HzfMMRIjIBjvHpOGPAiwXjw9z&#10;LIy78I7O+1iLBOFQoIYmxr6QMlQNWQxj1xMn79d5izFJX0vj8ZLgtpMqy6bSYstpocGe1g1Vx/3J&#10;aih9XM0+y7wq64G22Wan+OPwo/XTaFi9g4g0xHv41v4yGlSuJip/fZm8wfVT+gNy8Q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fCpov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DuV8kA&#10;AADjAAAADwAAAGRycy9kb3ducmV2LnhtbERPXYvCMBB8P/A/hBV8OTTVg1OrUTxBLPfmB4JvS7O2&#10;xWZTkpy2//5ycODTsDs7MzvLdWtq8SDnK8sKxqMEBHFudcWFgvNpN5yB8AFZY22ZFHTkYb3qvS0x&#10;1fbJB3ocQyGiCfsUFZQhNKmUPi/JoB/ZhjhyN+sMhji6QmqHz2huajlJkk9psOKYUGJD25Ly+/HH&#10;KPjAb+26zn41fNiH64Wz2XueKTXot5sFiEBteB3/qzMd359Pkvl0GgH+OsUF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hDuV8kAAADjAAAADwAAAAAAAAAAAAAAAACYAgAA&#10;ZHJzL2Rvd25yZXYueG1sUEsFBgAAAAAEAAQA9QAAAI4DAAAAAA==&#10;" fillcolor="#579da5" stroked="f" strokeweight="1pt">
                        <v:stroke joinstyle="miter"/>
                      </v:roundrect>
                    </v:group>
                    <v:oval id="شكل بيضاوي 764451226" o:spid="_x0000_s13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mlckA&#10;AADiAAAADwAAAGRycy9kb3ducmV2LnhtbESPwWrDMBBE74X+g9hCb40c4zjGjRLSlkAPudTpJbfF&#10;2tqm0spISuL8fRUI9DjMzBtmtZmsEWfyYXCsYD7LQBC3Tg/cKfg+7F4qECEiazSOScGVAmzWjw8r&#10;rLW78Bedm9iJBOFQo4I+xrGWMrQ9WQwzNxIn78d5izFJ30nt8ZLg1sg8y0ppceC00ONI7z21v83J&#10;Kqi8Ce1xd3pzx+KDUJrqusW9Us9P0/YVRKQp/ofv7U+tYFkWxWKe5yXcLqU7I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e7mlckAAADiAAAADwAAAAAAAAAAAAAAAACYAgAA&#10;ZHJzL2Rvd25yZXYueG1sUEsFBgAAAAAEAAQA9QAAAI4DAAAAAA==&#10;" filled="f" strokecolor="#2b5474" strokeweight="1pt">
                      <v:stroke joinstyle="miter"/>
                    </v:oval>
                  </v:group>
                  <v:shape id="مربع نص 41" o:spid="_x0000_s137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c6ZcUA&#10;AADiAAAADwAAAGRycy9kb3ducmV2LnhtbERPTU8CMRC9m/AfmiHxJi0IBlcKIagJBy/gep9sx+2G&#10;7XSzHdnl39uDiceX973ZjaFVV+pTE9nCfGZAEVfRNVxbKD/fH9agkiA7bCOThRsl2G0ndxssXBz4&#10;RNez1CqHcCrQghfpCq1T5SlgmsWOOHPfsQ8oGfa1dj0OOTy0emHMkw7YcG7w2NHBU3U5/wQLIm4/&#10;v5VvIR2/xo/XwZtqhaW199Nx/wJKaJR/8Z/76Cw8r1ePS7NY5s35Ur4De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xzplxQAAAOIAAAAPAAAAAAAAAAAAAAAAAJgCAABkcnMv&#10;ZG93bnJldi54bWxQSwUGAAAAAAQABAD1AAAAigMAAAAA&#10;" filled="f" stroked="f">
                    <v:textbox style="mso-fit-shape-to-text:t">
                      <w:txbxContent>
                        <w:p w:rsidR="0096254A" w:rsidRPr="00767863" w:rsidRDefault="0096254A" w:rsidP="00A701E0">
                          <w:pPr>
                            <w:pStyle w:val="a0"/>
                            <w:rPr>
                              <w:sz w:val="40"/>
                              <w:szCs w:val="40"/>
                              <w:lang w:bidi="ar-SY"/>
                            </w:rPr>
                          </w:pPr>
                          <w:r w:rsidRPr="005E24D7">
                            <w:rPr>
                              <w:sz w:val="40"/>
                              <w:szCs w:val="40"/>
                              <w:rtl/>
                            </w:rPr>
                            <w:t>التكلفة:</w:t>
                          </w:r>
                        </w:p>
                      </w:txbxContent>
                    </v:textbox>
                  </v:shape>
                </v:group>
                <v:shape id="صورة 1964953747" o:spid="_x0000_s138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SwOnJAAAA4wAAAA8AAABkcnMvZG93bnJldi54bWxET19PwjAQfzfxOzRn4pt0CjI2KUQNJiY8&#10;wcD4eK7nNmmvs60wv701MfHxfv9vvhysEUfyoXOs4HqUgSCune64UbCrnq5mIEJE1mgck4JvCrBc&#10;nJ/NsdTuxBs6bmMjUgiHEhW0MfallKFuyWIYuZ44ce/OW4zp9I3UHk8p3Bp5k2VTabHj1NBiT48t&#10;1Yftl1Ww9g9vH0X1YqrPzetqZsb5/rBaK3V5MdzfgYg0xH/xn/tZp/nFdFLcjvNJDr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4dLA6c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A701E0">
      <w:r w:rsidRPr="005E24D7">
        <w:rPr>
          <w:rtl/>
        </w:rPr>
        <w:t>يجب أن تتناسب التكلفة للحصول على المكان مع الميزانية المتاحة للحدث.</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B0A5414" wp14:editId="7057E65E">
                <wp:extent cx="5731510" cy="890905"/>
                <wp:effectExtent l="0" t="0" r="2540" b="23495"/>
                <wp:docPr id="13706603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40011451" name="مجموعة 640011451"/>
                        <wpg:cNvGrpSpPr/>
                        <wpg:grpSpPr>
                          <a:xfrm>
                            <a:off x="0" y="0"/>
                            <a:ext cx="5731510" cy="895351"/>
                            <a:chOff x="0" y="0"/>
                            <a:chExt cx="5878196" cy="918845"/>
                          </a:xfrm>
                        </wpg:grpSpPr>
                        <wpg:grpSp>
                          <wpg:cNvPr id="871259295" name="مجموعة 871259295"/>
                          <wpg:cNvGrpSpPr/>
                          <wpg:grpSpPr>
                            <a:xfrm>
                              <a:off x="0" y="0"/>
                              <a:ext cx="5878196" cy="918845"/>
                              <a:chOff x="0" y="0"/>
                              <a:chExt cx="6240348" cy="919070"/>
                            </a:xfrm>
                          </wpg:grpSpPr>
                          <wpg:grpSp>
                            <wpg:cNvPr id="985856826" name="مجموعة 985856826"/>
                            <wpg:cNvGrpSpPr/>
                            <wpg:grpSpPr>
                              <a:xfrm>
                                <a:off x="0" y="169208"/>
                                <a:ext cx="5433072" cy="580613"/>
                                <a:chOff x="0" y="169208"/>
                                <a:chExt cx="5433072" cy="580613"/>
                              </a:xfrm>
                            </wpg:grpSpPr>
                            <wps:wsp>
                              <wps:cNvPr id="357383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006388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4443379" name="شكل بيضاوي 18044433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238594" name="مربع نص 41"/>
                          <wps:cNvSpPr txBox="1"/>
                          <wps:spPr>
                            <a:xfrm>
                              <a:off x="204484" y="256541"/>
                              <a:ext cx="4616122" cy="379598"/>
                            </a:xfrm>
                            <a:prstGeom prst="rect">
                              <a:avLst/>
                            </a:prstGeom>
                            <a:noFill/>
                          </wps:spPr>
                          <wps:txbx>
                            <w:txbxContent>
                              <w:p w:rsidR="0096254A" w:rsidRPr="00767863" w:rsidRDefault="0096254A" w:rsidP="00A701E0">
                                <w:pPr>
                                  <w:pStyle w:val="a0"/>
                                  <w:rPr>
                                    <w:sz w:val="40"/>
                                    <w:szCs w:val="40"/>
                                    <w:lang w:bidi="ar-SY"/>
                                  </w:rPr>
                                </w:pPr>
                                <w:r w:rsidRPr="005E24D7">
                                  <w:rPr>
                                    <w:sz w:val="40"/>
                                    <w:szCs w:val="40"/>
                                    <w:rtl/>
                                  </w:rPr>
                                  <w:t>التجهيزات:</w:t>
                                </w:r>
                              </w:p>
                            </w:txbxContent>
                          </wps:txbx>
                          <wps:bodyPr wrap="square" rtlCol="1">
                            <a:spAutoFit/>
                          </wps:bodyPr>
                        </wps:wsp>
                      </wpg:grpSp>
                      <pic:pic xmlns:pic="http://schemas.openxmlformats.org/drawingml/2006/picture">
                        <pic:nvPicPr>
                          <pic:cNvPr id="865667866" name="صورة 86566786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38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PEurvUCCAAAux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640011451" o:spid="_x0000_s13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Yxda3L&#10;AAAA4gAAAA8AAAAAAAAAAAAAAAAAqgIAAGRycy9kb3ducmV2LnhtbFBLBQYAAAAABAAEAPoAAACi&#10;AwAAAAA=&#10;">
                  <v:group id="مجموعة 871259295" o:spid="_x0000_s13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yTc1bL&#10;AAAA4gAAAA8AAAAAAAAAAAAAAAAAqgIAAGRycy9kb3ducmV2LnhtbFBLBQYAAAAABAAEAPoAAACi&#10;AwAAAAA=&#10;">
                    <v:group id="مجموعة 985856826" o:spid="_x0000_s13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5C51/L&#10;AAAA4gAAAA8AAAAAAAAAAAAAAAAAqgIAAGRycy9kb3ducmV2LnhtbFBLBQYAAAAABAAEAPoAAACi&#10;AwAAAAA=&#10;">
                      <v:shape id="شكل حر 50" o:spid="_x0000_s13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O8cgA&#10;AADhAAAADwAAAGRycy9kb3ducmV2LnhtbESPQWvCQBSE7wX/w/IK3upGgzWmrqKi4KEXtZQcH9nX&#10;JDT7NuyuGv+9Wyh4HGbmG2ax6k0rruR8Y1nBeJSAIC6tbrhS8HXev2UgfEDW2FomBXfysFoOXhaY&#10;a3vjI11PoRIRwj5HBXUIXS6lL2sy6Ee2I47ej3UGQ5SuktrhLcJNKydJ8i4NNhwXauxoW1P5e7oY&#10;BYUL62xXjMui6ukz2R8nvDl/KzV87dcfIAL14Rn+bx+0gnQ6S7N0Poe/R/EN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5E7xyAAAAOE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4TckA&#10;AADjAAAADwAAAGRycy9kb3ducmV2LnhtbESPT2vCQBDF70K/wzKFXsRsUkFCdJVWKA29+YdCb0N2&#10;TILZ2bC7avLtu4Lgcea995s3q81gOnEl51vLCrIkBUFcWd1yreB4+JrlIHxA1thZJgUjedisXyYr&#10;LLS98Y6u+1CLCGFfoIImhL6Q0lcNGfSJ7YmjdrLOYIijq6V2eItw08n3NF1Igy3HCw32tG2oOu8v&#10;RsEcf7QbR/vZ8+47/P1ymU+rUqm31+FjCSLQEJ7mR7rUsX6aReY8zzO4/xQXI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f/4TckAAADjAAAADwAAAAAAAAAAAAAAAACYAgAA&#10;ZHJzL2Rvd25yZXYueG1sUEsFBgAAAAAEAAQA9QAAAI4DAAAAAA==&#10;" fillcolor="#579da5" stroked="f" strokeweight="1pt">
                        <v:stroke joinstyle="miter"/>
                      </v:roundrect>
                    </v:group>
                    <v:oval id="شكل بيضاوي 1804443379" o:spid="_x0000_s13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E/msYA&#10;AADjAAAADwAAAGRycy9kb3ducmV2LnhtbERPvW7CMBDeK/UdrKvEVpyWqKQBJ6IgpA5dgC5sp/hI&#10;otrnyDYQ3h5XqtTxvv9b1qM14kI+9I4VvEwzEMSN0z23Cr4P2+cCRIjIGo1jUnCjAHX1+LDEUrsr&#10;7+iyj61IIRxKVNDFOJRShqYji2HqBuLEnZy3GNPpW6k9XlO4NfI1y96kxZ5TQ4cDrTtqfvZnq6Dw&#10;JjTH7fnDHfMNoTTFbYVfSk2extUCRKQx/ov/3J86zS+yPM9ns/k7/P6UAJD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E/msYAAADjAAAADwAAAAAAAAAAAAAAAACYAgAAZHJz&#10;L2Rvd25yZXYueG1sUEsFBgAAAAAEAAQA9QAAAIsDAAAAAA==&#10;" filled="f" strokecolor="#2b5474" strokeweight="1pt">
                      <v:stroke joinstyle="miter"/>
                    </v:oval>
                  </v:group>
                  <v:shape id="مربع نص 41" o:spid="_x0000_s138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h/sUA&#10;AADiAAAADwAAAGRycy9kb3ducmV2LnhtbERPTU/CQBC9m/gfNkPiTbagJVhYCFFMOHgR633SHboN&#10;3dmmO9Ly71kTE48v73u9HX2rLtTHJrCB2TQDRVwF23BtoPx6f1yCioJssQ1MBq4UYbu5v1tjYcPA&#10;n3Q5Sq1SCMcCDTiRrtA6Vo48xmnoiBN3Cr1HSbCvte1xSOG+1fMsW2iPDacGhx29OqrOxx9vQMTu&#10;Ztdy7+Phe/x4G1xW5Vga8zAZdytQQqP8i//cB5vmL/L50zJ/eYbfSwmD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6H+xQAAAOIAAAAPAAAAAAAAAAAAAAAAAJgCAABkcnMv&#10;ZG93bnJldi54bWxQSwUGAAAAAAQABAD1AAAAigMAAAAA&#10;" filled="f" stroked="f">
                    <v:textbox style="mso-fit-shape-to-text:t">
                      <w:txbxContent>
                        <w:p w:rsidR="0096254A" w:rsidRPr="00767863" w:rsidRDefault="0096254A" w:rsidP="00A701E0">
                          <w:pPr>
                            <w:pStyle w:val="a0"/>
                            <w:rPr>
                              <w:sz w:val="40"/>
                              <w:szCs w:val="40"/>
                              <w:lang w:bidi="ar-SY"/>
                            </w:rPr>
                          </w:pPr>
                          <w:r w:rsidRPr="005E24D7">
                            <w:rPr>
                              <w:sz w:val="40"/>
                              <w:szCs w:val="40"/>
                              <w:rtl/>
                            </w:rPr>
                            <w:t>التجهيزات:</w:t>
                          </w:r>
                        </w:p>
                      </w:txbxContent>
                    </v:textbox>
                  </v:shape>
                </v:group>
                <v:shape id="صورة 865667866" o:spid="_x0000_s138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vQGTLAAAA4gAAAA8AAABkcnMvZG93bnJldi54bWxEj0FLAzEUhO+C/yE8wZvNqphu16ZFpYLQ&#10;U7taPD43z921ycuaxHb990YQPA4z8w0zX47OigOF2HvWcDkpQBA33vTcaniuHy9KEDEhG7SeScM3&#10;RVguTk/mWBl/5A0dtqkVGcKxQg1dSkMlZWw6chgnfiDO3rsPDlOWoZUm4DHDnZVXRaGkw57zQocD&#10;PXTU7LdfTsM63L99zOqdrT83r6vSXk9f9qu11udn490tiERj+g//tZ+MhlLdKDUtlYLfS/kOyMU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QL0BkywAAAOIAAAAPAAAAAAAA&#10;AAAAAAAAAJ8CAABkcnMvZG93bnJldi54bWxQSwUGAAAAAAQABAD3AAAAlwMAAAAA&#10;">
                  <v:imagedata r:id="rId73" o:title=""/>
                  <v:path arrowok="t"/>
                </v:shape>
                <w10:wrap anchorx="page"/>
                <w10:anchorlock/>
              </v:group>
            </w:pict>
          </mc:Fallback>
        </mc:AlternateContent>
      </w:r>
    </w:p>
    <w:p w:rsidR="003E68B2" w:rsidRPr="005E24D7" w:rsidRDefault="003E68B2" w:rsidP="00A701E0">
      <w:r w:rsidRPr="005E24D7">
        <w:rPr>
          <w:rtl/>
        </w:rPr>
        <w:t>يجب أن يتوافر في المكان التجهيزات اللازمة للحدث، مثل المسرح وأنظمة الصوت والإضاءة والمرافق الصحية وغيرها.</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2EE603C" wp14:editId="772D9BF5">
                <wp:extent cx="5731510" cy="890905"/>
                <wp:effectExtent l="0" t="0" r="2540" b="23495"/>
                <wp:docPr id="9868708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86615698" name="مجموعة 1286615698"/>
                        <wpg:cNvGrpSpPr/>
                        <wpg:grpSpPr>
                          <a:xfrm>
                            <a:off x="0" y="0"/>
                            <a:ext cx="5731510" cy="895351"/>
                            <a:chOff x="0" y="0"/>
                            <a:chExt cx="5878196" cy="918845"/>
                          </a:xfrm>
                        </wpg:grpSpPr>
                        <wpg:grpSp>
                          <wpg:cNvPr id="220975940" name="مجموعة 220975940"/>
                          <wpg:cNvGrpSpPr/>
                          <wpg:grpSpPr>
                            <a:xfrm>
                              <a:off x="0" y="0"/>
                              <a:ext cx="5878196" cy="918845"/>
                              <a:chOff x="0" y="0"/>
                              <a:chExt cx="6240348" cy="919070"/>
                            </a:xfrm>
                          </wpg:grpSpPr>
                          <wpg:grpSp>
                            <wpg:cNvPr id="547947498" name="مجموعة 547947498"/>
                            <wpg:cNvGrpSpPr/>
                            <wpg:grpSpPr>
                              <a:xfrm>
                                <a:off x="0" y="169208"/>
                                <a:ext cx="5433072" cy="580613"/>
                                <a:chOff x="0" y="169208"/>
                                <a:chExt cx="5433072" cy="580613"/>
                              </a:xfrm>
                            </wpg:grpSpPr>
                            <wps:wsp>
                              <wps:cNvPr id="6284573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55383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0193821" name="شكل بيضاوي 20501938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6714307" name="مربع نص 41"/>
                          <wps:cNvSpPr txBox="1"/>
                          <wps:spPr>
                            <a:xfrm>
                              <a:off x="204484" y="256541"/>
                              <a:ext cx="4616122" cy="379598"/>
                            </a:xfrm>
                            <a:prstGeom prst="rect">
                              <a:avLst/>
                            </a:prstGeom>
                            <a:noFill/>
                          </wps:spPr>
                          <wps:txbx>
                            <w:txbxContent>
                              <w:p w:rsidR="0096254A" w:rsidRPr="00767863" w:rsidRDefault="0096254A" w:rsidP="00A701E0">
                                <w:pPr>
                                  <w:pStyle w:val="a0"/>
                                  <w:rPr>
                                    <w:sz w:val="40"/>
                                    <w:szCs w:val="40"/>
                                    <w:lang w:bidi="ar-SY"/>
                                  </w:rPr>
                                </w:pPr>
                                <w:r w:rsidRPr="005E24D7">
                                  <w:rPr>
                                    <w:sz w:val="40"/>
                                    <w:szCs w:val="40"/>
                                    <w:rtl/>
                                  </w:rPr>
                                  <w:t>السمعة:</w:t>
                                </w:r>
                              </w:p>
                            </w:txbxContent>
                          </wps:txbx>
                          <wps:bodyPr wrap="square" rtlCol="1">
                            <a:spAutoFit/>
                          </wps:bodyPr>
                        </wps:wsp>
                      </wpg:grpSp>
                      <pic:pic xmlns:pic="http://schemas.openxmlformats.org/drawingml/2006/picture">
                        <pic:nvPicPr>
                          <pic:cNvPr id="854996387" name="صورة 85499638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39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">
                <v:group id="مجموعة 1286615698" o:spid="_x0000_s13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Z9YUD&#10;zAAAAOMAAAAPAAAAAAAAAAAAAAAAAKoCAABkcnMvZG93bnJldi54bWxQSwUGAAAAAAQABAD6AAAA&#10;owMAAAAA&#10;">
                  <v:group id="مجموعة 220975940" o:spid="_x0000_s13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7zWN8oA&#10;AADiAAAADwAAAAAAAAAAAAAAAACqAgAAZHJzL2Rvd25yZXYueG1sUEsFBgAAAAAEAAQA+gAAAKED&#10;AAAAAA==&#10;">
                    <v:group id="مجموعة 547947498" o:spid="_x0000_s13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bePTdyQAA&#10;AOIAAAAPAAAAAAAAAAAAAAAAAKoCAABkcnMvZG93bnJldi54bWxQSwUGAAAAAAQABAD6AAAAoAMA&#10;AAAA&#10;">
                      <v:shape id="شكل حر 50" o:spid="_x0000_s13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cfk8kA&#10;AADiAAAADwAAAGRycy9kb3ducmV2LnhtbESPQWvCQBSE7wX/w/KE3urGVG2IrmJLBQ+9qEVyfGSf&#10;STD7NuxuNf57Vyh4HGbmG2ax6k0rLuR8Y1nBeJSAIC6tbrhS8HvYvGUgfEDW2FomBTfysFoOXhaY&#10;a3vlHV32oRIRwj5HBXUIXS6lL2sy6Ee2I47eyTqDIUpXSe3wGuGmlWmSzKTBhuNCjR191VSe939G&#10;QeHCOvsuxmVR9fSTbHYpfx6OSr0O+/UcRKA+PMP/7a1WMEuzyfTjfTKFx6V4B+TyD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Qcfk8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uNhcYA&#10;AADjAAAADwAAAGRycy9kb3ducmV2LnhtbERPX2vCMBB/F/Ydwgl7EU1dqZRqlCmMlb2pY+Db0Zxt&#10;sbmUJNP22y+DwR7v9/82u8F04k7Ot5YVLBcJCOLK6pZrBZ/nt3kOwgdkjZ1lUjCSh932abLBQtsH&#10;H+l+CrWIIewLVNCE0BdS+qohg35he+LIXa0zGOLpaqkdPmK46eRLkqykwZZjQ4M9HRqqbqdvoyDF&#10;D+3G0e57Pr6HyxeX+awqlXqeDq9rEIGG8C/+c5c6zk+WWZbmabaC358iAH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uNhcYAAADjAAAADwAAAAAAAAAAAAAAAACYAgAAZHJz&#10;L2Rvd25yZXYueG1sUEsFBgAAAAAEAAQA9QAAAIsDAAAAAA==&#10;" fillcolor="#579da5" stroked="f" strokeweight="1pt">
                        <v:stroke joinstyle="miter"/>
                      </v:roundrect>
                    </v:group>
                    <v:oval id="شكل بيضاوي 2050193821" o:spid="_x0000_s13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8n4MkA&#10;AADjAAAADwAAAGRycy9kb3ducmV2LnhtbESPQWsCMRSE7wX/Q3iF3mqy21a2q1G0ReihF7UXb4/N&#10;c3dp8rIkUdd/3xQKPQ4z8w2zWI3OiguF2HvWUEwVCOLGm55bDV+H7WMFIiZkg9YzabhRhNVycrfA&#10;2vgr7+iyT63IEI41auhSGmopY9ORwzj1A3H2Tj44TFmGVpqA1wx3VpZKzaTDnvNChwO9ddR8789O&#10;QxVsbI7b88Yfn98Jpa1ua/zU+uF+XM9BJBrTf/iv/WE0lOpFFa9PVVnA76f8B+Ty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w8n4MkAAADjAAAADwAAAAAAAAAAAAAAAACYAgAA&#10;ZHJzL2Rvd25yZXYueG1sUEsFBgAAAAAEAAQA9QAAAI4DAAAAAA==&#10;" filled="f" strokecolor="#2b5474" strokeweight="1pt">
                      <v:stroke joinstyle="miter"/>
                    </v:oval>
                  </v:group>
                  <v:shape id="مربع نص 41" o:spid="_x0000_s139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DgdsYA&#10;AADjAAAADwAAAGRycy9kb3ducmV2LnhtbERPS0/DMAy+I/EfIiNxY0kZ21C3bJp4SDtwYZS71XhN&#10;ReNUjVm7f0+QkDj6e3uzm0KnzjSkNrKFYmZAEdfRtdxYqD5e7x5BJUF22EUmCxdKsNteX22wdHHk&#10;dzofpVE5hFOJFrxIX2qdak8B0yz2xJk7xSGg5HNotBtwzOGh0/fGLHXAlnODx56ePNVfx+9gQcTt&#10;i0v1EtLhc3p7Hr2pF1hZe3sz7deghCb5F/+5Dy7PX8yXq+Jhblb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DgdsYAAADjAAAADwAAAAAAAAAAAAAAAACYAgAAZHJz&#10;L2Rvd25yZXYueG1sUEsFBgAAAAAEAAQA9QAAAIsDAAAAAA==&#10;" filled="f" stroked="f">
                    <v:textbox style="mso-fit-shape-to-text:t">
                      <w:txbxContent>
                        <w:p w:rsidR="0096254A" w:rsidRPr="00767863" w:rsidRDefault="0096254A" w:rsidP="00A701E0">
                          <w:pPr>
                            <w:pStyle w:val="a0"/>
                            <w:rPr>
                              <w:sz w:val="40"/>
                              <w:szCs w:val="40"/>
                              <w:lang w:bidi="ar-SY"/>
                            </w:rPr>
                          </w:pPr>
                          <w:r w:rsidRPr="005E24D7">
                            <w:rPr>
                              <w:sz w:val="40"/>
                              <w:szCs w:val="40"/>
                              <w:rtl/>
                            </w:rPr>
                            <w:t>السمعة:</w:t>
                          </w:r>
                        </w:p>
                      </w:txbxContent>
                    </v:textbox>
                  </v:shape>
                </v:group>
                <v:shape id="صورة 854996387" o:spid="_x0000_s139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beus98wAAADi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A701E0">
      <w:r w:rsidRPr="005E24D7">
        <w:rPr>
          <w:rtl/>
        </w:rPr>
        <w:t>يجب أن يكون للمكان سمعة جيدة، وخاصة إذا كان الحدث يستهدف جمهوراً واسعاً، ويمكن التحقق من ذلك من خلال الاطلاع على تقييمات المكان من المستخدمين السابقين والبحث في المواقع الإلكترونية.</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F6B05A0" wp14:editId="2BC4F0EE">
                <wp:extent cx="5731510" cy="890905"/>
                <wp:effectExtent l="0" t="0" r="2540" b="23495"/>
                <wp:docPr id="144132263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79444204" name="مجموعة 2079444204"/>
                        <wpg:cNvGrpSpPr/>
                        <wpg:grpSpPr>
                          <a:xfrm>
                            <a:off x="0" y="0"/>
                            <a:ext cx="5731510" cy="895351"/>
                            <a:chOff x="0" y="0"/>
                            <a:chExt cx="5878196" cy="918845"/>
                          </a:xfrm>
                        </wpg:grpSpPr>
                        <wpg:grpSp>
                          <wpg:cNvPr id="1353171" name="مجموعة 1353171"/>
                          <wpg:cNvGrpSpPr/>
                          <wpg:grpSpPr>
                            <a:xfrm>
                              <a:off x="0" y="0"/>
                              <a:ext cx="5878196" cy="918845"/>
                              <a:chOff x="0" y="0"/>
                              <a:chExt cx="6240348" cy="919070"/>
                            </a:xfrm>
                          </wpg:grpSpPr>
                          <wpg:grpSp>
                            <wpg:cNvPr id="1486122232" name="مجموعة 1486122232"/>
                            <wpg:cNvGrpSpPr/>
                            <wpg:grpSpPr>
                              <a:xfrm>
                                <a:off x="0" y="169208"/>
                                <a:ext cx="5433072" cy="580613"/>
                                <a:chOff x="0" y="169208"/>
                                <a:chExt cx="5433072" cy="580613"/>
                              </a:xfrm>
                            </wpg:grpSpPr>
                            <wps:wsp>
                              <wps:cNvPr id="4166012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954282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8073560" name="شكل بيضاوي 118807356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304749" name="مربع نص 41"/>
                          <wps:cNvSpPr txBox="1"/>
                          <wps:spPr>
                            <a:xfrm>
                              <a:off x="204484" y="256541"/>
                              <a:ext cx="4616122" cy="379598"/>
                            </a:xfrm>
                            <a:prstGeom prst="rect">
                              <a:avLst/>
                            </a:prstGeom>
                            <a:noFill/>
                          </wps:spPr>
                          <wps:txbx>
                            <w:txbxContent>
                              <w:p w:rsidR="0096254A" w:rsidRPr="00767863" w:rsidRDefault="0096254A" w:rsidP="00A701E0">
                                <w:pPr>
                                  <w:pStyle w:val="a0"/>
                                  <w:rPr>
                                    <w:sz w:val="40"/>
                                    <w:szCs w:val="40"/>
                                    <w:lang w:bidi="ar-SY"/>
                                  </w:rPr>
                                </w:pPr>
                                <w:r w:rsidRPr="005E24D7">
                                  <w:rPr>
                                    <w:sz w:val="40"/>
                                    <w:szCs w:val="40"/>
                                    <w:rtl/>
                                  </w:rPr>
                                  <w:t>الأمن:</w:t>
                                </w:r>
                              </w:p>
                            </w:txbxContent>
                          </wps:txbx>
                          <wps:bodyPr wrap="square" rtlCol="1">
                            <a:spAutoFit/>
                          </wps:bodyPr>
                        </wps:wsp>
                      </wpg:grpSp>
                      <pic:pic xmlns:pic="http://schemas.openxmlformats.org/drawingml/2006/picture">
                        <pic:nvPicPr>
                          <pic:cNvPr id="519628217" name="صورة 51962821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39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FurXIECCAAAvB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2079444204" o:spid="_x0000_s14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bRiL&#10;zAAAAOMAAAAPAAAAAAAAAAAAAAAAAKoCAABkcnMvZG93bnJldi54bWxQSwUGAAAAAAQABAD6AAAA&#10;owMAAAAA&#10;">
                  <v:group id="مجموعة 1353171" o:spid="_x0000_s14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VwV7FAAAA4AAA&#10;AA8AAAAAAAAAAAAAAAAAqgIAAGRycy9kb3ducmV2LnhtbFBLBQYAAAAABAAEAPoAAACcAwAAAAA=&#10;">
                    <v:group id="مجموعة 1486122232" o:spid="_x0000_s14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OuOdzIAAAA&#10;4wAAAA8AAAAAAAAAAAAAAAAAqgIAAGRycy9kb3ducmV2LnhtbFBLBQYAAAAABAAEAPoAAACfAwAA&#10;AAA=&#10;">
                      <v:shape id="شكل حر 50" o:spid="_x0000_s14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Mj8McA&#10;AADiAAAADwAAAGRycy9kb3ducmV2LnhtbESPy2rDMBBF94H+g5hCdolkU4xxo4S0JNBFN3lQvBys&#10;qW1qjYykJM7fV4tAlpf74qw2kx3ElXzoHWvIlgoEceNMz62G82m/KEGEiGxwcEwa7hRgs36ZrbAy&#10;7sYHuh5jK9IIhwo1dDGOlZSh6chiWLqROHm/zluMSfpWGo+3NG4HmStVSIs9p4cOR/rsqPk7XqyG&#10;2sdtuauzpm4n+lb7Q84fpx+t56/T9h1EpCk+w4/2l9HwlhWFyvIyQSSkhANy/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TI/DHAAAA4g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ifmsgA&#10;AADjAAAADwAAAGRycy9kb3ducmV2LnhtbERPS2vCQBC+F/oflil4KXVj1DZNXaUK0uDNB4Xehuw0&#10;Cc3Oht1Vk3/fLQg9zveexao3rbiQ841lBZNxAoK4tLrhSsHpuH3KQPiArLG1TAoG8rBa3t8tMNf2&#10;ynu6HEIlYgj7HBXUIXS5lL6syaAf2444ct/WGQzxdJXUDq8x3LQyTZJnabDh2FBjR5uayp/D2SiY&#10;4k67YbDrjvcf4euTi+yxLJQaPfTvbyAC9eFffHMXOs5/mb3OZ2mWTuDvpwi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uJ+ayAAAAOMAAAAPAAAAAAAAAAAAAAAAAJgCAABk&#10;cnMvZG93bnJldi54bWxQSwUGAAAAAAQABAD1AAAAjQMAAAAA&#10;" fillcolor="#579da5" stroked="f" strokeweight="1pt">
                        <v:stroke joinstyle="miter"/>
                      </v:roundrect>
                    </v:group>
                    <v:oval id="شكل بيضاوي 1188073560" o:spid="_x0000_s14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mlckA&#10;AADjAAAADwAAAGRycy9kb3ducmV2LnhtbESPQU8CMRCF7yb8h2ZIvEkXVGxWCkENiQcvohduk+24&#10;u6GdbtoCy793DiYeZ+bNe+9bbcbg1ZlS7iNbmM8qUMRNdD23Fr6/dncGVC7IDn1ksnClDJv15GaF&#10;tYsX/qTzvrRKTDjXaKErZai1zk1HAfMsDsRy+4kpYJExtdolvIh58HpRVUsdsGdJ6HCg146a4/4U&#10;LJjkc3PYnV7i4eGNUHtz3eKHtbfTcfsMqtBY/sV/3+9O6s+NqZ7uH5dCIUyyAL3+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PmlckAAADjAAAADwAAAAAAAAAAAAAAAACYAgAA&#10;ZHJzL2Rvd25yZXYueG1sUEsFBgAAAAAEAAQA9QAAAI4DAAAAAA==&#10;" filled="f" strokecolor="#2b5474" strokeweight="1pt">
                      <v:stroke joinstyle="miter"/>
                    </v:oval>
                  </v:group>
                  <v:shape id="مربع نص 41" o:spid="_x0000_s140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TYcUA&#10;AADiAAAADwAAAGRycy9kb3ducmV2LnhtbERPS0vDQBC+C/6HZQRvdreaao3dluIDeujFmt6H7JgN&#10;ZmdDdmzSf+8KgseP773aTKFTJxpSG9nCfGZAEdfRtdxYqD7ebpagkiA77CKThTMl2KwvL1ZYujjy&#10;O50O0qgcwqlEC16kL7VOtaeAaRZ74sx9xiGgZDg02g045vDQ6Vtj7nXAlnODx56ePdVfh+9gQcRt&#10;5+fqNaTdcdq/jN7UC6ysvb6atk+ghCb5F/+5dy7PXxR3pngoHuH3Usa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PNNhxQAAAOIAAAAPAAAAAAAAAAAAAAAAAJgCAABkcnMv&#10;ZG93bnJldi54bWxQSwUGAAAAAAQABAD1AAAAigMAAAAA&#10;" filled="f" stroked="f">
                    <v:textbox style="mso-fit-shape-to-text:t">
                      <w:txbxContent>
                        <w:p w:rsidR="0096254A" w:rsidRPr="00767863" w:rsidRDefault="0096254A" w:rsidP="00A701E0">
                          <w:pPr>
                            <w:pStyle w:val="a0"/>
                            <w:rPr>
                              <w:sz w:val="40"/>
                              <w:szCs w:val="40"/>
                              <w:lang w:bidi="ar-SY"/>
                            </w:rPr>
                          </w:pPr>
                          <w:r w:rsidRPr="005E24D7">
                            <w:rPr>
                              <w:sz w:val="40"/>
                              <w:szCs w:val="40"/>
                              <w:rtl/>
                            </w:rPr>
                            <w:t>الأمن:</w:t>
                          </w:r>
                        </w:p>
                      </w:txbxContent>
                    </v:textbox>
                  </v:shape>
                </v:group>
                <v:shape id="صورة 519628217" o:spid="_x0000_s140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SsSOMMwAAADi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A701E0">
      <w:r w:rsidRPr="005E24D7">
        <w:rPr>
          <w:rtl/>
        </w:rPr>
        <w:t>يجب أن يكون المكان آمناً وخالياً من المشاكل الأمنية والجريمة.</w:t>
      </w:r>
    </w:p>
    <w:p w:rsidR="003E68B2" w:rsidRPr="005E24D7" w:rsidRDefault="00A701E0" w:rsidP="00A701E0">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0B452479" wp14:editId="3D5B95BB">
                <wp:extent cx="5731510" cy="890905"/>
                <wp:effectExtent l="0" t="0" r="2540" b="23495"/>
                <wp:docPr id="146433193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79440059" name="مجموعة 1279440059"/>
                        <wpg:cNvGrpSpPr/>
                        <wpg:grpSpPr>
                          <a:xfrm>
                            <a:off x="0" y="0"/>
                            <a:ext cx="5731510" cy="895351"/>
                            <a:chOff x="0" y="0"/>
                            <a:chExt cx="5878196" cy="918845"/>
                          </a:xfrm>
                        </wpg:grpSpPr>
                        <wpg:grpSp>
                          <wpg:cNvPr id="1468955028" name="مجموعة 1468955028"/>
                          <wpg:cNvGrpSpPr/>
                          <wpg:grpSpPr>
                            <a:xfrm>
                              <a:off x="0" y="0"/>
                              <a:ext cx="5878196" cy="918845"/>
                              <a:chOff x="0" y="0"/>
                              <a:chExt cx="6240348" cy="919070"/>
                            </a:xfrm>
                          </wpg:grpSpPr>
                          <wpg:grpSp>
                            <wpg:cNvPr id="687462547" name="مجموعة 687462547"/>
                            <wpg:cNvGrpSpPr/>
                            <wpg:grpSpPr>
                              <a:xfrm>
                                <a:off x="0" y="169208"/>
                                <a:ext cx="5433072" cy="580613"/>
                                <a:chOff x="0" y="169208"/>
                                <a:chExt cx="5433072" cy="580613"/>
                              </a:xfrm>
                            </wpg:grpSpPr>
                            <wps:wsp>
                              <wps:cNvPr id="14050081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907262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778133" name="شكل بيضاوي 7977813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3096005" name="مربع نص 41"/>
                          <wps:cNvSpPr txBox="1"/>
                          <wps:spPr>
                            <a:xfrm>
                              <a:off x="204484" y="256541"/>
                              <a:ext cx="4616122" cy="379598"/>
                            </a:xfrm>
                            <a:prstGeom prst="rect">
                              <a:avLst/>
                            </a:prstGeom>
                            <a:noFill/>
                          </wps:spPr>
                          <wps:txbx>
                            <w:txbxContent>
                              <w:p w:rsidR="0096254A" w:rsidRPr="00767863" w:rsidRDefault="0096254A" w:rsidP="00A701E0">
                                <w:pPr>
                                  <w:pStyle w:val="a0"/>
                                  <w:rPr>
                                    <w:sz w:val="40"/>
                                    <w:szCs w:val="40"/>
                                    <w:lang w:bidi="ar-SY"/>
                                  </w:rPr>
                                </w:pPr>
                                <w:r w:rsidRPr="005E24D7">
                                  <w:rPr>
                                    <w:sz w:val="40"/>
                                    <w:szCs w:val="40"/>
                                    <w:rtl/>
                                  </w:rPr>
                                  <w:t>الطقس:</w:t>
                                </w:r>
                              </w:p>
                            </w:txbxContent>
                          </wps:txbx>
                          <wps:bodyPr wrap="square" rtlCol="1">
                            <a:spAutoFit/>
                          </wps:bodyPr>
                        </wps:wsp>
                      </wpg:grpSp>
                      <pic:pic xmlns:pic="http://schemas.openxmlformats.org/drawingml/2006/picture">
                        <pic:nvPicPr>
                          <pic:cNvPr id="1105851434" name="صورة 110585143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40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">
                <v:group id="مجموعة 1279440059" o:spid="_x0000_s14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HilrSyQAA&#10;AOMAAAAPAAAAAAAAAAAAAAAAAKoCAABkcnMvZG93bnJldi54bWxQSwUGAAAAAAQABAD6AAAAoAMA&#10;AAAA&#10;">
                  <v:group id="مجموعة 1468955028" o:spid="_x0000_s14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504H&#10;zAAAAOMAAAAPAAAAAAAAAAAAAAAAAKoCAABkcnMvZG93bnJldi54bWxQSwUGAAAAAAQABAD6AAAA&#10;owMAAAAA&#10;">
                    <v:group id="مجموعة 687462547" o:spid="_x0000_s14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UDupzL&#10;AAAA4gAAAA8AAAAAAAAAAAAAAAAAqgIAAGRycy9kb3ducmV2LnhtbFBLBQYAAAAABAAEAPoAAACi&#10;AwAAAAA=&#10;">
                      <v:shape id="شكل حر 50" o:spid="_x0000_s14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ssl8YA&#10;AADjAAAADwAAAGRycy9kb3ducmV2LnhtbERPT2vCMBS/C/sO4Qm7aVLnpHRGcTJhBy/qGD0+mre2&#10;2LyUJGr37RdB2PH9/r/lerCduJIPrWMN2VSBIK6cabnW8HXaTXIQISIb7ByThl8KsF49jZZYGHfj&#10;A12PsRYphEOBGpoY+0LKUDVkMUxdT5y4H+ctxnT6WhqPtxRuOzlTaiEttpwaGuxp21B1Pl6shtLH&#10;Tf5RZlVZD7RXu8OM30/fWj+Ph80biEhD/Bc/3J8mzZ+rV6XyTL3A/ac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ssl8YAAADj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hQwMcA&#10;AADjAAAADwAAAGRycy9kb3ducmV2LnhtbERPX2vCMBB/H/gdwgl7GZpaQW1tFDcYK3vTDcG3o7m1&#10;Zc2lJJm2334ZDHy83/8r9oPpxJWcby0rWMwTEMSV1S3XCj4/XmcbED4ga+wsk4KRPOx3k4cCc21v&#10;fKTrKdQihrDPUUETQp9L6auGDPq57Ykj92WdwRBPV0vt8BbDTSfTJFlJgy3HhgZ7emmo+j79GAVL&#10;fNduHO1zz8e3cDlzuXmqSqUep8NhCyLQEO7if3ep4/z1MkvW6SrN4O+nCID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IUMDHAAAA4wAAAA8AAAAAAAAAAAAAAAAAmAIAAGRy&#10;cy9kb3ducmV2LnhtbFBLBQYAAAAABAAEAPUAAACMAwAAAAA=&#10;" fillcolor="#579da5" stroked="f" strokeweight="1pt">
                        <v:stroke joinstyle="miter"/>
                      </v:roundrect>
                    </v:group>
                    <v:oval id="شكل بيضاوي 79778133" o:spid="_x0000_s14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dttMgA&#10;AADhAAAADwAAAGRycy9kb3ducmV2LnhtbESPQWvCQBSE7wX/w/IKvdVNtDQxuhHbInjopdaLt0f2&#10;mYTuvg27q8Z/3xUKPQ4z8w2zWo/WiAv50DtWkE8zEMSN0z23Cg7f2+cSRIjIGo1jUnCjAOt68rDC&#10;Srsrf9FlH1uRIBwqVNDFOFRShqYji2HqBuLknZy3GJP0rdQerwlujZxl2au02HNa6HCg946an/3Z&#10;Kii9Cc1xe35zx5cPQmnK2wY/lXp6HDdLEJHG+B/+a++0gmJRFGU+n8P9UXoDsv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B220yAAAAOEAAAAPAAAAAAAAAAAAAAAAAJgCAABk&#10;cnMvZG93bnJldi54bWxQSwUGAAAAAAQABAD1AAAAjQMAAAAA&#10;" filled="f" strokecolor="#2b5474" strokeweight="1pt">
                      <v:stroke joinstyle="miter"/>
                    </v:oval>
                  </v:group>
                  <v:shape id="مربع نص 41" o:spid="_x0000_s141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Uk8gA&#10;AADiAAAADwAAAGRycy9kb3ducmV2LnhtbESPzU7DMBCE70h9B2srcaN2ixog1K0qfqQeuFDCfRUv&#10;cdR4HcVLk749RkLiOJqZbzSb3RQ6daYhtZEtLBcGFHEdXcuNherj9eYeVBJkh11ksnChBLvt7GqD&#10;pYsjv9P5KI3KEE4lWvAifal1qj0FTIvYE2fvKw4BJcuh0W7AMcNDp1fGFDpgy3nBY09PnurT8TtY&#10;EHH75aV6CenwOb09j97Ua6ysvZ5P+0dQQpP8h//aB2ehuLs1D4Uxa/i9lO+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xSTyAAAAOIAAAAPAAAAAAAAAAAAAAAAAJgCAABk&#10;cnMvZG93bnJldi54bWxQSwUGAAAAAAQABAD1AAAAjQMAAAAA&#10;" filled="f" stroked="f">
                    <v:textbox style="mso-fit-shape-to-text:t">
                      <w:txbxContent>
                        <w:p w:rsidR="0096254A" w:rsidRPr="00767863" w:rsidRDefault="0096254A" w:rsidP="00A701E0">
                          <w:pPr>
                            <w:pStyle w:val="a0"/>
                            <w:rPr>
                              <w:sz w:val="40"/>
                              <w:szCs w:val="40"/>
                              <w:lang w:bidi="ar-SY"/>
                            </w:rPr>
                          </w:pPr>
                          <w:r w:rsidRPr="005E24D7">
                            <w:rPr>
                              <w:sz w:val="40"/>
                              <w:szCs w:val="40"/>
                              <w:rtl/>
                            </w:rPr>
                            <w:t>الطقس:</w:t>
                          </w:r>
                        </w:p>
                      </w:txbxContent>
                    </v:textbox>
                  </v:shape>
                </v:group>
                <v:shape id="صورة 1105851434" o:spid="_x0000_s141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yOV/JAAAA4wAAAA8AAABkcnMvZG93bnJldi54bWxET19PwjAQfzfxOzRn4pt0E5A5KUQNJiY8&#10;wdD4eK7nNmmvs60wvz01MfHxfv9vvhysEQfyoXOsIB9lIIhrpztuFOyqp6sCRIjIGo1jUvBDAZaL&#10;87M5ltodeUOHbWxECuFQooI2xr6UMtQtWQwj1xMn7sN5izGdvpHa4zGFWyOvs+xGWuw4NbTY02NL&#10;9X77bRWs/cP75231aqqvzduqMOPZy361VuryYri/AxFpiP/iP/ezTvPzbFpM88l4Ar8/JQDk4g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DI5X8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A701E0">
      <w:r w:rsidRPr="005E24D7">
        <w:rPr>
          <w:rtl/>
        </w:rPr>
        <w:t>يجب النظر في الأحوال الجوية ودرجات الحرارة والرطوبة المتوقعة، ويمكن اختيار المكان الداخلي أو الخارجي بناءً على ذلك.</w:t>
      </w:r>
    </w:p>
    <w:p w:rsidR="003E68B2" w:rsidRPr="005E24D7" w:rsidRDefault="00A701E0"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16A034E" wp14:editId="7D8BF468">
                <wp:extent cx="5731510" cy="890905"/>
                <wp:effectExtent l="0" t="0" r="2540" b="23495"/>
                <wp:docPr id="87404353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70752349" name="مجموعة 770752349"/>
                        <wpg:cNvGrpSpPr/>
                        <wpg:grpSpPr>
                          <a:xfrm>
                            <a:off x="0" y="0"/>
                            <a:ext cx="5731510" cy="895351"/>
                            <a:chOff x="0" y="0"/>
                            <a:chExt cx="5878196" cy="918845"/>
                          </a:xfrm>
                        </wpg:grpSpPr>
                        <wpg:grpSp>
                          <wpg:cNvPr id="85533333" name="مجموعة 85533333"/>
                          <wpg:cNvGrpSpPr/>
                          <wpg:grpSpPr>
                            <a:xfrm>
                              <a:off x="0" y="0"/>
                              <a:ext cx="5878196" cy="918845"/>
                              <a:chOff x="0" y="0"/>
                              <a:chExt cx="6240348" cy="919070"/>
                            </a:xfrm>
                          </wpg:grpSpPr>
                          <wpg:grpSp>
                            <wpg:cNvPr id="1951610549" name="مجموعة 1951610549"/>
                            <wpg:cNvGrpSpPr/>
                            <wpg:grpSpPr>
                              <a:xfrm>
                                <a:off x="0" y="169208"/>
                                <a:ext cx="5433072" cy="580613"/>
                                <a:chOff x="0" y="169208"/>
                                <a:chExt cx="5433072" cy="580613"/>
                              </a:xfrm>
                            </wpg:grpSpPr>
                            <wps:wsp>
                              <wps:cNvPr id="10631067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59260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0663038" name="شكل بيضاوي 51066303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0737000" name="مربع نص 41"/>
                          <wps:cNvSpPr txBox="1"/>
                          <wps:spPr>
                            <a:xfrm>
                              <a:off x="204484" y="256541"/>
                              <a:ext cx="4616122" cy="379598"/>
                            </a:xfrm>
                            <a:prstGeom prst="rect">
                              <a:avLst/>
                            </a:prstGeom>
                            <a:noFill/>
                          </wps:spPr>
                          <wps:txbx>
                            <w:txbxContent>
                              <w:p w:rsidR="0096254A" w:rsidRPr="00767863" w:rsidRDefault="0096254A" w:rsidP="00A701E0">
                                <w:pPr>
                                  <w:pStyle w:val="a0"/>
                                  <w:rPr>
                                    <w:sz w:val="40"/>
                                    <w:szCs w:val="40"/>
                                    <w:lang w:bidi="ar-SY"/>
                                  </w:rPr>
                                </w:pPr>
                                <w:r w:rsidRPr="005E24D7">
                                  <w:rPr>
                                    <w:sz w:val="40"/>
                                    <w:szCs w:val="40"/>
                                    <w:rtl/>
                                  </w:rPr>
                                  <w:t>الثقافة:</w:t>
                                </w:r>
                              </w:p>
                            </w:txbxContent>
                          </wps:txbx>
                          <wps:bodyPr wrap="square" rtlCol="1">
                            <a:spAutoFit/>
                          </wps:bodyPr>
                        </wps:wsp>
                      </wpg:grpSp>
                      <pic:pic xmlns:pic="http://schemas.openxmlformats.org/drawingml/2006/picture">
                        <pic:nvPicPr>
                          <pic:cNvPr id="806730997" name="صورة 80673099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41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">
                <v:group id="مجموعة 770752349" o:spid="_x0000_s14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fTzTDL&#10;AAAA4gAAAA8AAAAAAAAAAAAAAAAAqgIAAGRycy9kb3ducmV2LnhtbFBLBQYAAAAABAAEAPoAAACi&#10;AwAAAAA=&#10;">
                  <v:group id="مجموعة 85533333" o:spid="_x0000_s14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jtJ3FAAAA4QAA&#10;AA8AAAAAAAAAAAAAAAAAqgIAAGRycy9kb3ducmV2LnhtbFBLBQYAAAAABAAEAPoAAACcAwAAAAA=&#10;">
                    <v:group id="مجموعة 1951610549" o:spid="_x0000_s14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tDnXTIAAAA&#10;4wAAAA8AAAAAAAAAAAAAAAAAqgIAAGRycy9kb3ducmV2LnhtbFBLBQYAAAAABAAEAPoAAACfAwAA&#10;AAA=&#10;">
                      <v:shape id="شكل حر 50" o:spid="_x0000_s14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x7K8oA&#10;AADjAAAADwAAAGRycy9kb3ducmV2LnhtbERPTWsCMRC9F/ofwgjeauIH1m6NYqWCBy9qKXscNtPd&#10;xc1kSaJu/70RBA/vMPPmvTdvvuxsIy7kQ+1Yw3CgQBAXztRcavg5bt5mIEJENtg4Jg3/FGC5eH2Z&#10;Y2bclfd0OcRSJBMOGWqoYmwzKUNRkcUwcC1x4v6ctxjT6EtpPF6TuW3kSKmptFhzSqiwpXVFxelw&#10;thpyH1ez73xY5GVHO7XZj/jr+Kt1v9etPkFE6uLz+KHemvS+mo4T3j8mcO+UFiAX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bseyv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1kKccA&#10;AADjAAAADwAAAGRycy9kb3ducmV2LnhtbERPX2vCMBB/H/gdwgm+DE21W3HVKJsgK3tTx2BvR3O2&#10;xeZSkqjtt18Ggz3e7/+tt71pxY2cbywrmM8SEMSl1Q1XCj5P++kShA/IGlvLpGAgD9vN6GGNubZ3&#10;PtDtGCoRQ9jnqKAOocul9GVNBv3MdsSRO1tnMMTTVVI7vMdw08pFkmTSYMOxocaOdjWVl+PVKEjx&#10;Q7thsG8dH97D9xcXy8eyUGoy7l9XIAL14V/85y50nJ+mzy+LLHnK4PenCI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tZCnHAAAA4wAAAA8AAAAAAAAAAAAAAAAAmAIAAGRy&#10;cy9kb3ducmV2LnhtbFBLBQYAAAAABAAEAPUAAACMAwAAAAA=&#10;" fillcolor="#579da5" stroked="f" strokeweight="1pt">
                        <v:stroke joinstyle="miter"/>
                      </v:roundrect>
                    </v:group>
                    <v:oval id="شكل بيضاوي 510663038" o:spid="_x0000_s14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8FnsUA&#10;AADiAAAADwAAAGRycy9kb3ducmV2LnhtbERPu27CMBTdK/UfrIvUDWwKRFGKQbQVUgcWHgvbVXyb&#10;RNjXkW0g/H09IHU8Ou/lenBW3CjEzrOG6USBIK696bjRcDpuxyWImJANWs+k4UER1qvXlyVWxt95&#10;T7dDakQO4VihhjalvpIy1i05jBPfE2fu1weHKcPQSBPwnsOdle9KFdJhx7mhxZ6+Wqovh6vTUAYb&#10;6/P2+unP829CacvHBndav42GzQeIREP6Fz/dP0bDYqqKYqZmeXO+lO+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wWexQAAAOIAAAAPAAAAAAAAAAAAAAAAAJgCAABkcnMv&#10;ZG93bnJldi54bWxQSwUGAAAAAAQABAD1AAAAigMAAAAA&#10;" filled="f" strokecolor="#2b5474" strokeweight="1pt">
                      <v:stroke joinstyle="miter"/>
                    </v:oval>
                  </v:group>
                  <v:shape id="مربع نص 41" o:spid="_x0000_s142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YS/McA&#10;AADjAAAADwAAAGRycy9kb3ducmV2LnhtbESPy27CMBBF95X6D9YgdVdsaAtVwCDUh8SiGyDdj+Ih&#10;jojHUTwl4e/rRaUur+5LZ70dQ6uu1KcmsoXZ1IAirqJruLZQnj4fX0ElQXbYRiYLN0qw3dzfrbFw&#10;ceADXY9SqzzCqUALXqQrtE6Vp4BpGjvi7J1jH1Cy7GvtehzyeGj13JiFDthwfvDY0Zun6nL8CRZE&#10;3G52Kz9C2n+PX++DN9ULltY+TMbdCpTQKP/hv/beWZibZ7N8WhqTKTJT5gG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mEvzHAAAA4wAAAA8AAAAAAAAAAAAAAAAAmAIAAGRy&#10;cy9kb3ducmV2LnhtbFBLBQYAAAAABAAEAPUAAACMAwAAAAA=&#10;" filled="f" stroked="f">
                    <v:textbox style="mso-fit-shape-to-text:t">
                      <w:txbxContent>
                        <w:p w:rsidR="0096254A" w:rsidRPr="00767863" w:rsidRDefault="0096254A" w:rsidP="00A701E0">
                          <w:pPr>
                            <w:pStyle w:val="a0"/>
                            <w:rPr>
                              <w:sz w:val="40"/>
                              <w:szCs w:val="40"/>
                              <w:lang w:bidi="ar-SY"/>
                            </w:rPr>
                          </w:pPr>
                          <w:r w:rsidRPr="005E24D7">
                            <w:rPr>
                              <w:sz w:val="40"/>
                              <w:szCs w:val="40"/>
                              <w:rtl/>
                            </w:rPr>
                            <w:t>الثقافة:</w:t>
                          </w:r>
                        </w:p>
                      </w:txbxContent>
                    </v:textbox>
                  </v:shape>
                </v:group>
                <v:shape id="صورة 806730997" o:spid="_x0000_s142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YPlTLAAAA4gAAAA8AAABkcnMvZG93bnJldi54bWxEj09LAzEUxO+C3yE8wZtNbKH7x6bFSgWh&#10;p3a19Bg3z921ycuaxHb77ZuC4HGYmd8ws8VgDTuiD50jCY8jAQypdrqjRsJ79fqQAwtRkVbGEUo4&#10;Y4DF/PZmpkrtTrTB4zY2LEEolEpCG2Nfch7qFq0KI9cjJe/Leatikr7h2qtTglvDx0JMuVUdpYVW&#10;9fjSYn3Y/loJa7/8/C6qnal+NvtVbibZx2G1lvL+bnh+AhZxiP/hv/ablpCLaTYRRZHB9VK6A3x+&#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CmD5UywAAAOIAAAAPAAAAAAAA&#10;AAAAAAAAAJ8CAABkcnMvZG93bnJldi54bWxQSwUGAAAAAAQABAD3AAAAlwMAAAAA&#10;">
                  <v:imagedata r:id="rId73" o:title=""/>
                  <v:path arrowok="t"/>
                </v:shape>
                <w10:wrap anchorx="page"/>
                <w10:anchorlock/>
              </v:group>
            </w:pict>
          </mc:Fallback>
        </mc:AlternateContent>
      </w:r>
    </w:p>
    <w:p w:rsidR="003E68B2" w:rsidRPr="00A701E0" w:rsidRDefault="003E68B2" w:rsidP="00A701E0">
      <w:r w:rsidRPr="005E24D7">
        <w:rPr>
          <w:rtl/>
        </w:rPr>
        <w:t>يجب اختيار مكان يتوافق مع الثقافة والقيم والعادات المحلية.</w:t>
      </w:r>
    </w:p>
    <w:p w:rsidR="003E68B2" w:rsidRPr="00594F62" w:rsidRDefault="003E68B2" w:rsidP="00594F62">
      <w:pPr>
        <w:rPr>
          <w:color w:val="C00000"/>
        </w:rPr>
      </w:pPr>
      <w:r w:rsidRPr="00A701E0">
        <w:rPr>
          <w:rFonts w:hint="cs"/>
          <w:color w:val="C00000"/>
          <w:rtl/>
        </w:rPr>
        <w:t>و</w:t>
      </w:r>
      <w:r w:rsidRPr="00A701E0">
        <w:rPr>
          <w:color w:val="C00000"/>
          <w:rtl/>
        </w:rPr>
        <w:t xml:space="preserve">بالإضافة إلى العوامل </w:t>
      </w:r>
      <w:r w:rsidRPr="00A701E0">
        <w:rPr>
          <w:rFonts w:hint="cs"/>
          <w:color w:val="C00000"/>
          <w:rtl/>
        </w:rPr>
        <w:t>السابقة،</w:t>
      </w:r>
      <w:r w:rsidRPr="00A701E0">
        <w:rPr>
          <w:color w:val="C00000"/>
          <w:rtl/>
        </w:rPr>
        <w:t xml:space="preserve"> يمكن أن تؤثر بعض العوامل الأخرى على اختيار المكان المناسب للحدث، </w:t>
      </w:r>
      <w:hyperlink r:id="rId81" w:history="1">
        <w:r w:rsidRPr="00FD6C3C">
          <w:rPr>
            <w:rStyle w:val="Hyperlink"/>
            <w:rtl/>
          </w:rPr>
          <w:t>ومن بين هذه العوامل:</w:t>
        </w:r>
      </w:hyperlink>
    </w:p>
    <w:p w:rsidR="003E68B2" w:rsidRPr="00594F62" w:rsidRDefault="00594F62">
      <w:pPr>
        <w:pStyle w:val="NoSpacing"/>
        <w:numPr>
          <w:ilvl w:val="0"/>
          <w:numId w:val="11"/>
        </w:numPr>
        <w:spacing w:line="360" w:lineRule="auto"/>
        <w:jc w:val="both"/>
        <w:rPr>
          <w:b/>
          <w:bCs w:val="0"/>
          <w:color w:val="002060"/>
        </w:rPr>
      </w:pPr>
      <w:r>
        <w:rPr>
          <w:b/>
          <w:bCs w:val="0"/>
          <w:noProof/>
          <w:color w:val="002060"/>
        </w:rPr>
        <w:drawing>
          <wp:anchor distT="0" distB="0" distL="114300" distR="114300" simplePos="0" relativeHeight="252752896" behindDoc="0" locked="0" layoutInCell="1" allowOverlap="1" wp14:anchorId="1DECBD85" wp14:editId="7D2C32F0">
            <wp:simplePos x="0" y="0"/>
            <wp:positionH relativeFrom="margin">
              <wp:align>left</wp:align>
            </wp:positionH>
            <wp:positionV relativeFrom="paragraph">
              <wp:posOffset>1105427</wp:posOffset>
            </wp:positionV>
            <wp:extent cx="2113280" cy="853440"/>
            <wp:effectExtent l="0" t="0" r="1270" b="3810"/>
            <wp:wrapSquare wrapText="bothSides"/>
            <wp:docPr id="1253262201"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1807" t="20749" r="5719" b="7764"/>
                    <a:stretch/>
                  </pic:blipFill>
                  <pic:spPr bwMode="auto">
                    <a:xfrm>
                      <a:off x="0" y="0"/>
                      <a:ext cx="2113280" cy="8534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68B2" w:rsidRPr="00594F62">
        <w:rPr>
          <w:color w:val="C00000"/>
          <w:rtl/>
        </w:rPr>
        <w:t>نوع الحدث:</w:t>
      </w:r>
      <w:r w:rsidR="003E68B2" w:rsidRPr="00594F62">
        <w:rPr>
          <w:b/>
          <w:bCs w:val="0"/>
          <w:color w:val="C00000"/>
          <w:rtl/>
        </w:rPr>
        <w:t xml:space="preserve"> </w:t>
      </w:r>
      <w:r w:rsidR="003E68B2" w:rsidRPr="00594F62">
        <w:rPr>
          <w:b/>
          <w:bCs w:val="0"/>
          <w:color w:val="002060"/>
          <w:rtl/>
        </w:rPr>
        <w:t>يجب مراعاة نوع الحدث الذي سيتم عقده عند اختيار المكان، مثل الحفلات الموسيقية أو المؤتمرات أو الفعاليات الرياضية، ويجب اختيار المكان الذي يتوافق مع متطلبات الحدث وطبيعته.</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حجم الحدث:</w:t>
      </w:r>
      <w:r w:rsidRPr="00594F62">
        <w:rPr>
          <w:b/>
          <w:bCs w:val="0"/>
          <w:color w:val="002060"/>
          <w:rtl/>
        </w:rPr>
        <w:t xml:space="preserve"> يجب أن يتسع المكان لعدد الأشخاص المتوقع حضورها، ويجب أخذ هذا العامل بعين الاعتبار عند اختيار المكان.</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الوقت:</w:t>
      </w:r>
      <w:r w:rsidRPr="00594F62">
        <w:rPr>
          <w:b/>
          <w:bCs w:val="0"/>
          <w:color w:val="002060"/>
          <w:rtl/>
        </w:rPr>
        <w:t xml:space="preserve"> يجب مراعاة وقت الحدث وتوافقه مع ساعات عمل الموظفين والأيام العطل والأحداث الأخرى التي يمكن أن تتزامن مع الحدث.</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السعر:</w:t>
      </w:r>
      <w:r w:rsidRPr="00594F62">
        <w:rPr>
          <w:b/>
          <w:bCs w:val="0"/>
          <w:color w:val="002060"/>
          <w:rtl/>
        </w:rPr>
        <w:t xml:space="preserve"> يجب أخذ التكلفة في الاعتبار عند اختيار المكان، ويجب مراعاة تكلفة الإيجار والتأمين والخدمات الأخرى المرتبطة بالمكان.</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التصميم والديكور:</w:t>
      </w:r>
      <w:r w:rsidRPr="00594F62">
        <w:rPr>
          <w:b/>
          <w:bCs w:val="0"/>
          <w:color w:val="002060"/>
          <w:rtl/>
        </w:rPr>
        <w:t xml:space="preserve"> يجب مراعاة تصميم وديكور المكان، ويجب أن يكون مناسباً لنوع الحدث والجمهور المستهدف.</w:t>
      </w:r>
    </w:p>
    <w:p w:rsidR="003E68B2" w:rsidRPr="00594F62" w:rsidRDefault="003E68B2">
      <w:pPr>
        <w:pStyle w:val="NoSpacing"/>
        <w:numPr>
          <w:ilvl w:val="0"/>
          <w:numId w:val="11"/>
        </w:numPr>
        <w:spacing w:line="360" w:lineRule="auto"/>
        <w:jc w:val="both"/>
        <w:rPr>
          <w:b/>
          <w:bCs w:val="0"/>
          <w:color w:val="002060"/>
        </w:rPr>
      </w:pPr>
      <w:r w:rsidRPr="00594F62">
        <w:rPr>
          <w:color w:val="C00000"/>
          <w:rtl/>
        </w:rPr>
        <w:t>الأماكن القريبة:</w:t>
      </w:r>
      <w:r w:rsidRPr="00594F62">
        <w:rPr>
          <w:b/>
          <w:bCs w:val="0"/>
          <w:color w:val="002060"/>
          <w:rtl/>
        </w:rPr>
        <w:t xml:space="preserve"> يمكن أن يؤثر وجود الأماكن القريبة من المكان، مثل الفنادق والمطاعم والمراكز التجارية، على اختيار المكان.</w:t>
      </w:r>
    </w:p>
    <w:p w:rsidR="003E68B2" w:rsidRPr="00594F62" w:rsidRDefault="003E68B2">
      <w:pPr>
        <w:pStyle w:val="NoSpacing"/>
        <w:numPr>
          <w:ilvl w:val="0"/>
          <w:numId w:val="11"/>
        </w:numPr>
        <w:spacing w:line="360" w:lineRule="auto"/>
        <w:jc w:val="both"/>
        <w:rPr>
          <w:b/>
          <w:bCs w:val="0"/>
          <w:color w:val="002060"/>
        </w:rPr>
      </w:pPr>
      <w:r w:rsidRPr="00594F62">
        <w:rPr>
          <w:color w:val="C00000"/>
          <w:rtl/>
        </w:rPr>
        <w:lastRenderedPageBreak/>
        <w:t>التفاصيل الصغيرة:</w:t>
      </w:r>
      <w:r w:rsidRPr="00594F62">
        <w:rPr>
          <w:b/>
          <w:bCs w:val="0"/>
          <w:color w:val="002060"/>
          <w:rtl/>
        </w:rPr>
        <w:t xml:space="preserve"> يجب مراعاة التفاصيل الصغيرة المرتبطة بالمكان، مثل وجود مواقف السيارات والمرافق الصحية والأماكن المخصصة لذوي الاحتياجات الخاصة.</w:t>
      </w:r>
    </w:p>
    <w:p w:rsidR="00A14FB8" w:rsidRDefault="003E68B2" w:rsidP="00594F62">
      <w:pPr>
        <w:rPr>
          <w:rFonts w:ascii="Adobe Arabic" w:hAnsi="Adobe Arabic" w:cs="Adobe Arabic"/>
          <w:b/>
          <w:bCs/>
          <w:color w:val="FF0000"/>
          <w:sz w:val="40"/>
          <w:szCs w:val="40"/>
          <w:rtl/>
        </w:rPr>
      </w:pPr>
      <w:r w:rsidRPr="005E24D7">
        <w:rPr>
          <w:rtl/>
        </w:rPr>
        <w:t>في النهاية، يجب أن يتم اختيار المكان المناسب بعناية وتحليل دقيق للعوامل المرتبطة بالحدث والجمهور المستهدف، ويجب مراعاة جميع العوامل المذكورة سابقاً لضمان نجاح الحدث وتحقيق الأهداف المحددة.</w:t>
      </w:r>
    </w:p>
    <w:p w:rsidR="00594F62" w:rsidRPr="00594F62" w:rsidRDefault="00594F62" w:rsidP="00594F62">
      <w:r w:rsidRPr="00BD5495">
        <w:rPr>
          <w:rFonts w:ascii="Sakkal Majalla" w:hAnsi="Sakkal Majalla"/>
          <w:noProof/>
          <w:color w:val="002060"/>
          <w:sz w:val="34"/>
        </w:rPr>
        <mc:AlternateContent>
          <mc:Choice Requires="wpg">
            <w:drawing>
              <wp:inline distT="0" distB="0" distL="0" distR="0" wp14:anchorId="36BA8672" wp14:editId="23AB1674">
                <wp:extent cx="5731510" cy="895350"/>
                <wp:effectExtent l="0" t="0" r="21590" b="19050"/>
                <wp:docPr id="162540045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00292736" name="صورة 1700292736"/>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49261831" name="مجموعة 1649261831"/>
                        <wpg:cNvGrpSpPr/>
                        <wpg:grpSpPr>
                          <a:xfrm>
                            <a:off x="0" y="0"/>
                            <a:ext cx="5731510" cy="895350"/>
                            <a:chOff x="0" y="0"/>
                            <a:chExt cx="5878196" cy="918845"/>
                          </a:xfrm>
                        </wpg:grpSpPr>
                        <wpg:grpSp>
                          <wpg:cNvPr id="971653618" name="مجموعة 971653618"/>
                          <wpg:cNvGrpSpPr/>
                          <wpg:grpSpPr>
                            <a:xfrm>
                              <a:off x="0" y="0"/>
                              <a:ext cx="5878196" cy="918845"/>
                              <a:chOff x="0" y="0"/>
                              <a:chExt cx="6240348" cy="919070"/>
                            </a:xfrm>
                          </wpg:grpSpPr>
                          <wpg:grpSp>
                            <wpg:cNvPr id="2007945928" name="مجموعة 2007945928"/>
                            <wpg:cNvGrpSpPr/>
                            <wpg:grpSpPr>
                              <a:xfrm>
                                <a:off x="0" y="169208"/>
                                <a:ext cx="5433072" cy="580613"/>
                                <a:chOff x="0" y="169208"/>
                                <a:chExt cx="5433072" cy="580613"/>
                              </a:xfrm>
                            </wpg:grpSpPr>
                            <wps:wsp>
                              <wps:cNvPr id="107547865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84771"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0631565" name="شكل بيضاوي 195063156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0229548" name="مربع نص 41"/>
                          <wps:cNvSpPr txBox="1"/>
                          <wps:spPr>
                            <a:xfrm>
                              <a:off x="204484" y="256874"/>
                              <a:ext cx="4616071" cy="377965"/>
                            </a:xfrm>
                            <a:prstGeom prst="rect">
                              <a:avLst/>
                            </a:prstGeom>
                            <a:noFill/>
                          </wps:spPr>
                          <wps:txbx>
                            <w:txbxContent>
                              <w:p w:rsidR="0096254A" w:rsidRPr="00594F62" w:rsidRDefault="0096254A" w:rsidP="00594F62">
                                <w:pPr>
                                  <w:pStyle w:val="a0"/>
                                  <w:rPr>
                                    <w:sz w:val="40"/>
                                    <w:szCs w:val="40"/>
                                  </w:rPr>
                                </w:pPr>
                                <w:r w:rsidRPr="00594F62">
                                  <w:rPr>
                                    <w:sz w:val="40"/>
                                    <w:szCs w:val="40"/>
                                    <w:rtl/>
                                  </w:rPr>
                                  <w:t>تنظيم إجراءات الدخول والخروج</w:t>
                                </w:r>
                              </w:p>
                            </w:txbxContent>
                          </wps:txbx>
                          <wps:bodyPr wrap="square" rtlCol="1">
                            <a:spAutoFit/>
                          </wps:bodyPr>
                        </wps:wsp>
                      </wpg:grpSp>
                    </wpg:wgp>
                  </a:graphicData>
                </a:graphic>
              </wp:inline>
            </w:drawing>
          </mc:Choice>
          <mc:Fallback>
            <w:pict>
              <v:group id="_x0000_s142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">
                <v:shape id="صورة 1700292736" o:spid="_x0000_s142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UVSTHAAAA4wAAAA8AAABkcnMvZG93bnJldi54bWxET19rwjAQfx/4HcIJe5vJWtCtGkXEwV7G&#10;Zh3s9WjOpqy51CbW7tsvg4GP9/t/q83oWjFQHxrPGh5nCgRx5U3DtYbP48vDE4gQkQ22nknDDwXY&#10;rCd3KyyMv/KBhjLWIoVwKFCDjbErpAyVJYdh5jvixJ187zCms6+l6fGawl0rM6Xm0mHDqcFiRztL&#10;1Xd5cRry/TDu8937W/iy3fFcum0TDh9a30/H7RJEpDHexP/uV5PmL5TKnrNFPoe/nxIAcv0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SUVSTHAAAA4wAAAA8AAAAAAAAAAAAA&#10;AAAAnwIAAGRycy9kb3ducmV2LnhtbFBLBQYAAAAABAAEAPcAAACTAwAAAAA=&#10;">
                  <v:imagedata r:id="rId68" o:title=""/>
                </v:shape>
                <v:group id="مجموعة 1649261831" o:spid="_x0000_s142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hGT4zyQAA&#10;AOMAAAAPAAAAAAAAAAAAAAAAAKoCAABkcnMvZG93bnJldi54bWxQSwUGAAAAAAQABAD6AAAAoAMA&#10;AAAA&#10;">
                  <v:group id="مجموعة 971653618" o:spid="_x0000_s142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uvE/rIAAAA&#10;4gAAAA8AAAAAAAAAAAAAAAAAqgIAAGRycy9kb3ducmV2LnhtbFBLBQYAAAAABAAEAPoAAACfAwAA&#10;AAA=&#10;">
                    <v:group id="مجموعة 2007945928" o:spid="_x0000_s143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ETyBZ&#10;zAAAAOMAAAAPAAAAAAAAAAAAAAAAAKoCAABkcnMvZG93bnJldi54bWxQSwUGAAAAAAQABAD6AAAA&#10;owMAAAAA&#10;">
                      <v:shape id="شكل حر 42" o:spid="_x0000_s143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Ypu8oA&#10;AADjAAAADwAAAGRycy9kb3ducmV2LnhtbESPQW/CMAyF75P4D5En7TaSTQWqjoDQJKYdellB4mo1&#10;pi1rnKoJ0P37+TBpR9vP771vvZ18r240xi6whZe5AUVcB9dxY+F42D/noGJCdtgHJgs/FGG7mT2s&#10;sXDhzl90q1KjxIRjgRbalIZC61i35DHOw0Ast3MYPSYZx0a7Ee9i7nv9asxSe+xYEloc6L2l+ru6&#10;eguVOX+U5Z4vqb5eyu5ksmbIM2ufHqfdG6hEU/oX/31/OqlvVotslS8XQiFM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32KbvKAAAA4wAAAA8AAAAAAAAAAAAAAAAAmAIA&#10;AGRycy9kb3ducmV2LnhtbFBLBQYAAAAABAAEAPUAAACP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43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ZwsUA&#10;AADhAAAADwAAAGRycy9kb3ducmV2LnhtbERP3WrCMBS+H+wdwhnsZqypU7TtjFI2BEG8WLcHODSn&#10;P9iclCbV7u2NIHj58f2vt5PpxJkG11pWMItiEMSl1S3XCv5+d+8JCOeRNXaWScE/Odhunp/WmGl7&#10;4R86F74WIYRdhgoa7/tMSlc2ZNBFticOXGUHgz7AoZZ6wEsIN538iOOlNNhyaGiwp6+GylMxmlAy&#10;jw8mH5fFsTjxcUz9W5V/j0q9vkz5JwhPk3+I7+69DvPTRbJYrWZwexQg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6xnCxQAAAOEAAAAPAAAAAAAAAAAAAAAAAJgCAABkcnMv&#10;ZG93bnJldi54bWxQSwUGAAAAAAQABAD1AAAAigMAAAAA&#10;" fillcolor="#2b5474" stroked="f" strokeweight="1pt">
                        <v:stroke joinstyle="miter"/>
                      </v:roundrect>
                    </v:group>
                    <v:oval id="شكل بيضاوي 1950631565" o:spid="_x0000_s143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F6asoA&#10;AADjAAAADwAAAGRycy9kb3ducmV2LnhtbERPzWrCQBC+C32HZQq9SN2oTdDoKiIVCx6stocex+yY&#10;pM3Ohuxq0rd3C0KP8/3PfNmZSlypcaVlBcNBBII4s7rkXMHnx+Z5AsJ5ZI2VZVLwSw6Wi4feHFNt&#10;Wz7Q9ehzEULYpaig8L5OpXRZQQbdwNbEgTvbxqAPZ5NL3WAbwk0lR1GUSIMlh4YCa1oXlP0cL0ZB&#10;+fXOk5fT9+tutN0d1tlq7/utVOrpsVvNQHjq/L/47n7TYf40jpLxME5i+PspACAX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5hemrKAAAA4wAAAA8AAAAAAAAAAAAAAAAAmAIA&#10;AGRycy9kb3ducmV2LnhtbFBLBQYAAAAABAAEAPUAAACPAwAAAAA=&#10;" filled="f" strokecolor="#579da5" strokeweight="1pt">
                      <v:stroke joinstyle="miter"/>
                    </v:oval>
                  </v:group>
                  <v:shape id="مربع نص 41" o:spid="_x0000_s1434"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3sUA&#10;AADjAAAADwAAAGRycy9kb3ducmV2LnhtbERPPU/DMBDdkfgP1iF1o3ajBkGoW1XQSh1YKGE/xUcc&#10;EZ+j+GjSf48HJMan973ZzaFXFxpTF9nCamlAETfRddxaqD+O94+gkiA77COThSsl2G1vbzZYuTjx&#10;O13O0qocwqlCC15kqLROjaeAaRkH4sx9xTGgZDi22o045fDQ68KYBx2w49zgcaAXT833+SdYEHH7&#10;1bU+hHT6nN9eJ2+aEmtrF3fz/hmU0Cz/4j/3yVkoTGmK4qlc59H5U/4De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8VPexQAAAOMAAAAPAAAAAAAAAAAAAAAAAJgCAABkcnMv&#10;ZG93bnJldi54bWxQSwUGAAAAAAQABAD1AAAAigMAAAAA&#10;" filled="f" stroked="f">
                    <v:textbox style="mso-fit-shape-to-text:t">
                      <w:txbxContent>
                        <w:p w:rsidR="0096254A" w:rsidRPr="00594F62" w:rsidRDefault="0096254A" w:rsidP="00594F62">
                          <w:pPr>
                            <w:pStyle w:val="a0"/>
                            <w:rPr>
                              <w:sz w:val="40"/>
                              <w:szCs w:val="40"/>
                            </w:rPr>
                          </w:pPr>
                          <w:r w:rsidRPr="00594F62">
                            <w:rPr>
                              <w:sz w:val="40"/>
                              <w:szCs w:val="40"/>
                              <w:rtl/>
                            </w:rPr>
                            <w:t>تنظيم إجراءات الدخول والخروج</w:t>
                          </w:r>
                        </w:p>
                      </w:txbxContent>
                    </v:textbox>
                  </v:shape>
                </v:group>
                <w10:wrap anchorx="page"/>
                <w10:anchorlock/>
              </v:group>
            </w:pict>
          </mc:Fallback>
        </mc:AlternateContent>
      </w:r>
    </w:p>
    <w:p w:rsidR="003E68B2" w:rsidRDefault="003E68B2" w:rsidP="00594F62">
      <w:pPr>
        <w:rPr>
          <w:rtl/>
        </w:rPr>
      </w:pPr>
      <w:r w:rsidRPr="005E24D7">
        <w:rPr>
          <w:rtl/>
        </w:rPr>
        <w:t>تنظيم إجراءات الدخول والخروج هو جزء هام من تنظيم الفعاليات والأحداث، حيث يساعد على تحديد عدد الحضور وضمان سلامتهم، ويساعد أيضا</w:t>
      </w:r>
      <w:r>
        <w:rPr>
          <w:rFonts w:hint="cs"/>
          <w:rtl/>
        </w:rPr>
        <w:t>ً</w:t>
      </w:r>
      <w:r w:rsidRPr="005E24D7">
        <w:rPr>
          <w:rtl/>
        </w:rPr>
        <w:t xml:space="preserve"> على تقليل الاكتظاظ والتكدس والفوضى عند الدخول أو الخروج. </w:t>
      </w:r>
    </w:p>
    <w:p w:rsidR="003E68B2" w:rsidRPr="00594F62" w:rsidRDefault="00FD6C3C" w:rsidP="00594F62">
      <w:pPr>
        <w:rPr>
          <w:color w:val="C00000"/>
        </w:rPr>
      </w:pPr>
      <w:hyperlink r:id="rId83" w:history="1">
        <w:r w:rsidR="003E68B2" w:rsidRPr="00FD6C3C">
          <w:rPr>
            <w:rStyle w:val="Hyperlink"/>
            <w:rtl/>
          </w:rPr>
          <w:t>ويمكن تنظيم إجراءات الدخول والخروج عن طريق اتباع الخطوات التالية:</w:t>
        </w:r>
      </w:hyperlink>
    </w:p>
    <w:p w:rsidR="003E68B2" w:rsidRDefault="00594F62" w:rsidP="003E68B2">
      <w:pPr>
        <w:rPr>
          <w:rFonts w:ascii="Adobe Arabic" w:hAnsi="Adobe Arabic" w:cs="Adobe Arabic"/>
          <w:sz w:val="40"/>
          <w:szCs w:val="40"/>
          <w:rtl/>
        </w:rPr>
      </w:pPr>
      <w:r w:rsidRPr="00185A00">
        <w:rPr>
          <w:b/>
          <w:bCs/>
          <w:noProof/>
        </w:rPr>
        <mc:AlternateContent>
          <mc:Choice Requires="wpg">
            <w:drawing>
              <wp:inline distT="0" distB="0" distL="0" distR="0" wp14:anchorId="7C7FA9E2" wp14:editId="75891DF4">
                <wp:extent cx="5731510" cy="2311400"/>
                <wp:effectExtent l="19050" t="0" r="40640" b="12700"/>
                <wp:docPr id="785795" name="مجموعة 71"/>
                <wp:cNvGraphicFramePr/>
                <a:graphic xmlns:a="http://schemas.openxmlformats.org/drawingml/2006/main">
                  <a:graphicData uri="http://schemas.microsoft.com/office/word/2010/wordprocessingGroup">
                    <wpg:wgp>
                      <wpg:cNvGrpSpPr/>
                      <wpg:grpSpPr>
                        <a:xfrm>
                          <a:off x="0" y="0"/>
                          <a:ext cx="5731510" cy="2311400"/>
                          <a:chOff x="0" y="0"/>
                          <a:chExt cx="7683419" cy="3098841"/>
                        </a:xfrm>
                      </wpg:grpSpPr>
                      <wpg:grpSp>
                        <wpg:cNvPr id="785796" name="مجموعة 785796"/>
                        <wpg:cNvGrpSpPr/>
                        <wpg:grpSpPr>
                          <a:xfrm>
                            <a:off x="5941261" y="777863"/>
                            <a:ext cx="1742158" cy="1501861"/>
                            <a:chOff x="5941261" y="777863"/>
                            <a:chExt cx="1742158" cy="1501861"/>
                          </a:xfrm>
                        </wpg:grpSpPr>
                        <wps:wsp>
                          <wps:cNvPr id="785797" name="Hexagon 5"/>
                          <wps:cNvSpPr/>
                          <wps:spPr>
                            <a:xfrm>
                              <a:off x="5941261" y="777863"/>
                              <a:ext cx="1742158" cy="1501861"/>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798" name="TextBox 15"/>
                          <wps:cNvSpPr txBox="1"/>
                          <wps:spPr>
                            <a:xfrm>
                              <a:off x="6080608" y="903998"/>
                              <a:ext cx="1473195" cy="1306873"/>
                            </a:xfrm>
                            <a:prstGeom prst="rect">
                              <a:avLst/>
                            </a:prstGeom>
                            <a:noFill/>
                            <a:ln w="3175">
                              <a:noFill/>
                            </a:ln>
                          </wps:spPr>
                          <wps:txbx>
                            <w:txbxContent>
                              <w:p w:rsidR="0096254A" w:rsidRDefault="0096254A" w:rsidP="00594F62">
                                <w:pPr>
                                  <w:pStyle w:val="NormalWeb"/>
                                  <w:spacing w:before="0" w:beforeAutospacing="0" w:after="0" w:afterAutospacing="0"/>
                                  <w:jc w:val="center"/>
                                  <w:rPr>
                                    <w:lang w:bidi="ar-EG"/>
                                  </w:rPr>
                                </w:pPr>
                                <w:r w:rsidRPr="00594F62">
                                  <w:rPr>
                                    <w:rFonts w:ascii="Adobe Arabic" w:hAnsi="Adobe Arabic" w:cs="Adobe Arabic"/>
                                    <w:b/>
                                    <w:bCs/>
                                    <w:color w:val="343C4F"/>
                                    <w:kern w:val="24"/>
                                    <w:sz w:val="40"/>
                                    <w:szCs w:val="40"/>
                                    <w:rtl/>
                                    <w:lang w:bidi="ar-EG"/>
                                  </w:rPr>
                                  <w:t>تحديد نقاط الدخول</w:t>
                                </w:r>
                                <w:r w:rsidRPr="005E24D7">
                                  <w:rPr>
                                    <w:rFonts w:ascii="Adobe Arabic" w:hAnsi="Adobe Arabic" w:cs="Adobe Arabic"/>
                                    <w:sz w:val="40"/>
                                    <w:szCs w:val="40"/>
                                    <w:rtl/>
                                  </w:rPr>
                                  <w:t xml:space="preserve"> </w:t>
                                </w:r>
                                <w:r w:rsidRPr="00594F62">
                                  <w:rPr>
                                    <w:rFonts w:ascii="Adobe Arabic" w:hAnsi="Adobe Arabic" w:cs="Adobe Arabic"/>
                                    <w:b/>
                                    <w:bCs/>
                                    <w:color w:val="343C4F"/>
                                    <w:kern w:val="24"/>
                                    <w:sz w:val="40"/>
                                    <w:szCs w:val="40"/>
                                    <w:rtl/>
                                    <w:lang w:bidi="ar-EG"/>
                                  </w:rPr>
                                  <w:t>والخروج</w:t>
                                </w:r>
                              </w:p>
                            </w:txbxContent>
                          </wps:txbx>
                          <wps:bodyPr wrap="square" rtlCol="0" anchor="ctr">
                            <a:noAutofit/>
                          </wps:bodyPr>
                        </wps:wsp>
                      </wpg:grpSp>
                      <wpg:grpSp>
                        <wpg:cNvPr id="785799" name="مجموعة 785799"/>
                        <wpg:cNvGrpSpPr/>
                        <wpg:grpSpPr>
                          <a:xfrm>
                            <a:off x="810586" y="0"/>
                            <a:ext cx="5354924" cy="1501860"/>
                            <a:chOff x="810586" y="0"/>
                            <a:chExt cx="5354924" cy="1501860"/>
                          </a:xfrm>
                        </wpg:grpSpPr>
                        <wps:wsp>
                          <wps:cNvPr id="785800" name="Hexagon 6"/>
                          <wps:cNvSpPr/>
                          <wps:spPr>
                            <a:xfrm>
                              <a:off x="1467608"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1" name="TextBox 11"/>
                          <wps:cNvSpPr txBox="1"/>
                          <wps:spPr>
                            <a:xfrm>
                              <a:off x="810586" y="203617"/>
                              <a:ext cx="908716" cy="523334"/>
                            </a:xfrm>
                            <a:prstGeom prst="rect">
                              <a:avLst/>
                            </a:prstGeom>
                            <a:noFill/>
                            <a:ln w="3175">
                              <a:noFill/>
                            </a:ln>
                          </wps:spPr>
                          <wps:bodyPr wrap="square" rtlCol="0" anchor="ctr">
                            <a:spAutoFit/>
                          </wps:bodyPr>
                        </wps:wsp>
                        <wps:wsp>
                          <wps:cNvPr id="785802" name="TextBox 15"/>
                          <wps:cNvSpPr txBox="1"/>
                          <wps:spPr>
                            <a:xfrm>
                              <a:off x="1566656" y="170434"/>
                              <a:ext cx="1460751" cy="1239535"/>
                            </a:xfrm>
                            <a:prstGeom prst="rect">
                              <a:avLst/>
                            </a:prstGeom>
                            <a:noFill/>
                            <a:ln w="3175">
                              <a:noFill/>
                            </a:ln>
                          </wps:spPr>
                          <wps:txbx>
                            <w:txbxContent>
                              <w:p w:rsidR="0096254A" w:rsidRPr="003A40D9" w:rsidRDefault="0096254A"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إعداد الجداول الزمنية</w:t>
                                </w:r>
                              </w:p>
                            </w:txbxContent>
                          </wps:txbx>
                          <wps:bodyPr wrap="square" rtlCol="0" anchor="ctr">
                            <a:spAutoFit/>
                          </wps:bodyPr>
                        </wps:wsp>
                        <wps:wsp>
                          <wps:cNvPr id="785803" name="Hexagon 6"/>
                          <wps:cNvSpPr/>
                          <wps:spPr>
                            <a:xfrm>
                              <a:off x="4423351"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4" name="TextBox 15"/>
                          <wps:cNvSpPr txBox="1"/>
                          <wps:spPr>
                            <a:xfrm>
                              <a:off x="4550594" y="462819"/>
                              <a:ext cx="1460751" cy="498027"/>
                            </a:xfrm>
                            <a:prstGeom prst="rect">
                              <a:avLst/>
                            </a:prstGeom>
                            <a:noFill/>
                            <a:ln w="3175">
                              <a:noFill/>
                            </a:ln>
                          </wps:spPr>
                          <wps:txbx>
                            <w:txbxContent>
                              <w:p w:rsidR="0096254A" w:rsidRDefault="0096254A" w:rsidP="00594F62">
                                <w:pPr>
                                  <w:pStyle w:val="NormalWeb"/>
                                  <w:bidi/>
                                  <w:spacing w:before="0" w:beforeAutospacing="0" w:after="0" w:afterAutospacing="0"/>
                                  <w:jc w:val="center"/>
                                  <w:rPr>
                                    <w:lang w:bidi="ar-EG"/>
                                  </w:rPr>
                                </w:pPr>
                                <w:r w:rsidRPr="00594F62">
                                  <w:rPr>
                                    <w:rFonts w:ascii="Adobe Arabic" w:hAnsi="Adobe Arabic" w:cs="Adobe Arabic"/>
                                    <w:b/>
                                    <w:bCs/>
                                    <w:color w:val="FFFFFF" w:themeColor="background1"/>
                                    <w:kern w:val="24"/>
                                    <w:sz w:val="40"/>
                                    <w:szCs w:val="40"/>
                                    <w:rtl/>
                                    <w:lang w:bidi="ar-EG"/>
                                  </w:rPr>
                                  <w:t>المراقبة</w:t>
                                </w:r>
                              </w:p>
                            </w:txbxContent>
                          </wps:txbx>
                          <wps:bodyPr wrap="square" rtlCol="0" anchor="ctr">
                            <a:spAutoFit/>
                          </wps:bodyPr>
                        </wps:wsp>
                      </wpg:grpSp>
                      <wpg:grpSp>
                        <wpg:cNvPr id="785805" name="مجموعة 785805"/>
                        <wpg:cNvGrpSpPr/>
                        <wpg:grpSpPr>
                          <a:xfrm>
                            <a:off x="2952317" y="788448"/>
                            <a:ext cx="1742158" cy="1501860"/>
                            <a:chOff x="2952317" y="788448"/>
                            <a:chExt cx="1742158" cy="1501860"/>
                          </a:xfrm>
                        </wpg:grpSpPr>
                        <wps:wsp>
                          <wps:cNvPr id="785806" name="Hexagon 5"/>
                          <wps:cNvSpPr/>
                          <wps:spPr>
                            <a:xfrm>
                              <a:off x="2952317" y="788448"/>
                              <a:ext cx="1742158" cy="1501860"/>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7" name="TextBox 15"/>
                          <wps:cNvSpPr txBox="1"/>
                          <wps:spPr>
                            <a:xfrm>
                              <a:off x="3089843" y="1052366"/>
                              <a:ext cx="1460751" cy="868355"/>
                            </a:xfrm>
                            <a:prstGeom prst="rect">
                              <a:avLst/>
                            </a:prstGeom>
                            <a:noFill/>
                            <a:ln w="3175">
                              <a:noFill/>
                            </a:ln>
                          </wps:spPr>
                          <wps:txbx>
                            <w:txbxContent>
                              <w:p w:rsidR="0096254A" w:rsidRPr="003A40D9" w:rsidRDefault="0096254A" w:rsidP="00594F62">
                                <w:pPr>
                                  <w:pStyle w:val="NormalWeb"/>
                                  <w:spacing w:before="0" w:beforeAutospacing="0" w:after="0" w:afterAutospacing="0"/>
                                  <w:jc w:val="center"/>
                                  <w:rPr>
                                    <w:rFonts w:ascii="Adobe Arabic" w:hAnsi="Adobe Arabic" w:cs="Adobe Arabic"/>
                                    <w:b/>
                                    <w:bCs/>
                                    <w:color w:val="343C4F"/>
                                    <w:kern w:val="24"/>
                                    <w:sz w:val="40"/>
                                    <w:szCs w:val="40"/>
                                    <w:lang w:bidi="ar-EG"/>
                                  </w:rPr>
                                </w:pPr>
                                <w:r w:rsidRPr="00594F62">
                                  <w:rPr>
                                    <w:rFonts w:ascii="Adobe Arabic" w:hAnsi="Adobe Arabic" w:cs="Adobe Arabic"/>
                                    <w:b/>
                                    <w:bCs/>
                                    <w:color w:val="343C4F"/>
                                    <w:kern w:val="24"/>
                                    <w:sz w:val="40"/>
                                    <w:szCs w:val="40"/>
                                    <w:rtl/>
                                    <w:lang w:bidi="ar-EG"/>
                                  </w:rPr>
                                  <w:t>توزيع البطاقات</w:t>
                                </w:r>
                              </w:p>
                            </w:txbxContent>
                          </wps:txbx>
                          <wps:bodyPr wrap="square" rtlCol="0" anchor="ctr">
                            <a:spAutoFit/>
                          </wps:bodyPr>
                        </wps:wsp>
                      </wpg:grpSp>
                      <wpg:grpSp>
                        <wpg:cNvPr id="785808" name="مجموعة 785808"/>
                        <wpg:cNvGrpSpPr/>
                        <wpg:grpSpPr>
                          <a:xfrm>
                            <a:off x="1467609" y="1596981"/>
                            <a:ext cx="4697901" cy="1501860"/>
                            <a:chOff x="1467609" y="1596981"/>
                            <a:chExt cx="4697901" cy="1501860"/>
                          </a:xfrm>
                          <a:solidFill>
                            <a:srgbClr val="2B5474"/>
                          </a:solidFill>
                        </wpg:grpSpPr>
                        <wps:wsp>
                          <wps:cNvPr id="785809" name="Hexagon 6"/>
                          <wps:cNvSpPr/>
                          <wps:spPr>
                            <a:xfrm>
                              <a:off x="1467609"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0" name="TextBox 15"/>
                          <wps:cNvSpPr txBox="1"/>
                          <wps:spPr>
                            <a:xfrm>
                              <a:off x="1589783" y="1873067"/>
                              <a:ext cx="1460751" cy="868355"/>
                            </a:xfrm>
                            <a:prstGeom prst="rect">
                              <a:avLst/>
                            </a:prstGeom>
                            <a:noFill/>
                            <a:ln w="3175">
                              <a:noFill/>
                            </a:ln>
                          </wps:spPr>
                          <wps:txbx>
                            <w:txbxContent>
                              <w:p w:rsidR="0096254A" w:rsidRPr="003A40D9" w:rsidRDefault="0096254A"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توفير الخدمات</w:t>
                                </w:r>
                              </w:p>
                            </w:txbxContent>
                          </wps:txbx>
                          <wps:bodyPr wrap="square" rtlCol="0" anchor="ctr">
                            <a:spAutoFit/>
                          </wps:bodyPr>
                        </wps:wsp>
                        <wps:wsp>
                          <wps:cNvPr id="785811" name="Hexagon 6"/>
                          <wps:cNvSpPr/>
                          <wps:spPr>
                            <a:xfrm>
                              <a:off x="4423352"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2" name="TextBox 15"/>
                          <wps:cNvSpPr txBox="1"/>
                          <wps:spPr>
                            <a:xfrm>
                              <a:off x="4423352" y="1887976"/>
                              <a:ext cx="1718681" cy="868355"/>
                            </a:xfrm>
                            <a:prstGeom prst="rect">
                              <a:avLst/>
                            </a:prstGeom>
                            <a:noFill/>
                            <a:ln w="3175">
                              <a:noFill/>
                            </a:ln>
                          </wps:spPr>
                          <wps:txbx>
                            <w:txbxContent>
                              <w:p w:rsidR="0096254A" w:rsidRPr="003A40D9" w:rsidRDefault="0096254A"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التحقق من الهوية</w:t>
                                </w:r>
                              </w:p>
                            </w:txbxContent>
                          </wps:txbx>
                          <wps:bodyPr wrap="square" rtlCol="0" anchor="ctr">
                            <a:spAutoFit/>
                          </wps:bodyPr>
                        </wps:wsp>
                      </wpg:grpSp>
                      <wpg:grpSp>
                        <wpg:cNvPr id="785813" name="مجموعة 785813"/>
                        <wpg:cNvGrpSpPr/>
                        <wpg:grpSpPr>
                          <a:xfrm>
                            <a:off x="0" y="819049"/>
                            <a:ext cx="1742158" cy="1501860"/>
                            <a:chOff x="0" y="819049"/>
                            <a:chExt cx="1742158" cy="1501860"/>
                          </a:xfrm>
                        </wpg:grpSpPr>
                        <wps:wsp>
                          <wps:cNvPr id="785814" name="Hexagon 5"/>
                          <wps:cNvSpPr/>
                          <wps:spPr>
                            <a:xfrm>
                              <a:off x="0" y="819049"/>
                              <a:ext cx="1742158" cy="1501860"/>
                            </a:xfrm>
                            <a:prstGeom prst="hexagon">
                              <a:avLst/>
                            </a:prstGeom>
                            <a:no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5" name="TextBox 15"/>
                          <wps:cNvSpPr txBox="1"/>
                          <wps:spPr>
                            <a:xfrm>
                              <a:off x="140950" y="1330171"/>
                              <a:ext cx="1461602" cy="498027"/>
                            </a:xfrm>
                            <a:prstGeom prst="rect">
                              <a:avLst/>
                            </a:prstGeom>
                            <a:noFill/>
                            <a:ln w="3175">
                              <a:noFill/>
                            </a:ln>
                          </wps:spPr>
                          <wps:txbx>
                            <w:txbxContent>
                              <w:p w:rsidR="0096254A" w:rsidRDefault="0096254A" w:rsidP="00594F62">
                                <w:pPr>
                                  <w:pStyle w:val="NormalWeb"/>
                                  <w:spacing w:before="0" w:beforeAutospacing="0" w:after="0" w:afterAutospacing="0"/>
                                  <w:jc w:val="center"/>
                                  <w:rPr>
                                    <w:lang w:bidi="ar-EG"/>
                                  </w:rPr>
                                </w:pPr>
                                <w:r>
                                  <w:rPr>
                                    <w:rFonts w:ascii="Adobe Arabic" w:hAnsi="Adobe Arabic" w:cs="Adobe Arabic" w:hint="cs"/>
                                    <w:b/>
                                    <w:bCs/>
                                    <w:color w:val="343C4F"/>
                                    <w:kern w:val="24"/>
                                    <w:sz w:val="40"/>
                                    <w:szCs w:val="40"/>
                                    <w:rtl/>
                                    <w:lang w:bidi="ar-EG"/>
                                  </w:rPr>
                                  <w:t>التواصل</w:t>
                                </w:r>
                              </w:p>
                            </w:txbxContent>
                          </wps:txbx>
                          <wps:bodyPr wrap="square" rtlCol="0" anchor="ctr">
                            <a:spAutoFit/>
                          </wps:bodyPr>
                        </wps:wsp>
                      </wpg:grpSp>
                    </wpg:wgp>
                  </a:graphicData>
                </a:graphic>
              </wp:inline>
            </w:drawing>
          </mc:Choice>
          <mc:Fallback>
            <w:pict>
              <v:group id="مجموعة 71" o:spid="_x0000_s1435" style="width:451.3pt;height:182pt;mso-position-horizontal-relative:char;mso-position-vertical-relative:line" coordsize="76834,30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">
                <v:group id="مجموعة 785796" o:spid="_x0000_s1436" style="position:absolute;left:59412;top:7778;width:17422;height:15019" coordorigin="59412,7778" coordsize="17421,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K8q8jIAAAA&#10;3wAAAA8AAAAAAAAAAAAAAAAAqgIAAGRycy9kb3ducmV2LnhtbFBLBQYAAAAABAAEAPoAAACfAwAA&#10;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5" o:spid="_x0000_s1437" type="#_x0000_t9" style="position:absolute;left:59412;top:7778;width:17422;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pbVsYA&#10;AADfAAAADwAAAGRycy9kb3ducmV2LnhtbESPQWvCQBSE74X+h+UVvNWNQoxGVykFq1cTq9dn9pkE&#10;s29Ddhvjv3cLhR6HmfmGWW0G04ieOldbVjAZRyCIC6trLhUc8+37HITzyBoby6TgQQ4269eXFaba&#10;3vlAfeZLESDsUlRQed+mUrqiIoNubFvi4F1tZ9AH2ZVSd3gPcNPIaRTNpMGaw0KFLX1WVNyyH6PA&#10;fJ/Kozz4M++G+PK1P53zdsZKjd6GjyUIT4P/D/+191pBMo+TRQK/f8IXkO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pbVsYAAADfAAAADwAAAAAAAAAAAAAAAACYAgAAZHJz&#10;L2Rvd25yZXYueG1sUEsFBgAAAAAEAAQA9QAAAIsDAAAAAA==&#10;" adj="4655" filled="f" strokecolor="#31394c" strokeweight="2pt"/>
                  <v:shape id="TextBox 15" o:spid="_x0000_s1438" type="#_x0000_t202" style="position:absolute;left:60806;top:9039;width:14732;height:13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pVG8cA&#10;AADfAAAADwAAAGRycy9kb3ducmV2LnhtbERPy07CQBTdm/gPk2viTqbUKFAYCJoYJXFDeQR2l86l&#10;09C503RGqHy9szBheXLek1lna3Gm1leOFfR7CQjiwumKSwXr1cfTEIQPyBprx6TglzzMpvd3E8y0&#10;u/CSznkoRQxhn6ECE0KTSekLQxZ9zzXEkTu61mKIsC2lbvESw20t0yR5lRYrjg0GG3o3VJzyH6tg&#10;+73whzeTVtvn63Wz8/n+MzULpR4fuvkYRKAu3MT/7i+tYDB8GYzi4Pgnf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aVRvHAAAA3wAAAA8AAAAAAAAAAAAAAAAAmAIAAGRy&#10;cy9kb3ducmV2LnhtbFBLBQYAAAAABAAEAPUAAACMAwAAAAA=&#10;" filled="f" stroked="f" strokeweight=".25pt">
                    <v:textbox>
                      <w:txbxContent>
                        <w:p w:rsidR="0096254A" w:rsidRDefault="0096254A" w:rsidP="00594F62">
                          <w:pPr>
                            <w:pStyle w:val="NormalWeb"/>
                            <w:spacing w:before="0" w:beforeAutospacing="0" w:after="0" w:afterAutospacing="0"/>
                            <w:jc w:val="center"/>
                            <w:rPr>
                              <w:lang w:bidi="ar-EG"/>
                            </w:rPr>
                          </w:pPr>
                          <w:r w:rsidRPr="00594F62">
                            <w:rPr>
                              <w:rFonts w:ascii="Adobe Arabic" w:hAnsi="Adobe Arabic" w:cs="Adobe Arabic"/>
                              <w:b/>
                              <w:bCs/>
                              <w:color w:val="343C4F"/>
                              <w:kern w:val="24"/>
                              <w:sz w:val="40"/>
                              <w:szCs w:val="40"/>
                              <w:rtl/>
                              <w:lang w:bidi="ar-EG"/>
                            </w:rPr>
                            <w:t>تحديد نقاط الدخول</w:t>
                          </w:r>
                          <w:r w:rsidRPr="005E24D7">
                            <w:rPr>
                              <w:rFonts w:ascii="Adobe Arabic" w:hAnsi="Adobe Arabic" w:cs="Adobe Arabic"/>
                              <w:sz w:val="40"/>
                              <w:szCs w:val="40"/>
                              <w:rtl/>
                            </w:rPr>
                            <w:t xml:space="preserve"> </w:t>
                          </w:r>
                          <w:r w:rsidRPr="00594F62">
                            <w:rPr>
                              <w:rFonts w:ascii="Adobe Arabic" w:hAnsi="Adobe Arabic" w:cs="Adobe Arabic"/>
                              <w:b/>
                              <w:bCs/>
                              <w:color w:val="343C4F"/>
                              <w:kern w:val="24"/>
                              <w:sz w:val="40"/>
                              <w:szCs w:val="40"/>
                              <w:rtl/>
                              <w:lang w:bidi="ar-EG"/>
                            </w:rPr>
                            <w:t>والخروج</w:t>
                          </w:r>
                        </w:p>
                      </w:txbxContent>
                    </v:textbox>
                  </v:shape>
                </v:group>
                <v:group id="مجموعة 785799" o:spid="_x0000_s1439" style="position:absolute;left:8105;width:53550;height:15018" coordorigin="8105" coordsize="53549,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MjP7rIAAAA&#10;3wAAAA8AAAAAAAAAAAAAAAAAqgIAAGRycy9kb3ducmV2LnhtbFBLBQYAAAAABAAEAPoAAACfAwAA&#10;AAA=&#10;">
                  <v:shape id="Hexagon 6" o:spid="_x0000_s1440" type="#_x0000_t9" style="position:absolute;left:14676;width:17421;height:15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9s7sUA&#10;AADfAAAADwAAAGRycy9kb3ducmV2LnhtbESPXWvCMBSG7wf+h3CE3Wnq2FyppkWEsaEgTsXrY3Ns&#10;is1JabLa/fvlQtjly/vFsywG24ieOl87VjCbJiCIS6drrhScjh+TFIQPyBobx6TglzwU+ehpiZl2&#10;d/6m/hAqEUfYZ6jAhNBmUvrSkEU/dS1x9K6usxii7CqpO7zHcdvIlySZS4s1xweDLa0NlbfDj1Ww&#10;l+vV5rX/3Ozc2aS9b7e8xYtSz+NhtQARaAj/4Uf7Syt4T9/SJBJEnsg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2zuxQAAAN8AAAAPAAAAAAAAAAAAAAAAAJgCAABkcnMv&#10;ZG93bnJldi54bWxQSwUGAAAAAAQABAD1AAAAigMAAAAA&#10;" adj="4655" fillcolor="#31394c" strokecolor="#31394c" strokeweight="2pt"/>
                  <v:shape id="TextBox 11" o:spid="_x0000_s1441" type="#_x0000_t202" style="position:absolute;left:8105;top:2036;width:9088;height:52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pjicgA&#10;AADfAAAADwAAAGRycy9kb3ducmV2LnhtbESP0WrCQBRE3wv+w3KFvtWNQjWmboJYChUFUfsBt9nb&#10;JJq9G3e3mv69Wyj0cZiZM8yi6E0rruR8Y1nBeJSAIC6tbrhS8HF8e0pB+ICssbVMCn7IQ5EPHhaY&#10;aXvjPV0PoRIRwj5DBXUIXSalL2sy6Ee2I47el3UGQ5SuktrhLcJNKydJMpUGG44LNXa0qqk8H76N&#10;gu35tFvOX2e7YI9bd9l86nUjtVKPw375AiJQH/7Df+13rWCWPqfJGH7/xC8g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CmOJyAAAAN8AAAAPAAAAAAAAAAAAAAAAAJgCAABk&#10;cnMvZG93bnJldi54bWxQSwUGAAAAAAQABAD1AAAAjQMAAAAA&#10;" filled="f" stroked="f" strokeweight=".25pt">
                    <v:textbox style="mso-fit-shape-to-text:t"/>
                  </v:shape>
                  <v:shape id="TextBox 15" o:spid="_x0000_s1442" type="#_x0000_t202" style="position:absolute;left:15666;top:1704;width:14608;height:123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j9/scA&#10;AADfAAAADwAAAGRycy9kb3ducmV2LnhtbESP0WoCMRRE3wv+Q7iCbzWrYF23RhFFaFEQtR9wu7nd&#10;Xd3crEmq698bodDHYWbOMNN5a2pxJecrywoG/QQEcW51xYWCr+P6NQXhA7LG2jIpuJOH+azzMsVM&#10;2xvv6XoIhYgQ9hkqKENoMil9XpJB37cNcfR+rDMYonSF1A5vEW5qOUySN2mw4rhQYkPLkvLz4dco&#10;2J5Pu8VkNd4Fe9y6y+Zbf1ZSK9Xrtot3EIHa8B/+a39oBeN0lCZDeP6JX0DO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Y/f7HAAAA3wAAAA8AAAAAAAAAAAAAAAAAmAIAAGRy&#10;cy9kb3ducmV2LnhtbFBLBQYAAAAABAAEAPUAAACMAwAAAAA=&#10;" filled="f" stroked="f" strokeweight=".25pt">
                    <v:textbox style="mso-fit-shape-to-text:t">
                      <w:txbxContent>
                        <w:p w:rsidR="0096254A" w:rsidRPr="003A40D9" w:rsidRDefault="0096254A"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إعداد الجداول الزمنية</w:t>
                          </w:r>
                        </w:p>
                      </w:txbxContent>
                    </v:textbox>
                  </v:shape>
                  <v:shape id="Hexagon 6" o:spid="_x0000_s1443" type="#_x0000_t9" style="position:absolute;left:44233;width:17422;height:15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3ymccA&#10;AADfAAAADwAAAGRycy9kb3ducmV2LnhtbESPQWvCQBSE74L/YXkFb82mWtuQuooIYlGQ1paeX7Ov&#10;2WD2bciuMf57Vyh4HGbmG2a26G0tOmp95VjBU5KCIC6crrhU8P21fsxA+ICssXZMCi7kYTEfDmaY&#10;a3fmT+oOoRQRwj5HBSaEJpfSF4Ys+sQ1xNH7c63FEGVbSt3iOcJtLcdp+iItVhwXDDa0MlQcDyer&#10;4EOultvnbrPdux+Tdb7Z8Q5/lRo99Ms3EIH6cA//t9+1gtdsmqUTuP2JX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N8pnHAAAA3wAAAA8AAAAAAAAAAAAAAAAAmAIAAGRy&#10;cy9kb3ducmV2LnhtbFBLBQYAAAAABAAEAPUAAACMAwAAAAA=&#10;" adj="4655" fillcolor="#31394c" strokecolor="#31394c" strokeweight="2pt"/>
                  <v:shape id="TextBox 15" o:spid="_x0000_s1444" type="#_x0000_t202" style="position:absolute;left:45505;top:4628;width:14608;height:4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3AEcgA&#10;AADfAAAADwAAAGRycy9kb3ducmV2LnhtbESP3WrCQBSE7wt9h+UI3tWNxZ80dRVRhIqCNPYBTrOn&#10;SWr2bNzdavr2XUHo5TAz3zCzRWcacSHna8sKhoMEBHFhdc2lgo/j5ikF4QOyxsYyKfglD4v548MM&#10;M22v/E6XPJQiQthnqKAKoc2k9EVFBv3AtsTR+7LOYIjSlVI7vEa4aeRzkkykwZrjQoUtrSoqTvmP&#10;UbA/fR+WL+vpIdjj3p13n3pbS61Uv9ctX0EE6sJ/+N5+0wqm6ThNRnD7E7+An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fcARyAAAAN8AAAAPAAAAAAAAAAAAAAAAAJgCAABk&#10;cnMvZG93bnJldi54bWxQSwUGAAAAAAQABAD1AAAAjQMAAAAA&#10;" filled="f" stroked="f" strokeweight=".25pt">
                    <v:textbox style="mso-fit-shape-to-text:t">
                      <w:txbxContent>
                        <w:p w:rsidR="0096254A" w:rsidRDefault="0096254A" w:rsidP="00594F62">
                          <w:pPr>
                            <w:pStyle w:val="NormalWeb"/>
                            <w:bidi/>
                            <w:spacing w:before="0" w:beforeAutospacing="0" w:after="0" w:afterAutospacing="0"/>
                            <w:jc w:val="center"/>
                            <w:rPr>
                              <w:lang w:bidi="ar-EG"/>
                            </w:rPr>
                          </w:pPr>
                          <w:r w:rsidRPr="00594F62">
                            <w:rPr>
                              <w:rFonts w:ascii="Adobe Arabic" w:hAnsi="Adobe Arabic" w:cs="Adobe Arabic"/>
                              <w:b/>
                              <w:bCs/>
                              <w:color w:val="FFFFFF" w:themeColor="background1"/>
                              <w:kern w:val="24"/>
                              <w:sz w:val="40"/>
                              <w:szCs w:val="40"/>
                              <w:rtl/>
                              <w:lang w:bidi="ar-EG"/>
                            </w:rPr>
                            <w:t>المراقبة</w:t>
                          </w:r>
                        </w:p>
                      </w:txbxContent>
                    </v:textbox>
                  </v:shape>
                </v:group>
                <v:group id="مجموعة 785805" o:spid="_x0000_s1445" style="position:absolute;left:29523;top:7884;width:17421;height:15019" coordorigin="29523,7884" coordsize="17421,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zQNG7IAAAA&#10;3wAAAA8AAAAAAAAAAAAAAAAAqgIAAGRycy9kb3ducmV2LnhtbFBLBQYAAAAABAAEAPoAAACfAwAA&#10;AAA=&#10;">
                  <v:shape id="Hexagon 5" o:spid="_x0000_s1446" type="#_x0000_t9" style="position:absolute;left:29523;top:7884;width:17421;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j/HMQA&#10;AADfAAAADwAAAGRycy9kb3ducmV2LnhtbESPT4vCMBTE74LfITxhb5oq2C21qYjgrlf/X5/Nsy02&#10;L6XJavfbbwRhj8PM/IbJlr1pxIM6V1tWMJ1EIIgLq2suFRwPm3ECwnlkjY1lUvBLDpb5cJBhqu2T&#10;d/TY+1IECLsUFVTet6mUrqjIoJvYljh4N9sZ9EF2pdQdPgPcNHIWRbE0WHNYqLCldUXFff9jFJjT&#10;uTzKnb/wdz+/fm3Pl0Mbs1Ifo361AOGp9//hd3urFXwm8ySK4fUnfAG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o/xzEAAAA3wAAAA8AAAAAAAAAAAAAAAAAmAIAAGRycy9k&#10;b3ducmV2LnhtbFBLBQYAAAAABAAEAPUAAACJAwAAAAA=&#10;" adj="4655" filled="f" strokecolor="#31394c" strokeweight="2pt"/>
                  <v:shape id="TextBox 15" o:spid="_x0000_s1447" type="#_x0000_t202" style="position:absolute;left:30898;top:10523;width:14607;height:86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eZscA&#10;AADfAAAADwAAAGRycy9kb3ducmV2LnhtbESP0WrCQBRE3wv+w3KFvtWNQps0uoooQouCqP2Aa/Y2&#10;Sc3ejbtbTf/eLQg+DjNzhpnMOtOICzlfW1YwHCQgiAuray4VfB1WLxkIH5A1NpZJwR95mE17TxPM&#10;tb3yji77UIoIYZ+jgiqENpfSFxUZ9APbEkfv2zqDIUpXSu3wGuGmkaMkeZMGa44LFba0qKg47X+N&#10;gs3pZzt/X6bbYA8bd14f9WcttVLP/W4+BhGoC4/wvf2hFaTZa5ak8P8nfg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vXmbHAAAA3wAAAA8AAAAAAAAAAAAAAAAAmAIAAGRy&#10;cy9kb3ducmV2LnhtbFBLBQYAAAAABAAEAPUAAACMAwAAAAA=&#10;" filled="f" stroked="f" strokeweight=".25pt">
                    <v:textbox style="mso-fit-shape-to-text:t">
                      <w:txbxContent>
                        <w:p w:rsidR="0096254A" w:rsidRPr="003A40D9" w:rsidRDefault="0096254A" w:rsidP="00594F62">
                          <w:pPr>
                            <w:pStyle w:val="NormalWeb"/>
                            <w:spacing w:before="0" w:beforeAutospacing="0" w:after="0" w:afterAutospacing="0"/>
                            <w:jc w:val="center"/>
                            <w:rPr>
                              <w:rFonts w:ascii="Adobe Arabic" w:hAnsi="Adobe Arabic" w:cs="Adobe Arabic"/>
                              <w:b/>
                              <w:bCs/>
                              <w:color w:val="343C4F"/>
                              <w:kern w:val="24"/>
                              <w:sz w:val="40"/>
                              <w:szCs w:val="40"/>
                              <w:lang w:bidi="ar-EG"/>
                            </w:rPr>
                          </w:pPr>
                          <w:r w:rsidRPr="00594F62">
                            <w:rPr>
                              <w:rFonts w:ascii="Adobe Arabic" w:hAnsi="Adobe Arabic" w:cs="Adobe Arabic"/>
                              <w:b/>
                              <w:bCs/>
                              <w:color w:val="343C4F"/>
                              <w:kern w:val="24"/>
                              <w:sz w:val="40"/>
                              <w:szCs w:val="40"/>
                              <w:rtl/>
                              <w:lang w:bidi="ar-EG"/>
                            </w:rPr>
                            <w:t>توزيع البطاقات</w:t>
                          </w:r>
                        </w:p>
                      </w:txbxContent>
                    </v:textbox>
                  </v:shape>
                </v:group>
                <v:group id="مجموعة 785808" o:spid="_x0000_s1448" style="position:absolute;left:14676;top:15969;width:46979;height:15019" coordorigin="14676,15969" coordsize="46979,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Rm/DFAAAA3wAA&#10;AA8AAAAAAAAAAAAAAAAAqgIAAGRycy9kb3ducmV2LnhtbFBLBQYAAAAABAAEAPoAAACcAwAAAAA=&#10;">
                  <v:shape id="Hexagon 6" o:spid="_x0000_s1449" type="#_x0000_t9" style="position:absolute;left:14676;top:15969;width:17421;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oYycgA&#10;AADfAAAADwAAAGRycy9kb3ducmV2LnhtbESPQWvCQBSE74X+h+UVeqsbhdiYukqxKNJ4afSgt9fs&#10;MwnNvg27q6b/vlso9DjMzDfMfDmYTlzJ+daygvEoAUFcWd1yreCwXz9lIHxA1thZJgXf5GG5uL+b&#10;Y67tjT/oWoZaRAj7HBU0IfS5lL5qyKAf2Z44emfrDIYoXS21w1uEm05OkmQqDbYcFxrsadVQ9VVe&#10;jAL3vks/y03xtr1YxmJfpMd1cVLq8WF4fQERaAj/4b/2Vit4ztIsmcHvn/gF5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mhjJyAAAAN8AAAAPAAAAAAAAAAAAAAAAAJgCAABk&#10;cnMvZG93bnJldi54bWxQSwUGAAAAAAQABAD1AAAAjQMAAAAA&#10;" adj="4655" filled="f" strokecolor="#2b5474" strokeweight="2pt"/>
                  <v:shape id="TextBox 15" o:spid="_x0000_s1450" type="#_x0000_t202" style="position:absolute;left:15897;top:18730;width:14608;height:86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9Qz8UA&#10;AADfAAAADwAAAGRycy9kb3ducmV2LnhtbESP32rCMBTG74W9QzgD7zRVcHbVKLIxcCjI1Ac4Nse2&#10;szmpSdT69uZC8PLj+8dvOm9NLa7kfGVZwaCfgCDOra64ULDf/fRSED4ga6wtk4I7eZjP3jpTzLS9&#10;8R9dt6EQcYR9hgrKEJpMSp+XZND3bUMcvaN1BkOUrpDa4S2Om1oOk+RDGqw4PpTY0FdJ+Wl7MQrW&#10;p//N4vN7vAl2t3bn1UH/VlIr1X1vFxMQgdrwCj/bS61gnI7SQSSIPJEF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n1DPxQAAAN8AAAAPAAAAAAAAAAAAAAAAAJgCAABkcnMv&#10;ZG93bnJldi54bWxQSwUGAAAAAAQABAD1AAAAigMAAAAA&#10;" filled="f" stroked="f" strokeweight=".25pt">
                    <v:textbox style="mso-fit-shape-to-text:t">
                      <w:txbxContent>
                        <w:p w:rsidR="0096254A" w:rsidRPr="003A40D9" w:rsidRDefault="0096254A"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توفير الخدمات</w:t>
                          </w:r>
                        </w:p>
                      </w:txbxContent>
                    </v:textbox>
                  </v:shape>
                  <v:shape id="Hexagon 6" o:spid="_x0000_s1451" type="#_x0000_t9" style="position:absolute;left:44233;top:15969;width:17422;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WCEsgA&#10;AADfAAAADwAAAGRycy9kb3ducmV2LnhtbESPQWvCQBSE70L/w/IKvekmhbQhukppsUjjpbEHvT2z&#10;r0lo9m3YXTX9912h4HGYmW+YxWo0vTiT851lBeksAUFcW91xo+Brt57mIHxA1thbJgW/5GG1vJss&#10;sND2wp90rkIjIoR9gQraEIZCSl+3ZNDP7EAcvW/rDIYoXSO1w0uEm14+JsmTNNhxXGhxoNeW6p/q&#10;ZBS4j212rN7Lt83JMpa7Mtuvy4NSD/fjyxxEoDHcwv/tjVbwnGd5msL1T/wCcv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NYISyAAAAN8AAAAPAAAAAAAAAAAAAAAAAJgCAABk&#10;cnMvZG93bnJldi54bWxQSwUGAAAAAAQABAD1AAAAjQMAAAAA&#10;" adj="4655" filled="f" strokecolor="#2b5474" strokeweight="2pt"/>
                  <v:shape id="TextBox 15" o:spid="_x0000_s1452" type="#_x0000_t202" style="position:absolute;left:44233;top:18879;width:17187;height:86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FrI8gA&#10;AADfAAAADwAAAGRycy9kb3ducmV2LnhtbESP0WrCQBRE3wv+w3KFvtWNQmsa3YhYCi0VRO0HXLPX&#10;JJq9G3e3Mf37bkHwcZiZM8x80ZtGdOR8bVnBeJSAIC6srrlU8L1/f0pB+ICssbFMCn7JwyIfPMwx&#10;0/bKW+p2oRQRwj5DBVUIbSalLyoy6Ee2JY7e0TqDIUpXSu3wGuGmkZMkeZEGa44LFba0qqg4736M&#10;gvX5tFm+vk03we7X7vJ10J+11Eo9DvvlDESgPtzDt/aHVjBNn9PxBP7/xC8g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AWsjyAAAAN8AAAAPAAAAAAAAAAAAAAAAAJgCAABk&#10;cnMvZG93bnJldi54bWxQSwUGAAAAAAQABAD1AAAAjQMAAAAA&#10;" filled="f" stroked="f" strokeweight=".25pt">
                    <v:textbox style="mso-fit-shape-to-text:t">
                      <w:txbxContent>
                        <w:p w:rsidR="0096254A" w:rsidRPr="003A40D9" w:rsidRDefault="0096254A" w:rsidP="00594F62">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594F62">
                            <w:rPr>
                              <w:rFonts w:ascii="Adobe Arabic" w:hAnsi="Adobe Arabic" w:cs="Adobe Arabic"/>
                              <w:b/>
                              <w:bCs/>
                              <w:color w:val="FFFFFF" w:themeColor="background1"/>
                              <w:kern w:val="24"/>
                              <w:sz w:val="40"/>
                              <w:szCs w:val="40"/>
                              <w:rtl/>
                              <w:lang w:bidi="ar-EG"/>
                            </w:rPr>
                            <w:t>التحقق من الهوية</w:t>
                          </w:r>
                        </w:p>
                      </w:txbxContent>
                    </v:textbox>
                  </v:shape>
                </v:group>
                <v:group id="مجموعة 785813" o:spid="_x0000_s1453" style="position:absolute;top:8190;width:17421;height:15019" coordorigin=",8190" coordsize="17421,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msn1zIAAAA&#10;3wAAAA8AAAAAAAAAAAAAAAAAqgIAAGRycy9kb3ducmV2LnhtbFBLBQYAAAAABAAEAPoAAACfAwAA&#10;AAA=&#10;">
                  <v:shape id="Hexagon 5" o:spid="_x0000_s1454" type="#_x0000_t9" style="position:absolute;top:8190;width:17421;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IhiskA&#10;AADfAAAADwAAAGRycy9kb3ducmV2LnhtbESPQWvCQBSE70L/w/IKvelGadoQXaVYLGK8NPZQb6/Z&#10;1yQ0+zbsrhr/fbdQ8DjMzDfMYjWYTpzJ+daygukkAUFcWd1yreDjsBlnIHxA1thZJgVX8rBa3o0W&#10;mGt74Xc6l6EWEcI+RwVNCH0upa8aMugntieO3rd1BkOUrpba4SXCTSdnSfIkDbYcFxrsad1Q9VOe&#10;jAK326df5Vvxuj1ZxuJQpJ+b4qjUw/3wMgcRaAi38H97qxU8Z2k2fYS/P/ELy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kIhiskAAADfAAAADwAAAAAAAAAAAAAAAACYAgAA&#10;ZHJzL2Rvd25yZXYueG1sUEsFBgAAAAAEAAQA9QAAAI4DAAAAAA==&#10;" adj="4655" filled="f" strokecolor="#2b5474" strokeweight="2pt"/>
                  <v:shape id="TextBox 15" o:spid="_x0000_s1455" type="#_x0000_t202" style="position:absolute;left:1409;top:13301;width:14616;height:4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zV8cA&#10;AADfAAAADwAAAGRycy9kb3ducmV2LnhtbESP3WoCMRSE7wt9h3AK3tWsgnVdjSIWwaIg/jzAcXO6&#10;u3Vzsk2ibt/eFAQvh5n5hpnMWlOLKzlfWVbQ6yYgiHOrKy4UHA/L9xSED8gaa8uk4I88zKavLxPM&#10;tL3xjq77UIgIYZ+hgjKEJpPS5yUZ9F3bEEfv2zqDIUpXSO3wFuGmlv0k+ZAGK44LJTa0KCk/7y9G&#10;web8s52PPofbYA8b97s+6a9KaqU6b+18DCJQG57hR3ulFQzTQdobwP+f+AXk9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o81fHAAAA3wAAAA8AAAAAAAAAAAAAAAAAmAIAAGRy&#10;cy9kb3ducmV2LnhtbFBLBQYAAAAABAAEAPUAAACMAwAAAAA=&#10;" filled="f" stroked="f" strokeweight=".25pt">
                    <v:textbox style="mso-fit-shape-to-text:t">
                      <w:txbxContent>
                        <w:p w:rsidR="0096254A" w:rsidRDefault="0096254A" w:rsidP="00594F62">
                          <w:pPr>
                            <w:pStyle w:val="NormalWeb"/>
                            <w:spacing w:before="0" w:beforeAutospacing="0" w:after="0" w:afterAutospacing="0"/>
                            <w:jc w:val="center"/>
                            <w:rPr>
                              <w:lang w:bidi="ar-EG"/>
                            </w:rPr>
                          </w:pPr>
                          <w:r>
                            <w:rPr>
                              <w:rFonts w:ascii="Adobe Arabic" w:hAnsi="Adobe Arabic" w:cs="Adobe Arabic" w:hint="cs"/>
                              <w:b/>
                              <w:bCs/>
                              <w:color w:val="343C4F"/>
                              <w:kern w:val="24"/>
                              <w:sz w:val="40"/>
                              <w:szCs w:val="40"/>
                              <w:rtl/>
                              <w:lang w:bidi="ar-EG"/>
                            </w:rPr>
                            <w:t>التواصل</w:t>
                          </w:r>
                        </w:p>
                      </w:txbxContent>
                    </v:textbox>
                  </v:shape>
                </v:group>
                <w10:wrap anchorx="page"/>
                <w10:anchorlock/>
              </v:group>
            </w:pict>
          </mc:Fallback>
        </mc:AlternateContent>
      </w:r>
    </w:p>
    <w:p w:rsidR="00594F6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CD6BB9E" wp14:editId="284F143A">
                <wp:extent cx="5731510" cy="890905"/>
                <wp:effectExtent l="0" t="0" r="2540" b="23495"/>
                <wp:docPr id="6732435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93300431" name="مجموعة 893300431"/>
                        <wpg:cNvGrpSpPr/>
                        <wpg:grpSpPr>
                          <a:xfrm>
                            <a:off x="0" y="0"/>
                            <a:ext cx="5731510" cy="895351"/>
                            <a:chOff x="0" y="0"/>
                            <a:chExt cx="5878196" cy="918845"/>
                          </a:xfrm>
                        </wpg:grpSpPr>
                        <wpg:grpSp>
                          <wpg:cNvPr id="219244045" name="مجموعة 219244045"/>
                          <wpg:cNvGrpSpPr/>
                          <wpg:grpSpPr>
                            <a:xfrm>
                              <a:off x="0" y="0"/>
                              <a:ext cx="5878196" cy="918845"/>
                              <a:chOff x="0" y="0"/>
                              <a:chExt cx="6240348" cy="919070"/>
                            </a:xfrm>
                          </wpg:grpSpPr>
                          <wpg:grpSp>
                            <wpg:cNvPr id="1779140259" name="مجموعة 1779140259"/>
                            <wpg:cNvGrpSpPr/>
                            <wpg:grpSpPr>
                              <a:xfrm>
                                <a:off x="0" y="169208"/>
                                <a:ext cx="5433072" cy="580613"/>
                                <a:chOff x="0" y="169208"/>
                                <a:chExt cx="5433072" cy="580613"/>
                              </a:xfrm>
                            </wpg:grpSpPr>
                            <wps:wsp>
                              <wps:cNvPr id="14047148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189411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5708445" name="شكل بيضاوي 151570844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6669116" name="مربع نص 41"/>
                          <wps:cNvSpPr txBox="1"/>
                          <wps:spPr>
                            <a:xfrm>
                              <a:off x="204484" y="256541"/>
                              <a:ext cx="4616122" cy="379598"/>
                            </a:xfrm>
                            <a:prstGeom prst="rect">
                              <a:avLst/>
                            </a:prstGeom>
                            <a:noFill/>
                          </wps:spPr>
                          <wps:txbx>
                            <w:txbxContent>
                              <w:p w:rsidR="0096254A" w:rsidRPr="00767863" w:rsidRDefault="0096254A" w:rsidP="00594F62">
                                <w:pPr>
                                  <w:pStyle w:val="a0"/>
                                  <w:rPr>
                                    <w:sz w:val="40"/>
                                    <w:szCs w:val="40"/>
                                    <w:lang w:bidi="ar-SY"/>
                                  </w:rPr>
                                </w:pPr>
                                <w:r w:rsidRPr="005E24D7">
                                  <w:rPr>
                                    <w:sz w:val="40"/>
                                    <w:szCs w:val="40"/>
                                    <w:rtl/>
                                  </w:rPr>
                                  <w:t>تحديد نقاط الدخول والخروج:</w:t>
                                </w:r>
                              </w:p>
                            </w:txbxContent>
                          </wps:txbx>
                          <wps:bodyPr wrap="square" rtlCol="1">
                            <a:spAutoFit/>
                          </wps:bodyPr>
                        </wps:wsp>
                      </wpg:grpSp>
                      <pic:pic xmlns:pic="http://schemas.openxmlformats.org/drawingml/2006/picture">
                        <pic:nvPicPr>
                          <pic:cNvPr id="162459933" name="صورة 16245993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45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CaBdTW/QcAAL8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893300431" o:spid="_x0000_s14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z5zI3L&#10;AAAA4gAAAA8AAAAAAAAAAAAAAAAAqgIAAGRycy9kb3ducmV2LnhtbFBLBQYAAAAABAAEAPoAAACi&#10;AwAAAAA=&#10;">
                  <v:group id="مجموعة 219244045" o:spid="_x0000_s14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PRz3/L&#10;AAAA4gAAAA8AAAAAAAAAAAAAAAAAqgIAAGRycy9kb3ducmV2LnhtbFBLBQYAAAAABAAEAPoAAACi&#10;AwAAAAA=&#10;">
                    <v:group id="مجموعة 1779140259" o:spid="_x0000_s14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5chDsyQAA&#10;AOMAAAAPAAAAAAAAAAAAAAAAAKoCAABkcnMvZG93bnJldi54bWxQSwUGAAAAAAQABAD6AAAAoAMA&#10;AAAA&#10;">
                      <v:shape id="شكل حر 50" o:spid="_x0000_s14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ZIO8cA&#10;AADjAAAADwAAAGRycy9kb3ducmV2LnhtbERPT0vDMBS/C/sO4Q28uaS1aOmWjW048OBlm4weH82z&#10;LTYvJYlb/fZGEDy+3/+32kx2EFfyoXesIVsoEMSNMz23Gt7Ph4cSRIjIBgfHpOGbAmzWs7sVVsbd&#10;+EjXU2xFCuFQoYYuxrGSMjQdWQwLNxIn7sN5izGdvpXG4y2F20HmSj1Jiz2nhg5H2nfUfJ6+rIba&#10;x235UmdN3U70pg7HnHfni9b382m7BBFpiv/iP/erSfMLVTxnRfmYw+9PC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mSDv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mPsoA&#10;AADjAAAADwAAAGRycy9kb3ducmV2LnhtbESPT0vDQBDF74LfYZmCF7GbGCkxdltUEIO3/kHwNmTH&#10;JDQ7G3bXNvn2zkHwOPPevPeb9XZygzpTiL1nA/kyA0XceNtza+B4eLsrQcWEbHHwTAZmirDdXF+t&#10;sbL+wjs671OrJIRjhQa6lMZK69h05DAu/Ugs2rcPDpOModU24EXC3aDvs2ylHfYsDR2O9NpRc9r/&#10;OAMFftgwz/5l5N17+vrkurxtamNuFtPzE6hEU/o3/13XVvCLIi8fH/JcoOUnWYDe/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jqJj7KAAAA4wAAAA8AAAAAAAAAAAAAAAAAmAIA&#10;AGRycy9kb3ducmV2LnhtbFBLBQYAAAAABAAEAPUAAACPAwAAAAA=&#10;" fillcolor="#579da5" stroked="f" strokeweight="1pt">
                        <v:stroke joinstyle="miter"/>
                      </v:roundrect>
                    </v:group>
                    <v:oval id="شكل بيضاوي 1515708445" o:spid="_x0000_s14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uMkMYA&#10;AADjAAAADwAAAGRycy9kb3ducmV2LnhtbERPT2vCMBS/C/sO4Qm72dTRutI1itsQdthF3cXbo3lr&#10;i8lLSaLWb78MBju+3//XbCZrxJV8GBwrWGY5COLW6YE7BV/H3aICESKyRuOYFNwpwGb9MGuw1u7G&#10;e7oeYidSCIcaFfQxjrWUoe3JYsjcSJy4b+ctxnT6TmqPtxRujXzK85W0OHBq6HGkt57a8+FiFVTe&#10;hPa0u7y6U/FOKE113+KnUo/zafsCItIU/8V/7g+d5pfL8jmviqKE358SA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uMkMYAAADjAAAADwAAAAAAAAAAAAAAAACYAgAAZHJz&#10;L2Rvd25yZXYueG1sUEsFBgAAAAAEAAQA9QAAAIsDAAAAAA==&#10;" filled="f" strokecolor="#2b5474" strokeweight="1pt">
                      <v:stroke joinstyle="miter"/>
                    </v:oval>
                  </v:group>
                  <v:shape id="مربع نص 41" o:spid="_x0000_s146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338cA&#10;AADjAAAADwAAAGRycy9kb3ducmV2LnhtbERPwWrDMAy9D/YPRoPeVieDhi6rW8rWQg+7rMvuIlbj&#10;0FgOsdakf18XBns36em9p7faTL5TFxpiG9hAPs9AEdfBttwYqL73z0tQUZAtdoHJwJUibNaPDyss&#10;bRj5iy5HaVQy4ViiASfSl1rH2pHHOA89ceJOYfAoaRwabQcck7nv9EuWFdpjyynBYU/vjurz8dcb&#10;ELHb/FrtfDz8TJ8fo8vqBVbGzJ6m7RsooUn+j//UB5veXxYJr3lewL1TWoBe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bN9/HAAAA4wAAAA8AAAAAAAAAAAAAAAAAmAIAAGRy&#10;cy9kb3ducmV2LnhtbFBLBQYAAAAABAAEAPUAAACMAwAAAAA=&#10;" filled="f" stroked="f">
                    <v:textbox style="mso-fit-shape-to-text:t">
                      <w:txbxContent>
                        <w:p w:rsidR="0096254A" w:rsidRPr="00767863" w:rsidRDefault="0096254A" w:rsidP="00594F62">
                          <w:pPr>
                            <w:pStyle w:val="a0"/>
                            <w:rPr>
                              <w:sz w:val="40"/>
                              <w:szCs w:val="40"/>
                              <w:lang w:bidi="ar-SY"/>
                            </w:rPr>
                          </w:pPr>
                          <w:r w:rsidRPr="005E24D7">
                            <w:rPr>
                              <w:sz w:val="40"/>
                              <w:szCs w:val="40"/>
                              <w:rtl/>
                            </w:rPr>
                            <w:t>تحديد نقاط الدخول والخروج:</w:t>
                          </w:r>
                        </w:p>
                      </w:txbxContent>
                    </v:textbox>
                  </v:shape>
                </v:group>
                <v:shape id="صورة 162459933" o:spid="_x0000_s146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R1nXIAAAA4gAAAA8AAABkcnMvZG93bnJldi54bWxET11LwzAUfRf8D+EKvrnUVedalw2VCcKe&#10;tm7i47W5tnXJTU3iVv/9Igg+Hs73bDFYIw7kQ+dYwfUoA0FcO91xo2BbPV9NQYSIrNE4JgU/FGAx&#10;Pz+bYandkdd02MRGpBAOJSpoY+xLKUPdksUwcj1x4j6ctxgT9I3UHo8p3Bo5zrKJtNhxamixp6eW&#10;6v3m2ypY+cf3z6J6NdXX+m05Nfndbr9cKXV5MTzcg4g0xH/xn/tFp/mT8c1tUeQ5/F5KGOT8B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10dZ1yAAAAOIAAAAPAAAAAAAAAAAA&#10;AAAAAJ8CAABkcnMvZG93bnJldi54bWxQSwUGAAAAAAQABAD3AAAAlAMAAAAA&#10;">
                  <v:imagedata r:id="rId73" o:title=""/>
                  <v:path arrowok="t"/>
                </v:shape>
                <w10:wrap anchorx="page"/>
                <w10:anchorlock/>
              </v:group>
            </w:pict>
          </mc:Fallback>
        </mc:AlternateContent>
      </w:r>
    </w:p>
    <w:p w:rsidR="003E68B2" w:rsidRPr="005E24D7" w:rsidRDefault="003E68B2" w:rsidP="00594F62">
      <w:r w:rsidRPr="005E24D7">
        <w:rPr>
          <w:rtl/>
        </w:rPr>
        <w:t xml:space="preserve">يجب تحديد نقاط الدخول والخروج ووضع علامات وإرشادات واضحة لتوجيه الحضور، ويمكن توفير عدة نقاط للدخول والخروج إذا كان العدد </w:t>
      </w:r>
      <w:r>
        <w:rPr>
          <w:rtl/>
        </w:rPr>
        <w:t>كبير</w:t>
      </w:r>
      <w:r w:rsidRPr="005E24D7">
        <w:rPr>
          <w:rtl/>
        </w:rPr>
        <w:t>ا</w:t>
      </w:r>
      <w:r>
        <w:rPr>
          <w:rFonts w:hint="cs"/>
          <w:rtl/>
        </w:rPr>
        <w:t>ً</w:t>
      </w:r>
      <w:r w:rsidRPr="005E24D7">
        <w:rPr>
          <w:rtl/>
        </w:rPr>
        <w:t>.</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455B7A4" wp14:editId="7CC7AED6">
                <wp:extent cx="5731510" cy="890905"/>
                <wp:effectExtent l="0" t="0" r="2540" b="23495"/>
                <wp:docPr id="183597563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06815860" name="مجموعة 1606815860"/>
                        <wpg:cNvGrpSpPr/>
                        <wpg:grpSpPr>
                          <a:xfrm>
                            <a:off x="0" y="0"/>
                            <a:ext cx="5731510" cy="895351"/>
                            <a:chOff x="0" y="0"/>
                            <a:chExt cx="5878196" cy="918845"/>
                          </a:xfrm>
                        </wpg:grpSpPr>
                        <wpg:grpSp>
                          <wpg:cNvPr id="1541659221" name="مجموعة 1541659221"/>
                          <wpg:cNvGrpSpPr/>
                          <wpg:grpSpPr>
                            <a:xfrm>
                              <a:off x="0" y="0"/>
                              <a:ext cx="5878196" cy="918845"/>
                              <a:chOff x="0" y="0"/>
                              <a:chExt cx="6240348" cy="919070"/>
                            </a:xfrm>
                          </wpg:grpSpPr>
                          <wpg:grpSp>
                            <wpg:cNvPr id="676927992" name="مجموعة 676927992"/>
                            <wpg:cNvGrpSpPr/>
                            <wpg:grpSpPr>
                              <a:xfrm>
                                <a:off x="0" y="169208"/>
                                <a:ext cx="5433072" cy="580613"/>
                                <a:chOff x="0" y="169208"/>
                                <a:chExt cx="5433072" cy="580613"/>
                              </a:xfrm>
                            </wpg:grpSpPr>
                            <wps:wsp>
                              <wps:cNvPr id="16515766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0023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2135007" name="شكل بيضاوي 16421350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1046804" name="مربع نص 41"/>
                          <wps:cNvSpPr txBox="1"/>
                          <wps:spPr>
                            <a:xfrm>
                              <a:off x="204484" y="256541"/>
                              <a:ext cx="4616122" cy="379598"/>
                            </a:xfrm>
                            <a:prstGeom prst="rect">
                              <a:avLst/>
                            </a:prstGeom>
                            <a:noFill/>
                          </wps:spPr>
                          <wps:txbx>
                            <w:txbxContent>
                              <w:p w:rsidR="0096254A" w:rsidRPr="00767863" w:rsidRDefault="0096254A" w:rsidP="00594F62">
                                <w:pPr>
                                  <w:pStyle w:val="a0"/>
                                  <w:rPr>
                                    <w:sz w:val="40"/>
                                    <w:szCs w:val="40"/>
                                    <w:lang w:bidi="ar-SY"/>
                                  </w:rPr>
                                </w:pPr>
                                <w:r w:rsidRPr="005E24D7">
                                  <w:rPr>
                                    <w:sz w:val="40"/>
                                    <w:szCs w:val="40"/>
                                    <w:rtl/>
                                  </w:rPr>
                                  <w:t>المراقبة:</w:t>
                                </w:r>
                              </w:p>
                            </w:txbxContent>
                          </wps:txbx>
                          <wps:bodyPr wrap="square" rtlCol="1">
                            <a:spAutoFit/>
                          </wps:bodyPr>
                        </wps:wsp>
                      </wpg:grpSp>
                      <pic:pic xmlns:pic="http://schemas.openxmlformats.org/drawingml/2006/picture">
                        <pic:nvPicPr>
                          <pic:cNvPr id="2137465239" name="صورة 213746523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46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">
                <v:group id="مجموعة 1606815860" o:spid="_x0000_s14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gNCu/L&#10;AAAA4wAAAA8AAAAAAAAAAAAAAAAAqgIAAGRycy9kb3ducmV2LnhtbFBLBQYAAAAABAAEAPoAAACi&#10;AwAAAAA=&#10;">
                  <v:group id="مجموعة 1541659221" o:spid="_x0000_s14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pi4RyQAA&#10;AOMAAAAPAAAAAAAAAAAAAAAAAKoCAABkcnMvZG93bnJldi54bWxQSwUGAAAAAAQABAD6AAAAoAMA&#10;AAAA&#10;">
                    <v:group id="مجموعة 676927992" o:spid="_x0000_s14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f0BTDL&#10;AAAA4gAAAA8AAAAAAAAAAAAAAAAAqgIAAGRycy9kb3ducmV2LnhtbFBLBQYAAAAABAAEAPoAAACi&#10;AwAAAAA=&#10;">
                      <v:shape id="شكل حر 50" o:spid="_x0000_s14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wRX8YA&#10;AADjAAAADwAAAGRycy9kb3ducmV2LnhtbERPzYrCMBC+C75DGGFvmlawW6pRVFbwsBd1WXocmrEt&#10;NpOSRK1vv1lY2ON8/7PaDKYTD3K+tawgnSUgiCurW64VfF0O0xyED8gaO8uk4EUeNuvxaIWFtk8+&#10;0eMcahFD2BeooAmhL6T0VUMG/cz2xJG7WmcwxNPVUjt8xnDTyXmSZNJgy7GhwZ72DVW3890oKF3Y&#10;5h9lWpX1QJ/J4TTn3eVbqbfJsF2CCDSEf/Gf+6jj/GyRLt6zLE/h96cI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wRX8YAAADj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w8hMcA&#10;AADiAAAADwAAAGRycy9kb3ducmV2LnhtbESPXWvCMBSG74X9h3AGuxFNtDJKNco2GCu7U4fg3aE5&#10;tsXmpCSZtv9+uRh4+fJ+8Wx2g+3EjXxoHWtYzBUI4sqZlmsNP8fPWQ4iRGSDnWPSMFKA3fZpssHC&#10;uDvv6XaItUgjHArU0MTYF1KGqiGLYe564uRdnLcYk/S1NB7vadx2cqnUq7TYcnposKePhqrr4ddq&#10;yPDb+HF07z3vv+L5xGU+rUqtX56HtzWISEN8hP/bpdGQLzKlltkqQSSkhANy+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PITHAAAA4gAAAA8AAAAAAAAAAAAAAAAAmAIAAGRy&#10;cy9kb3ducmV2LnhtbFBLBQYAAAAABAAEAPUAAACMAwAAAAA=&#10;" fillcolor="#579da5" stroked="f" strokeweight="1pt">
                        <v:stroke joinstyle="miter"/>
                      </v:roundrect>
                    </v:group>
                    <v:oval id="شكل بيضاوي 1642135007" o:spid="_x0000_s14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tdp8YA&#10;AADjAAAADwAAAGRycy9kb3ducmV2LnhtbERPS2sCMRC+F/ofwhR6q4nW2mU1iq0IHnrxcfE2bKa7&#10;i8lkSaKu/94IhR7ne89s0TsrLhRi61nDcKBAEFfetFxrOOzXbwWImJANWs+k4UYRFvPnpxmWxl95&#10;S5ddqkUO4ViihialrpQyVg05jAPfEWfu1weHKZ+hlibgNYc7K0dKTaTDlnNDgx19N1SddmenoQg2&#10;Vsf1+csfxytCaYvbEn+0fn3pl1MQifr0L/5zb0yePxmPhu8fSn3C46cM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tdp8YAAADjAAAADwAAAAAAAAAAAAAAAACYAgAAZHJz&#10;L2Rvd25yZXYueG1sUEsFBgAAAAAEAAQA9QAAAIsDAAAAAA==&#10;" filled="f" strokecolor="#2b5474" strokeweight="1pt">
                      <v:stroke joinstyle="miter"/>
                    </v:oval>
                  </v:group>
                  <v:shape id="مربع نص 41" o:spid="_x0000_s147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jIE8UA&#10;AADjAAAADwAAAGRycy9kb3ducmV2LnhtbERPzUrDQBC+C32HZQRvdjdaS4ndllIt9ODFGu9DdswG&#10;s7MhOzbp23cFweN8/7PeTqFTZxpSG9lCMTegiOvoWm4sVB+H+xWoJMgOu8hk4UIJtpvZzRpLF0d+&#10;p/NJGpVDOJVowYv0pdap9hQwzWNPnLmvOASUfA6NdgOOOTx0+sGYpQ7Ycm7w2NPeU/19+gkWRNyu&#10;uFSvIR0/p7eX0Zv6CStr726n3TMooUn+xX/uo8vzi8fCLJYrs4DfnzIAe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MgTxQAAAOMAAAAPAAAAAAAAAAAAAAAAAJgCAABkcnMv&#10;ZG93bnJldi54bWxQSwUGAAAAAAQABAD1AAAAigMAAAAA&#10;" filled="f" stroked="f">
                    <v:textbox style="mso-fit-shape-to-text:t">
                      <w:txbxContent>
                        <w:p w:rsidR="0096254A" w:rsidRPr="00767863" w:rsidRDefault="0096254A" w:rsidP="00594F62">
                          <w:pPr>
                            <w:pStyle w:val="a0"/>
                            <w:rPr>
                              <w:sz w:val="40"/>
                              <w:szCs w:val="40"/>
                              <w:lang w:bidi="ar-SY"/>
                            </w:rPr>
                          </w:pPr>
                          <w:r w:rsidRPr="005E24D7">
                            <w:rPr>
                              <w:sz w:val="40"/>
                              <w:szCs w:val="40"/>
                              <w:rtl/>
                            </w:rPr>
                            <w:t>المراقبة:</w:t>
                          </w:r>
                        </w:p>
                      </w:txbxContent>
                    </v:textbox>
                  </v:shape>
                </v:group>
                <v:shape id="صورة 2137465239" o:spid="_x0000_s147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FGuZNLNAAAA4wAAAA8AAAAA&#10;AAAAAAAAAAAAnwIAAGRycy9kb3ducmV2LnhtbFBLBQYAAAAABAAEAPcAAACZAwAAAAA=&#10;">
                  <v:imagedata r:id="rId73" o:title=""/>
                  <v:path arrowok="t"/>
                </v:shape>
                <w10:wrap anchorx="page"/>
                <w10:anchorlock/>
              </v:group>
            </w:pict>
          </mc:Fallback>
        </mc:AlternateContent>
      </w:r>
    </w:p>
    <w:p w:rsidR="003E68B2" w:rsidRPr="005E24D7" w:rsidRDefault="003E68B2" w:rsidP="00594F62">
      <w:r w:rsidRPr="005E24D7">
        <w:rPr>
          <w:rtl/>
        </w:rPr>
        <w:t>يجب توفير عناصر أمنية للمراقبة عند نقاط الدخول والخروج، ويمكن استخدام أجهزة الكشف عن المعادن والتفتيش عند الحاجة.</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4E19A5E" wp14:editId="138B49AC">
                <wp:extent cx="5731510" cy="890905"/>
                <wp:effectExtent l="0" t="0" r="2540" b="23495"/>
                <wp:docPr id="115041052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31034050" name="مجموعة 1631034050"/>
                        <wpg:cNvGrpSpPr/>
                        <wpg:grpSpPr>
                          <a:xfrm>
                            <a:off x="0" y="0"/>
                            <a:ext cx="5731510" cy="895351"/>
                            <a:chOff x="0" y="0"/>
                            <a:chExt cx="5878196" cy="918845"/>
                          </a:xfrm>
                        </wpg:grpSpPr>
                        <wpg:grpSp>
                          <wpg:cNvPr id="1740322753" name="مجموعة 1740322753"/>
                          <wpg:cNvGrpSpPr/>
                          <wpg:grpSpPr>
                            <a:xfrm>
                              <a:off x="0" y="0"/>
                              <a:ext cx="5878196" cy="918845"/>
                              <a:chOff x="0" y="0"/>
                              <a:chExt cx="6240348" cy="919070"/>
                            </a:xfrm>
                          </wpg:grpSpPr>
                          <wpg:grpSp>
                            <wpg:cNvPr id="1511431630" name="مجموعة 1511431630"/>
                            <wpg:cNvGrpSpPr/>
                            <wpg:grpSpPr>
                              <a:xfrm>
                                <a:off x="0" y="169208"/>
                                <a:ext cx="5433072" cy="580613"/>
                                <a:chOff x="0" y="169208"/>
                                <a:chExt cx="5433072" cy="580613"/>
                              </a:xfrm>
                            </wpg:grpSpPr>
                            <wps:wsp>
                              <wps:cNvPr id="4536301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93856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0505475" name="شكل بيضاوي 91050547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2902207" name="مربع نص 41"/>
                          <wps:cNvSpPr txBox="1"/>
                          <wps:spPr>
                            <a:xfrm>
                              <a:off x="204484" y="256541"/>
                              <a:ext cx="4616122" cy="379598"/>
                            </a:xfrm>
                            <a:prstGeom prst="rect">
                              <a:avLst/>
                            </a:prstGeom>
                            <a:noFill/>
                          </wps:spPr>
                          <wps:txbx>
                            <w:txbxContent>
                              <w:p w:rsidR="0096254A" w:rsidRPr="00767863" w:rsidRDefault="0096254A" w:rsidP="00594F62">
                                <w:pPr>
                                  <w:pStyle w:val="a0"/>
                                  <w:rPr>
                                    <w:sz w:val="40"/>
                                    <w:szCs w:val="40"/>
                                    <w:lang w:bidi="ar-SY"/>
                                  </w:rPr>
                                </w:pPr>
                                <w:r w:rsidRPr="005E24D7">
                                  <w:rPr>
                                    <w:sz w:val="40"/>
                                    <w:szCs w:val="40"/>
                                    <w:rtl/>
                                  </w:rPr>
                                  <w:t>التحقق من الهوية:</w:t>
                                </w:r>
                              </w:p>
                            </w:txbxContent>
                          </wps:txbx>
                          <wps:bodyPr wrap="square" rtlCol="1">
                            <a:spAutoFit/>
                          </wps:bodyPr>
                        </wps:wsp>
                      </wpg:grpSp>
                      <pic:pic xmlns:pic="http://schemas.openxmlformats.org/drawingml/2006/picture">
                        <pic:nvPicPr>
                          <pic:cNvPr id="1506307123" name="صورة 150630712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47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">
                <v:group id="مجموعة 1631034050" o:spid="_x0000_s14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4Qqr7&#10;zAAAAOMAAAAPAAAAAAAAAAAAAAAAAKoCAABkcnMvZG93bnJldi54bWxQSwUGAAAAAAQABAD6AAAA&#10;owMAAAAA&#10;">
                  <v:group id="مجموعة 1740322753" o:spid="_x0000_s14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Mi+vbIAAAA&#10;4wAAAA8AAAAAAAAAAAAAAAAAqgIAAGRycy9kb3ducmV2LnhtbFBLBQYAAAAABAAEAPoAAACfAwAA&#10;AAA=&#10;">
                    <v:group id="مجموعة 1511431630" o:spid="_x0000_s14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BB84&#10;zAAAAOMAAAAPAAAAAAAAAAAAAAAAAKoCAABkcnMvZG93bnJldi54bWxQSwUGAAAAAAQABAD6AAAA&#10;owMAAAAA&#10;">
                      <v:shape id="شكل حر 50" o:spid="_x0000_s14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kVtsoA&#10;AADiAAAADwAAAGRycy9kb3ducmV2LnhtbESPQWsCMRSE70L/Q3iF3jTZtYquRrGlQg9e1CJ7fGye&#10;u0s3L0uS6vbfN4VCj8PMfMOst4PtxI18aB1ryCYKBHHlTMu1ho/zfrwAESKywc4xafimANvNw2iN&#10;hXF3PtLtFGuRIBwK1NDE2BdShqohi2HieuLkXZ23GJP0tTQe7wluO5krNZcWW04LDfb02lD1efqy&#10;Gkofd4u3MqvKeqCD2h9zfjlftH56HHYrEJGG+B/+a78bDc+z6XyqsnwJv5fSHZ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ApFbb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hucYA&#10;AADiAAAADwAAAGRycy9kb3ducmV2LnhtbERPTUvDQBC9C/6HZQQvYje2tMa026KCGLy1loK3ITtN&#10;gtnZsLu2yb93DoUeH+97tRlcp04UYuvZwNMkA0VcedtybWD//fGYg4oJ2WLnmQyMFGGzvr1ZYWH9&#10;mbd02qVaSQjHAg00KfWF1rFqyGGc+J5YuKMPDpPAUGsb8CzhrtPTLFtohy1LQ4M9vTdU/e7+nIEZ&#10;ftkwjv6t5+1n+jlwmT9UpTH3d8PrElSiIV3FF3dpZf7z9GWWzxdyQi4JBr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hucYAAADiAAAADwAAAAAAAAAAAAAAAACYAgAAZHJz&#10;L2Rvd25yZXYueG1sUEsFBgAAAAAEAAQA9QAAAIsDAAAAAA==&#10;" fillcolor="#579da5" stroked="f" strokeweight="1pt">
                        <v:stroke joinstyle="miter"/>
                      </v:roundrect>
                    </v:group>
                    <v:oval id="شكل بيضاوي 910505475" o:spid="_x0000_s14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B4KMgA&#10;AADiAAAADwAAAGRycy9kb3ducmV2LnhtbESPQWsCMRSE74X+h/AK3mpiceu6NYq1CB560fbi7bF5&#10;7i5NXpYk6vrvG6HQ4zAz3zCL1eCsuFCInWcNk7ECQVx703Gj4ftr+1yCiAnZoPVMGm4UYbV8fFhg&#10;ZfyV93Q5pEZkCMcKNbQp9ZWUsW7JYRz7njh7Jx8cpixDI03Aa4Y7K1+UepUOO84LLfa0aan+OZyd&#10;hjLYWB+353d/nH4QSlve1vip9ehpWL+BSDSk//Bfe2c0zCeqUMV0VsD9Ur4D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oHgoyAAAAOIAAAAPAAAAAAAAAAAAAAAAAJgCAABk&#10;cnMvZG93bnJldi54bWxQSwUGAAAAAAQABAD1AAAAjQMAAAAA&#10;" filled="f" strokecolor="#2b5474" strokeweight="1pt">
                      <v:stroke joinstyle="miter"/>
                    </v:oval>
                  </v:group>
                  <v:shape id="مربع نص 41" o:spid="_x0000_s148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oeccA&#10;AADiAAAADwAAAGRycy9kb3ducmV2LnhtbESPT0sDMRTE74LfITzBm00asOratBT/QA9ebNf7Y/Pc&#10;LG5els2zu/32RhA8DjPzG2a9nWOvTjTmLrGD5cKAIm6S77h1UB9fb+5BZUH22CcmB2fKsN1cXqyx&#10;8mnidzodpFUFwrlCB0FkqLTOTaCIeZEG4uJ9pjGiFDm22o84FXjstTVmpSN2XBYCDvQUqPk6fEcH&#10;In63PNcvMe8/5rfnKZjmFmvnrq/m3SMooVn+w3/tvXewsvbBWGvu4PdSuQN6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xKHnHAAAA4gAAAA8AAAAAAAAAAAAAAAAAmAIAAGRy&#10;cy9kb3ducmV2LnhtbFBLBQYAAAAABAAEAPUAAACMAwAAAAA=&#10;" filled="f" stroked="f">
                    <v:textbox style="mso-fit-shape-to-text:t">
                      <w:txbxContent>
                        <w:p w:rsidR="0096254A" w:rsidRPr="00767863" w:rsidRDefault="0096254A" w:rsidP="00594F62">
                          <w:pPr>
                            <w:pStyle w:val="a0"/>
                            <w:rPr>
                              <w:sz w:val="40"/>
                              <w:szCs w:val="40"/>
                              <w:lang w:bidi="ar-SY"/>
                            </w:rPr>
                          </w:pPr>
                          <w:r w:rsidRPr="005E24D7">
                            <w:rPr>
                              <w:sz w:val="40"/>
                              <w:szCs w:val="40"/>
                              <w:rtl/>
                            </w:rPr>
                            <w:t>التحقق من الهوية:</w:t>
                          </w:r>
                        </w:p>
                      </w:txbxContent>
                    </v:textbox>
                  </v:shape>
                </v:group>
                <v:shape id="صورة 1506307123" o:spid="_x0000_s148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H1jvJAAAA4wAAAA8AAABkcnMvZG93bnJldi54bWxET81OAjEQvpv4Ds2YeJMWNgKuFKIGExNO&#10;sGo8jttxd6Wdrm2F9e2piYnH+f5nsRqcFQcKsfOsYTxSIIhrbzpuNDxXj1dzEDEhG7SeScMPRVgt&#10;z88WWBp/5C0ddqkROYRjiRralPpSyli35DCOfE+cuQ8fHKZ8hkaagMcc7qycKDWVDjvODS329NBS&#10;vd99Ow2bcP/+eVO92upr+7ae22L2sl9vtL68GO5uQSQa0r/4z/1k8vxrNS3UbDwp4PenDIBcn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kfWO8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594F62">
      <w:r w:rsidRPr="005E24D7">
        <w:rPr>
          <w:rtl/>
        </w:rPr>
        <w:t>يجب التحقق من هوية الحضور والتأكد من صحة بياناتهم، ويمكن ذلك عن طريق البطاقات الشخصية أو الإثباتات الرسمية الأخرى، ويمكن أيضا</w:t>
      </w:r>
      <w:r>
        <w:rPr>
          <w:rFonts w:hint="cs"/>
          <w:rtl/>
        </w:rPr>
        <w:t>ً</w:t>
      </w:r>
      <w:r w:rsidRPr="005E24D7">
        <w:rPr>
          <w:rtl/>
        </w:rPr>
        <w:t xml:space="preserve"> تحديد فئات معينة من الحضور وتوفير إجراءات خاصة لهم.</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2018A30" wp14:editId="6195FDC2">
                <wp:extent cx="5731510" cy="890905"/>
                <wp:effectExtent l="0" t="0" r="2540" b="23495"/>
                <wp:docPr id="178737123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84057399" name="مجموعة 1284057399"/>
                        <wpg:cNvGrpSpPr/>
                        <wpg:grpSpPr>
                          <a:xfrm>
                            <a:off x="0" y="0"/>
                            <a:ext cx="5731510" cy="895351"/>
                            <a:chOff x="0" y="0"/>
                            <a:chExt cx="5878196" cy="918845"/>
                          </a:xfrm>
                        </wpg:grpSpPr>
                        <wpg:grpSp>
                          <wpg:cNvPr id="96529577" name="مجموعة 96529577"/>
                          <wpg:cNvGrpSpPr/>
                          <wpg:grpSpPr>
                            <a:xfrm>
                              <a:off x="0" y="0"/>
                              <a:ext cx="5878196" cy="918845"/>
                              <a:chOff x="0" y="0"/>
                              <a:chExt cx="6240348" cy="919070"/>
                            </a:xfrm>
                          </wpg:grpSpPr>
                          <wpg:grpSp>
                            <wpg:cNvPr id="927497913" name="مجموعة 927497913"/>
                            <wpg:cNvGrpSpPr/>
                            <wpg:grpSpPr>
                              <a:xfrm>
                                <a:off x="0" y="169208"/>
                                <a:ext cx="5433072" cy="580613"/>
                                <a:chOff x="0" y="169208"/>
                                <a:chExt cx="5433072" cy="580613"/>
                              </a:xfrm>
                            </wpg:grpSpPr>
                            <wps:wsp>
                              <wps:cNvPr id="20709021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675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1067328" name="شكل بيضاوي 57106732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2325022" name="مربع نص 41"/>
                          <wps:cNvSpPr txBox="1"/>
                          <wps:spPr>
                            <a:xfrm>
                              <a:off x="204484" y="256541"/>
                              <a:ext cx="4616122" cy="379598"/>
                            </a:xfrm>
                            <a:prstGeom prst="rect">
                              <a:avLst/>
                            </a:prstGeom>
                            <a:noFill/>
                          </wps:spPr>
                          <wps:txbx>
                            <w:txbxContent>
                              <w:p w:rsidR="0096254A" w:rsidRPr="00767863" w:rsidRDefault="0096254A" w:rsidP="00594F62">
                                <w:pPr>
                                  <w:pStyle w:val="a0"/>
                                  <w:rPr>
                                    <w:sz w:val="40"/>
                                    <w:szCs w:val="40"/>
                                    <w:lang w:bidi="ar-SY"/>
                                  </w:rPr>
                                </w:pPr>
                                <w:r w:rsidRPr="005E24D7">
                                  <w:rPr>
                                    <w:sz w:val="40"/>
                                    <w:szCs w:val="40"/>
                                    <w:rtl/>
                                  </w:rPr>
                                  <w:t>توزيع البطاقات:</w:t>
                                </w:r>
                              </w:p>
                            </w:txbxContent>
                          </wps:txbx>
                          <wps:bodyPr wrap="square" rtlCol="1">
                            <a:spAutoFit/>
                          </wps:bodyPr>
                        </wps:wsp>
                      </wpg:grpSp>
                      <pic:pic xmlns:pic="http://schemas.openxmlformats.org/drawingml/2006/picture">
                        <pic:nvPicPr>
                          <pic:cNvPr id="656842393" name="صورة 65684239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48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">
                <v:group id="مجموعة 1284057399" o:spid="_x0000_s14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G9tTCyQAA&#10;AOMAAAAPAAAAAAAAAAAAAAAAAKoCAABkcnMvZG93bnJldi54bWxQSwUGAAAAAAQABAD6AAAAoAMA&#10;AAAA&#10;">
                  <v:group id="مجموعة 96529577" o:spid="_x0000_s14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0jKUsoA&#10;AADhAAAADwAAAAAAAAAAAAAAAACqAgAAZHJzL2Rvd25yZXYueG1sUEsFBgAAAAAEAAQA+gAAAKED&#10;AAAAAA==&#10;">
                    <v:group id="مجموعة 927497913" o:spid="_x0000_s14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CogRTL&#10;AAAA4gAAAA8AAAAAAAAAAAAAAAAAqgIAAGRycy9kb3ducmV2LnhtbFBLBQYAAAAABAAEAPoAAACi&#10;AwAAAAA=&#10;">
                      <v:shape id="شكل حر 50" o:spid="_x0000_s14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hb8ckA&#10;AADjAAAADwAAAGRycy9kb3ducmV2LnhtbESPzWrDMBCE74W+g9hCb41kHdrEiRLS0kAPveSH4ONi&#10;bWwTa2UkNXHfvioEchxm5htmsRpdLy4UYufZQDFRIIhrbztuDBz2m5cpiJiQLfaeycAvRVgtHx8W&#10;WFp/5S1ddqkRGcKxRANtSkMpZaxbchgnfiDO3skHhynL0Egb8JrhrpdaqVfpsOO80OJAHy3V592P&#10;M1CFtJ5+VkVdNSN9q81W8/v+aMzz07ieg0g0pnv41v6yBrR6UzOlC63h/1P+A3L5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0hb8ckAAADj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pmQcUA&#10;AADiAAAADwAAAGRycy9kb3ducmV2LnhtbERPW2vCMBR+H/gfwhF8GTPVMpXOKCrIyt68MNjboTlr&#10;y5qTkkRt//0iCD5+fPflujONuJLztWUFk3ECgriwuuZSwfm0f1uA8AFZY2OZFPTkYb0avCwx0/bG&#10;B7oeQyliCPsMFVQhtJmUvqjIoB/bljhyv9YZDBG6UmqHtxhuGjlNkpk0WHNsqLClXUXF3/FiFKT4&#10;pV3f223Lh8/w88354rXIlRoNu80HiEBdeIof7lzH+Wk6n83fJ1O4X4oY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mZBxQAAAOIAAAAPAAAAAAAAAAAAAAAAAJgCAABkcnMv&#10;ZG93bnJldi54bWxQSwUGAAAAAAQABAD1AAAAigMAAAAA&#10;" fillcolor="#579da5" stroked="f" strokeweight="1pt">
                        <v:stroke joinstyle="miter"/>
                      </v:roundrect>
                    </v:group>
                    <v:oval id="شكل بيضاوي 571067328" o:spid="_x0000_s14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0YMUA&#10;AADiAAAADwAAAGRycy9kb3ducmV2LnhtbERPu27CMBTdK/EP1kViKw7QQhQwiIeQGLqUsrBdxZck&#10;wr6ObAPh7/FQifHovBerzhpxJx8axwpGwwwEcel0w5WC09/+MwcRIrJG45gUPCnAatn7WGCh3YN/&#10;6X6MlUghHApUUMfYFlKGsiaLYeha4sRdnLcYE/SV1B4fKdwaOc6yqbTYcGqosaVtTeX1eLMKcm9C&#10;ed7fNu78tSOUJn+u8UepQb9bz0FE6uJb/O8+aAXfs1E2nU3GaXO6lO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DDRgxQAAAOIAAAAPAAAAAAAAAAAAAAAAAJgCAABkcnMv&#10;ZG93bnJldi54bWxQSwUGAAAAAAQABAD1AAAAigMAAAAA&#10;" filled="f" strokecolor="#2b5474" strokeweight="1pt">
                      <v:stroke joinstyle="miter"/>
                    </v:oval>
                  </v:group>
                  <v:shape id="مربع نص 41" o:spid="_x0000_s149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UP2MUA&#10;AADjAAAADwAAAGRycy9kb3ducmV2LnhtbERPS0sDMRC+C/6HMII3mzRSlbVpKT6gBy+2633YjJvF&#10;zWTZjN3tvzeC4HG+96y3c+zVicbcJXawXBhQxE3yHbcO6uPrzQOoLMge+8Tk4EwZtpvLizVWPk38&#10;TqeDtKqEcK7QQRAZKq1zEyhiXqSBuHCfaYwo5Rxb7UecSnjstTXmTkfsuDQEHOgpUPN1+I4ORPxu&#10;ea5fYt5/zG/PUzDNCmvnrq/m3SMooVn+xX/uvS/zzb29tStjLfz+VAD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JQ/YxQAAAOMAAAAPAAAAAAAAAAAAAAAAAJgCAABkcnMv&#10;ZG93bnJldi54bWxQSwUGAAAAAAQABAD1AAAAigMAAAAA&#10;" filled="f" stroked="f">
                    <v:textbox style="mso-fit-shape-to-text:t">
                      <w:txbxContent>
                        <w:p w:rsidR="0096254A" w:rsidRPr="00767863" w:rsidRDefault="0096254A" w:rsidP="00594F62">
                          <w:pPr>
                            <w:pStyle w:val="a0"/>
                            <w:rPr>
                              <w:sz w:val="40"/>
                              <w:szCs w:val="40"/>
                              <w:lang w:bidi="ar-SY"/>
                            </w:rPr>
                          </w:pPr>
                          <w:r w:rsidRPr="005E24D7">
                            <w:rPr>
                              <w:sz w:val="40"/>
                              <w:szCs w:val="40"/>
                              <w:rtl/>
                            </w:rPr>
                            <w:t>توزيع البطاقات:</w:t>
                          </w:r>
                        </w:p>
                      </w:txbxContent>
                    </v:textbox>
                  </v:shape>
                </v:group>
                <v:shape id="صورة 656842393" o:spid="_x0000_s149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sWAMcwAAADi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594F62">
      <w:r w:rsidRPr="005E24D7">
        <w:rPr>
          <w:rtl/>
        </w:rPr>
        <w:t>يمكن توزيع بطاقات الدخول المسبقة لتجنب التكدس والفوضى عند نقاط الدخول، ويمكن إجراء بعض التحق</w:t>
      </w:r>
      <w:r>
        <w:rPr>
          <w:rFonts w:hint="cs"/>
          <w:rtl/>
        </w:rPr>
        <w:t>ي</w:t>
      </w:r>
      <w:r w:rsidRPr="005E24D7">
        <w:rPr>
          <w:rtl/>
        </w:rPr>
        <w:t>قات عند توزيع البطاقات.</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13A1519" wp14:editId="5234F71C">
                <wp:extent cx="5731510" cy="890905"/>
                <wp:effectExtent l="0" t="0" r="2540" b="23495"/>
                <wp:docPr id="17144047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7964379" name="مجموعة 717964379"/>
                        <wpg:cNvGrpSpPr/>
                        <wpg:grpSpPr>
                          <a:xfrm>
                            <a:off x="0" y="0"/>
                            <a:ext cx="5731510" cy="895351"/>
                            <a:chOff x="0" y="0"/>
                            <a:chExt cx="5878196" cy="918845"/>
                          </a:xfrm>
                        </wpg:grpSpPr>
                        <wpg:grpSp>
                          <wpg:cNvPr id="908226000" name="مجموعة 908226000"/>
                          <wpg:cNvGrpSpPr/>
                          <wpg:grpSpPr>
                            <a:xfrm>
                              <a:off x="0" y="0"/>
                              <a:ext cx="5878196" cy="918845"/>
                              <a:chOff x="0" y="0"/>
                              <a:chExt cx="6240348" cy="919070"/>
                            </a:xfrm>
                          </wpg:grpSpPr>
                          <wpg:grpSp>
                            <wpg:cNvPr id="1210776" name="مجموعة 1210776"/>
                            <wpg:cNvGrpSpPr/>
                            <wpg:grpSpPr>
                              <a:xfrm>
                                <a:off x="0" y="169208"/>
                                <a:ext cx="5433072" cy="580613"/>
                                <a:chOff x="0" y="169208"/>
                                <a:chExt cx="5433072" cy="580613"/>
                              </a:xfrm>
                            </wpg:grpSpPr>
                            <wps:wsp>
                              <wps:cNvPr id="3923672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707271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5095773" name="شكل بيضاوي 14050957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885375" name="مربع نص 41"/>
                          <wps:cNvSpPr txBox="1"/>
                          <wps:spPr>
                            <a:xfrm>
                              <a:off x="204484" y="256541"/>
                              <a:ext cx="4616122" cy="379598"/>
                            </a:xfrm>
                            <a:prstGeom prst="rect">
                              <a:avLst/>
                            </a:prstGeom>
                            <a:noFill/>
                          </wps:spPr>
                          <wps:txbx>
                            <w:txbxContent>
                              <w:p w:rsidR="0096254A" w:rsidRPr="00767863" w:rsidRDefault="0096254A" w:rsidP="00594F62">
                                <w:pPr>
                                  <w:pStyle w:val="a0"/>
                                  <w:rPr>
                                    <w:sz w:val="40"/>
                                    <w:szCs w:val="40"/>
                                    <w:lang w:bidi="ar-SY"/>
                                  </w:rPr>
                                </w:pPr>
                                <w:r w:rsidRPr="005E24D7">
                                  <w:rPr>
                                    <w:sz w:val="40"/>
                                    <w:szCs w:val="40"/>
                                    <w:rtl/>
                                  </w:rPr>
                                  <w:t>إعداد الجداول الزمنية:</w:t>
                                </w:r>
                              </w:p>
                            </w:txbxContent>
                          </wps:txbx>
                          <wps:bodyPr wrap="square" rtlCol="1">
                            <a:spAutoFit/>
                          </wps:bodyPr>
                        </wps:wsp>
                      </wpg:grpSp>
                      <pic:pic xmlns:pic="http://schemas.openxmlformats.org/drawingml/2006/picture">
                        <pic:nvPicPr>
                          <pic:cNvPr id="777164613" name="صورة 77716461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49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">
                <v:group id="مجموعة 717964379" o:spid="_x0000_s14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gm47vL&#10;AAAA4gAAAA8AAAAAAAAAAAAAAAAAqgIAAGRycy9kb3ducmV2LnhtbFBLBQYAAAAABAAEAPoAAACi&#10;AwAAAAA=&#10;">
                  <v:group id="مجموعة 908226000" o:spid="_x0000_s14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huQDWyQAA&#10;AOIAAAAPAAAAAAAAAAAAAAAAAKoCAABkcnMvZG93bnJldi54bWxQSwUGAAAAAAQABAD6AAAAoAMA&#10;AAAA&#10;">
                    <v:group id="مجموعة 1210776" o:spid="_x0000_s14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acZDFAAAA4AAA&#10;AA8AAAAAAAAAAAAAAAAAqgIAAGRycy9kb3ducmV2LnhtbFBLBQYAAAAABAAEAPoAAACcAwAAAAA=&#10;">
                      <v:shape id="شكل حر 50" o:spid="_x0000_s14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inkMUA&#10;AADiAAAADwAAAGRycy9kb3ducmV2LnhtbERPTYvCMBC9L/gfwgje1tQKWqtRVFbwsBd1WXocmrEt&#10;NpOSZLX+e3NY8Ph436tNb1pxJ+cbywom4wQEcWl1w5WCn8vhMwPhA7LG1jIpeJKHzXrwscJc2wef&#10;6H4OlYgh7HNUUIfQ5VL6siaDfmw74shdrTMYInSV1A4fMdy0Mk2SmTTYcGyosaN9TeXt/GcUFC5s&#10;s69iUhZVT9/J4ZTy7vKr1GjYb5cgAvXhLf53H7WC6SKdzuZpFjfHS/EOyP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GKeQxQAAAOIAAAAPAAAAAAAAAAAAAAAAAJgCAABkcnMv&#10;ZG93bnJldi54bWxQSwUGAAAAAAQABAD1AAAAig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xudMcA&#10;AADjAAAADwAAAGRycy9kb3ducmV2LnhtbERPX2vCMBB/F/Ydwgm+yEzscJXOKJswVnzTjcHejubW&#10;FptLSTJtv/0yGPh4v/+32Q22ExfyoXWsYblQIIgrZ1quNXy8v96vQYSIbLBzTBpGCrDb3k02WBh3&#10;5SNdTrEWKYRDgRqaGPtCylA1ZDEsXE+cuG/nLcZ0+loaj9cUbjuZKfUoLbacGhrsad9QdT79WA0P&#10;eDB+HN1Lz8e3+PXJ5XpelVrPpsPzE4hIQ7yJ/92lSfMzlas8y5cr+PspAS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MbnTHAAAA4wAAAA8AAAAAAAAAAAAAAAAAmAIAAGRy&#10;cy9kb3ducmV2LnhtbFBLBQYAAAAABAAEAPUAAACMAwAAAAA=&#10;" fillcolor="#579da5" stroked="f" strokeweight="1pt">
                        <v:stroke joinstyle="miter"/>
                      </v:roundrect>
                    </v:group>
                    <v:oval id="شكل بيضاوي 1405095773" o:spid="_x0000_s14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4DcYA&#10;AADjAAAADwAAAGRycy9kb3ducmV2LnhtbERPzU4CMRC+m/gOzZhwg1YBWVcKAQwJBy6iF26T7bi7&#10;sZ1u2gLL21sSEo/z/c982TsrzhRi61nD80iBIK68abnW8P21HRYgYkI2aD2ThitFWC4eH+ZYGn/h&#10;TzofUi1yCMcSNTQpdaWUsWrIYRz5jjhzPz44TPkMtTQBLzncWfmi1Kt02HJuaLCjTUPV7+HkNBTB&#10;xuq4Pa39cfJBKG1xXeFe68FTv3oHkahP/+K7e2fy/ImaqrfpbDaG208Z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x4DcYAAADjAAAADwAAAAAAAAAAAAAAAACYAgAAZHJz&#10;L2Rvd25yZXYueG1sUEsFBgAAAAAEAAQA9QAAAIsDAAAAAA==&#10;" filled="f" strokecolor="#2b5474" strokeweight="1pt">
                      <v:stroke joinstyle="miter"/>
                    </v:oval>
                  </v:group>
                  <v:shape id="مربع نص 41" o:spid="_x0000_s149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TaFccA&#10;AADhAAAADwAAAGRycy9kb3ducmV2LnhtbESPQUvDQBSE70L/w/IK3uymLdEQuy2lKvTgxRrvj+xr&#10;NjT7NmSfTfrvXUHwOMzMN8xmN/lOXWmIbWADy0UGirgOtuXGQPX59lCAioJssQtMBm4UYbed3W2w&#10;tGHkD7qepFEJwrFEA06kL7WOtSOPcRF64uSdw+BRkhwabQccE9x3epVlj9pjy2nBYU8HR/Xl9O0N&#10;iNj98la9+nj8mt5fRpfVOVbG3M+n/TMooUn+w3/tozWQr4siXz/l8PsovQG9/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k2hXHAAAA4QAAAA8AAAAAAAAAAAAAAAAAmAIAAGRy&#10;cy9kb3ducmV2LnhtbFBLBQYAAAAABAAEAPUAAACMAwAAAAA=&#10;" filled="f" stroked="f">
                    <v:textbox style="mso-fit-shape-to-text:t">
                      <w:txbxContent>
                        <w:p w:rsidR="0096254A" w:rsidRPr="00767863" w:rsidRDefault="0096254A" w:rsidP="00594F62">
                          <w:pPr>
                            <w:pStyle w:val="a0"/>
                            <w:rPr>
                              <w:sz w:val="40"/>
                              <w:szCs w:val="40"/>
                              <w:lang w:bidi="ar-SY"/>
                            </w:rPr>
                          </w:pPr>
                          <w:r w:rsidRPr="005E24D7">
                            <w:rPr>
                              <w:sz w:val="40"/>
                              <w:szCs w:val="40"/>
                              <w:rtl/>
                            </w:rPr>
                            <w:t>إعداد الجداول الزمنية:</w:t>
                          </w:r>
                        </w:p>
                      </w:txbxContent>
                    </v:textbox>
                  </v:shape>
                </v:group>
                <v:shape id="صورة 777164613" o:spid="_x0000_s150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GTdXLAAAA4gAAAA8AAABkcnMvZG93bnJldi54bWxEj0FLw0AUhO+C/2F5gje7iZWkjd0WlQpC&#10;T220eHxmn0ns7tu4u7bx37uC4HGYmW+YxWq0RhzJh96xgnySgSBunO65VfBcP17NQISIrNE4JgXf&#10;FGC1PD9bYKXdibd03MVWJAiHChV0MQ6VlKHpyGKYuIE4ee/OW4xJ+lZqj6cEt0ZeZ1khLfacFjoc&#10;6KGj5rD7sgo2/v7tY17vTf25fV3PzLR8Oaw3Sl1ejHe3ICKN8T/8137SCsqyzIubIp/C76V0B+Ty&#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Qhk3VywAAAOIAAAAPAAAAAAAA&#10;AAAAAAAAAJ8CAABkcnMvZG93bnJldi54bWxQSwUGAAAAAAQABAD3AAAAlwMAAAAA&#10;">
                  <v:imagedata r:id="rId73" o:title=""/>
                  <v:path arrowok="t"/>
                </v:shape>
                <w10:wrap anchorx="page"/>
                <w10:anchorlock/>
              </v:group>
            </w:pict>
          </mc:Fallback>
        </mc:AlternateContent>
      </w:r>
    </w:p>
    <w:p w:rsidR="003E68B2" w:rsidRPr="005E24D7" w:rsidRDefault="003E68B2" w:rsidP="00594F62">
      <w:r w:rsidRPr="005E24D7">
        <w:rPr>
          <w:rtl/>
        </w:rPr>
        <w:t>يجب إعداد جداول زمنية دقيقة للتنظيم والتخطيط لعملية الدخول والخروج، ويمكن تحديد فترات زمنية محددة للدخول والخروج.</w:t>
      </w:r>
    </w:p>
    <w:p w:rsidR="003E68B2" w:rsidRPr="005E24D7" w:rsidRDefault="00594F6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263BF13" wp14:editId="54F8BBC5">
                <wp:extent cx="5731510" cy="890905"/>
                <wp:effectExtent l="0" t="0" r="2540" b="23495"/>
                <wp:docPr id="107398933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2667401" name="مجموعة 62667401"/>
                        <wpg:cNvGrpSpPr/>
                        <wpg:grpSpPr>
                          <a:xfrm>
                            <a:off x="0" y="0"/>
                            <a:ext cx="5731510" cy="895351"/>
                            <a:chOff x="0" y="0"/>
                            <a:chExt cx="5878196" cy="918845"/>
                          </a:xfrm>
                        </wpg:grpSpPr>
                        <wpg:grpSp>
                          <wpg:cNvPr id="1280027768" name="مجموعة 1280027768"/>
                          <wpg:cNvGrpSpPr/>
                          <wpg:grpSpPr>
                            <a:xfrm>
                              <a:off x="0" y="0"/>
                              <a:ext cx="5878196" cy="918845"/>
                              <a:chOff x="0" y="0"/>
                              <a:chExt cx="6240348" cy="919070"/>
                            </a:xfrm>
                          </wpg:grpSpPr>
                          <wpg:grpSp>
                            <wpg:cNvPr id="684901829" name="مجموعة 684901829"/>
                            <wpg:cNvGrpSpPr/>
                            <wpg:grpSpPr>
                              <a:xfrm>
                                <a:off x="0" y="169208"/>
                                <a:ext cx="5433072" cy="580613"/>
                                <a:chOff x="0" y="169208"/>
                                <a:chExt cx="5433072" cy="580613"/>
                              </a:xfrm>
                            </wpg:grpSpPr>
                            <wps:wsp>
                              <wps:cNvPr id="1608536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141207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2577386" name="شكل بيضاوي 58257738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0865058" name="مربع نص 41"/>
                          <wps:cNvSpPr txBox="1"/>
                          <wps:spPr>
                            <a:xfrm>
                              <a:off x="204484" y="256541"/>
                              <a:ext cx="4616122" cy="379598"/>
                            </a:xfrm>
                            <a:prstGeom prst="rect">
                              <a:avLst/>
                            </a:prstGeom>
                            <a:noFill/>
                          </wps:spPr>
                          <wps:txbx>
                            <w:txbxContent>
                              <w:p w:rsidR="0096254A" w:rsidRPr="00767863" w:rsidRDefault="0096254A" w:rsidP="00594F62">
                                <w:pPr>
                                  <w:pStyle w:val="a0"/>
                                  <w:rPr>
                                    <w:sz w:val="40"/>
                                    <w:szCs w:val="40"/>
                                    <w:lang w:bidi="ar-SY"/>
                                  </w:rPr>
                                </w:pPr>
                                <w:r w:rsidRPr="005E24D7">
                                  <w:rPr>
                                    <w:sz w:val="40"/>
                                    <w:szCs w:val="40"/>
                                    <w:rtl/>
                                  </w:rPr>
                                  <w:t>توفير الخدمات:</w:t>
                                </w:r>
                              </w:p>
                            </w:txbxContent>
                          </wps:txbx>
                          <wps:bodyPr wrap="square" rtlCol="1">
                            <a:spAutoFit/>
                          </wps:bodyPr>
                        </wps:wsp>
                      </wpg:grpSp>
                      <pic:pic xmlns:pic="http://schemas.openxmlformats.org/drawingml/2006/picture">
                        <pic:nvPicPr>
                          <pic:cNvPr id="485195154" name="صورة 48519515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50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">
                <v:group id="مجموعة 62667401" o:spid="_x0000_s15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40Rkf8oA&#10;AADhAAAADwAAAAAAAAAAAAAAAACqAgAAZHJzL2Rvd25yZXYueG1sUEsFBgAAAAAEAAQA+gAAAKED&#10;AAAAAA==&#10;">
                  <v:group id="مجموعة 1280027768" o:spid="_x0000_s15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0z/yR&#10;zAAAAOMAAAAPAAAAAAAAAAAAAAAAAKoCAABkcnMvZG93bnJldi54bWxQSwUGAAAAAAQABAD6AAAA&#10;owMAAAAA&#10;">
                    <v:group id="مجموعة 684901829" o:spid="_x0000_s15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AJA2MoA&#10;AADiAAAADwAAAAAAAAAAAAAAAACqAgAAZHJzL2Rvd25yZXYueG1sUEsFBgAAAAAEAAQA+gAAAKED&#10;AAAAAA==&#10;">
                      <v:shape id="شكل حر 50" o:spid="_x0000_s15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QwEcgA&#10;AADjAAAADwAAAGRycy9kb3ducmV2LnhtbERPS0vDQBC+C/6HZQRvdrdRQ5p2W1qx4MFLH5Qch+yY&#10;BLOzYXfbxn/vCkKP871nsRptLy7kQ+dYw3SiQBDXznTcaDgetk8FiBCRDfaOScMPBVgt7+8WWBp3&#10;5R1d9rERKYRDiRraGIdSylC3ZDFM3ECcuC/nLcZ0+kYaj9cUbnuZKZVLix2nhhYHemup/t6frYbK&#10;x3XxXk3rqhnpU213GW8OJ60fH8b1HESkMd7E/+4Pk+bnqnh9zrPZC/z9lAC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9DARyAAAAOM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3NdccA&#10;AADjAAAADwAAAGRycy9kb3ducmV2LnhtbERPX2vCMBB/F/wO4QRfZKbtxElnlG0gK75Zx2BvR3Nr&#10;y5pLSTJtv/0yEHy83//b7gfTiQs531pWkC4TEMSV1S3XCj7Oh4cNCB+QNXaWScFIHva76WSLubZX&#10;PtGlDLWIIexzVNCE0OdS+qohg35pe+LIfVtnMMTT1VI7vMZw08ksSdbSYMuxocGe3hqqfspfo+AR&#10;j9qNo33t+fQevj652CyqQqn5bHh5BhFoCHfxzV3oOD9bpas0S55S+P8pAiB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9zXXHAAAA4wAAAA8AAAAAAAAAAAAAAAAAmAIAAGRy&#10;cy9kb3ducmV2LnhtbFBLBQYAAAAABAAEAPUAAACMAwAAAAA=&#10;" fillcolor="#579da5" stroked="f" strokeweight="1pt">
                        <v:stroke joinstyle="miter"/>
                      </v:roundrect>
                    </v:group>
                    <v:oval id="شكل بيضاوي 582577386" o:spid="_x0000_s15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FQMgA&#10;AADiAAAADwAAAGRycy9kb3ducmV2LnhtbESPQWsCMRSE70L/Q3gFb5qtVg1bo9iK0IMXbS/eHpvX&#10;3aXJy5JEXf+9KRQ8DjPzDbNc986KC4XYetbwMi5AEFfetFxr+P7ajRSImJANWs+k4UYR1qunwRJL&#10;4698oMsx1SJDOJaooUmpK6WMVUMO49h3xNn78cFhyjLU0gS8ZrizclIUc+mw5bzQYEcfDVW/x7PT&#10;oIKN1Wl3fven1y2htOq2wb3Ww+d+8wYiUZ8e4f/2p9EwU5PZYjFVc/i7lO+AXN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j4VAyAAAAOIAAAAPAAAAAAAAAAAAAAAAAJgCAABk&#10;cnMvZG93bnJldi54bWxQSwUGAAAAAAQABAD1AAAAjQMAAAAA&#10;" filled="f" strokecolor="#2b5474" strokeweight="1pt">
                      <v:stroke joinstyle="miter"/>
                    </v:oval>
                  </v:group>
                  <v:shape id="مربع نص 41" o:spid="_x0000_s150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xHxMUA&#10;AADjAAAADwAAAGRycy9kb3ducmV2LnhtbERPS2vCQBC+F/oflin0VncVIhpdRfoAD71U433IjtnQ&#10;7GzITk38991DoceP773dT6FTNxpSG9nCfGZAEdfRtdxYqM4fLytQSZAddpHJwp0S7HePD1ssXRz5&#10;i24naVQO4VSiBS/Sl1qn2lPANIs9ceaucQgoGQ6NdgOOOTx0emHMUgdsOTd47OnVU/19+gkWRNxh&#10;fq/eQzpeps+30Zu6wMra56fpsAElNMm/+M99dBYWZm1Wy8IUeXT+lP+A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bEfExQAAAOMAAAAPAAAAAAAAAAAAAAAAAJgCAABkcnMv&#10;ZG93bnJldi54bWxQSwUGAAAAAAQABAD1AAAAigMAAAAA&#10;" filled="f" stroked="f">
                    <v:textbox style="mso-fit-shape-to-text:t">
                      <w:txbxContent>
                        <w:p w:rsidR="0096254A" w:rsidRPr="00767863" w:rsidRDefault="0096254A" w:rsidP="00594F62">
                          <w:pPr>
                            <w:pStyle w:val="a0"/>
                            <w:rPr>
                              <w:sz w:val="40"/>
                              <w:szCs w:val="40"/>
                              <w:lang w:bidi="ar-SY"/>
                            </w:rPr>
                          </w:pPr>
                          <w:r w:rsidRPr="005E24D7">
                            <w:rPr>
                              <w:sz w:val="40"/>
                              <w:szCs w:val="40"/>
                              <w:rtl/>
                            </w:rPr>
                            <w:t>توفير الخدمات:</w:t>
                          </w:r>
                        </w:p>
                      </w:txbxContent>
                    </v:textbox>
                  </v:shape>
                </v:group>
                <v:shape id="صورة 485195154" o:spid="_x0000_s150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KNS2swAAADiAAAADwAAAAAA&#10;AAAAAAAAAACfAgAAZHJzL2Rvd25yZXYueG1sUEsFBgAAAAAEAAQA9wAAAJgDAAAAAA==&#10;">
                  <v:imagedata r:id="rId73" o:title=""/>
                  <v:path arrowok="t"/>
                </v:shape>
                <w10:wrap anchorx="page"/>
                <w10:anchorlock/>
              </v:group>
            </w:pict>
          </mc:Fallback>
        </mc:AlternateContent>
      </w:r>
    </w:p>
    <w:p w:rsidR="003E68B2" w:rsidRDefault="003E68B2" w:rsidP="00594F62">
      <w:pPr>
        <w:rPr>
          <w:rtl/>
        </w:rPr>
      </w:pPr>
      <w:r w:rsidRPr="005E24D7">
        <w:rPr>
          <w:rtl/>
        </w:rPr>
        <w:t>يجب توفير الخدمات اللازمة للحضور، مثل المرافق الصحية والمياه والوجبات الخفيفة، ويمكن تحديد نقاط محددة لتوفير هذه الخدمات.</w:t>
      </w:r>
    </w:p>
    <w:p w:rsidR="00594F62" w:rsidRPr="005E24D7" w:rsidRDefault="00594F62" w:rsidP="003E68B2">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A7F1EB4" wp14:editId="65486329">
                <wp:extent cx="5731510" cy="890905"/>
                <wp:effectExtent l="0" t="0" r="2540" b="23495"/>
                <wp:docPr id="19824063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1128710" name="مجموعة 151128710"/>
                        <wpg:cNvGrpSpPr/>
                        <wpg:grpSpPr>
                          <a:xfrm>
                            <a:off x="0" y="0"/>
                            <a:ext cx="5731510" cy="895351"/>
                            <a:chOff x="0" y="0"/>
                            <a:chExt cx="5878196" cy="918845"/>
                          </a:xfrm>
                        </wpg:grpSpPr>
                        <wpg:grpSp>
                          <wpg:cNvPr id="2010323747" name="مجموعة 2010323747"/>
                          <wpg:cNvGrpSpPr/>
                          <wpg:grpSpPr>
                            <a:xfrm>
                              <a:off x="0" y="0"/>
                              <a:ext cx="5878196" cy="918845"/>
                              <a:chOff x="0" y="0"/>
                              <a:chExt cx="6240348" cy="919070"/>
                            </a:xfrm>
                          </wpg:grpSpPr>
                          <wpg:grpSp>
                            <wpg:cNvPr id="1773477659" name="مجموعة 1773477659"/>
                            <wpg:cNvGrpSpPr/>
                            <wpg:grpSpPr>
                              <a:xfrm>
                                <a:off x="0" y="169208"/>
                                <a:ext cx="5433072" cy="580613"/>
                                <a:chOff x="0" y="169208"/>
                                <a:chExt cx="5433072" cy="580613"/>
                              </a:xfrm>
                            </wpg:grpSpPr>
                            <wps:wsp>
                              <wps:cNvPr id="10821956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336202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3391727" name="شكل بيضاوي 68339172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064988" name="مربع نص 41"/>
                          <wps:cNvSpPr txBox="1"/>
                          <wps:spPr>
                            <a:xfrm>
                              <a:off x="204484" y="256541"/>
                              <a:ext cx="4616122" cy="379598"/>
                            </a:xfrm>
                            <a:prstGeom prst="rect">
                              <a:avLst/>
                            </a:prstGeom>
                            <a:noFill/>
                          </wps:spPr>
                          <wps:txbx>
                            <w:txbxContent>
                              <w:p w:rsidR="0096254A" w:rsidRPr="00767863" w:rsidRDefault="0096254A" w:rsidP="00594F62">
                                <w:pPr>
                                  <w:pStyle w:val="a0"/>
                                  <w:rPr>
                                    <w:sz w:val="40"/>
                                    <w:szCs w:val="40"/>
                                    <w:lang w:bidi="ar-SY"/>
                                  </w:rPr>
                                </w:pPr>
                                <w:r w:rsidRPr="005E24D7">
                                  <w:rPr>
                                    <w:sz w:val="40"/>
                                    <w:szCs w:val="40"/>
                                    <w:rtl/>
                                  </w:rPr>
                                  <w:t>التواصل:</w:t>
                                </w:r>
                              </w:p>
                            </w:txbxContent>
                          </wps:txbx>
                          <wps:bodyPr wrap="square" rtlCol="1">
                            <a:spAutoFit/>
                          </wps:bodyPr>
                        </wps:wsp>
                      </wpg:grpSp>
                      <pic:pic xmlns:pic="http://schemas.openxmlformats.org/drawingml/2006/picture">
                        <pic:nvPicPr>
                          <pic:cNvPr id="1619167650" name="صورة 161916765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51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">
                <v:group id="مجموعة 151128710" o:spid="_x0000_s15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Mrgi8cAAADi&#10;AAAADwAAAAAAAAAAAAAAAACqAgAAZHJzL2Rvd25yZXYueG1sUEsFBgAAAAAEAAQA+gAAAJ4DAAAA&#10;AA==&#10;">
                  <v:group id="مجموعة 2010323747" o:spid="_x0000_s15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bskE1&#10;zAAAAOMAAAAPAAAAAAAAAAAAAAAAAKoCAABkcnMvZG93bnJldi54bWxQSwUGAAAAAAQABAD6AAAA&#10;owMAAAAA&#10;">
                    <v:group id="مجموعة 1773477659" o:spid="_x0000_s15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Jb16hyQAA&#10;AOMAAAAPAAAAAAAAAAAAAAAAAKoCAABkcnMvZG93bnJldi54bWxQSwUGAAAAAAQABAD6AAAAoAMA&#10;AAAA&#10;">
                      <v:shape id="شكل حر 50" o:spid="_x0000_s15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accA&#10;AADjAAAADwAAAGRycy9kb3ducmV2LnhtbERPS2vCQBC+F/wPyxS81d0ElJi6ihaFHnrxgeQ4ZKdJ&#10;aHY27G41/vtuodDjfO9ZbUbbixv50DnWkM0UCOLamY4bDZfz4aUAESKywd4xaXhQgM168rTC0rg7&#10;H+l2io1IIRxK1NDGOJRShroli2HmBuLEfTpvMabTN9J4vKdw28tcqYW02HFqaHGgt5bqr9O31VD5&#10;uC32VVZXzUgf6nDMeXe+aj19HrevICKN8V/85343ab4q8mw5X6gcfn9KA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m9Wn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gpn8kA&#10;AADiAAAADwAAAGRycy9kb3ducmV2LnhtbESPQWvCQBSE70L/w/KEXkQ3JkQkukotlIbe1FLw9sg+&#10;k2D2bdjdavLvu4VCj8PMfMNs94PpxJ2cby0rWC4SEMSV1S3XCj7Pb/M1CB+QNXaWScFIHva7p8kW&#10;C20ffKT7KdQiQtgXqKAJoS+k9FVDBv3C9sTRu1pnMETpaqkdPiLcdDJNkpU02HJcaLCn14aq2+nb&#10;KMjwQ7txtIeej+/h8sXlelaVSj1Ph5cNiEBD+A//tUutIM+zbJUmaQ6/l+IdkL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hgpn8kAAADiAAAADwAAAAAAAAAAAAAAAACYAgAA&#10;ZHJzL2Rvd25yZXYueG1sUEsFBgAAAAAEAAQA9QAAAI4DAAAAAA==&#10;" fillcolor="#579da5" stroked="f" strokeweight="1pt">
                        <v:stroke joinstyle="miter"/>
                      </v:roundrect>
                    </v:group>
                    <v:oval id="شكل بيضاوي 683391727" o:spid="_x0000_s15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RkHckA&#10;AADiAAAADwAAAGRycy9kb3ducmV2LnhtbESPT2sCMRTE70K/Q3hCb5r1D+52axTbInjwUtuLt8fm&#10;dXcxeVmSqOu3bwTB4zAzv2GW694acSEfWscKJuMMBHHldMu1gt+f7agAESKyRuOYFNwowHr1Mlhi&#10;qd2Vv+lyiLVIEA4lKmhi7EopQ9WQxTB2HXHy/py3GJP0tdQerwlujZxm2UJabDktNNjRZ0PV6XC2&#10;CgpvQnXcnj/ccf5FKE1x2+Beqddhv3kHEamPz/CjvdMKFsVs9jbJpzncL6U7IF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ERkHckAAADiAAAADwAAAAAAAAAAAAAAAACYAgAA&#10;ZHJzL2Rvd25yZXYueG1sUEsFBgAAAAAEAAQA9QAAAI4DAAAAAA==&#10;" filled="f" strokecolor="#2b5474" strokeweight="1pt">
                      <v:stroke joinstyle="miter"/>
                    </v:oval>
                  </v:group>
                  <v:shape id="مربع نص 41" o:spid="_x0000_s151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9ITMQA&#10;AADiAAAADwAAAGRycy9kb3ducmV2LnhtbERPPU/DMBDdkfofrENio3YqqNpQt6oKSB1YaNP9FB9x&#10;RGxH8dGk/54bkBif3vdmN4VOXWnIbYoWirkBRbFOro2Nher8/rgClRmjwy5FsnCjDLvt7G6DpUtj&#10;/KTriRslITGXaMEz96XWufYUMM9TT1G4rzQEZIFDo92Ao4SHTi+MWeqAbZQGjz0dPNXfp59ggdnt&#10;i1v1FvLxMn28jt7Uz1hZ+3A/7V9AMU38L/5zH53MLxZm+bReyWa5JBj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fSEzEAAAA4gAAAA8AAAAAAAAAAAAAAAAAmAIAAGRycy9k&#10;b3ducmV2LnhtbFBLBQYAAAAABAAEAPUAAACJAwAAAAA=&#10;" filled="f" stroked="f">
                    <v:textbox style="mso-fit-shape-to-text:t">
                      <w:txbxContent>
                        <w:p w:rsidR="0096254A" w:rsidRPr="00767863" w:rsidRDefault="0096254A" w:rsidP="00594F62">
                          <w:pPr>
                            <w:pStyle w:val="a0"/>
                            <w:rPr>
                              <w:sz w:val="40"/>
                              <w:szCs w:val="40"/>
                              <w:lang w:bidi="ar-SY"/>
                            </w:rPr>
                          </w:pPr>
                          <w:r w:rsidRPr="005E24D7">
                            <w:rPr>
                              <w:sz w:val="40"/>
                              <w:szCs w:val="40"/>
                              <w:rtl/>
                            </w:rPr>
                            <w:t>التواصل:</w:t>
                          </w:r>
                        </w:p>
                      </w:txbxContent>
                    </v:textbox>
                  </v:shape>
                </v:group>
                <v:shape id="صورة 1619167650" o:spid="_x0000_s151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BOpb13NAAAA4wAAAA8AAAAA&#10;AAAAAAAAAAAAnwIAAGRycy9kb3ducmV2LnhtbFBLBQYAAAAABAAEAPcAAACZAwAAAAA=&#10;">
                  <v:imagedata r:id="rId73" o:title=""/>
                  <v:path arrowok="t"/>
                </v:shape>
                <w10:wrap anchorx="page"/>
                <w10:anchorlock/>
              </v:group>
            </w:pict>
          </mc:Fallback>
        </mc:AlternateContent>
      </w:r>
    </w:p>
    <w:p w:rsidR="003E68B2" w:rsidRPr="005E24D7" w:rsidRDefault="003E68B2" w:rsidP="00594F62">
      <w:r w:rsidRPr="005E24D7">
        <w:rPr>
          <w:rtl/>
        </w:rPr>
        <w:t>يجب إجراء حملات توعوية والتواصل مع الحضور وتزويدهم بالمعلومات اللازمة حول إجراءات الدخول والخروج والتعليمات الأخرى المتعلقة بالحدث.</w:t>
      </w:r>
    </w:p>
    <w:p w:rsidR="003E68B2" w:rsidRPr="00594F62" w:rsidRDefault="003E68B2">
      <w:pPr>
        <w:pStyle w:val="ListParagraph"/>
        <w:numPr>
          <w:ilvl w:val="0"/>
          <w:numId w:val="12"/>
        </w:numPr>
        <w:jc w:val="both"/>
        <w:rPr>
          <w:rFonts w:ascii="Sakkal Majalla" w:hAnsi="Sakkal Majalla" w:cs="Sakkal Majalla"/>
          <w:sz w:val="34"/>
          <w:szCs w:val="34"/>
          <w:rtl/>
        </w:rPr>
      </w:pPr>
      <w:r w:rsidRPr="00594F62">
        <w:rPr>
          <w:rFonts w:ascii="Sakkal Majalla" w:hAnsi="Sakkal Majalla" w:cs="Sakkal Majalla"/>
          <w:sz w:val="34"/>
          <w:szCs w:val="34"/>
          <w:rtl/>
        </w:rPr>
        <w:t>بهذه الخطوات يمكن تنظيم إجراءات الدخول والخروج بشكل فعال للحفاظ على سلامة الحضور وضمان تنظيم الفعالية أو الحدث بشكل جيد.</w:t>
      </w:r>
    </w:p>
    <w:p w:rsidR="003E68B2" w:rsidRPr="00594F62" w:rsidRDefault="003E68B2">
      <w:pPr>
        <w:pStyle w:val="ListParagraph"/>
        <w:numPr>
          <w:ilvl w:val="0"/>
          <w:numId w:val="12"/>
        </w:numPr>
        <w:jc w:val="both"/>
        <w:rPr>
          <w:rFonts w:ascii="Sakkal Majalla" w:hAnsi="Sakkal Majalla" w:cs="Sakkal Majalla"/>
          <w:sz w:val="34"/>
          <w:szCs w:val="34"/>
        </w:rPr>
      </w:pPr>
      <w:r w:rsidRPr="00594F62">
        <w:rPr>
          <w:rFonts w:ascii="Sakkal Majalla" w:hAnsi="Sakkal Majalla" w:cs="Sakkal Majalla"/>
          <w:sz w:val="34"/>
          <w:szCs w:val="34"/>
          <w:rtl/>
        </w:rPr>
        <w:t>ومن الجدير بالذكر أنه لا يمكن تنظيم إجراءات الدخول والخروج بنفس الطريقة في الأحداث الكبيرة والأحداث الصغيرة، حيث تختلف الاحتياجات والتحديات بين النوعين من الأحداث.</w:t>
      </w:r>
    </w:p>
    <w:p w:rsidR="003E68B2" w:rsidRPr="00594F62" w:rsidRDefault="003E68B2">
      <w:pPr>
        <w:pStyle w:val="ListParagraph"/>
        <w:numPr>
          <w:ilvl w:val="0"/>
          <w:numId w:val="12"/>
        </w:numPr>
        <w:jc w:val="both"/>
        <w:rPr>
          <w:rFonts w:ascii="Sakkal Majalla" w:hAnsi="Sakkal Majalla" w:cs="Sakkal Majalla"/>
          <w:sz w:val="34"/>
          <w:szCs w:val="34"/>
        </w:rPr>
      </w:pPr>
      <w:r w:rsidRPr="00594F62">
        <w:rPr>
          <w:rFonts w:ascii="Sakkal Majalla" w:hAnsi="Sakkal Majalla" w:cs="Sakkal Majalla"/>
          <w:sz w:val="34"/>
          <w:szCs w:val="34"/>
          <w:rtl/>
        </w:rPr>
        <w:t>ففي الأحداث الكبيرة، مثل المهرجانات والحفلات الكبرى والمؤتمرات الضخمة، يتوقع وجود عدد كبير من الحضور، وبالتالي يجب تنظيم إجراءات الدخول والخروج بشكل متقن ودقيق لتجنب التكدس والفوضى، وتحتاج إلى توفير نقاط دخول وخروج متعددة ومراقبة أمنية مكثفة، وتوفير خدمات إضافية مثل مواقف السيارات والحمامات والوجبات الخفيفة. كما يمكن توزيع بطاقات الدخول المسبقة لتسهيل الدخول وتجنب التكدس.</w:t>
      </w:r>
    </w:p>
    <w:p w:rsidR="003E68B2" w:rsidRPr="00594F62" w:rsidRDefault="00913352">
      <w:pPr>
        <w:pStyle w:val="ListParagraph"/>
        <w:numPr>
          <w:ilvl w:val="0"/>
          <w:numId w:val="12"/>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53920" behindDoc="0" locked="0" layoutInCell="1" allowOverlap="1" wp14:anchorId="20ED5D73" wp14:editId="2510F9A2">
            <wp:simplePos x="0" y="0"/>
            <wp:positionH relativeFrom="column">
              <wp:posOffset>-57150</wp:posOffset>
            </wp:positionH>
            <wp:positionV relativeFrom="paragraph">
              <wp:posOffset>114300</wp:posOffset>
            </wp:positionV>
            <wp:extent cx="2088515" cy="1238250"/>
            <wp:effectExtent l="0" t="0" r="6985" b="0"/>
            <wp:wrapSquare wrapText="bothSides"/>
            <wp:docPr id="260828916"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4912" t="15982" r="5439" b="14840"/>
                    <a:stretch/>
                  </pic:blipFill>
                  <pic:spPr bwMode="auto">
                    <a:xfrm>
                      <a:off x="0" y="0"/>
                      <a:ext cx="2088515" cy="1238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68B2" w:rsidRPr="00594F62">
        <w:rPr>
          <w:rFonts w:ascii="Sakkal Majalla" w:hAnsi="Sakkal Majalla" w:cs="Sakkal Majalla"/>
          <w:sz w:val="34"/>
          <w:szCs w:val="34"/>
          <w:rtl/>
        </w:rPr>
        <w:t>أما في الأحداث الصغيرة، مثل الاجتماعات الصغيرة أو الورش العمل والندوات، فمن المتوقع وجود أعداد أقل من الحضور، وبالتالي يمكن تنظيم إجراءات الدخول والخروج بسهولة، ويمكن استخدام بطاقات الدخول إذا لزم الأمر، ويمكن توفير خدمات بسيطة مثل المياه والوجبات الخفيفة.</w:t>
      </w:r>
    </w:p>
    <w:p w:rsidR="003E68B2" w:rsidRPr="00913352" w:rsidRDefault="003E68B2">
      <w:pPr>
        <w:pStyle w:val="ListParagraph"/>
        <w:numPr>
          <w:ilvl w:val="0"/>
          <w:numId w:val="12"/>
        </w:numPr>
        <w:jc w:val="both"/>
        <w:rPr>
          <w:rFonts w:ascii="Sakkal Majalla" w:hAnsi="Sakkal Majalla" w:cs="Sakkal Majalla"/>
          <w:sz w:val="34"/>
          <w:szCs w:val="34"/>
        </w:rPr>
      </w:pPr>
      <w:r w:rsidRPr="00594F62">
        <w:rPr>
          <w:rFonts w:ascii="Sakkal Majalla" w:hAnsi="Sakkal Majalla" w:cs="Sakkal Majalla"/>
          <w:sz w:val="34"/>
          <w:szCs w:val="34"/>
          <w:rtl/>
        </w:rPr>
        <w:t>وبالتالي، يجب تنظيم إجراءات الدخول والخروج بحسب نوع الحدث وعدد الحضور المتوقع، ومن المهم تقييم الاحتياجات والتحديات المختلفة واتخاذ الإجراءات اللازمة لتنظيم الحدث بشكل جيد.</w:t>
      </w:r>
    </w:p>
    <w:p w:rsidR="003E68B2" w:rsidRPr="00913352" w:rsidRDefault="003E68B2">
      <w:pPr>
        <w:pStyle w:val="bold"/>
        <w:keepNext/>
        <w:numPr>
          <w:ilvl w:val="0"/>
          <w:numId w:val="9"/>
        </w:numPr>
        <w:shd w:val="clear" w:color="auto" w:fill="F2F2F2" w:themeFill="background1" w:themeFillShade="F2"/>
        <w:spacing w:before="240" w:after="240"/>
        <w:jc w:val="both"/>
        <w:rPr>
          <w:rtl/>
        </w:rPr>
      </w:pPr>
      <w:r w:rsidRPr="00913352">
        <w:rPr>
          <w:rFonts w:hint="cs"/>
          <w:rtl/>
        </w:rPr>
        <w:lastRenderedPageBreak/>
        <w:t>توظيف تقنيات الذكاء الاصطناعي:</w:t>
      </w:r>
    </w:p>
    <w:p w:rsidR="003E68B2" w:rsidRPr="00913352" w:rsidRDefault="003E68B2">
      <w:pPr>
        <w:pStyle w:val="ListParagraph"/>
        <w:numPr>
          <w:ilvl w:val="0"/>
          <w:numId w:val="13"/>
        </w:numPr>
        <w:jc w:val="both"/>
        <w:rPr>
          <w:rFonts w:ascii="Sakkal Majalla" w:hAnsi="Sakkal Majalla" w:cs="Sakkal Majalla"/>
          <w:sz w:val="34"/>
          <w:szCs w:val="34"/>
        </w:rPr>
      </w:pPr>
      <w:r w:rsidRPr="00913352">
        <w:rPr>
          <w:rFonts w:ascii="Sakkal Majalla" w:hAnsi="Sakkal Majalla" w:cs="Sakkal Majalla"/>
          <w:sz w:val="34"/>
          <w:szCs w:val="34"/>
          <w:rtl/>
        </w:rPr>
        <w:t>يمكن استخدام تقنيات الذكاء الاصطناعي لتنظيم الدخول والخروج في الأحداث الكبيرة. تعتمد تقنيات الذكاء الاصطناعي في هذا السياق على استخدام أنظمة التعرف على الوجوه والتعرف الآلي على الصوت وغيرها من التقنيات لتسهيل إجراءات الدخول والخروج.</w:t>
      </w:r>
    </w:p>
    <w:p w:rsidR="003E68B2" w:rsidRPr="00913352" w:rsidRDefault="003E68B2">
      <w:pPr>
        <w:pStyle w:val="ListParagraph"/>
        <w:numPr>
          <w:ilvl w:val="0"/>
          <w:numId w:val="13"/>
        </w:numPr>
        <w:jc w:val="both"/>
        <w:rPr>
          <w:rFonts w:ascii="Sakkal Majalla" w:hAnsi="Sakkal Majalla" w:cs="Sakkal Majalla"/>
          <w:sz w:val="34"/>
          <w:szCs w:val="34"/>
        </w:rPr>
      </w:pPr>
      <w:r w:rsidRPr="00913352">
        <w:rPr>
          <w:rFonts w:ascii="Sakkal Majalla" w:hAnsi="Sakkal Majalla" w:cs="Sakkal Majalla"/>
          <w:sz w:val="34"/>
          <w:szCs w:val="34"/>
          <w:rtl/>
        </w:rPr>
        <w:t>من خلال تقنيات التعرف على الوجوه، يمكن لأنظمة الذكاء الاصطناعي تحليل الصور الملتقطة لوجوه الحضور ومقارنتها بالصور المخزنة مسبقا</w:t>
      </w:r>
      <w:r w:rsidRPr="00913352">
        <w:rPr>
          <w:rFonts w:ascii="Sakkal Majalla" w:hAnsi="Sakkal Majalla" w:cs="Sakkal Majalla" w:hint="cs"/>
          <w:sz w:val="34"/>
          <w:szCs w:val="34"/>
          <w:rtl/>
        </w:rPr>
        <w:t>ً</w:t>
      </w:r>
      <w:r w:rsidRPr="00913352">
        <w:rPr>
          <w:rFonts w:ascii="Sakkal Majalla" w:hAnsi="Sakkal Majalla" w:cs="Sakkal Majalla"/>
          <w:sz w:val="34"/>
          <w:szCs w:val="34"/>
          <w:rtl/>
        </w:rPr>
        <w:t xml:space="preserve"> للتحقق من هوية الحضور وسرعة إنهاء إجراءات الدخول والخروج. ويمكن أيضا</w:t>
      </w:r>
      <w:r w:rsidRPr="00913352">
        <w:rPr>
          <w:rFonts w:ascii="Sakkal Majalla" w:hAnsi="Sakkal Majalla" w:cs="Sakkal Majalla" w:hint="cs"/>
          <w:sz w:val="34"/>
          <w:szCs w:val="34"/>
          <w:rtl/>
        </w:rPr>
        <w:t>ً</w:t>
      </w:r>
      <w:r w:rsidRPr="00913352">
        <w:rPr>
          <w:rFonts w:ascii="Sakkal Majalla" w:hAnsi="Sakkal Majalla" w:cs="Sakkal Majalla"/>
          <w:sz w:val="34"/>
          <w:szCs w:val="34"/>
          <w:rtl/>
        </w:rPr>
        <w:t xml:space="preserve"> توفير نظام تعرف صوتي يتسم بالسرعة والدقة والموثوقية في التحقق من هوية الحضور.</w:t>
      </w:r>
    </w:p>
    <w:p w:rsidR="003E68B2" w:rsidRPr="00913352" w:rsidRDefault="003E68B2">
      <w:pPr>
        <w:pStyle w:val="ListParagraph"/>
        <w:numPr>
          <w:ilvl w:val="0"/>
          <w:numId w:val="13"/>
        </w:numPr>
        <w:jc w:val="both"/>
        <w:rPr>
          <w:rFonts w:ascii="Sakkal Majalla" w:hAnsi="Sakkal Majalla" w:cs="Sakkal Majalla"/>
          <w:sz w:val="34"/>
          <w:szCs w:val="34"/>
        </w:rPr>
      </w:pPr>
      <w:r w:rsidRPr="00913352">
        <w:rPr>
          <w:rFonts w:ascii="Sakkal Majalla" w:hAnsi="Sakkal Majalla" w:cs="Sakkal Majalla"/>
          <w:sz w:val="34"/>
          <w:szCs w:val="34"/>
          <w:rtl/>
        </w:rPr>
        <w:t>وبالإضافة إلى تسهيل إجراءات الدخول والخروج، يمكن استخدام تقنيات الذكاء الاصطناعي في مراقبة وتحليل حركة الحضور داخل الفعالية وتحديد الأماكن الأكثر ازدحاما</w:t>
      </w:r>
      <w:r w:rsidRPr="00913352">
        <w:rPr>
          <w:rFonts w:ascii="Sakkal Majalla" w:hAnsi="Sakkal Majalla" w:cs="Sakkal Majalla" w:hint="cs"/>
          <w:sz w:val="34"/>
          <w:szCs w:val="34"/>
          <w:rtl/>
        </w:rPr>
        <w:t>ً</w:t>
      </w:r>
      <w:r w:rsidRPr="00913352">
        <w:rPr>
          <w:rFonts w:ascii="Sakkal Majalla" w:hAnsi="Sakkal Majalla" w:cs="Sakkal Majalla"/>
          <w:sz w:val="34"/>
          <w:szCs w:val="34"/>
          <w:rtl/>
        </w:rPr>
        <w:t xml:space="preserve"> والأوقات الأكثر ازدحاما</w:t>
      </w:r>
      <w:r w:rsidRPr="00913352">
        <w:rPr>
          <w:rFonts w:ascii="Sakkal Majalla" w:hAnsi="Sakkal Majalla" w:cs="Sakkal Majalla" w:hint="cs"/>
          <w:sz w:val="34"/>
          <w:szCs w:val="34"/>
          <w:rtl/>
        </w:rPr>
        <w:t>ً</w:t>
      </w:r>
      <w:r w:rsidRPr="00913352">
        <w:rPr>
          <w:rFonts w:ascii="Sakkal Majalla" w:hAnsi="Sakkal Majalla" w:cs="Sakkal Majalla"/>
          <w:sz w:val="34"/>
          <w:szCs w:val="34"/>
          <w:rtl/>
        </w:rPr>
        <w:t xml:space="preserve"> والعمل على إدارة حركة الحضور بشكل فعال.</w:t>
      </w:r>
    </w:p>
    <w:p w:rsidR="003E68B2" w:rsidRDefault="003E68B2">
      <w:pPr>
        <w:pStyle w:val="ListParagraph"/>
        <w:numPr>
          <w:ilvl w:val="0"/>
          <w:numId w:val="13"/>
        </w:numPr>
        <w:jc w:val="both"/>
        <w:rPr>
          <w:rFonts w:ascii="Sakkal Majalla" w:hAnsi="Sakkal Majalla" w:cs="Sakkal Majalla"/>
          <w:sz w:val="34"/>
          <w:szCs w:val="34"/>
        </w:rPr>
      </w:pPr>
      <w:r w:rsidRPr="00913352">
        <w:rPr>
          <w:rFonts w:ascii="Sakkal Majalla" w:hAnsi="Sakkal Majalla" w:cs="Sakkal Majalla"/>
          <w:sz w:val="34"/>
          <w:szCs w:val="34"/>
          <w:rtl/>
        </w:rPr>
        <w:t>ومن المهم الإشارة إلى أن استخدام تقنيات الذكاء الاصطناعي لتنظيم الدخول والخروج يتطلب اتخاذ الإجراءات الأمنية اللازمة لحماية بيانات الحضور وضمان عدم اختراق الأنظمة الأمنية المستخدمة. كما يجب التأكد من توافر البنية التحتية اللازمة لتشغيل هذه التقنيات بشكل فعال.</w:t>
      </w:r>
    </w:p>
    <w:p w:rsidR="00913352" w:rsidRDefault="00913352" w:rsidP="00913352">
      <w:pPr>
        <w:rPr>
          <w:rFonts w:ascii="Sakkal Majalla" w:hAnsi="Sakkal Majalla"/>
          <w:sz w:val="34"/>
          <w:rtl/>
        </w:rPr>
      </w:pPr>
    </w:p>
    <w:p w:rsidR="00913352" w:rsidRPr="00913352" w:rsidRDefault="00913352" w:rsidP="00913352">
      <w:pPr>
        <w:jc w:val="center"/>
        <w:rPr>
          <w:rFonts w:ascii="Sakkal Majalla" w:hAnsi="Sakkal Majalla"/>
          <w:sz w:val="34"/>
        </w:rPr>
      </w:pPr>
      <w:r>
        <w:rPr>
          <w:rFonts w:ascii="Sakkal Majalla" w:hAnsi="Sakkal Majalla"/>
          <w:noProof/>
          <w:sz w:val="34"/>
        </w:rPr>
        <w:drawing>
          <wp:inline distT="0" distB="0" distL="0" distR="0" wp14:anchorId="0266D925" wp14:editId="1745783F">
            <wp:extent cx="1894720" cy="1738196"/>
            <wp:effectExtent l="0" t="0" r="0" b="0"/>
            <wp:docPr id="544900648"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85">
                      <a:extLst>
                        <a:ext uri="{28A0092B-C50C-407E-A947-70E740481C1C}">
                          <a14:useLocalDpi xmlns:a14="http://schemas.microsoft.com/office/drawing/2010/main" val="0"/>
                        </a:ext>
                      </a:extLst>
                    </a:blip>
                    <a:srcRect l="4402" t="9799" r="5998" b="8001"/>
                    <a:stretch/>
                  </pic:blipFill>
                  <pic:spPr bwMode="auto">
                    <a:xfrm>
                      <a:off x="0" y="0"/>
                      <a:ext cx="1898830" cy="1741967"/>
                    </a:xfrm>
                    <a:prstGeom prst="rect">
                      <a:avLst/>
                    </a:prstGeom>
                    <a:noFill/>
                    <a:ln>
                      <a:noFill/>
                    </a:ln>
                    <a:extLst>
                      <a:ext uri="{53640926-AAD7-44D8-BBD7-CCE9431645EC}">
                        <a14:shadowObscured xmlns:a14="http://schemas.microsoft.com/office/drawing/2010/main"/>
                      </a:ext>
                    </a:extLst>
                  </pic:spPr>
                </pic:pic>
              </a:graphicData>
            </a:graphic>
          </wp:inline>
        </w:drawing>
      </w:r>
    </w:p>
    <w:p w:rsidR="003E68B2" w:rsidRPr="009A0E03" w:rsidRDefault="00A14FB8" w:rsidP="00913352">
      <w:pPr>
        <w:pageBreakBefore/>
        <w:rPr>
          <w:rFonts w:ascii="Adobe Arabic" w:hAnsi="Adobe Arabic" w:cs="Adobe Arabic"/>
          <w:b/>
          <w:bCs/>
          <w:color w:val="FF0000"/>
          <w:sz w:val="40"/>
          <w:szCs w:val="40"/>
        </w:rPr>
      </w:pPr>
      <w:r w:rsidRPr="00BD5495">
        <w:rPr>
          <w:rFonts w:ascii="Sakkal Majalla" w:hAnsi="Sakkal Majalla"/>
          <w:noProof/>
          <w:color w:val="002060"/>
          <w:sz w:val="34"/>
        </w:rPr>
        <w:lastRenderedPageBreak/>
        <mc:AlternateContent>
          <mc:Choice Requires="wpg">
            <w:drawing>
              <wp:inline distT="0" distB="0" distL="0" distR="0" wp14:anchorId="0BCA26E1" wp14:editId="5F22CBCC">
                <wp:extent cx="5731510" cy="895350"/>
                <wp:effectExtent l="0" t="0" r="21590" b="19050"/>
                <wp:docPr id="97444901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64381766" name="صورة 1864381766"/>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62229045" name="مجموعة 762229045"/>
                        <wpg:cNvGrpSpPr/>
                        <wpg:grpSpPr>
                          <a:xfrm>
                            <a:off x="0" y="0"/>
                            <a:ext cx="5731510" cy="895350"/>
                            <a:chOff x="0" y="0"/>
                            <a:chExt cx="5878196" cy="918845"/>
                          </a:xfrm>
                        </wpg:grpSpPr>
                        <wpg:grpSp>
                          <wpg:cNvPr id="1297206620" name="مجموعة 1297206620"/>
                          <wpg:cNvGrpSpPr/>
                          <wpg:grpSpPr>
                            <a:xfrm>
                              <a:off x="0" y="0"/>
                              <a:ext cx="5878196" cy="918845"/>
                              <a:chOff x="0" y="0"/>
                              <a:chExt cx="6240348" cy="919070"/>
                            </a:xfrm>
                          </wpg:grpSpPr>
                          <wpg:grpSp>
                            <wpg:cNvPr id="530067708" name="مجموعة 530067708"/>
                            <wpg:cNvGrpSpPr/>
                            <wpg:grpSpPr>
                              <a:xfrm>
                                <a:off x="0" y="169208"/>
                                <a:ext cx="5433072" cy="580613"/>
                                <a:chOff x="0" y="169208"/>
                                <a:chExt cx="5433072" cy="580613"/>
                              </a:xfrm>
                            </wpg:grpSpPr>
                            <wps:wsp>
                              <wps:cNvPr id="21342742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861502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8093366" name="شكل بيضاوي 165809336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922550" name="مربع نص 41"/>
                          <wps:cNvSpPr txBox="1"/>
                          <wps:spPr>
                            <a:xfrm>
                              <a:off x="204484" y="256874"/>
                              <a:ext cx="4616071" cy="377965"/>
                            </a:xfrm>
                            <a:prstGeom prst="rect">
                              <a:avLst/>
                            </a:prstGeom>
                            <a:noFill/>
                          </wps:spPr>
                          <wps:txbx>
                            <w:txbxContent>
                              <w:p w:rsidR="0096254A" w:rsidRPr="00913352" w:rsidRDefault="0096254A" w:rsidP="00913352">
                                <w:pPr>
                                  <w:pStyle w:val="a0"/>
                                  <w:rPr>
                                    <w:sz w:val="40"/>
                                    <w:szCs w:val="40"/>
                                  </w:rPr>
                                </w:pPr>
                                <w:r w:rsidRPr="00913352">
                                  <w:rPr>
                                    <w:sz w:val="40"/>
                                    <w:szCs w:val="40"/>
                                    <w:rtl/>
                                  </w:rPr>
                                  <w:t>وضع خطة طوارئ وإخلاء</w:t>
                                </w:r>
                              </w:p>
                            </w:txbxContent>
                          </wps:txbx>
                          <wps:bodyPr wrap="square" rtlCol="1">
                            <a:spAutoFit/>
                          </wps:bodyPr>
                        </wps:wsp>
                      </wpg:grpSp>
                    </wpg:wgp>
                  </a:graphicData>
                </a:graphic>
              </wp:inline>
            </w:drawing>
          </mc:Choice>
          <mc:Fallback>
            <w:pict>
              <v:group id="_x0000_s15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">
                <v:shape id="صورة 1864381766" o:spid="_x0000_s1520"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7IuvHAAAA4wAAAA8AAABkcnMvZG93bnJldi54bWxET19rwjAQfx/sO4Qb+DZTrXSlM4qIA1+G&#10;sw72ejS3pqy51Car3bc3wsDH+/2/5Xq0rRio941jBbNpAoK4crrhWsHn6e05B+EDssbWMSn4Iw/r&#10;1ePDEgvtLnykoQy1iCHsC1RgQugKKX1lyKKfuo44ct+utxji2ddS93iJ4baV8yTJpMWGY4PBjraG&#10;qp/y1ypId8O4S7eHd/9lutO5tJvGHz+UmjyNm1cQgcZwF/+79zrOz7NFms9esgxuP0UA5Oo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i7IuvHAAAA4wAAAA8AAAAAAAAAAAAA&#10;AAAAnwIAAGRycy9kb3ducmV2LnhtbFBLBQYAAAAABAAEAPcAAACTAwAAAAA=&#10;">
                  <v:imagedata r:id="rId68" o:title=""/>
                </v:shape>
                <v:group id="مجموعة 762229045" o:spid="_x0000_s152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HiM0zL&#10;AAAA4gAAAA8AAAAAAAAAAAAAAAAAqgIAAGRycy9kb3ducmV2LnhtbFBLBQYAAAAABAAEAPoAAACi&#10;AwAAAAA=&#10;">
                  <v:group id="مجموعة 1297206620" o:spid="_x0000_s152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1u0W&#10;zAAAAOMAAAAPAAAAAAAAAAAAAAAAAKoCAABkcnMvZG93bnJldi54bWxQSwUGAAAAAAQABAD6AAAA&#10;owMAAAAA&#10;">
                    <v:group id="مجموعة 530067708" o:spid="_x0000_s152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XcGa8oA&#10;AADiAAAADwAAAAAAAAAAAAAAAACqAgAAZHJzL2Rvd25yZXYueG1sUEsFBgAAAAAEAAQA+gAAAKED&#10;AAAAAA==&#10;">
                      <v:shape id="شكل حر 42" o:spid="_x0000_s152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0uRskA&#10;AADjAAAADwAAAGRycy9kb3ducmV2LnhtbESPQWvCQBSE70L/w/IKvemu6WIldZVSsHjIxVjo9ZF9&#10;JrHZtyG7avz33YLgcZiZb5jVZnSduNAQWs8G5jMFgrjytuXawPdhO12CCBHZYueZDNwowGb9NFlh&#10;bv2V93QpYy0ShEOOBpoY+1zKUDXkMMx8T5y8ox8cxiSHWtoBrwnuOpkptZAOW04LDfb02VD1W56d&#10;gVIdv4piy6dYnU9F+6N03S+1MS/P48c7iEhjfITv7Z01kM1fdfamM6Xh/1P6A3L9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O0uRskAAADjAAAADwAAAAAAAAAAAAAAAACYAgAA&#10;ZHJzL2Rvd25yZXYueG1sUEsFBgAAAAAEAAQA9QAAAI4D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52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ckA&#10;AADjAAAADwAAAGRycy9kb3ducmV2LnhtbESPzUrDQBDH74LvsIzgRexuIoY27bYERRCkB6MPMGSn&#10;SWh2NmQ3bXx75yB4nJn/x292h8UP6kJT7ANbyFYGFHETXM+the+vt8c1qJiQHQ6BycIPRTjsb292&#10;WLpw5U+61KlVEsKxRAtdSmOpdWw68hhXYSSW2ylMHpOMU6vdhFcJ94POjSm0x56locORXjpqzvXs&#10;peTJfPhqLupjfebjvEkPp+p1tvb+bqm2oBIt6V/85353gp/l6yJ7NrlAy0+yAL3/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wD/ckAAADjAAAADwAAAAAAAAAAAAAAAACYAgAA&#10;ZHJzL2Rvd25yZXYueG1sUEsFBgAAAAAEAAQA9QAAAI4DAAAAAA==&#10;" fillcolor="#2b5474" stroked="f" strokeweight="1pt">
                        <v:stroke joinstyle="miter"/>
                      </v:roundrect>
                    </v:group>
                    <v:oval id="شكل بيضاوي 1658093366" o:spid="_x0000_s152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rpdcoA&#10;AADjAAAADwAAAGRycy9kb3ducmV2LnhtbERPS2vCQBC+C/6HZYReRDfVNsTUVURaKnior4PHaXZM&#10;YrOzIbs16b/vCoUe53vPfNmZStyocaVlBY/jCARxZnXJuYLT8W2UgHAeWWNlmRT8kIPlot+bY6pt&#10;y3u6HXwuQgi7FBUU3teplC4ryKAb25o4cBfbGPThbHKpG2xDuKnkJIpiabDk0FBgTeuCsq/Dt1FQ&#10;nnecPH1eX7eT9+1+na0+/LCVSj0MutULCE+d/xf/uTc6zI+fk2g2ncYx3H8KAMj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Ca6XXKAAAA4wAAAA8AAAAAAAAAAAAAAAAAmAIA&#10;AGRycy9kb3ducmV2LnhtbFBLBQYAAAAABAAEAPUAAACPAwAAAAA=&#10;" filled="f" strokecolor="#579da5" strokeweight="1pt">
                      <v:stroke joinstyle="miter"/>
                    </v:oval>
                  </v:group>
                  <v:shape id="مربع نص 41" o:spid="_x0000_s1527"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Rhb8kA&#10;AADjAAAADwAAAGRycy9kb3ducmV2LnhtbESPT0/DMAzF70h8h8hI3FiySh1Qlk0Tf6QduLCVu9V4&#10;TbXGqRqzdt+eHJA42n5+7/3W2zn06kJj6iJbWC4MKOImuo5bC/Xx4+EJVBJkh31ksnClBNvN7c0a&#10;Kxcn/qLLQVqVTThVaMGLDJXWqfEUMC3iQJxvpzgGlDyOrXYjTtk89LowZqUDdpwTPA706qk5H36C&#10;BRG3W17r95D23/Pn2+RNU2Jt7f3dvHsBJTTLv/jve+9yffO4ei6KsswUmSkv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9Rhb8kAAADjAAAADwAAAAAAAAAAAAAAAACYAgAA&#10;ZHJzL2Rvd25yZXYueG1sUEsFBgAAAAAEAAQA9QAAAI4DAAAAAA==&#10;" filled="f" stroked="f">
                    <v:textbox style="mso-fit-shape-to-text:t">
                      <w:txbxContent>
                        <w:p w:rsidR="0096254A" w:rsidRPr="00913352" w:rsidRDefault="0096254A" w:rsidP="00913352">
                          <w:pPr>
                            <w:pStyle w:val="a0"/>
                            <w:rPr>
                              <w:sz w:val="40"/>
                              <w:szCs w:val="40"/>
                            </w:rPr>
                          </w:pPr>
                          <w:r w:rsidRPr="00913352">
                            <w:rPr>
                              <w:sz w:val="40"/>
                              <w:szCs w:val="40"/>
                              <w:rtl/>
                            </w:rPr>
                            <w:t>وضع خطة طوارئ وإخلاء</w:t>
                          </w:r>
                        </w:p>
                      </w:txbxContent>
                    </v:textbox>
                  </v:shape>
                </v:group>
                <w10:wrap anchorx="page"/>
                <w10:anchorlock/>
              </v:group>
            </w:pict>
          </mc:Fallback>
        </mc:AlternateContent>
      </w:r>
    </w:p>
    <w:p w:rsidR="003E68B2" w:rsidRPr="00913352" w:rsidRDefault="003E68B2" w:rsidP="00913352">
      <w:r w:rsidRPr="005E24D7">
        <w:rPr>
          <w:rtl/>
        </w:rPr>
        <w:t>وضع خطة طوارئ وإخلاء هو عملية مهمة لتحديد الإجراءات التي يجب اتباعها في حالة وقوع حدث طارئ أو حالة طوارئ مثل حريق أو انفجار أو زلزال أو عاصفة شديدة أو تهديد أمني وغيرها.</w:t>
      </w:r>
    </w:p>
    <w:p w:rsidR="003E68B2" w:rsidRDefault="00FD6C3C" w:rsidP="00913352">
      <w:pPr>
        <w:rPr>
          <w:color w:val="C00000"/>
          <w:rtl/>
        </w:rPr>
      </w:pPr>
      <w:hyperlink r:id="rId86" w:history="1">
        <w:r w:rsidR="003E68B2" w:rsidRPr="00FD6C3C">
          <w:rPr>
            <w:rStyle w:val="Hyperlink"/>
            <w:rtl/>
          </w:rPr>
          <w:t>وفيما يلي بعض الخطوات التي يمكن اتباعها لوضع خطة طوارئ وإخلاء:</w:t>
        </w:r>
      </w:hyperlink>
    </w:p>
    <w:p w:rsidR="00913352" w:rsidRPr="00913352" w:rsidRDefault="00913352" w:rsidP="00913352">
      <w:pPr>
        <w:ind w:left="720"/>
        <w:rPr>
          <w:color w:val="C00000"/>
          <w:rtl/>
        </w:rPr>
      </w:pPr>
      <w:r w:rsidRPr="007C56A5">
        <w:rPr>
          <w:rFonts w:ascii="Simplified Arabic" w:hAnsi="Simplified Arabic" w:cs="Simplified Arabic"/>
          <w:noProof/>
          <w:sz w:val="32"/>
          <w:szCs w:val="32"/>
        </w:rPr>
        <mc:AlternateContent>
          <mc:Choice Requires="wpg">
            <w:drawing>
              <wp:inline distT="0" distB="0" distL="0" distR="0" wp14:anchorId="478E3DB6" wp14:editId="54F132D1">
                <wp:extent cx="4941594" cy="2604135"/>
                <wp:effectExtent l="0" t="0" r="0" b="0"/>
                <wp:docPr id="785496" name="مجموعة 30"/>
                <wp:cNvGraphicFramePr/>
                <a:graphic xmlns:a="http://schemas.openxmlformats.org/drawingml/2006/main">
                  <a:graphicData uri="http://schemas.microsoft.com/office/word/2010/wordprocessingGroup">
                    <wpg:wgp>
                      <wpg:cNvGrpSpPr/>
                      <wpg:grpSpPr>
                        <a:xfrm>
                          <a:off x="0" y="0"/>
                          <a:ext cx="4941594" cy="2604135"/>
                          <a:chOff x="-164312" y="0"/>
                          <a:chExt cx="4941594" cy="2604135"/>
                        </a:xfrm>
                      </wpg:grpSpPr>
                      <wpg:grpSp>
                        <wpg:cNvPr id="785497" name="مجموعة 785497"/>
                        <wpg:cNvGrpSpPr/>
                        <wpg:grpSpPr>
                          <a:xfrm>
                            <a:off x="-20" y="0"/>
                            <a:ext cx="4777148" cy="1343025"/>
                            <a:chOff x="-20" y="0"/>
                            <a:chExt cx="4777148" cy="1343025"/>
                          </a:xfrm>
                        </wpg:grpSpPr>
                        <wps:wsp>
                          <wps:cNvPr id="785498" name="Rectangle 2"/>
                          <wps:cNvSpPr/>
                          <wps:spPr>
                            <a:xfrm>
                              <a:off x="186404" y="453868"/>
                              <a:ext cx="1131925" cy="117645"/>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499" name="TextBox 3"/>
                          <wps:cNvSpPr txBox="1"/>
                          <wps:spPr>
                            <a:xfrm>
                              <a:off x="-20" y="733389"/>
                              <a:ext cx="1403364" cy="428661"/>
                            </a:xfrm>
                            <a:prstGeom prst="rect">
                              <a:avLst/>
                            </a:prstGeom>
                            <a:noFill/>
                          </wps:spPr>
                          <wps:txb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913352">
                                  <w:rPr>
                                    <w:rFonts w:eastAsia="Times New Roman" w:hAnsi="Adobe Arabic" w:cs="Adobe Arabic"/>
                                    <w:b/>
                                    <w:bCs/>
                                    <w:color w:val="31394C"/>
                                    <w:kern w:val="24"/>
                                    <w:sz w:val="36"/>
                                    <w:szCs w:val="36"/>
                                    <w:rtl/>
                                    <w:lang w:bidi="ar-SY"/>
                                  </w:rPr>
                                  <w:t>توفير الإرشادات</w:t>
                                </w:r>
                              </w:p>
                            </w:txbxContent>
                          </wps:txbx>
                          <wps:bodyPr wrap="square" rtlCol="0">
                            <a:noAutofit/>
                          </wps:bodyPr>
                        </wps:wsp>
                        <wps:wsp>
                          <wps:cNvPr id="785500" name="Oval 7"/>
                          <wps:cNvSpPr/>
                          <wps:spPr>
                            <a:xfrm>
                              <a:off x="257414" y="0"/>
                              <a:ext cx="392152" cy="392179"/>
                            </a:xfrm>
                            <a:prstGeom prst="ellipse">
                              <a:avLst/>
                            </a:prstGeom>
                            <a:solidFill>
                              <a:srgbClr val="31394C"/>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01" name="Rectangle 2"/>
                          <wps:cNvSpPr/>
                          <wps:spPr>
                            <a:xfrm>
                              <a:off x="1872455" y="453868"/>
                              <a:ext cx="1131925" cy="117645"/>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02" name="TextBox 3"/>
                          <wps:cNvSpPr txBox="1"/>
                          <wps:spPr>
                            <a:xfrm>
                              <a:off x="1695498" y="676236"/>
                              <a:ext cx="1403953" cy="666789"/>
                            </a:xfrm>
                            <a:prstGeom prst="rect">
                              <a:avLst/>
                            </a:prstGeom>
                            <a:noFill/>
                          </wps:spPr>
                          <wps:txb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913352">
                                  <w:rPr>
                                    <w:rFonts w:eastAsia="Times New Roman" w:hAnsi="Adobe Arabic" w:cs="Adobe Arabic"/>
                                    <w:b/>
                                    <w:bCs/>
                                    <w:color w:val="2B5474"/>
                                    <w:kern w:val="24"/>
                                    <w:sz w:val="36"/>
                                    <w:szCs w:val="36"/>
                                    <w:rtl/>
                                    <w:lang w:bidi="ar-SY"/>
                                  </w:rPr>
                                  <w:t>تحديد نقاط الدخول والخروج</w:t>
                                </w:r>
                              </w:p>
                            </w:txbxContent>
                          </wps:txbx>
                          <wps:bodyPr wrap="square" rtlCol="0">
                            <a:noAutofit/>
                          </wps:bodyPr>
                        </wps:wsp>
                        <wps:wsp>
                          <wps:cNvPr id="785503" name="Oval 7"/>
                          <wps:cNvSpPr/>
                          <wps:spPr>
                            <a:xfrm>
                              <a:off x="1943466" y="0"/>
                              <a:ext cx="392152" cy="392179"/>
                            </a:xfrm>
                            <a:prstGeom prst="ellipse">
                              <a:avLst/>
                            </a:prstGeom>
                            <a:solidFill>
                              <a:srgbClr val="2B5474"/>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04" name="Rectangle 2"/>
                          <wps:cNvSpPr/>
                          <wps:spPr>
                            <a:xfrm>
                              <a:off x="3540276" y="453868"/>
                              <a:ext cx="1131925" cy="117645"/>
                            </a:xfrm>
                            <a:prstGeom prst="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05" name="TextBox 3"/>
                          <wps:cNvSpPr txBox="1"/>
                          <wps:spPr>
                            <a:xfrm>
                              <a:off x="3373175" y="666712"/>
                              <a:ext cx="1403953" cy="619163"/>
                            </a:xfrm>
                            <a:prstGeom prst="rect">
                              <a:avLst/>
                            </a:prstGeom>
                            <a:noFill/>
                          </wps:spPr>
                          <wps:txbx>
                            <w:txbxContent>
                              <w:p w:rsidR="0096254A" w:rsidRDefault="0096254A" w:rsidP="00913352">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تحديد المخاطر المحتملة</w:t>
                                </w:r>
                              </w:p>
                            </w:txbxContent>
                          </wps:txbx>
                          <wps:bodyPr wrap="square" rtlCol="0">
                            <a:noAutofit/>
                          </wps:bodyPr>
                        </wps:wsp>
                        <wps:wsp>
                          <wps:cNvPr id="785506" name="Oval 7"/>
                          <wps:cNvSpPr/>
                          <wps:spPr>
                            <a:xfrm>
                              <a:off x="3611287" y="0"/>
                              <a:ext cx="392152" cy="392179"/>
                            </a:xfrm>
                            <a:prstGeom prst="ellipse">
                              <a:avLst/>
                            </a:prstGeom>
                            <a:solidFill>
                              <a:srgbClr val="579DA5"/>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85510" name="مجموعة 785510"/>
                        <wpg:cNvGrpSpPr/>
                        <wpg:grpSpPr>
                          <a:xfrm>
                            <a:off x="-164312" y="1358538"/>
                            <a:ext cx="4941594" cy="1245597"/>
                            <a:chOff x="-164312" y="1358538"/>
                            <a:chExt cx="4941594" cy="1245597"/>
                          </a:xfrm>
                        </wpg:grpSpPr>
                        <wps:wsp>
                          <wps:cNvPr id="785511" name="Rectangle 2"/>
                          <wps:cNvSpPr/>
                          <wps:spPr>
                            <a:xfrm>
                              <a:off x="186404" y="1812406"/>
                              <a:ext cx="1131925" cy="117645"/>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2" name="TextBox 3"/>
                          <wps:cNvSpPr txBox="1"/>
                          <wps:spPr>
                            <a:xfrm>
                              <a:off x="-164312" y="2095501"/>
                              <a:ext cx="1731856" cy="454322"/>
                            </a:xfrm>
                            <a:prstGeom prst="rect">
                              <a:avLst/>
                            </a:prstGeom>
                            <a:noFill/>
                          </wps:spPr>
                          <wps:txb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913352">
                                  <w:rPr>
                                    <w:rFonts w:eastAsia="Times New Roman" w:hAnsi="Adobe Arabic" w:cs="Adobe Arabic"/>
                                    <w:b/>
                                    <w:bCs/>
                                    <w:color w:val="31394C"/>
                                    <w:kern w:val="24"/>
                                    <w:sz w:val="36"/>
                                    <w:szCs w:val="36"/>
                                    <w:rtl/>
                                    <w:lang w:bidi="ar-SY"/>
                                  </w:rPr>
                                  <w:t>تحديث خطة الطوارئ</w:t>
                                </w:r>
                              </w:p>
                            </w:txbxContent>
                          </wps:txbx>
                          <wps:bodyPr wrap="square" rtlCol="0">
                            <a:noAutofit/>
                          </wps:bodyPr>
                        </wps:wsp>
                        <wps:wsp>
                          <wps:cNvPr id="785513" name="Oval 7"/>
                          <wps:cNvSpPr/>
                          <wps:spPr>
                            <a:xfrm>
                              <a:off x="257414" y="1358538"/>
                              <a:ext cx="392152" cy="392179"/>
                            </a:xfrm>
                            <a:prstGeom prst="ellipse">
                              <a:avLst/>
                            </a:prstGeom>
                            <a:solidFill>
                              <a:srgbClr val="31394C"/>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4" name="Rectangle 2"/>
                          <wps:cNvSpPr/>
                          <wps:spPr>
                            <a:xfrm>
                              <a:off x="1872455" y="1812406"/>
                              <a:ext cx="1131925" cy="117645"/>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5" name="TextBox 3"/>
                          <wps:cNvSpPr txBox="1"/>
                          <wps:spPr>
                            <a:xfrm>
                              <a:off x="1673627" y="2019300"/>
                              <a:ext cx="1641480" cy="584835"/>
                            </a:xfrm>
                            <a:prstGeom prst="rect">
                              <a:avLst/>
                            </a:prstGeom>
                            <a:noFill/>
                          </wps:spPr>
                          <wps:txb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913352">
                                  <w:rPr>
                                    <w:rFonts w:eastAsia="Times New Roman" w:hAnsi="Adobe Arabic" w:cs="Adobe Arabic"/>
                                    <w:b/>
                                    <w:bCs/>
                                    <w:color w:val="2B5474"/>
                                    <w:kern w:val="24"/>
                                    <w:sz w:val="36"/>
                                    <w:szCs w:val="36"/>
                                    <w:rtl/>
                                    <w:lang w:bidi="ar-SY"/>
                                  </w:rPr>
                                  <w:t>إجراء تدريبات وممارسات</w:t>
                                </w:r>
                              </w:p>
                            </w:txbxContent>
                          </wps:txbx>
                          <wps:bodyPr wrap="square" rtlCol="0">
                            <a:noAutofit/>
                          </wps:bodyPr>
                        </wps:wsp>
                        <wps:wsp>
                          <wps:cNvPr id="785516" name="Oval 7"/>
                          <wps:cNvSpPr/>
                          <wps:spPr>
                            <a:xfrm>
                              <a:off x="1943466" y="1358538"/>
                              <a:ext cx="392152" cy="392179"/>
                            </a:xfrm>
                            <a:prstGeom prst="ellipse">
                              <a:avLst/>
                            </a:prstGeom>
                            <a:solidFill>
                              <a:srgbClr val="2B5474"/>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7" name="Rectangle 2"/>
                          <wps:cNvSpPr/>
                          <wps:spPr>
                            <a:xfrm>
                              <a:off x="3540276" y="1812406"/>
                              <a:ext cx="1131925" cy="117645"/>
                            </a:xfrm>
                            <a:prstGeom prst="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518" name="TextBox 3"/>
                          <wps:cNvSpPr txBox="1"/>
                          <wps:spPr>
                            <a:xfrm>
                              <a:off x="3373329" y="2009659"/>
                              <a:ext cx="1403953" cy="594476"/>
                            </a:xfrm>
                            <a:prstGeom prst="rect">
                              <a:avLst/>
                            </a:prstGeom>
                            <a:noFill/>
                          </wps:spPr>
                          <wps:txb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579DA5"/>
                                    <w:kern w:val="24"/>
                                    <w:sz w:val="36"/>
                                    <w:szCs w:val="36"/>
                                    <w:lang w:bidi="ar-SY"/>
                                  </w:rPr>
                                </w:pPr>
                                <w:r w:rsidRPr="00913352">
                                  <w:rPr>
                                    <w:rFonts w:eastAsia="Times New Roman" w:hAnsi="Adobe Arabic" w:cs="Adobe Arabic"/>
                                    <w:b/>
                                    <w:bCs/>
                                    <w:color w:val="579DA5"/>
                                    <w:kern w:val="24"/>
                                    <w:sz w:val="36"/>
                                    <w:szCs w:val="36"/>
                                    <w:rtl/>
                                    <w:lang w:bidi="ar-SY"/>
                                  </w:rPr>
                                  <w:t>توفير التجهيزات اللازمة</w:t>
                                </w:r>
                              </w:p>
                            </w:txbxContent>
                          </wps:txbx>
                          <wps:bodyPr wrap="square" rtlCol="0">
                            <a:noAutofit/>
                          </wps:bodyPr>
                        </wps:wsp>
                        <wps:wsp>
                          <wps:cNvPr id="785519" name="Oval 7"/>
                          <wps:cNvSpPr/>
                          <wps:spPr>
                            <a:xfrm>
                              <a:off x="3611287" y="1358538"/>
                              <a:ext cx="392152" cy="392179"/>
                            </a:xfrm>
                            <a:prstGeom prst="ellipse">
                              <a:avLst/>
                            </a:prstGeom>
                            <a:solidFill>
                              <a:srgbClr val="579DA5"/>
                            </a:solidFill>
                            <a:ln w="635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id="مجموعة 30" o:spid="_x0000_s1528" style="width:389.1pt;height:205.05pt;mso-position-horizontal-relative:char;mso-position-vertical-relative:line" coordorigin="-1643" coordsize="49415,26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">
                <v:group id="مجموعة 785497" o:spid="_x0000_s1529" style="position:absolute;width:47771;height:13430" coordorigin="" coordsize="47771,13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bVby/IAAAA&#10;3wAAAA8AAAAAAAAAAAAAAAAAqgIAAGRycy9kb3ducmV2LnhtbFBLBQYAAAAABAAEAPoAAACfAwAA&#10;AAA=&#10;">
                  <v:rect id="Rectangle 2" o:spid="_x0000_s1530" style="position:absolute;left:1864;top:4538;width:11319;height:11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5FtcUA&#10;AADfAAAADwAAAGRycy9kb3ducmV2LnhtbERPy2oCMRTdC/2HcAvuNNPic2oUFYSCD/C16O4yuZ2M&#10;ndwMk6jTvzcLweXhvCezxpbiRrUvHCv46CYgiDOnC84VnI6rzgiED8gaS8ek4J88zKZvrQmm2t15&#10;T7dDyEUMYZ+iAhNClUrpM0MWfddVxJH7dbXFEGGdS13jPYbbUn4myUBaLDg2GKxoaSj7O1ytgkv/&#10;sl2f18liaLZmsJtvZPGTS6Xa7838C0SgJrzET/e3VjAc9XvjODj+iV9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kW1xQAAAN8AAAAPAAAAAAAAAAAAAAAAAJgCAABkcnMv&#10;ZG93bnJldi54bWxQSwUGAAAAAAQABAD1AAAAigMAAAAA&#10;" fillcolor="#31394c" stroked="f" strokeweight="1pt"/>
                  <v:shape id="TextBox 3" o:spid="_x0000_s1531" type="#_x0000_t202" style="position:absolute;top:7333;width:14033;height:4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WWksYA&#10;AADfAAAADwAAAGRycy9kb3ducmV2LnhtbESPQWvCQBSE7wX/w/KE3nRXUWtSVxGl0JNSW4XeHtln&#10;Esy+Ddmtif/eFYQeh5n5hlmsOluJKzW+dKxhNFQgiDNnSs41/Hx/DOYgfEA2WDkmDTfysFr2XhaY&#10;GtfyF10PIRcRwj5FDUUIdSqlzwqy6IeuJo7e2TUWQ5RNLk2DbYTbSo6VmkmLJceFAmvaFJRdDn9W&#10;w3F3/j1N1D7f2mnduk5JtonU+rXfrd9BBOrCf/jZ/jQa3ubTSZLA40/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WWksYAAADfAAAADwAAAAAAAAAAAAAAAACYAgAAZHJz&#10;L2Rvd25yZXYueG1sUEsFBgAAAAAEAAQA9QAAAIsDAAAAAA==&#10;" filled="f" stroked="f">
                    <v:textbo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913352">
                            <w:rPr>
                              <w:rFonts w:eastAsia="Times New Roman" w:hAnsi="Adobe Arabic" w:cs="Adobe Arabic"/>
                              <w:b/>
                              <w:bCs/>
                              <w:color w:val="31394C"/>
                              <w:kern w:val="24"/>
                              <w:sz w:val="36"/>
                              <w:szCs w:val="36"/>
                              <w:rtl/>
                              <w:lang w:bidi="ar-SY"/>
                            </w:rPr>
                            <w:t>توفير الإرشادات</w:t>
                          </w:r>
                        </w:p>
                      </w:txbxContent>
                    </v:textbox>
                  </v:shape>
                  <v:oval id="Oval 7" o:spid="_x0000_s1532" style="position:absolute;left:2574;width:3921;height:3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T/dcgA&#10;AADfAAAADwAAAGRycy9kb3ducmV2LnhtbESPzWrCQBSF94LvMNyCG6kTBW1MHUUEwYVQtK2mu0vm&#10;Nglm7oSZUdO3dxZCl4fzx7dYdaYRN3K+tqxgPEpAEBdW11wq+PrcvqYgfEDW2FgmBX/kYbXs9xaY&#10;aXvnA92OoRRxhH2GCqoQ2kxKX1Rk0I9sSxy9X+sMhihdKbXDexw3jZwkyUwarDk+VNjSpqLicrwa&#10;BfvJ90d+uf6c5/mJ1rs6L4Zzlyo1eOnW7yACdeE//GzvtIK3dDpNIkHkiSw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NP91yAAAAN8AAAAPAAAAAAAAAAAAAAAAAJgCAABk&#10;cnMvZG93bnJldi54bWxQSwUGAAAAAAQABAD1AAAAjQMAAAAA&#10;" fillcolor="#31394c" stroked="f" strokeweight="5pt">
                    <v:stroke joinstyle="miter"/>
                  </v:oval>
                  <v:rect id="Rectangle 2" o:spid="_x0000_s1533" style="position:absolute;left:18724;top:4538;width:11319;height:11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hysgA&#10;AADfAAAADwAAAGRycy9kb3ducmV2LnhtbESPT2vCQBTE7wW/w/KE3uomBVuJbqQohQYqJf45eHtk&#10;n0ls9m3Y3Wr67V2h0OMw85thFsvBdOJCzreWFaSTBARxZXXLtYL97v1pBsIHZI2dZVLwSx6W+ehh&#10;gZm2Vy7psg21iCXsM1TQhNBnUvqqIYN+Ynvi6J2sMxiidLXUDq+x3HTyOUlepMGW40KDPa0aqr63&#10;P0bBa+dKavvzZn08fKalTYuv46ZQ6nE8vM1BBBrCf/iP/tCRm02nSQr3P/ELyPw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KCHKyAAAAN8AAAAPAAAAAAAAAAAAAAAAAJgCAABk&#10;cnMvZG93bnJldi54bWxQSwUGAAAAAAQABAD1AAAAjQMAAAAA&#10;" fillcolor="#2b5474" stroked="f" strokeweight="1pt"/>
                  <v:shape id="TextBox 3" o:spid="_x0000_s1534" type="#_x0000_t202" style="position:absolute;left:16954;top:6762;width:14040;height:6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qe+ccA&#10;AADfAAAADwAAAGRycy9kb3ducmV2LnhtbESPQWvCQBSE70L/w/IK3nS30lhNs5HSIniqaFuht0f2&#10;mYRm34bsauK/dwuCx2FmvmGy1WAbcabO1441PE0VCOLCmZpLDd9f68kChA/IBhvHpOFCHlb5wyjD&#10;1Lied3Teh1JECPsUNVQhtKmUvqjIop+6ljh6R9dZDFF2pTQd9hFuGzlTai4t1hwXKmzpvaLib3+y&#10;Gn4+j7+HZ7UtP2zS9m5Qku1Saj1+HN5eQQQawj18a2+MhpdFkqgZ/P+JX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6nvnHAAAA3wAAAA8AAAAAAAAAAAAAAAAAmAIAAGRy&#10;cy9kb3ducmV2LnhtbFBLBQYAAAAABAAEAPUAAACMAwAAAAA=&#10;" filled="f" stroked="f">
                    <v:textbo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913352">
                            <w:rPr>
                              <w:rFonts w:eastAsia="Times New Roman" w:hAnsi="Adobe Arabic" w:cs="Adobe Arabic"/>
                              <w:b/>
                              <w:bCs/>
                              <w:color w:val="2B5474"/>
                              <w:kern w:val="24"/>
                              <w:sz w:val="36"/>
                              <w:szCs w:val="36"/>
                              <w:rtl/>
                              <w:lang w:bidi="ar-SY"/>
                            </w:rPr>
                            <w:t>تحديد نقاط الدخول والخروج</w:t>
                          </w:r>
                        </w:p>
                      </w:txbxContent>
                    </v:textbox>
                  </v:shape>
                  <v:oval id="Oval 7" o:spid="_x0000_s1535" style="position:absolute;left:19434;width:3922;height:3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GkscA&#10;AADfAAAADwAAAGRycy9kb3ducmV2LnhtbESPQWvCQBSE74L/YXlCb7qx1TZEV5FCNQhStYVeH9ln&#10;Epp9G7Krif/eFQSPw8x8w8yXnanEhRpXWlYwHkUgiDOrS84V/P58DWMQziNrrCyTgis5WC76vTkm&#10;2rZ8oMvR5yJA2CWooPC+TqR0WUEG3cjWxME72cagD7LJpW6wDXBTydcoepcGSw4LBdb0WVD2fzwb&#10;BWm8n/xt63ZzdXactqvv3bqcaKVeBt1qBsJT55/hRzvVCj7i6TR6g/uf8AX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gxpLHAAAA3wAAAA8AAAAAAAAAAAAAAAAAmAIAAGRy&#10;cy9kb3ducmV2LnhtbFBLBQYAAAAABAAEAPUAAACMAwAAAAA=&#10;" fillcolor="#2b5474" stroked="f" strokeweight="5pt">
                    <v:stroke joinstyle="miter"/>
                  </v:oval>
                  <v:rect id="Rectangle 2" o:spid="_x0000_s1536" style="position:absolute;left:35402;top:4538;width:11320;height:11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5GwskA&#10;AADfAAAADwAAAGRycy9kb3ducmV2LnhtbESPQUsDMRSE74L/ITzBi7RJxW2XtWkphRbxINiWirdH&#10;8rq7dvOybNLt+u+NIHgcZr4ZZr4cXCN66kLtWcNkrEAQG29rLjUc9ptRDiJEZIuNZ9LwTQGWi9ub&#10;ORbWX/md+l0sRSrhUKCGKsa2kDKYihyGsW+Jk3fyncOYZFdK2+E1lbtGPio1lQ5rTgsVtrSuyJx3&#10;F6dh9ta/qtWn/HhoXXb8yk/G+a3R+v5uWD2DiDTE//Af/WITl2eZeoLfP+kL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r5GwskAAADfAAAADwAAAAAAAAAAAAAAAACYAgAA&#10;ZHJzL2Rvd25yZXYueG1sUEsFBgAAAAAEAAQA9QAAAI4DAAAAAA==&#10;" fillcolor="#579da5" stroked="f" strokeweight="1pt"/>
                  <v:shape id="TextBox 3" o:spid="_x0000_s1537" type="#_x0000_t202" style="position:absolute;left:33731;top:6667;width:14040;height:6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MGjccA&#10;AADfAAAADwAAAGRycy9kb3ducmV2LnhtbESPT2vCQBTE7wW/w/IK3nS3pVGbZiPSInhStH+gt0f2&#10;mYRm34bsauK3dwWhx2FmfsNky8E24kydrx1reJoqEMSFMzWXGr4+15MFCB+QDTaOScOFPCzz0UOG&#10;qXE97+l8CKWIEPYpaqhCaFMpfVGRRT91LXH0jq6zGKLsSmk67CPcNvJZqZm0WHNcqLCl94qKv8PJ&#10;avjeHn9/XtSu/LBJ27tBSbavUuvx47B6AxFoCP/he3tjNMwXSaISuP2JX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Bo3HAAAA3wAAAA8AAAAAAAAAAAAAAAAAmAIAAGRy&#10;cy9kb3ducmV2LnhtbFBLBQYAAAAABAAEAPUAAACMAwAAAAA=&#10;" filled="f" stroked="f">
                    <v:textbox>
                      <w:txbxContent>
                        <w:p w:rsidR="0096254A" w:rsidRDefault="0096254A" w:rsidP="00913352">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تحديد المخاطر المحتملة</w:t>
                          </w:r>
                        </w:p>
                      </w:txbxContent>
                    </v:textbox>
                  </v:shape>
                  <v:oval id="Oval 7" o:spid="_x0000_s1538" style="position:absolute;left:36112;width:3922;height:3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598kA&#10;AADfAAAADwAAAGRycy9kb3ducmV2LnhtbESPT2vCQBTE7wW/w/KEXopuLPiHNBvRlKKnQqO09Paa&#10;fU2C2bchu5r47V2h0OMwM79hkvVgGnGhztWWFcymEQjiwuqaSwXHw9tkBcJ5ZI2NZVJwJQfrdPSQ&#10;YKxtzx90yX0pAoRdjAoq79tYSldUZNBNbUscvF/bGfRBdqXUHfYBbhr5HEULabDmsFBhS1lFxSk/&#10;GwXnffvpdsuMX7Pc/rx/Hfvt03ev1ON42LyA8DT4//Bfe68VLFfzebSA+5/wBWR6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wn598kAAADfAAAADwAAAAAAAAAAAAAAAACYAgAA&#10;ZHJzL2Rvd25yZXYueG1sUEsFBgAAAAAEAAQA9QAAAI4DAAAAAA==&#10;" fillcolor="#579da5" stroked="f" strokeweight="5pt">
                    <v:stroke joinstyle="miter"/>
                  </v:oval>
                </v:group>
                <v:group id="مجموعة 785510" o:spid="_x0000_s1539" style="position:absolute;left:-1643;top:13585;width:49415;height:12456" coordorigin="-1643,13585" coordsize="49415,12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DvucxgAAAN8A&#10;AAAPAAAAAAAAAAAAAAAAAKoCAABkcnMvZG93bnJldi54bWxQSwUGAAAAAAQABAD6AAAAnQMAAAAA&#10;">
                  <v:rect id="Rectangle 2" o:spid="_x0000_s1540" style="position:absolute;left:1864;top:18124;width:11319;height:11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bg78gA&#10;AADfAAAADwAAAGRycy9kb3ducmV2LnhtbESPT2vCQBTE74LfYXmF3nQTISqpq6hQKFgF/x28PbKv&#10;2djs25DdavrtuwXB4zAzv2Fmi87W4katrxwrSIcJCOLC6YpLBafj+2AKwgdkjbVjUvBLHhbzfm+G&#10;uXZ33tPtEEoRIexzVGBCaHIpfWHIoh+6hjh6X661GKJsS6lbvEe4reUoScbSYsVxwWBDa0PF9+HH&#10;Krhm1+3mvElWE7M1493yU1aXUir1+tIt30AE6sIz/Gh/aAWTaZalKfz/iV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puDvyAAAAN8AAAAPAAAAAAAAAAAAAAAAAJgCAABk&#10;cnMvZG93bnJldi54bWxQSwUGAAAAAAQABAD1AAAAjQMAAAAA&#10;" fillcolor="#31394c" stroked="f" strokeweight="1pt"/>
                  <v:shape id="TextBox 3" o:spid="_x0000_s1541" type="#_x0000_t202" style="position:absolute;left:-1643;top:20955;width:17318;height:4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MIJMcA&#10;AADfAAAADwAAAGRycy9kb3ducmV2LnhtbESPQWvCQBSE74L/YXlCb3VXaayN2YhYCj0ptVXo7ZF9&#10;JsHs25DdmvTfd4WCx2FmvmGy9WAbcaXO1441zKYKBHHhTM2lhq/Pt8clCB+QDTaOScMveVjn41GG&#10;qXE9f9D1EEoRIexT1FCF0KZS+qIii37qWuLonV1nMUTZldJ02Ee4beRcqYW0WHNcqLClbUXF5fBj&#10;NRx35+/Tk9qXrzZpezcoyfZFav0wGTYrEIGGcA//t9+NhudlkszmcPsTv4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jCCTHAAAA3wAAAA8AAAAAAAAAAAAAAAAAmAIAAGRy&#10;cy9kb3ducmV2LnhtbFBLBQYAAAAABAAEAPUAAACMAwAAAAA=&#10;" filled="f" stroked="f">
                    <v:textbo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913352">
                            <w:rPr>
                              <w:rFonts w:eastAsia="Times New Roman" w:hAnsi="Adobe Arabic" w:cs="Adobe Arabic"/>
                              <w:b/>
                              <w:bCs/>
                              <w:color w:val="31394C"/>
                              <w:kern w:val="24"/>
                              <w:sz w:val="36"/>
                              <w:szCs w:val="36"/>
                              <w:rtl/>
                              <w:lang w:bidi="ar-SY"/>
                            </w:rPr>
                            <w:t>تحديث خطة الطوارئ</w:t>
                          </w:r>
                        </w:p>
                      </w:txbxContent>
                    </v:textbox>
                  </v:shape>
                  <v:oval id="Oval 7" o:spid="_x0000_s1542" style="position:absolute;left:2574;top:13585;width:3921;height:39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338oA&#10;AADfAAAADwAAAGRycy9kb3ducmV2LnhtbESPQWvCQBSE7wX/w/IEL0U3WqwxdRURCh4KRVs13h7Z&#10;1ySYfRt2V03/fbdQ6HGYmW+YxaozjbiR87VlBeNRAoK4sLrmUsHnx+swBeEDssbGMin4Jg+rZe9h&#10;gZm2d97RbR9KESHsM1RQhdBmUvqiIoN+ZFvi6H1ZZzBE6UqpHd4j3DRykiTP0mDNcaHCljYVFZf9&#10;1Sh4mxze88v1fJrnR1pv67x4nLtUqUG/W7+ACNSF//Bfe6sVzNLpdPwEv3/iF5DL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o/99/KAAAA3wAAAA8AAAAAAAAAAAAAAAAAmAIA&#10;AGRycy9kb3ducmV2LnhtbFBLBQYAAAAABAAEAPUAAACPAwAAAAA=&#10;" fillcolor="#31394c" stroked="f" strokeweight="5pt">
                    <v:stroke joinstyle="miter"/>
                  </v:oval>
                  <v:rect id="Rectangle 2" o:spid="_x0000_s1543" style="position:absolute;left:18724;top:18124;width:11319;height:11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YUj8gA&#10;AADfAAAADwAAAGRycy9kb3ducmV2LnhtbESPT2vCQBTE74V+h+UVvNVNilaJriIVoUJF4p+Dt0f2&#10;mUSzb8PuVtNv3y0UPA4zvxlmOu9MI27kfG1ZQdpPQBAXVtdcKjjsV69jED4ga2wsk4If8jCfPT9N&#10;MdP2zjnddqEUsYR9hgqqENpMSl9UZND3bUscvbN1BkOUrpTa4T2Wm0a+Jcm7NFhzXKiwpY+Kiuvu&#10;2ygYNS6nur1slqfjV5rbdL09bdZK9V66xQREoC48wv/0p47ceDhMB/D3J34BO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hhSPyAAAAN8AAAAPAAAAAAAAAAAAAAAAAJgCAABk&#10;cnMvZG93bnJldi54bWxQSwUGAAAAAAQABAD1AAAAjQMAAAAA&#10;" fillcolor="#2b5474" stroked="f" strokeweight="1pt"/>
                  <v:shape id="TextBox 3" o:spid="_x0000_s1544" type="#_x0000_t202" style="position:absolute;left:16736;top:20193;width:16415;height:5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qQUMcA&#10;AADfAAAADwAAAGRycy9kb3ducmV2LnhtbESPT2vCQBTE7wW/w/IK3nTX0vgnuoq0FHpS1Fbw9sg+&#10;k9Ds25BdTfz2riD0OMzMb5jFqrOVuFLjS8caRkMFgjhzpuRcw8/hazAF4QOywcoxabiRh9Wy97LA&#10;1LiWd3Tdh1xECPsUNRQh1KmUPivIoh+6mjh6Z9dYDFE2uTQNthFuK/mm1FhaLDkuFFjTR0HZ3/5i&#10;Nfxuzqfju9rmnzapW9cpyXYmte6/dus5iEBd+A8/299Gw2SaJKMEHn/iF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KkFDHAAAA3wAAAA8AAAAAAAAAAAAAAAAAmAIAAGRy&#10;cy9kb3ducmV2LnhtbFBLBQYAAAAABAAEAPUAAACMAwAAAAA=&#10;" filled="f" stroked="f">
                    <v:textbo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913352">
                            <w:rPr>
                              <w:rFonts w:eastAsia="Times New Roman" w:hAnsi="Adobe Arabic" w:cs="Adobe Arabic"/>
                              <w:b/>
                              <w:bCs/>
                              <w:color w:val="2B5474"/>
                              <w:kern w:val="24"/>
                              <w:sz w:val="36"/>
                              <w:szCs w:val="36"/>
                              <w:rtl/>
                              <w:lang w:bidi="ar-SY"/>
                            </w:rPr>
                            <w:t>إجراء تدريبات وممارسات</w:t>
                          </w:r>
                        </w:p>
                      </w:txbxContent>
                    </v:textbox>
                  </v:shape>
                  <v:oval id="Oval 7" o:spid="_x0000_s1545" style="position:absolute;left:19434;top:13585;width:3922;height:39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7z18gA&#10;AADfAAAADwAAAGRycy9kb3ducmV2LnhtbESP3WrCQBSE7wu+w3KE3tVNRG2IriKCbRCK9Qe8PWSP&#10;STB7NmS3Jr69Wyj0cpiZb5jFqje1uFPrKssK4lEEgji3uuJCwfm0fUtAOI+ssbZMCh7kYLUcvCww&#10;1bbjA92PvhABwi5FBaX3TSqly0sy6Ea2IQ7e1bYGfZBtIXWLXYCbWo6jaCYNVhwWSmxoU1J+O/4Y&#10;BVnyPbnsmu7z4Wycdev910c10Uq9Dvv1HISn3v+H/9qZVvCeTKfxDH7/hC8gl0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TvPXyAAAAN8AAAAPAAAAAAAAAAAAAAAAAJgCAABk&#10;cnMvZG93bnJldi54bWxQSwUGAAAAAAQABAD1AAAAjQMAAAAA&#10;" fillcolor="#2b5474" stroked="f" strokeweight="5pt">
                    <v:stroke joinstyle="miter"/>
                  </v:oval>
                  <v:rect id="Rectangle 2" o:spid="_x0000_s1546" style="position:absolute;left:35402;top:18124;width:11320;height:11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VOaMgA&#10;AADfAAAADwAAAGRycy9kb3ducmV2LnhtbESPQWvCQBSE7wX/w/IEL6VuFNKE1FVEaCkeClWpeHvs&#10;PpPU7NuQ3cb477uFgsdh5pthFqvBNqKnzteOFcymCQhi7UzNpYLD/vUpB+EDssHGMSm4kYfVcvSw&#10;wMK4K39SvwuliCXsC1RQhdAWUnpdkUU/dS1x9M6usxii7EppOrzGctvIeZI8S4s1x4UKW9pUpC+7&#10;H6sg++i3yfokj4+tTb++87O27k0rNRkP6xcQgYZwD//T7yZyeZrOMvj7E7+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tU5oyAAAAN8AAAAPAAAAAAAAAAAAAAAAAJgCAABk&#10;cnMvZG93bnJldi54bWxQSwUGAAAAAAQABAD1AAAAjQMAAAAA&#10;" fillcolor="#579da5" stroked="f" strokeweight="1pt"/>
                  <v:shape id="TextBox 3" o:spid="_x0000_s1547" type="#_x0000_t202" style="position:absolute;left:33733;top:20096;width:14039;height:5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s/zsQA&#10;AADfAAAADwAAAGRycy9kb3ducmV2LnhtbERPy2rCQBTdC/7DcIXudEZp1KYZRVqEriqmD+jukrl5&#10;0MydkBlN+vedheDycN7ZfrStuFLvG8calgsFgrhwpuFKw+fHcb4F4QOywdYxafgjD/vddJJhatzA&#10;Z7rmoRIxhH2KGuoQulRKX9Rk0S9cRxy50vUWQ4R9JU2PQwy3rVwptZYWG44NNXb0UlPxm1+shq/3&#10;8uf7UZ2qV5t0gxuVZPsktX6YjYdnEIHGcBff3G9Gw2abJMs4OP6JX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LP87EAAAA3wAAAA8AAAAAAAAAAAAAAAAAmAIAAGRycy9k&#10;b3ducmV2LnhtbFBLBQYAAAAABAAEAPUAAACJAwAAAAA=&#10;" filled="f" stroked="f">
                    <v:textbox>
                      <w:txbxContent>
                        <w:p w:rsidR="0096254A" w:rsidRPr="00913352" w:rsidRDefault="0096254A" w:rsidP="00913352">
                          <w:pPr>
                            <w:pStyle w:val="NormalWeb"/>
                            <w:bidi/>
                            <w:spacing w:before="0" w:beforeAutospacing="0" w:after="0" w:afterAutospacing="0"/>
                            <w:jc w:val="center"/>
                            <w:rPr>
                              <w:rFonts w:eastAsia="Times New Roman" w:hAnsi="Adobe Arabic" w:cs="Adobe Arabic"/>
                              <w:b/>
                              <w:bCs/>
                              <w:color w:val="579DA5"/>
                              <w:kern w:val="24"/>
                              <w:sz w:val="36"/>
                              <w:szCs w:val="36"/>
                              <w:lang w:bidi="ar-SY"/>
                            </w:rPr>
                          </w:pPr>
                          <w:r w:rsidRPr="00913352">
                            <w:rPr>
                              <w:rFonts w:eastAsia="Times New Roman" w:hAnsi="Adobe Arabic" w:cs="Adobe Arabic"/>
                              <w:b/>
                              <w:bCs/>
                              <w:color w:val="579DA5"/>
                              <w:kern w:val="24"/>
                              <w:sz w:val="36"/>
                              <w:szCs w:val="36"/>
                              <w:rtl/>
                              <w:lang w:bidi="ar-SY"/>
                            </w:rPr>
                            <w:t>توفير التجهيزات اللازمة</w:t>
                          </w:r>
                        </w:p>
                      </w:txbxContent>
                    </v:textbox>
                  </v:shape>
                  <v:oval id="Oval 7" o:spid="_x0000_s1548" style="position:absolute;left:36112;top:13585;width:3922;height:39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7WMkA&#10;AADfAAAADwAAAGRycy9kb3ducmV2LnhtbESPT2vCQBTE74V+h+UJXopuFPyXukqbUupJMIri7TX7&#10;TEKzb0N2Nem37xYEj8PM/IZZrjtTiRs1rrSsYDSMQBBnVpecKzjsPwdzEM4ja6wsk4JfcrBePT8t&#10;Mda25R3dUp+LAGEXo4LC+zqW0mUFGXRDWxMH72Ibgz7IJpe6wTbATSXHUTSVBksOCwXWlBSU/aRX&#10;o+C6qY/ua5bwR5La7+3p0L6/nFul+r3u7RWEp84/wvf2RiuYzSeT0QL+/4Qv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0/7WMkAAADfAAAADwAAAAAAAAAAAAAAAACYAgAA&#10;ZHJzL2Rvd25yZXYueG1sUEsFBgAAAAAEAAQA9QAAAI4DAAAAAA==&#10;" fillcolor="#579da5" stroked="f" strokeweight="5pt">
                    <v:stroke joinstyle="miter"/>
                  </v:oval>
                </v:group>
                <w10:wrap anchorx="page"/>
                <w10:anchorlock/>
              </v:group>
            </w:pict>
          </mc:Fallback>
        </mc:AlternateConten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01564B1" wp14:editId="4437505F">
                <wp:extent cx="5731510" cy="890905"/>
                <wp:effectExtent l="0" t="0" r="2540" b="23495"/>
                <wp:docPr id="11741816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16144160" name="مجموعة 816144160"/>
                        <wpg:cNvGrpSpPr/>
                        <wpg:grpSpPr>
                          <a:xfrm>
                            <a:off x="0" y="0"/>
                            <a:ext cx="5731510" cy="895351"/>
                            <a:chOff x="0" y="0"/>
                            <a:chExt cx="5878196" cy="918845"/>
                          </a:xfrm>
                        </wpg:grpSpPr>
                        <wpg:grpSp>
                          <wpg:cNvPr id="988791951" name="مجموعة 988791951"/>
                          <wpg:cNvGrpSpPr/>
                          <wpg:grpSpPr>
                            <a:xfrm>
                              <a:off x="0" y="0"/>
                              <a:ext cx="5878196" cy="918845"/>
                              <a:chOff x="0" y="0"/>
                              <a:chExt cx="6240348" cy="919070"/>
                            </a:xfrm>
                          </wpg:grpSpPr>
                          <wpg:grpSp>
                            <wpg:cNvPr id="1568694263" name="مجموعة 1568694263"/>
                            <wpg:cNvGrpSpPr/>
                            <wpg:grpSpPr>
                              <a:xfrm>
                                <a:off x="0" y="169208"/>
                                <a:ext cx="5433072" cy="580613"/>
                                <a:chOff x="0" y="169208"/>
                                <a:chExt cx="5433072" cy="580613"/>
                              </a:xfrm>
                            </wpg:grpSpPr>
                            <wps:wsp>
                              <wps:cNvPr id="5392986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52565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5783001" name="شكل بيضاوي 157578300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4287857" name="مربع نص 41"/>
                          <wps:cNvSpPr txBox="1"/>
                          <wps:spPr>
                            <a:xfrm>
                              <a:off x="204484" y="256541"/>
                              <a:ext cx="4616122" cy="379598"/>
                            </a:xfrm>
                            <a:prstGeom prst="rect">
                              <a:avLst/>
                            </a:prstGeom>
                            <a:noFill/>
                          </wps:spPr>
                          <wps:txbx>
                            <w:txbxContent>
                              <w:p w:rsidR="0096254A" w:rsidRPr="00767863" w:rsidRDefault="0096254A" w:rsidP="00913352">
                                <w:pPr>
                                  <w:pStyle w:val="a0"/>
                                  <w:rPr>
                                    <w:sz w:val="40"/>
                                    <w:szCs w:val="40"/>
                                    <w:lang w:bidi="ar-SY"/>
                                  </w:rPr>
                                </w:pPr>
                                <w:r w:rsidRPr="005E24D7">
                                  <w:rPr>
                                    <w:sz w:val="40"/>
                                    <w:szCs w:val="40"/>
                                    <w:rtl/>
                                  </w:rPr>
                                  <w:t>تحديد المخاطر المحتملة:</w:t>
                                </w:r>
                              </w:p>
                            </w:txbxContent>
                          </wps:txbx>
                          <wps:bodyPr wrap="square" rtlCol="1">
                            <a:spAutoFit/>
                          </wps:bodyPr>
                        </wps:wsp>
                      </wpg:grpSp>
                      <pic:pic xmlns:pic="http://schemas.openxmlformats.org/drawingml/2006/picture">
                        <pic:nvPicPr>
                          <pic:cNvPr id="590954635" name="صورة 59095463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54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COErEy/QcAAMA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816144160" o:spid="_x0000_s15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src/oyQAA&#10;AOIAAAAPAAAAAAAAAAAAAAAAAKoCAABkcnMvZG93bnJldi54bWxQSwUGAAAAAAQABAD6AAAAoAMA&#10;AAAA&#10;">
                  <v:group id="مجموعة 988791951" o:spid="_x0000_s15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NsCcLL&#10;AAAA4gAAAA8AAAAAAAAAAAAAAAAAqgIAAGRycy9kb3ducmV2LnhtbFBLBQYAAAAABAAEAPoAAACi&#10;AwAAAAA=&#10;">
                    <v:group id="مجموعة 1568694263" o:spid="_x0000_s15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7TfqyQAA&#10;AOMAAAAPAAAAAAAAAAAAAAAAAKoCAABkcnMvZG93bnJldi54bWxQSwUGAAAAAAQABAD6AAAAoAMA&#10;AAAA&#10;">
                      <v:shape id="شكل حر 50" o:spid="_x0000_s15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Z1RsoA&#10;AADiAAAADwAAAGRycy9kb3ducmV2LnhtbESPT2vCQBTE70K/w/KE3nRjQiWmrmJLhR68+AfJ8ZF9&#10;TYLZt2F3q+m37wqCx2FmfsMs14PpxJWcby0rmE0TEMSV1S3XCk7H7SQH4QOyxs4yKfgjD+vVy2iJ&#10;hbY33tP1EGoRIewLVNCE0BdS+qohg35qe+Lo/VhnMETpaqkd3iLcdDJNkrk02HJcaLCnz4aqy+HX&#10;KChd2ORf5awq64F2yXaf8sfxrNTreNi8gwg0hGf40f7WCt6yRbrI51kG90vxDsjV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oWdUb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KqskA&#10;AADjAAAADwAAAGRycy9kb3ducmV2LnhtbESPy2rCQBSG9wXfYThCN0UnxkYkdRQtlIbuvFDo7pA5&#10;TYKZM2Fm1OTtnYXg8ue/8a02vWnFlZxvLCuYTRMQxKXVDVcKTsevyRKED8gaW8ukYCAPm/XoZYW5&#10;tjfe0/UQKhFH2OeooA6hy6X0ZU0G/dR2xNH7t85giNJVUju8xXHTyjRJFtJgw/Ghxo4+ayrPh4tR&#10;MMcf7YbB7jref4e/Xy6Wb2Wh1Ou4336ACNSHZ/jRLrSCNJllabbI3iNFZIo8IN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AOKqskAAADjAAAADwAAAAAAAAAAAAAAAACYAgAA&#10;ZHJzL2Rvd25yZXYueG1sUEsFBgAAAAAEAAQA9QAAAI4DAAAAAA==&#10;" fillcolor="#579da5" stroked="f" strokeweight="1pt">
                        <v:stroke joinstyle="miter"/>
                      </v:roundrect>
                    </v:group>
                    <v:oval id="شكل بيضاوي 1575783001" o:spid="_x0000_s15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ekesYA&#10;AADjAAAADwAAAGRycy9kb3ducmV2LnhtbERPS2sCMRC+F/ofwhS81cRadVmN4gOhh160vXgbNuPu&#10;0mSyJFHXf28KhR7ne89i1TsrrhRi61nDaKhAEFfetFxr+P7avxYgYkI2aD2ThjtFWC2fnxZYGn/j&#10;A12PqRY5hGOJGpqUulLKWDXkMA59R5y5sw8OUz5DLU3AWw53Vr4pNZUOW84NDXa0baj6OV6chiLY&#10;WJ32l40/ve8IpS3ua/zUevDSr+cgEvXpX/zn/jB5/mQ2mRVjpUbw+1MG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ekesYAAADjAAAADwAAAAAAAAAAAAAAAACYAgAAZHJz&#10;L2Rvd25yZXYueG1sUEsFBgAAAAAEAAQA9QAAAIsDAAAAAA==&#10;" filled="f" strokecolor="#2b5474" strokeweight="1pt">
                      <v:stroke joinstyle="miter"/>
                    </v:oval>
                  </v:group>
                  <v:shape id="مربع نص 41" o:spid="_x0000_s155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1F08YA&#10;AADjAAAADwAAAGRycy9kb3ducmV2LnhtbERPzUrDQBC+C32HZQre7KbVmhC7LaUq9ODFGu9DdsyG&#10;ZmdDdmzSt3cFweN8/7PZTb5TFxpiG9jAcpGBIq6DbbkxUH283hWgoiBb7AKTgStF2G1nNxssbRj5&#10;nS4naVQK4ViiASfSl1rH2pHHuAg9ceK+wuBR0jk02g44pnDf6VWWPWqPLacGhz0dHNXn07c3IGL3&#10;y2v14uPxc3p7Hl1Wr7Ey5nY+7Z9ACU3yL/5zH22an98/rIq8WO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1F08YAAADjAAAADwAAAAAAAAAAAAAAAACYAgAAZHJz&#10;L2Rvd25yZXYueG1sUEsFBgAAAAAEAAQA9QAAAIsDAAAAAA==&#10;" filled="f" stroked="f">
                    <v:textbox style="mso-fit-shape-to-text:t">
                      <w:txbxContent>
                        <w:p w:rsidR="0096254A" w:rsidRPr="00767863" w:rsidRDefault="0096254A" w:rsidP="00913352">
                          <w:pPr>
                            <w:pStyle w:val="a0"/>
                            <w:rPr>
                              <w:sz w:val="40"/>
                              <w:szCs w:val="40"/>
                              <w:lang w:bidi="ar-SY"/>
                            </w:rPr>
                          </w:pPr>
                          <w:r w:rsidRPr="005E24D7">
                            <w:rPr>
                              <w:sz w:val="40"/>
                              <w:szCs w:val="40"/>
                              <w:rtl/>
                            </w:rPr>
                            <w:t>تحديد المخاطر المحتملة:</w:t>
                          </w:r>
                        </w:p>
                      </w:txbxContent>
                    </v:textbox>
                  </v:shape>
                </v:group>
                <v:shape id="صورة 590954635" o:spid="_x0000_s155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QdpKswAAADi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913352">
      <w:r w:rsidRPr="005E24D7">
        <w:rPr>
          <w:rtl/>
        </w:rPr>
        <w:t>يجب تحديد المخاطر المحتملة التي يمكن أن تواجه الحدث وتقييم مدى الأضرار التي يمكن أن تحدث في حالة وقوع المخاطر.</w: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6F84E4D" wp14:editId="19131B30">
                <wp:extent cx="5731510" cy="890905"/>
                <wp:effectExtent l="0" t="0" r="2540" b="23495"/>
                <wp:docPr id="97678860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68703580" name="مجموعة 2068703580"/>
                        <wpg:cNvGrpSpPr/>
                        <wpg:grpSpPr>
                          <a:xfrm>
                            <a:off x="0" y="0"/>
                            <a:ext cx="5731510" cy="895351"/>
                            <a:chOff x="0" y="0"/>
                            <a:chExt cx="5878196" cy="918845"/>
                          </a:xfrm>
                        </wpg:grpSpPr>
                        <wpg:grpSp>
                          <wpg:cNvPr id="1562171196" name="مجموعة 1562171196"/>
                          <wpg:cNvGrpSpPr/>
                          <wpg:grpSpPr>
                            <a:xfrm>
                              <a:off x="0" y="0"/>
                              <a:ext cx="5878196" cy="918845"/>
                              <a:chOff x="0" y="0"/>
                              <a:chExt cx="6240348" cy="919070"/>
                            </a:xfrm>
                          </wpg:grpSpPr>
                          <wpg:grpSp>
                            <wpg:cNvPr id="86979118" name="مجموعة 86979118"/>
                            <wpg:cNvGrpSpPr/>
                            <wpg:grpSpPr>
                              <a:xfrm>
                                <a:off x="0" y="169208"/>
                                <a:ext cx="5433072" cy="580613"/>
                                <a:chOff x="0" y="169208"/>
                                <a:chExt cx="5433072" cy="580613"/>
                              </a:xfrm>
                            </wpg:grpSpPr>
                            <wps:wsp>
                              <wps:cNvPr id="7087923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5824297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692092" name="شكل بيضاوي 3569209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0536887" name="مربع نص 41"/>
                          <wps:cNvSpPr txBox="1"/>
                          <wps:spPr>
                            <a:xfrm>
                              <a:off x="204484" y="256541"/>
                              <a:ext cx="4616122" cy="379598"/>
                            </a:xfrm>
                            <a:prstGeom prst="rect">
                              <a:avLst/>
                            </a:prstGeom>
                            <a:noFill/>
                          </wps:spPr>
                          <wps:txbx>
                            <w:txbxContent>
                              <w:p w:rsidR="0096254A" w:rsidRPr="00767863" w:rsidRDefault="0096254A" w:rsidP="00913352">
                                <w:pPr>
                                  <w:pStyle w:val="a0"/>
                                  <w:rPr>
                                    <w:sz w:val="40"/>
                                    <w:szCs w:val="40"/>
                                    <w:lang w:bidi="ar-SY"/>
                                  </w:rPr>
                                </w:pPr>
                                <w:r w:rsidRPr="005E24D7">
                                  <w:rPr>
                                    <w:sz w:val="40"/>
                                    <w:szCs w:val="40"/>
                                    <w:rtl/>
                                  </w:rPr>
                                  <w:t>تحديد نقاط الدخول والخروج:</w:t>
                                </w:r>
                              </w:p>
                            </w:txbxContent>
                          </wps:txbx>
                          <wps:bodyPr wrap="square" rtlCol="1">
                            <a:spAutoFit/>
                          </wps:bodyPr>
                        </wps:wsp>
                      </wpg:grpSp>
                      <pic:pic xmlns:pic="http://schemas.openxmlformats.org/drawingml/2006/picture">
                        <pic:nvPicPr>
                          <pic:cNvPr id="1258229540" name="صورة 125822954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55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Lej0SICCAAAvR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2068703580" o:spid="_x0000_s15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QHKk8oA&#10;AADjAAAADwAAAAAAAAAAAAAAAACqAgAAZHJzL2Rvd25yZXYueG1sUEsFBgAAAAAEAAQA+gAAAKED&#10;AAAAAA==&#10;">
                  <v:group id="مجموعة 1562171196" o:spid="_x0000_s15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m5cIyQAA&#10;AOMAAAAPAAAAAAAAAAAAAAAAAKoCAABkcnMvZG93bnJldi54bWxQSwUGAAAAAAQABAD6AAAAoAMA&#10;AAAA&#10;">
                    <v:group id="مجموعة 86979118" o:spid="_x0000_s15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7K0occAAADh&#10;AAAADwAAAAAAAAAAAAAAAACqAgAAZHJzL2Rvd25yZXYueG1sUEsFBgAAAAAEAAQA+gAAAJ4DAAAA&#10;AA==&#10;">
                      <v:shape id="شكل حر 50" o:spid="_x0000_s15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fXqMoA&#10;AADiAAAADwAAAGRycy9kb3ducmV2LnhtbESPT2sCMRTE70K/Q3iF3jRxC7rdGsWWCh68+Ieyx8fm&#10;dXfp5mVJUt1+eyMIHoeZ+Q2zWA22E2fyoXWsYTpRIIgrZ1quNZyOm3EOIkRkg51j0vBPAVbLp9EC&#10;C+MuvKfzIdYiQTgUqKGJsS+kDFVDFsPE9cTJ+3HeYkzS19J4vCS47WSm1ExabDktNNjTZ0PV7+HP&#10;aih9XOdf5bQq64F2arPP+OP4rfXL87B+BxFpiI/wvb01GuYqn79lr/kMbpfSHZ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pn16j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aRBMgA&#10;AADjAAAADwAAAGRycy9kb3ducmV2LnhtbERPS2vCQBC+F/oflil4Kbpp2mpMXUULpaE3Hwjehuw0&#10;Cc3Oht1Vk3/fLQg9zveexao3rbiQ841lBU+TBARxaXXDlYLD/mOcgfABWWNrmRQM5GG1vL9bYK7t&#10;lbd02YVKxBD2OSqoQ+hyKX1Zk0E/sR1x5L6tMxji6SqpHV5juGllmiRTabDh2FBjR+81lT+7s1Hw&#10;jF/aDYPddLz9DKcjF9ljWSg1eujXbyAC9eFffHMXOs6fvWbpSzqfzeHvpwi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1pEEyAAAAOMAAAAPAAAAAAAAAAAAAAAAAJgCAABk&#10;cnMvZG93bnJldi54bWxQSwUGAAAAAAQABAD1AAAAjQMAAAAA&#10;" fillcolor="#579da5" stroked="f" strokeweight="1pt">
                        <v:stroke joinstyle="miter"/>
                      </v:roundrect>
                    </v:group>
                    <v:oval id="شكل بيضاوي 35692092" o:spid="_x0000_s15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ivccA&#10;AADhAAAADwAAAGRycy9kb3ducmV2LnhtbESPQWsCMRSE74X+h/AK3mq2q5V1axSrCB56UXvx9ti8&#10;7i5NXpYk6vrvjSB4HGbmG2a26K0RZ/KhdazgY5iBIK6cbrlW8HvYvBcgQkTWaByTgisFWMxfX2ZY&#10;anfhHZ33sRYJwqFEBU2MXSllqBqyGIauI07en/MWY5K+ltrjJcGtkXmWTaTFltNCgx2tGqr+9yer&#10;oPAmVMfN6dsdx2tCaYrrEn+UGrz1yy8Qkfr4DD/aW61g9DmZ5tk0h/uj9Ab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4Ir3HAAAA4QAAAA8AAAAAAAAAAAAAAAAAmAIAAGRy&#10;cy9kb3ducmV2LnhtbFBLBQYAAAAABAAEAPUAAACMAwAAAAA=&#10;" filled="f" strokecolor="#2b5474" strokeweight="1pt">
                      <v:stroke joinstyle="miter"/>
                    </v:oval>
                  </v:group>
                  <v:shape id="مربع نص 41" o:spid="_x0000_s156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3sCsYA&#10;AADjAAAADwAAAGRycy9kb3ducmV2LnhtbERPzU7DMAy+I/EOkZG4sWRDG6UsmyZg0g5cGOVuNaap&#10;aJyqMWv39gsSEkd//15vp9CpEw2pjWxhPjOgiOvoWm4sVB/7uwJUEmSHXWSycKYE28311RpLF0d+&#10;p9NRGpVDOJVowYv0pdap9hQwzWJPnLmvOASUfA6NdgOOOTx0emHMSgdsOTd47OnZU/19/AkWRNxu&#10;fq5eQzp8Tm8vozf1Eitrb2+m3RMooUn+xX/ug8vzF49meb8qigf4/SkDoD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3sCsYAAADjAAAADwAAAAAAAAAAAAAAAACYAgAAZHJz&#10;L2Rvd25yZXYueG1sUEsFBgAAAAAEAAQA9QAAAIsDAAAAAA==&#10;" filled="f" stroked="f">
                    <v:textbox style="mso-fit-shape-to-text:t">
                      <w:txbxContent>
                        <w:p w:rsidR="0096254A" w:rsidRPr="00767863" w:rsidRDefault="0096254A" w:rsidP="00913352">
                          <w:pPr>
                            <w:pStyle w:val="a0"/>
                            <w:rPr>
                              <w:sz w:val="40"/>
                              <w:szCs w:val="40"/>
                              <w:lang w:bidi="ar-SY"/>
                            </w:rPr>
                          </w:pPr>
                          <w:r w:rsidRPr="005E24D7">
                            <w:rPr>
                              <w:sz w:val="40"/>
                              <w:szCs w:val="40"/>
                              <w:rtl/>
                            </w:rPr>
                            <w:t>تحديد نقاط الدخول والخروج:</w:t>
                          </w:r>
                        </w:p>
                      </w:txbxContent>
                    </v:textbox>
                  </v:shape>
                </v:group>
                <v:shape id="صورة 1258229540" o:spid="_x0000_s156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GEKl97NAAAA4wAAAA8AAAAA&#10;AAAAAAAAAAAAnwIAAGRycy9kb3ducmV2LnhtbFBLBQYAAAAABAAEAPcAAACZAwAAAAA=&#10;">
                  <v:imagedata r:id="rId73" o:title=""/>
                  <v:path arrowok="t"/>
                </v:shape>
                <w10:wrap anchorx="page"/>
                <w10:anchorlock/>
              </v:group>
            </w:pict>
          </mc:Fallback>
        </mc:AlternateContent>
      </w:r>
    </w:p>
    <w:p w:rsidR="003E68B2" w:rsidRPr="005E24D7" w:rsidRDefault="003E68B2" w:rsidP="00913352">
      <w:r w:rsidRPr="005E24D7">
        <w:rPr>
          <w:rtl/>
        </w:rPr>
        <w:t>يجب تحديد نقاط الدخول والخروج وتحديد الطريق الأمثل للخروج في حالة الطوارئ.</w:t>
      </w:r>
    </w:p>
    <w:p w:rsidR="003E68B2" w:rsidRPr="005E24D7" w:rsidRDefault="00913352" w:rsidP="00913352">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FE2D36E" wp14:editId="0D06CFA4">
                <wp:extent cx="5731510" cy="890905"/>
                <wp:effectExtent l="0" t="0" r="2540" b="23495"/>
                <wp:docPr id="57245533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68450038" name="مجموعة 668450038"/>
                        <wpg:cNvGrpSpPr/>
                        <wpg:grpSpPr>
                          <a:xfrm>
                            <a:off x="0" y="0"/>
                            <a:ext cx="5731510" cy="895351"/>
                            <a:chOff x="0" y="0"/>
                            <a:chExt cx="5878196" cy="918845"/>
                          </a:xfrm>
                        </wpg:grpSpPr>
                        <wpg:grpSp>
                          <wpg:cNvPr id="461916198" name="مجموعة 461916198"/>
                          <wpg:cNvGrpSpPr/>
                          <wpg:grpSpPr>
                            <a:xfrm>
                              <a:off x="0" y="0"/>
                              <a:ext cx="5878196" cy="918845"/>
                              <a:chOff x="0" y="0"/>
                              <a:chExt cx="6240348" cy="919070"/>
                            </a:xfrm>
                          </wpg:grpSpPr>
                          <wpg:grpSp>
                            <wpg:cNvPr id="1840965644" name="مجموعة 1840965644"/>
                            <wpg:cNvGrpSpPr/>
                            <wpg:grpSpPr>
                              <a:xfrm>
                                <a:off x="0" y="169208"/>
                                <a:ext cx="5433072" cy="580613"/>
                                <a:chOff x="0" y="169208"/>
                                <a:chExt cx="5433072" cy="580613"/>
                              </a:xfrm>
                            </wpg:grpSpPr>
                            <wps:wsp>
                              <wps:cNvPr id="7669116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622595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3162593" name="شكل بيضاوي 40316259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8856614" name="مربع نص 41"/>
                          <wps:cNvSpPr txBox="1"/>
                          <wps:spPr>
                            <a:xfrm>
                              <a:off x="204484" y="256541"/>
                              <a:ext cx="4616122" cy="379598"/>
                            </a:xfrm>
                            <a:prstGeom prst="rect">
                              <a:avLst/>
                            </a:prstGeom>
                            <a:noFill/>
                          </wps:spPr>
                          <wps:txbx>
                            <w:txbxContent>
                              <w:p w:rsidR="0096254A" w:rsidRPr="00767863" w:rsidRDefault="0096254A" w:rsidP="00913352">
                                <w:pPr>
                                  <w:pStyle w:val="a0"/>
                                  <w:rPr>
                                    <w:sz w:val="40"/>
                                    <w:szCs w:val="40"/>
                                    <w:lang w:bidi="ar-SY"/>
                                  </w:rPr>
                                </w:pPr>
                                <w:r w:rsidRPr="005E24D7">
                                  <w:rPr>
                                    <w:sz w:val="40"/>
                                    <w:szCs w:val="40"/>
                                    <w:rtl/>
                                  </w:rPr>
                                  <w:t>توفير الإرشادات:</w:t>
                                </w:r>
                              </w:p>
                            </w:txbxContent>
                          </wps:txbx>
                          <wps:bodyPr wrap="square" rtlCol="1">
                            <a:spAutoFit/>
                          </wps:bodyPr>
                        </wps:wsp>
                      </wpg:grpSp>
                      <pic:pic xmlns:pic="http://schemas.openxmlformats.org/drawingml/2006/picture">
                        <pic:nvPicPr>
                          <pic:cNvPr id="987295238" name="صورة 98729523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56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PgLVhUCCAAAvR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668450038" o:spid="_x0000_s15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EOy9McAAADi&#10;AAAADwAAAAAAAAAAAAAAAACqAgAAZHJzL2Rvd25yZXYueG1sUEsFBgAAAAAEAAQA+gAAAJ4DAAAA&#10;AA==&#10;">
                  <v:group id="مجموعة 461916198" o:spid="_x0000_s15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6kVqF&#10;zAAAAOIAAAAPAAAAAAAAAAAAAAAAAKoCAABkcnMvZG93bnJldi54bWxQSwUGAAAAAAQABAD6AAAA&#10;owMAAAAA&#10;">
                    <v:group id="مجموعة 1840965644" o:spid="_x0000_s15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aH3jDyQAA&#10;AOMAAAAPAAAAAAAAAAAAAAAAAKoCAABkcnMvZG93bnJldi54bWxQSwUGAAAAAAQABAD6AAAAoAMA&#10;AAAA&#10;">
                      <v:shape id="شكل حر 50" o:spid="_x0000_s15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R7uMkA&#10;AADiAAAADwAAAGRycy9kb3ducmV2LnhtbESPQWsCMRSE7wX/Q3iCt5qN4FZXo6go9NCLWsoeH5vX&#10;3aWblyWJuv33TaHQ4zAz3zDr7WA7cScfWsca1DQDQVw503Kt4f16el6ACBHZYOeYNHxTgO1m9LTG&#10;wrgHn+l+ibVIEA4Famhi7AspQ9WQxTB1PXHyPp23GJP0tTQeHwluOznLslxabDktNNjToaHq63Kz&#10;Gkofd4tjqaqyHugtO51nvL9+aD0ZD7sViEhD/A//tV+Nhpc8XyqVzxX8Xkp3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JR7uM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Z/C8sA&#10;AADjAAAADwAAAGRycy9kb3ducmV2LnhtbESPT0vDQBDF74LfYRnBi7SbRlJq7La0ghi89Q+CtyE7&#10;JsHsbNhd2+TbOwfB48y8ee/91tvR9epCIXaeDSzmGSji2tuOGwPn0+tsBSomZIu9ZzIwUYTt5vZm&#10;jaX1Vz7Q5ZgaJSYcSzTQpjSUWse6JYdx7gdiuX354DDJGBptA17F3PU6z7KldtixJLQ40EtL9ffx&#10;xxl4xHcbpsnvBz68pc8PrlYPdWXM/d24ewaVaEz/4r/vykr9YrHM8+KpEAphkgXoz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6Vn8LywAAAOMAAAAPAAAAAAAAAAAAAAAAAJgC&#10;AABkcnMvZG93bnJldi54bWxQSwUGAAAAAAQABAD1AAAAkAMAAAAA&#10;" fillcolor="#579da5" stroked="f" strokeweight="1pt">
                        <v:stroke joinstyle="miter"/>
                      </v:roundrect>
                    </v:group>
                    <v:oval id="شكل بيضاوي 403162593" o:spid="_x0000_s15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IBkMkA&#10;AADiAAAADwAAAGRycy9kb3ducmV2LnhtbESPT2sCMRTE74LfIbyCN836b9lujaIWoQcvtb14e2xe&#10;d5cmL0sSdf32TUHwOMzMb5jVprdGXMmH1rGC6SQDQVw53XKt4PvrMC5AhIis0TgmBXcKsFkPByss&#10;tbvxJ11PsRYJwqFEBU2MXSllqBqyGCauI07ej/MWY5K+ltrjLcGtkbMsy6XFltNCgx3tG6p+Txer&#10;oPAmVOfDZefOi3dCaYr7Fo9KjV767RuISH18hh/tD61gkc2n+Wz5Oof/S+kOyP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PIBkMkAAADiAAAADwAAAAAAAAAAAAAAAACYAgAA&#10;ZHJzL2Rvd25yZXYueG1sUEsFBgAAAAAEAAQA9QAAAI4DAAAAAA==&#10;" filled="f" strokecolor="#2b5474" strokeweight="1pt">
                      <v:stroke joinstyle="miter"/>
                    </v:oval>
                  </v:group>
                  <v:shape id="مربع نص 41" o:spid="_x0000_s157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SA6sUA&#10;AADjAAAADwAAAGRycy9kb3ducmV2LnhtbERPzUrDQBC+C32HZQRvdhNpQ4jdllIr9ODFGu9DdswG&#10;s7MhO23St3cFweN8/7PZzb5XVxpjF9hAvsxAETfBdtwaqD9eH0tQUZAt9oHJwI0i7LaLuw1WNkz8&#10;TteztCqFcKzQgBMZKq1j48hjXIaBOHFfYfQo6RxbbUecUrjv9VOWFdpjx6nB4UAHR833+eINiNh9&#10;fquPPp4+57eXyWXNGmtjHu7n/TMooVn+xX/uk03zV3lZrosiX8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IDqxQAAAOMAAAAPAAAAAAAAAAAAAAAAAJgCAABkcnMv&#10;ZG93bnJldi54bWxQSwUGAAAAAAQABAD1AAAAigMAAAAA&#10;" filled="f" stroked="f">
                    <v:textbox style="mso-fit-shape-to-text:t">
                      <w:txbxContent>
                        <w:p w:rsidR="0096254A" w:rsidRPr="00767863" w:rsidRDefault="0096254A" w:rsidP="00913352">
                          <w:pPr>
                            <w:pStyle w:val="a0"/>
                            <w:rPr>
                              <w:sz w:val="40"/>
                              <w:szCs w:val="40"/>
                              <w:lang w:bidi="ar-SY"/>
                            </w:rPr>
                          </w:pPr>
                          <w:r w:rsidRPr="005E24D7">
                            <w:rPr>
                              <w:sz w:val="40"/>
                              <w:szCs w:val="40"/>
                              <w:rtl/>
                            </w:rPr>
                            <w:t>توفير الإرشادات:</w:t>
                          </w:r>
                        </w:p>
                      </w:txbxContent>
                    </v:textbox>
                  </v:shape>
                </v:group>
                <v:shape id="صورة 987295238" o:spid="_x0000_s157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iw+PJAAAA4gAAAA8AAABkcnMvZG93bnJldi54bWxET89PwjAUvpv4PzTPxJt0jijbpBA1mJhw&#10;ginh+Fyf26R9nW2F+d/Tg4nHL9/v+XK0RhzJh96xgttJBoK4cbrnVsFb/XJTgAgRWaNxTAp+KcBy&#10;cXkxx0q7E2/ouI2tSCEcKlTQxThUUoamI4th4gbixH06bzEm6FupPZ5SuDUyz7J7abHn1NDhQM8d&#10;NYftj1Ww9k8fX2W9M/X3Zr8qzHT2flitlbq+Gh8fQEQa47/4z/2qFZTFLC/v8mnanC6lOyAXZ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SLD48kAAADi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913352">
      <w:r w:rsidRPr="005E24D7">
        <w:rPr>
          <w:rtl/>
        </w:rPr>
        <w:t>يجب توفير الإرشادات اللازمة للحضور لتحديد مواقع الخروج والمناطق الآمنة والإجراءات التي يجب اتباعها في حالة الطوارئ.</w: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3D01954" wp14:editId="595879D4">
                <wp:extent cx="5731510" cy="890905"/>
                <wp:effectExtent l="0" t="0" r="2540" b="23495"/>
                <wp:docPr id="140873584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19228421" name="مجموعة 819228421"/>
                        <wpg:cNvGrpSpPr/>
                        <wpg:grpSpPr>
                          <a:xfrm>
                            <a:off x="0" y="0"/>
                            <a:ext cx="5731510" cy="895351"/>
                            <a:chOff x="0" y="0"/>
                            <a:chExt cx="5878196" cy="918845"/>
                          </a:xfrm>
                        </wpg:grpSpPr>
                        <wpg:grpSp>
                          <wpg:cNvPr id="2017052461" name="مجموعة 2017052461"/>
                          <wpg:cNvGrpSpPr/>
                          <wpg:grpSpPr>
                            <a:xfrm>
                              <a:off x="0" y="0"/>
                              <a:ext cx="5878196" cy="918845"/>
                              <a:chOff x="0" y="0"/>
                              <a:chExt cx="6240348" cy="919070"/>
                            </a:xfrm>
                          </wpg:grpSpPr>
                          <wpg:grpSp>
                            <wpg:cNvPr id="2002412812" name="مجموعة 2002412812"/>
                            <wpg:cNvGrpSpPr/>
                            <wpg:grpSpPr>
                              <a:xfrm>
                                <a:off x="0" y="169208"/>
                                <a:ext cx="5433072" cy="580613"/>
                                <a:chOff x="0" y="169208"/>
                                <a:chExt cx="5433072" cy="580613"/>
                              </a:xfrm>
                            </wpg:grpSpPr>
                            <wps:wsp>
                              <wps:cNvPr id="20045590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183457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6517429" name="شكل بيضاوي 129651742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0381298" name="مربع نص 41"/>
                          <wps:cNvSpPr txBox="1"/>
                          <wps:spPr>
                            <a:xfrm>
                              <a:off x="204484" y="256541"/>
                              <a:ext cx="4616122" cy="379598"/>
                            </a:xfrm>
                            <a:prstGeom prst="rect">
                              <a:avLst/>
                            </a:prstGeom>
                            <a:noFill/>
                          </wps:spPr>
                          <wps:txbx>
                            <w:txbxContent>
                              <w:p w:rsidR="0096254A" w:rsidRPr="00767863" w:rsidRDefault="0096254A" w:rsidP="00913352">
                                <w:pPr>
                                  <w:pStyle w:val="a0"/>
                                  <w:rPr>
                                    <w:sz w:val="40"/>
                                    <w:szCs w:val="40"/>
                                    <w:lang w:bidi="ar-SY"/>
                                  </w:rPr>
                                </w:pPr>
                                <w:r w:rsidRPr="005E24D7">
                                  <w:rPr>
                                    <w:sz w:val="40"/>
                                    <w:szCs w:val="40"/>
                                    <w:rtl/>
                                  </w:rPr>
                                  <w:t>توفير التجهيزات اللازمة:</w:t>
                                </w:r>
                              </w:p>
                            </w:txbxContent>
                          </wps:txbx>
                          <wps:bodyPr wrap="square" rtlCol="1">
                            <a:spAutoFit/>
                          </wps:bodyPr>
                        </wps:wsp>
                      </wpg:grpSp>
                      <pic:pic xmlns:pic="http://schemas.openxmlformats.org/drawingml/2006/picture">
                        <pic:nvPicPr>
                          <pic:cNvPr id="1490473742" name="صورة 149047374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57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A2cWoiAAgAAMQ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819228421" o:spid="_x0000_s15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Ta8YTL&#10;AAAA4gAAAA8AAAAAAAAAAAAAAAAAqgIAAGRycy9kb3ducmV2LnhtbFBLBQYAAAAABAAEAPoAAACi&#10;AwAAAAA=&#10;">
                  <v:group id="مجموعة 2017052461" o:spid="_x0000_s15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W9fcw&#10;zAAAAOMAAAAPAAAAAAAAAAAAAAAAAKoCAABkcnMvZG93bnJldi54bWxQSwUGAAAAAAQABAD6AAAA&#10;owMAAAAA&#10;">
                    <v:group id="مجموعة 2002412812" o:spid="_x0000_s15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DrOhMoA&#10;AADjAAAADwAAAAAAAAAAAAAAAACqAgAAZHJzL2Rvd25yZXYueG1sUEsFBgAAAAAEAAQA+gAAAKED&#10;AAAAAA==&#10;">
                      <v:shape id="شكل حر 50" o:spid="_x0000_s15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LvsoA&#10;AADjAAAADwAAAGRycy9kb3ducmV2LnhtbESPT2sCMRTE74V+h/CE3mqi1LpdjWKLQg+9+Ieyx8fm&#10;ubu4eVmSVNdv3wiCx2FmfsPMl71txZl8aBxrGA0VCOLSmYYrDYf95jUDESKywdYxabhSgOXi+WmO&#10;uXEX3tJ5FyuRIBxy1FDH2OVShrImi2HoOuLkHZ23GJP0lTQeLwluWzlW6l1abDgt1NjRV03lafdn&#10;NRQ+rrJ1MSqLqqcftdmO+XP/q/XLoF/NQETq4yN8b38bDYn4Npl8qGwKt0/pD8jF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P3i77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NKrMkA&#10;AADiAAAADwAAAGRycy9kb3ducmV2LnhtbESPQWvCQBSE74L/YXlCL6IbtdoQXcUWiqE3tRR6e2Sf&#10;STD7NuxuNfn3XaHQ4zAz3zCbXWcacSPna8sKZtMEBHFhdc2lgs/z+yQF4QOyxsYyKejJw247HGww&#10;0/bOR7qdQikihH2GCqoQ2kxKX1Rk0E9tSxy9i3UGQ5SulNrhPcJNI+dJspIGa44LFbb0VlFxPf0Y&#10;BQv80K7v7WvLx0P4/uI8HRe5Uk+jbr8GEagL/+G/dq4VzFezdPG8fFnC41K8A3L7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5NKrMkAAADiAAAADwAAAAAAAAAAAAAAAACYAgAA&#10;ZHJzL2Rvd25yZXYueG1sUEsFBgAAAAAEAAQA9QAAAI4DAAAAAA==&#10;" fillcolor="#579da5" stroked="f" strokeweight="1pt">
                        <v:stroke joinstyle="miter"/>
                      </v:roundrect>
                    </v:group>
                    <v:oval id="شكل بيضاوي 1296517429" o:spid="_x0000_s15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3cGcYA&#10;AADjAAAADwAAAGRycy9kb3ducmV2LnhtbERPvW7CMBDekfoO1lViA4eI0hAwiIKQOnQpsLCd4iOJ&#10;ap8j20B4e1ypUsf7/m+57q0RN/KhdaxgMs5AEFdOt1wrOB33owJEiMgajWNS8KAA69XLYImldnf+&#10;ptsh1iKFcChRQRNjV0oZqoYshrHriBN3cd5iTKevpfZ4T+HWyDzLZtJiy6mhwY62DVU/h6tVUHgT&#10;qvP++uHO0x2hNMVjg19KDV/7zQJEpD7+i//cnzrNz+ezt8n7NJ/D708JAL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3cGcYAAADjAAAADwAAAAAAAAAAAAAAAACYAgAAZHJz&#10;L2Rvd25yZXYueG1sUEsFBgAAAAAEAAQA9QAAAIsDAAAAAA==&#10;" filled="f" strokecolor="#2b5474" strokeweight="1pt">
                      <v:stroke joinstyle="miter"/>
                    </v:oval>
                  </v:group>
                  <v:shape id="مربع نص 41" o:spid="_x0000_s158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JFCckA&#10;AADjAAAADwAAAGRycy9kb3ducmV2LnhtbESPT0/DMAzF70h8h8iTuLGkq0CjLJsm/kg7cGErd6sx&#10;TbXGqRqzdt+eHJA42u/5vZ83uzn06kJj6iJbKJYGFHETXcethfr0fr8GlQTZYR+ZLFwpwW57e7PB&#10;ysWJP+lylFblEE4VWvAiQ6V1ajwFTMs4EGftO44BJY9jq92IUw4PvV4Z86gDdpwbPA704qk5H3+C&#10;BRG3L671W0iHr/njdfKmecDa2rvFvH8GJTTLv/nv+uAyflmacl2snjJ0/ikv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0JFCckAAADjAAAADwAAAAAAAAAAAAAAAACYAgAA&#10;ZHJzL2Rvd25yZXYueG1sUEsFBgAAAAAEAAQA9QAAAI4DAAAAAA==&#10;" filled="f" stroked="f">
                    <v:textbox style="mso-fit-shape-to-text:t">
                      <w:txbxContent>
                        <w:p w:rsidR="0096254A" w:rsidRPr="00767863" w:rsidRDefault="0096254A" w:rsidP="00913352">
                          <w:pPr>
                            <w:pStyle w:val="a0"/>
                            <w:rPr>
                              <w:sz w:val="40"/>
                              <w:szCs w:val="40"/>
                              <w:lang w:bidi="ar-SY"/>
                            </w:rPr>
                          </w:pPr>
                          <w:r w:rsidRPr="005E24D7">
                            <w:rPr>
                              <w:sz w:val="40"/>
                              <w:szCs w:val="40"/>
                              <w:rtl/>
                            </w:rPr>
                            <w:t>توفير التجهيزات اللازمة:</w:t>
                          </w:r>
                        </w:p>
                      </w:txbxContent>
                    </v:textbox>
                  </v:shape>
                </v:group>
                <v:shape id="صورة 1490473742" o:spid="_x0000_s158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kGxrJAAAA4wAAAA8AAABkcnMvZG93bnJldi54bWxET19PwjAQfzfxOzRn4pt0wuJgUogaTEx4&#10;ggnx8VzPbdJeZ1thfntqYuLj/f7ffDlYI47kQ+dYwe0oA0FcO91xo+C1er6ZgggRWaNxTAp+KMBy&#10;cXkxx1K7E2/ouI2NSCEcSlTQxtiXUoa6JYth5HrixH04bzGm0zdSezylcGvkOMvupMWOU0OLPT21&#10;VB+231bB2j++f86qvam+Nm+rqZkUu8NqrdT11fBwDyLSEP/Ff+4XnebnsywvJkU+ht+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WQbGskAAADjAAAADwAAAAAAAAAA&#10;AAAAAACfAgAAZHJzL2Rvd25yZXYueG1sUEsFBgAAAAAEAAQA9wAAAJUDAAAAAA==&#10;">
                  <v:imagedata r:id="rId73" o:title=""/>
                  <v:path arrowok="t"/>
                </v:shape>
                <w10:wrap anchorx="page"/>
                <w10:anchorlock/>
              </v:group>
            </w:pict>
          </mc:Fallback>
        </mc:AlternateContent>
      </w:r>
    </w:p>
    <w:p w:rsidR="003E68B2" w:rsidRPr="005E24D7" w:rsidRDefault="003E68B2" w:rsidP="00913352">
      <w:r w:rsidRPr="005E24D7">
        <w:rPr>
          <w:rtl/>
        </w:rPr>
        <w:t>يجب توفير التجهيزات اللازمة للطوارئ مثل الإنذارات وأجهزة الإطفاء والمعدات الطبية وغيرها.</w: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709FBA5" wp14:editId="32469D26">
                <wp:extent cx="5731510" cy="890905"/>
                <wp:effectExtent l="0" t="0" r="2540" b="23495"/>
                <wp:docPr id="173212621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93655864" name="مجموعة 1793655864"/>
                        <wpg:cNvGrpSpPr/>
                        <wpg:grpSpPr>
                          <a:xfrm>
                            <a:off x="0" y="0"/>
                            <a:ext cx="5731510" cy="895351"/>
                            <a:chOff x="0" y="0"/>
                            <a:chExt cx="5878196" cy="918845"/>
                          </a:xfrm>
                        </wpg:grpSpPr>
                        <wpg:grpSp>
                          <wpg:cNvPr id="1902349925" name="مجموعة 1902349925"/>
                          <wpg:cNvGrpSpPr/>
                          <wpg:grpSpPr>
                            <a:xfrm>
                              <a:off x="0" y="0"/>
                              <a:ext cx="5878196" cy="918845"/>
                              <a:chOff x="0" y="0"/>
                              <a:chExt cx="6240348" cy="919070"/>
                            </a:xfrm>
                          </wpg:grpSpPr>
                          <wpg:grpSp>
                            <wpg:cNvPr id="241992552" name="مجموعة 241992552"/>
                            <wpg:cNvGrpSpPr/>
                            <wpg:grpSpPr>
                              <a:xfrm>
                                <a:off x="0" y="169208"/>
                                <a:ext cx="5433072" cy="580613"/>
                                <a:chOff x="0" y="169208"/>
                                <a:chExt cx="5433072" cy="580613"/>
                              </a:xfrm>
                            </wpg:grpSpPr>
                            <wps:wsp>
                              <wps:cNvPr id="17894136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17113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6761712" name="شكل بيضاوي 6067617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1570121" name="مربع نص 41"/>
                          <wps:cNvSpPr txBox="1"/>
                          <wps:spPr>
                            <a:xfrm>
                              <a:off x="204484" y="256541"/>
                              <a:ext cx="4616122" cy="379598"/>
                            </a:xfrm>
                            <a:prstGeom prst="rect">
                              <a:avLst/>
                            </a:prstGeom>
                            <a:noFill/>
                          </wps:spPr>
                          <wps:txbx>
                            <w:txbxContent>
                              <w:p w:rsidR="0096254A" w:rsidRPr="00767863" w:rsidRDefault="0096254A" w:rsidP="00913352">
                                <w:pPr>
                                  <w:pStyle w:val="a0"/>
                                  <w:rPr>
                                    <w:sz w:val="40"/>
                                    <w:szCs w:val="40"/>
                                    <w:lang w:bidi="ar-SY"/>
                                  </w:rPr>
                                </w:pPr>
                                <w:r w:rsidRPr="005E24D7">
                                  <w:rPr>
                                    <w:sz w:val="40"/>
                                    <w:szCs w:val="40"/>
                                    <w:rtl/>
                                  </w:rPr>
                                  <w:t>إجراء تدريبات وممارسات:</w:t>
                                </w:r>
                              </w:p>
                            </w:txbxContent>
                          </wps:txbx>
                          <wps:bodyPr wrap="square" rtlCol="1">
                            <a:spAutoFit/>
                          </wps:bodyPr>
                        </wps:wsp>
                      </wpg:grpSp>
                      <pic:pic xmlns:pic="http://schemas.openxmlformats.org/drawingml/2006/picture">
                        <pic:nvPicPr>
                          <pic:cNvPr id="492905625" name="صورة 49290562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58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Ieex/wcAAME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K4h57H/BwAAwR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1793655864" o:spid="_x0000_s15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RccmyQAA&#10;AOMAAAAPAAAAAAAAAAAAAAAAAKoCAABkcnMvZG93bnJldi54bWxQSwUGAAAAAAQABAD6AAAAoAMA&#10;AAAA&#10;">
                  <v:group id="مجموعة 1902349925" o:spid="_x0000_s15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Ng7XyQAA&#10;AOMAAAAPAAAAAAAAAAAAAAAAAKoCAABkcnMvZG93bnJldi54bWxQSwUGAAAAAAQABAD6AAAAoAMA&#10;AAAA&#10;">
                    <v:group id="مجموعة 241992552" o:spid="_x0000_s15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Mug+XL&#10;AAAA4gAAAA8AAAAAAAAAAAAAAAAAqgIAAGRycy9kb3ducmV2LnhtbFBLBQYAAAAABAAEAPoAAACi&#10;AwAAAAA=&#10;">
                      <v:shape id="شكل حر 50" o:spid="_x0000_s15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xpQcsA&#10;AADjAAAADwAAAGRycy9kb3ducmV2LnhtbESPT0/DMAzF70h8h8hI3FjagbauLJvGxCQOXPZHU49W&#10;Y9qKxqmSbCvfHh+QONp+fu/9luvR9epKIXaeDeSTDBRx7W3HjYHTcfdUgIoJ2WLvmQz8UIT16v5u&#10;iaX1N97T9ZAaJSYcSzTQpjSUWse6JYdx4gdiuX354DDJGBptA97E3PV6mmUz7bBjSWhxoG1L9ffh&#10;4gxUIW2K9yqvq2akz2y3n/Lb8WzM48O4eQWVaEz/4r/vDyv158XiJX+ezYVCmGQBev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zjGlBywAAAOMAAAAPAAAAAAAAAAAAAAAAAJgC&#10;AABkcnMvZG93bnJldi54bWxQSwUGAAAAAAQABAD1AAAAkA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ZpS8cA&#10;AADjAAAADwAAAGRycy9kb3ducmV2LnhtbERPX2vCMBB/F/Ydwg32IprWylY6o+hgrPimG8LejubW&#10;ljWXkmTafvtFEHy83/9bbQbTiTM531pWkM4TEMSV1S3XCr4+32c5CB+QNXaWScFIHjbrh8kKC20v&#10;fKDzMdQihrAvUEETQl9I6auGDPq57Ykj92OdwRBPV0vt8BLDTScXSfIsDbYcGxrs6a2h6vf4ZxRk&#10;uNduHO2u58NH+D5xmU+rUqmnx2H7CiLQEO7im7vUcX6Wpy9pmi2WcP0pAi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GaUvHAAAA4wAAAA8AAAAAAAAAAAAAAAAAmAIAAGRy&#10;cy9kb3ducmV2LnhtbFBLBQYAAAAABAAEAPUAAACMAwAAAAA=&#10;" fillcolor="#579da5" stroked="f" strokeweight="1pt">
                        <v:stroke joinstyle="miter"/>
                      </v:roundrect>
                    </v:group>
                    <v:oval id="شكل بيضاوي 606761712" o:spid="_x0000_s15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O0KMgA&#10;AADiAAAADwAAAGRycy9kb3ducmV2LnhtbESPQWvCQBSE74X+h+UVequbiMSQuhFbETx4qfbi7ZF9&#10;TUJ334bdjcZ/3xWEHoeZ+YZZrSdrxIV86B0ryGcZCOLG6Z5bBd+n3VsJIkRkjcYxKbhRgHX9/LTC&#10;Srsrf9HlGFuRIBwqVNDFOFRShqYji2HmBuLk/ThvMSbpW6k9XhPcGjnPskJa7DktdDjQZ0fN73G0&#10;CkpvQnPejR/uvNgSSlPeNnhQ6vVl2ryDiDTF//CjvdcKiqxYFvkyn8P9UroDsv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Y7QoyAAAAOIAAAAPAAAAAAAAAAAAAAAAAJgCAABk&#10;cnMvZG93bnJldi54bWxQSwUGAAAAAAQABAD1AAAAjQMAAAAA&#10;" filled="f" strokecolor="#2b5474" strokeweight="1pt">
                      <v:stroke joinstyle="miter"/>
                    </v:oval>
                  </v:group>
                  <v:shape id="مربع نص 41" o:spid="_x0000_s159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Yw0McA&#10;AADjAAAADwAAAGRycy9kb3ducmV2LnhtbESPT0vEMBTE74LfITzBm5uksCp1s8viH9iDF9d6fzTP&#10;pti8lOa57X57Iwgeh5n5DbPZLXFQJ5pyn9iBXRlQxG3yPXcOmveXm3tQWZA9DonJwZky7LaXFxus&#10;fZr5jU5H6VSBcK7RQRAZa61zGyhiXqWRuHifaYooRU6d9hPOBR4HXRlzqyP2XBYCjvQYqP06fkcH&#10;In5vz81zzIeP5fVpDqZdY+Pc9dWyfwAltMh/+K998A4qY+36ztjKwu+n8gf0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WMNDHAAAA4wAAAA8AAAAAAAAAAAAAAAAAmAIAAGRy&#10;cy9kb3ducmV2LnhtbFBLBQYAAAAABAAEAPUAAACMAwAAAAA=&#10;" filled="f" stroked="f">
                    <v:textbox style="mso-fit-shape-to-text:t">
                      <w:txbxContent>
                        <w:p w:rsidR="0096254A" w:rsidRPr="00767863" w:rsidRDefault="0096254A" w:rsidP="00913352">
                          <w:pPr>
                            <w:pStyle w:val="a0"/>
                            <w:rPr>
                              <w:sz w:val="40"/>
                              <w:szCs w:val="40"/>
                              <w:lang w:bidi="ar-SY"/>
                            </w:rPr>
                          </w:pPr>
                          <w:r w:rsidRPr="005E24D7">
                            <w:rPr>
                              <w:sz w:val="40"/>
                              <w:szCs w:val="40"/>
                              <w:rtl/>
                            </w:rPr>
                            <w:t>إجراء تدريبات وممارسات:</w:t>
                          </w:r>
                        </w:p>
                      </w:txbxContent>
                    </v:textbox>
                  </v:shape>
                </v:group>
                <v:shape id="صورة 492905625" o:spid="_x0000_s159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F4juVMwAAADi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913352">
      <w:r w:rsidRPr="005E24D7">
        <w:rPr>
          <w:rtl/>
        </w:rPr>
        <w:t>يجب إجراء تدريبات وممارسات للحضور لتعليمهم كيفية التصرف في حالة الطوارئ وممارسة الإجراءات المطلوبة.</w:t>
      </w:r>
    </w:p>
    <w:p w:rsidR="003E68B2" w:rsidRPr="005E24D7" w:rsidRDefault="00913352" w:rsidP="003E68B2">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63424A6" wp14:editId="5A077A31">
                <wp:extent cx="5731510" cy="890905"/>
                <wp:effectExtent l="0" t="0" r="2540" b="23495"/>
                <wp:docPr id="11194858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03858173" name="مجموعة 2103858173"/>
                        <wpg:cNvGrpSpPr/>
                        <wpg:grpSpPr>
                          <a:xfrm>
                            <a:off x="0" y="0"/>
                            <a:ext cx="5731510" cy="895351"/>
                            <a:chOff x="0" y="0"/>
                            <a:chExt cx="5878196" cy="918845"/>
                          </a:xfrm>
                        </wpg:grpSpPr>
                        <wpg:grpSp>
                          <wpg:cNvPr id="18823634" name="مجموعة 18823634"/>
                          <wpg:cNvGrpSpPr/>
                          <wpg:grpSpPr>
                            <a:xfrm>
                              <a:off x="0" y="0"/>
                              <a:ext cx="5878196" cy="918845"/>
                              <a:chOff x="0" y="0"/>
                              <a:chExt cx="6240348" cy="919070"/>
                            </a:xfrm>
                          </wpg:grpSpPr>
                          <wpg:grpSp>
                            <wpg:cNvPr id="571635211" name="مجموعة 571635211"/>
                            <wpg:cNvGrpSpPr/>
                            <wpg:grpSpPr>
                              <a:xfrm>
                                <a:off x="0" y="169208"/>
                                <a:ext cx="5433072" cy="580613"/>
                                <a:chOff x="0" y="169208"/>
                                <a:chExt cx="5433072" cy="580613"/>
                              </a:xfrm>
                            </wpg:grpSpPr>
                            <wps:wsp>
                              <wps:cNvPr id="17323926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82732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5111394" name="شكل بيضاوي 14351113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12206392" name="مربع نص 41"/>
                          <wps:cNvSpPr txBox="1"/>
                          <wps:spPr>
                            <a:xfrm>
                              <a:off x="204484" y="256541"/>
                              <a:ext cx="4616122" cy="379598"/>
                            </a:xfrm>
                            <a:prstGeom prst="rect">
                              <a:avLst/>
                            </a:prstGeom>
                            <a:noFill/>
                          </wps:spPr>
                          <wps:txbx>
                            <w:txbxContent>
                              <w:p w:rsidR="0096254A" w:rsidRPr="00767863" w:rsidRDefault="0096254A" w:rsidP="00913352">
                                <w:pPr>
                                  <w:pStyle w:val="a0"/>
                                  <w:rPr>
                                    <w:sz w:val="40"/>
                                    <w:szCs w:val="40"/>
                                    <w:lang w:bidi="ar-SY"/>
                                  </w:rPr>
                                </w:pPr>
                                <w:r w:rsidRPr="005E24D7">
                                  <w:rPr>
                                    <w:sz w:val="40"/>
                                    <w:szCs w:val="40"/>
                                    <w:rtl/>
                                  </w:rPr>
                                  <w:t>تحديث خطة الطوارئ:</w:t>
                                </w:r>
                              </w:p>
                            </w:txbxContent>
                          </wps:txbx>
                          <wps:bodyPr wrap="square" rtlCol="1">
                            <a:spAutoFit/>
                          </wps:bodyPr>
                        </wps:wsp>
                      </wpg:grpSp>
                      <pic:pic xmlns:pic="http://schemas.openxmlformats.org/drawingml/2006/picture">
                        <pic:nvPicPr>
                          <pic:cNvPr id="539607337" name="صورة 53960733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59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">
                <v:group id="مجموعة 2103858173" o:spid="_x0000_s15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GCy73L&#10;AAAA4wAAAA8AAAAAAAAAAAAAAAAAqgIAAGRycy9kb3ducmV2LnhtbFBLBQYAAAAABAAEAPoAAACi&#10;AwAAAAA=&#10;">
                  <v:group id="مجموعة 18823634" o:spid="_x0000_s15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BLH8xgAAAOEA&#10;AAAPAAAAAAAAAAAAAAAAAKoCAABkcnMvZG93bnJldi54bWxQSwUGAAAAAAQABAD6AAAAnQMAAAAA&#10;">
                    <v:group id="مجموعة 571635211" o:spid="_x0000_s15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jJpL3MoA&#10;AADiAAAADwAAAAAAAAAAAAAAAACqAgAAZHJzL2Rvd25yZXYueG1sUEsFBgAAAAAEAAQA+gAAAKED&#10;AAAAAA==&#10;">
                      <v:shape id="شكل حر 50" o:spid="_x0000_s15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6ti8gA&#10;AADjAAAADwAAAGRycy9kb3ducmV2LnhtbERPzWrCQBC+C32HZQq96cYE1KZuRKVCD70YS8lxyE6T&#10;0Oxs2N2a9O27BcHjfP+z3U2mF1dyvrOsYLlIQBDXVnfcKPi4nOYbED4ga+wtk4Jf8rArHmZbzLUd&#10;+UzXMjQihrDPUUEbwpBL6euWDPqFHYgj92WdwRBP10jtcIzhppdpkqykwY5jQ4sDHVuqv8sfo6By&#10;Yb95rZZ11Uz0npzOKR8un0o9PU77FxCBpnAX39xvOs5fZ2n2nK7WGfz/FAGQ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jq2LyAAAAOM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vcYA&#10;AADiAAAADwAAAGRycy9kb3ducmV2LnhtbERPXWvCMBR9H+w/hDvwZWhqha5WozhhrOxNJ4Jvl+au&#10;LWtuSpJp+++XwcDHw/lebwfTiSs531pWMJ8lIIgrq1uuFZw+36Y5CB+QNXaWScFIHrabx4c1Ftre&#10;+EDXY6hFDGFfoIImhL6Q0lcNGfQz2xNH7ss6gyFCV0vt8BbDTSfTJMmkwZZjQ4M97Ruqvo8/RsEC&#10;P7QbR/va8+E9XM5c5s9VqdTkaditQAQawl387y51nJ9lefqySJfwdyli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o/vcYAAADiAAAADwAAAAAAAAAAAAAAAACYAgAAZHJz&#10;L2Rvd25yZXYueG1sUEsFBgAAAAAEAAQA9QAAAIsDAAAAAA==&#10;" fillcolor="#579da5" stroked="f" strokeweight="1pt">
                        <v:stroke joinstyle="miter"/>
                      </v:roundrect>
                    </v:group>
                    <v:oval id="شكل بيضاوي 1435111394" o:spid="_x0000_s16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E1R8YA&#10;AADjAAAADwAAAGRycy9kb3ducmV2LnhtbERPvW7CMBDeK/UdrKvEVpyUtAoBgygVEkOX0i5sp/hI&#10;IuxzZBsIb18jITHe93/z5WCNOJMPnWMF+TgDQVw73XGj4O9381qCCBFZo3FMCq4UYLl4fppjpd2F&#10;f+i8i41IIRwqVNDG2FdShroli2HseuLEHZy3GNPpG6k9XlK4NfItyz6kxY5TQ4s9rVuqj7uTVVB6&#10;E+r95vTp9sUXoTTldYXfSo1ehtUMRKQhPsR391an+cXkPc/zybSA208J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dE1R8YAAADjAAAADwAAAAAAAAAAAAAAAACYAgAAZHJz&#10;L2Rvd25yZXYueG1sUEsFBgAAAAAEAAQA9QAAAIsDAAAAAA==&#10;" filled="f" strokecolor="#2b5474" strokeweight="1pt">
                      <v:stroke joinstyle="miter"/>
                    </v:oval>
                  </v:group>
                  <v:shape id="مربع نص 41" o:spid="_x0000_s160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tnqsUA&#10;AADjAAAADwAAAGRycy9kb3ducmV2LnhtbERPS0vDQBC+C/6HZQRvdjcRi8ZuS/EBPXixjfchO82G&#10;ZmdDdmzSf+8Kgsf53rPazKFXZxpTF9lCsTCgiJvoOm4t1If3u0dQSZAd9pHJwoUSbNbXVyusXJz4&#10;k857aVUO4VShBS8yVFqnxlPAtIgDceaOcQwo+Rxb7UaccnjodWnMUgfsODd4HOjFU3PafwcLIm5b&#10;XOq3kHZf88fr5E3zgLW1tzfz9hmU0Cz/4j/3zuX5RVGWZnn/VMLvTxkAv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C2eqxQAAAOMAAAAPAAAAAAAAAAAAAAAAAJgCAABkcnMv&#10;ZG93bnJldi54bWxQSwUGAAAAAAQABAD1AAAAigMAAAAA&#10;" filled="f" stroked="f">
                    <v:textbox style="mso-fit-shape-to-text:t">
                      <w:txbxContent>
                        <w:p w:rsidR="0096254A" w:rsidRPr="00767863" w:rsidRDefault="0096254A" w:rsidP="00913352">
                          <w:pPr>
                            <w:pStyle w:val="a0"/>
                            <w:rPr>
                              <w:sz w:val="40"/>
                              <w:szCs w:val="40"/>
                              <w:lang w:bidi="ar-SY"/>
                            </w:rPr>
                          </w:pPr>
                          <w:r w:rsidRPr="005E24D7">
                            <w:rPr>
                              <w:sz w:val="40"/>
                              <w:szCs w:val="40"/>
                              <w:rtl/>
                            </w:rPr>
                            <w:t>تحديث خطة الطوارئ:</w:t>
                          </w:r>
                        </w:p>
                      </w:txbxContent>
                    </v:textbox>
                  </v:shape>
                </v:group>
                <v:shape id="صورة 539607337" o:spid="_x0000_s160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wQWrMAAAA4gAAAA8AAABkcnMvZG93bnJldi54bWxEj0FLAzEUhO9C/0N4BW82q4vddm1aVCoI&#10;PbWr4vG5ee6uTV7WJLbrvzdCocdhZr5hFqvBGnEgHzrHCq4nGQji2umOGwUv1dPVDESIyBqNY1Lw&#10;SwFWy9HFAkvtjrylwy42IkE4lKigjbEvpQx1SxbDxPXEyft03mJM0jdSezwmuDXyJsum0mLHaaHF&#10;nh5bqve7H6tg4x8+vubVm6m+t+/rmcmL1/16o9TleLi/AxFpiOfwqf2sFdzm82lW5HkB/5fSHZDL&#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eHBBaswAAADiAAAADwAAAAAA&#10;AAAAAAAAAACfAgAAZHJzL2Rvd25yZXYueG1sUEsFBgAAAAAEAAQA9wAAAJgDAAAAAA==&#10;">
                  <v:imagedata r:id="rId73" o:title=""/>
                  <v:path arrowok="t"/>
                </v:shape>
                <w10:wrap anchorx="page"/>
                <w10:anchorlock/>
              </v:group>
            </w:pict>
          </mc:Fallback>
        </mc:AlternateContent>
      </w:r>
    </w:p>
    <w:p w:rsidR="003E68B2" w:rsidRPr="005E24D7" w:rsidRDefault="003E68B2" w:rsidP="00913352">
      <w:r w:rsidRPr="005E24D7">
        <w:rPr>
          <w:rtl/>
        </w:rPr>
        <w:t>يجب تحديث خطة الطوارئ بشكل دوري لتغطي أي تغييرات في الظروف البيئية أو الأمنية أو الصحية.</w:t>
      </w:r>
    </w:p>
    <w:p w:rsidR="003E68B2" w:rsidRPr="005E24D7" w:rsidRDefault="003E68B2" w:rsidP="00913352">
      <w:r w:rsidRPr="005E24D7">
        <w:rPr>
          <w:rtl/>
        </w:rPr>
        <w:t>بالإضافة إلى ذلك، يجب تعيين فريق مسؤول عن تنفيذ خطة الطوارئ وتحديد الأفراد المسؤولين عن توفير الدعم والمساعدة في حالة الطوارئ. ويجب على الفريق المسؤول أن يكون على اتصال دائم مع السلطات المحلية المعنية بالطوارئ للحصول على المعلومات والتوجيهات اللازمة.</w:t>
      </w:r>
    </w:p>
    <w:p w:rsidR="003E68B2" w:rsidRPr="00913352" w:rsidRDefault="003E68B2">
      <w:pPr>
        <w:pStyle w:val="bold"/>
        <w:keepNext/>
        <w:pageBreakBefore/>
        <w:numPr>
          <w:ilvl w:val="0"/>
          <w:numId w:val="9"/>
        </w:numPr>
        <w:shd w:val="clear" w:color="auto" w:fill="F2F2F2" w:themeFill="background1" w:themeFillShade="F2"/>
        <w:spacing w:before="240" w:after="240"/>
        <w:jc w:val="both"/>
        <w:rPr>
          <w:rtl/>
        </w:rPr>
      </w:pPr>
      <w:r w:rsidRPr="00913352">
        <w:rPr>
          <w:rFonts w:hint="cs"/>
          <w:rtl/>
        </w:rPr>
        <w:lastRenderedPageBreak/>
        <w:t>الإجراءات التي يجب أن تتضمنها خطة الطوارئ:</w:t>
      </w:r>
    </w:p>
    <w:p w:rsidR="003E68B2" w:rsidRPr="00913352" w:rsidRDefault="003E68B2" w:rsidP="00913352">
      <w:r w:rsidRPr="005E24D7">
        <w:rPr>
          <w:rtl/>
        </w:rPr>
        <w:t xml:space="preserve">يمكن توضيح بعض الإجراءات التي يجب أن تتضمنها خطة الطوارئ، </w:t>
      </w:r>
      <w:hyperlink r:id="rId87" w:history="1">
        <w:r w:rsidRPr="00FD6C3C">
          <w:rPr>
            <w:rStyle w:val="Hyperlink"/>
            <w:rtl/>
          </w:rPr>
          <w:t>والتي تشمل ما يلي</w:t>
        </w:r>
      </w:hyperlink>
      <w:r w:rsidRPr="005E24D7">
        <w:rPr>
          <w:rtl/>
        </w:rPr>
        <w:t>:</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توفير الأمن والسلامة:</w:t>
      </w:r>
      <w:r w:rsidRPr="00913352">
        <w:rPr>
          <w:rFonts w:ascii="Adobe Arabic" w:hAnsi="Adobe Arabic" w:cs="Adobe Arabic"/>
          <w:color w:val="C00000"/>
          <w:sz w:val="36"/>
          <w:szCs w:val="36"/>
          <w:rtl/>
        </w:rPr>
        <w:t xml:space="preserve"> </w:t>
      </w:r>
      <w:r w:rsidRPr="00913352">
        <w:rPr>
          <w:rFonts w:ascii="Adobe Arabic" w:hAnsi="Adobe Arabic" w:cs="Adobe Arabic"/>
          <w:color w:val="002060"/>
          <w:sz w:val="36"/>
          <w:szCs w:val="36"/>
          <w:rtl/>
        </w:rPr>
        <w:t>يجب توفير الأمن والسلامة للحضور والموظفين في حالة وقوع حدث طارئ، وذلك عن طريق توفير الأجهزة والمعدات اللازمة للإسعافات الأولية والإنذارات وأجهزة الإطفاء وغيرها.</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تحديد نقاط الإخلاء:</w:t>
      </w:r>
      <w:r w:rsidRPr="00913352">
        <w:rPr>
          <w:rFonts w:ascii="Adobe Arabic" w:hAnsi="Adobe Arabic" w:cs="Adobe Arabic"/>
          <w:color w:val="002060"/>
          <w:sz w:val="36"/>
          <w:szCs w:val="36"/>
          <w:rtl/>
        </w:rPr>
        <w:t xml:space="preserve"> يجب تحديد نقاط الإخلاء والطرق الآمنة للخروج في حالة الطوارئ، وتوفير الإرشادات والتوجيهات اللازمة للحضور لتحديد مواقع الخروج والمناطق الآمنة والإجراءات التي يجب اتباعها في حالة الطوارئ.</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تحديد الأهداف والمهام:</w:t>
      </w:r>
      <w:r w:rsidRPr="00913352">
        <w:rPr>
          <w:rFonts w:ascii="Adobe Arabic" w:hAnsi="Adobe Arabic" w:cs="Adobe Arabic"/>
          <w:color w:val="002060"/>
          <w:sz w:val="36"/>
          <w:szCs w:val="36"/>
          <w:rtl/>
        </w:rPr>
        <w:t xml:space="preserve"> يجب تحديد أهداف ومهام فريق الطوارئ وتعيين المهام الخاصة بكل فرد في الفريق، وتحديد السلطات والمسؤوليات لكل شخص.</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التواصل والتنسيق:</w:t>
      </w:r>
      <w:r w:rsidRPr="00913352">
        <w:rPr>
          <w:rFonts w:ascii="Adobe Arabic" w:hAnsi="Adobe Arabic" w:cs="Adobe Arabic"/>
          <w:color w:val="002060"/>
          <w:sz w:val="36"/>
          <w:szCs w:val="36"/>
          <w:rtl/>
        </w:rPr>
        <w:t xml:space="preserve"> يجب تحديد الأشخاص والجهات التي يجب التواصل معها في حالة الطوارئ، وتحديد الأشخاص المسؤولين عن التنسيق بين الفرق المختلفة وتوفير وسائل الاتصال والتواصل.</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تدريب الحضور:</w:t>
      </w:r>
      <w:r w:rsidRPr="00913352">
        <w:rPr>
          <w:rFonts w:ascii="Adobe Arabic" w:hAnsi="Adobe Arabic" w:cs="Adobe Arabic"/>
          <w:color w:val="002060"/>
          <w:sz w:val="36"/>
          <w:szCs w:val="36"/>
          <w:rtl/>
        </w:rPr>
        <w:t xml:space="preserve"> يجب تدريب الحضور على كيفية التصرف في حالة الطوارئ وتوضيح الإجراءات المطلوبة وتوفير الدعم والمساعدة اللازمة.</w:t>
      </w:r>
    </w:p>
    <w:p w:rsidR="003E68B2" w:rsidRPr="00913352" w:rsidRDefault="003E68B2">
      <w:pPr>
        <w:pStyle w:val="ListParagraph"/>
        <w:numPr>
          <w:ilvl w:val="0"/>
          <w:numId w:val="14"/>
        </w:numPr>
        <w:spacing w:line="360" w:lineRule="auto"/>
        <w:jc w:val="both"/>
        <w:rPr>
          <w:rFonts w:ascii="Adobe Arabic" w:hAnsi="Adobe Arabic" w:cs="Adobe Arabic"/>
          <w:color w:val="002060"/>
          <w:sz w:val="36"/>
          <w:szCs w:val="36"/>
        </w:rPr>
      </w:pPr>
      <w:r w:rsidRPr="00913352">
        <w:rPr>
          <w:rFonts w:ascii="Adobe Arabic" w:hAnsi="Adobe Arabic" w:cs="Adobe Arabic"/>
          <w:b/>
          <w:bCs/>
          <w:color w:val="C00000"/>
          <w:sz w:val="36"/>
          <w:szCs w:val="36"/>
          <w:rtl/>
        </w:rPr>
        <w:t>تحديث الخطة:</w:t>
      </w:r>
      <w:r w:rsidRPr="00913352">
        <w:rPr>
          <w:rFonts w:ascii="Adobe Arabic" w:hAnsi="Adobe Arabic" w:cs="Adobe Arabic"/>
          <w:color w:val="002060"/>
          <w:sz w:val="36"/>
          <w:szCs w:val="36"/>
          <w:rtl/>
        </w:rPr>
        <w:t xml:space="preserve"> يجب تحديث خطة الطوارئ بشكل دوري لتغطي أي تغييرات في الظروف البيئية أو الأمنية أو الصحية.</w:t>
      </w:r>
    </w:p>
    <w:p w:rsidR="003E68B2" w:rsidRDefault="003E68B2" w:rsidP="00913352">
      <w:pPr>
        <w:rPr>
          <w:rtl/>
        </w:rPr>
      </w:pPr>
      <w:r w:rsidRPr="005E24D7">
        <w:rPr>
          <w:rtl/>
        </w:rPr>
        <w:t>هذه بعض الإجراءات التي يجب أن تتضمنها خطة الطوارئ، ومن المهم أن تكون خطة الطوارئ ملائمة ومتكاملة ومحدثة بشكل دوري لتكون فعالة في حالة الطوارئ.</w:t>
      </w:r>
    </w:p>
    <w:p w:rsidR="00EE6CEF" w:rsidRDefault="00EE6CEF" w:rsidP="00913352">
      <w:pPr>
        <w:rPr>
          <w:rtl/>
        </w:rPr>
      </w:pPr>
    </w:p>
    <w:p w:rsidR="00EE6CEF" w:rsidRPr="005E24D7" w:rsidRDefault="00EE6CEF" w:rsidP="00EE6CEF">
      <w:pPr>
        <w:jc w:val="center"/>
      </w:pPr>
    </w:p>
    <w:p w:rsidR="00EE6CEF" w:rsidRDefault="00EE6CEF" w:rsidP="00EE6CEF">
      <w:pPr>
        <w:pageBreakBefore/>
        <w:rPr>
          <w:rtl/>
        </w:rPr>
      </w:pPr>
      <w:r w:rsidRPr="005E12F4">
        <w:rPr>
          <w:noProof/>
        </w:rPr>
        <w:lastRenderedPageBreak/>
        <mc:AlternateContent>
          <mc:Choice Requires="wpg">
            <w:drawing>
              <wp:inline distT="0" distB="0" distL="0" distR="0" wp14:anchorId="0E16419E" wp14:editId="2F891006">
                <wp:extent cx="5711825" cy="715645"/>
                <wp:effectExtent l="0" t="0" r="22225" b="27305"/>
                <wp:docPr id="1277654146"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381056075" name="مجموعة 381056075"/>
                        <wpg:cNvGrpSpPr/>
                        <wpg:grpSpPr>
                          <a:xfrm>
                            <a:off x="0" y="141697"/>
                            <a:ext cx="5712455" cy="573946"/>
                            <a:chOff x="0" y="141698"/>
                            <a:chExt cx="6312597" cy="635537"/>
                          </a:xfrm>
                        </wpg:grpSpPr>
                        <wps:wsp>
                          <wps:cNvPr id="767918106"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2980861" name="مربع نص 282980861"/>
                          <wps:cNvSpPr txBox="1"/>
                          <wps:spPr>
                            <a:xfrm>
                              <a:off x="4157113" y="141698"/>
                              <a:ext cx="1344629" cy="407823"/>
                            </a:xfrm>
                            <a:prstGeom prst="rect">
                              <a:avLst/>
                            </a:prstGeom>
                            <a:noFill/>
                          </wps:spPr>
                          <wps:txbx>
                            <w:txbxContent>
                              <w:p w:rsidR="0096254A" w:rsidRDefault="0096254A" w:rsidP="00EE6CEF">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136322274"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60944161" name="صورة 660944161"/>
                          <pic:cNvPicPr/>
                        </pic:nvPicPr>
                        <pic:blipFill>
                          <a:blip r:embed="rId37"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w:pict>
              <v:group id="_x0000_s1603"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">
                <v:group id="مجموعة 381056075" o:spid="_x0000_s1604" style="position:absolute;top:1416;width:57124;height:5740" coordorigin=",1416" coordsize="63125,6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QWivMoA&#10;AADiAAAADwAAAAAAAAAAAAAAAACqAgAAZHJzL2Rvd25yZXYueG1sUEsFBgAAAAAEAAQA+gAAAKED&#10;AAAAAA==&#10;">
                  <v:roundrect id="مستطيل مستدير الزوايا 769901" o:spid="_x0000_s1605" style="position:absolute;left:5299;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WiSssA&#10;AADiAAAADwAAAGRycy9kb3ducmV2LnhtbESPQUvDQBSE70L/w/IK3uwmCmmM3ZY2GtAeBNtCr4/s&#10;MwnNvg3ZbRL99a4geBxm5htmtZlMKwbqXWNZQbyIQBCXVjdcKTgdi7sUhPPIGlvLpOCLHGzWs5sV&#10;ZtqO/EHDwVciQNhlqKD2vsukdGVNBt3CdsTB+7S9QR9kX0nd4xjgppX3UZRIgw2HhRo7ymsqL4er&#10;UbDN0/PDczW+FO+7a/7mh3b/fSyUup1P2ycQnib/H/5rv2oFy2T5GKdxlMDvpXAH5P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ehaJKywAAAOIAAAAPAAAAAAAAAAAAAAAAAJgC&#10;AABkcnMvZG93bnJldi54bWxQSwUGAAAAAAQABAD1AAAAkAMAAAAA&#10;" fillcolor="#0969a0" strokecolor="#0969a0" strokeweight="1pt">
                    <v:stroke joinstyle="miter"/>
                  </v:roundrect>
                  <v:shape id="مربع نص 282980861" o:spid="_x0000_s1606" type="#_x0000_t202" style="position:absolute;left:41571;top:1416;width:13446;height:4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qDMcA&#10;AADiAAAADwAAAGRycy9kb3ducmV2LnhtbESPzWrDMBCE74W+g9hCb41kQ4PrRgmhP5BDL03c+2Jt&#10;LVNrZaxt7Lx9VSj0OMzMN8xmt4RBnWlKfWQLxcqAIm6j67mz0Jxe7ypQSZAdDpHJwoUS7LbXVxus&#10;XZz5nc5H6VSGcKrRghcZa61T6ylgWsWROHufcQooWU6ddhPOGR4GXRqz1gF7zgseR3ry1H4dv4MF&#10;EbcvLs1LSIeP5e159qa9x8ba25tl/whKaJH/8F/74CyUVflQmWpdwO+lfAf0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PqgzHAAAA4gAAAA8AAAAAAAAAAAAAAAAAmAIAAGRy&#10;cy9kb3ducmV2LnhtbFBLBQYAAAAABAAEAPUAAACMAwAAAAA=&#10;" filled="f" stroked="f">
                    <v:textbox style="mso-fit-shape-to-text:t">
                      <w:txbxContent>
                        <w:p w:rsidR="0096254A" w:rsidRDefault="0096254A" w:rsidP="00EE6CEF">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607" style="position:absolute;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45ckA&#10;AADjAAAADwAAAGRycy9kb3ducmV2LnhtbERPzWrCQBC+F/oOyxS81Y1JsRJdxcYGbA+FquB1yI5J&#10;aHY2ZNck7dO7hUKP8/3PajOaRvTUudqygtk0AkFcWF1zqeB0zB8XIJxH1thYJgXf5GCzvr9bYart&#10;wJ/UH3wpQgi7FBVU3replK6oyKCb2pY4cBfbGfTh7EqpOxxCuGlkHEVzabDm0FBhS1lFxdfhahRs&#10;s8U52ZXDa/7xcs3efN+8/xxzpSYP43YJwtPo/8V/7r0O82fJPInj+PkJfn8KAMj1D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l45ckAAADjAAAADwAAAAAAAAAAAAAAAACYAgAA&#10;ZHJzL2Rvd25yZXYueG1sUEsFBgAAAAAEAAQA9QAAAI4DAAAAAA==&#10;" fillcolor="#0969a0" strokecolor="#0969a0" strokeweight="1pt">
                    <v:stroke joinstyle="miter"/>
                  </v:roundrect>
                </v:group>
                <v:shape id="صورة 660944161" o:spid="_x0000_s1608" type="#_x0000_t75" style="position:absolute;left:49961;width:7163;height:7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nyxrKAAAA4gAAAA8AAABkcnMvZG93bnJldi54bWxEj0FrwkAUhO8F/8PyCl6k7kZCbFNXkapg&#10;T6LtocdH9pkEs2/T7Krx37tCocdhZr5hZoveNuJCna8da0jGCgRx4UzNpYbvr83LKwgfkA02jknD&#10;jTws5oOnGebGXXlPl0MoRYSwz1FDFUKbS+mLiiz6sWuJo3d0ncUQZVdK0+E1wm0jJ0pl0mLNcaHC&#10;lj4qKk6Hs9Xws1tzqaZ+9XnaruXvUY1SLEZaD5/75TuIQH34D/+1t0ZDlqm3NE2yBB6X4h2Q8z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JnyxrKAAAA4gAAAA8AAAAAAAAA&#10;AAAAAAAAnwIAAGRycy9kb3ducmV2LnhtbFBLBQYAAAAABAAEAPcAAACWAwAAAAA=&#10;">
                  <v:imagedata r:id="rId38" o:title=""/>
                </v:shape>
                <w10:wrap anchorx="page"/>
                <w10:anchorlock/>
              </v:group>
            </w:pict>
          </mc:Fallback>
        </mc:AlternateContent>
      </w:r>
    </w:p>
    <w:p w:rsidR="00EE6CEF" w:rsidRDefault="00EE6CEF" w:rsidP="00EE6CEF">
      <w:pPr>
        <w:rPr>
          <w:rtl/>
        </w:rPr>
      </w:pPr>
      <w:r w:rsidRPr="00EE4372">
        <w:rPr>
          <w:rFonts w:hint="cs"/>
          <w:rtl/>
        </w:rPr>
        <w:t>نشاط</w:t>
      </w:r>
      <w:r w:rsidRPr="00EE4372">
        <w:rPr>
          <w:rtl/>
        </w:rPr>
        <w:t xml:space="preserve"> </w:t>
      </w:r>
      <w:r w:rsidRPr="00EE4372">
        <w:rPr>
          <w:rFonts w:hint="cs"/>
          <w:rtl/>
        </w:rPr>
        <w:t>تعاوني</w:t>
      </w:r>
      <w:r w:rsidRPr="00EE4372">
        <w:rPr>
          <w:rtl/>
        </w:rPr>
        <w:t xml:space="preserve"> </w:t>
      </w:r>
      <w:r w:rsidRPr="00EE4372">
        <w:rPr>
          <w:rFonts w:hint="cs"/>
          <w:rtl/>
        </w:rPr>
        <w:t>يتحدث</w:t>
      </w:r>
      <w:r w:rsidRPr="00EE4372">
        <w:rPr>
          <w:rtl/>
        </w:rPr>
        <w:t xml:space="preserve"> </w:t>
      </w:r>
      <w:r w:rsidRPr="00EE4372">
        <w:rPr>
          <w:rFonts w:hint="cs"/>
          <w:rtl/>
        </w:rPr>
        <w:t>عن</w:t>
      </w:r>
      <w:r w:rsidRPr="00EE4372">
        <w:rPr>
          <w:rtl/>
        </w:rPr>
        <w:t xml:space="preserve"> </w:t>
      </w:r>
      <w:r w:rsidRPr="00EE4372">
        <w:rPr>
          <w:rFonts w:hint="cs"/>
          <w:rtl/>
        </w:rPr>
        <w:t>إيجابيات</w:t>
      </w:r>
      <w:r w:rsidRPr="00EE4372">
        <w:rPr>
          <w:rtl/>
        </w:rPr>
        <w:t xml:space="preserve"> </w:t>
      </w:r>
      <w:r w:rsidRPr="00EE4372">
        <w:rPr>
          <w:rFonts w:hint="cs"/>
          <w:rtl/>
        </w:rPr>
        <w:t>التخطيط</w:t>
      </w:r>
      <w:r w:rsidRPr="00EE4372">
        <w:rPr>
          <w:rtl/>
        </w:rPr>
        <w:t xml:space="preserve"> </w:t>
      </w:r>
      <w:r w:rsidRPr="00EE4372">
        <w:rPr>
          <w:rFonts w:hint="cs"/>
          <w:rtl/>
        </w:rPr>
        <w:t>لإدارة</w:t>
      </w:r>
      <w:r w:rsidRPr="00EE4372">
        <w:rPr>
          <w:rtl/>
        </w:rPr>
        <w:t xml:space="preserve"> </w:t>
      </w:r>
      <w:r w:rsidRPr="00EE4372">
        <w:rPr>
          <w:rFonts w:hint="cs"/>
          <w:rtl/>
        </w:rPr>
        <w:t>الحشود</w:t>
      </w:r>
      <w:r w:rsidRPr="00EE4372">
        <w:rPr>
          <w:rtl/>
        </w:rPr>
        <w:t xml:space="preserve"> </w:t>
      </w:r>
      <w:r w:rsidRPr="00EE4372">
        <w:rPr>
          <w:rFonts w:hint="cs"/>
          <w:rtl/>
        </w:rPr>
        <w:t>بشكل</w:t>
      </w:r>
      <w:r w:rsidRPr="00EE4372">
        <w:rPr>
          <w:rtl/>
        </w:rPr>
        <w:t xml:space="preserve"> </w:t>
      </w:r>
      <w:r w:rsidRPr="00EE4372">
        <w:rPr>
          <w:rFonts w:hint="cs"/>
          <w:rtl/>
        </w:rPr>
        <w:t>فعال</w:t>
      </w:r>
      <w:r w:rsidRPr="00EE4372">
        <w:rPr>
          <w:rtl/>
        </w:rPr>
        <w:t xml:space="preserve">. </w:t>
      </w:r>
      <w:hyperlink r:id="rId88" w:history="1">
        <w:r w:rsidRPr="00FD6C3C">
          <w:rPr>
            <w:rStyle w:val="Hyperlink"/>
            <w:rFonts w:hint="cs"/>
            <w:rtl/>
          </w:rPr>
          <w:t>وفيما</w:t>
        </w:r>
        <w:r w:rsidRPr="00FD6C3C">
          <w:rPr>
            <w:rStyle w:val="Hyperlink"/>
            <w:rtl/>
          </w:rPr>
          <w:t xml:space="preserve"> </w:t>
        </w:r>
        <w:r w:rsidRPr="00FD6C3C">
          <w:rPr>
            <w:rStyle w:val="Hyperlink"/>
            <w:rFonts w:hint="cs"/>
            <w:rtl/>
          </w:rPr>
          <w:t>يلي</w:t>
        </w:r>
        <w:r w:rsidRPr="00FD6C3C">
          <w:rPr>
            <w:rStyle w:val="Hyperlink"/>
            <w:rtl/>
          </w:rPr>
          <w:t xml:space="preserve"> </w:t>
        </w:r>
        <w:r w:rsidRPr="00FD6C3C">
          <w:rPr>
            <w:rStyle w:val="Hyperlink"/>
            <w:rFonts w:hint="cs"/>
            <w:rtl/>
          </w:rPr>
          <w:t>تصميم</w:t>
        </w:r>
        <w:r w:rsidRPr="00FD6C3C">
          <w:rPr>
            <w:rStyle w:val="Hyperlink"/>
            <w:rtl/>
          </w:rPr>
          <w:t xml:space="preserve"> </w:t>
        </w:r>
        <w:r w:rsidRPr="00FD6C3C">
          <w:rPr>
            <w:rStyle w:val="Hyperlink"/>
            <w:rFonts w:hint="cs"/>
            <w:rtl/>
          </w:rPr>
          <w:t>للنشاط</w:t>
        </w:r>
      </w:hyperlink>
      <w:r w:rsidRPr="00EE4372">
        <w:rPr>
          <w:rtl/>
        </w:rPr>
        <w:t>:</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EE6CEF" w:rsidTr="0096254A">
        <w:tc>
          <w:tcPr>
            <w:tcW w:w="2146" w:type="dxa"/>
            <w:vAlign w:val="center"/>
          </w:tcPr>
          <w:p w:rsidR="00EE6CEF" w:rsidRDefault="00EE6CEF">
            <w:pPr>
              <w:pStyle w:val="bold"/>
              <w:numPr>
                <w:ilvl w:val="0"/>
                <w:numId w:val="15"/>
              </w:numPr>
              <w:rPr>
                <w:rtl/>
                <w:lang w:bidi="ar-SY"/>
              </w:rPr>
            </w:pPr>
            <w:r>
              <w:rPr>
                <w:rFonts w:hint="cs"/>
                <w:rtl/>
                <w:lang w:bidi="ar-SY"/>
              </w:rPr>
              <w:t>مدة النشاط</w:t>
            </w:r>
          </w:p>
        </w:tc>
        <w:tc>
          <w:tcPr>
            <w:tcW w:w="6793" w:type="dxa"/>
          </w:tcPr>
          <w:p w:rsidR="00EE6CEF" w:rsidRPr="00C64A1C" w:rsidRDefault="00EE6CEF" w:rsidP="0096254A">
            <w:pPr>
              <w:pStyle w:val="NoSpacing"/>
              <w:spacing w:line="360" w:lineRule="auto"/>
              <w:jc w:val="both"/>
              <w:rPr>
                <w:color w:val="FF0000"/>
                <w:sz w:val="40"/>
                <w:szCs w:val="40"/>
                <w:rtl/>
              </w:rPr>
            </w:pPr>
            <w:r w:rsidRPr="00C64A1C">
              <w:rPr>
                <w:rFonts w:hint="cs"/>
                <w:color w:val="002060"/>
                <w:rtl/>
                <w:lang w:bidi="ar-SY"/>
              </w:rPr>
              <w:t>20 دقيقة.</w:t>
            </w:r>
          </w:p>
        </w:tc>
      </w:tr>
      <w:tr w:rsidR="00EE6CEF" w:rsidTr="0096254A">
        <w:tc>
          <w:tcPr>
            <w:tcW w:w="2146" w:type="dxa"/>
            <w:vAlign w:val="center"/>
          </w:tcPr>
          <w:p w:rsidR="00EE6CEF" w:rsidRDefault="00EE6CEF">
            <w:pPr>
              <w:pStyle w:val="bold"/>
              <w:numPr>
                <w:ilvl w:val="0"/>
                <w:numId w:val="22"/>
              </w:numPr>
              <w:rPr>
                <w:rtl/>
                <w:lang w:bidi="ar-SY"/>
              </w:rPr>
            </w:pPr>
            <w:r>
              <w:rPr>
                <w:rFonts w:hint="cs"/>
                <w:rtl/>
                <w:lang w:bidi="ar-SY"/>
              </w:rPr>
              <w:t>اسم النشاط</w:t>
            </w:r>
          </w:p>
        </w:tc>
        <w:tc>
          <w:tcPr>
            <w:tcW w:w="6793" w:type="dxa"/>
          </w:tcPr>
          <w:p w:rsidR="00EE6CEF" w:rsidRPr="00EE6CEF" w:rsidRDefault="00EE6CEF" w:rsidP="00EE6CEF">
            <w:pPr>
              <w:pStyle w:val="NoSpacing"/>
              <w:spacing w:line="360" w:lineRule="auto"/>
              <w:jc w:val="both"/>
              <w:rPr>
                <w:rFonts w:eastAsia="Times New Roman"/>
                <w:color w:val="000000" w:themeColor="text1"/>
                <w:sz w:val="40"/>
                <w:szCs w:val="40"/>
                <w:rtl/>
              </w:rPr>
            </w:pPr>
            <w:r w:rsidRPr="00EE6CEF">
              <w:rPr>
                <w:rFonts w:hint="cs"/>
                <w:color w:val="002060"/>
                <w:rtl/>
                <w:lang w:bidi="ar-SY"/>
              </w:rPr>
              <w:t>تخطيط</w:t>
            </w:r>
            <w:r w:rsidRPr="00EE6CEF">
              <w:rPr>
                <w:color w:val="002060"/>
                <w:rtl/>
                <w:lang w:bidi="ar-SY"/>
              </w:rPr>
              <w:t xml:space="preserve"> </w:t>
            </w:r>
            <w:r w:rsidRPr="00EE6CEF">
              <w:rPr>
                <w:rFonts w:hint="cs"/>
                <w:color w:val="002060"/>
                <w:rtl/>
                <w:lang w:bidi="ar-SY"/>
              </w:rPr>
              <w:t>إدارة</w:t>
            </w:r>
            <w:r w:rsidRPr="00EE6CEF">
              <w:rPr>
                <w:color w:val="002060"/>
                <w:rtl/>
                <w:lang w:bidi="ar-SY"/>
              </w:rPr>
              <w:t xml:space="preserve"> </w:t>
            </w:r>
            <w:r w:rsidRPr="00EE6CEF">
              <w:rPr>
                <w:rFonts w:hint="cs"/>
                <w:color w:val="002060"/>
                <w:rtl/>
                <w:lang w:bidi="ar-SY"/>
              </w:rPr>
              <w:t>الحشود</w:t>
            </w:r>
            <w:r w:rsidRPr="00EE6CEF">
              <w:rPr>
                <w:color w:val="002060"/>
                <w:rtl/>
                <w:lang w:bidi="ar-SY"/>
              </w:rPr>
              <w:t xml:space="preserve"> </w:t>
            </w:r>
            <w:r w:rsidRPr="00EE6CEF">
              <w:rPr>
                <w:rFonts w:hint="cs"/>
                <w:color w:val="002060"/>
                <w:rtl/>
                <w:lang w:bidi="ar-SY"/>
              </w:rPr>
              <w:t>بشكل</w:t>
            </w:r>
            <w:r w:rsidRPr="00EE6CEF">
              <w:rPr>
                <w:color w:val="002060"/>
                <w:rtl/>
                <w:lang w:bidi="ar-SY"/>
              </w:rPr>
              <w:t xml:space="preserve"> </w:t>
            </w:r>
            <w:r w:rsidRPr="00EE6CEF">
              <w:rPr>
                <w:rFonts w:hint="cs"/>
                <w:color w:val="002060"/>
                <w:rtl/>
                <w:lang w:bidi="ar-SY"/>
              </w:rPr>
              <w:t>فعال</w:t>
            </w:r>
            <w:r w:rsidRPr="00EE6CEF">
              <w:rPr>
                <w:color w:val="002060"/>
                <w:rtl/>
                <w:lang w:bidi="ar-SY"/>
              </w:rPr>
              <w:t>.</w:t>
            </w:r>
          </w:p>
        </w:tc>
      </w:tr>
      <w:tr w:rsidR="00EE6CEF" w:rsidTr="0096254A">
        <w:tc>
          <w:tcPr>
            <w:tcW w:w="2146" w:type="dxa"/>
            <w:vAlign w:val="center"/>
          </w:tcPr>
          <w:p w:rsidR="00EE6CEF" w:rsidRDefault="00EE6CEF">
            <w:pPr>
              <w:pStyle w:val="bold"/>
              <w:numPr>
                <w:ilvl w:val="0"/>
                <w:numId w:val="19"/>
              </w:numPr>
              <w:rPr>
                <w:rtl/>
                <w:lang w:bidi="ar-SY"/>
              </w:rPr>
            </w:pPr>
            <w:r>
              <w:rPr>
                <w:rFonts w:hint="cs"/>
                <w:rtl/>
                <w:lang w:bidi="ar-SY"/>
              </w:rPr>
              <w:t>نوع النشاط</w:t>
            </w:r>
          </w:p>
        </w:tc>
        <w:tc>
          <w:tcPr>
            <w:tcW w:w="6793" w:type="dxa"/>
          </w:tcPr>
          <w:p w:rsidR="00EE6CEF" w:rsidRPr="00806484" w:rsidRDefault="00EE6CEF" w:rsidP="0096254A">
            <w:pPr>
              <w:pStyle w:val="NoSpacing"/>
              <w:spacing w:line="360" w:lineRule="auto"/>
              <w:jc w:val="both"/>
              <w:rPr>
                <w:color w:val="002060"/>
                <w:rtl/>
                <w:lang w:bidi="ar-SY"/>
              </w:rPr>
            </w:pPr>
            <w:r w:rsidRPr="00C64A1C">
              <w:rPr>
                <w:rFonts w:hint="cs"/>
                <w:color w:val="002060"/>
                <w:rtl/>
                <w:lang w:bidi="ar-SY"/>
              </w:rPr>
              <w:t>نشاط</w:t>
            </w:r>
            <w:r w:rsidRPr="00C64A1C">
              <w:rPr>
                <w:color w:val="002060"/>
                <w:rtl/>
                <w:lang w:bidi="ar-SY"/>
              </w:rPr>
              <w:t xml:space="preserve"> </w:t>
            </w:r>
            <w:r w:rsidRPr="00C64A1C">
              <w:rPr>
                <w:rFonts w:hint="cs"/>
                <w:color w:val="002060"/>
                <w:rtl/>
                <w:lang w:bidi="ar-SY"/>
              </w:rPr>
              <w:t>تعاوني</w:t>
            </w:r>
            <w:r>
              <w:rPr>
                <w:rFonts w:hint="cs"/>
                <w:color w:val="002060"/>
                <w:rtl/>
                <w:lang w:bidi="ar-SY"/>
              </w:rPr>
              <w:t>.</w:t>
            </w:r>
          </w:p>
        </w:tc>
      </w:tr>
    </w:tbl>
    <w:p w:rsidR="00EE6CEF" w:rsidRDefault="00EE6CEF" w:rsidP="00EE6CEF">
      <w:pPr>
        <w:spacing w:line="259" w:lineRule="auto"/>
        <w:rPr>
          <w:rFonts w:ascii="Adobe Arabic" w:eastAsia="Times New Roman" w:hAnsi="Adobe Arabic" w:cs="Adobe Arabic"/>
          <w:sz w:val="40"/>
          <w:szCs w:val="40"/>
          <w:rtl/>
        </w:rPr>
      </w:pPr>
    </w:p>
    <w:p w:rsidR="002E2FDF" w:rsidRPr="004801A2" w:rsidRDefault="002E2FDF" w:rsidP="002E2FDF">
      <w:pPr>
        <w:spacing w:line="259" w:lineRule="auto"/>
        <w:ind w:left="-755"/>
        <w:rPr>
          <w:rFonts w:ascii="Adobe Arabic" w:eastAsia="Times New Roman" w:hAnsi="Adobe Arabic" w:cs="Adobe Arabic"/>
          <w:sz w:val="40"/>
          <w:szCs w:val="40"/>
        </w:rPr>
      </w:pPr>
      <w:r>
        <w:rPr>
          <w:noProof/>
        </w:rPr>
        <mc:AlternateContent>
          <mc:Choice Requires="wps">
            <w:drawing>
              <wp:inline distT="0" distB="0" distL="0" distR="0" wp14:anchorId="1FBEB73C" wp14:editId="4C14F336">
                <wp:extent cx="6772910" cy="5848350"/>
                <wp:effectExtent l="0" t="0" r="27940" b="19050"/>
                <wp:docPr id="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58483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609" style="width:533.3pt;height:46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" fillcolor="#fff2cc [663]" strokecolor="#ffc000" strokeweight="1pt">
                <v:stroke joinstyle="miter"/>
                <v:textbox inset="0,3mm,0">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v:textbox>
                <w10:wrap anchorx="page"/>
                <w10:anchorlock/>
              </v:roundrect>
            </w:pict>
          </mc:Fallback>
        </mc:AlternateContent>
      </w:r>
    </w:p>
    <w:p w:rsidR="00EE6CEF" w:rsidRPr="004801A2" w:rsidRDefault="002E2FDF" w:rsidP="002E2FDF">
      <w:pPr>
        <w:spacing w:line="259" w:lineRule="auto"/>
        <w:ind w:left="-897"/>
        <w:rPr>
          <w:rFonts w:ascii="Adobe Arabic" w:eastAsia="Times New Roman" w:hAnsi="Adobe Arabic" w:cs="Adobe Arabic"/>
          <w:sz w:val="40"/>
          <w:szCs w:val="40"/>
        </w:rPr>
      </w:pPr>
      <w:r>
        <w:rPr>
          <w:noProof/>
        </w:rPr>
        <w:lastRenderedPageBreak/>
        <mc:AlternateContent>
          <mc:Choice Requires="wps">
            <w:drawing>
              <wp:inline distT="0" distB="0" distL="0" distR="0" wp14:anchorId="0ED05B5C" wp14:editId="0D0353A4">
                <wp:extent cx="6791960" cy="6470650"/>
                <wp:effectExtent l="0" t="0" r="27940" b="25400"/>
                <wp:docPr id="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64706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610" style="width:534.8pt;height:50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" fillcolor="#fff2cc [663]" strokecolor="#ffc000" strokeweight="1pt">
                <v:stroke joinstyle="miter"/>
                <v:textbox inset="0,3mm,0">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v:textbox>
                <w10:wrap anchorx="page"/>
                <w10:anchorlock/>
              </v:roundrect>
            </w:pict>
          </mc:Fallback>
        </mc:AlternateContent>
      </w:r>
    </w:p>
    <w:p w:rsidR="00EE6CEF" w:rsidRPr="004801A2" w:rsidRDefault="00EE6CEF" w:rsidP="00EE6CEF">
      <w:pPr>
        <w:spacing w:line="259" w:lineRule="auto"/>
        <w:rPr>
          <w:rFonts w:ascii="Adobe Arabic" w:eastAsia="Times New Roman" w:hAnsi="Adobe Arabic" w:cs="Adobe Arabic"/>
          <w:sz w:val="40"/>
          <w:szCs w:val="40"/>
        </w:rPr>
      </w:pPr>
    </w:p>
    <w:p w:rsidR="00EE6CEF" w:rsidRPr="00767A56" w:rsidRDefault="00EE6CEF" w:rsidP="00EE6CEF">
      <w:pPr>
        <w:jc w:val="center"/>
        <w:rPr>
          <w:rFonts w:ascii="Sakkal Majalla" w:eastAsia="Times New Roman" w:hAnsi="Sakkal Majalla"/>
          <w:b/>
          <w:bCs/>
          <w:sz w:val="34"/>
        </w:rPr>
      </w:pPr>
      <w:r>
        <w:rPr>
          <w:rFonts w:cs="PT Bold Heading"/>
          <w:noProof/>
          <w:sz w:val="52"/>
          <w:szCs w:val="56"/>
        </w:rPr>
        <w:drawing>
          <wp:inline distT="0" distB="0" distL="0" distR="0" wp14:anchorId="5DB042CA" wp14:editId="3838733F">
            <wp:extent cx="1801504" cy="1801504"/>
            <wp:effectExtent l="0" t="0" r="0" b="8255"/>
            <wp:docPr id="1600657367" name="صورة 160065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CC5AE1" w:rsidRPr="00BD5495" w:rsidRDefault="00CC5AE1" w:rsidP="002E2FDF">
      <w:pPr>
        <w:bidi w:val="0"/>
        <w:spacing w:after="160" w:line="259" w:lineRule="auto"/>
        <w:jc w:val="left"/>
        <w:rPr>
          <w:rFonts w:ascii="Sakkal Majalla" w:hAnsi="Sakkal Majalla"/>
          <w:sz w:val="34"/>
          <w:rtl/>
        </w:rPr>
        <w:sectPr w:rsidR="00CC5AE1" w:rsidRPr="00BD5495" w:rsidSect="00FA1FE9">
          <w:headerReference w:type="first" r:id="rId90"/>
          <w:footerReference w:type="first" r:id="rId91"/>
          <w:pgSz w:w="11906" w:h="16838" w:code="9"/>
          <w:pgMar w:top="1440" w:right="1440" w:bottom="1440" w:left="1440" w:header="113" w:footer="0" w:gutter="0"/>
          <w:pgNumType w:start="7"/>
          <w:cols w:space="720"/>
          <w:titlePg/>
          <w:docGrid w:linePitch="381"/>
        </w:sectPr>
      </w:pPr>
    </w:p>
    <w:p w:rsidR="009E7CAF" w:rsidRPr="002023DE" w:rsidRDefault="00886F95"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41280" behindDoc="0" locked="0" layoutInCell="1" allowOverlap="1" wp14:anchorId="134D1D96" wp14:editId="68AA1326">
                <wp:simplePos x="0" y="0"/>
                <wp:positionH relativeFrom="column">
                  <wp:posOffset>4583430</wp:posOffset>
                </wp:positionH>
                <wp:positionV relativeFrom="paragraph">
                  <wp:posOffset>-764540</wp:posOffset>
                </wp:positionV>
                <wp:extent cx="1957372" cy="436728"/>
                <wp:effectExtent l="0" t="0" r="5080" b="1905"/>
                <wp:wrapNone/>
                <wp:docPr id="768459" name="مجموعة 768459"/>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60" name="مربع نص 768460"/>
                        <wps:cNvSpPr txBox="1"/>
                        <wps:spPr>
                          <a:xfrm>
                            <a:off x="0" y="47296"/>
                            <a:ext cx="1756324" cy="436728"/>
                          </a:xfrm>
                          <a:prstGeom prst="rect">
                            <a:avLst/>
                          </a:prstGeom>
                          <a:noFill/>
                          <a:ln w="6350">
                            <a:noFill/>
                          </a:ln>
                        </wps:spPr>
                        <wps:txbx>
                          <w:txbxContent>
                            <w:p w:rsidR="0096254A" w:rsidRPr="00226F80" w:rsidRDefault="0096254A"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61" name="صورة 22"/>
                          <pic:cNvPicPr>
                            <a:picLocks noChangeAspect="1"/>
                          </pic:cNvPicPr>
                        </pic:nvPicPr>
                        <pic:blipFill>
                          <a:blip r:embed="rId56"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مجموعة 768459" o:spid="_x0000_s1611" style="position:absolute;left:0;text-align:left;margin-left:360.9pt;margin-top:-60.2pt;width:154.1pt;height:34.4pt;z-index:252641280;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">
                <v:shape id="مربع نص 768460" o:spid="_x0000_s1612" type="#_x0000_t202" style="position:absolute;top:472;width:17563;height:4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F20cgA&#10;AADfAAAADwAAAGRycy9kb3ducmV2LnhtbESPy2rCQBSG90LfYTgFdzqp2BhiRpGAtJS68LJxd8yc&#10;XGjmTJqZatqn7ywElz//jS9bD6YVV+pdY1nByzQCQVxY3XCl4HTcThIQziNrbC2Tgl9ysF49jTJM&#10;tb3xnq4HX4kwwi5FBbX3XSqlK2oy6Ka2Iw5eaXuDPsi+krrHWxg3rZxFUSwNNhweauwor6n4OvwY&#10;BR/5dof7y8wkf23+9lluuu/T+VWp8fOwWYLwNPhH+N5+1woWcTKPA0HgCSwg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MXbRyAAAAN8AAAAPAAAAAAAAAAAAAAAAAJgCAABk&#10;cnMvZG93bnJldi54bWxQSwUGAAAAAAQABAD1AAAAjQMAAAAA&#10;" filled="f" stroked="f" strokeweight=".5pt">
                  <v:textbox>
                    <w:txbxContent>
                      <w:p w:rsidR="0096254A" w:rsidRPr="00226F80" w:rsidRDefault="0096254A"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v:textbox>
                </v:shape>
                <v:shape id="صورة 22" o:spid="_x0000_s1613" type="#_x0000_t75" style="position:absolute;left:15784;top:809;width:3789;height:37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8HVbJAAAA3wAAAA8AAABkcnMvZG93bnJldi54bWxEj81qwzAQhO+FvIPYQm+N7FJc40QJJf2h&#10;UEpI0ktvG2ttmVgrY8mx8/ZVoZDjMDPfMMv1ZFtxpt43jhWk8wQEcel0w7WC78PbfQ7CB2SNrWNS&#10;cCEP69XsZomFdiPv6LwPtYgQ9gUqMCF0hZS+NGTRz11HHL3K9RZDlH0tdY9jhNtWPiRJJi02HBcM&#10;drQxVJ72g1Vw+hq3r1X7mVbmJR8u70f6qXaDUne30/MCRKApXMP/7Q+t4CnLH7MU/v7ELyBX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fwdVskAAADfAAAADwAAAAAAAAAA&#10;AAAAAACfAgAAZHJzL2Rvd25yZXYueG1sUEsFBgAAAAAEAAQA9wAAAJUDAAAAAA==&#10;">
                  <v:imagedata r:id="rId57" o:title="" recolortarget="#1c3259 [1444]"/>
                  <v:path arrowok="t"/>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7824" behindDoc="0" locked="0" layoutInCell="1" allowOverlap="1" wp14:anchorId="6848BD84" wp14:editId="5FAD7BC9">
                <wp:simplePos x="0" y="0"/>
                <wp:positionH relativeFrom="margin">
                  <wp:align>center</wp:align>
                </wp:positionH>
                <wp:positionV relativeFrom="paragraph">
                  <wp:posOffset>20687</wp:posOffset>
                </wp:positionV>
                <wp:extent cx="3590925" cy="368935"/>
                <wp:effectExtent l="0" t="0" r="0" b="0"/>
                <wp:wrapNone/>
                <wp:docPr id="1541"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96254A" w:rsidRPr="0034428F" w:rsidRDefault="0096254A" w:rsidP="0034428F">
                            <w:pPr>
                              <w:pStyle w:val="a0"/>
                              <w:jc w:val="center"/>
                              <w:rPr>
                                <w:sz w:val="144"/>
                                <w:szCs w:val="144"/>
                                <w:lang w:bidi="ar-SY"/>
                              </w:rPr>
                            </w:pPr>
                            <w:r w:rsidRPr="0034428F">
                              <w:rPr>
                                <w:sz w:val="52"/>
                                <w:szCs w:val="52"/>
                                <w:rtl/>
                              </w:rPr>
                              <w:t>إدارة سلوك الجمهور</w:t>
                            </w:r>
                          </w:p>
                        </w:txbxContent>
                      </wps:txbx>
                      <wps:bodyPr wrap="square" rtlCol="1">
                        <a:spAutoFit/>
                      </wps:bodyPr>
                    </wps:wsp>
                  </a:graphicData>
                </a:graphic>
              </wp:anchor>
            </w:drawing>
          </mc:Choice>
          <mc:Fallback>
            <w:pict>
              <v:shape id="_x0000_s1614" type="#_x0000_t202" style="position:absolute;left:0;text-align:left;margin-left:0;margin-top:1.65pt;width:282.75pt;height:29.05pt;z-index:25223782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" filled="f" stroked="f">
                <v:textbox style="mso-fit-shape-to-text:t">
                  <w:txbxContent>
                    <w:p w:rsidR="0096254A" w:rsidRPr="0034428F" w:rsidRDefault="0096254A" w:rsidP="0034428F">
                      <w:pPr>
                        <w:pStyle w:val="a0"/>
                        <w:jc w:val="center"/>
                        <w:rPr>
                          <w:sz w:val="144"/>
                          <w:szCs w:val="144"/>
                          <w:lang w:bidi="ar-SY"/>
                        </w:rPr>
                      </w:pPr>
                      <w:r w:rsidRPr="0034428F">
                        <w:rPr>
                          <w:sz w:val="52"/>
                          <w:szCs w:val="52"/>
                          <w:rtl/>
                        </w:rPr>
                        <w:t>إدارة سلوك الجمهور</w:t>
                      </w:r>
                    </w:p>
                  </w:txbxContent>
                </v:textbox>
                <w10:wrap anchorx="margin"/>
              </v:shape>
            </w:pict>
          </mc:Fallback>
        </mc:AlternateConten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96254A">
        <w:tc>
          <w:tcPr>
            <w:tcW w:w="5000" w:type="pct"/>
            <w:gridSpan w:val="4"/>
            <w:shd w:val="clear" w:color="auto" w:fill="auto"/>
            <w:vAlign w:val="center"/>
          </w:tcPr>
          <w:p w:rsidR="009F34C6" w:rsidRPr="009F34C6" w:rsidRDefault="009F34C6" w:rsidP="0096254A">
            <w:pPr>
              <w:jc w:val="center"/>
              <w:rPr>
                <w:b/>
                <w:bCs/>
                <w:rtl/>
                <w:lang w:bidi="ar-EG"/>
              </w:rPr>
            </w:pPr>
            <w:bookmarkStart w:id="3" w:name="_Hlk139742284"/>
            <w:r w:rsidRPr="009F34C6">
              <w:rPr>
                <w:rFonts w:hint="cs"/>
                <w:b/>
                <w:bCs/>
                <w:color w:val="002060"/>
                <w:rtl/>
                <w:lang w:bidi="ar-EG"/>
              </w:rPr>
              <w:t xml:space="preserve">خطة عمل الجلسة التدريبية </w:t>
            </w:r>
          </w:p>
        </w:tc>
      </w:tr>
      <w:tr w:rsidR="009F34C6" w:rsidRPr="00707A32" w:rsidTr="0096254A">
        <w:tc>
          <w:tcPr>
            <w:tcW w:w="540" w:type="pct"/>
            <w:shd w:val="clear" w:color="auto" w:fill="D9E2F3" w:themeFill="accent1" w:themeFillTint="33"/>
            <w:vAlign w:val="center"/>
          </w:tcPr>
          <w:p w:rsidR="009F34C6" w:rsidRPr="00781A2F" w:rsidRDefault="009F34C6" w:rsidP="0096254A">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96254A">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96254A">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96254A">
            <w:pPr>
              <w:pStyle w:val="bold"/>
              <w:jc w:val="center"/>
              <w:rPr>
                <w:sz w:val="40"/>
                <w:szCs w:val="40"/>
                <w:rtl/>
                <w:lang w:bidi="ar-EG"/>
              </w:rPr>
            </w:pPr>
            <w:r w:rsidRPr="00781A2F">
              <w:rPr>
                <w:sz w:val="40"/>
                <w:szCs w:val="40"/>
                <w:rtl/>
                <w:lang w:bidi="ar-EG"/>
              </w:rPr>
              <w:t>الزمن</w:t>
            </w:r>
          </w:p>
        </w:tc>
      </w:tr>
      <w:tr w:rsidR="009F34C6" w:rsidRPr="00707A32" w:rsidTr="0096254A">
        <w:tc>
          <w:tcPr>
            <w:tcW w:w="540" w:type="pct"/>
            <w:shd w:val="clear" w:color="auto" w:fill="F2F2F2" w:themeFill="background1" w:themeFillShade="F2"/>
            <w:vAlign w:val="center"/>
          </w:tcPr>
          <w:p w:rsidR="009F34C6" w:rsidRPr="00707A32" w:rsidRDefault="009F34C6" w:rsidP="0096254A">
            <w:pPr>
              <w:pStyle w:val="NoSpacing"/>
              <w:jc w:val="center"/>
              <w:rPr>
                <w:rtl/>
                <w:lang w:bidi="ar-EG"/>
              </w:rPr>
            </w:pPr>
            <w:r>
              <w:rPr>
                <w:rFonts w:hint="cs"/>
                <w:color w:val="002060"/>
                <w:rtl/>
                <w:lang w:bidi="ar-EG"/>
              </w:rPr>
              <w:t>الثانية</w:t>
            </w:r>
          </w:p>
        </w:tc>
        <w:tc>
          <w:tcPr>
            <w:tcW w:w="2465" w:type="pct"/>
            <w:vAlign w:val="center"/>
          </w:tcPr>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34428F">
              <w:rPr>
                <w:rFonts w:ascii="Adobe Arabic" w:eastAsia="Calibri" w:hAnsi="Adobe Arabic" w:cs="Adobe Arabic" w:hint="cs"/>
                <w:color w:val="0D0D0D" w:themeColor="text1" w:themeTint="F2"/>
                <w:sz w:val="36"/>
                <w:szCs w:val="36"/>
                <w:rtl/>
                <w:lang w:bidi="ar-EG"/>
              </w:rPr>
              <w:t>فيديو تدريبي.</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فهم حاجات وتوقعات الجمهور.</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التواصل الفعال مع الجمهور.</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السيطرة على الموقف وتهدئة التوترات.</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التعامل مع السلوكيات السلبية.</w:t>
            </w:r>
          </w:p>
          <w:p w:rsidR="0034428F" w:rsidRPr="0034428F" w:rsidRDefault="0034428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34428F">
              <w:rPr>
                <w:rFonts w:ascii="Adobe Arabic" w:eastAsia="Calibri" w:hAnsi="Adobe Arabic" w:cs="Adobe Arabic"/>
                <w:color w:val="0D0D0D" w:themeColor="text1" w:themeTint="F2"/>
                <w:sz w:val="36"/>
                <w:szCs w:val="36"/>
                <w:rtl/>
                <w:lang w:bidi="ar-EG"/>
              </w:rPr>
              <w:t>حشد الطاقات نحو تحقيق الأهداف.</w:t>
            </w:r>
          </w:p>
          <w:p w:rsidR="009F34C6" w:rsidRPr="0034428F" w:rsidRDefault="0034428F">
            <w:pPr>
              <w:pStyle w:val="ListParagraph"/>
              <w:numPr>
                <w:ilvl w:val="0"/>
                <w:numId w:val="2"/>
              </w:numPr>
              <w:spacing w:after="0" w:line="240" w:lineRule="auto"/>
              <w:jc w:val="lowKashida"/>
              <w:rPr>
                <w:rFonts w:ascii="Adobe Arabic" w:hAnsi="Adobe Arabic" w:cs="Adobe Arabic"/>
                <w:sz w:val="40"/>
                <w:szCs w:val="40"/>
                <w:rtl/>
              </w:rPr>
            </w:pPr>
            <w:r w:rsidRPr="0034428F">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34428F" w:rsidRPr="0034428F" w:rsidRDefault="0034428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4428F">
              <w:rPr>
                <w:rFonts w:ascii="Adobe Arabic" w:eastAsia="Calibri" w:hAnsi="Adobe Arabic" w:cs="Adobe Arabic" w:hint="cs"/>
                <w:color w:val="0D0D0D" w:themeColor="text1" w:themeTint="F2"/>
                <w:sz w:val="36"/>
                <w:szCs w:val="36"/>
                <w:rtl/>
                <w:lang w:bidi="ar-EG"/>
              </w:rPr>
              <w:t>فيديوهات تدريبيّة.</w:t>
            </w:r>
          </w:p>
          <w:p w:rsidR="0034428F" w:rsidRPr="0034428F" w:rsidRDefault="0034428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المحاكاة في التدريب</w:t>
            </w:r>
            <w:r w:rsidRPr="0034428F">
              <w:rPr>
                <w:rFonts w:ascii="Adobe Arabic" w:eastAsia="Calibri" w:hAnsi="Adobe Arabic" w:cs="Adobe Arabic" w:hint="cs"/>
                <w:color w:val="0D0D0D" w:themeColor="text1" w:themeTint="F2"/>
                <w:sz w:val="36"/>
                <w:szCs w:val="36"/>
                <w:rtl/>
                <w:lang w:bidi="ar-EG"/>
              </w:rPr>
              <w:t>.</w:t>
            </w:r>
          </w:p>
          <w:p w:rsidR="0034428F" w:rsidRPr="0034428F" w:rsidRDefault="0034428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34428F">
              <w:rPr>
                <w:rFonts w:ascii="Adobe Arabic" w:eastAsia="Calibri" w:hAnsi="Adobe Arabic" w:cs="Adobe Arabic"/>
                <w:color w:val="0D0D0D" w:themeColor="text1" w:themeTint="F2"/>
                <w:sz w:val="36"/>
                <w:szCs w:val="36"/>
                <w:rtl/>
                <w:lang w:bidi="ar-EG"/>
              </w:rPr>
              <w:t>التدريب والتوجيه</w:t>
            </w:r>
            <w:r w:rsidRPr="0034428F">
              <w:rPr>
                <w:rFonts w:ascii="Adobe Arabic" w:eastAsia="Calibri" w:hAnsi="Adobe Arabic" w:cs="Adobe Arabic" w:hint="cs"/>
                <w:color w:val="0D0D0D" w:themeColor="text1" w:themeTint="F2"/>
                <w:sz w:val="36"/>
                <w:szCs w:val="36"/>
                <w:rtl/>
                <w:lang w:bidi="ar-EG"/>
              </w:rPr>
              <w:t>.</w:t>
            </w:r>
          </w:p>
          <w:p w:rsidR="0034428F" w:rsidRPr="0034428F" w:rsidRDefault="0034428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34428F">
              <w:rPr>
                <w:rFonts w:ascii="Adobe Arabic" w:eastAsia="Calibri" w:hAnsi="Adobe Arabic" w:cs="Adobe Arabic" w:hint="cs"/>
                <w:color w:val="0D0D0D" w:themeColor="text1" w:themeTint="F2"/>
                <w:sz w:val="36"/>
                <w:szCs w:val="36"/>
                <w:rtl/>
                <w:lang w:bidi="ar-EG"/>
              </w:rPr>
              <w:t>مناقشات جماعية.</w:t>
            </w:r>
          </w:p>
          <w:p w:rsidR="009F34C6" w:rsidRPr="0034428F" w:rsidRDefault="0034428F">
            <w:pPr>
              <w:pStyle w:val="ListParagraph"/>
              <w:numPr>
                <w:ilvl w:val="0"/>
                <w:numId w:val="2"/>
              </w:numPr>
              <w:spacing w:after="0" w:line="276" w:lineRule="auto"/>
              <w:jc w:val="lowKashida"/>
              <w:rPr>
                <w:rFonts w:ascii="Adobe Arabic" w:hAnsi="Adobe Arabic" w:cs="Adobe Arabic"/>
                <w:sz w:val="40"/>
                <w:szCs w:val="40"/>
                <w:rtl/>
              </w:rPr>
            </w:pPr>
            <w:r w:rsidRPr="0034428F">
              <w:rPr>
                <w:rFonts w:ascii="Adobe Arabic" w:eastAsia="Calibri" w:hAnsi="Adobe Arabic" w:cs="Adobe Arabic" w:hint="cs"/>
                <w:color w:val="0D0D0D" w:themeColor="text1" w:themeTint="F2"/>
                <w:sz w:val="36"/>
                <w:szCs w:val="36"/>
                <w:rtl/>
                <w:lang w:bidi="ar-EG"/>
              </w:rPr>
              <w:t>أنشطة تعاونيّة.</w:t>
            </w:r>
          </w:p>
        </w:tc>
        <w:tc>
          <w:tcPr>
            <w:tcW w:w="531" w:type="pct"/>
            <w:vAlign w:val="center"/>
          </w:tcPr>
          <w:p w:rsidR="009F34C6" w:rsidRPr="00707A32" w:rsidRDefault="009F34C6" w:rsidP="0096254A">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3"/>
    </w:tbl>
    <w:p w:rsidR="003F41BB" w:rsidRDefault="003F41BB" w:rsidP="00D87FB1">
      <w:pPr>
        <w:rPr>
          <w:rtl/>
          <w:lang w:bidi="ar-SY"/>
        </w:rPr>
      </w:pPr>
    </w:p>
    <w:tbl>
      <w:tblPr>
        <w:tblStyle w:val="TableGrid"/>
        <w:tblpPr w:leftFromText="180" w:rightFromText="180" w:vertAnchor="text" w:horzAnchor="margin" w:tblpXSpec="right" w:tblpY="21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064"/>
      </w:tblGrid>
      <w:tr w:rsidR="0034428F" w:rsidRPr="00CB5E27" w:rsidTr="0034428F">
        <w:tc>
          <w:tcPr>
            <w:tcW w:w="4962" w:type="dxa"/>
          </w:tcPr>
          <w:p w:rsidR="0034428F" w:rsidRDefault="00FD6C3C" w:rsidP="0034428F">
            <w:pPr>
              <w:spacing w:after="160" w:line="254" w:lineRule="auto"/>
              <w:jc w:val="left"/>
              <w:rPr>
                <w:rFonts w:ascii="Sakkal Majalla" w:hAnsi="Sakkal Majalla"/>
                <w:b/>
                <w:bCs/>
                <w:sz w:val="52"/>
                <w:szCs w:val="56"/>
                <w:rtl/>
                <w:lang w:bidi="ar-EG"/>
              </w:rPr>
            </w:pPr>
            <w:hyperlink r:id="rId92" w:history="1">
              <w:r w:rsidR="0034428F" w:rsidRPr="00FD6C3C">
                <w:rPr>
                  <w:rStyle w:val="Hyperlink"/>
                  <w:rFonts w:ascii="Sakkal Majalla" w:hAnsi="Sakkal Majalla" w:hint="cs"/>
                  <w:b/>
                  <w:bCs/>
                  <w:sz w:val="52"/>
                  <w:szCs w:val="56"/>
                  <w:rtl/>
                  <w:lang w:bidi="ar-EG"/>
                </w:rPr>
                <w:t>محاور الجلسة:</w:t>
              </w:r>
            </w:hyperlink>
          </w:p>
          <w:p w:rsidR="0034428F" w:rsidRPr="0034428F" w:rsidRDefault="0034428F">
            <w:pPr>
              <w:pStyle w:val="NoSpacing"/>
              <w:numPr>
                <w:ilvl w:val="0"/>
                <w:numId w:val="5"/>
              </w:numPr>
              <w:spacing w:line="360" w:lineRule="auto"/>
              <w:jc w:val="both"/>
              <w:rPr>
                <w:color w:val="002060"/>
                <w:sz w:val="32"/>
                <w:szCs w:val="32"/>
                <w:rtl/>
              </w:rPr>
            </w:pPr>
            <w:bookmarkStart w:id="4" w:name="_Hlk141985648"/>
            <w:r w:rsidRPr="0034428F">
              <w:rPr>
                <w:rFonts w:hint="cs"/>
                <w:color w:val="002060"/>
                <w:sz w:val="32"/>
                <w:szCs w:val="32"/>
                <w:rtl/>
              </w:rPr>
              <w:t>فيديو تدريبي.</w:t>
            </w:r>
          </w:p>
          <w:p w:rsidR="0034428F" w:rsidRPr="0034428F" w:rsidRDefault="0034428F">
            <w:pPr>
              <w:pStyle w:val="NoSpacing"/>
              <w:numPr>
                <w:ilvl w:val="0"/>
                <w:numId w:val="5"/>
              </w:numPr>
              <w:spacing w:line="360" w:lineRule="auto"/>
              <w:jc w:val="both"/>
              <w:rPr>
                <w:color w:val="002060"/>
                <w:sz w:val="32"/>
                <w:szCs w:val="32"/>
              </w:rPr>
            </w:pPr>
            <w:r w:rsidRPr="0034428F">
              <w:rPr>
                <w:color w:val="002060"/>
                <w:sz w:val="32"/>
                <w:szCs w:val="32"/>
                <w:rtl/>
              </w:rPr>
              <w:t>فهم حاجات وتوقعات الجمهور.</w:t>
            </w:r>
          </w:p>
          <w:p w:rsidR="0034428F" w:rsidRPr="0034428F" w:rsidRDefault="0034428F">
            <w:pPr>
              <w:pStyle w:val="NoSpacing"/>
              <w:numPr>
                <w:ilvl w:val="0"/>
                <w:numId w:val="5"/>
              </w:numPr>
              <w:spacing w:line="360" w:lineRule="auto"/>
              <w:jc w:val="both"/>
              <w:rPr>
                <w:color w:val="002060"/>
                <w:sz w:val="32"/>
                <w:szCs w:val="32"/>
              </w:rPr>
            </w:pPr>
            <w:r w:rsidRPr="0034428F">
              <w:rPr>
                <w:color w:val="002060"/>
                <w:sz w:val="32"/>
                <w:szCs w:val="32"/>
                <w:rtl/>
              </w:rPr>
              <w:t>التواصل الفعال مع الجمهور.</w:t>
            </w:r>
          </w:p>
          <w:p w:rsidR="0034428F" w:rsidRPr="0034428F" w:rsidRDefault="0034428F">
            <w:pPr>
              <w:pStyle w:val="NoSpacing"/>
              <w:numPr>
                <w:ilvl w:val="0"/>
                <w:numId w:val="5"/>
              </w:numPr>
              <w:spacing w:line="360" w:lineRule="auto"/>
              <w:jc w:val="both"/>
              <w:rPr>
                <w:color w:val="002060"/>
                <w:sz w:val="32"/>
                <w:szCs w:val="32"/>
              </w:rPr>
            </w:pPr>
            <w:r w:rsidRPr="0034428F">
              <w:rPr>
                <w:color w:val="002060"/>
                <w:sz w:val="32"/>
                <w:szCs w:val="32"/>
                <w:rtl/>
              </w:rPr>
              <w:t>السيطرة على الموقف وتهدئة التوترات.</w:t>
            </w:r>
          </w:p>
          <w:p w:rsidR="0034428F" w:rsidRPr="0034428F" w:rsidRDefault="0034428F">
            <w:pPr>
              <w:pStyle w:val="NoSpacing"/>
              <w:numPr>
                <w:ilvl w:val="0"/>
                <w:numId w:val="5"/>
              </w:numPr>
              <w:spacing w:line="360" w:lineRule="auto"/>
              <w:jc w:val="both"/>
              <w:rPr>
                <w:color w:val="002060"/>
                <w:sz w:val="32"/>
                <w:szCs w:val="32"/>
              </w:rPr>
            </w:pPr>
            <w:r w:rsidRPr="0034428F">
              <w:rPr>
                <w:color w:val="002060"/>
                <w:sz w:val="32"/>
                <w:szCs w:val="32"/>
                <w:rtl/>
              </w:rPr>
              <w:t>التعامل مع السلوكيات السلبية.</w:t>
            </w:r>
          </w:p>
          <w:p w:rsidR="0034428F" w:rsidRPr="0034428F" w:rsidRDefault="0034428F">
            <w:pPr>
              <w:pStyle w:val="NoSpacing"/>
              <w:numPr>
                <w:ilvl w:val="0"/>
                <w:numId w:val="5"/>
              </w:numPr>
              <w:spacing w:line="360" w:lineRule="auto"/>
              <w:jc w:val="both"/>
              <w:rPr>
                <w:color w:val="002060"/>
                <w:sz w:val="32"/>
                <w:szCs w:val="32"/>
                <w:rtl/>
              </w:rPr>
            </w:pPr>
            <w:r w:rsidRPr="0034428F">
              <w:rPr>
                <w:color w:val="002060"/>
                <w:sz w:val="32"/>
                <w:szCs w:val="32"/>
                <w:rtl/>
              </w:rPr>
              <w:t>حشد الطاقات نحو تحقيق الأهداف.</w:t>
            </w:r>
          </w:p>
          <w:p w:rsidR="0034428F" w:rsidRPr="0034428F" w:rsidRDefault="0034428F">
            <w:pPr>
              <w:pStyle w:val="NoSpacing"/>
              <w:numPr>
                <w:ilvl w:val="0"/>
                <w:numId w:val="5"/>
              </w:numPr>
              <w:spacing w:line="360" w:lineRule="auto"/>
              <w:jc w:val="both"/>
              <w:rPr>
                <w:color w:val="002060"/>
                <w:sz w:val="32"/>
                <w:szCs w:val="32"/>
                <w:rtl/>
              </w:rPr>
            </w:pPr>
            <w:r w:rsidRPr="0034428F">
              <w:rPr>
                <w:rFonts w:hint="cs"/>
                <w:color w:val="002060"/>
                <w:sz w:val="32"/>
                <w:szCs w:val="32"/>
                <w:rtl/>
              </w:rPr>
              <w:t>نشاط تدريبي.</w:t>
            </w:r>
            <w:bookmarkEnd w:id="4"/>
          </w:p>
          <w:p w:rsidR="0034428F" w:rsidRPr="0034428F" w:rsidRDefault="0034428F" w:rsidP="0034428F">
            <w:pPr>
              <w:spacing w:after="200"/>
              <w:rPr>
                <w:rFonts w:ascii="Sakkal Majalla" w:hAnsi="Sakkal Majalla"/>
                <w:b/>
                <w:bCs/>
                <w:sz w:val="52"/>
                <w:szCs w:val="56"/>
                <w:rtl/>
              </w:rPr>
            </w:pPr>
          </w:p>
        </w:tc>
        <w:tc>
          <w:tcPr>
            <w:tcW w:w="4064" w:type="dxa"/>
          </w:tcPr>
          <w:p w:rsidR="0034428F" w:rsidRDefault="00FD6C3C" w:rsidP="0034428F">
            <w:pPr>
              <w:spacing w:after="160" w:line="254" w:lineRule="auto"/>
              <w:jc w:val="left"/>
              <w:rPr>
                <w:rFonts w:ascii="Sakkal Majalla" w:hAnsi="Sakkal Majalla"/>
                <w:b/>
                <w:bCs/>
                <w:sz w:val="52"/>
                <w:szCs w:val="56"/>
                <w:rtl/>
                <w:lang w:bidi="ar-EG"/>
              </w:rPr>
            </w:pPr>
            <w:hyperlink r:id="rId93" w:history="1">
              <w:r w:rsidR="0034428F" w:rsidRPr="00FD6C3C">
                <w:rPr>
                  <w:rStyle w:val="Hyperlink"/>
                  <w:rFonts w:ascii="Sakkal Majalla" w:hAnsi="Sakkal Majalla" w:hint="cs"/>
                  <w:b/>
                  <w:bCs/>
                  <w:sz w:val="52"/>
                  <w:szCs w:val="56"/>
                  <w:rtl/>
                  <w:lang w:bidi="ar-EG"/>
                </w:rPr>
                <w:t>أهداف</w:t>
              </w:r>
              <w:r w:rsidR="0034428F" w:rsidRPr="00FD6C3C">
                <w:rPr>
                  <w:rStyle w:val="Hyperlink"/>
                  <w:rFonts w:ascii="Sakkal Majalla" w:hAnsi="Sakkal Majalla"/>
                  <w:b/>
                  <w:bCs/>
                  <w:sz w:val="52"/>
                  <w:szCs w:val="56"/>
                  <w:rtl/>
                  <w:lang w:bidi="ar-EG"/>
                </w:rPr>
                <w:t xml:space="preserve"> الجلسة:</w:t>
              </w:r>
            </w:hyperlink>
          </w:p>
          <w:p w:rsidR="0034428F" w:rsidRPr="00A30B90" w:rsidRDefault="0034428F" w:rsidP="0034428F">
            <w:pPr>
              <w:spacing w:line="240" w:lineRule="auto"/>
              <w:rPr>
                <w:rtl/>
              </w:rPr>
            </w:pPr>
            <w:r w:rsidRPr="00A30B90">
              <w:rPr>
                <w:rtl/>
              </w:rPr>
              <w:t>بعد الانتهاء من المشاركة في أنشطة هذه الجلسة، سيتمكّن المشارك من:</w:t>
            </w:r>
          </w:p>
          <w:p w:rsidR="0034428F" w:rsidRPr="0034428F" w:rsidRDefault="0034428F">
            <w:pPr>
              <w:pStyle w:val="NoSpacing"/>
              <w:numPr>
                <w:ilvl w:val="0"/>
                <w:numId w:val="5"/>
              </w:numPr>
              <w:spacing w:line="192" w:lineRule="auto"/>
              <w:jc w:val="both"/>
              <w:rPr>
                <w:color w:val="002060"/>
                <w:sz w:val="32"/>
                <w:szCs w:val="32"/>
              </w:rPr>
            </w:pPr>
            <w:bookmarkStart w:id="5" w:name="_Hlk141985658"/>
            <w:r w:rsidRPr="0034428F">
              <w:rPr>
                <w:rFonts w:hint="cs"/>
                <w:color w:val="002060"/>
                <w:sz w:val="32"/>
                <w:szCs w:val="32"/>
                <w:rtl/>
              </w:rPr>
              <w:t xml:space="preserve">فهم </w:t>
            </w:r>
            <w:r w:rsidRPr="0034428F">
              <w:rPr>
                <w:color w:val="002060"/>
                <w:sz w:val="32"/>
                <w:szCs w:val="32"/>
                <w:rtl/>
              </w:rPr>
              <w:t>بعض الحاجات والتوقعات الشائعة للجمهور التي يجب تحليلها وفهمها من أجل التخطيط لإدارة الحشود</w:t>
            </w:r>
            <w:r w:rsidRPr="0034428F">
              <w:rPr>
                <w:rFonts w:hint="cs"/>
                <w:color w:val="002060"/>
                <w:sz w:val="32"/>
                <w:szCs w:val="32"/>
                <w:rtl/>
              </w:rPr>
              <w:t>.</w:t>
            </w:r>
          </w:p>
          <w:p w:rsidR="0034428F" w:rsidRPr="0034428F" w:rsidRDefault="0034428F">
            <w:pPr>
              <w:pStyle w:val="NoSpacing"/>
              <w:numPr>
                <w:ilvl w:val="0"/>
                <w:numId w:val="5"/>
              </w:numPr>
              <w:spacing w:line="192" w:lineRule="auto"/>
              <w:jc w:val="both"/>
              <w:rPr>
                <w:color w:val="002060"/>
                <w:sz w:val="32"/>
                <w:szCs w:val="32"/>
                <w:rtl/>
              </w:rPr>
            </w:pPr>
            <w:r w:rsidRPr="0034428F">
              <w:rPr>
                <w:rFonts w:hint="cs"/>
                <w:color w:val="002060"/>
                <w:sz w:val="32"/>
                <w:szCs w:val="32"/>
                <w:rtl/>
              </w:rPr>
              <w:t>توضيح كيفية ا</w:t>
            </w:r>
            <w:r w:rsidRPr="0034428F">
              <w:rPr>
                <w:color w:val="002060"/>
                <w:sz w:val="32"/>
                <w:szCs w:val="32"/>
                <w:rtl/>
              </w:rPr>
              <w:t>لتواصل الفعال مع الجمهور</w:t>
            </w:r>
            <w:r w:rsidRPr="0034428F">
              <w:rPr>
                <w:rFonts w:hint="cs"/>
                <w:color w:val="002060"/>
                <w:sz w:val="32"/>
                <w:szCs w:val="32"/>
                <w:rtl/>
              </w:rPr>
              <w:t xml:space="preserve"> ضمن الفعاليات والأحداث.</w:t>
            </w:r>
          </w:p>
          <w:p w:rsidR="0034428F" w:rsidRPr="0034428F" w:rsidRDefault="0034428F">
            <w:pPr>
              <w:pStyle w:val="NoSpacing"/>
              <w:numPr>
                <w:ilvl w:val="0"/>
                <w:numId w:val="5"/>
              </w:numPr>
              <w:spacing w:line="192" w:lineRule="auto"/>
              <w:jc w:val="both"/>
              <w:rPr>
                <w:color w:val="002060"/>
                <w:sz w:val="32"/>
                <w:szCs w:val="32"/>
              </w:rPr>
            </w:pPr>
            <w:r w:rsidRPr="0034428F">
              <w:rPr>
                <w:rFonts w:hint="cs"/>
                <w:color w:val="002060"/>
                <w:sz w:val="32"/>
                <w:szCs w:val="32"/>
                <w:rtl/>
              </w:rPr>
              <w:t>تعلّم</w:t>
            </w:r>
            <w:r w:rsidRPr="0034428F">
              <w:rPr>
                <w:rFonts w:hint="cs"/>
                <w:color w:val="002060"/>
                <w:sz w:val="32"/>
                <w:szCs w:val="32"/>
                <w:rtl/>
                <w:lang w:bidi="ar-SY"/>
              </w:rPr>
              <w:t xml:space="preserve"> كيفية </w:t>
            </w:r>
            <w:r w:rsidRPr="0034428F">
              <w:rPr>
                <w:rFonts w:hint="eastAsia"/>
                <w:color w:val="002060"/>
                <w:sz w:val="32"/>
                <w:szCs w:val="32"/>
                <w:rtl/>
              </w:rPr>
              <w:t>السيطرة</w:t>
            </w:r>
            <w:r w:rsidRPr="0034428F">
              <w:rPr>
                <w:color w:val="002060"/>
                <w:sz w:val="32"/>
                <w:szCs w:val="32"/>
                <w:rtl/>
              </w:rPr>
              <w:t xml:space="preserve"> </w:t>
            </w:r>
            <w:r w:rsidRPr="0034428F">
              <w:rPr>
                <w:rFonts w:hint="eastAsia"/>
                <w:color w:val="002060"/>
                <w:sz w:val="32"/>
                <w:szCs w:val="32"/>
                <w:rtl/>
              </w:rPr>
              <w:t>على</w:t>
            </w:r>
            <w:r w:rsidRPr="0034428F">
              <w:rPr>
                <w:color w:val="002060"/>
                <w:sz w:val="32"/>
                <w:szCs w:val="32"/>
                <w:rtl/>
              </w:rPr>
              <w:t xml:space="preserve"> </w:t>
            </w:r>
            <w:r w:rsidRPr="0034428F">
              <w:rPr>
                <w:rFonts w:hint="eastAsia"/>
                <w:color w:val="002060"/>
                <w:sz w:val="32"/>
                <w:szCs w:val="32"/>
                <w:rtl/>
              </w:rPr>
              <w:t>الموقف</w:t>
            </w:r>
            <w:r w:rsidRPr="0034428F">
              <w:rPr>
                <w:color w:val="002060"/>
                <w:sz w:val="32"/>
                <w:szCs w:val="32"/>
                <w:rtl/>
              </w:rPr>
              <w:t xml:space="preserve"> </w:t>
            </w:r>
            <w:r w:rsidRPr="0034428F">
              <w:rPr>
                <w:rFonts w:hint="eastAsia"/>
                <w:color w:val="002060"/>
                <w:sz w:val="32"/>
                <w:szCs w:val="32"/>
                <w:rtl/>
              </w:rPr>
              <w:t>وتهدئة</w:t>
            </w:r>
            <w:r w:rsidRPr="0034428F">
              <w:rPr>
                <w:color w:val="002060"/>
                <w:sz w:val="32"/>
                <w:szCs w:val="32"/>
                <w:rtl/>
              </w:rPr>
              <w:t xml:space="preserve"> </w:t>
            </w:r>
            <w:r w:rsidRPr="0034428F">
              <w:rPr>
                <w:rFonts w:hint="eastAsia"/>
                <w:color w:val="002060"/>
                <w:sz w:val="32"/>
                <w:szCs w:val="32"/>
                <w:rtl/>
              </w:rPr>
              <w:t>التوترات</w:t>
            </w:r>
            <w:r w:rsidRPr="0034428F">
              <w:rPr>
                <w:rFonts w:hint="cs"/>
                <w:color w:val="002060"/>
                <w:sz w:val="32"/>
                <w:szCs w:val="32"/>
                <w:rtl/>
              </w:rPr>
              <w:t>.</w:t>
            </w:r>
          </w:p>
          <w:p w:rsidR="0034428F" w:rsidRPr="0034428F" w:rsidRDefault="0034428F">
            <w:pPr>
              <w:pStyle w:val="NoSpacing"/>
              <w:numPr>
                <w:ilvl w:val="0"/>
                <w:numId w:val="5"/>
              </w:numPr>
              <w:spacing w:line="192" w:lineRule="auto"/>
              <w:jc w:val="both"/>
              <w:rPr>
                <w:color w:val="002060"/>
                <w:sz w:val="32"/>
                <w:szCs w:val="32"/>
                <w:rtl/>
              </w:rPr>
            </w:pPr>
            <w:r w:rsidRPr="0034428F">
              <w:rPr>
                <w:rFonts w:hint="cs"/>
                <w:color w:val="002060"/>
                <w:sz w:val="32"/>
                <w:szCs w:val="32"/>
                <w:rtl/>
              </w:rPr>
              <w:t xml:space="preserve">امتلاك مهارات </w:t>
            </w:r>
            <w:r w:rsidRPr="0034428F">
              <w:rPr>
                <w:color w:val="002060"/>
                <w:sz w:val="32"/>
                <w:szCs w:val="32"/>
                <w:rtl/>
              </w:rPr>
              <w:t>التعامل مع السلوكيات السلبية</w:t>
            </w:r>
            <w:r w:rsidRPr="0034428F">
              <w:rPr>
                <w:rFonts w:hint="cs"/>
                <w:color w:val="002060"/>
                <w:sz w:val="32"/>
                <w:szCs w:val="32"/>
                <w:rtl/>
              </w:rPr>
              <w:t xml:space="preserve"> ل</w:t>
            </w:r>
            <w:r w:rsidRPr="0034428F">
              <w:rPr>
                <w:color w:val="002060"/>
                <w:sz w:val="32"/>
                <w:szCs w:val="32"/>
                <w:rtl/>
              </w:rPr>
              <w:t>لحشود</w:t>
            </w:r>
            <w:r w:rsidRPr="0034428F">
              <w:rPr>
                <w:rFonts w:hint="cs"/>
                <w:color w:val="002060"/>
                <w:sz w:val="32"/>
                <w:szCs w:val="32"/>
                <w:rtl/>
              </w:rPr>
              <w:t>.</w:t>
            </w:r>
          </w:p>
          <w:p w:rsidR="0034428F" w:rsidRPr="0034428F" w:rsidRDefault="0034428F">
            <w:pPr>
              <w:pStyle w:val="NoSpacing"/>
              <w:numPr>
                <w:ilvl w:val="0"/>
                <w:numId w:val="5"/>
              </w:numPr>
              <w:spacing w:line="192" w:lineRule="auto"/>
              <w:jc w:val="both"/>
              <w:rPr>
                <w:color w:val="002060"/>
                <w:sz w:val="32"/>
                <w:szCs w:val="32"/>
                <w:rtl/>
              </w:rPr>
            </w:pPr>
            <w:r w:rsidRPr="0034428F">
              <w:rPr>
                <w:rFonts w:hint="cs"/>
                <w:color w:val="002060"/>
                <w:sz w:val="32"/>
                <w:szCs w:val="32"/>
                <w:rtl/>
              </w:rPr>
              <w:t xml:space="preserve">توضيح </w:t>
            </w:r>
            <w:r w:rsidRPr="0034428F">
              <w:rPr>
                <w:color w:val="002060"/>
                <w:sz w:val="32"/>
                <w:szCs w:val="32"/>
                <w:rtl/>
              </w:rPr>
              <w:t>الخطوات التي يمكن اتباعها لحشد الطاقات نحو تحقيق الأهداف</w:t>
            </w:r>
            <w:r w:rsidRPr="0034428F">
              <w:rPr>
                <w:rFonts w:hint="cs"/>
                <w:color w:val="002060"/>
                <w:sz w:val="32"/>
                <w:szCs w:val="32"/>
                <w:rtl/>
              </w:rPr>
              <w:t>.</w:t>
            </w:r>
          </w:p>
          <w:bookmarkEnd w:id="5"/>
          <w:p w:rsidR="0034428F" w:rsidRPr="00CE77ED" w:rsidRDefault="0034428F" w:rsidP="0034428F">
            <w:pPr>
              <w:pStyle w:val="NoSpacing"/>
              <w:ind w:left="360"/>
              <w:rPr>
                <w:b/>
                <w:bCs w:val="0"/>
                <w:color w:val="002060"/>
                <w:rtl/>
              </w:rPr>
            </w:pPr>
          </w:p>
        </w:tc>
      </w:tr>
    </w:tbl>
    <w:p w:rsidR="003F41BB" w:rsidRDefault="00BF1E10">
      <w:pPr>
        <w:bidi w:val="0"/>
        <w:spacing w:after="160" w:line="259" w:lineRule="auto"/>
        <w:jc w:val="left"/>
        <w:rPr>
          <w:rtl/>
          <w:lang w:bidi="ar-SY"/>
        </w:rPr>
      </w:pPr>
      <w:r>
        <w:rPr>
          <w:rFonts w:cs="PT Bold Heading"/>
          <w:noProof/>
          <w:sz w:val="52"/>
          <w:szCs w:val="56"/>
          <w:rtl/>
        </w:rPr>
        <mc:AlternateContent>
          <mc:Choice Requires="wpg">
            <w:drawing>
              <wp:anchor distT="0" distB="0" distL="114300" distR="114300" simplePos="0" relativeHeight="252746752" behindDoc="0" locked="0" layoutInCell="1" allowOverlap="1" wp14:anchorId="7E6EB664" wp14:editId="6240F196">
                <wp:simplePos x="0" y="0"/>
                <wp:positionH relativeFrom="column">
                  <wp:posOffset>4117975</wp:posOffset>
                </wp:positionH>
                <wp:positionV relativeFrom="paragraph">
                  <wp:posOffset>579755</wp:posOffset>
                </wp:positionV>
                <wp:extent cx="2285365" cy="833606"/>
                <wp:effectExtent l="0" t="0" r="0" b="43180"/>
                <wp:wrapNone/>
                <wp:docPr id="641867258" name="مجموعة 641867258"/>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1986008487" name="مربع نص 8"/>
                        <wps:cNvSpPr txBox="1">
                          <a:spLocks noChangeAspect="1"/>
                        </wps:cNvSpPr>
                        <wps:spPr>
                          <a:xfrm rot="1380000">
                            <a:off x="174172" y="0"/>
                            <a:ext cx="2285365" cy="450850"/>
                          </a:xfrm>
                          <a:prstGeom prst="rect">
                            <a:avLst/>
                          </a:prstGeom>
                          <a:noFill/>
                        </wps:spPr>
                        <wps:txbx>
                          <w:txbxContent>
                            <w:p w:rsidR="0096254A" w:rsidRPr="00CB5E27" w:rsidRDefault="0096254A" w:rsidP="00A6609E">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wps:txbx>
                        <wps:bodyPr wrap="square" rtlCol="1">
                          <a:spAutoFit/>
                        </wps:bodyPr>
                      </wps:wsp>
                      <pic:pic xmlns:pic="http://schemas.openxmlformats.org/drawingml/2006/picture">
                        <pic:nvPicPr>
                          <pic:cNvPr id="53060567" name="صورة 14"/>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مجموعة 641867258" o:spid="_x0000_s1615" style="position:absolute;margin-left:324.25pt;margin-top:45.65pt;width:179.95pt;height:65.65pt;z-index:25274675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">
                <v:shape id="مربع نص 8" o:spid="_x0000_s1616" type="#_x0000_t202" style="position:absolute;left:1741;width:22854;height:4508;rotation: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pMsgA&#10;AADjAAAADwAAAGRycy9kb3ducmV2LnhtbERPS2vCQBC+F/oflin0UnRXsTFGV2kLxUq9+Lh4G7Jj&#10;EpqdDdnVxH/vFgo9zveexaq3tbhS6yvHGkZDBYI4d6biQsPx8DlIQfiAbLB2TBpu5GG1fHxYYGZc&#10;xzu67kMhYgj7DDWUITSZlD4vyaIfuoY4cmfXWgzxbAtpWuxiuK3lWKlEWqw4NpTY0EdJ+c/+YjXk&#10;m+b1VPH7OPHbFzX6vhRyrTqtn5/6tzmIQH34F/+5v0ycP0sTpdJJOoXfnyIAcn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OmkyyAAAAOMAAAAPAAAAAAAAAAAAAAAAAJgCAABk&#10;cnMvZG93bnJldi54bWxQSwUGAAAAAAQABAD1AAAAjQMAAAAA&#10;" filled="f" stroked="f">
                  <v:path arrowok="t"/>
                  <o:lock v:ext="edit" aspectratio="t"/>
                  <v:textbox style="mso-fit-shape-to-text:t">
                    <w:txbxContent>
                      <w:p w:rsidR="0096254A" w:rsidRPr="00CB5E27" w:rsidRDefault="0096254A" w:rsidP="00A6609E">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v:textbox>
                </v:shape>
                <v:shape id="صورة 14" o:spid="_x0000_s1617" type="#_x0000_t75" style="position:absolute;left:19242;top:4040;width:4296;height:4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zwubJAAAA4QAAAA8AAABkcnMvZG93bnJldi54bWxEj8FuwjAQRO+V+g/WVuJW7LYQUMCgCoTo&#10;oRfSXrgt8ZIE4nVkGwh/X1eq1ONoZt5o5svetuJKPjSONbwMFQji0pmGKw3fX5vnKYgQkQ22jknD&#10;nQIsF48Pc8yNu/GOrkWsRIJwyFFDHWOXSxnKmiyGoeuIk3d03mJM0lfSeLwluG3lq1KZtNhwWqix&#10;o1VN5bm4WA3rkepOh/3nflVsR35LfNpxudZ68NS/z0BE6uN/+K/9YTSM31SmxtkEfh+lNyA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4nPC5skAAADhAAAADwAAAAAAAAAA&#10;AAAAAACfAgAAZHJzL2Rvd25yZXYueG1sUEsFBgAAAAAEAAQA9wAAAJUDAAAAAA==&#10;">
                  <v:imagedata r:id="rId61" o:title=""/>
                  <v:path arrowok="t"/>
                </v:shape>
              </v:group>
            </w:pict>
          </mc:Fallback>
        </mc:AlternateContent>
      </w:r>
      <w:r w:rsidR="0034428F">
        <w:rPr>
          <w:rFonts w:cs="PT Bold Heading"/>
          <w:noProof/>
          <w:sz w:val="52"/>
          <w:szCs w:val="56"/>
          <w:rtl/>
        </w:rPr>
        <w:t xml:space="preserve"> </w:t>
      </w:r>
      <w:r w:rsidR="003F41BB">
        <w:rPr>
          <w:rtl/>
          <w:lang w:bidi="ar-SY"/>
        </w:rPr>
        <w:br w:type="page"/>
      </w:r>
    </w:p>
    <w:p w:rsidR="0034428F" w:rsidRDefault="0034428F" w:rsidP="0034428F">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34428F" w:rsidRDefault="0034428F" w:rsidP="0034428F">
      <w:pPr>
        <w:jc w:val="center"/>
        <w:rPr>
          <w:rFonts w:ascii="Sakkal Majalla" w:hAnsi="Sakkal Majalla"/>
          <w:color w:val="002060"/>
          <w:sz w:val="34"/>
          <w:rtl/>
          <w:lang w:bidi="ar-EG"/>
        </w:rPr>
      </w:pPr>
      <w:r>
        <w:rPr>
          <w:noProof/>
          <w:rtl/>
        </w:rPr>
        <w:drawing>
          <wp:inline distT="0" distB="0" distL="0" distR="0" wp14:anchorId="26734E78" wp14:editId="5250D816">
            <wp:extent cx="1037116" cy="719066"/>
            <wp:effectExtent l="0" t="0" r="0" b="5080"/>
            <wp:docPr id="1669141868" name="صورة 166914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34428F" w:rsidRPr="0034428F" w:rsidRDefault="0096254A" w:rsidP="0034428F">
      <w:pPr>
        <w:jc w:val="center"/>
        <w:rPr>
          <w:rFonts w:ascii="Sakkal Majalla" w:eastAsia="Times New Roman" w:hAnsi="Sakkal Majalla"/>
          <w:b/>
          <w:bCs/>
          <w:sz w:val="34"/>
        </w:rPr>
      </w:pPr>
      <w:hyperlink r:id="rId94" w:history="1">
        <w:r w:rsidR="0034428F" w:rsidRPr="0034428F">
          <w:rPr>
            <w:rFonts w:ascii="Sakkal Majalla" w:eastAsia="Times New Roman" w:hAnsi="Sakkal Majalla"/>
            <w:b/>
            <w:bCs/>
            <w:color w:val="0563C1"/>
            <w:sz w:val="34"/>
            <w:u w:val="single"/>
          </w:rPr>
          <w:t>https://youtu.be/IyCHoHUqF_E</w:t>
        </w:r>
      </w:hyperlink>
    </w:p>
    <w:p w:rsidR="0034428F" w:rsidRDefault="0034428F" w:rsidP="0034428F">
      <w:pPr>
        <w:jc w:val="center"/>
        <w:rPr>
          <w:rFonts w:ascii="Sakkal Majalla" w:hAnsi="Sakkal Majalla"/>
          <w:b/>
          <w:bCs/>
          <w:sz w:val="34"/>
          <w:rtl/>
        </w:rPr>
      </w:pPr>
      <w:r w:rsidRPr="00BD5495">
        <w:rPr>
          <w:rFonts w:ascii="Sakkal Majalla" w:hAnsi="Sakkal Majalla"/>
          <w:noProof/>
          <w:color w:val="002060"/>
          <w:sz w:val="34"/>
        </w:rPr>
        <mc:AlternateContent>
          <mc:Choice Requires="wpg">
            <w:drawing>
              <wp:inline distT="0" distB="0" distL="0" distR="0" wp14:anchorId="08EDF6F4" wp14:editId="027E9990">
                <wp:extent cx="5731510" cy="895350"/>
                <wp:effectExtent l="0" t="0" r="21590" b="19050"/>
                <wp:docPr id="184892603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04373" name="صورة 1004373"/>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83559839" name="مجموعة 283559839"/>
                        <wpg:cNvGrpSpPr/>
                        <wpg:grpSpPr>
                          <a:xfrm>
                            <a:off x="0" y="0"/>
                            <a:ext cx="5731510" cy="895350"/>
                            <a:chOff x="0" y="0"/>
                            <a:chExt cx="5878196" cy="918845"/>
                          </a:xfrm>
                        </wpg:grpSpPr>
                        <wpg:grpSp>
                          <wpg:cNvPr id="408015309" name="مجموعة 408015309"/>
                          <wpg:cNvGrpSpPr/>
                          <wpg:grpSpPr>
                            <a:xfrm>
                              <a:off x="0" y="0"/>
                              <a:ext cx="5878196" cy="918845"/>
                              <a:chOff x="0" y="0"/>
                              <a:chExt cx="6240348" cy="919070"/>
                            </a:xfrm>
                          </wpg:grpSpPr>
                          <wpg:grpSp>
                            <wpg:cNvPr id="211315713" name="مجموعة 211315713"/>
                            <wpg:cNvGrpSpPr/>
                            <wpg:grpSpPr>
                              <a:xfrm>
                                <a:off x="0" y="169208"/>
                                <a:ext cx="5433072" cy="580613"/>
                                <a:chOff x="0" y="169208"/>
                                <a:chExt cx="5433072" cy="580613"/>
                              </a:xfrm>
                            </wpg:grpSpPr>
                            <wps:wsp>
                              <wps:cNvPr id="135096238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145171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9982299" name="شكل بيضاوي 124998229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7023552" name="مربع نص 41"/>
                          <wps:cNvSpPr txBox="1"/>
                          <wps:spPr>
                            <a:xfrm>
                              <a:off x="204484" y="256973"/>
                              <a:ext cx="4616071" cy="377965"/>
                            </a:xfrm>
                            <a:prstGeom prst="rect">
                              <a:avLst/>
                            </a:prstGeom>
                            <a:noFill/>
                          </wps:spPr>
                          <wps:txbx>
                            <w:txbxContent>
                              <w:p w:rsidR="0096254A" w:rsidRPr="00EE6CEF" w:rsidRDefault="0096254A" w:rsidP="00EE6CEF">
                                <w:pPr>
                                  <w:pStyle w:val="a0"/>
                                  <w:rPr>
                                    <w:sz w:val="40"/>
                                    <w:szCs w:val="40"/>
                                  </w:rPr>
                                </w:pPr>
                                <w:r w:rsidRPr="00EE6CEF">
                                  <w:rPr>
                                    <w:sz w:val="40"/>
                                    <w:szCs w:val="40"/>
                                    <w:rtl/>
                                  </w:rPr>
                                  <w:t>فهم حاجات وتوقعات الجمهور</w:t>
                                </w:r>
                              </w:p>
                            </w:txbxContent>
                          </wps:txbx>
                          <wps:bodyPr wrap="square" rtlCol="1">
                            <a:spAutoFit/>
                          </wps:bodyPr>
                        </wps:wsp>
                      </wpg:grpSp>
                    </wpg:wgp>
                  </a:graphicData>
                </a:graphic>
              </wp:inline>
            </w:drawing>
          </mc:Choice>
          <mc:Fallback>
            <w:pict>
              <v:group id="_x0000_s161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">
                <v:shape id="صورة 1004373" o:spid="_x0000_s161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rK53EAAAA4AAAAA8AAABkcnMvZG93bnJldi54bWxET11rwjAUfRf8D+EOfNNkdrjRGUVEYS9j&#10;Wgd7vTR3TVlzU5tYu3+/CMIeD+d7uR5cI3rqQu1Zw+NMgSAuvam50vB52k9fQISIbLDxTBp+KcB6&#10;NR4tMTf+ykfqi1iJFMIhRw02xjaXMpSWHIaZb4kT9+07hzHBrpKmw2sKd42cK7WQDmtODRZb2loq&#10;f4qL05Dt+mGXbT/ew5dtT+fCbepwPGg9eRg2ryAiDfFffHe/mTRfqafsOYPboYRAr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rK53EAAAA4AAAAA8AAAAAAAAAAAAAAAAA&#10;nwIAAGRycy9kb3ducmV2LnhtbFBLBQYAAAAABAAEAPcAAACQAwAAAAA=&#10;">
                  <v:imagedata r:id="rId68" o:title=""/>
                </v:shape>
                <v:group id="مجموعة 283559839" o:spid="_x0000_s16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hD3YrL&#10;AAAA4gAAAA8AAAAAAAAAAAAAAAAAqgIAAGRycy9kb3ducmV2LnhtbFBLBQYAAAAABAAEAPoAAACi&#10;AwAAAAA=&#10;">
                  <v:group id="مجموعة 408015309" o:spid="_x0000_s16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u4QbcoA&#10;AADiAAAADwAAAAAAAAAAAAAAAACqAgAAZHJzL2Rvd25yZXYueG1sUEsFBgAAAAAEAAQA+gAAAKED&#10;AAAAAA==&#10;">
                    <v:group id="مجموعة 211315713" o:spid="_x0000_s16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Q5Fu8oA&#10;AADiAAAADwAAAAAAAAAAAAAAAACqAgAAZHJzL2Rvd25yZXYueG1sUEsFBgAAAAAEAAQA+gAAAKED&#10;AAAAAA==&#10;">
                      <v:shape id="شكل حر 42" o:spid="_x0000_s16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E9B8cA&#10;AADjAAAADwAAAGRycy9kb3ducmV2LnhtbERPS2vCQBC+C/6HZYTedNdXSFNXEcHSQy5GodchOyax&#10;2dmQXTX9991Cocf53rPZDbYVD+p941jDfKZAEJfONFxpuJyP0xSED8gGW8ek4Zs87Lbj0QYz4558&#10;okcRKhFD2GeooQ6hy6T0ZU0W/cx1xJG7ut5iiGdfSdPjM4bbVi6USqTFhmNDjR0daiq/irvVUKjr&#10;e54f+RbK+y1vPtWq6tKV1i+TYf8GItAQ/sV/7g8T5y/X6jVZLNM5/P4UAZ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RPQfHAAAA4wAAAA8AAAAAAAAAAAAAAAAAmAIAAGRy&#10;cy9kb3ducmV2LnhtbFBLBQYAAAAABAAEAPUAAACM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6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vWrckA&#10;AADiAAAADwAAAGRycy9kb3ducmV2LnhtbESP3WrCQBCF7wXfYZmCN6KbWLU2dZXQUhDEC6MPMGTH&#10;JJidDdmNpm/fFQQvD+fn46y3vanFjVpXWVYQTyMQxLnVFRcKzqffyQqE88gaa8uk4I8cbDfDwRoT&#10;be98pFvmCxFG2CWooPS+SaR0eUkG3dQ2xMG72NagD7ItpG7xHsZNLWdRtJQGKw6EEhv6Lim/Zp0J&#10;kPdob9JumR2yKx+6Tz++pD+dUqO3Pv0C4an3r/CzvdMKVrN4vog/4gU8LoU7ID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ovWrckAAADiAAAADwAAAAAAAAAAAAAAAACYAgAA&#10;ZHJzL2Rvd25yZXYueG1sUEsFBgAAAAAEAAQA9QAAAI4DAAAAAA==&#10;" fillcolor="#2b5474" stroked="f" strokeweight="1pt">
                        <v:stroke joinstyle="miter"/>
                      </v:roundrect>
                    </v:group>
                    <v:oval id="شكل بيضاوي 1249982299" o:spid="_x0000_s16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J6vckA&#10;AADjAAAADwAAAGRycy9kb3ducmV2LnhtbERPzWrCQBC+F/oOyxR6KXXTRUoSXUWkpQUPVuvB45gd&#10;k9jsbMhuTXx7Vyj0ON//TOeDbcSZOl871vAySkAQF87UXGrYfb8/pyB8QDbYOCYNF/Iwn93fTTE3&#10;rucNnbehFDGEfY4aqhDaXEpfVGTRj1xLHLmj6yyGeHalNB32Mdw2UiXJq7RYc2yosKVlRcXP9tdq&#10;qPdfnI4Pp7eV+lhtlsViHZ56qfXjw7CYgAg0hH/xn/vTxPlqnGWpUlkGt58iAHJ2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iJ6vckAAADjAAAADwAAAAAAAAAAAAAAAACYAgAA&#10;ZHJzL2Rvd25yZXYueG1sUEsFBgAAAAAEAAQA9QAAAI4DAAAAAA==&#10;" filled="f" strokecolor="#579da5" strokeweight="1pt">
                      <v:stroke joinstyle="miter"/>
                    </v:oval>
                  </v:group>
                  <v:shape id="مربع نص 41" o:spid="_x0000_s1626" type="#_x0000_t202" style="position:absolute;left:2044;top:2569;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Rds8gA&#10;AADiAAAADwAAAGRycy9kb3ducmV2LnhtbESPzWrDMBCE74W+g9hCb40UFzfBiRJCfyCHXpq698Xa&#10;WqbWyljb2Hn7qlDocZiZb5jtfg69OtOYusgWlgsDiriJruPWQv3+crcGlQTZYR+ZLFwowX53fbXF&#10;ysWJ3+h8klZlCKcKLXiRodI6NZ4CpkUciLP3GceAkuXYajfilOGh14UxDzpgx3nB40CPnpqv03ew&#10;IOIOy0v9HNLxY359mrxpSqytvb2ZDxtQQrP8h//aR2ehXK1McV+WBfxeyndA7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xF2zyAAAAOIAAAAPAAAAAAAAAAAAAAAAAJgCAABk&#10;cnMvZG93bnJldi54bWxQSwUGAAAAAAQABAD1AAAAjQMAAAAA&#10;" filled="f" stroked="f">
                    <v:textbox style="mso-fit-shape-to-text:t">
                      <w:txbxContent>
                        <w:p w:rsidR="0096254A" w:rsidRPr="00EE6CEF" w:rsidRDefault="0096254A" w:rsidP="00EE6CEF">
                          <w:pPr>
                            <w:pStyle w:val="a0"/>
                            <w:rPr>
                              <w:sz w:val="40"/>
                              <w:szCs w:val="40"/>
                            </w:rPr>
                          </w:pPr>
                          <w:r w:rsidRPr="00EE6CEF">
                            <w:rPr>
                              <w:sz w:val="40"/>
                              <w:szCs w:val="40"/>
                              <w:rtl/>
                            </w:rPr>
                            <w:t>فهم حاجات وتوقعات الجمهور</w:t>
                          </w:r>
                        </w:p>
                      </w:txbxContent>
                    </v:textbox>
                  </v:shape>
                </v:group>
                <w10:wrap anchorx="page"/>
                <w10:anchorlock/>
              </v:group>
            </w:pict>
          </mc:Fallback>
        </mc:AlternateContent>
      </w:r>
    </w:p>
    <w:p w:rsidR="0034428F" w:rsidRPr="00EE6CEF" w:rsidRDefault="0034428F" w:rsidP="00EE6CEF">
      <w:r w:rsidRPr="005E24D7">
        <w:rPr>
          <w:rtl/>
        </w:rPr>
        <w:t>فهم حاجات وتوقعات الجمهور من أجل التخ</w:t>
      </w:r>
      <w:r>
        <w:rPr>
          <w:rtl/>
        </w:rPr>
        <w:t>طيط لإدارة الحشود هو أمر مهم جد</w:t>
      </w:r>
      <w:r w:rsidRPr="005E24D7">
        <w:rPr>
          <w:rtl/>
        </w:rPr>
        <w:t>ا</w:t>
      </w:r>
      <w:r>
        <w:rPr>
          <w:rFonts w:hint="cs"/>
          <w:rtl/>
        </w:rPr>
        <w:t>ً</w:t>
      </w:r>
      <w:r w:rsidRPr="005E24D7">
        <w:rPr>
          <w:rtl/>
        </w:rPr>
        <w:t xml:space="preserve"> لضمان نجاح إدارة الحشود، وذلك لأن توقعات الجمهور وحاجاته يمكن أن تؤثر بشكل كبير على قدرة فريق إدارة الحشود على تلبية احتياجات الجمهور وتوفير بيئة آمنة ومريحة للجميع.</w:t>
      </w:r>
    </w:p>
    <w:p w:rsidR="0034428F" w:rsidRPr="00EE6CEF" w:rsidRDefault="0034428F" w:rsidP="00EE6CEF">
      <w:pPr>
        <w:rPr>
          <w:color w:val="C00000"/>
        </w:rPr>
      </w:pPr>
      <w:r w:rsidRPr="00EE6CEF">
        <w:rPr>
          <w:color w:val="C00000"/>
          <w:rtl/>
        </w:rPr>
        <w:t>وفيما يلي بعض الحاجات والتوقعات الشائعة للجمهور التي يجب تحليلها وفهمها من أجل التخطيط لإدارة الحشود:</w:t>
      </w:r>
    </w:p>
    <w:p w:rsidR="0034428F" w:rsidRDefault="00F7234D" w:rsidP="0034428F">
      <w:pPr>
        <w:rPr>
          <w:rFonts w:ascii="Adobe Arabic" w:hAnsi="Adobe Arabic" w:cs="Adobe Arabic"/>
          <w:sz w:val="40"/>
          <w:szCs w:val="40"/>
          <w:rtl/>
        </w:rPr>
      </w:pPr>
      <w:r>
        <w:rPr>
          <w:rFonts w:ascii="Adobe Arabic" w:hAnsi="Adobe Arabic" w:cs="Adobe Arabic" w:hint="cs"/>
          <w:noProof/>
          <w:sz w:val="40"/>
          <w:szCs w:val="40"/>
          <w:rtl/>
        </w:rPr>
        <mc:AlternateContent>
          <mc:Choice Requires="wpg">
            <w:drawing>
              <wp:inline distT="0" distB="0" distL="0" distR="0" wp14:anchorId="618CFC95" wp14:editId="4DD5ED6C">
                <wp:extent cx="5466169" cy="1621682"/>
                <wp:effectExtent l="0" t="0" r="0" b="0"/>
                <wp:docPr id="786177" name="مجموعة 17"/>
                <wp:cNvGraphicFramePr/>
                <a:graphic xmlns:a="http://schemas.openxmlformats.org/drawingml/2006/main">
                  <a:graphicData uri="http://schemas.microsoft.com/office/word/2010/wordprocessingGroup">
                    <wpg:wgp>
                      <wpg:cNvGrpSpPr/>
                      <wpg:grpSpPr>
                        <a:xfrm>
                          <a:off x="0" y="0"/>
                          <a:ext cx="5466169" cy="1621682"/>
                          <a:chOff x="87943" y="0"/>
                          <a:chExt cx="6548797" cy="1957087"/>
                        </a:xfrm>
                      </wpg:grpSpPr>
                      <wps:wsp>
                        <wps:cNvPr id="786178" name="TextBox 15"/>
                        <wps:cNvSpPr txBox="1"/>
                        <wps:spPr>
                          <a:xfrm>
                            <a:off x="2777173" y="1365973"/>
                            <a:ext cx="1316397" cy="394710"/>
                          </a:xfrm>
                          <a:prstGeom prst="rect">
                            <a:avLst/>
                          </a:prstGeom>
                          <a:noFill/>
                        </wps:spPr>
                        <wps:txbx>
                          <w:txbxContent>
                            <w:p w:rsidR="0096254A" w:rsidRPr="008C100B" w:rsidRDefault="0096254A" w:rsidP="00F7234D">
                              <w:pPr>
                                <w:pStyle w:val="NormalWeb"/>
                                <w:bidi/>
                                <w:spacing w:before="0" w:beforeAutospacing="0" w:after="0" w:afterAutospacing="0"/>
                                <w:jc w:val="center"/>
                                <w:rPr>
                                  <w:rFonts w:ascii="Adobe Arabic" w:hAnsi="Adobe Arabic" w:cs="Adobe Arabic"/>
                                  <w:b/>
                                  <w:bCs/>
                                  <w:color w:val="579DA5"/>
                                  <w:kern w:val="24"/>
                                  <w:sz w:val="32"/>
                                  <w:szCs w:val="32"/>
                                  <w:lang w:bidi="ar-SY"/>
                                </w:rPr>
                              </w:pPr>
                              <w:r>
                                <w:rPr>
                                  <w:rFonts w:ascii="Adobe Arabic" w:hAnsi="Adobe Arabic" w:cs="Adobe Arabic" w:hint="cs"/>
                                  <w:b/>
                                  <w:bCs/>
                                  <w:color w:val="579DA5"/>
                                  <w:kern w:val="24"/>
                                  <w:sz w:val="32"/>
                                  <w:szCs w:val="32"/>
                                  <w:rtl/>
                                  <w:lang w:bidi="ar-SY"/>
                                </w:rPr>
                                <w:t>الراحة</w:t>
                              </w:r>
                            </w:p>
                          </w:txbxContent>
                        </wps:txbx>
                        <wps:bodyPr wrap="square" lIns="108000" rIns="108000" rtlCol="0">
                          <a:noAutofit/>
                        </wps:bodyPr>
                      </wps:wsp>
                      <wps:wsp>
                        <wps:cNvPr id="786179" name="TextBox 18"/>
                        <wps:cNvSpPr txBox="1"/>
                        <wps:spPr>
                          <a:xfrm>
                            <a:off x="4079785" y="1366023"/>
                            <a:ext cx="1273951" cy="591064"/>
                          </a:xfrm>
                          <a:prstGeom prst="rect">
                            <a:avLst/>
                          </a:prstGeom>
                          <a:noFill/>
                        </wps:spPr>
                        <wps:txbx>
                          <w:txbxContent>
                            <w:p w:rsidR="0096254A" w:rsidRPr="00ED421A" w:rsidRDefault="0096254A" w:rsidP="00F7234D">
                              <w:pPr>
                                <w:pStyle w:val="NormalWeb"/>
                                <w:bidi/>
                                <w:spacing w:before="0" w:beforeAutospacing="0" w:after="0" w:afterAutospacing="0"/>
                                <w:jc w:val="center"/>
                                <w:rPr>
                                  <w:sz w:val="32"/>
                                  <w:szCs w:val="32"/>
                                  <w:rtl/>
                                  <w:lang w:bidi="ar-SY"/>
                                </w:rPr>
                              </w:pPr>
                              <w:r>
                                <w:rPr>
                                  <w:rFonts w:ascii="Adobe Arabic" w:hAnsi="Adobe Arabic" w:cs="Adobe Arabic" w:hint="cs"/>
                                  <w:b/>
                                  <w:bCs/>
                                  <w:color w:val="2B5474"/>
                                  <w:kern w:val="24"/>
                                  <w:sz w:val="32"/>
                                  <w:szCs w:val="32"/>
                                  <w:rtl/>
                                  <w:lang w:bidi="ar-SY"/>
                                </w:rPr>
                                <w:t>التوجيه والإرشاد</w:t>
                              </w:r>
                            </w:p>
                          </w:txbxContent>
                        </wps:txbx>
                        <wps:bodyPr wrap="square" lIns="108000" rIns="108000" rtlCol="0">
                          <a:noAutofit/>
                        </wps:bodyPr>
                      </wps:wsp>
                      <wps:wsp>
                        <wps:cNvPr id="786180" name="TextBox 21"/>
                        <wps:cNvSpPr txBox="1"/>
                        <wps:spPr>
                          <a:xfrm>
                            <a:off x="5274555" y="1351584"/>
                            <a:ext cx="1362185" cy="476123"/>
                          </a:xfrm>
                          <a:prstGeom prst="rect">
                            <a:avLst/>
                          </a:prstGeom>
                          <a:noFill/>
                        </wps:spPr>
                        <wps:txbx>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343C4F"/>
                                  <w:kern w:val="24"/>
                                  <w:sz w:val="32"/>
                                  <w:szCs w:val="32"/>
                                  <w:rtl/>
                                  <w:lang w:bidi="ar-SY"/>
                                </w:rPr>
                              </w:pPr>
                              <w:r w:rsidRPr="00F7234D">
                                <w:rPr>
                                  <w:rFonts w:ascii="Adobe Arabic" w:hAnsi="Adobe Arabic" w:cs="Adobe Arabic"/>
                                  <w:b/>
                                  <w:bCs/>
                                  <w:color w:val="343C4F"/>
                                  <w:kern w:val="24"/>
                                  <w:sz w:val="32"/>
                                  <w:szCs w:val="32"/>
                                  <w:rtl/>
                                  <w:lang w:bidi="ar-SY"/>
                                </w:rPr>
                                <w:t>الأمن والسلامة</w:t>
                              </w:r>
                            </w:p>
                          </w:txbxContent>
                        </wps:txbx>
                        <wps:bodyPr wrap="square" lIns="108000" rIns="108000" rtlCol="0">
                          <a:noAutofit/>
                        </wps:bodyPr>
                      </wps:wsp>
                      <wps:wsp>
                        <wps:cNvPr id="786181" name="Freeform: Shape 26"/>
                        <wps:cNvSpPr>
                          <a:spLocks noChangeAspect="1"/>
                        </wps:cNvSpPr>
                        <wps:spPr>
                          <a:xfrm>
                            <a:off x="4079795"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6182" name="Freeform: Shape 25"/>
                        <wps:cNvSpPr>
                          <a:spLocks noChangeAspect="1"/>
                        </wps:cNvSpPr>
                        <wps:spPr>
                          <a:xfrm>
                            <a:off x="2885139"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6183" name="Freeform: Shape 27"/>
                        <wps:cNvSpPr>
                          <a:spLocks noChangeAspect="1"/>
                        </wps:cNvSpPr>
                        <wps:spPr>
                          <a:xfrm>
                            <a:off x="5295912"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6187" name="TextBox 15"/>
                        <wps:cNvSpPr txBox="1"/>
                        <wps:spPr>
                          <a:xfrm>
                            <a:off x="87943" y="1342798"/>
                            <a:ext cx="1371497" cy="444485"/>
                          </a:xfrm>
                          <a:prstGeom prst="rect">
                            <a:avLst/>
                          </a:prstGeom>
                          <a:noFill/>
                        </wps:spPr>
                        <wps:txbx>
                          <w:txbxContent>
                            <w:p w:rsidR="0096254A" w:rsidRPr="008C100B" w:rsidRDefault="0096254A" w:rsidP="00F7234D">
                              <w:pPr>
                                <w:pStyle w:val="NormalWeb"/>
                                <w:bidi/>
                                <w:spacing w:before="0" w:beforeAutospacing="0" w:after="0" w:afterAutospacing="0"/>
                                <w:jc w:val="center"/>
                                <w:rPr>
                                  <w:rFonts w:ascii="Adobe Arabic" w:hAnsi="Adobe Arabic" w:cs="Adobe Arabic"/>
                                  <w:b/>
                                  <w:bCs/>
                                  <w:color w:val="579DA5"/>
                                  <w:kern w:val="24"/>
                                  <w:sz w:val="32"/>
                                  <w:szCs w:val="32"/>
                                  <w:rtl/>
                                  <w:lang w:bidi="ar-SY"/>
                                </w:rPr>
                              </w:pPr>
                              <w:r>
                                <w:rPr>
                                  <w:rFonts w:ascii="Adobe Arabic" w:hAnsi="Adobe Arabic" w:cs="Adobe Arabic" w:hint="cs"/>
                                  <w:b/>
                                  <w:bCs/>
                                  <w:color w:val="579DA5"/>
                                  <w:kern w:val="24"/>
                                  <w:sz w:val="32"/>
                                  <w:szCs w:val="32"/>
                                  <w:rtl/>
                                  <w:lang w:bidi="ar-SY"/>
                                </w:rPr>
                                <w:t>الترفيه</w:t>
                              </w:r>
                            </w:p>
                          </w:txbxContent>
                        </wps:txbx>
                        <wps:bodyPr wrap="square" lIns="108000" rIns="108000" rtlCol="0">
                          <a:noAutofit/>
                        </wps:bodyPr>
                      </wps:wsp>
                      <wps:wsp>
                        <wps:cNvPr id="786188" name="TextBox 18"/>
                        <wps:cNvSpPr txBox="1"/>
                        <wps:spPr>
                          <a:xfrm>
                            <a:off x="1321461" y="1365932"/>
                            <a:ext cx="1699270" cy="470507"/>
                          </a:xfrm>
                          <a:prstGeom prst="rect">
                            <a:avLst/>
                          </a:prstGeom>
                          <a:noFill/>
                        </wps:spPr>
                        <wps:txbx>
                          <w:txbxContent>
                            <w:p w:rsidR="0096254A" w:rsidRPr="008C100B" w:rsidRDefault="0096254A" w:rsidP="00F7234D">
                              <w:pPr>
                                <w:pStyle w:val="NormalWeb"/>
                                <w:bidi/>
                                <w:spacing w:before="0" w:beforeAutospacing="0" w:after="0" w:afterAutospacing="0"/>
                                <w:jc w:val="center"/>
                                <w:rPr>
                                  <w:rFonts w:ascii="Adobe Arabic" w:hAnsi="Adobe Arabic" w:cs="Adobe Arabic"/>
                                  <w:b/>
                                  <w:bCs/>
                                  <w:color w:val="343C4F"/>
                                  <w:kern w:val="24"/>
                                  <w:sz w:val="32"/>
                                  <w:szCs w:val="32"/>
                                  <w:lang w:bidi="ar-SY"/>
                                </w:rPr>
                              </w:pPr>
                              <w:r>
                                <w:rPr>
                                  <w:rFonts w:ascii="Adobe Arabic" w:hAnsi="Adobe Arabic" w:cs="Adobe Arabic" w:hint="cs"/>
                                  <w:b/>
                                  <w:bCs/>
                                  <w:color w:val="343C4F"/>
                                  <w:kern w:val="24"/>
                                  <w:sz w:val="32"/>
                                  <w:szCs w:val="32"/>
                                  <w:rtl/>
                                  <w:lang w:bidi="ar-SY"/>
                                </w:rPr>
                                <w:t>الاتصال</w:t>
                              </w:r>
                            </w:p>
                          </w:txbxContent>
                        </wps:txbx>
                        <wps:bodyPr wrap="square" lIns="108000" rIns="108000" rtlCol="0">
                          <a:noAutofit/>
                        </wps:bodyPr>
                      </wps:wsp>
                      <wps:wsp>
                        <wps:cNvPr id="786189" name="Freeform: Shape 26"/>
                        <wps:cNvSpPr>
                          <a:spLocks noChangeAspect="1"/>
                        </wps:cNvSpPr>
                        <wps:spPr>
                          <a:xfrm>
                            <a:off x="1735463"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343C4F"/>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6190" name="Freeform: Shape 25"/>
                        <wps:cNvSpPr>
                          <a:spLocks noChangeAspect="1"/>
                        </wps:cNvSpPr>
                        <wps:spPr>
                          <a:xfrm>
                            <a:off x="459329" y="0"/>
                            <a:ext cx="924035" cy="939511"/>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wgp>
                  </a:graphicData>
                </a:graphic>
              </wp:inline>
            </w:drawing>
          </mc:Choice>
          <mc:Fallback>
            <w:pict>
              <v:group id="مجموعة 17" o:spid="_x0000_s1627" style="width:430.4pt;height:127.7pt;mso-position-horizontal-relative:char;mso-position-vertical-relative:line" coordorigin="879" coordsize="65487,19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">
                <v:shape id="TextBox 15" o:spid="_x0000_s1628" type="#_x0000_t202" style="position:absolute;left:27771;top:13659;width:13164;height:3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IV38MA&#10;AADfAAAADwAAAGRycy9kb3ducmV2LnhtbERPTYvCMBC9L/gfwgheFk3jQaUaRQTRyx627uJ1aMa2&#10;2ExKEzX66zeHBY+P973aRNuKO/W+caxBTTIQxKUzDVcafk778QKED8gGW8ek4UkeNuvBxwpz4x78&#10;TfciVCKFsM9RQx1Cl0vpy5os+onriBN3cb3FkGBfSdPjI4XbVk6zbCYtNpwaauxoV1N5LW5Ww/ly&#10;Vrdfo14xdocvefws3E4VWo+GcbsEESiGt/jffTQa5ouZmqfB6U/6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IV38MAAADfAAAADwAAAAAAAAAAAAAAAACYAgAAZHJzL2Rv&#10;d25yZXYueG1sUEsFBgAAAAAEAAQA9QAAAIgDAAAAAA==&#10;" filled="f" stroked="f">
                  <v:textbox inset="3mm,,3mm">
                    <w:txbxContent>
                      <w:p w:rsidR="0096254A" w:rsidRPr="008C100B" w:rsidRDefault="0096254A" w:rsidP="00F7234D">
                        <w:pPr>
                          <w:pStyle w:val="NormalWeb"/>
                          <w:bidi/>
                          <w:spacing w:before="0" w:beforeAutospacing="0" w:after="0" w:afterAutospacing="0"/>
                          <w:jc w:val="center"/>
                          <w:rPr>
                            <w:rFonts w:ascii="Adobe Arabic" w:hAnsi="Adobe Arabic" w:cs="Adobe Arabic"/>
                            <w:b/>
                            <w:bCs/>
                            <w:color w:val="579DA5"/>
                            <w:kern w:val="24"/>
                            <w:sz w:val="32"/>
                            <w:szCs w:val="32"/>
                            <w:lang w:bidi="ar-SY"/>
                          </w:rPr>
                        </w:pPr>
                        <w:r>
                          <w:rPr>
                            <w:rFonts w:ascii="Adobe Arabic" w:hAnsi="Adobe Arabic" w:cs="Adobe Arabic" w:hint="cs"/>
                            <w:b/>
                            <w:bCs/>
                            <w:color w:val="579DA5"/>
                            <w:kern w:val="24"/>
                            <w:sz w:val="32"/>
                            <w:szCs w:val="32"/>
                            <w:rtl/>
                            <w:lang w:bidi="ar-SY"/>
                          </w:rPr>
                          <w:t>الراحة</w:t>
                        </w:r>
                      </w:p>
                    </w:txbxContent>
                  </v:textbox>
                </v:shape>
                <v:shape id="TextBox 18" o:spid="_x0000_s1629" type="#_x0000_t202" style="position:absolute;left:40797;top:13660;width:12740;height:5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6wRMgA&#10;AADfAAAADwAAAGRycy9kb3ducmV2LnhtbESPQWvCQBSE74L/YXkFL1I360Ftmo2IUOrFQ9MWr4/s&#10;MwnNvg3ZVbf99W6h0OMwM98wxTbaXlxp9J1jDWqRgSCunem40fDx/vK4AeEDssHeMWn4Jg/bcjop&#10;MDfuxm90rUIjEoR9jhraEIZcSl+3ZNEv3ECcvLMbLYYkx0aaEW8Jbnu5zLKVtNhxWmhxoH1L9Vd1&#10;sRpO55O6fBr1E+PwepSHeeX2qtJ69hB3zyACxfAf/msfjIb1ZqXWT/D7J30BWd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TrBEyAAAAN8AAAAPAAAAAAAAAAAAAAAAAJgCAABk&#10;cnMvZG93bnJldi54bWxQSwUGAAAAAAQABAD1AAAAjQMAAAAA&#10;" filled="f" stroked="f">
                  <v:textbox inset="3mm,,3mm">
                    <w:txbxContent>
                      <w:p w:rsidR="0096254A" w:rsidRPr="00ED421A" w:rsidRDefault="0096254A" w:rsidP="00F7234D">
                        <w:pPr>
                          <w:pStyle w:val="NormalWeb"/>
                          <w:bidi/>
                          <w:spacing w:before="0" w:beforeAutospacing="0" w:after="0" w:afterAutospacing="0"/>
                          <w:jc w:val="center"/>
                          <w:rPr>
                            <w:sz w:val="32"/>
                            <w:szCs w:val="32"/>
                            <w:rtl/>
                            <w:lang w:bidi="ar-SY"/>
                          </w:rPr>
                        </w:pPr>
                        <w:r>
                          <w:rPr>
                            <w:rFonts w:ascii="Adobe Arabic" w:hAnsi="Adobe Arabic" w:cs="Adobe Arabic" w:hint="cs"/>
                            <w:b/>
                            <w:bCs/>
                            <w:color w:val="2B5474"/>
                            <w:kern w:val="24"/>
                            <w:sz w:val="32"/>
                            <w:szCs w:val="32"/>
                            <w:rtl/>
                            <w:lang w:bidi="ar-SY"/>
                          </w:rPr>
                          <w:t>التوجيه والإرشاد</w:t>
                        </w:r>
                      </w:p>
                    </w:txbxContent>
                  </v:textbox>
                </v:shape>
                <v:shape id="TextBox 21" o:spid="_x0000_s1630" type="#_x0000_t202" style="position:absolute;left:52745;top:13515;width:13622;height:4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Fp/sYA&#10;AADfAAAADwAAAGRycy9kb3ducmV2LnhtbESPu2rDMBSG90LeQZxCl5LIypAa10oogZAsHeomZD1Y&#10;xxdqHRlLTtQ+fTUUOv78N75yF+0gbjT53rEGtcpAENfO9NxqOH8eljkIH5ANDo5Jwzd52G0XDyUW&#10;xt35g25VaEUaYV+ghi6EsZDS1x1Z9Cs3EievcZPFkOTUSjPhPY3bQa6zbCMt9pweOhxp31H9Vc1W&#10;w7W5qvli1E+M4/Fdnp4rt1eV1k+P8e0VRKAY/sN/7ZPR8JJvVJ4IEk9i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Fp/sYAAADfAAAADwAAAAAAAAAAAAAAAACYAgAAZHJz&#10;L2Rvd25yZXYueG1sUEsFBgAAAAAEAAQA9QAAAIsDAAAAAA==&#10;" filled="f" stroked="f">
                  <v:textbox inset="3mm,,3mm">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343C4F"/>
                            <w:kern w:val="24"/>
                            <w:sz w:val="32"/>
                            <w:szCs w:val="32"/>
                            <w:rtl/>
                            <w:lang w:bidi="ar-SY"/>
                          </w:rPr>
                        </w:pPr>
                        <w:r w:rsidRPr="00F7234D">
                          <w:rPr>
                            <w:rFonts w:ascii="Adobe Arabic" w:hAnsi="Adobe Arabic" w:cs="Adobe Arabic"/>
                            <w:b/>
                            <w:bCs/>
                            <w:color w:val="343C4F"/>
                            <w:kern w:val="24"/>
                            <w:sz w:val="32"/>
                            <w:szCs w:val="32"/>
                            <w:rtl/>
                            <w:lang w:bidi="ar-SY"/>
                          </w:rPr>
                          <w:t>الأمن والسلامة</w:t>
                        </w:r>
                      </w:p>
                    </w:txbxContent>
                  </v:textbox>
                </v:shape>
                <v:shape id="Freeform: Shape 26" o:spid="_x0000_s1631" style="position:absolute;left:40797;width:9241;height:9395;visibility:visible;mso-wrap-style:square;v-text-anchor:middle" coordsize="2337564,2376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MHXMYA&#10;AADfAAAADwAAAGRycy9kb3ducmV2LnhtbESPS2sCMRSF94X+h3AL7mpmtNhhnCiiKF0USm037i6T&#10;Ow+c3IQk6vjvm0Khy8N5fJxqPZpBXMmH3rKCfJqBIK6t7rlV8P21fy5AhIiscbBMCu4UYL16fKiw&#10;1PbGn3Q9xlakEQ4lKuhidKWUoe7IYJhaR5y8xnqDMUnfSu3xlsbNIGdZtpAGe06EDh1tO6rPx4tJ&#10;3MNsZPuSoTvvTu/zi2s8DR9KTZ7GzRJEpDH+h//ab1rBa7HIixx+/6Qv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MHXMYAAADfAAAADwAAAAAAAAAAAAAAAACYAgAAZHJz&#10;L2Rvd25yZXYueG1sUEsFBgAAAAAEAAQA9QAAAIsDA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2b5474"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v:shape id="Freeform: Shape 25" o:spid="_x0000_s1632" style="position:absolute;left:28851;width:9240;height:9395;visibility:visible;mso-wrap-style:square;v-text-anchor:middle" coordsize="2337564,2376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XkK8gA&#10;AADfAAAADwAAAGRycy9kb3ducmV2LnhtbESPQWvCQBSE74L/YXlCb7pRUEPqKiKK7alWpaW3R/aZ&#10;BLNvQ3abxP56VxB6HGbmG2ax6kwpGqpdYVnBeBSBIE6tLjhTcD7thjEI55E1lpZJwY0crJb93gIT&#10;bVv+pOboMxEg7BJUkHtfJVK6NCeDbmQr4uBdbG3QB1lnUtfYBrgp5SSKZtJgwWEhx4o2OaXX469R&#10;kP1tb37aNqmT16/vw8/hff/RTpV6GXTrVxCeOv8ffrbftIJ5PBvHE3j8CV9AL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ReQryAAAAN8AAAAPAAAAAAAAAAAAAAAAAJgCAABk&#10;cnMvZG93bnJldi54bWxQSwUGAAAAAAQABAD1AAAAjQM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579da5"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v:shape id="Freeform: Shape 27" o:spid="_x0000_s1633" style="position:absolute;left:52959;width:9240;height:9395;visibility:visible;mso-wrap-style:square;v-text-anchor:middle" coordsize="2337564,2376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M7sMgA&#10;AADfAAAADwAAAGRycy9kb3ducmV2LnhtbESPT2vCQBTE7wW/w/KEXopu0hYbo6tIoFAPpdQGz4/s&#10;yx/Nvg3ZbYzf3hUKPQ4z8xtmvR1NKwbqXWNZQTyPQBAXVjdcKch/3mcJCOeRNbaWScGVHGw3k4c1&#10;ptpe+JuGg69EgLBLUUHtfZdK6YqaDLq57YiDV9reoA+yr6Tu8RLgppXPUbSQBhsOCzV2lNVUnA+/&#10;RsGTKYfl6RPz41ec4/71mOkyyZR6nI67FQhPo/8P/7U/tIK3ZBEnL3D/E76A3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0zuwyAAAAN8AAAAPAAAAAAAAAAAAAAAAAJgCAABk&#10;cnMvZG93bnJldi54bWxQSwUGAAAAAAQABAD1AAAAjQM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31394c"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v:shape id="TextBox 15" o:spid="_x0000_s1634" type="#_x0000_t202" style="position:absolute;left:879;top:13427;width:13715;height:4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xiscA&#10;AADfAAAADwAAAGRycy9kb3ducmV2LnhtbESPQWsCMRSE74X+h/CEXkrNxoMuq1FEKHrx4Nbi9bF5&#10;7i5uXpZN1NRfbwqFHoeZ+YZZrKLtxI0G3zrWoMYZCOLKmZZrDcevz48chA/IBjvHpOGHPKyWry8L&#10;LIy784FuZahFgrAvUEMTQl9I6auGLPqx64mTd3aDxZDkUEsz4D3BbScnWTaVFltOCw32tGmoupRX&#10;q+F0Pqnrt1GPGPvtXu7eS7dRpdZvo7iegwgUw3/4r70zGmb5VOUz+P2TvoBcP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I8YrHAAAA3wAAAA8AAAAAAAAAAAAAAAAAmAIAAGRy&#10;cy9kb3ducmV2LnhtbFBLBQYAAAAABAAEAPUAAACMAwAAAAA=&#10;" filled="f" stroked="f">
                  <v:textbox inset="3mm,,3mm">
                    <w:txbxContent>
                      <w:p w:rsidR="0096254A" w:rsidRPr="008C100B" w:rsidRDefault="0096254A" w:rsidP="00F7234D">
                        <w:pPr>
                          <w:pStyle w:val="NormalWeb"/>
                          <w:bidi/>
                          <w:spacing w:before="0" w:beforeAutospacing="0" w:after="0" w:afterAutospacing="0"/>
                          <w:jc w:val="center"/>
                          <w:rPr>
                            <w:rFonts w:ascii="Adobe Arabic" w:hAnsi="Adobe Arabic" w:cs="Adobe Arabic"/>
                            <w:b/>
                            <w:bCs/>
                            <w:color w:val="579DA5"/>
                            <w:kern w:val="24"/>
                            <w:sz w:val="32"/>
                            <w:szCs w:val="32"/>
                            <w:rtl/>
                            <w:lang w:bidi="ar-SY"/>
                          </w:rPr>
                        </w:pPr>
                        <w:r>
                          <w:rPr>
                            <w:rFonts w:ascii="Adobe Arabic" w:hAnsi="Adobe Arabic" w:cs="Adobe Arabic" w:hint="cs"/>
                            <w:b/>
                            <w:bCs/>
                            <w:color w:val="579DA5"/>
                            <w:kern w:val="24"/>
                            <w:sz w:val="32"/>
                            <w:szCs w:val="32"/>
                            <w:rtl/>
                            <w:lang w:bidi="ar-SY"/>
                          </w:rPr>
                          <w:t>الترفيه</w:t>
                        </w:r>
                      </w:p>
                    </w:txbxContent>
                  </v:textbox>
                </v:shape>
                <v:shape id="TextBox 18" o:spid="_x0000_s1635" type="#_x0000_t202" style="position:absolute;left:13214;top:13659;width:16993;height:4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dl+MUA&#10;AADfAAAADwAAAGRycy9kb3ducmV2LnhtbERPu2rDMBTdC/kHcQtdSiIrQ2pcK6EEQrJ0qJuQ9WJd&#10;P6h1ZSw5Ufv11VDoeDjvchftIG40+d6xBrXKQBDXzvTcajh/HpY5CB+QDQ6OScM3edhtFw8lFsbd&#10;+YNuVWhFCmFfoIYuhLGQ0tcdWfQrNxInrnGTxZDg1Eoz4T2F20Gus2wjLfacGjocad9R/VXNVsO1&#10;uar5YtRPjOPxXZ6eK7dXldZPj/HtFUSgGP7Ff+6T0fCSb1SeBqc/6Qv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12X4xQAAAN8AAAAPAAAAAAAAAAAAAAAAAJgCAABkcnMv&#10;ZG93bnJldi54bWxQSwUGAAAAAAQABAD1AAAAigMAAAAA&#10;" filled="f" stroked="f">
                  <v:textbox inset="3mm,,3mm">
                    <w:txbxContent>
                      <w:p w:rsidR="0096254A" w:rsidRPr="008C100B" w:rsidRDefault="0096254A" w:rsidP="00F7234D">
                        <w:pPr>
                          <w:pStyle w:val="NormalWeb"/>
                          <w:bidi/>
                          <w:spacing w:before="0" w:beforeAutospacing="0" w:after="0" w:afterAutospacing="0"/>
                          <w:jc w:val="center"/>
                          <w:rPr>
                            <w:rFonts w:ascii="Adobe Arabic" w:hAnsi="Adobe Arabic" w:cs="Adobe Arabic"/>
                            <w:b/>
                            <w:bCs/>
                            <w:color w:val="343C4F"/>
                            <w:kern w:val="24"/>
                            <w:sz w:val="32"/>
                            <w:szCs w:val="32"/>
                            <w:lang w:bidi="ar-SY"/>
                          </w:rPr>
                        </w:pPr>
                        <w:r>
                          <w:rPr>
                            <w:rFonts w:ascii="Adobe Arabic" w:hAnsi="Adobe Arabic" w:cs="Adobe Arabic" w:hint="cs"/>
                            <w:b/>
                            <w:bCs/>
                            <w:color w:val="343C4F"/>
                            <w:kern w:val="24"/>
                            <w:sz w:val="32"/>
                            <w:szCs w:val="32"/>
                            <w:rtl/>
                            <w:lang w:bidi="ar-SY"/>
                          </w:rPr>
                          <w:t>الاتصال</w:t>
                        </w:r>
                      </w:p>
                    </w:txbxContent>
                  </v:textbox>
                </v:shape>
                <v:shape id="Freeform: Shape 26" o:spid="_x0000_s1636" style="position:absolute;left:17354;width:9240;height:9395;visibility:visible;mso-wrap-style:square;v-text-anchor:middle" coordsize="2337564,2376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PPAMcA&#10;AADfAAAADwAAAGRycy9kb3ducmV2LnhtbESPQWvCQBSE70L/w/IEb7pJKTZNXaVYBI8avfT2yL5u&#10;otm3MbuN0V/fLRQ8DjPzDbNYDbYRPXW+dqwgnSUgiEunazYKjofNNAPhA7LGxjEpuJGH1fJptMBc&#10;uyvvqS+CERHCPkcFVQhtLqUvK7LoZ64ljt636yyGKDsjdYfXCLeNfE6SubRYc1yosKV1ReW5+LEK&#10;Truzufcvn1+Fufh0Lw9NdrxvlJqMh493EIGG8Aj/t7dawWs2T7M3+PsTv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zzwDHAAAA3wAAAA8AAAAAAAAAAAAAAAAAmAIAAGRy&#10;cy9kb3ducmV2LnhtbFBLBQYAAAAABAAEAPUAAACMAw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343c4f"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v:shape id="Freeform: Shape 25" o:spid="_x0000_s1637" style="position:absolute;left:4593;width:9240;height:9395;visibility:visible;mso-wrap-style:square;v-text-anchor:middle" coordsize="2337564,2376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JJGscA&#10;AADfAAAADwAAAGRycy9kb3ducmV2LnhtbESPzWrCQBSF90LfYbgFdzqxoLWpYxCpqKuqFUt3l8xt&#10;EpK5EzJjEvv0nYXg8nD++BZJbyrRUuMKywom4wgEcWp1wZmC89dmNAfhPLLGyjIpuJGDZPk0WGCs&#10;bcdHak8+E2GEXYwKcu/rWEqX5mTQjW1NHLxf2xj0QTaZ1A12YdxU8iWKZtJgweEhx5rWOaXl6WoU&#10;ZH8fNz/t2tTJ8vJ9+Dnst5/dVKnhc796B+Gp94/wvb3TCl7ns8lbIAg8gQX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CSRrHAAAA3wAAAA8AAAAAAAAAAAAAAAAAmAIAAGRy&#10;cy9kb3ducmV2LnhtbFBLBQYAAAAABAAEAPUAAACMAw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579da5" stroked="f" strokeweight="1pt">
                  <v:stroke joinstyle="miter"/>
                  <v:path arrowok="t" o:connecttype="custom" o:connectlocs="645326,0;780217,212077;529159,223858;557914,168445;528138,163900;490577,162004;123208,529385;490577,896767;504717,896053;507195,896288;848489,681858;920883,468903;921707,431380;924035,477477;462018,939511;0,477477;462018,15443;599407,36215;622203,44559" o:connectangles="0,0,0,0,0,0,0,0,0,0,0,0,0,0,0,0,0,0,0"/>
                  <o:lock v:ext="edit" aspectratio="t"/>
                </v:shape>
                <w10:wrap anchorx="page"/>
                <w10:anchorlock/>
              </v:group>
            </w:pict>
          </mc:Fallback>
        </mc:AlternateContent>
      </w:r>
    </w:p>
    <w:p w:rsidR="00F7234D"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C8B0CE8" wp14:editId="23022659">
                <wp:extent cx="5731510" cy="890905"/>
                <wp:effectExtent l="0" t="0" r="2540" b="23495"/>
                <wp:docPr id="12956077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9753416" name="مجموعة 139753416"/>
                        <wpg:cNvGrpSpPr/>
                        <wpg:grpSpPr>
                          <a:xfrm>
                            <a:off x="0" y="0"/>
                            <a:ext cx="5731510" cy="895351"/>
                            <a:chOff x="0" y="0"/>
                            <a:chExt cx="5878196" cy="918845"/>
                          </a:xfrm>
                        </wpg:grpSpPr>
                        <wpg:grpSp>
                          <wpg:cNvPr id="1512656075" name="مجموعة 1512656075"/>
                          <wpg:cNvGrpSpPr/>
                          <wpg:grpSpPr>
                            <a:xfrm>
                              <a:off x="0" y="0"/>
                              <a:ext cx="5878196" cy="918845"/>
                              <a:chOff x="0" y="0"/>
                              <a:chExt cx="6240348" cy="919070"/>
                            </a:xfrm>
                          </wpg:grpSpPr>
                          <wpg:grpSp>
                            <wpg:cNvPr id="1562585217" name="مجموعة 1562585217"/>
                            <wpg:cNvGrpSpPr/>
                            <wpg:grpSpPr>
                              <a:xfrm>
                                <a:off x="0" y="169208"/>
                                <a:ext cx="5433072" cy="580613"/>
                                <a:chOff x="0" y="169208"/>
                                <a:chExt cx="5433072" cy="580613"/>
                              </a:xfrm>
                            </wpg:grpSpPr>
                            <wps:wsp>
                              <wps:cNvPr id="12325854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55963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1921972" name="شكل بيضاوي 99192197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3280757"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lang w:bidi="ar-SY"/>
                                  </w:rPr>
                                </w:pPr>
                                <w:r w:rsidRPr="005E24D7">
                                  <w:rPr>
                                    <w:sz w:val="40"/>
                                    <w:szCs w:val="40"/>
                                    <w:rtl/>
                                  </w:rPr>
                                  <w:t>الأمن والسلامة:</w:t>
                                </w:r>
                              </w:p>
                            </w:txbxContent>
                          </wps:txbx>
                          <wps:bodyPr wrap="square" rtlCol="1">
                            <a:spAutoFit/>
                          </wps:bodyPr>
                        </wps:wsp>
                      </wpg:grpSp>
                      <pic:pic xmlns:pic="http://schemas.openxmlformats.org/drawingml/2006/picture">
                        <pic:nvPicPr>
                          <pic:cNvPr id="854525763" name="صورة 85452576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63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">
                <v:group id="مجموعة 139753416" o:spid="_x0000_s16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cGCBbIAAAA&#10;4gAAAA8AAAAAAAAAAAAAAAAAqgIAAGRycy9kb3ducmV2LnhtbFBLBQYAAAAABAAEAPoAAACfAwAA&#10;AAA=&#10;">
                  <v:group id="مجموعة 1512656075" o:spid="_x0000_s16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d57W7IAAAA&#10;4wAAAA8AAAAAAAAAAAAAAAAAqgIAAGRycy9kb3ducmV2LnhtbFBLBQYAAAAABAAEAPoAAACfAwAA&#10;AAA=&#10;">
                    <v:group id="مجموعة 1562585217" o:spid="_x0000_s16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cEzsLIAAAA&#10;4wAAAA8AAAAAAAAAAAAAAAAAqgIAAGRycy9kb3ducmV2LnhtbFBLBQYAAAAABAAEAPoAAACfAwAA&#10;AAA=&#10;">
                      <v:shape id="شكل حر 50" o:spid="_x0000_s16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A7zscA&#10;AADjAAAADwAAAGRycy9kb3ducmV2LnhtbERPS2sCMRC+C/0PYQq9adb4YNkaxZYKHryopexx2Ex3&#10;l24mS5Lq9t83guBxvvesNoPtxIV8aB1rmE4yEMSVMy3XGj7Pu3EOIkRkg51j0vBHATbrp9EKC+Ou&#10;fKTLKdYihXAoUEMTY19IGaqGLIaJ64kT9+28xZhOX0vj8ZrCbSdVli2lxZZTQ4M9vTdU/Zx+rYbS&#10;x23+UU6rsh7okO2Oit/OX1q/PA/bVxCRhvgQ3917k+armVrki7mawe2nBIB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AO87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V82McA&#10;AADjAAAADwAAAGRycy9kb3ducmV2LnhtbERPS2vCQBC+C/6HZYRepG6sRDR1FRVKQ28+KPQ2ZKdJ&#10;aHY27K6a/HtXKHic7z2rTWcacSXna8sKppMEBHFhdc2lgvPp43UBwgdkjY1lUtCTh816OFhhpu2N&#10;D3Q9hlLEEPYZKqhCaDMpfVGRQT+xLXHkfq0zGOLpSqkd3mK4aeRbksylwZpjQ4Ut7Ssq/o4Xo2CG&#10;X9r1vd21fPgMP9+cL8ZFrtTLqNu+gwjUhaf4353rOD+dpulyPkuW8PgpAi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lfNjHAAAA4wAAAA8AAAAAAAAAAAAAAAAAmAIAAGRy&#10;cy9kb3ducmV2LnhtbFBLBQYAAAAABAAEAPUAAACMAwAAAAA=&#10;" fillcolor="#579da5" stroked="f" strokeweight="1pt">
                        <v:stroke joinstyle="miter"/>
                      </v:roundrect>
                    </v:group>
                    <v:oval id="شكل بيضاوي 991921972" o:spid="_x0000_s16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tlcgA&#10;AADiAAAADwAAAGRycy9kb3ducmV2LnhtbESPQWvCQBSE74X+h+UVvNVNQmmT1FVsi9CDl2ov3h7Z&#10;ZxLcfRt2V43/3hUEj8PMfMPMFqM14kQ+9I4V5NMMBHHjdM+tgv/t6rUEESKyRuOYFFwowGL+/DTD&#10;Wrsz/9FpE1uRIBxqVNDFONRShqYji2HqBuLk7Z23GJP0rdQezwlujSyy7F1a7DktdDjQd0fNYXO0&#10;CkpvQrNbHb/c7u2HUJryssS1UpOXcfkJItIYH+F7+1crqKq8KvLqo4DbpXQH5P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ui2VyAAAAOIAAAAPAAAAAAAAAAAAAAAAAJgCAABk&#10;cnMvZG93bnJldi54bWxQSwUGAAAAAAQABAD1AAAAjQMAAAAA&#10;" filled="f" strokecolor="#2b5474" strokeweight="1pt">
                      <v:stroke joinstyle="miter"/>
                    </v:oval>
                  </v:group>
                  <v:shape id="مربع نص 41" o:spid="_x0000_s164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w4rMYA&#10;AADjAAAADwAAAGRycy9kb3ducmV2LnhtbERPS0/DMAy+I/EfIiNxY8kGY1tZNk08pB12YZS71XhN&#10;ReNUjVm7f0+QkDj6e3u9HUOrztSnJrKF6cSAIq6ia7i2UH683S1BJUF22EYmCxdKsN1cX62xcHHg&#10;dzofpVY5hFOBFrxIV2idKk8B0yR2xJk7xT6g5LOvtetxyOGh1TNjHnXAhnODx46ePVVfx+9gQcTt&#10;ppfyNaT953h4Gbyp5lhae3sz7p5ACY3yL/5z712ev3q4ny3NYr6A358yAHr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w4rMYAAADjAAAADwAAAAAAAAAAAAAAAACYAgAAZHJz&#10;L2Rvd25yZXYueG1sUEsFBgAAAAAEAAQA9QAAAIsDAAAAAA==&#10;" filled="f" stroked="f">
                    <v:textbox style="mso-fit-shape-to-text:t">
                      <w:txbxContent>
                        <w:p w:rsidR="0096254A" w:rsidRPr="00767863" w:rsidRDefault="0096254A" w:rsidP="00F7234D">
                          <w:pPr>
                            <w:pStyle w:val="a0"/>
                            <w:rPr>
                              <w:sz w:val="40"/>
                              <w:szCs w:val="40"/>
                              <w:lang w:bidi="ar-SY"/>
                            </w:rPr>
                          </w:pPr>
                          <w:r w:rsidRPr="005E24D7">
                            <w:rPr>
                              <w:sz w:val="40"/>
                              <w:szCs w:val="40"/>
                              <w:rtl/>
                            </w:rPr>
                            <w:t>الأمن والسلامة:</w:t>
                          </w:r>
                        </w:p>
                      </w:txbxContent>
                    </v:textbox>
                  </v:shape>
                </v:group>
                <v:shape id="صورة 854525763" o:spid="_x0000_s164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LHpeycwAAADiAAAADwAAAAAA&#10;AAAAAAAAAACfAgAAZHJzL2Rvd25yZXYueG1sUEsFBgAAAAAEAAQA9wAAAJgDAAAAAA==&#10;">
                  <v:imagedata r:id="rId73" o:title=""/>
                  <v:path arrowok="t"/>
                </v:shape>
                <w10:wrap anchorx="page"/>
                <w10:anchorlock/>
              </v:group>
            </w:pict>
          </mc:Fallback>
        </mc:AlternateContent>
      </w:r>
    </w:p>
    <w:p w:rsidR="0034428F" w:rsidRPr="005E24D7" w:rsidRDefault="0034428F" w:rsidP="00F7234D">
      <w:r w:rsidRPr="005E24D7">
        <w:rPr>
          <w:rtl/>
        </w:rPr>
        <w:t>يتوقع الجمهور أن يتم توفير بيئة آمنة ومأمونة للحضور، ويجب أن يكون التخطيط لإدارة الحشود يركز على تلبية هذه الحاجة، وذلك عن طريق توفير الأجهزة والمعدات اللازمة للإسعافات الأولية والإنذارات وأجهزة الإطفاء وغيرها.</w:t>
      </w:r>
    </w:p>
    <w:p w:rsidR="0034428F" w:rsidRPr="005E24D7" w:rsidRDefault="00F7234D" w:rsidP="00F7234D">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4920D520" wp14:editId="2485F435">
                <wp:extent cx="5731510" cy="890905"/>
                <wp:effectExtent l="0" t="0" r="2540" b="23495"/>
                <wp:docPr id="8137732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52572078" name="مجموعة 652572078"/>
                        <wpg:cNvGrpSpPr/>
                        <wpg:grpSpPr>
                          <a:xfrm>
                            <a:off x="0" y="0"/>
                            <a:ext cx="5731510" cy="895351"/>
                            <a:chOff x="0" y="0"/>
                            <a:chExt cx="5878196" cy="918845"/>
                          </a:xfrm>
                        </wpg:grpSpPr>
                        <wpg:grpSp>
                          <wpg:cNvPr id="1095603825" name="مجموعة 1095603825"/>
                          <wpg:cNvGrpSpPr/>
                          <wpg:grpSpPr>
                            <a:xfrm>
                              <a:off x="0" y="0"/>
                              <a:ext cx="5878196" cy="918845"/>
                              <a:chOff x="0" y="0"/>
                              <a:chExt cx="6240348" cy="919070"/>
                            </a:xfrm>
                          </wpg:grpSpPr>
                          <wpg:grpSp>
                            <wpg:cNvPr id="487927629" name="مجموعة 487927629"/>
                            <wpg:cNvGrpSpPr/>
                            <wpg:grpSpPr>
                              <a:xfrm>
                                <a:off x="0" y="169208"/>
                                <a:ext cx="5433072" cy="580613"/>
                                <a:chOff x="0" y="169208"/>
                                <a:chExt cx="5433072" cy="580613"/>
                              </a:xfrm>
                            </wpg:grpSpPr>
                            <wps:wsp>
                              <wps:cNvPr id="11417508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89726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2813744" name="شكل بيضاوي 190281374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6888640"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lang w:bidi="ar-SY"/>
                                  </w:rPr>
                                </w:pPr>
                                <w:r w:rsidRPr="005E24D7">
                                  <w:rPr>
                                    <w:sz w:val="40"/>
                                    <w:szCs w:val="40"/>
                                    <w:rtl/>
                                  </w:rPr>
                                  <w:t>التوجيه والإرشاد:</w:t>
                                </w:r>
                              </w:p>
                            </w:txbxContent>
                          </wps:txbx>
                          <wps:bodyPr wrap="square" rtlCol="1">
                            <a:spAutoFit/>
                          </wps:bodyPr>
                        </wps:wsp>
                      </wpg:grpSp>
                      <pic:pic xmlns:pic="http://schemas.openxmlformats.org/drawingml/2006/picture">
                        <pic:nvPicPr>
                          <pic:cNvPr id="633881590" name="صورة 63388159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64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">
                <v:group id="مجموعة 652572078" o:spid="_x0000_s16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TVYLccAAADi&#10;AAAADwAAAAAAAAAAAAAAAACqAgAAZHJzL2Rvd25yZXYueG1sUEsFBgAAAAAEAAQA+gAAAJ4DAAAA&#10;AA==&#10;">
                  <v:group id="مجموعة 1095603825" o:spid="_x0000_s16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FwQMrIAAAA&#10;4wAAAA8AAAAAAAAAAAAAAAAAqgIAAGRycy9kb3ducmV2LnhtbFBLBQYAAAAABAAEAPoAAACfAwAA&#10;AAA=&#10;">
                    <v:group id="مجموعة 487927629" o:spid="_x0000_s16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DcmW&#10;zAAAAOIAAAAPAAAAAAAAAAAAAAAAAKoCAABkcnMvZG93bnJldi54bWxQSwUGAAAAAAQABAD6AAAA&#10;owMAAAAA&#10;">
                      <v:shape id="شكل حر 50" o:spid="_x0000_s16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N8zMcA&#10;AADjAAAADwAAAGRycy9kb3ducmV2LnhtbERPzWoCMRC+F3yHMEJvNYnYdlmNYksFD72oRfY4bKa7&#10;SzeTJUl1+/amUOhxvv9ZbUbXiwuF2Hk2oGcKBHHtbceNgY/T7qEAEROyxd4zGfihCJv15G6FpfVX&#10;PtDlmBqRQziWaKBNaSiljHVLDuPMD8SZ+/TBYcpnaKQNeM3hrpdzpZ6kw45zQ4sDvbZUfx2/nYEq&#10;pG3xVum6akZ6V7vDnF9OZ2Pup+N2CSLRmP7Ff+69zfP1Qj8/qkIv4PenDI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jfMz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30SskA&#10;AADjAAAADwAAAGRycy9kb3ducmV2LnhtbESPQUvDQBCF7wX/wzKCl2I3tqXG2G1RoRh6axXB25Ad&#10;k2B2NuyubfLvnUOhx+HN+x7feju4Tp0oxNazgYdZBoq48rbl2sDnx+4+BxUTssXOMxkYKcJ2czNZ&#10;Y2H9mQ90OqZaCYRjgQaalPpC61g15DDOfE8s2Y8PDpOcodY24FngrtPzLFtphy3LQoM9vTVU/R7/&#10;nIEF7m0YR//a8+E9fX9xmU+r0pi72+HlGVSiIV2fL+3SGhBi/vQ4Xy3FQpzEB/Tm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j30SskAAADjAAAADwAAAAAAAAAAAAAAAACYAgAA&#10;ZHJzL2Rvd25yZXYueG1sUEsFBgAAAAAEAAQA9QAAAI4DAAAAAA==&#10;" fillcolor="#579da5" stroked="f" strokeweight="1pt">
                        <v:stroke joinstyle="miter"/>
                      </v:roundrect>
                    </v:group>
                    <v:oval id="شكل بيضاوي 1902813744" o:spid="_x0000_s16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sJMcA&#10;AADjAAAADwAAAGRycy9kb3ducmV2LnhtbERPO2vDMBDeC/0P4grdGtmpaR0ncsiDQIcuTbtkO6yL&#10;bSKdjKQkzr+PCoWO971vsRytERfyoXesIJ9kIIgbp3tuFfx8715KECEiazSOScGNAizrx4cFVtpd&#10;+Ysu+9iKFMKhQgVdjEMlZWg6shgmbiBO3NF5izGdvpXa4zWFWyOnWfYmLfacGjocaNNRc9qfrYLS&#10;m9Acdue1OxRbQmnK2wo/lXp+GldzEJHG+C/+c3/oNH+WTcv89b0o4PenBICs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BrCTHAAAA4wAAAA8AAAAAAAAAAAAAAAAAmAIAAGRy&#10;cy9kb3ducmV2LnhtbFBLBQYAAAAABAAEAPUAAACMAwAAAAA=&#10;" filled="f" strokecolor="#2b5474" strokeweight="1pt">
                      <v:stroke joinstyle="miter"/>
                    </v:oval>
                  </v:group>
                  <v:shape id="مربع نص 41" o:spid="_x0000_s165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TkJsgA&#10;AADjAAAADwAAAGRycy9kb3ducmV2LnhtbESPzU7DQAyE70i8w8pI3OimiEZR6Laq+JF64EIJdytr&#10;shFZb5Q1Tfr2+IDE0fZ4Zr7tfomDOdOU+8QO1qsCDHGbfM+dg+bj9a4CkwXZ45CYHFwow353fbXF&#10;2qeZ3+l8ks6oCecaHQSRsbY2t4Ei5lUaifX2laaIouPUWT/hrOZxsPdFUdqIPWtCwJGeArXfp5/o&#10;QMQf1pfmJebj5/L2PIei3WDj3O3NcngEI7TIv/jv++i1/qYsq6oqH5RCmXQBdvc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dOQmyAAAAOMAAAAPAAAAAAAAAAAAAAAAAJgCAABk&#10;cnMvZG93bnJldi54bWxQSwUGAAAAAAQABAD1AAAAjQMAAAAA&#10;" filled="f" stroked="f">
                    <v:textbox style="mso-fit-shape-to-text:t">
                      <w:txbxContent>
                        <w:p w:rsidR="0096254A" w:rsidRPr="00767863" w:rsidRDefault="0096254A" w:rsidP="00F7234D">
                          <w:pPr>
                            <w:pStyle w:val="a0"/>
                            <w:rPr>
                              <w:sz w:val="40"/>
                              <w:szCs w:val="40"/>
                              <w:lang w:bidi="ar-SY"/>
                            </w:rPr>
                          </w:pPr>
                          <w:r w:rsidRPr="005E24D7">
                            <w:rPr>
                              <w:sz w:val="40"/>
                              <w:szCs w:val="40"/>
                              <w:rtl/>
                            </w:rPr>
                            <w:t>التوجيه والإرشاد:</w:t>
                          </w:r>
                        </w:p>
                      </w:txbxContent>
                    </v:textbox>
                  </v:shape>
                </v:group>
                <v:shape id="صورة 633881590" o:spid="_x0000_s165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PpXHKAAAA4gAAAA8AAABkcnMvZG93bnJldi54bWxEj11PwjAUhu9J/A/NMfEOOlyEMSlEDSYm&#10;XMHUeHlcj9ukPZ1thfnv6YUJl2/erzzL9WCNOJIPnWMF00kGgrh2uuNGwWv1PC5AhIis0TgmBX8U&#10;YL26Gi2x1O7EOzruYyPSCIcSFbQx9qWUoW7JYpi4njh5X85bjEn6RmqPpzRujbzNspm02HF6aLGn&#10;p5bqw/7XKtj6x8/vRfVuqp/dx6Yw+fztsNkqdXM9PNyDiDTES/i//aIVzPK8KKZ3iwSRkBIOyNUZ&#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mPpXHKAAAA4gAAAA8AAAAAAAAA&#10;AAAAAAAAnwIAAGRycy9kb3ducmV2LnhtbFBLBQYAAAAABAAEAPcAAACWAwAAAAA=&#10;">
                  <v:imagedata r:id="rId73" o:title=""/>
                  <v:path arrowok="t"/>
                </v:shape>
                <w10:wrap anchorx="page"/>
                <w10:anchorlock/>
              </v:group>
            </w:pict>
          </mc:Fallback>
        </mc:AlternateContent>
      </w:r>
    </w:p>
    <w:p w:rsidR="0034428F" w:rsidRPr="005E24D7" w:rsidRDefault="0034428F" w:rsidP="00F7234D">
      <w:r w:rsidRPr="005E24D7">
        <w:rPr>
          <w:rtl/>
        </w:rPr>
        <w:t>يتوقع الجمهور أن يتم توجيههم وإرشادهم بشكل واضح ودقيق حول كيفية الوصول إلى الموقع والمسارات المخصصة للحركة والخروج والتنقل داخل المكان وغيرها، ويجب على فريق إدارة الحشود توفير الإرشادات والتوجيهات اللازمة للحضور.</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5FC4E2A" wp14:editId="41F660DB">
                <wp:extent cx="5731510" cy="890905"/>
                <wp:effectExtent l="0" t="0" r="2540" b="23495"/>
                <wp:docPr id="113089685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3688945" name="مجموعة 43688945"/>
                        <wpg:cNvGrpSpPr/>
                        <wpg:grpSpPr>
                          <a:xfrm>
                            <a:off x="0" y="0"/>
                            <a:ext cx="5731510" cy="895351"/>
                            <a:chOff x="0" y="0"/>
                            <a:chExt cx="5878196" cy="918845"/>
                          </a:xfrm>
                        </wpg:grpSpPr>
                        <wpg:grpSp>
                          <wpg:cNvPr id="1820082833" name="مجموعة 1820082833"/>
                          <wpg:cNvGrpSpPr/>
                          <wpg:grpSpPr>
                            <a:xfrm>
                              <a:off x="0" y="0"/>
                              <a:ext cx="5878196" cy="918845"/>
                              <a:chOff x="0" y="0"/>
                              <a:chExt cx="6240348" cy="919070"/>
                            </a:xfrm>
                          </wpg:grpSpPr>
                          <wpg:grpSp>
                            <wpg:cNvPr id="1180062242" name="مجموعة 1180062242"/>
                            <wpg:cNvGrpSpPr/>
                            <wpg:grpSpPr>
                              <a:xfrm>
                                <a:off x="0" y="169208"/>
                                <a:ext cx="5433072" cy="580613"/>
                                <a:chOff x="0" y="169208"/>
                                <a:chExt cx="5433072" cy="580613"/>
                              </a:xfrm>
                            </wpg:grpSpPr>
                            <wps:wsp>
                              <wps:cNvPr id="7002713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794996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3728315" name="شكل بيضاوي 147372831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9577979"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lang w:bidi="ar-SY"/>
                                  </w:rPr>
                                </w:pPr>
                                <w:r w:rsidRPr="005E24D7">
                                  <w:rPr>
                                    <w:sz w:val="40"/>
                                    <w:szCs w:val="40"/>
                                    <w:rtl/>
                                  </w:rPr>
                                  <w:t>الراحة:</w:t>
                                </w:r>
                              </w:p>
                            </w:txbxContent>
                          </wps:txbx>
                          <wps:bodyPr wrap="square" rtlCol="1">
                            <a:spAutoFit/>
                          </wps:bodyPr>
                        </wps:wsp>
                      </wpg:grpSp>
                      <pic:pic xmlns:pic="http://schemas.openxmlformats.org/drawingml/2006/picture">
                        <pic:nvPicPr>
                          <pic:cNvPr id="1064474242" name="صورة 106447424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65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Dz8Kkv/QcAAME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43688945" o:spid="_x0000_s16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DN5MoA&#10;AADhAAAADwAAAAAAAAAAAAAAAACqAgAAZHJzL2Rvd25yZXYueG1sUEsFBgAAAAAEAAQA+gAAAKED&#10;AAAAAA==&#10;">
                  <v:group id="مجموعة 1820082833" o:spid="_x0000_s16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tPhRsoA&#10;AADjAAAADwAAAAAAAAAAAAAAAACqAgAAZHJzL2Rvd25yZXYueG1sUEsFBgAAAAAEAAQA+gAAAKED&#10;AAAAAA==&#10;">
                    <v:group id="مجموعة 1180062242" o:spid="_x0000_s16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UMr18oA&#10;AADjAAAADwAAAAAAAAAAAAAAAACqAgAAZHJzL2Rvd25yZXYueG1sUEsFBgAAAAAEAAQA+gAAAKED&#10;AAAAAA==&#10;">
                      <v:shape id="شكل حر 50" o:spid="_x0000_s16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BzFMYA&#10;AADiAAAADwAAAGRycy9kb3ducmV2LnhtbERPu2rDMBTdA/kHcQvZEskuNMGNYpzSQIcueRA8Xqxb&#10;29S6MpKaOH9fDYWOh/PelpMdxI186B1ryFYKBHHjTM+thsv5sNyACBHZ4OCYNDwoQLmbz7ZYGHfn&#10;I91OsRUphEOBGroYx0LK0HRkMazcSJy4L+ctxgR9K43Hewq3g8yVepEWe04NHY701lHzffqxGmof&#10;q817nTV1O9GnOhxz3p+vWi+epuoVRKQp/ov/3B9Gw1qpfJ09Z2lzupTugN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BzFMYAAADi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OdgMsA&#10;AADjAAAADwAAAGRycy9kb3ducmV2LnhtbESPT0vDQBDF70K/wzIFL9JurNI2sduighi89Q8Fb0N2&#10;TILZ2bC7tsm3dw6Cx5n35r3fbHaD69SFQmw9G7ifZ6CIK29brg2cjm+zNaiYkC12nsnASBF228nN&#10;Bgvrr7ynyyHVSkI4FmigSakvtI5VQw7j3PfEon354DDJGGptA14l3HV6kWVL7bBlaWiwp9eGqu/D&#10;jzPwgB82jKN/6Xn/nj7PXK7vqtKY2+nw/AQq0ZD+zX/XpRX8xWqVP+b5UqDlJ1mA3v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g52AywAAAOMAAAAPAAAAAAAAAAAAAAAAAJgC&#10;AABkcnMvZG93bnJldi54bWxQSwUGAAAAAAQABAD1AAAAkAMAAAAA&#10;" fillcolor="#579da5" stroked="f" strokeweight="1pt">
                        <v:stroke joinstyle="miter"/>
                      </v:roundrect>
                    </v:group>
                    <v:oval id="شكل بيضاوي 1473728315" o:spid="_x0000_s16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sJmcYA&#10;AADjAAAADwAAAGRycy9kb3ducmV2LnhtbERPO2/CMBDekfgP1lViA4dXiVIMAiqkDixNu7Cd4msS&#10;1T5HtoHw7+tKSIz3vW+97a0RV/KhdaxgOslAEFdOt1wr+P46jnMQISJrNI5JwZ0CbDfDwRoL7W78&#10;Sdcy1iKFcChQQRNjV0gZqoYshonriBP347zFmE5fS+3xlsKtkbMse5UWW04NDXZ0aKj6LS9WQe5N&#10;qM7Hy96dF++E0uT3HZ6UGr30uzcQkfr4FD/cHzrNX6zmq1k+ny7h/6cE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sJmcYAAADjAAAADwAAAAAAAAAAAAAAAACYAgAAZHJz&#10;L2Rvd25yZXYueG1sUEsFBgAAAAAEAAQA9QAAAIsDAAAAAA==&#10;" filled="f" strokecolor="#2b5474" strokeweight="1pt">
                      <v:stroke joinstyle="miter"/>
                    </v:oval>
                  </v:group>
                  <v:shape id="مربع نص 41" o:spid="_x0000_s166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cCMgA&#10;AADiAAAADwAAAGRycy9kb3ducmV2LnhtbESPT0vDQBTE74LfYXmCN7uJEGNit6X4B3rwYo33R/Y1&#10;G5p9G7LPJv32riB4HGbmN8x6u/hBnWmKfWAD+SoDRdwG23NnoPl8u3sEFQXZ4hCYDFwownZzfbXG&#10;2oaZP+h8kE4lCMcaDTiRsdY6to48xlUYiZN3DJNHSXLqtJ1wTnA/6Psse9Aee04LDkd6dtSeDt/e&#10;gIjd5Zfm1cf91/L+MrusLbAx5vZm2T2BElrkP/zX3lsDRV4VZVmVFfxeS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CRwIyAAAAOIAAAAPAAAAAAAAAAAAAAAAAJgCAABk&#10;cnMvZG93bnJldi54bWxQSwUGAAAAAAQABAD1AAAAjQMAAAAA&#10;" filled="f" stroked="f">
                    <v:textbox style="mso-fit-shape-to-text:t">
                      <w:txbxContent>
                        <w:p w:rsidR="0096254A" w:rsidRPr="00767863" w:rsidRDefault="0096254A" w:rsidP="00F7234D">
                          <w:pPr>
                            <w:pStyle w:val="a0"/>
                            <w:rPr>
                              <w:sz w:val="40"/>
                              <w:szCs w:val="40"/>
                              <w:lang w:bidi="ar-SY"/>
                            </w:rPr>
                          </w:pPr>
                          <w:r w:rsidRPr="005E24D7">
                            <w:rPr>
                              <w:sz w:val="40"/>
                              <w:szCs w:val="40"/>
                              <w:rtl/>
                            </w:rPr>
                            <w:t>الراحة:</w:t>
                          </w:r>
                        </w:p>
                      </w:txbxContent>
                    </v:textbox>
                  </v:shape>
                </v:group>
                <v:shape id="صورة 1064474242" o:spid="_x0000_s166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vYwPJAAAA4wAAAA8AAABkcnMvZG93bnJldi54bWxET19PwjAQfzfxOzRH4pt0zAVwUogaTEx4&#10;gqnh8VjPbdJeZ1thfntrYuLj/f7fYjVYI07kQ+dYwWScgSCune64UfBSPV3PQYSIrNE4JgXfFGC1&#10;vLxYYKndmbd02sVGpBAOJSpoY+xLKUPdksUwdj1x4t6dtxjT6RupPZ5TuDUyz7KptNhxamixp8eW&#10;6uPuyyrY+IfDx231ZqrP7X49Nzez1+N6o9TVaLi/AxFpiP/iP/ezTvOzaVHMirzI4fenBIBc/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69jA8kAAADj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F7234D">
      <w:r w:rsidRPr="005E24D7">
        <w:rPr>
          <w:rtl/>
        </w:rPr>
        <w:t>يتوقع الجمهور أن يتم توفير بيئة مريحة وملائمة للحضور، ويجب على فريق إدارة الحشود توفير الأثاث والمرافق اللازمة للحضور وتلبية حاجاتهم، مثل المراحيض والمياه العذبة والأماكن المظللة والمقاعد وغيرها.</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CE44908" wp14:editId="23EE95F7">
                <wp:extent cx="5731510" cy="890905"/>
                <wp:effectExtent l="0" t="0" r="2540" b="23495"/>
                <wp:docPr id="3144002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87280056" name="مجموعة 1887280056"/>
                        <wpg:cNvGrpSpPr/>
                        <wpg:grpSpPr>
                          <a:xfrm>
                            <a:off x="0" y="0"/>
                            <a:ext cx="5731510" cy="895351"/>
                            <a:chOff x="0" y="0"/>
                            <a:chExt cx="5878196" cy="918845"/>
                          </a:xfrm>
                        </wpg:grpSpPr>
                        <wpg:grpSp>
                          <wpg:cNvPr id="197075324" name="مجموعة 197075324"/>
                          <wpg:cNvGrpSpPr/>
                          <wpg:grpSpPr>
                            <a:xfrm>
                              <a:off x="0" y="0"/>
                              <a:ext cx="5878196" cy="918845"/>
                              <a:chOff x="0" y="0"/>
                              <a:chExt cx="6240348" cy="919070"/>
                            </a:xfrm>
                          </wpg:grpSpPr>
                          <wpg:grpSp>
                            <wpg:cNvPr id="1931918801" name="مجموعة 1931918801"/>
                            <wpg:cNvGrpSpPr/>
                            <wpg:grpSpPr>
                              <a:xfrm>
                                <a:off x="0" y="169208"/>
                                <a:ext cx="5433072" cy="580613"/>
                                <a:chOff x="0" y="169208"/>
                                <a:chExt cx="5433072" cy="580613"/>
                              </a:xfrm>
                            </wpg:grpSpPr>
                            <wps:wsp>
                              <wps:cNvPr id="19977150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570227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1695735" name="شكل بيضاوي 47169573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6653399"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lang w:bidi="ar-SY"/>
                                  </w:rPr>
                                </w:pPr>
                                <w:r w:rsidRPr="005E24D7">
                                  <w:rPr>
                                    <w:sz w:val="40"/>
                                    <w:szCs w:val="40"/>
                                    <w:rtl/>
                                  </w:rPr>
                                  <w:t>الاتصال:</w:t>
                                </w:r>
                              </w:p>
                            </w:txbxContent>
                          </wps:txbx>
                          <wps:bodyPr wrap="square" rtlCol="1">
                            <a:spAutoFit/>
                          </wps:bodyPr>
                        </wps:wsp>
                      </wpg:grpSp>
                      <pic:pic xmlns:pic="http://schemas.openxmlformats.org/drawingml/2006/picture">
                        <pic:nvPicPr>
                          <pic:cNvPr id="641921192" name="صورة 64192119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66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BK2YJ4AAgAAL8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887280056" o:spid="_x0000_s16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9Vf63IAAAA&#10;4wAAAA8AAAAAAAAAAAAAAAAAqgIAAGRycy9kb3ducmV2LnhtbFBLBQYAAAAABAAEAPoAAACfAwAA&#10;AAA=&#10;">
                  <v:group id="مجموعة 197075324" o:spid="_x0000_s16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drEw8cAAADi&#10;AAAADwAAAAAAAAAAAAAAAACqAgAAZHJzL2Rvd25yZXYueG1sUEsFBgAAAAAEAAQA+gAAAJ4DAAAA&#10;AA==&#10;">
                    <v:group id="مجموعة 1931918801" o:spid="_x0000_s16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nbBZHIAAAA&#10;4wAAAA8AAAAAAAAAAAAAAAAAqgIAAGRycy9kb3ducmV2LnhtbFBLBQYAAAAABAAEAPoAAACfAwAA&#10;AAA=&#10;">
                      <v:shape id="شكل حر 50" o:spid="_x0000_s16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1ZhMcA&#10;AADjAAAADwAAAGRycy9kb3ducmV2LnhtbERPS2sCMRC+C/0PYQreNFnBrm6NYotCD158UPY4bKa7&#10;SzeTJYm6/feNUOhxvvesNoPtxI18aB1ryKYKBHHlTMu1hst5P1mACBHZYOeYNPxQgM36abTCwrg7&#10;H+l2irVIIRwK1NDE2BdShqohi2HqeuLEfTlvMabT19J4vKdw28mZUi/SYsupocGe3huqvk9Xq6H0&#10;cbvYlVlV1gMd1P4447fzp9bj52H7CiLSEP/Ff+4Pk+Yvl3mezVWeweOnBI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dWYT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GI9sgA&#10;AADiAAAADwAAAGRycy9kb3ducmV2LnhtbESPzWrCQBSF9wXfYbhCN6VOTNFImonYQmlwpxbB3SVz&#10;mwQzd8LMVJO37ywKXR7OH1+xHU0vbuR8Z1nBcpGAIK6t7rhR8HX6eN6A8AFZY2+ZFEzkYVvOHgrM&#10;tb3zgW7H0Ig4wj5HBW0IQy6lr1sy6Bd2II7et3UGQ5SukdrhPY6bXqZJspYGO44PLQ703lJ9Pf4Y&#10;BS+4126a7NvAh89wOXO1eaorpR7n4+4VRKAx/If/2pVWkC1XWZKmWYSISBEHZP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kYj2yAAAAOIAAAAPAAAAAAAAAAAAAAAAAJgCAABk&#10;cnMvZG93bnJldi54bWxQSwUGAAAAAAQABAD1AAAAjQMAAAAA&#10;" fillcolor="#579da5" stroked="f" strokeweight="1pt">
                        <v:stroke joinstyle="miter"/>
                      </v:roundrect>
                    </v:group>
                    <v:oval id="شكل بيضاوي 471695735" o:spid="_x0000_s16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Ge3skA&#10;AADiAAAADwAAAGRycy9kb3ducmV2LnhtbESPT2sCMRTE74LfIbxCbzWr9c+6GsVWhB681Hrx9tg8&#10;d5cmL0sSdf32plDwOMzMb5jlurNGXMmHxrGC4SADQVw63XCl4Pize8tBhIis0TgmBXcKsF71e0ss&#10;tLvxN10PsRIJwqFABXWMbSFlKGuyGAauJU7e2XmLMUlfSe3xluDWyFGWTaXFhtNCjS191lT+Hi5W&#10;Qe5NKE+7y4c7jbeE0uT3De6Ven3pNgsQkbr4DP+3v7SC8Ww4nU9m7xP4u5TugFw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AGe3skAAADiAAAADwAAAAAAAAAAAAAAAACYAgAA&#10;ZHJzL2Rvd25yZXYueG1sUEsFBgAAAAAEAAQA9QAAAI4DAAAAAA==&#10;" filled="f" strokecolor="#2b5474" strokeweight="1pt">
                      <v:stroke joinstyle="miter"/>
                    </v:oval>
                  </v:group>
                  <v:shape id="مربع نص 41" o:spid="_x0000_s167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xhm8YA&#10;AADjAAAADwAAAGRycy9kb3ducmV2LnhtbERPS2vCQBC+F/wPywi91Y2KQaOrSB/goZdqvA/ZaTY0&#10;OxuyUxP/fbdQ6HG+9+wOo2/VjfrYBDYwn2WgiKtgG64NlJe3pzWoKMgW28Bk4E4RDvvJww4LGwb+&#10;oNtZapVCOBZowIl0hdaxcuQxzkJHnLjP0HuUdPa1tj0OKdy3epFlufbYcGpw2NGzo+rr/O0NiNjj&#10;/F6++ni6ju8vg8uqFZbGPE7H4xaU0Cj/4j/3yab5i3Wer5bLzQZ+f0oA6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xhm8YAAADjAAAADwAAAAAAAAAAAAAAAACYAgAAZHJz&#10;L2Rvd25yZXYueG1sUEsFBgAAAAAEAAQA9QAAAIsDAAAAAA==&#10;" filled="f" stroked="f">
                    <v:textbox style="mso-fit-shape-to-text:t">
                      <w:txbxContent>
                        <w:p w:rsidR="0096254A" w:rsidRPr="00767863" w:rsidRDefault="0096254A" w:rsidP="00F7234D">
                          <w:pPr>
                            <w:pStyle w:val="a0"/>
                            <w:rPr>
                              <w:sz w:val="40"/>
                              <w:szCs w:val="40"/>
                              <w:lang w:bidi="ar-SY"/>
                            </w:rPr>
                          </w:pPr>
                          <w:r w:rsidRPr="005E24D7">
                            <w:rPr>
                              <w:sz w:val="40"/>
                              <w:szCs w:val="40"/>
                              <w:rtl/>
                            </w:rPr>
                            <w:t>الاتصال:</w:t>
                          </w:r>
                        </w:p>
                      </w:txbxContent>
                    </v:textbox>
                  </v:shape>
                </v:group>
                <v:shape id="صورة 641921192" o:spid="_x0000_s167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PzbjKAAAA4gAAAA8AAABkcnMvZG93bnJldi54bWxET8tKAzEU3Qv+Q7iCO5uZKn1MmxaVCkJX&#10;7Wjp8nZynRmb3IxJbMe/N4LQxVkczoszX/bWiBP50DpWkA8yEMSV0y3XCt7Kl7sJiBCRNRrHpOCH&#10;AiwX11dzLLQ784ZO21iLVMKhQAVNjF0hZagashgGriNO2ofzFmOivpba4zmVWyOHWTaSFltOCw12&#10;9NxQddx+WwVr/3T4nJY7U35t9quJuR+/H1drpW5v+scZiEh9vJj/069aweghnw7zBPi7lO6AXPw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oPzbjKAAAA4gAAAA8AAAAAAAAA&#10;AAAAAAAAnwIAAGRycy9kb3ducmV2LnhtbFBLBQYAAAAABAAEAPcAAACWAwAAAAA=&#10;">
                  <v:imagedata r:id="rId73" o:title=""/>
                  <v:path arrowok="t"/>
                </v:shape>
                <w10:wrap anchorx="page"/>
                <w10:anchorlock/>
              </v:group>
            </w:pict>
          </mc:Fallback>
        </mc:AlternateContent>
      </w:r>
    </w:p>
    <w:p w:rsidR="0034428F" w:rsidRDefault="0034428F" w:rsidP="00F7234D">
      <w:pPr>
        <w:rPr>
          <w:rtl/>
        </w:rPr>
      </w:pPr>
      <w:r w:rsidRPr="005E24D7">
        <w:rPr>
          <w:rtl/>
        </w:rPr>
        <w:t>يتوقع الجمهور أن يتم توفير وسائل الاتصال والتواصل في حالة الحاجة، ويجب على فريق إدارة الحشود توفير وسائل الاتصال والتواصل اللازمة للحضور بما في ذلك الهواتف النقالة والإنترنت وغيرها.</w:t>
      </w:r>
    </w:p>
    <w:p w:rsidR="00F7234D"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A51BC31" wp14:editId="12FBE77F">
                <wp:extent cx="5731510" cy="890905"/>
                <wp:effectExtent l="0" t="0" r="2540" b="23495"/>
                <wp:docPr id="85264316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77827476" name="مجموعة 1477827476"/>
                        <wpg:cNvGrpSpPr/>
                        <wpg:grpSpPr>
                          <a:xfrm>
                            <a:off x="0" y="0"/>
                            <a:ext cx="5731510" cy="895351"/>
                            <a:chOff x="0" y="0"/>
                            <a:chExt cx="5878196" cy="918845"/>
                          </a:xfrm>
                        </wpg:grpSpPr>
                        <wpg:grpSp>
                          <wpg:cNvPr id="863674155" name="مجموعة 863674155"/>
                          <wpg:cNvGrpSpPr/>
                          <wpg:grpSpPr>
                            <a:xfrm>
                              <a:off x="0" y="0"/>
                              <a:ext cx="5878196" cy="918845"/>
                              <a:chOff x="0" y="0"/>
                              <a:chExt cx="6240348" cy="919070"/>
                            </a:xfrm>
                          </wpg:grpSpPr>
                          <wpg:grpSp>
                            <wpg:cNvPr id="1747689175" name="مجموعة 1747689175"/>
                            <wpg:cNvGrpSpPr/>
                            <wpg:grpSpPr>
                              <a:xfrm>
                                <a:off x="0" y="169208"/>
                                <a:ext cx="5433072" cy="580613"/>
                                <a:chOff x="0" y="169208"/>
                                <a:chExt cx="5433072" cy="580613"/>
                              </a:xfrm>
                            </wpg:grpSpPr>
                            <wps:wsp>
                              <wps:cNvPr id="1374914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3729649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4089620" name="شكل بيضاوي 201408962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7925454"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rtl/>
                                    <w:lang w:bidi="ar-SY"/>
                                  </w:rPr>
                                </w:pPr>
                                <w:r w:rsidRPr="005E24D7">
                                  <w:rPr>
                                    <w:sz w:val="40"/>
                                    <w:szCs w:val="40"/>
                                    <w:rtl/>
                                  </w:rPr>
                                  <w:t>الترفيه:</w:t>
                                </w:r>
                              </w:p>
                            </w:txbxContent>
                          </wps:txbx>
                          <wps:bodyPr wrap="square" rtlCol="1">
                            <a:spAutoFit/>
                          </wps:bodyPr>
                        </wps:wsp>
                      </wpg:grpSp>
                      <pic:pic xmlns:pic="http://schemas.openxmlformats.org/drawingml/2006/picture">
                        <pic:nvPicPr>
                          <pic:cNvPr id="1183579611" name="صورة 118357961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67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">
                <v:group id="مجموعة 1477827476" o:spid="_x0000_s16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WuuBnIAAAA&#10;4wAAAA8AAAAAAAAAAAAAAAAAqgIAAGRycy9kb3ducmV2LnhtbFBLBQYAAAAABAAEAPoAAACfAwAA&#10;AAA=&#10;">
                  <v:group id="مجموعة 863674155" o:spid="_x0000_s16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eUOGrL&#10;AAAA4gAAAA8AAAAAAAAAAAAAAAAAqgIAAGRycy9kb3ducmV2LnhtbFBLBQYAAAAABAAEAPoAAACi&#10;AwAAAAA=&#10;">
                    <v:group id="مجموعة 1747689175" o:spid="_x0000_s16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g56+yQAA&#10;AOMAAAAPAAAAAAAAAAAAAAAAAKoCAABkcnMvZG93bnJldi54bWxQSwUGAAAAAAQABAD6AAAAoAMA&#10;AAAA&#10;">
                      <v:shape id="شكل حر 50" o:spid="_x0000_s16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j7ccA&#10;AADjAAAADwAAAGRycy9kb3ducmV2LnhtbERPS2vCQBC+F/oflil4q5uoqEldxYpCD158UHIcsmMS&#10;zM6G3a3Gf98tFDzO957FqjetuJHzjWUF6TABQVxa3XCl4Hzavc9B+ICssbVMCh7kYbV8fVlgru2d&#10;D3Q7hkrEEPY5KqhD6HIpfVmTQT+0HXHkLtYZDPF0ldQO7zHctHKUJFNpsOHYUGNHm5rK6/HHKChc&#10;WM+3RVoWVU/7ZHcY8efpW6nBW7/+ABGoD0/xv/tLx/nj2SRLJ1k2hr+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44+3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brtsgA&#10;AADjAAAADwAAAGRycy9kb3ducmV2LnhtbERPS2vCQBC+F/wPywheSt34INXUVbRQDL3FlkJvQ3aa&#10;hGZnw+5Wk3/fFQSP871ns+tNK87kfGNZwWyagCAurW64UvD58fa0AuEDssbWMikYyMNuO3rYYKbt&#10;hQs6n0IlYgj7DBXUIXSZlL6syaCf2o44cj/WGQzxdJXUDi8x3LRyniSpNNhwbKixo9eayt/Tn1Gw&#10;wHfthsEeOi6O4fuL89VjmSs1Gff7FxCB+nAX39y5jvPTxfN8nS7XKVx/igDI7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huu2yAAAAOMAAAAPAAAAAAAAAAAAAAAAAJgCAABk&#10;cnMvZG93bnJldi54bWxQSwUGAAAAAAQABAD1AAAAjQMAAAAA&#10;" fillcolor="#579da5" stroked="f" strokeweight="1pt">
                        <v:stroke joinstyle="miter"/>
                      </v:roundrect>
                    </v:group>
                    <v:oval id="شكل بيضاوي 2014089620" o:spid="_x0000_s16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YHMcA&#10;AADjAAAADwAAAGRycy9kb3ducmV2LnhtbESPzWoCMRSF9wXfIVyhu5o4iIyjUWyL0IWb2m7cXSbX&#10;mcHkZkjiOL59sxC6PJw/vs1udFYMFGLnWcN8pkAQ19503Gj4/Tm8lSBiQjZoPZOGB0XYbScvG6yM&#10;v/M3DafUiDzCsUINbUp9JWWsW3IYZ74nzt7FB4cpy9BIE/Cex52VhVJL6bDj/NBiTx8t1dfTzWko&#10;g431+XB79+fFJ6G05WOPR61fp+N+DSLRmP7Dz/aX0VCo+UKVq2WRKTJT5g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rGBzHAAAA4wAAAA8AAAAAAAAAAAAAAAAAmAIAAGRy&#10;cy9kb3ducmV2LnhtbFBLBQYAAAAABAAEAPUAAACMAwAAAAA=&#10;" filled="f" strokecolor="#2b5474" strokeweight="1pt">
                      <v:stroke joinstyle="miter"/>
                    </v:oval>
                  </v:group>
                  <v:shape id="مربع نص 41" o:spid="_x0000_s168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PIpckA&#10;AADjAAAADwAAAGRycy9kb3ducmV2LnhtbESPT0vDQBTE74LfYXmCN7tJaNTGbkvxD/TgpTXeH9nX&#10;bDD7NmSfTfrtXUHwOMzMb5j1dva9OtMYu8AG8kUGirgJtuPWQP3xdvcIKgqyxT4wGbhQhO3m+mqN&#10;lQ0TH+h8lFYlCMcKDTiRodI6No48xkUYiJN3CqNHSXJstR1xSnDf6yLL7rXHjtOCw4GeHTVfx29v&#10;QMTu8kv96uP+c35/mVzWlFgbc3sz755ACc3yH/5r762BIi8eVkW5LJfw+yn9Ab3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oPIpckAAADjAAAADwAAAAAAAAAAAAAAAACYAgAA&#10;ZHJzL2Rvd25yZXYueG1sUEsFBgAAAAAEAAQA9QAAAI4DAAAAAA==&#10;" filled="f" stroked="f">
                    <v:textbox style="mso-fit-shape-to-text:t">
                      <w:txbxContent>
                        <w:p w:rsidR="0096254A" w:rsidRPr="00767863" w:rsidRDefault="0096254A" w:rsidP="00F7234D">
                          <w:pPr>
                            <w:pStyle w:val="a0"/>
                            <w:rPr>
                              <w:sz w:val="40"/>
                              <w:szCs w:val="40"/>
                              <w:rtl/>
                              <w:lang w:bidi="ar-SY"/>
                            </w:rPr>
                          </w:pPr>
                          <w:r w:rsidRPr="005E24D7">
                            <w:rPr>
                              <w:sz w:val="40"/>
                              <w:szCs w:val="40"/>
                              <w:rtl/>
                            </w:rPr>
                            <w:t>الترفيه:</w:t>
                          </w:r>
                        </w:p>
                      </w:txbxContent>
                    </v:textbox>
                  </v:shape>
                </v:group>
                <v:shape id="صورة 1183579611" o:spid="_x0000_s168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f4hvJAAAA4wAAAA8AAABkcnMvZG93bnJldi54bWxET19PwjAQfzfxOzRn4pt0kwhjUogaTEx4&#10;ggnx8VzPbdJeZ1thfntqYuLj/f7ffDlYI47kQ+dYQT7KQBDXTnfcKHitnm8KECEiazSOScEPBVgu&#10;Li/mWGp34g0dt7ERKYRDiQraGPtSylC3ZDGMXE+cuA/nLcZ0+kZqj6cUbo28zbKJtNhxamixp6eW&#10;6sP22ypY+8f3z1m1N9XX5m1VmPF0d1itlbq+Gh7uQUQa4r/4z/2i0/y8GN9NZ5M8h9+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N/iG8kAAADj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F7234D">
      <w:r w:rsidRPr="005E24D7">
        <w:rPr>
          <w:rtl/>
        </w:rPr>
        <w:t>يتوقع الجمهور أن يتم توفير بعض الأنشطة والترفيه للحضور، ويجب على فريق إدارة الحشود توفير أنشطة مناسبة للجميع وتلبية حاجاتهم الترفيهية.</w:t>
      </w:r>
    </w:p>
    <w:p w:rsidR="0034428F" w:rsidRDefault="0034428F" w:rsidP="00F7234D">
      <w:pPr>
        <w:rPr>
          <w:rtl/>
        </w:rPr>
      </w:pPr>
      <w:r w:rsidRPr="005E24D7">
        <w:rPr>
          <w:rtl/>
        </w:rPr>
        <w:t xml:space="preserve">بشكل عام، يجب أن يكون فريق إدارة الحشود على اتصال مع الجمهور وفهم حاجاتهم وتوقعاتهم، وتضمين هذه الحاجات والتوقعات في خطة إدارة الحشود وتقديم الدعم والمساعدة اللازمة للحضور. </w:t>
      </w:r>
    </w:p>
    <w:p w:rsidR="0034428F" w:rsidRPr="00F7234D" w:rsidRDefault="0034428F" w:rsidP="00F7234D">
      <w:pPr>
        <w:rPr>
          <w:rtl/>
        </w:rPr>
      </w:pPr>
      <w:r w:rsidRPr="005E24D7">
        <w:rPr>
          <w:rtl/>
        </w:rPr>
        <w:lastRenderedPageBreak/>
        <w:t>كما يجب توفير الاتصال والتواصل المستمر مع الجمهور لتقديم المعلومات اللازمة والرد على أي استفسارات أو مشاكل يمكن أن يواجهها الحضور. بالتالي، يمكن لفريق إدارة الحشود تحقيق الأهداف المطلوبة وتقديم تجربة جيدة وآمنة للحضور.</w:t>
      </w:r>
    </w:p>
    <w:p w:rsidR="0034428F" w:rsidRPr="00F7234D" w:rsidRDefault="0034428F" w:rsidP="00F7234D">
      <w:pPr>
        <w:rPr>
          <w:color w:val="C00000"/>
        </w:rPr>
      </w:pPr>
      <w:r w:rsidRPr="00F7234D">
        <w:rPr>
          <w:rFonts w:hint="cs"/>
          <w:color w:val="C00000"/>
          <w:rtl/>
        </w:rPr>
        <w:t>و</w:t>
      </w:r>
      <w:r w:rsidRPr="00F7234D">
        <w:rPr>
          <w:color w:val="C00000"/>
          <w:rtl/>
        </w:rPr>
        <w:t xml:space="preserve">بالإضافة إلى الحاجات والتوقعات المذكورة أعلاه، يمكن أن يتضمن فهم حاجات وتوقعات الجمهور لإدارة الحشود بعض العوامل الأخرى، </w:t>
      </w:r>
      <w:hyperlink r:id="rId95" w:history="1">
        <w:r w:rsidRPr="00FD6C3C">
          <w:rPr>
            <w:rStyle w:val="Hyperlink"/>
            <w:rtl/>
          </w:rPr>
          <w:t>ومن بينها:</w:t>
        </w:r>
      </w:hyperlink>
    </w:p>
    <w:p w:rsidR="0034428F" w:rsidRPr="00F7234D" w:rsidRDefault="0034428F">
      <w:pPr>
        <w:pStyle w:val="ListParagraph"/>
        <w:numPr>
          <w:ilvl w:val="0"/>
          <w:numId w:val="25"/>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التنظيم:</w:t>
      </w:r>
      <w:r w:rsidRPr="00F7234D">
        <w:rPr>
          <w:rFonts w:ascii="Adobe Arabic" w:hAnsi="Adobe Arabic" w:cs="Adobe Arabic"/>
          <w:color w:val="C00000"/>
          <w:sz w:val="36"/>
          <w:szCs w:val="36"/>
          <w:rtl/>
        </w:rPr>
        <w:t xml:space="preserve"> </w:t>
      </w:r>
      <w:r w:rsidRPr="00F7234D">
        <w:rPr>
          <w:rFonts w:ascii="Adobe Arabic" w:hAnsi="Adobe Arabic" w:cs="Adobe Arabic"/>
          <w:color w:val="002060"/>
          <w:sz w:val="36"/>
          <w:szCs w:val="36"/>
          <w:rtl/>
        </w:rPr>
        <w:t xml:space="preserve">يتوقع الجمهور أن يتم تنظيم الحشود بشكل جيد وفعال، وذلك عن طريق توفير الإرشادات والتوجيهات اللازمة وتحديد المسارات المخصصة للحركة ومناطق </w:t>
      </w:r>
      <w:r w:rsidRPr="00F7234D">
        <w:rPr>
          <w:rFonts w:ascii="Adobe Arabic" w:hAnsi="Adobe Arabic" w:cs="Adobe Arabic" w:hint="cs"/>
          <w:color w:val="002060"/>
          <w:sz w:val="36"/>
          <w:szCs w:val="36"/>
          <w:rtl/>
        </w:rPr>
        <w:t>الانتظار</w:t>
      </w:r>
      <w:r w:rsidRPr="00F7234D">
        <w:rPr>
          <w:rFonts w:ascii="Adobe Arabic" w:hAnsi="Adobe Arabic" w:cs="Adobe Arabic"/>
          <w:color w:val="002060"/>
          <w:sz w:val="36"/>
          <w:szCs w:val="36"/>
          <w:rtl/>
        </w:rPr>
        <w:t xml:space="preserve"> والخروج والدخول.</w:t>
      </w:r>
    </w:p>
    <w:p w:rsidR="0034428F" w:rsidRPr="00F7234D" w:rsidRDefault="0034428F">
      <w:pPr>
        <w:pStyle w:val="ListParagraph"/>
        <w:numPr>
          <w:ilvl w:val="0"/>
          <w:numId w:val="25"/>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الإعلانات:</w:t>
      </w:r>
      <w:r w:rsidRPr="00F7234D">
        <w:rPr>
          <w:rFonts w:ascii="Adobe Arabic" w:hAnsi="Adobe Arabic" w:cs="Adobe Arabic"/>
          <w:color w:val="002060"/>
          <w:sz w:val="36"/>
          <w:szCs w:val="36"/>
          <w:rtl/>
        </w:rPr>
        <w:t xml:space="preserve"> يتوقع الجمهور أن يتم توفير المعلومات والإعلانات اللازمة حول الحدث والإرشادات والتوجيهات والأنشطة المختلفة، ويجب على فريق إدارة الحشود توفير وسائل الإعلان المناسبة، مثل اللافتات والشاشات الإلكترونية وغيرها.</w:t>
      </w:r>
    </w:p>
    <w:p w:rsidR="0034428F" w:rsidRPr="00F7234D" w:rsidRDefault="00F7234D">
      <w:pPr>
        <w:pStyle w:val="ListParagraph"/>
        <w:numPr>
          <w:ilvl w:val="0"/>
          <w:numId w:val="25"/>
        </w:numPr>
        <w:spacing w:line="360" w:lineRule="auto"/>
        <w:jc w:val="both"/>
        <w:rPr>
          <w:rFonts w:ascii="Adobe Arabic" w:hAnsi="Adobe Arabic" w:cs="Adobe Arabic"/>
          <w:color w:val="002060"/>
          <w:sz w:val="36"/>
          <w:szCs w:val="36"/>
        </w:rPr>
      </w:pPr>
      <w:r>
        <w:rPr>
          <w:rFonts w:ascii="Adobe Arabic" w:hAnsi="Adobe Arabic" w:cs="Adobe Arabic"/>
          <w:noProof/>
          <w:color w:val="002060"/>
          <w:sz w:val="36"/>
          <w:szCs w:val="36"/>
        </w:rPr>
        <w:drawing>
          <wp:anchor distT="0" distB="0" distL="114300" distR="114300" simplePos="0" relativeHeight="252754944" behindDoc="0" locked="0" layoutInCell="1" allowOverlap="1" wp14:anchorId="4007282E" wp14:editId="64ECA08B">
            <wp:simplePos x="0" y="0"/>
            <wp:positionH relativeFrom="margin">
              <wp:align>left</wp:align>
            </wp:positionH>
            <wp:positionV relativeFrom="paragraph">
              <wp:posOffset>7620</wp:posOffset>
            </wp:positionV>
            <wp:extent cx="1704975" cy="1087120"/>
            <wp:effectExtent l="0" t="0" r="9525" b="0"/>
            <wp:wrapSquare wrapText="bothSides"/>
            <wp:docPr id="1251184855"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96">
                      <a:extLst>
                        <a:ext uri="{28A0092B-C50C-407E-A947-70E740481C1C}">
                          <a14:useLocalDpi xmlns:a14="http://schemas.microsoft.com/office/drawing/2010/main" val="0"/>
                        </a:ext>
                      </a:extLst>
                    </a:blip>
                    <a:srcRect l="5834" t="6250" r="4445" b="7917"/>
                    <a:stretch/>
                  </pic:blipFill>
                  <pic:spPr bwMode="auto">
                    <a:xfrm>
                      <a:off x="0" y="0"/>
                      <a:ext cx="1704975" cy="10871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428F" w:rsidRPr="00F7234D">
        <w:rPr>
          <w:rFonts w:ascii="Adobe Arabic" w:hAnsi="Adobe Arabic" w:cs="Adobe Arabic"/>
          <w:b/>
          <w:bCs/>
          <w:color w:val="C00000"/>
          <w:sz w:val="36"/>
          <w:szCs w:val="36"/>
          <w:rtl/>
        </w:rPr>
        <w:t>التفاعل:</w:t>
      </w:r>
      <w:r w:rsidR="0034428F" w:rsidRPr="00F7234D">
        <w:rPr>
          <w:rFonts w:ascii="Adobe Arabic" w:hAnsi="Adobe Arabic" w:cs="Adobe Arabic"/>
          <w:color w:val="002060"/>
          <w:sz w:val="36"/>
          <w:szCs w:val="36"/>
          <w:rtl/>
        </w:rPr>
        <w:t xml:space="preserve"> يتوقع الجمهور أن يتم التفاعل معهم وتلبية احتياجاتهم واستفساراتهم ومشاكلهم، ويجب على فريق إدارة الحشود توفير الدعم والمساعدة اللازمة للحضور والتفاعل معهم بشكل إيجابي.</w:t>
      </w:r>
    </w:p>
    <w:p w:rsidR="0034428F" w:rsidRPr="00F7234D" w:rsidRDefault="0034428F">
      <w:pPr>
        <w:pStyle w:val="ListParagraph"/>
        <w:numPr>
          <w:ilvl w:val="0"/>
          <w:numId w:val="25"/>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الصحة والنظافة:</w:t>
      </w:r>
      <w:r w:rsidRPr="00F7234D">
        <w:rPr>
          <w:rFonts w:ascii="Adobe Arabic" w:hAnsi="Adobe Arabic" w:cs="Adobe Arabic"/>
          <w:color w:val="002060"/>
          <w:sz w:val="36"/>
          <w:szCs w:val="36"/>
          <w:rtl/>
        </w:rPr>
        <w:t xml:space="preserve"> يتوقع الجمهور أن يتم توفير بيئة صحية ونظيفة داخل المكان، ويجب على فريق إدارة الحشود توفير الخدمات والمرافق اللازمة للحضور، مثل المراحيض والمياه العذبة ومناطق التنظيف والتعقيم وغيرها.</w:t>
      </w:r>
    </w:p>
    <w:p w:rsidR="0034428F" w:rsidRPr="00F7234D" w:rsidRDefault="0034428F">
      <w:pPr>
        <w:pStyle w:val="ListParagraph"/>
        <w:numPr>
          <w:ilvl w:val="0"/>
          <w:numId w:val="25"/>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الرعاية:</w:t>
      </w:r>
      <w:r w:rsidRPr="00F7234D">
        <w:rPr>
          <w:rFonts w:ascii="Adobe Arabic" w:hAnsi="Adobe Arabic" w:cs="Adobe Arabic"/>
          <w:color w:val="002060"/>
          <w:sz w:val="36"/>
          <w:szCs w:val="36"/>
          <w:rtl/>
        </w:rPr>
        <w:t xml:space="preserve"> يتوقع الجمهور أن يتم تقديم الرعاية اللازمة للحضور، ويجب على فريق إدارة الحشود توفير الخدمات اللازمة، مثل الإسعافات الأولية والرعاية الصحية وغيرها، بالإضافة إلى تلبية احتياجات الأشخاص ذوي الاحتياجات الخاصة.</w:t>
      </w:r>
    </w:p>
    <w:p w:rsidR="0034428F" w:rsidRPr="005E24D7" w:rsidRDefault="0034428F" w:rsidP="00F7234D">
      <w:r w:rsidRPr="005E24D7">
        <w:rPr>
          <w:rtl/>
        </w:rPr>
        <w:t>بشكل عام، يجب على فريق إدارة الحشود فهم حاجات وتوقعات الجمهور وتضمينها في خطة الإدارة، وتوفير الدعم والمساعدة اللازمة للحضور، والتفاعل معهم بشكل إيجابي، وذلك لتحقيق تجربة جيدة وآمنة للجميع.</w:t>
      </w:r>
    </w:p>
    <w:p w:rsidR="0034428F" w:rsidRDefault="00F7234D" w:rsidP="0034428F">
      <w:pPr>
        <w:rPr>
          <w:rFonts w:ascii="Adobe Arabic" w:hAnsi="Adobe Arabic" w:cs="Adobe Arabic"/>
          <w:b/>
          <w:bCs/>
          <w:color w:val="FF0000"/>
          <w:sz w:val="40"/>
          <w:szCs w:val="40"/>
          <w:rtl/>
        </w:rPr>
      </w:pPr>
      <w:r w:rsidRPr="00BD5495">
        <w:rPr>
          <w:rFonts w:ascii="Sakkal Majalla" w:hAnsi="Sakkal Majalla"/>
          <w:noProof/>
          <w:color w:val="002060"/>
          <w:sz w:val="34"/>
        </w:rPr>
        <w:lastRenderedPageBreak/>
        <mc:AlternateContent>
          <mc:Choice Requires="wpg">
            <w:drawing>
              <wp:inline distT="0" distB="0" distL="0" distR="0" wp14:anchorId="06A45565" wp14:editId="64D7D12E">
                <wp:extent cx="5731510" cy="895350"/>
                <wp:effectExtent l="0" t="0" r="21590" b="19050"/>
                <wp:docPr id="159170895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97920695" name="صورة 1097920695"/>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44484466" name="مجموعة 344484466"/>
                        <wpg:cNvGrpSpPr/>
                        <wpg:grpSpPr>
                          <a:xfrm>
                            <a:off x="0" y="0"/>
                            <a:ext cx="5731510" cy="895350"/>
                            <a:chOff x="0" y="0"/>
                            <a:chExt cx="5878196" cy="918845"/>
                          </a:xfrm>
                        </wpg:grpSpPr>
                        <wpg:grpSp>
                          <wpg:cNvPr id="408217782" name="مجموعة 408217782"/>
                          <wpg:cNvGrpSpPr/>
                          <wpg:grpSpPr>
                            <a:xfrm>
                              <a:off x="0" y="0"/>
                              <a:ext cx="5878196" cy="918845"/>
                              <a:chOff x="0" y="0"/>
                              <a:chExt cx="6240348" cy="919070"/>
                            </a:xfrm>
                          </wpg:grpSpPr>
                          <wpg:grpSp>
                            <wpg:cNvPr id="2123573790" name="مجموعة 2123573790"/>
                            <wpg:cNvGrpSpPr/>
                            <wpg:grpSpPr>
                              <a:xfrm>
                                <a:off x="0" y="169208"/>
                                <a:ext cx="5433072" cy="580613"/>
                                <a:chOff x="0" y="169208"/>
                                <a:chExt cx="5433072" cy="580613"/>
                              </a:xfrm>
                            </wpg:grpSpPr>
                            <wps:wsp>
                              <wps:cNvPr id="127393786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9923132"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6852626" name="شكل بيضاوي 80685262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4443049" name="مربع نص 41"/>
                          <wps:cNvSpPr txBox="1"/>
                          <wps:spPr>
                            <a:xfrm>
                              <a:off x="204484" y="256919"/>
                              <a:ext cx="4616071" cy="377965"/>
                            </a:xfrm>
                            <a:prstGeom prst="rect">
                              <a:avLst/>
                            </a:prstGeom>
                            <a:noFill/>
                          </wps:spPr>
                          <wps:txbx>
                            <w:txbxContent>
                              <w:p w:rsidR="0096254A" w:rsidRPr="00F7234D" w:rsidRDefault="0096254A" w:rsidP="00F7234D">
                                <w:pPr>
                                  <w:pStyle w:val="a0"/>
                                  <w:rPr>
                                    <w:sz w:val="40"/>
                                    <w:szCs w:val="40"/>
                                  </w:rPr>
                                </w:pPr>
                                <w:r w:rsidRPr="00F7234D">
                                  <w:rPr>
                                    <w:sz w:val="40"/>
                                    <w:szCs w:val="40"/>
                                    <w:rtl/>
                                  </w:rPr>
                                  <w:t>التواصل الفعال مع الجمهور</w:t>
                                </w:r>
                              </w:p>
                            </w:txbxContent>
                          </wps:txbx>
                          <wps:bodyPr wrap="square" rtlCol="1">
                            <a:spAutoFit/>
                          </wps:bodyPr>
                        </wps:wsp>
                      </wpg:grpSp>
                    </wpg:wgp>
                  </a:graphicData>
                </a:graphic>
              </wp:inline>
            </w:drawing>
          </mc:Choice>
          <mc:Fallback>
            <w:pict>
              <v:group id="_x0000_s16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">
                <v:shape id="صورة 1097920695" o:spid="_x0000_s168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ZW3IAAAA4wAAAA8AAABkcnMvZG93bnJldi54bWxET19rwjAQfx/4HcIJe5uJytzaGUVEwZex&#10;WQd7PZqzKTaX2mS1+/bLYLDH+/2/5XpwjeipC7VnDdOJAkFcelNzpeHjtH94BhEissHGM2n4pgDr&#10;1ehuibnxNz5SX8RKpBAOOWqwMba5lKG05DBMfEucuLPvHMZ0dpU0Hd5SuGvkTKmFdFhzarDY0tZS&#10;eSm+nIb5rh928+3ba/i07elauE0dju9a34+HzQuISEP8F/+5DybNV9lTNlOL7BF+f0oAyNU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4fmVtyAAAAOMAAAAPAAAAAAAAAAAA&#10;AAAAAJ8CAABkcnMvZG93bnJldi54bWxQSwUGAAAAAAQABAD3AAAAlAMAAAAA&#10;">
                  <v:imagedata r:id="rId68" o:title=""/>
                </v:shape>
                <v:group id="مجموعة 344484466" o:spid="_x0000_s16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Qk8dnL&#10;AAAA4gAAAA8AAAAAAAAAAAAAAAAAqgIAAGRycy9kb3ducmV2LnhtbFBLBQYAAAAABAAEAPoAAACi&#10;AwAAAAA=&#10;">
                  <v:group id="مجموعة 408217782" o:spid="_x0000_s16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Q3lyPL&#10;AAAA4gAAAA8AAAAAAAAAAAAAAAAAqgIAAGRycy9kb3ducmV2LnhtbFBLBQYAAAAABAAEAPoAAACi&#10;AwAAAAA=&#10;">
                    <v:group id="مجموعة 2123573790" o:spid="_x0000_s16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TEv98oA&#10;AADjAAAADwAAAAAAAAAAAAAAAACqAgAAZHJzL2Rvd25yZXYueG1sUEsFBgAAAAAEAAQA+gAAAKED&#10;AAAAAA==&#10;">
                      <v:shape id="شكل حر 42" o:spid="_x0000_s16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zwdMcA&#10;AADjAAAADwAAAGRycy9kb3ducmV2LnhtbERPzWrCQBC+F/oOyxS81d2qxBhdpQiWHnIxLXgdsmMS&#10;zc6G7Krp23cFweN8/7PaDLYVV+p941jDx1iBIC6dabjS8Puze09B+IBssHVMGv7Iw2b9+rLCzLgb&#10;7+lahErEEPYZaqhD6DIpfVmTRT92HXHkjq63GOLZV9L0eIvhtpUTpRJpseHYUGNH25rKc3GxGgp1&#10;/MrzHZ9CeTnlzUHNqi6daT16Gz6XIAIN4Sl+uL9NnD+ZTxfTeZokcP8pAi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M8HTHAAAA4wAAAA8AAAAAAAAAAAAAAAAAmAIAAGRy&#10;cy9kb3ducmV2LnhtbFBLBQYAAAAABAAEAPUAAACM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6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ScZMoA&#10;AADjAAAADwAAAGRycy9kb3ducmV2LnhtbESP0WrCQBBF34X+wzKFvkjdNQFpUlcJLQVBfDD2A4bs&#10;mASzsyG70fTvu4Lg48y9c8+d9XaynbjS4FvHGpYLBYK4cqblWsPv6ef9A4QPyAY7x6ThjzxsNy+z&#10;NebG3fhI1zLUIoawz1FDE0KfS+mrhiz6heuJo3Z2g8UQx6GWZsBbDLedTJRaSYstR0KDPX01VF3K&#10;0UZIqva2GFflobzwYczC/Fx8j1q/vU7FJ4hAU3iaH9c7E+srlWVJukwTuP8UFyA3/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1UnGTKAAAA4wAAAA8AAAAAAAAAAAAAAAAAmAIA&#10;AGRycy9kb3ducmV2LnhtbFBLBQYAAAAABAAEAPUAAACPAwAAAAA=&#10;" fillcolor="#2b5474" stroked="f" strokeweight="1pt">
                        <v:stroke joinstyle="miter"/>
                      </v:roundrect>
                    </v:group>
                    <v:oval id="شكل بيضاوي 806852626" o:spid="_x0000_s16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eKssA&#10;AADiAAAADwAAAGRycy9kb3ducmV2LnhtbESPT2vCQBTE7wW/w/IEL0U3DW0I0VVEKi14qP8OHp/Z&#10;ZxLNvg3ZrUm/fbdQ8DjMzG+Y2aI3tbhT6yrLCl4mEQji3OqKCwXHw3qcgnAeWWNtmRT8kIPFfPA0&#10;w0zbjnd03/tCBAi7DBWU3jeZlC4vyaCb2IY4eBfbGvRBtoXULXYBbmoZR1EiDVYcFkpsaFVSftt/&#10;GwXVacvp6/n6vok/NrtVvvzyz51UajTsl1MQnnr/CP+3P7WCNErStziJE/i7FO6AnP8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SM54qywAAAOIAAAAPAAAAAAAAAAAAAAAAAJgC&#10;AABkcnMvZG93bnJldi54bWxQSwUGAAAAAAQABAD1AAAAkAMAAAAA&#10;" filled="f" strokecolor="#579da5" strokeweight="1pt">
                      <v:stroke joinstyle="miter"/>
                    </v:oval>
                  </v:group>
                  <v:shape id="مربع نص 41" o:spid="_x0000_s1691" type="#_x0000_t202" style="position:absolute;left:2044;top:2569;width:46161;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bYMYA&#10;AADjAAAADwAAAGRycy9kb3ducmV2LnhtbERPS0/DMAy+I/EfIiNxY8mgjK0smyYe0g67MMrdakxT&#10;0ThVY9bu3xMkJI7+3l5vp9CpEw2pjWxhPjOgiOvoWm4sVO+vN0tQSZAddpHJwpkSbDeXF2ssXRz5&#10;jU5HaVQO4VSiBS/Sl1qn2lPANIs9ceY+4xBQ8jk02g045vDQ6VtjFjpgy7nBY09Pnuqv43ewIOJ2&#10;83P1EtL+Yzo8j97U91hZe3017R5BCU3yL/5z712e/7AoiuLOFCv4/SkD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VbYMYAAADjAAAADwAAAAAAAAAAAAAAAACYAgAAZHJz&#10;L2Rvd25yZXYueG1sUEsFBgAAAAAEAAQA9QAAAIsDAAAAAA==&#10;" filled="f" stroked="f">
                    <v:textbox style="mso-fit-shape-to-text:t">
                      <w:txbxContent>
                        <w:p w:rsidR="0096254A" w:rsidRPr="00F7234D" w:rsidRDefault="0096254A" w:rsidP="00F7234D">
                          <w:pPr>
                            <w:pStyle w:val="a0"/>
                            <w:rPr>
                              <w:sz w:val="40"/>
                              <w:szCs w:val="40"/>
                            </w:rPr>
                          </w:pPr>
                          <w:r w:rsidRPr="00F7234D">
                            <w:rPr>
                              <w:sz w:val="40"/>
                              <w:szCs w:val="40"/>
                              <w:rtl/>
                            </w:rPr>
                            <w:t>التواصل الفعال مع الجمهور</w:t>
                          </w:r>
                        </w:p>
                      </w:txbxContent>
                    </v:textbox>
                  </v:shape>
                </v:group>
                <w10:wrap anchorx="page"/>
                <w10:anchorlock/>
              </v:group>
            </w:pict>
          </mc:Fallback>
        </mc:AlternateContent>
      </w:r>
    </w:p>
    <w:p w:rsidR="0034428F" w:rsidRPr="00F7234D" w:rsidRDefault="0034428F" w:rsidP="00F7234D">
      <w:r w:rsidRPr="005E24D7">
        <w:rPr>
          <w:rtl/>
        </w:rPr>
        <w:t xml:space="preserve">التواصل </w:t>
      </w:r>
      <w:r>
        <w:rPr>
          <w:rtl/>
        </w:rPr>
        <w:t>الفعال مع الجمهور هو أمر مهم جد</w:t>
      </w:r>
      <w:r w:rsidRPr="005E24D7">
        <w:rPr>
          <w:rtl/>
        </w:rPr>
        <w:t>ا</w:t>
      </w:r>
      <w:r>
        <w:rPr>
          <w:rFonts w:hint="cs"/>
          <w:rtl/>
        </w:rPr>
        <w:t>ً</w:t>
      </w:r>
      <w:r w:rsidRPr="005E24D7">
        <w:rPr>
          <w:rtl/>
        </w:rPr>
        <w:t xml:space="preserve"> في إدارة الحشود، وذلك لأن التواصل الفعال يساعد على تلبية حاجات وتوقعات الجمهور وتقديم الدعم والمساعدة اللازمة لهم، ومن ثم تحقيق تجربة جيدة وآمنة للجميع.</w:t>
      </w:r>
    </w:p>
    <w:p w:rsidR="0034428F" w:rsidRPr="00F7234D" w:rsidRDefault="00FD6C3C" w:rsidP="00F7234D">
      <w:pPr>
        <w:rPr>
          <w:color w:val="C00000"/>
        </w:rPr>
      </w:pPr>
      <w:hyperlink r:id="rId97" w:history="1">
        <w:r w:rsidR="0034428F" w:rsidRPr="00FD6C3C">
          <w:rPr>
            <w:rStyle w:val="Hyperlink"/>
            <w:rtl/>
          </w:rPr>
          <w:t>وفيما يلي بعض النصائح للتواصل الفعال مع الجمهور في إدارة الحشود:</w:t>
        </w:r>
      </w:hyperlink>
    </w:p>
    <w:p w:rsidR="0034428F" w:rsidRDefault="00F7234D" w:rsidP="0034428F">
      <w:pPr>
        <w:rPr>
          <w:rFonts w:ascii="Adobe Arabic" w:hAnsi="Adobe Arabic" w:cs="Adobe Arabic"/>
          <w:sz w:val="40"/>
          <w:szCs w:val="40"/>
          <w:rtl/>
        </w:rPr>
      </w:pPr>
      <w:r>
        <w:rPr>
          <w:rFonts w:ascii="Adobe Arabic" w:hAnsi="Adobe Arabic" w:cs="Adobe Arabic" w:hint="cs"/>
          <w:noProof/>
          <w:sz w:val="40"/>
          <w:szCs w:val="40"/>
        </w:rPr>
        <mc:AlternateContent>
          <mc:Choice Requires="wpg">
            <w:drawing>
              <wp:inline distT="0" distB="0" distL="0" distR="0" wp14:anchorId="0B67DCE4" wp14:editId="4680C600">
                <wp:extent cx="5722933" cy="1023801"/>
                <wp:effectExtent l="0" t="19050" r="0" b="233680"/>
                <wp:docPr id="786586" name="مجموعة 7"/>
                <wp:cNvGraphicFramePr/>
                <a:graphic xmlns:a="http://schemas.openxmlformats.org/drawingml/2006/main">
                  <a:graphicData uri="http://schemas.microsoft.com/office/word/2010/wordprocessingGroup">
                    <wpg:wgp>
                      <wpg:cNvGrpSpPr/>
                      <wpg:grpSpPr>
                        <a:xfrm>
                          <a:off x="0" y="0"/>
                          <a:ext cx="5722933" cy="1023801"/>
                          <a:chOff x="0" y="0"/>
                          <a:chExt cx="12387540" cy="2218045"/>
                        </a:xfrm>
                      </wpg:grpSpPr>
                      <wpg:grpSp>
                        <wpg:cNvPr id="786587" name="مجموعة 786587"/>
                        <wpg:cNvGrpSpPr/>
                        <wpg:grpSpPr>
                          <a:xfrm>
                            <a:off x="10497276" y="0"/>
                            <a:ext cx="1890264" cy="2173102"/>
                            <a:chOff x="10497276" y="0"/>
                            <a:chExt cx="1890264" cy="2173102"/>
                          </a:xfrm>
                        </wpg:grpSpPr>
                        <wps:wsp>
                          <wps:cNvPr id="786588" name="말풍선: 모서리가 둥근 사각형 5"/>
                          <wps:cNvSpPr/>
                          <wps:spPr>
                            <a:xfrm flipH="1">
                              <a:off x="10497276" y="0"/>
                              <a:ext cx="1890264" cy="2173102"/>
                            </a:xfrm>
                            <a:prstGeom prst="wedgeRoundRectCallout">
                              <a:avLst>
                                <a:gd name="adj1" fmla="val -7450"/>
                                <a:gd name="adj2" fmla="val 73489"/>
                                <a:gd name="adj3" fmla="val 16667"/>
                              </a:avLst>
                            </a:prstGeom>
                            <a:solidFill>
                              <a:srgbClr val="31394C">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589" name="TextBox 22"/>
                          <wps:cNvSpPr txBox="1"/>
                          <wps:spPr>
                            <a:xfrm>
                              <a:off x="10588689" y="472031"/>
                              <a:ext cx="1663638" cy="1477705"/>
                            </a:xfrm>
                            <a:prstGeom prst="rect">
                              <a:avLst/>
                            </a:prstGeom>
                            <a:noFill/>
                          </wps:spPr>
                          <wps:txbx>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التواصل المستمر</w:t>
                                </w:r>
                              </w:p>
                            </w:txbxContent>
                          </wps:txbx>
                          <wps:bodyPr wrap="square" rtlCol="0">
                            <a:noAutofit/>
                          </wps:bodyPr>
                        </wps:wsp>
                      </wpg:grpSp>
                      <wpg:grpSp>
                        <wpg:cNvPr id="786590" name="مجموعة 786590"/>
                        <wpg:cNvGrpSpPr/>
                        <wpg:grpSpPr>
                          <a:xfrm>
                            <a:off x="8324587" y="443"/>
                            <a:ext cx="2130351" cy="2217602"/>
                            <a:chOff x="8324587" y="443"/>
                            <a:chExt cx="2130351" cy="2217602"/>
                          </a:xfrm>
                        </wpg:grpSpPr>
                        <wps:wsp>
                          <wps:cNvPr id="786591" name="말풍선: 타원형 6"/>
                          <wps:cNvSpPr/>
                          <wps:spPr>
                            <a:xfrm>
                              <a:off x="8324587" y="443"/>
                              <a:ext cx="2130351" cy="2176630"/>
                            </a:xfrm>
                            <a:prstGeom prst="wedgeEllipseCallout">
                              <a:avLst>
                                <a:gd name="adj1" fmla="val -15561"/>
                                <a:gd name="adj2" fmla="val 67840"/>
                              </a:avLst>
                            </a:prstGeom>
                            <a:solidFill>
                              <a:srgbClr val="2B5474">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592" name="TextBox 22"/>
                          <wps:cNvSpPr txBox="1"/>
                          <wps:spPr>
                            <a:xfrm>
                              <a:off x="8360793" y="543523"/>
                              <a:ext cx="2058326" cy="1674522"/>
                            </a:xfrm>
                            <a:prstGeom prst="rect">
                              <a:avLst/>
                            </a:prstGeom>
                            <a:noFill/>
                          </wps:spPr>
                          <wps:txbx>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استخدام لغة سهلة</w:t>
                                </w:r>
                              </w:p>
                            </w:txbxContent>
                          </wps:txbx>
                          <wps:bodyPr wrap="square" rtlCol="0">
                            <a:noAutofit/>
                          </wps:bodyPr>
                        </wps:wsp>
                      </wpg:grpSp>
                      <wpg:grpSp>
                        <wpg:cNvPr id="786593" name="مجموعة 786593"/>
                        <wpg:cNvGrpSpPr/>
                        <wpg:grpSpPr>
                          <a:xfrm>
                            <a:off x="4221869" y="0"/>
                            <a:ext cx="3976969" cy="2173102"/>
                            <a:chOff x="4221869" y="0"/>
                            <a:chExt cx="3976969" cy="2173102"/>
                          </a:xfrm>
                        </wpg:grpSpPr>
                        <wps:wsp>
                          <wps:cNvPr id="786594" name="말풍선: 모서리가 둥근 사각형 5"/>
                          <wps:cNvSpPr/>
                          <wps:spPr>
                            <a:xfrm flipH="1">
                              <a:off x="4245183" y="0"/>
                              <a:ext cx="1890263" cy="2173102"/>
                            </a:xfrm>
                            <a:prstGeom prst="wedgeRoundRectCallout">
                              <a:avLst>
                                <a:gd name="adj1" fmla="val -7450"/>
                                <a:gd name="adj2" fmla="val 73489"/>
                                <a:gd name="adj3" fmla="val 16667"/>
                              </a:avLst>
                            </a:prstGeom>
                            <a:solidFill>
                              <a:srgbClr val="579DA5">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595" name="TextBox 22"/>
                          <wps:cNvSpPr txBox="1"/>
                          <wps:spPr>
                            <a:xfrm>
                              <a:off x="4221869" y="762448"/>
                              <a:ext cx="1932038" cy="1208199"/>
                            </a:xfrm>
                            <a:prstGeom prst="rect">
                              <a:avLst/>
                            </a:prstGeom>
                            <a:noFill/>
                          </wps:spPr>
                          <wps:txbx>
                            <w:txbxContent>
                              <w:p w:rsidR="0096254A" w:rsidRDefault="0096254A" w:rsidP="00F7234D">
                                <w:pPr>
                                  <w:pStyle w:val="NormalWeb"/>
                                  <w:bidi/>
                                  <w:spacing w:before="0" w:beforeAutospacing="0" w:after="0" w:afterAutospacing="0"/>
                                  <w:jc w:val="center"/>
                                  <w:rPr>
                                    <w:lang w:bidi="ar-SY"/>
                                  </w:rPr>
                                </w:pPr>
                                <w:r w:rsidRPr="00F7234D">
                                  <w:rPr>
                                    <w:rFonts w:ascii="Adobe Arabic" w:hAnsi="Adobe Arabic" w:cs="Adobe Arabic"/>
                                    <w:b/>
                                    <w:bCs/>
                                    <w:color w:val="FFFFFF" w:themeColor="background1"/>
                                    <w:kern w:val="24"/>
                                    <w:sz w:val="32"/>
                                    <w:szCs w:val="32"/>
                                    <w:rtl/>
                                    <w:lang w:bidi="ar-SY"/>
                                  </w:rPr>
                                  <w:t>التفاعل</w:t>
                                </w:r>
                              </w:p>
                            </w:txbxContent>
                          </wps:txbx>
                          <wps:bodyPr wrap="square" rtlCol="0">
                            <a:noAutofit/>
                          </wps:bodyPr>
                        </wps:wsp>
                        <wps:wsp>
                          <wps:cNvPr id="786596" name="말풍선: 모서리가 둥근 사각형 5"/>
                          <wps:cNvSpPr/>
                          <wps:spPr>
                            <a:xfrm flipH="1">
                              <a:off x="6308575" y="0"/>
                              <a:ext cx="1890263" cy="2173102"/>
                            </a:xfrm>
                            <a:prstGeom prst="wedgeRoundRectCallout">
                              <a:avLst>
                                <a:gd name="adj1" fmla="val -7450"/>
                                <a:gd name="adj2" fmla="val 73489"/>
                                <a:gd name="adj3" fmla="val 16667"/>
                              </a:avLst>
                            </a:prstGeom>
                            <a:solidFill>
                              <a:srgbClr val="579DA5">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597" name="TextBox 22"/>
                          <wps:cNvSpPr txBox="1"/>
                          <wps:spPr>
                            <a:xfrm>
                              <a:off x="6245841" y="275332"/>
                              <a:ext cx="1932038" cy="1749700"/>
                            </a:xfrm>
                            <a:prstGeom prst="rect">
                              <a:avLst/>
                            </a:prstGeom>
                            <a:noFill/>
                          </wps:spPr>
                          <wps:txbx>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توفير المعلومات اللازمة</w:t>
                                </w:r>
                              </w:p>
                            </w:txbxContent>
                          </wps:txbx>
                          <wps:bodyPr wrap="square" rtlCol="0">
                            <a:noAutofit/>
                          </wps:bodyPr>
                        </wps:wsp>
                      </wpg:grpSp>
                      <wpg:grpSp>
                        <wpg:cNvPr id="786598" name="مجموعة 786598"/>
                        <wpg:cNvGrpSpPr/>
                        <wpg:grpSpPr>
                          <a:xfrm>
                            <a:off x="1905853" y="443"/>
                            <a:ext cx="2347469" cy="2176629"/>
                            <a:chOff x="1905853" y="443"/>
                            <a:chExt cx="2347469" cy="2176629"/>
                          </a:xfrm>
                        </wpg:grpSpPr>
                        <wps:wsp>
                          <wps:cNvPr id="786599" name="말풍선: 타원형 4"/>
                          <wps:cNvSpPr/>
                          <wps:spPr>
                            <a:xfrm>
                              <a:off x="2070349" y="443"/>
                              <a:ext cx="2130351" cy="2176629"/>
                            </a:xfrm>
                            <a:prstGeom prst="wedgeEllipseCallout">
                              <a:avLst>
                                <a:gd name="adj1" fmla="val -761"/>
                                <a:gd name="adj2" fmla="val 71979"/>
                              </a:avLst>
                            </a:prstGeom>
                            <a:solidFill>
                              <a:srgbClr val="31394C">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600" name="TextBox 22"/>
                          <wps:cNvSpPr txBox="1"/>
                          <wps:spPr>
                            <a:xfrm>
                              <a:off x="1905853" y="689297"/>
                              <a:ext cx="2347469" cy="1208589"/>
                            </a:xfrm>
                            <a:prstGeom prst="rect">
                              <a:avLst/>
                            </a:prstGeom>
                            <a:noFill/>
                          </wps:spPr>
                          <wps:txbx>
                            <w:txbxContent>
                              <w:p w:rsidR="0096254A" w:rsidRDefault="0096254A" w:rsidP="00F7234D">
                                <w:pPr>
                                  <w:pStyle w:val="NormalWeb"/>
                                  <w:bidi/>
                                  <w:spacing w:before="0" w:beforeAutospacing="0" w:after="0" w:afterAutospacing="0"/>
                                  <w:jc w:val="center"/>
                                  <w:rPr>
                                    <w:lang w:bidi="ar-SY"/>
                                  </w:rPr>
                                </w:pPr>
                                <w:r w:rsidRPr="00F7234D">
                                  <w:rPr>
                                    <w:rFonts w:ascii="Adobe Arabic" w:hAnsi="Adobe Arabic" w:cs="Adobe Arabic"/>
                                    <w:b/>
                                    <w:bCs/>
                                    <w:color w:val="FFFFFF" w:themeColor="background1"/>
                                    <w:kern w:val="24"/>
                                    <w:sz w:val="32"/>
                                    <w:szCs w:val="32"/>
                                    <w:rtl/>
                                    <w:lang w:bidi="ar-SY"/>
                                  </w:rPr>
                                  <w:t>الاستماع</w:t>
                                </w:r>
                              </w:p>
                            </w:txbxContent>
                          </wps:txbx>
                          <wps:bodyPr wrap="square" rtlCol="0">
                            <a:noAutofit/>
                          </wps:bodyPr>
                        </wps:wsp>
                      </wpg:grpSp>
                      <wpg:grpSp>
                        <wpg:cNvPr id="786601" name="مجموعة 786601"/>
                        <wpg:cNvGrpSpPr/>
                        <wpg:grpSpPr>
                          <a:xfrm>
                            <a:off x="0" y="0"/>
                            <a:ext cx="1966457" cy="2173101"/>
                            <a:chOff x="0" y="0"/>
                            <a:chExt cx="1966457" cy="2173101"/>
                          </a:xfrm>
                        </wpg:grpSpPr>
                        <wps:wsp>
                          <wps:cNvPr id="786602" name="말풍선: 모서리가 둥근 사각형 3"/>
                          <wps:cNvSpPr/>
                          <wps:spPr>
                            <a:xfrm>
                              <a:off x="68055" y="0"/>
                              <a:ext cx="1890263" cy="2173101"/>
                            </a:xfrm>
                            <a:prstGeom prst="wedgeRoundRectCallout">
                              <a:avLst>
                                <a:gd name="adj1" fmla="val -7450"/>
                                <a:gd name="adj2" fmla="val 73489"/>
                                <a:gd name="adj3" fmla="val 16667"/>
                              </a:avLst>
                            </a:prstGeom>
                            <a:solidFill>
                              <a:srgbClr val="2B5474">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603" name="TextBox 22"/>
                          <wps:cNvSpPr txBox="1"/>
                          <wps:spPr>
                            <a:xfrm>
                              <a:off x="0" y="275305"/>
                              <a:ext cx="1966457" cy="1622700"/>
                            </a:xfrm>
                            <a:prstGeom prst="rect">
                              <a:avLst/>
                            </a:prstGeom>
                            <a:noFill/>
                          </wps:spPr>
                          <wps:txbx>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الرد على التعليقات والاستفسارات</w:t>
                                </w:r>
                              </w:p>
                            </w:txbxContent>
                          </wps:txbx>
                          <wps:bodyPr wrap="square" rtlCol="0">
                            <a:noAutofit/>
                          </wps:bodyPr>
                        </wps:wsp>
                      </wpg:grpSp>
                    </wpg:wgp>
                  </a:graphicData>
                </a:graphic>
              </wp:inline>
            </w:drawing>
          </mc:Choice>
          <mc:Fallback>
            <w:pict>
              <v:group id="مجموعة 7" o:spid="_x0000_s1692" style="width:450.6pt;height:80.6pt;mso-position-horizontal-relative:char;mso-position-vertical-relative:line" coordsize="123875,22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">
                <v:group id="مجموعة 786587" o:spid="_x0000_s1693" style="position:absolute;left:104972;width:18903;height:21731" coordorigin="104972" coordsize="18902,217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8h4t+yQAA&#10;AN8AAAAPAAAAAAAAAAAAAAAAAKoCAABkcnMvZG93bnJldi54bWxQSwUGAAAAAAQABAD6AAAAoAMA&#10;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말풍선: 모서리가 둥근 사각형 5" o:spid="_x0000_s1694" type="#_x0000_t62" style="position:absolute;left:104972;width:18903;height:2173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b4cUA&#10;AADfAAAADwAAAGRycy9kb3ducmV2LnhtbERPz2vCMBS+C/4P4QneNHUw11WjiODQwQ5zm3h8Ns+m&#10;2Lx0TWy7/345DHb8+H4v172tREuNLx0rmE0TEMS50yUXCj4/dpMUhA/IGivHpOCHPKxXw8ESM+06&#10;fqf2GAoRQ9hnqMCEUGdS+tyQRT91NXHkrq6xGCJsCqkb7GK4reRDksylxZJjg8Gatoby2/FuFdBr&#10;8vUSum9/OZx3cqaNfDs9t0qNR/1mASJQH/7Ff+69VvCUzh/TODj+iV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4ZvhxQAAAN8AAAAPAAAAAAAAAAAAAAAAAJgCAABkcnMv&#10;ZG93bnJldi54bWxQSwUGAAAAAAQABAD1AAAAigMAAAAA&#10;" adj="9191,26674" fillcolor="#31394c" stroked="f" strokeweight="1pt">
                    <v:fill opacity="48573f"/>
                  </v:shape>
                  <v:shape id="TextBox 22" o:spid="_x0000_s1695" type="#_x0000_t202" style="position:absolute;left:105886;top:4720;width:16637;height:14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yw8cA&#10;AADfAAAADwAAAGRycy9kb3ducmV2LnhtbESPzWrDMBCE74W8g9hAbo3UkKSOazmEhEBPLc0f9LZY&#10;G9vUWhlLid23rwqFHoeZ+YbJ1oNtxJ06XzvW8DRVIIgLZ2ouNZyO+8cEhA/IBhvHpOGbPKzz0UOG&#10;qXE9f9D9EEoRIexT1FCF0KZS+qIii37qWuLoXV1nMUTZldJ02Ee4beRMqaW0WHNcqLClbUXF1+Fm&#10;NZzfrp+XuXovd3bR9m5Qku1Kaj0ZD5sXEIGG8B/+a78aDc/JcpGs4PdP/AIy/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ncsPHAAAA3wAAAA8AAAAAAAAAAAAAAAAAmAIAAGRy&#10;cy9kb3ducmV2LnhtbFBLBQYAAAAABAAEAPUAAACMAwAAAAA=&#10;" filled="f" stroked="f">
                    <v:textbox>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التواصل المستمر</w:t>
                          </w:r>
                        </w:p>
                      </w:txbxContent>
                    </v:textbox>
                  </v:shape>
                </v:group>
                <v:group id="مجموعة 786590" o:spid="_x0000_s1696" style="position:absolute;left:83245;top:4;width:21304;height:22176" coordorigin="83245,4" coordsize="21303,22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t4XXxgAAAN8A&#10;AAAPAAAAAAAAAAAAAAAAAKoCAABkcnMvZG93bnJldi54bWxQSwUGAAAAAAQABAD6AAAAnQMA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말풍선: 타원형 6" o:spid="_x0000_s1697" type="#_x0000_t63" style="position:absolute;left:83245;top:4;width:21304;height:217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3FMgA&#10;AADfAAAADwAAAGRycy9kb3ducmV2LnhtbESPT2vCQBTE7wW/w/KE3uomglajq9hAQXqrfxBvz+wz&#10;Wc2+DdltTL99t1DocZiZ3zDLdW9r0VHrjWMF6SgBQVw4bbhUcNi/v8xA+ICssXZMCr7Jw3o1eFpi&#10;pt2DP6nbhVJECPsMFVQhNJmUvqjIoh+5hjh6V9daDFG2pdQtPiLc1nKcJFNp0XBcqLChvKLivvuy&#10;Ci5vk+Z+vpk0P5r8fDl1jscfW6Weh/1mASJQH/7Df+2tVvA6m07mKfz+iV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2zcUyAAAAN8AAAAPAAAAAAAAAAAAAAAAAJgCAABk&#10;cnMvZG93bnJldi54bWxQSwUGAAAAAAQABAD1AAAAjQMAAAAA&#10;" adj="7439,25453" fillcolor="#2b5474" stroked="f" strokeweight="1pt">
                    <v:fill opacity="48573f"/>
                  </v:shape>
                  <v:shape id="TextBox 22" o:spid="_x0000_s1698" type="#_x0000_t202" style="position:absolute;left:83607;top:5435;width:20584;height:16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2b8cA&#10;AADfAAAADwAAAGRycy9kb3ducmV2LnhtbESPT2sCMRTE70K/Q3iF3jSpVOtujVKUgqeK21bw9ti8&#10;/UM3L8smdddv3wiCx2FmfsMs14NtxJk6XzvW8DxRIIhzZ2ouNXx/fYwXIHxANtg4Jg0X8rBePYyW&#10;mBrX84HOWShFhLBPUUMVQptK6fOKLPqJa4mjV7jOYoiyK6XpsI9w28ipUnNpsea4UGFLm4ry3+zP&#10;avj5LE7HF7Uvt3bW9m5Qkm0itX56HN7fQAQawj18a++MhtfFfJZM4fonfg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adm/HAAAA3wAAAA8AAAAAAAAAAAAAAAAAmAIAAGRy&#10;cy9kb3ducmV2LnhtbFBLBQYAAAAABAAEAPUAAACMAwAAAAA=&#10;" filled="f" stroked="f">
                    <v:textbox>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استخدام لغة سهلة</w:t>
                          </w:r>
                        </w:p>
                      </w:txbxContent>
                    </v:textbox>
                  </v:shape>
                </v:group>
                <v:group id="مجموعة 786593" o:spid="_x0000_s1699" style="position:absolute;left:42218;width:39770;height:21731" coordorigin="42218" coordsize="39769,217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ZlG6DIAAAA&#10;3wAAAA8AAAAAAAAAAAAAAAAAqgIAAGRycy9kb3ducmV2LnhtbFBLBQYAAAAABAAEAPoAAACfAwAA&#10;AAA=&#10;">
                  <v:shape id="말풍선: 모서리가 둥근 사각형 5" o:spid="_x0000_s1700" type="#_x0000_t62" style="position:absolute;left:42451;width:18903;height:2173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EddcYA&#10;AADfAAAADwAAAGRycy9kb3ducmV2LnhtbESP3UrDQBCF7wXfYRmhd3ai2KZNuy0qrXih0r8HGLJj&#10;EszOht1tE9/eFQQvD+fn4yzXg23VhX1onGi4G2egWEpnGqk0nI7b2xmoEEkMtU5YwzcHWK+ur5ZU&#10;GNfLni+HWKk0IqEgDXWMXYEYypothbHrWJL36bylmKSv0Hjq07ht8T7LpmipkUSoqePnmsuvw9km&#10;rs9zfHrv42m37XHzguH4kb1pPboZHhegIg/xP/zXfjUa8tl0Mn+A3z/pC+D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EddcYAAADfAAAADwAAAAAAAAAAAAAAAACYAgAAZHJz&#10;L2Rvd25yZXYueG1sUEsFBgAAAAAEAAQA9QAAAIsDAAAAAA==&#10;" adj="9191,26674" fillcolor="#579da5" stroked="f" strokeweight="1pt">
                    <v:fill opacity="48573f"/>
                  </v:shape>
                  <v:shape id="TextBox 22" o:spid="_x0000_s1701" type="#_x0000_t202" style="position:absolute;left:42218;top:7624;width:19321;height:12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PuG8cA&#10;AADfAAAADwAAAGRycy9kb3ducmV2LnhtbESPW2vCQBSE3wX/w3IE3+puxXhJXUVaCj5VvELfDtlj&#10;Epo9G7JbE/99Vyj4OMzMN8xy3dlK3KjxpWMNryMFgjhzpuRcw+n4+TIH4QOywcoxabiTh/Wq31ti&#10;alzLe7odQi4ihH2KGooQ6lRKnxVk0Y9cTRy9q2sshiibXJoG2wi3lRwrNZUWS44LBdb0XlD2c/i1&#10;Gs5f1+/LRO3yD5vUreuUZLuQWg8H3eYNRKAuPMP/7a3RMJtPk0UCjz/xC8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z7hvHAAAA3wAAAA8AAAAAAAAAAAAAAAAAmAIAAGRy&#10;cy9kb3ducmV2LnhtbFBLBQYAAAAABAAEAPUAAACMAwAAAAA=&#10;" filled="f" stroked="f">
                    <v:textbox>
                      <w:txbxContent>
                        <w:p w:rsidR="0096254A" w:rsidRDefault="0096254A" w:rsidP="00F7234D">
                          <w:pPr>
                            <w:pStyle w:val="NormalWeb"/>
                            <w:bidi/>
                            <w:spacing w:before="0" w:beforeAutospacing="0" w:after="0" w:afterAutospacing="0"/>
                            <w:jc w:val="center"/>
                            <w:rPr>
                              <w:lang w:bidi="ar-SY"/>
                            </w:rPr>
                          </w:pPr>
                          <w:r w:rsidRPr="00F7234D">
                            <w:rPr>
                              <w:rFonts w:ascii="Adobe Arabic" w:hAnsi="Adobe Arabic" w:cs="Adobe Arabic"/>
                              <w:b/>
                              <w:bCs/>
                              <w:color w:val="FFFFFF" w:themeColor="background1"/>
                              <w:kern w:val="24"/>
                              <w:sz w:val="32"/>
                              <w:szCs w:val="32"/>
                              <w:rtl/>
                              <w:lang w:bidi="ar-SY"/>
                            </w:rPr>
                            <w:t>التفاعل</w:t>
                          </w:r>
                        </w:p>
                      </w:txbxContent>
                    </v:textbox>
                  </v:shape>
                  <v:shape id="말풍선: 모서리가 둥근 사각형 5" o:spid="_x0000_s1702" type="#_x0000_t62" style="position:absolute;left:63085;width:18903;height:2173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8mmcYA&#10;AADfAAAADwAAAGRycy9kb3ducmV2LnhtbESP3UrDQBCF74W+wzIF7+xEwaSm3ZZWrHhhRds+wJCd&#10;JsHsbNhdm/j2riB4eTg/H2e5Hm2nLuxD60TD7SwDxVI500qt4XTc3cxBhUhiqHPCGr45wHo1uVpS&#10;adwgH3w5xFqlEQklaWhi7EvEUDVsKcxcz5K8s/OWYpK+RuNpSOO2w7ssy9FSK4nQUM+PDVefhy+b&#10;uL4ocLsf4ul9N+DTM4bjW/aq9fV03CxARR7jf/iv/WI0FPP8/iGH3z/pC+D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8mmcYAAADfAAAADwAAAAAAAAAAAAAAAACYAgAAZHJz&#10;L2Rvd25yZXYueG1sUEsFBgAAAAAEAAQA9QAAAIsDAAAAAA==&#10;" adj="9191,26674" fillcolor="#579da5" stroked="f" strokeweight="1pt">
                    <v:fill opacity="48573f"/>
                  </v:shape>
                  <v:shape id="TextBox 22" o:spid="_x0000_s1703" type="#_x0000_t202" style="position:absolute;left:62458;top:2753;width:19320;height:174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3V98YA&#10;AADfAAAADwAAAGRycy9kb3ducmV2LnhtbESPT4vCMBTE7wt+h/AEb2visv6rRpFdBE8r66rg7dE8&#10;22LzUppo67c3C4LHYWZ+w8yXrS3FjWpfONYw6CsQxKkzBWca9n/r9wkIH5ANlo5Jw508LBedtzkm&#10;xjX8S7ddyESEsE9QQx5ClUjp05ws+r6riKN3drXFEGWdSVNjE+G2lB9KjaTFguNCjhV95ZRedler&#10;4fBzPh0/1Tb7tsOqca2SbKdS6163Xc1ABGrDK/xsb4yG8WQ0nI7h/0/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3V98YAAADfAAAADwAAAAAAAAAAAAAAAACYAgAAZHJz&#10;L2Rvd25yZXYueG1sUEsFBgAAAAAEAAQA9QAAAIsDAAAAAA==&#10;" filled="f" stroked="f">
                    <v:textbox>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توفير المعلومات اللازمة</w:t>
                          </w:r>
                        </w:p>
                      </w:txbxContent>
                    </v:textbox>
                  </v:shape>
                </v:group>
                <v:group id="مجموعة 786598" o:spid="_x0000_s1704" style="position:absolute;left:19058;top:4;width:23475;height:21766" coordorigin="19058,4" coordsize="23474,21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jBidHFAAAA3wAA&#10;AA8AAAAAAAAAAAAAAAAAqgIAAGRycy9kb3ducmV2LnhtbFBLBQYAAAAABAAEAPoAAACcAwAAAAA=&#10;">
                  <v:shape id="말풍선: 타원형 4" o:spid="_x0000_s1705" type="#_x0000_t63" style="position:absolute;left:20703;top:4;width:21304;height:217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6zAsYA&#10;AADfAAAADwAAAGRycy9kb3ducmV2LnhtbESPQWvCQBSE70L/w/IKvUjd2KDV1FVESPFqFOzxkX1N&#10;QrNv4+6q6b93BcHjMDPfMItVb1pxIecbywrGowQEcWl1w5WCwz5/n4HwAVlja5kU/JOH1fJlsMBM&#10;2yvv6FKESkQI+wwV1CF0mZS+rMmgH9mOOHq/1hkMUbpKaofXCDet/EiSqTTYcFyosaNNTeVfcTYK&#10;0s0pT92kO1ZFLr/t8JAOfxpW6u21X3+BCNSHZ/jR3moFn7PpZD6H+5/4Be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6zAsYAAADfAAAADwAAAAAAAAAAAAAAAACYAgAAZHJz&#10;L2Rvd25yZXYueG1sUEsFBgAAAAAEAAQA9QAAAIsDAAAAAA==&#10;" adj="10636,26347" fillcolor="#31394c" stroked="f" strokeweight="1pt">
                    <v:fill opacity="48573f"/>
                  </v:shape>
                  <v:shape id="TextBox 22" o:spid="_x0000_s1706" type="#_x0000_t202" style="position:absolute;left:19058;top:6892;width:23475;height:12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u5eMQA&#10;AADfAAAADwAAAGRycy9kb3ducmV2LnhtbESPy2rCQBSG9wXfYTiCuzqj2KjRUaSl0JXFK7g7ZI5J&#10;MHMmZKYmvr2zELr8+W98y3VnK3GnxpeONYyGCgRx5kzJuYbj4ft9BsIHZIOVY9LwIA/rVe9tialx&#10;Le/ovg+5iCPsU9RQhFCnUvqsIIt+6Gri6F1dYzFE2eTSNNjGcVvJsVKJtFhyfCiwps+Cstv+z2o4&#10;ba+X80T95l/2o25dpyTbudR60O82CxCBuvAffrV/jIbpLElUJIg8kQX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ruXjEAAAA3wAAAA8AAAAAAAAAAAAAAAAAmAIAAGRycy9k&#10;b3ducmV2LnhtbFBLBQYAAAAABAAEAPUAAACJAwAAAAA=&#10;" filled="f" stroked="f">
                    <v:textbox>
                      <w:txbxContent>
                        <w:p w:rsidR="0096254A" w:rsidRDefault="0096254A" w:rsidP="00F7234D">
                          <w:pPr>
                            <w:pStyle w:val="NormalWeb"/>
                            <w:bidi/>
                            <w:spacing w:before="0" w:beforeAutospacing="0" w:after="0" w:afterAutospacing="0"/>
                            <w:jc w:val="center"/>
                            <w:rPr>
                              <w:lang w:bidi="ar-SY"/>
                            </w:rPr>
                          </w:pPr>
                          <w:r w:rsidRPr="00F7234D">
                            <w:rPr>
                              <w:rFonts w:ascii="Adobe Arabic" w:hAnsi="Adobe Arabic" w:cs="Adobe Arabic"/>
                              <w:b/>
                              <w:bCs/>
                              <w:color w:val="FFFFFF" w:themeColor="background1"/>
                              <w:kern w:val="24"/>
                              <w:sz w:val="32"/>
                              <w:szCs w:val="32"/>
                              <w:rtl/>
                              <w:lang w:bidi="ar-SY"/>
                            </w:rPr>
                            <w:t>الاستماع</w:t>
                          </w:r>
                        </w:p>
                      </w:txbxContent>
                    </v:textbox>
                  </v:shape>
                </v:group>
                <v:group id="مجموعة 786601" o:spid="_x0000_s1707" style="position:absolute;width:19664;height:21731" coordsize="19664,217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tTUt8cAAADf&#10;AAAADwAAAAAAAAAAAAAAAACqAgAAZHJzL2Rvd25yZXYueG1sUEsFBgAAAAAEAAQA+gAAAJ4DAAAA&#10;AA==&#10;">
                  <v:shape id="말풍선: 모서리가 둥근 사각형 3" o:spid="_x0000_s1708" type="#_x0000_t62" style="position:absolute;left:680;width:18903;height:217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npB8oA&#10;AADfAAAADwAAAGRycy9kb3ducmV2LnhtbESPQWvCQBSE70L/w/IK3nSj2ERSV6mKYCk9xNpDb6/Z&#10;ZxKafRuzq4n/visUehxm5htmsepNLa7Uusqygsk4AkGcW11xoeD4sRvNQTiPrLG2TApu5GC1fBgs&#10;MNW244yuB1+IAGGXooLS+yaV0uUlGXRj2xAH72Rbgz7ItpC6xS7ATS2nURRLgxWHhRIb2pSU/xwu&#10;RsHT22ydnT6/5PtkE2+r13Ny/O4TpYaP/cszCE+9/w//tfdaQTKP42gK9z/hC8jl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J6QfKAAAA3wAAAA8AAAAAAAAAAAAAAAAAmAIA&#10;AGRycy9kb3ducmV2LnhtbFBLBQYAAAAABAAEAPUAAACPAwAAAAA=&#10;" adj="9191,26674" fillcolor="#2b5474" stroked="f" strokeweight="1pt">
                    <v:fill opacity="48573f"/>
                  </v:shape>
                  <v:shape id="TextBox 22" o:spid="_x0000_s1709" type="#_x0000_t202" style="position:absolute;top:2753;width:19664;height:16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knD8cA&#10;AADfAAAADwAAAGRycy9kb3ducmV2LnhtbESPQWvCQBSE74L/YXmF3nS3VlObuoq0FHpSTLXQ2yP7&#10;TILZtyG7NfHfdwXB4zAz3zCLVW9rcabWV441PI0VCOLcmYoLDfvvz9EchA/IBmvHpOFCHlbL4WCB&#10;qXEd7+ichUJECPsUNZQhNKmUPi/Joh+7hjh6R9daDFG2hTQtdhFuazlRKpEWK44LJTb0XlJ+yv6s&#10;hsPm+PszVdviw86azvVKsn2VWj8+9Os3EIH6cA/f2l9Gw8s8SdQzXP/ELy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5Jw/HAAAA3wAAAA8AAAAAAAAAAAAAAAAAmAIAAGRy&#10;cy9kb3ducmV2LnhtbFBLBQYAAAAABAAEAPUAAACMAwAAAAA=&#10;" filled="f" stroked="f">
                    <v:textbox>
                      <w:txbxContent>
                        <w:p w:rsidR="0096254A" w:rsidRPr="00F7234D" w:rsidRDefault="0096254A" w:rsidP="00F7234D">
                          <w:pPr>
                            <w:pStyle w:val="NormalWeb"/>
                            <w:bidi/>
                            <w:spacing w:before="0" w:beforeAutospacing="0" w:after="0" w:afterAutospacing="0"/>
                            <w:jc w:val="center"/>
                            <w:rPr>
                              <w:rFonts w:ascii="Adobe Arabic" w:hAnsi="Adobe Arabic" w:cs="Adobe Arabic"/>
                              <w:b/>
                              <w:bCs/>
                              <w:color w:val="FFFFFF" w:themeColor="background1"/>
                              <w:kern w:val="24"/>
                              <w:sz w:val="32"/>
                              <w:szCs w:val="32"/>
                              <w:lang w:bidi="ar-SY"/>
                            </w:rPr>
                          </w:pPr>
                          <w:r w:rsidRPr="00F7234D">
                            <w:rPr>
                              <w:rFonts w:ascii="Adobe Arabic" w:hAnsi="Adobe Arabic" w:cs="Adobe Arabic"/>
                              <w:b/>
                              <w:bCs/>
                              <w:color w:val="FFFFFF" w:themeColor="background1"/>
                              <w:kern w:val="24"/>
                              <w:sz w:val="32"/>
                              <w:szCs w:val="32"/>
                              <w:rtl/>
                              <w:lang w:bidi="ar-SY"/>
                            </w:rPr>
                            <w:t>الرد على التعليقات والاستفسارات</w:t>
                          </w:r>
                        </w:p>
                      </w:txbxContent>
                    </v:textbox>
                  </v:shape>
                </v:group>
                <w10:wrap anchorx="page"/>
                <w10:anchorlock/>
              </v:group>
            </w:pict>
          </mc:Fallback>
        </mc:AlternateContent>
      </w:r>
    </w:p>
    <w:p w:rsidR="00F7234D" w:rsidRPr="005E24D7" w:rsidRDefault="00F7234D" w:rsidP="0034428F">
      <w:pPr>
        <w:rPr>
          <w:rFonts w:ascii="Adobe Arabic" w:hAnsi="Adobe Arabic" w:cs="Adobe Arabic"/>
          <w:sz w:val="40"/>
          <w:szCs w:val="40"/>
          <w:rtl/>
        </w:rPr>
      </w:pPr>
      <w:r w:rsidRPr="00BD5495">
        <w:rPr>
          <w:rFonts w:ascii="Sakkal Majalla" w:hAnsi="Sakkal Majalla"/>
          <w:noProof/>
          <w:sz w:val="34"/>
        </w:rPr>
        <mc:AlternateContent>
          <mc:Choice Requires="wpg">
            <w:drawing>
              <wp:inline distT="0" distB="0" distL="0" distR="0" wp14:anchorId="7B580E0B" wp14:editId="5538C43E">
                <wp:extent cx="5731510" cy="890905"/>
                <wp:effectExtent l="0" t="0" r="2540" b="23495"/>
                <wp:docPr id="115730714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72774689" name="مجموعة 1172774689"/>
                        <wpg:cNvGrpSpPr/>
                        <wpg:grpSpPr>
                          <a:xfrm>
                            <a:off x="0" y="0"/>
                            <a:ext cx="5731510" cy="895351"/>
                            <a:chOff x="0" y="0"/>
                            <a:chExt cx="5878196" cy="918845"/>
                          </a:xfrm>
                        </wpg:grpSpPr>
                        <wpg:grpSp>
                          <wpg:cNvPr id="1174972666" name="مجموعة 1174972666"/>
                          <wpg:cNvGrpSpPr/>
                          <wpg:grpSpPr>
                            <a:xfrm>
                              <a:off x="0" y="0"/>
                              <a:ext cx="5878196" cy="918845"/>
                              <a:chOff x="0" y="0"/>
                              <a:chExt cx="6240348" cy="919070"/>
                            </a:xfrm>
                          </wpg:grpSpPr>
                          <wpg:grpSp>
                            <wpg:cNvPr id="1921858914" name="مجموعة 1921858914"/>
                            <wpg:cNvGrpSpPr/>
                            <wpg:grpSpPr>
                              <a:xfrm>
                                <a:off x="0" y="169208"/>
                                <a:ext cx="5433072" cy="580613"/>
                                <a:chOff x="0" y="169208"/>
                                <a:chExt cx="5433072" cy="580613"/>
                              </a:xfrm>
                            </wpg:grpSpPr>
                            <wps:wsp>
                              <wps:cNvPr id="8246081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41156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3324622" name="شكل بيضاوي 171332462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5867847"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lang w:bidi="ar-SY"/>
                                  </w:rPr>
                                </w:pPr>
                                <w:r w:rsidRPr="005E24D7">
                                  <w:rPr>
                                    <w:sz w:val="40"/>
                                    <w:szCs w:val="40"/>
                                    <w:rtl/>
                                  </w:rPr>
                                  <w:t>التواصل المستمر:</w:t>
                                </w:r>
                              </w:p>
                            </w:txbxContent>
                          </wps:txbx>
                          <wps:bodyPr wrap="square" rtlCol="1">
                            <a:spAutoFit/>
                          </wps:bodyPr>
                        </wps:wsp>
                      </wpg:grpSp>
                      <pic:pic xmlns:pic="http://schemas.openxmlformats.org/drawingml/2006/picture">
                        <pic:nvPicPr>
                          <pic:cNvPr id="1525760694" name="صورة 152576069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71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CXXWFP/QcAAMU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1172774689" o:spid="_x0000_s17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FeTPyQAA&#10;AOMAAAAPAAAAAAAAAAAAAAAAAKoCAABkcnMvZG93bnJldi54bWxQSwUGAAAAAAQABAD6AAAAoAMA&#10;AAAA&#10;">
                  <v:group id="مجموعة 1174972666" o:spid="_x0000_s17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eFjQqyQAA&#10;AOMAAAAPAAAAAAAAAAAAAAAAAKoCAABkcnMvZG93bnJldi54bWxQSwUGAAAAAAQABAD6AAAAoAMA&#10;AAAA&#10;">
                    <v:group id="مجموعة 1921858914" o:spid="_x0000_s17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2k0rNyQAA&#10;AOMAAAAPAAAAAAAAAAAAAAAAAKoCAABkcnMvZG93bnJldi54bWxQSwUGAAAAAAQABAD6AAAAoAMA&#10;AAAA&#10;">
                      <v:shape id="شكل حر 50" o:spid="_x0000_s17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NXMMkA&#10;AADiAAAADwAAAGRycy9kb3ducmV2LnhtbESPQWvCQBSE74X+h+UVvNXdBGtDdBVbFHroRS2S4yP7&#10;TILZt2F31fTfdwuFHoeZ+YZZrkfbixv50DnWkE0VCOLamY4bDV/H3XMBIkRkg71j0vBNAdarx4cl&#10;lsbdeU+3Q2xEgnAoUUMb41BKGeqWLIapG4iTd3beYkzSN9J4vCe47WWu1Fxa7DgttDjQe0v15XC1&#10;GiofN8W2yuqqGelT7fY5vx1PWk+exs0CRKQx/of/2h9GQ5HP5qrIXl/g91K6A3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xNXMM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0HysUA&#10;AADiAAAADwAAAGRycy9kb3ducmV2LnhtbERPXWvCMBR9F/wP4Qq+yExrVaQzyjYQi2+6Mdjbpblr&#10;y5qbkmTa/vtlIPh4ON/bfW9acSXnG8sK0nkCgri0uuFKwcf74WkDwgdkja1lUjCQh/1uPNpiru2N&#10;z3S9hErEEPY5KqhD6HIpfVmTQT+3HXHkvq0zGCJ0ldQObzHctHKRJGtpsOHYUGNHbzWVP5dfoyDD&#10;k3bDYF87Ph/D1ycXm1lZKDWd9C/PIAL14SG+uwsd52fLZZqu1hn8X4oY5O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QfKxQAAAOIAAAAPAAAAAAAAAAAAAAAAAJgCAABkcnMv&#10;ZG93bnJldi54bWxQSwUGAAAAAAQABAD1AAAAigMAAAAA&#10;" fillcolor="#579da5" stroked="f" strokeweight="1pt">
                        <v:stroke joinstyle="miter"/>
                      </v:roundrect>
                    </v:group>
                    <v:oval id="شكل بيضاوي 1713324622" o:spid="_x0000_s17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hw0MUA&#10;AADjAAAADwAAAGRycy9kb3ducmV2LnhtbERPzYrCMBC+C/sOYQRvmlrFLV2juIqwBy+re/E2NLNt&#10;MZmUJGp9e7Mg7HG+/1mue2vEjXxoHSuYTjIQxJXTLdcKfk77cQEiRGSNxjEpeFCA9eptsMRSuzt/&#10;0+0Ya5FCOJSooImxK6UMVUMWw8R1xIn7dd5iTKevpfZ4T+HWyDzLFtJiy6mhwY62DVWX49UqKLwJ&#10;1Xl//XTn+Y5QmuKxwYNSo2G/+QARqY//4pf7S6f579PZLJ8v8hz+fkoA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yHDQxQAAAOMAAAAPAAAAAAAAAAAAAAAAAJgCAABkcnMv&#10;ZG93bnJldi54bWxQSwUGAAAAAAQABAD1AAAAigMAAAAA&#10;" filled="f" strokecolor="#2b5474" strokeweight="1pt">
                      <v:stroke joinstyle="miter"/>
                    </v:oval>
                  </v:group>
                  <v:shape id="مربع نص 41" o:spid="_x0000_s171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tHD8YA&#10;AADjAAAADwAAAGRycy9kb3ducmV2LnhtbERPS0vDQBC+C/6HZYTe7KahjxC7LUVb6MGLNd6H7JgN&#10;ZmdDdmzSf+8Kgsf53rPdT75TVxpiG9jAYp6BIq6DbbkxUL2fHgtQUZAtdoHJwI0i7Hf3d1ssbRj5&#10;ja4XaVQK4ViiASfSl1rH2pHHOA89ceI+w+BR0jk02g44pnDf6TzL1tpjy6nBYU/Pjuqvy7c3IGIP&#10;i1t19PH8Mb2+jC6rV1gZM3uYDk+ghCb5F/+5zzbNz/NVsd4Uyw38/pQA0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tHD8YAAADjAAAADwAAAAAAAAAAAAAAAACYAgAAZHJz&#10;L2Rvd25yZXYueG1sUEsFBgAAAAAEAAQA9QAAAIsDAAAAAA==&#10;" filled="f" stroked="f">
                    <v:textbox style="mso-fit-shape-to-text:t">
                      <w:txbxContent>
                        <w:p w:rsidR="0096254A" w:rsidRPr="00767863" w:rsidRDefault="0096254A" w:rsidP="00F7234D">
                          <w:pPr>
                            <w:pStyle w:val="a0"/>
                            <w:rPr>
                              <w:sz w:val="40"/>
                              <w:szCs w:val="40"/>
                              <w:lang w:bidi="ar-SY"/>
                            </w:rPr>
                          </w:pPr>
                          <w:r w:rsidRPr="005E24D7">
                            <w:rPr>
                              <w:sz w:val="40"/>
                              <w:szCs w:val="40"/>
                              <w:rtl/>
                            </w:rPr>
                            <w:t>التواصل المستمر:</w:t>
                          </w:r>
                        </w:p>
                      </w:txbxContent>
                    </v:textbox>
                  </v:shape>
                </v:group>
                <v:shape id="صورة 1525760694" o:spid="_x0000_s171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h4OjJAAAA4wAAAA8AAABkcnMvZG93bnJldi54bWxET19PwjAQfzfhOzRH4pt0ogyYFIIGExOe&#10;YGp8PNdzG7TX2VaY396amPh4v/+3WPXWiBP50DpWcD3KQBBXTrdcK3guH69mIEJE1mgck4JvCrBa&#10;Di4WWGh35h2d9rEWKYRDgQqaGLtCylA1ZDGMXEecuA/nLcZ0+lpqj+cUbo0cZ1kuLbacGhrs6KGh&#10;6rj/sgq2/v79MC9fTfm5e9vMzM305bjZKnU57Nd3ICL18V/8537Saf5kPJnmWT6/hd+fEgBy+Q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7CHg6MkAAADj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F7234D">
      <w:r w:rsidRPr="005E24D7">
        <w:rPr>
          <w:rtl/>
        </w:rPr>
        <w:t>يجب على فريق إدارة الحشود البقاء على اتصال مستمر مع الجمهور، وذلك عن طريق توفير وسائل الاتصال المناسبة، مثل الهواتف النقالة والإنترنت واللافتات وغيرها، والرد على أي استفسارات أو مشاكل يمكن أن يواجهها الحضور.</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4BA5C1E" wp14:editId="7DCD5AFB">
                <wp:extent cx="5731510" cy="890905"/>
                <wp:effectExtent l="0" t="0" r="2540" b="23495"/>
                <wp:docPr id="190419789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38807063" name="مجموعة 1338807063"/>
                        <wpg:cNvGrpSpPr/>
                        <wpg:grpSpPr>
                          <a:xfrm>
                            <a:off x="0" y="0"/>
                            <a:ext cx="5731510" cy="895351"/>
                            <a:chOff x="0" y="0"/>
                            <a:chExt cx="5878196" cy="918845"/>
                          </a:xfrm>
                        </wpg:grpSpPr>
                        <wpg:grpSp>
                          <wpg:cNvPr id="564942322" name="مجموعة 564942322"/>
                          <wpg:cNvGrpSpPr/>
                          <wpg:grpSpPr>
                            <a:xfrm>
                              <a:off x="0" y="0"/>
                              <a:ext cx="5878196" cy="918845"/>
                              <a:chOff x="0" y="0"/>
                              <a:chExt cx="6240348" cy="919070"/>
                            </a:xfrm>
                          </wpg:grpSpPr>
                          <wpg:grpSp>
                            <wpg:cNvPr id="792914602" name="مجموعة 792914602"/>
                            <wpg:cNvGrpSpPr/>
                            <wpg:grpSpPr>
                              <a:xfrm>
                                <a:off x="0" y="169208"/>
                                <a:ext cx="5433072" cy="580613"/>
                                <a:chOff x="0" y="169208"/>
                                <a:chExt cx="5433072" cy="580613"/>
                              </a:xfrm>
                            </wpg:grpSpPr>
                            <wps:wsp>
                              <wps:cNvPr id="8760623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777853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0982694" name="شكل بيضاوي 9609826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1595324"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lang w:bidi="ar-SY"/>
                                  </w:rPr>
                                </w:pPr>
                                <w:r w:rsidRPr="005E24D7">
                                  <w:rPr>
                                    <w:sz w:val="40"/>
                                    <w:szCs w:val="40"/>
                                    <w:rtl/>
                                  </w:rPr>
                                  <w:t>استخدام لغة سهلة:</w:t>
                                </w:r>
                              </w:p>
                            </w:txbxContent>
                          </wps:txbx>
                          <wps:bodyPr wrap="square" rtlCol="1">
                            <a:spAutoFit/>
                          </wps:bodyPr>
                        </wps:wsp>
                      </wpg:grpSp>
                      <pic:pic xmlns:pic="http://schemas.openxmlformats.org/drawingml/2006/picture">
                        <pic:nvPicPr>
                          <pic:cNvPr id="2117999316" name="صورة 211799931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71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">
                <v:group id="مجموعة 1338807063" o:spid="_x0000_s17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hpdI8yQAA&#10;AOMAAAAPAAAAAAAAAAAAAAAAAKoCAABkcnMvZG93bnJldi54bWxQSwUGAAAAAAQABAD6AAAAoAMA&#10;AAAA&#10;">
                  <v:group id="مجموعة 564942322" o:spid="_x0000_s17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HgchjL&#10;AAAA4gAAAA8AAAAAAAAAAAAAAAAAqgIAAGRycy9kb3ducmV2LnhtbFBLBQYAAAAABAAEAPoAAACi&#10;AwAAAAA=&#10;">
                    <v:group id="مجموعة 792914602" o:spid="_x0000_s17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EbgMj&#10;zAAAAOIAAAAPAAAAAAAAAAAAAAAAAKoCAABkcnMvZG93bnJldi54bWxQSwUGAAAAAAQABAD6AAAA&#10;owMAAAAA&#10;">
                      <v:shape id="شكل حر 50" o:spid="_x0000_s17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Bdp8kA&#10;AADiAAAADwAAAGRycy9kb3ducmV2LnhtbESPzWrDMBCE74W8g9hAb41kF1zjRglpSaCHXvJD8XGx&#10;NraJtTKSkrhvXxUKPQ4z8w2zXE92EDfyoXesIVsoEMSNMz23Gk7H3VMJIkRkg4Nj0vBNAdar2cMS&#10;K+PuvKfbIbYiQThUqKGLcaykDE1HFsPCjcTJOztvMSbpW2k83hPcDjJXqpAWe04LHY703lFzOVyt&#10;htrHTbmts6ZuJ/pUu33Ob8cvrR/n0+YVRKQp/of/2h9GQ/lSqCJ/LjL4vZTu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3Bdp8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LxRckA&#10;AADjAAAADwAAAGRycy9kb3ducmV2LnhtbESPzWrCQBSF94LvMFyhm6ITlTZp6ii2IA3utCK4u2Ru&#10;k9DMnTAz1eTtnUXB5eH88a02vWnFlZxvLCuYzxIQxKXVDVcKTt+7aQbCB2SNrWVSMJCHzXo8WmGu&#10;7Y0PdD2GSsQR9jkqqEPocil9WZNBP7MdcfR+rDMYonSV1A5vcdy0cpEkr9Jgw/Ghxo4+ayp/j39G&#10;wRL32g2D/ej48BUuZy6y57JQ6mnSb99BBOrDI/zfLrSCRfKWpmn2sowUkSnygFz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KLxRckAAADjAAAADwAAAAAAAAAAAAAAAACYAgAA&#10;ZHJzL2Rvd25yZXYueG1sUEsFBgAAAAAEAAQA9QAAAI4DAAAAAA==&#10;" fillcolor="#579da5" stroked="f" strokeweight="1pt">
                        <v:stroke joinstyle="miter"/>
                      </v:roundrect>
                    </v:group>
                    <v:oval id="شكل بيضاوي 960982694" o:spid="_x0000_s17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dhn8gA&#10;AADiAAAADwAAAGRycy9kb3ducmV2LnhtbESPQWvCQBSE70L/w/IKvZlNRUKSuopVhB68VHvx9sg+&#10;k+Du27C7avz33YLQ4zAz3zCL1WiNuJEPvWMF71kOgrhxuudWwc9xNy1BhIis0TgmBQ8KsFq+TBZY&#10;a3fnb7odYisShEONCroYh1rK0HRkMWRuIE7e2XmLMUnfSu3xnuDWyFmeF9Jiz2mhw4E2HTWXw9Uq&#10;KL0JzWl3/XSn+ZZQmvKxxr1Sb6/j+gNEpDH+h5/tL62gKvKqnBXVHP4upTsgl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V2GfyAAAAOIAAAAPAAAAAAAAAAAAAAAAAJgCAABk&#10;cnMvZG93bnJldi54bWxQSwUGAAAAAAQABAD1AAAAjQMAAAAA&#10;" filled="f" strokecolor="#2b5474" strokeweight="1pt">
                      <v:stroke joinstyle="miter"/>
                    </v:oval>
                  </v:group>
                  <v:shape id="مربع نص 41" o:spid="_x0000_s172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lStcYA&#10;AADjAAAADwAAAGRycy9kb3ducmV2LnhtbERPS0/DMAy+I/EfIiNxY0k3iqAsmyYe0g5cNsrdakxT&#10;0ThVY9bu3xMkJI7+3l5v59CrE42pi2yhWBhQxE10HbcW6vfXm3tQSZAd9pHJwpkSbDeXF2usXJz4&#10;QKejtCqHcKrQghcZKq1T4ylgWsSBOHOfcQwo+Rxb7Uaccnjo9dKYOx2w49zgcaAnT83X8TtYEHG7&#10;4ly/hLT/mN+eJ2+aEmtrr6/m3SMooVn+xX/uvcvzzaooH8rV8hZ+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lStcYAAADjAAAADwAAAAAAAAAAAAAAAACYAgAAZHJz&#10;L2Rvd25yZXYueG1sUEsFBgAAAAAEAAQA9QAAAIsDAAAAAA==&#10;" filled="f" stroked="f">
                    <v:textbox style="mso-fit-shape-to-text:t">
                      <w:txbxContent>
                        <w:p w:rsidR="0096254A" w:rsidRPr="00767863" w:rsidRDefault="0096254A" w:rsidP="00F7234D">
                          <w:pPr>
                            <w:pStyle w:val="a0"/>
                            <w:rPr>
                              <w:sz w:val="40"/>
                              <w:szCs w:val="40"/>
                              <w:lang w:bidi="ar-SY"/>
                            </w:rPr>
                          </w:pPr>
                          <w:r w:rsidRPr="005E24D7">
                            <w:rPr>
                              <w:sz w:val="40"/>
                              <w:szCs w:val="40"/>
                              <w:rtl/>
                            </w:rPr>
                            <w:t>استخدام لغة سهلة:</w:t>
                          </w:r>
                        </w:p>
                      </w:txbxContent>
                    </v:textbox>
                  </v:shape>
                </v:group>
                <v:shape id="صورة 2117999316" o:spid="_x0000_s172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IA628MwAAADjAAAADwAAAAAA&#10;AAAAAAAAAACfAgAAZHJzL2Rvd25yZXYueG1sUEsFBgAAAAAEAAQA9wAAAJgDAAAAAA==&#10;">
                  <v:imagedata r:id="rId73" o:title=""/>
                  <v:path arrowok="t"/>
                </v:shape>
                <w10:wrap anchorx="page"/>
                <w10:anchorlock/>
              </v:group>
            </w:pict>
          </mc:Fallback>
        </mc:AlternateContent>
      </w:r>
    </w:p>
    <w:p w:rsidR="0034428F" w:rsidRPr="005E24D7" w:rsidRDefault="0034428F" w:rsidP="00F7234D">
      <w:r w:rsidRPr="005E24D7">
        <w:rPr>
          <w:rtl/>
        </w:rPr>
        <w:t>يجب استخدام لغة سهلة وواضحة في التواصل مع الجمهور، وتجنب استخدام المصطلحات التقنية أو المعقدة، وذلك لتحقيق فهم سريع وسهل من الجمهور.</w:t>
      </w:r>
    </w:p>
    <w:p w:rsidR="0034428F" w:rsidRPr="005E24D7" w:rsidRDefault="00F7234D" w:rsidP="00F7234D">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22AB1AF5" wp14:editId="4A2854EE">
                <wp:extent cx="5731510" cy="890905"/>
                <wp:effectExtent l="0" t="0" r="2540" b="23495"/>
                <wp:docPr id="25982524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09525673" name="مجموعة 1509525673"/>
                        <wpg:cNvGrpSpPr/>
                        <wpg:grpSpPr>
                          <a:xfrm>
                            <a:off x="0" y="0"/>
                            <a:ext cx="5731510" cy="895351"/>
                            <a:chOff x="0" y="0"/>
                            <a:chExt cx="5878196" cy="918845"/>
                          </a:xfrm>
                        </wpg:grpSpPr>
                        <wpg:grpSp>
                          <wpg:cNvPr id="612574747" name="مجموعة 612574747"/>
                          <wpg:cNvGrpSpPr/>
                          <wpg:grpSpPr>
                            <a:xfrm>
                              <a:off x="0" y="0"/>
                              <a:ext cx="5878196" cy="918845"/>
                              <a:chOff x="0" y="0"/>
                              <a:chExt cx="6240348" cy="919070"/>
                            </a:xfrm>
                          </wpg:grpSpPr>
                          <wpg:grpSp>
                            <wpg:cNvPr id="1233228226" name="مجموعة 1233228226"/>
                            <wpg:cNvGrpSpPr/>
                            <wpg:grpSpPr>
                              <a:xfrm>
                                <a:off x="0" y="169208"/>
                                <a:ext cx="5433072" cy="580613"/>
                                <a:chOff x="0" y="169208"/>
                                <a:chExt cx="5433072" cy="580613"/>
                              </a:xfrm>
                            </wpg:grpSpPr>
                            <wps:wsp>
                              <wps:cNvPr id="13740586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99107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4332147" name="شكل بيضاوي 34433214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7991044"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lang w:bidi="ar-SY"/>
                                  </w:rPr>
                                </w:pPr>
                                <w:r w:rsidRPr="005E24D7">
                                  <w:rPr>
                                    <w:sz w:val="40"/>
                                    <w:szCs w:val="40"/>
                                    <w:rtl/>
                                  </w:rPr>
                                  <w:t>توفير المعلومات اللازمة:</w:t>
                                </w:r>
                              </w:p>
                            </w:txbxContent>
                          </wps:txbx>
                          <wps:bodyPr wrap="square" rtlCol="1">
                            <a:spAutoFit/>
                          </wps:bodyPr>
                        </wps:wsp>
                      </wpg:grpSp>
                      <pic:pic xmlns:pic="http://schemas.openxmlformats.org/drawingml/2006/picture">
                        <pic:nvPicPr>
                          <pic:cNvPr id="679282420" name="صورة 67928242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72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">
                <v:group id="مجموعة 1509525673" o:spid="_x0000_s172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tOezIAAAA&#10;4wAAAA8AAAAAAAAAAAAAAAAAqgIAAGRycy9kb3ducmV2LnhtbFBLBQYAAAAABAAEAPoAAACfAwAA&#10;AAA=&#10;">
                  <v:group id="مجموعة 612574747" o:spid="_x0000_s173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K1WUzIAAAA&#10;4gAAAA8AAAAAAAAAAAAAAAAAqgIAAGRycy9kb3ducmV2LnhtbFBLBQYAAAAABAAEAPoAAACfAwAA&#10;AAA=&#10;">
                    <v:group id="مجموعة 1233228226" o:spid="_x0000_s173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UNEvzIAAAA&#10;4wAAAA8AAAAAAAAAAAAAAAAAqgIAAGRycy9kb3ducmV2LnhtbFBLBQYAAAAABAAEAPoAAACfAwAA&#10;AAA=&#10;">
                      <v:shape id="شكل حر 50" o:spid="_x0000_s173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0L4scA&#10;AADjAAAADwAAAGRycy9kb3ducmV2LnhtbERPT2vCMBS/C/sO4Q1200SnXalGcWOCBy/qGD0+mmdb&#10;1ryUJNPu25vBYMf3+/9Wm8F24ko+tI41TCcKBHHlTMu1ho/zbpyDCBHZYOeYNPxQgM36YbTCwrgb&#10;H+l6irVIIRwK1NDE2BdShqohi2HieuLEXZy3GNPpa2k83lK47eRMqUxabDk1NNjTW0PV1+nbaih9&#10;3Obv5bQq64EOanec8ev5U+unx2G7BBFpiP/iP/fepPnPL3O1yLN8Dr8/JQDk+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dC+L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3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CK8UA&#10;AADiAAAADwAAAGRycy9kb3ducmV2LnhtbERPW2vCMBR+F/Yfwhn4IjNRYdNqlE2Qlb15YeDboTm2&#10;xeakJFHbf78MBnv8+O6rTWcbcScfascaJmMFgrhwpuZSw+m4e5mDCBHZYOOYNPQUYLN+GqwwM+7B&#10;e7ofYilSCIcMNVQxtpmUoajIYhi7ljhxF+ctxgR9KY3HRwq3jZwq9Sot1pwaKmxpW1FxPdyshhl+&#10;Gd/37qPl/Wc8f3M+HxW51sPn7n0JIlIX/8V/7tyk+Wq2WEzU2xR+LyUM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9kIrxQAAAOIAAAAPAAAAAAAAAAAAAAAAAJgCAABkcnMv&#10;ZG93bnJldi54bWxQSwUGAAAAAAQABAD1AAAAigMAAAAA&#10;" fillcolor="#579da5" stroked="f" strokeweight="1pt">
                        <v:stroke joinstyle="miter"/>
                      </v:roundrect>
                    </v:group>
                    <v:oval id="شكل بيضاوي 344332147" o:spid="_x0000_s173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rgisgA&#10;AADiAAAADwAAAGRycy9kb3ducmV2LnhtbESPQWsCMRSE74X+h/AKvdWs7mKX1Si2RfDgRevF22Pz&#10;3F1MXpYk6vrvTaHgcZiZb5j5crBGXMmHzrGC8SgDQVw73XGj4PC7/ihBhIis0TgmBXcKsFy8vsyx&#10;0u7GO7ruYyMShEOFCtoY+0rKULdkMYxcT5y8k/MWY5K+kdrjLcGtkZMsm0qLHaeFFnv6bqk+7y9W&#10;QelNqI/ry5c7Fj+E0pT3FW6Ven8bVjMQkYb4DP+3N1pBXhR5PhkXn/B3Kd0BuX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yuCKyAAAAOIAAAAPAAAAAAAAAAAAAAAAAJgCAABk&#10;cnMvZG93bnJldi54bWxQSwUGAAAAAAQABAD1AAAAjQMAAAAA&#10;" filled="f" strokecolor="#2b5474" strokeweight="1pt">
                      <v:stroke joinstyle="miter"/>
                    </v:oval>
                  </v:group>
                  <v:shape id="مربع نص 41" o:spid="_x0000_s173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RZncYA&#10;AADjAAAADwAAAGRycy9kb3ducmV2LnhtbERPS0/DMAy+I/EfIiNxY0mhPFaWTRMPaYddGOVuNaap&#10;aJyqMWv37wkSEkd/b682c+jVkcbURbZQLAwo4ia6jlsL9fvr1QOoJMgO+8hk4UQJNuvzsxVWLk78&#10;RseDtCqHcKrQghcZKq1T4ylgWsSBOHOfcQwo+Rxb7Uaccnjo9bUxdzpgx7nB40BPnpqvw3ewIOK2&#10;xal+CWn3Me+fJ2+aW6ytvbyYt4+ghGb5F/+5dy7Pvynvl8vClCX8/pQB0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RZncYAAADjAAAADwAAAAAAAAAAAAAAAACYAgAAZHJz&#10;L2Rvd25yZXYueG1sUEsFBgAAAAAEAAQA9QAAAIsDAAAAAA==&#10;" filled="f" stroked="f">
                    <v:textbox style="mso-fit-shape-to-text:t">
                      <w:txbxContent>
                        <w:p w:rsidR="0096254A" w:rsidRPr="00767863" w:rsidRDefault="0096254A" w:rsidP="00F7234D">
                          <w:pPr>
                            <w:pStyle w:val="a0"/>
                            <w:rPr>
                              <w:sz w:val="40"/>
                              <w:szCs w:val="40"/>
                              <w:lang w:bidi="ar-SY"/>
                            </w:rPr>
                          </w:pPr>
                          <w:r w:rsidRPr="005E24D7">
                            <w:rPr>
                              <w:sz w:val="40"/>
                              <w:szCs w:val="40"/>
                              <w:rtl/>
                            </w:rPr>
                            <w:t>توفير المعلومات اللازمة:</w:t>
                          </w:r>
                        </w:p>
                      </w:txbxContent>
                    </v:textbox>
                  </v:shape>
                </v:group>
                <v:shape id="صورة 679282420" o:spid="_x0000_s173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s39PKAAAA4gAAAA8AAABkcnMvZG93bnJldi54bWxEj11PwjAUhu9J/A/NMfEOOqeBMSkEDSYm&#10;XMHUeHlcj9ugPZ1thfnv6YWJl2/erzyL1WCNOJEPnWMFt5MMBHHtdMeNgtfqeVyACBFZo3FMCn4p&#10;wGp5NVpgqd2Zd3Tax0akEQ4lKmhj7EspQ92SxTBxPXHyvpy3GJP0jdQez2ncGpln2VRa7Dg9tNjT&#10;U0v1cf9jFWz94+dhXr2b6nv3sSnM3eztuNkqdXM9rB9ARBrif/iv/aIVTGfzvMjv8wSRkBIOyOU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Gs39PKAAAA4gAAAA8AAAAAAAAA&#10;AAAAAAAAnwIAAGRycy9kb3ducmV2LnhtbFBLBQYAAAAABAAEAPcAAACWAwAAAAA=&#10;">
                  <v:imagedata r:id="rId73" o:title=""/>
                  <v:path arrowok="t"/>
                </v:shape>
                <w10:wrap anchorx="page"/>
                <w10:anchorlock/>
              </v:group>
            </w:pict>
          </mc:Fallback>
        </mc:AlternateContent>
      </w:r>
    </w:p>
    <w:p w:rsidR="0034428F" w:rsidRPr="005E24D7" w:rsidRDefault="0034428F" w:rsidP="00F7234D">
      <w:r w:rsidRPr="005E24D7">
        <w:rPr>
          <w:rtl/>
        </w:rPr>
        <w:t>يجب توفير المعلومات اللازمة للجمهور، مثل الإرشادات والتوجيهات والمسارات المخصصة للحركة والخروج والدخول وغيرها، وذلك لتوفير تجربة آمنة ومريحة للحضور.</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3DB12AA" wp14:editId="084F1125">
                <wp:extent cx="5731510" cy="890905"/>
                <wp:effectExtent l="0" t="0" r="2540" b="23495"/>
                <wp:docPr id="122696338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15947826" name="مجموعة 815947826"/>
                        <wpg:cNvGrpSpPr/>
                        <wpg:grpSpPr>
                          <a:xfrm>
                            <a:off x="0" y="0"/>
                            <a:ext cx="5731510" cy="895351"/>
                            <a:chOff x="0" y="0"/>
                            <a:chExt cx="5878196" cy="918845"/>
                          </a:xfrm>
                        </wpg:grpSpPr>
                        <wpg:grpSp>
                          <wpg:cNvPr id="1584783929" name="مجموعة 1584783929"/>
                          <wpg:cNvGrpSpPr/>
                          <wpg:grpSpPr>
                            <a:xfrm>
                              <a:off x="0" y="0"/>
                              <a:ext cx="5878196" cy="918845"/>
                              <a:chOff x="0" y="0"/>
                              <a:chExt cx="6240348" cy="919070"/>
                            </a:xfrm>
                          </wpg:grpSpPr>
                          <wpg:grpSp>
                            <wpg:cNvPr id="600329642" name="مجموعة 600329642"/>
                            <wpg:cNvGrpSpPr/>
                            <wpg:grpSpPr>
                              <a:xfrm>
                                <a:off x="0" y="169208"/>
                                <a:ext cx="5433072" cy="580613"/>
                                <a:chOff x="0" y="169208"/>
                                <a:chExt cx="5433072" cy="580613"/>
                              </a:xfrm>
                            </wpg:grpSpPr>
                            <wps:wsp>
                              <wps:cNvPr id="18549348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30089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14706" name="شكل بيضاوي 177147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8740593"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lang w:bidi="ar-SY"/>
                                  </w:rPr>
                                </w:pPr>
                                <w:r w:rsidRPr="005E24D7">
                                  <w:rPr>
                                    <w:sz w:val="40"/>
                                    <w:szCs w:val="40"/>
                                    <w:rtl/>
                                  </w:rPr>
                                  <w:t>التفاعل:</w:t>
                                </w:r>
                              </w:p>
                            </w:txbxContent>
                          </wps:txbx>
                          <wps:bodyPr wrap="square" rtlCol="1">
                            <a:spAutoFit/>
                          </wps:bodyPr>
                        </wps:wsp>
                      </wpg:grpSp>
                      <pic:pic xmlns:pic="http://schemas.openxmlformats.org/drawingml/2006/picture">
                        <pic:nvPicPr>
                          <pic:cNvPr id="2066822712" name="صورة 206682271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73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">
                <v:group id="مجموعة 815947826" o:spid="_x0000_s173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9l9nTL&#10;AAAA4gAAAA8AAAAAAAAAAAAAAAAAqgIAAGRycy9kb3ducmV2LnhtbFBLBQYAAAAABAAEAPoAAACi&#10;AwAAAAA=&#10;">
                  <v:group id="مجموعة 1584783929" o:spid="_x0000_s173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cbsq1yQAA&#10;AOMAAAAPAAAAAAAAAAAAAAAAAKoCAABkcnMvZG93bnJldi54bWxQSwUGAAAAAAQABAD6AAAAoAMA&#10;AAAA&#10;">
                    <v:group id="مجموعة 600329642" o:spid="_x0000_s174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3QoLrL&#10;AAAA4gAAAA8AAAAAAAAAAAAAAAAAqgIAAGRycy9kb3ducmV2LnhtbFBLBQYAAAAABAAEAPoAAACi&#10;AwAAAAA=&#10;">
                      <v:shape id="شكل حر 50" o:spid="_x0000_s174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NR8sA&#10;AADjAAAADwAAAGRycy9kb3ducmV2LnhtbESPQU/DMAyF70j7D5GRuLFkY6BSlk3bxCQOXLYh1KPV&#10;mLaicaok28q/xwckjvZ7fu/zcj36Xl0opi6whdnUgCKug+u4sfBx2t8XoFJGdtgHJgs/lGC9mtws&#10;sXThyge6HHOjJIRTiRbanIdS61S35DFNw0As2leIHrOMsdEu4lXCfa/nxjxpjx1LQ4sD7Vqqv49n&#10;b6GKeVO8VrO6akZ6N/vDnLenT2vvbsfNC6hMY/43/12/OcEvHhfPD4vCCLT8JAvQq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LD41HywAAAOMAAAAPAAAAAAAAAAAAAAAAAJgC&#10;AABkcnMvZG93bnJldi54bWxQSwUGAAAAAAQABAD1AAAAkA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4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dpskA&#10;AADiAAAADwAAAGRycy9kb3ducmV2LnhtbESPzWrDMBCE74G+g9hCLyGRmkDjOFFCWyg1veWHQG6L&#10;tbFNrZWR1MR++6pQyHGYmW+Y9ba3rbiSD41jDc9TBYK4dKbhSsPx8DHJQISIbLB1TBoGCrDdPIzW&#10;mBt34x1d97ESCcIhRw11jF0uZShrshimriNO3sV5izFJX0nj8ZbgtpUzpV6kxYbTQo0dvddUfu9/&#10;rIY5fhk/DO6t491nPJ+4yMZlofXTY/+6AhGpj/fwf7swGmaLuVLZUi3h71K6A3Lz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PDdpskAAADiAAAADwAAAAAAAAAAAAAAAACYAgAA&#10;ZHJzL2Rvd25yZXYueG1sUEsFBgAAAAAEAAQA9QAAAI4DAAAAAA==&#10;" fillcolor="#579da5" stroked="f" strokeweight="1pt">
                        <v:stroke joinstyle="miter"/>
                      </v:roundrect>
                    </v:group>
                    <v:oval id="شكل بيضاوي 17714706" o:spid="_x0000_s174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5T+8MA&#10;AADhAAAADwAAAGRycy9kb3ducmV2LnhtbERPTYvCMBC9C/sfwix409RFbKlGURfBg5dVL96GZrYt&#10;m0xKErX+eyMIe3y878Wqt0bcyIfWsYLJOANBXDndcq3gfNqNChAhIms0jknBgwKslh+DBZba3fmH&#10;bsdYixTCoUQFTYxdKWWoGrIYxq4jTtyv8xZjgr6W2uM9hVsjv7JsJi22nBoa7GjbUPV3vFoFhTeh&#10;uuyuG3eZfhNKUzzWeFBq+Nmv5yAi9fFf/HbvdZqf55Npns3g9ShB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45T+8MAAADhAAAADwAAAAAAAAAAAAAAAACYAgAAZHJzL2Rv&#10;d25yZXYueG1sUEsFBgAAAAAEAAQA9QAAAIgDAAAAAA==&#10;" filled="f" strokecolor="#2b5474" strokeweight="1pt">
                      <v:stroke joinstyle="miter"/>
                    </v:oval>
                  </v:group>
                  <v:shape id="مربع نص 41" o:spid="_x0000_s174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gsYA&#10;AADjAAAADwAAAGRycy9kb3ducmV2LnhtbERPS0/DMAy+I+0/RJ7EbUsGG4yybJp4SDtwYZS71Zim&#10;onGqxqzdvydIkzj6e3uzG0OrTtSnJrKFxdyAIq6ia7i2UH68ztagkiA7bCOThTMl2G0nVxssXBz4&#10;nU5HqVUO4VSgBS/SFVqnylPANI8dcea+Yh9Q8tnX2vU45PDQ6htj7nTAhnODx46ePFXfx59gQcTt&#10;F+fyJaTD5/j2PHhTrbC09no67h9BCY3yL764Dy7PN8v1/dKsHm7h76cMgN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NgsYAAADjAAAADwAAAAAAAAAAAAAAAACYAgAAZHJz&#10;L2Rvd25yZXYueG1sUEsFBgAAAAAEAAQA9QAAAIsDAAAAAA==&#10;" filled="f" stroked="f">
                    <v:textbox style="mso-fit-shape-to-text:t">
                      <w:txbxContent>
                        <w:p w:rsidR="0096254A" w:rsidRPr="00767863" w:rsidRDefault="0096254A" w:rsidP="00F7234D">
                          <w:pPr>
                            <w:pStyle w:val="a0"/>
                            <w:rPr>
                              <w:sz w:val="40"/>
                              <w:szCs w:val="40"/>
                              <w:lang w:bidi="ar-SY"/>
                            </w:rPr>
                          </w:pPr>
                          <w:r w:rsidRPr="005E24D7">
                            <w:rPr>
                              <w:sz w:val="40"/>
                              <w:szCs w:val="40"/>
                              <w:rtl/>
                            </w:rPr>
                            <w:t>التفاعل:</w:t>
                          </w:r>
                        </w:p>
                      </w:txbxContent>
                    </v:textbox>
                  </v:shape>
                </v:group>
                <v:shape id="صورة 2066822712" o:spid="_x0000_s174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PqeKcwAAADjAAAADwAAAAAA&#10;AAAAAAAAAACfAgAAZHJzL2Rvd25yZXYueG1sUEsFBgAAAAAEAAQA9wAAAJgDAAAAAA==&#10;">
                  <v:imagedata r:id="rId73" o:title=""/>
                  <v:path arrowok="t"/>
                </v:shape>
                <w10:wrap anchorx="page"/>
                <w10:anchorlock/>
              </v:group>
            </w:pict>
          </mc:Fallback>
        </mc:AlternateContent>
      </w:r>
    </w:p>
    <w:p w:rsidR="0034428F" w:rsidRPr="005E24D7" w:rsidRDefault="0034428F" w:rsidP="00F7234D">
      <w:r w:rsidRPr="005E24D7">
        <w:rPr>
          <w:rtl/>
        </w:rPr>
        <w:t>يجب التفاعل مع الجمهور وتلبية احتياجاتهم واستفساراتهم ومشاكلهم، وذلك لتحقيق رضا الجمهور وتقديم التجربة المطلوبة.</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16CACCC" wp14:editId="5C517462">
                <wp:extent cx="5731510" cy="890905"/>
                <wp:effectExtent l="0" t="0" r="2540" b="23495"/>
                <wp:docPr id="95941009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38702898" name="مجموعة 538702898"/>
                        <wpg:cNvGrpSpPr/>
                        <wpg:grpSpPr>
                          <a:xfrm>
                            <a:off x="0" y="0"/>
                            <a:ext cx="5731510" cy="895351"/>
                            <a:chOff x="0" y="0"/>
                            <a:chExt cx="5878196" cy="918845"/>
                          </a:xfrm>
                        </wpg:grpSpPr>
                        <wpg:grpSp>
                          <wpg:cNvPr id="1870657933" name="مجموعة 1870657933"/>
                          <wpg:cNvGrpSpPr/>
                          <wpg:grpSpPr>
                            <a:xfrm>
                              <a:off x="0" y="0"/>
                              <a:ext cx="5878196" cy="918845"/>
                              <a:chOff x="0" y="0"/>
                              <a:chExt cx="6240348" cy="919070"/>
                            </a:xfrm>
                          </wpg:grpSpPr>
                          <wpg:grpSp>
                            <wpg:cNvPr id="237043206" name="مجموعة 237043206"/>
                            <wpg:cNvGrpSpPr/>
                            <wpg:grpSpPr>
                              <a:xfrm>
                                <a:off x="0" y="169208"/>
                                <a:ext cx="5433072" cy="580613"/>
                                <a:chOff x="0" y="169208"/>
                                <a:chExt cx="5433072" cy="580613"/>
                              </a:xfrm>
                            </wpg:grpSpPr>
                            <wps:wsp>
                              <wps:cNvPr id="14280424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87444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9797716" name="شكل بيضاوي 121979771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9386023"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lang w:bidi="ar-SY"/>
                                  </w:rPr>
                                </w:pPr>
                                <w:r w:rsidRPr="005E24D7">
                                  <w:rPr>
                                    <w:sz w:val="40"/>
                                    <w:szCs w:val="40"/>
                                    <w:rtl/>
                                  </w:rPr>
                                  <w:t>الاستماع:</w:t>
                                </w:r>
                              </w:p>
                            </w:txbxContent>
                          </wps:txbx>
                          <wps:bodyPr wrap="square" rtlCol="1">
                            <a:spAutoFit/>
                          </wps:bodyPr>
                        </wps:wsp>
                      </wpg:grpSp>
                      <pic:pic xmlns:pic="http://schemas.openxmlformats.org/drawingml/2006/picture">
                        <pic:nvPicPr>
                          <pic:cNvPr id="801618719" name="صورة 80161871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74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Dz+WIHAAgAAMA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538702898" o:spid="_x0000_s174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M0u3IAAAA&#10;4gAAAA8AAAAAAAAAAAAAAAAAqgIAAGRycy9kb3ducmV2LnhtbFBLBQYAAAAABAAEAPoAAACfAwAA&#10;AAA=&#10;">
                  <v:group id="مجموعة 1870657933" o:spid="_x0000_s174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T0nXjIAAAA&#10;4wAAAA8AAAAAAAAAAAAAAAAAqgIAAGRycy9kb3ducmV2LnhtbFBLBQYAAAAABAAEAPoAAACfAwAA&#10;AAA=&#10;">
                    <v:group id="مجموعة 237043206" o:spid="_x0000_s174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0mIgvL&#10;AAAA4gAAAA8AAAAAAAAAAAAAAAAAqgIAAGRycy9kb3ducmV2LnhtbFBLBQYAAAAABAAEAPoAAACi&#10;AwAAAAA=&#10;">
                      <v:shape id="شكل حر 50" o:spid="_x0000_s175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WHOccA&#10;AADjAAAADwAAAGRycy9kb3ducmV2LnhtbERPT2vCMBS/D/YdwhvsNhNL3Uo1ihsKO+yiDunx0Tzb&#10;YvNSkqjdt1+EwY7v9/8tVqPtxZV86BxrmE4UCOLamY4bDd+H7UsBIkRkg71j0vBDAVbLx4cFlsbd&#10;eEfXfWxECuFQooY2xqGUMtQtWQwTNxAn7uS8xZhO30jj8ZbCbS8zpV6lxY5TQ4sDfbRUn/cXq6Hy&#10;cV1sqmldNSN9qe0u4/fDUevnp3E9BxFpjP/iP/enSfPzrFB5ls/e4P5TAk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Vhzn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5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tlhscA&#10;AADjAAAADwAAAGRycy9kb3ducmV2LnhtbERPS2vCQBC+F/oflhF6KXVjDWlIXaUWSoM3HxR6G7LT&#10;JJidDbtbTf69Kwge53vPYjWYTpzI+daygtk0AUFcWd1yreCw/3rJQfiArLGzTApG8rBaPj4ssND2&#10;zFs67UItYgj7AhU0IfSFlL5qyKCf2p44cn/WGQzxdLXUDs8x3HTyNUkyabDl2NBgT58NVcfdv1Ew&#10;x41242jXPW+/w+8Pl/lzVSr1NBk+3kEEGsJdfHOXOs7Pkjx/S9N0DtefIgB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rZYbHAAAA4wAAAA8AAAAAAAAAAAAAAAAAmAIAAGRy&#10;cy9kb3ducmV2LnhtbFBLBQYAAAAABAAEAPUAAACMAwAAAAA=&#10;" fillcolor="#579da5" stroked="f" strokeweight="1pt">
                        <v:stroke joinstyle="miter"/>
                      </v:roundrect>
                    </v:group>
                    <v:oval id="شكل بيضاوي 1219797716" o:spid="_x0000_s175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0S8sYA&#10;AADjAAAADwAAAGRycy9kb3ducmV2LnhtbERPO2/CMBDekfofrKvUDZygioSAQUCF1KELj4XtFF+T&#10;qPY5sg2Ef19XqsR43/uW68EacSMfOscK8kkGgrh2uuNGwfm0H5cgQkTWaByTggcFWK9eRkustLvz&#10;gW7H2IgUwqFCBW2MfSVlqFuyGCauJ07ct/MWYzp9I7XHewq3Rk6zbCYtdpwaWuxp11L9c7xaBaU3&#10;ob7sr1t3ef8glKZ8bPBLqbfXYbMAEWmIT/G/+1On+dN8XsyLIp/B308JA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0S8sYAAADjAAAADwAAAAAAAAAAAAAAAACYAgAAZHJz&#10;L2Rvd25yZXYueG1sUEsFBgAAAAAEAAQA9QAAAIsDAAAAAA==&#10;" filled="f" strokecolor="#2b5474" strokeweight="1pt">
                      <v:stroke joinstyle="miter"/>
                    </v:oval>
                  </v:group>
                  <v:shape id="مربع نص 41" o:spid="_x0000_s175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9hMYA&#10;AADjAAAADwAAAGRycy9kb3ducmV2LnhtbERPS0/DMAy+T+I/REbitiXrxBhl2TTxkHbgwih3qzFN&#10;ReNUjVm7f0+QkDj6e3u7n0KnzjSkNrKF5cKAIq6ja7mxUL2/zDegkiA77CKThQsl2O+uZlssXRz5&#10;jc4naVQO4VSiBS/Sl1qn2lPAtIg9ceY+4xBQ8jk02g045vDQ6cKYtQ7Ycm7w2NOjp/rr9B0siLjD&#10;8lI9h3T8mF6fRm/qW6ysvbmeDg+ghCb5F/+5jy7PvyvuV5u1KVbw+1MGQO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F9hMYAAADjAAAADwAAAAAAAAAAAAAAAACYAgAAZHJz&#10;L2Rvd25yZXYueG1sUEsFBgAAAAAEAAQA9QAAAIsDAAAAAA==&#10;" filled="f" stroked="f">
                    <v:textbox style="mso-fit-shape-to-text:t">
                      <w:txbxContent>
                        <w:p w:rsidR="0096254A" w:rsidRPr="00767863" w:rsidRDefault="0096254A" w:rsidP="00F7234D">
                          <w:pPr>
                            <w:pStyle w:val="a0"/>
                            <w:rPr>
                              <w:sz w:val="40"/>
                              <w:szCs w:val="40"/>
                              <w:lang w:bidi="ar-SY"/>
                            </w:rPr>
                          </w:pPr>
                          <w:r w:rsidRPr="005E24D7">
                            <w:rPr>
                              <w:sz w:val="40"/>
                              <w:szCs w:val="40"/>
                              <w:rtl/>
                            </w:rPr>
                            <w:t>الاستماع:</w:t>
                          </w:r>
                        </w:p>
                      </w:txbxContent>
                    </v:textbox>
                  </v:shape>
                </v:group>
                <v:shape id="صورة 801618719" o:spid="_x0000_s175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y5TYCywAAAOIAAAAPAAAAAAAA&#10;AAAAAAAAAJ8CAABkcnMvZG93bnJldi54bWxQSwUGAAAAAAQABAD3AAAAlwMAAAAA&#10;">
                  <v:imagedata r:id="rId73" o:title=""/>
                  <v:path arrowok="t"/>
                </v:shape>
                <w10:wrap anchorx="page"/>
                <w10:anchorlock/>
              </v:group>
            </w:pict>
          </mc:Fallback>
        </mc:AlternateContent>
      </w:r>
    </w:p>
    <w:p w:rsidR="0034428F" w:rsidRPr="005E24D7" w:rsidRDefault="0034428F" w:rsidP="00F7234D">
      <w:r w:rsidRPr="005E24D7">
        <w:rPr>
          <w:rtl/>
        </w:rPr>
        <w:t>يجب الاستماع لآراء الجمهور وتقييمها وتحليلها، وذلك لتحسين خدمات إدارة الحشود وتلبية حاجات وتوقعات الجمهور.</w:t>
      </w:r>
    </w:p>
    <w:p w:rsidR="0034428F" w:rsidRPr="005E24D7" w:rsidRDefault="00F7234D"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A93C7D5" wp14:editId="3BEAB96E">
                <wp:extent cx="5731510" cy="890905"/>
                <wp:effectExtent l="0" t="0" r="2540" b="23495"/>
                <wp:docPr id="10332973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49006124" name="مجموعة 349006124"/>
                        <wpg:cNvGrpSpPr/>
                        <wpg:grpSpPr>
                          <a:xfrm>
                            <a:off x="0" y="0"/>
                            <a:ext cx="5731510" cy="895351"/>
                            <a:chOff x="0" y="0"/>
                            <a:chExt cx="5878196" cy="918845"/>
                          </a:xfrm>
                        </wpg:grpSpPr>
                        <wpg:grpSp>
                          <wpg:cNvPr id="1723503094" name="مجموعة 1723503094"/>
                          <wpg:cNvGrpSpPr/>
                          <wpg:grpSpPr>
                            <a:xfrm>
                              <a:off x="0" y="0"/>
                              <a:ext cx="5878196" cy="918845"/>
                              <a:chOff x="0" y="0"/>
                              <a:chExt cx="6240348" cy="919070"/>
                            </a:xfrm>
                          </wpg:grpSpPr>
                          <wpg:grpSp>
                            <wpg:cNvPr id="1335894621" name="مجموعة 1335894621"/>
                            <wpg:cNvGrpSpPr/>
                            <wpg:grpSpPr>
                              <a:xfrm>
                                <a:off x="0" y="169208"/>
                                <a:ext cx="5433072" cy="580613"/>
                                <a:chOff x="0" y="169208"/>
                                <a:chExt cx="5433072" cy="580613"/>
                              </a:xfrm>
                            </wpg:grpSpPr>
                            <wps:wsp>
                              <wps:cNvPr id="1853127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825570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95723" name="شكل بيضاوي 1819572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5162341" name="مربع نص 41"/>
                          <wps:cNvSpPr txBox="1"/>
                          <wps:spPr>
                            <a:xfrm>
                              <a:off x="204484" y="256541"/>
                              <a:ext cx="4616122" cy="379598"/>
                            </a:xfrm>
                            <a:prstGeom prst="rect">
                              <a:avLst/>
                            </a:prstGeom>
                            <a:noFill/>
                          </wps:spPr>
                          <wps:txbx>
                            <w:txbxContent>
                              <w:p w:rsidR="0096254A" w:rsidRPr="00767863" w:rsidRDefault="0096254A" w:rsidP="00F7234D">
                                <w:pPr>
                                  <w:pStyle w:val="a0"/>
                                  <w:rPr>
                                    <w:sz w:val="40"/>
                                    <w:szCs w:val="40"/>
                                    <w:rtl/>
                                    <w:lang w:bidi="ar-SY"/>
                                  </w:rPr>
                                </w:pPr>
                                <w:r w:rsidRPr="005E24D7">
                                  <w:rPr>
                                    <w:sz w:val="40"/>
                                    <w:szCs w:val="40"/>
                                    <w:rtl/>
                                  </w:rPr>
                                  <w:t>الرد على التعليقات والاستفسارات:</w:t>
                                </w:r>
                              </w:p>
                            </w:txbxContent>
                          </wps:txbx>
                          <wps:bodyPr wrap="square" rtlCol="1">
                            <a:spAutoFit/>
                          </wps:bodyPr>
                        </wps:wsp>
                      </wpg:grpSp>
                      <pic:pic xmlns:pic="http://schemas.openxmlformats.org/drawingml/2006/picture">
                        <pic:nvPicPr>
                          <pic:cNvPr id="219444158" name="صورة 21944415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75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">
                <v:group id="مجموعة 349006124" o:spid="_x0000_s175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6eOYqyQAA&#10;AOIAAAAPAAAAAAAAAAAAAAAAAKoCAABkcnMvZG93bnJldi54bWxQSwUGAAAAAAQABAD6AAAAoAMA&#10;AAAA&#10;">
                  <v:group id="مجموعة 1723503094" o:spid="_x0000_s175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FRyCTyQAA&#10;AOMAAAAPAAAAAAAAAAAAAAAAAKoCAABkcnMvZG93bnJldi54bWxQSwUGAAAAAAQABAD6AAAAoAMA&#10;AAAA&#10;">
                    <v:group id="مجموعة 1335894621" o:spid="_x0000_s175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KxP9fIAAAA&#10;4wAAAA8AAAAAAAAAAAAAAAAAqgIAAGRycy9kb3ducmV2LnhtbFBLBQYAAAAABAAEAPoAAACfAwAA&#10;AAA=&#10;">
                      <v:shape id="شكل حر 50" o:spid="_x0000_s175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PzMYA&#10;AADiAAAADwAAAGRycy9kb3ducmV2LnhtbERPyWrDMBC9B/IPYgq9JbJdmhg3sklKAz30koXg42BN&#10;bVNrZCQ1cf++KhRyfLx9U01mEFdyvresIF0mIIgbq3tuFZxP+0UOwgdkjYNlUvBDHqpyPttgoe2N&#10;D3Q9hlbEEPYFKuhCGAspfdORQb+0I3HkPq0zGCJ0rdQObzHcDDJLkpU02HNs6HCk146ar+O3UVC7&#10;sM3f6rSp24k+kv0h493potTjw7R9ARFoCnfxv/tdx/n581OarfMM/i5FDLL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RPzMYAAADi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6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pvtskA&#10;AADiAAAADwAAAGRycy9kb3ducmV2LnhtbESPQWvCQBSE7wX/w/IEL6VutNWE6CptoRh6U0uht0f2&#10;mQSzb8Puqsm/7wqFHoeZ+YZZb3vTiis531hWMJsmIIhLqxuuFHwdP54yED4ga2wtk4KBPGw3o4c1&#10;5treeE/XQ6hEhLDPUUEdQpdL6cuaDPqp7Yijd7LOYIjSVVI7vEW4aeU8SZbSYMNxocaO3msqz4eL&#10;UfCMn9oNg33reL8LP99cZI9lodRk3L+uQATqw3/4r11oBWk2XyzSJH2B+6V4B+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QpvtskAAADiAAAADwAAAAAAAAAAAAAAAACYAgAA&#10;ZHJzL2Rvd25yZXYueG1sUEsFBgAAAAAEAAQA9QAAAI4DAAAAAA==&#10;" fillcolor="#579da5" stroked="f" strokeweight="1pt">
                        <v:stroke joinstyle="miter"/>
                      </v:roundrect>
                    </v:group>
                    <v:oval id="شكل بيضاوي 18195723" o:spid="_x0000_s176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sPmMQA&#10;AADhAAAADwAAAGRycy9kb3ducmV2LnhtbERPy2oCMRTdF/yHcIXuasZH6zg1ilaELtxo3bi7TK4z&#10;Q5ObIYk6/r0RCl0eznu+7KwRV/KhcaxgOMhAEJdON1wpOP5s33IQISJrNI5JwZ0CLBe9lzkW2t14&#10;T9dDrEQK4VCggjrGtpAylDVZDAPXEifu7LzFmKCvpPZ4S+HWyFGWfUiLDaeGGlv6qqn8PVysgtyb&#10;UJ62l7U7TTaE0uT3Fe6Ueu13q08Qkbr4L/5zf+s0Px/O3qejMTwfJQh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bD5jEAAAA4QAAAA8AAAAAAAAAAAAAAAAAmAIAAGRycy9k&#10;b3ducmV2LnhtbFBLBQYAAAAABAAEAPUAAACJAwAAAAA=&#10;" filled="f" strokecolor="#2b5474" strokeweight="1pt">
                      <v:stroke joinstyle="miter"/>
                    </v:oval>
                  </v:group>
                  <v:shape id="مربع نص 41" o:spid="_x0000_s176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WbesgA&#10;AADiAAAADwAAAGRycy9kb3ducmV2LnhtbESPQUvDQBSE70L/w/IK3uwm1ZSSdltKVejBizXeH9ln&#10;Nph9G7KvTfrvXUHwOMzMN8x2P/lOXWmIbWAD+SIDRVwH23JjoPp4fViDioJssQtMBm4UYb+b3W2x&#10;tGHkd7qepVEJwrFEA06kL7WOtSOPcRF64uR9hcGjJDk02g44Jrjv9DLLVtpjy2nBYU9HR/X3+eIN&#10;iNhDfqtefDx9Tm/Po8vqAitj7ufTYQNKaJL/8F/7ZA0URZGvlo9POfxeSndA7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tZt6yAAAAOIAAAAPAAAAAAAAAAAAAAAAAJgCAABk&#10;cnMvZG93bnJldi54bWxQSwUGAAAAAAQABAD1AAAAjQMAAAAA&#10;" filled="f" stroked="f">
                    <v:textbox style="mso-fit-shape-to-text:t">
                      <w:txbxContent>
                        <w:p w:rsidR="0096254A" w:rsidRPr="00767863" w:rsidRDefault="0096254A" w:rsidP="00F7234D">
                          <w:pPr>
                            <w:pStyle w:val="a0"/>
                            <w:rPr>
                              <w:sz w:val="40"/>
                              <w:szCs w:val="40"/>
                              <w:rtl/>
                              <w:lang w:bidi="ar-SY"/>
                            </w:rPr>
                          </w:pPr>
                          <w:r w:rsidRPr="005E24D7">
                            <w:rPr>
                              <w:sz w:val="40"/>
                              <w:szCs w:val="40"/>
                              <w:rtl/>
                            </w:rPr>
                            <w:t>الرد على التعليقات والاستفسارات:</w:t>
                          </w:r>
                        </w:p>
                      </w:txbxContent>
                    </v:textbox>
                  </v:shape>
                </v:group>
                <v:shape id="صورة 219444158" o:spid="_x0000_s176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i3t3JAAAA4gAAAA8AAABkcnMvZG93bnJldi54bWxET89PwjAUvpP4PzTPxBt0w6kwKUQNJiac&#10;YGo4PtbnNmlfZ1th/vf2YOLxy/d7sRqsESfyoXOsIJ9kIIhrpztuFLxWz+MZiBCRNRrHpOCHAqyW&#10;F6MFltqdeUunXWxECuFQooI2xr6UMtQtWQwT1xMn7sN5izFB30jt8ZzCrZHTLLuVFjtODS329NRS&#10;fdx9WwUb/3j4nFfvpvra7tczc333dlxvlLq6HB7uQUQa4r/4z/2iFUzzeVEU+U3anC6lOyCX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uLe3ckAAADi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F7234D">
      <w:r w:rsidRPr="005E24D7">
        <w:rPr>
          <w:rtl/>
        </w:rPr>
        <w:t>يجب الرد على التعليقات والاستفسارات التي يطرحها الجمهور، سواء كان ذلك عن طريق الهاتف أو البريد الإلكتروني أو وسائل التواصل الاجتماعي، وذلك لتوفير الدعم والمساعدة اللازمة وتحقيق رضا الجمهور.</w:t>
      </w:r>
    </w:p>
    <w:p w:rsidR="0034428F" w:rsidRDefault="0034428F" w:rsidP="00F7234D">
      <w:pPr>
        <w:rPr>
          <w:rtl/>
        </w:rPr>
      </w:pPr>
      <w:r w:rsidRPr="005E24D7">
        <w:rPr>
          <w:rtl/>
        </w:rPr>
        <w:t>بشكل عام، يجب على فريق إدارة الحشود البقاء على اتصال مستمر مع الجمهور وتوفير المعلومات اللازمة والتفاعل معهم بشكل إيجابي والرد على استفساراتهم ومشاكلهم، وذلك لتحقيق تجربة جيدة وآمنة</w:t>
      </w:r>
      <w:r>
        <w:rPr>
          <w:rFonts w:hint="cs"/>
          <w:rtl/>
        </w:rPr>
        <w:t xml:space="preserve"> </w:t>
      </w:r>
      <w:r w:rsidRPr="005E24D7">
        <w:rPr>
          <w:rtl/>
        </w:rPr>
        <w:t xml:space="preserve">للجميع. </w:t>
      </w:r>
    </w:p>
    <w:p w:rsidR="0034428F" w:rsidRPr="00F7234D" w:rsidRDefault="0034428F" w:rsidP="00F7234D">
      <w:r>
        <w:rPr>
          <w:rtl/>
        </w:rPr>
        <w:t>ويجب أيض</w:t>
      </w:r>
      <w:r w:rsidRPr="005E24D7">
        <w:rPr>
          <w:rtl/>
        </w:rPr>
        <w:t>ا</w:t>
      </w:r>
      <w:r>
        <w:rPr>
          <w:rFonts w:hint="cs"/>
          <w:rtl/>
        </w:rPr>
        <w:t>ً</w:t>
      </w:r>
      <w:r w:rsidRPr="005E24D7">
        <w:rPr>
          <w:rtl/>
        </w:rPr>
        <w:t xml:space="preserve"> تقييم تلك التجارب وتحليلها وتحديد النقاط الإيجابية والسلبية، والعمل على تحسين الخدمات وتلبية حاجات وتوقعات الجمهور في المرات القادمة.</w:t>
      </w:r>
    </w:p>
    <w:p w:rsidR="0034428F" w:rsidRPr="00F7234D" w:rsidRDefault="0034428F" w:rsidP="00F7234D">
      <w:pPr>
        <w:rPr>
          <w:color w:val="C00000"/>
        </w:rPr>
      </w:pPr>
      <w:r w:rsidRPr="00F7234D">
        <w:rPr>
          <w:rFonts w:hint="cs"/>
          <w:color w:val="C00000"/>
          <w:rtl/>
        </w:rPr>
        <w:lastRenderedPageBreak/>
        <w:t>و</w:t>
      </w:r>
      <w:r w:rsidRPr="00F7234D">
        <w:rPr>
          <w:color w:val="C00000"/>
          <w:rtl/>
        </w:rPr>
        <w:t>بالإضافة إلى</w:t>
      </w:r>
      <w:r w:rsidRPr="00F7234D">
        <w:rPr>
          <w:rFonts w:hint="cs"/>
          <w:color w:val="C00000"/>
          <w:rtl/>
        </w:rPr>
        <w:t xml:space="preserve"> النقاط السابقة، </w:t>
      </w:r>
      <w:r w:rsidRPr="00F7234D">
        <w:rPr>
          <w:color w:val="C00000"/>
          <w:rtl/>
        </w:rPr>
        <w:t xml:space="preserve">هناك بعض الإجراءات التي يمكن اتخاذها لتحسين التواصل مع الجمهور في إدارة الحشود، </w:t>
      </w:r>
      <w:hyperlink r:id="rId98" w:history="1">
        <w:r w:rsidRPr="00FD6C3C">
          <w:rPr>
            <w:rStyle w:val="Hyperlink"/>
            <w:rtl/>
          </w:rPr>
          <w:t>ومن بينها:</w:t>
        </w:r>
      </w:hyperlink>
    </w:p>
    <w:p w:rsidR="0034428F" w:rsidRPr="00F7234D" w:rsidRDefault="0034428F">
      <w:pPr>
        <w:pStyle w:val="ListParagraph"/>
        <w:numPr>
          <w:ilvl w:val="0"/>
          <w:numId w:val="26"/>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تحديد نقاط الاتصال:</w:t>
      </w:r>
      <w:r w:rsidRPr="00F7234D">
        <w:rPr>
          <w:rFonts w:ascii="Adobe Arabic" w:hAnsi="Adobe Arabic" w:cs="Adobe Arabic"/>
          <w:color w:val="C00000"/>
          <w:sz w:val="36"/>
          <w:szCs w:val="36"/>
          <w:rtl/>
        </w:rPr>
        <w:t xml:space="preserve"> </w:t>
      </w:r>
      <w:r w:rsidRPr="00F7234D">
        <w:rPr>
          <w:rFonts w:ascii="Adobe Arabic" w:hAnsi="Adobe Arabic" w:cs="Adobe Arabic"/>
          <w:color w:val="002060"/>
          <w:sz w:val="36"/>
          <w:szCs w:val="36"/>
          <w:rtl/>
        </w:rPr>
        <w:t>يجب تحديد نقاط الاتصال المختلفة في مكان الحدث، وتوفير أرقام الهواتف والعناوين البريدية وعناوين البريد الإلكتروني وحسابات وسائل التواصل الاجتماعي، وذلك لتسهيل التواصل مع الجمهور.</w:t>
      </w:r>
    </w:p>
    <w:p w:rsidR="0034428F" w:rsidRPr="00F7234D" w:rsidRDefault="00633619">
      <w:pPr>
        <w:pStyle w:val="ListParagraph"/>
        <w:numPr>
          <w:ilvl w:val="0"/>
          <w:numId w:val="26"/>
        </w:numPr>
        <w:spacing w:line="360" w:lineRule="auto"/>
        <w:jc w:val="both"/>
        <w:rPr>
          <w:rFonts w:ascii="Adobe Arabic" w:hAnsi="Adobe Arabic" w:cs="Adobe Arabic"/>
          <w:color w:val="002060"/>
          <w:sz w:val="36"/>
          <w:szCs w:val="36"/>
        </w:rPr>
      </w:pPr>
      <w:r>
        <w:rPr>
          <w:rFonts w:ascii="Adobe Arabic" w:hAnsi="Adobe Arabic" w:cs="Adobe Arabic"/>
          <w:noProof/>
          <w:color w:val="002060"/>
          <w:sz w:val="36"/>
          <w:szCs w:val="36"/>
        </w:rPr>
        <w:drawing>
          <wp:anchor distT="0" distB="0" distL="114300" distR="114300" simplePos="0" relativeHeight="252755968" behindDoc="0" locked="0" layoutInCell="1" allowOverlap="1" wp14:anchorId="434EF977" wp14:editId="36D88508">
            <wp:simplePos x="0" y="0"/>
            <wp:positionH relativeFrom="margin">
              <wp:align>left</wp:align>
            </wp:positionH>
            <wp:positionV relativeFrom="paragraph">
              <wp:posOffset>834390</wp:posOffset>
            </wp:positionV>
            <wp:extent cx="2065020" cy="1181100"/>
            <wp:effectExtent l="0" t="0" r="0" b="0"/>
            <wp:wrapSquare wrapText="bothSides"/>
            <wp:docPr id="1764482683"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6866" t="5210" r="3881" b="5696"/>
                    <a:stretch/>
                  </pic:blipFill>
                  <pic:spPr bwMode="auto">
                    <a:xfrm>
                      <a:off x="0" y="0"/>
                      <a:ext cx="2065020" cy="1181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428F" w:rsidRPr="00F7234D">
        <w:rPr>
          <w:rFonts w:ascii="Adobe Arabic" w:hAnsi="Adobe Arabic" w:cs="Adobe Arabic"/>
          <w:b/>
          <w:bCs/>
          <w:color w:val="C00000"/>
          <w:sz w:val="36"/>
          <w:szCs w:val="36"/>
          <w:rtl/>
        </w:rPr>
        <w:t>توفير معلومات مفصلة:</w:t>
      </w:r>
      <w:r w:rsidR="0034428F" w:rsidRPr="00F7234D">
        <w:rPr>
          <w:rFonts w:ascii="Adobe Arabic" w:hAnsi="Adobe Arabic" w:cs="Adobe Arabic"/>
          <w:color w:val="002060"/>
          <w:sz w:val="36"/>
          <w:szCs w:val="36"/>
          <w:rtl/>
        </w:rPr>
        <w:t xml:space="preserve"> يجب توفير معلومات مفصلة حول الحدث والخدمات المتاحة والإرشادات والتوجيهات والأنشطة المختلفة، وذلك عن طريق وسائل الإعلان المختلفة، مثل اللافتات والشاشات الإلكترونية والمواقع الإلكترونية وغيرها.</w:t>
      </w:r>
    </w:p>
    <w:p w:rsidR="0034428F" w:rsidRPr="00F7234D" w:rsidRDefault="0034428F">
      <w:pPr>
        <w:pStyle w:val="ListParagraph"/>
        <w:numPr>
          <w:ilvl w:val="0"/>
          <w:numId w:val="26"/>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التدريب الجيد:</w:t>
      </w:r>
      <w:r w:rsidRPr="00F7234D">
        <w:rPr>
          <w:rFonts w:ascii="Adobe Arabic" w:hAnsi="Adobe Arabic" w:cs="Adobe Arabic"/>
          <w:color w:val="002060"/>
          <w:sz w:val="36"/>
          <w:szCs w:val="36"/>
          <w:rtl/>
        </w:rPr>
        <w:t xml:space="preserve"> يجب تدريب فريق إدارة الحشود على التواصل الفعال مع الجمهور، وذلك عن طريق توفير الدورات التدريبية والتدريب العملي والإرشادات اللازمة.</w:t>
      </w:r>
    </w:p>
    <w:p w:rsidR="0034428F" w:rsidRPr="00F7234D" w:rsidRDefault="0034428F">
      <w:pPr>
        <w:pStyle w:val="ListParagraph"/>
        <w:numPr>
          <w:ilvl w:val="0"/>
          <w:numId w:val="26"/>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الاستجابة السريعة:</w:t>
      </w:r>
      <w:r w:rsidRPr="00F7234D">
        <w:rPr>
          <w:rFonts w:ascii="Adobe Arabic" w:hAnsi="Adobe Arabic" w:cs="Adobe Arabic"/>
          <w:color w:val="002060"/>
          <w:sz w:val="36"/>
          <w:szCs w:val="36"/>
          <w:rtl/>
        </w:rPr>
        <w:t xml:space="preserve"> يجب الاستجابة السريعة لأي اتصال من الجمهور، سواء كان ذلك عن طريق الهاتف أو البريد الإلكتروني أو وسائل التواصل الاجتماعي، وذلك لتوفير الدعم والمساعدة اللازمة.</w:t>
      </w:r>
    </w:p>
    <w:p w:rsidR="0034428F" w:rsidRPr="00F7234D" w:rsidRDefault="0034428F">
      <w:pPr>
        <w:pStyle w:val="ListParagraph"/>
        <w:numPr>
          <w:ilvl w:val="0"/>
          <w:numId w:val="26"/>
        </w:numPr>
        <w:spacing w:line="360" w:lineRule="auto"/>
        <w:jc w:val="both"/>
        <w:rPr>
          <w:rFonts w:ascii="Adobe Arabic" w:hAnsi="Adobe Arabic" w:cs="Adobe Arabic"/>
          <w:color w:val="002060"/>
          <w:sz w:val="36"/>
          <w:szCs w:val="36"/>
        </w:rPr>
      </w:pPr>
      <w:r w:rsidRPr="00F7234D">
        <w:rPr>
          <w:rFonts w:ascii="Adobe Arabic" w:hAnsi="Adobe Arabic" w:cs="Adobe Arabic"/>
          <w:b/>
          <w:bCs/>
          <w:color w:val="C00000"/>
          <w:sz w:val="36"/>
          <w:szCs w:val="36"/>
          <w:rtl/>
        </w:rPr>
        <w:t>التحليل والتقييم:</w:t>
      </w:r>
      <w:r w:rsidRPr="00F7234D">
        <w:rPr>
          <w:rFonts w:ascii="Adobe Arabic" w:hAnsi="Adobe Arabic" w:cs="Adobe Arabic"/>
          <w:color w:val="002060"/>
          <w:sz w:val="36"/>
          <w:szCs w:val="36"/>
          <w:rtl/>
        </w:rPr>
        <w:t xml:space="preserve"> يجب التحليل والتقييم المستمر لتجربة الجمهور وتحديد النقاط الإيجابية والسلبية، والعمل على تحسين الخدمات وتلبية حاجات وتوقعات الجمهور في المرات القادمة.</w:t>
      </w:r>
    </w:p>
    <w:p w:rsidR="0034428F" w:rsidRDefault="0034428F" w:rsidP="00F7234D">
      <w:pPr>
        <w:rPr>
          <w:rtl/>
        </w:rPr>
      </w:pPr>
      <w:r w:rsidRPr="005E24D7">
        <w:rPr>
          <w:rtl/>
        </w:rPr>
        <w:t>بشكل عام، يجب على فريق إدارة الحشود تحديد نقاط الاتصال المختلفة وتوفير المعلومات المفصلة والتدريب الجيد والاستجابة السريعة والتحليل والتقييم المستمر، وذلك لتحقيق تجربة جيدة وآمنة للجميع وتلبية حاجات وتوقعات الجمهور.</w:t>
      </w:r>
    </w:p>
    <w:p w:rsidR="00F7234D" w:rsidRPr="005E24D7" w:rsidRDefault="00F7234D" w:rsidP="0034428F">
      <w:pPr>
        <w:rPr>
          <w:rFonts w:ascii="Adobe Arabic" w:hAnsi="Adobe Arabic" w:cs="Adobe Arabic"/>
          <w:sz w:val="40"/>
          <w:szCs w:val="40"/>
        </w:rPr>
      </w:pPr>
      <w:r w:rsidRPr="00BD5495">
        <w:rPr>
          <w:rFonts w:ascii="Sakkal Majalla" w:hAnsi="Sakkal Majalla"/>
          <w:noProof/>
          <w:color w:val="002060"/>
          <w:sz w:val="34"/>
        </w:rPr>
        <mc:AlternateContent>
          <mc:Choice Requires="wpg">
            <w:drawing>
              <wp:inline distT="0" distB="0" distL="0" distR="0" wp14:anchorId="3219D091" wp14:editId="2B74561B">
                <wp:extent cx="5731510" cy="895350"/>
                <wp:effectExtent l="0" t="0" r="21590" b="19050"/>
                <wp:docPr id="6624329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12989027" name="صورة 312989027"/>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73549110" name="مجموعة 1073549110"/>
                        <wpg:cNvGrpSpPr/>
                        <wpg:grpSpPr>
                          <a:xfrm>
                            <a:off x="0" y="0"/>
                            <a:ext cx="5731510" cy="895350"/>
                            <a:chOff x="0" y="0"/>
                            <a:chExt cx="5878196" cy="918845"/>
                          </a:xfrm>
                        </wpg:grpSpPr>
                        <wpg:grpSp>
                          <wpg:cNvPr id="420687672" name="مجموعة 420687672"/>
                          <wpg:cNvGrpSpPr/>
                          <wpg:grpSpPr>
                            <a:xfrm>
                              <a:off x="0" y="0"/>
                              <a:ext cx="5878196" cy="918845"/>
                              <a:chOff x="0" y="0"/>
                              <a:chExt cx="6240348" cy="919070"/>
                            </a:xfrm>
                          </wpg:grpSpPr>
                          <wpg:grpSp>
                            <wpg:cNvPr id="624821682" name="مجموعة 624821682"/>
                            <wpg:cNvGrpSpPr/>
                            <wpg:grpSpPr>
                              <a:xfrm>
                                <a:off x="0" y="169208"/>
                                <a:ext cx="5433072" cy="580613"/>
                                <a:chOff x="0" y="169208"/>
                                <a:chExt cx="5433072" cy="580613"/>
                              </a:xfrm>
                            </wpg:grpSpPr>
                            <wps:wsp>
                              <wps:cNvPr id="41007775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1624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3750695" name="شكل بيضاوي 123375069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7050035" name="مربع نص 41"/>
                          <wps:cNvSpPr txBox="1"/>
                          <wps:spPr>
                            <a:xfrm>
                              <a:off x="204484" y="256919"/>
                              <a:ext cx="4616071" cy="377965"/>
                            </a:xfrm>
                            <a:prstGeom prst="rect">
                              <a:avLst/>
                            </a:prstGeom>
                            <a:noFill/>
                          </wps:spPr>
                          <wps:txbx>
                            <w:txbxContent>
                              <w:p w:rsidR="0096254A" w:rsidRPr="00633619" w:rsidRDefault="0096254A" w:rsidP="00633619">
                                <w:pPr>
                                  <w:pStyle w:val="a0"/>
                                  <w:rPr>
                                    <w:sz w:val="40"/>
                                    <w:szCs w:val="40"/>
                                  </w:rPr>
                                </w:pPr>
                                <w:r w:rsidRPr="00633619">
                                  <w:rPr>
                                    <w:sz w:val="40"/>
                                    <w:szCs w:val="40"/>
                                    <w:rtl/>
                                  </w:rPr>
                                  <w:t>السيطرة على الموقف وتهدئة التوترات</w:t>
                                </w:r>
                              </w:p>
                            </w:txbxContent>
                          </wps:txbx>
                          <wps:bodyPr wrap="square" rtlCol="1">
                            <a:spAutoFit/>
                          </wps:bodyPr>
                        </wps:wsp>
                      </wpg:grpSp>
                    </wpg:wgp>
                  </a:graphicData>
                </a:graphic>
              </wp:inline>
            </w:drawing>
          </mc:Choice>
          <mc:Fallback>
            <w:pict>
              <v:group id="_x0000_s176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">
                <v:shape id="صورة 312989027" o:spid="_x0000_s176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agLJAAAA4gAAAA8AAABkcnMvZG93bnJldi54bWxEj0FrwkAUhO8F/8PyhN7qxgitxmxExEIv&#10;pTUWvD6yz2ww+zZm15j++26h0OMw880w+Wa0rRio941jBfNZAoK4crrhWsHX8fVpCcIHZI2tY1Lw&#10;TR42xeQhx0y7Ox9oKEMtYgn7DBWYELpMSl8ZsuhnriOO3tn1FkOUfS11j/dYbluZJsmztNhwXDDY&#10;0c5QdSlvVsFiP4z7xe7j3Z9Md7yWdtv4w6dSj9NxuwYRaAz/4T/6TUdunq6WqyR9gd9L8Q7I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r5qAskAAADiAAAADwAAAAAAAAAA&#10;AAAAAACfAgAAZHJzL2Rvd25yZXYueG1sUEsFBgAAAAAEAAQA9wAAAJUDAAAAAA==&#10;">
                  <v:imagedata r:id="rId68" o:title=""/>
                </v:shape>
                <v:group id="مجموعة 1073549110" o:spid="_x0000_s17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VNo7&#10;zAAAAOMAAAAPAAAAAAAAAAAAAAAAAKoCAABkcnMvZG93bnJldi54bWxQSwUGAAAAAAQABAD6AAAA&#10;owMAAAAA&#10;">
                  <v:group id="مجموعة 420687672" o:spid="_x0000_s17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uCflTL&#10;AAAA4gAAAA8AAAAAAAAAAAAAAAAAqgIAAGRycy9kb3ducmV2LnhtbFBLBQYAAAAABAAEAPoAAACi&#10;AwAAAAA=&#10;">
                    <v:group id="مجموعة 624821682" o:spid="_x0000_s17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GAFJcoA&#10;AADiAAAADwAAAAAAAAAAAAAAAACqAgAAZHJzL2Rvd25yZXYueG1sUEsFBgAAAAAEAAQA+gAAAKED&#10;AAAAAA==&#10;">
                      <v:shape id="شكل حر 42" o:spid="_x0000_s17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e1ckA&#10;AADiAAAADwAAAGRycy9kb3ducmV2LnhtbESPQWvCQBSE70L/w/IK3nRXG42kriIFpYdcjIVeH9ln&#10;Ept9G7Krxn/vFgo9DjPzDbPeDrYVN+p941jDbKpAEJfONFxp+DrtJysQPiAbbB2Thgd52G5eRmvM&#10;jLvzkW5FqESEsM9QQx1Cl0npy5os+qnriKN3dr3FEGVfSdPjPcJtK+dKLaXFhuNCjR191FT+FFer&#10;oVDnQ57v+RLK6yVvvlVSdatE6/HrsHsHEWgI/+G/9qfRkMyUStN08Qa/l+IdkJs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kOe1ckAAADiAAAADwAAAAAAAAAAAAAAAACYAgAA&#10;ZHJzL2Rvd25yZXYueG1sUEsFBgAAAAAEAAQA9QAAAI4D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7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dALcUA&#10;AADhAAAADwAAAGRycy9kb3ducmV2LnhtbERP3WqDMBS+H+wdwhn0ZrTRTqRzTYu0FAbDi7k+wMGc&#10;qtSciInWvn0zGOzy4/vf7mfTiYkG11pWEK8iEMSV1S3XCs4/p+UGhPPIGjvLpOBODva756ctZtre&#10;+Jum0tcihLDLUEHjfZ9J6aqGDLqV7YkDd7GDQR/gUEs94C2Em06uoyiVBlsODQ32dGioupajCSVv&#10;0ZfJx7QsyisX47t/veTHUanFy5x/gPA0+3/xn/tTh/mbNE7XSQK/jwIEu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B0AtxQAAAOEAAAAPAAAAAAAAAAAAAAAAAJgCAABkcnMv&#10;ZG93bnJldi54bWxQSwUGAAAAAAQABAD1AAAAigMAAAAA&#10;" fillcolor="#2b5474" stroked="f" strokeweight="1pt">
                        <v:stroke joinstyle="miter"/>
                      </v:roundrect>
                    </v:group>
                    <v:oval id="شكل بيضاوي 1233750695" o:spid="_x0000_s17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WPGckA&#10;AADjAAAADwAAAGRycy9kb3ducmV2LnhtbERPS2vCQBC+F/oflhF6KbppfKeuItKi4MHnweM0OyZp&#10;s7MhuzXpv+8KhR7ne89s0ZpS3Kh2hWUFL70IBHFqdcGZgvPpvTsB4TyyxtIyKfghB4v548MME20b&#10;PtDt6DMRQtglqCD3vkqkdGlOBl3PVsSBu9raoA9nnUldYxPCTSnjKBpJgwWHhhwrWuWUfh2/jYLi&#10;sufJ4OPzbRuvt4dVutz550Yq9dRpl68gPLX+X/zn3ugwP+73x8NoNB3C/acAgJ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qWPGckAAADjAAAADwAAAAAAAAAAAAAAAACYAgAA&#10;ZHJzL2Rvd25yZXYueG1sUEsFBgAAAAAEAAQA9QAAAI4DAAAAAA==&#10;" filled="f" strokecolor="#579da5" strokeweight="1pt">
                      <v:stroke joinstyle="miter"/>
                    </v:oval>
                  </v:group>
                  <v:shape id="مربع نص 41" o:spid="_x0000_s1772" type="#_x0000_t202" style="position:absolute;left:2044;top:2569;width:46161;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ZpmsgA&#10;AADjAAAADwAAAGRycy9kb3ducmV2LnhtbESPQUvDQBSE74L/YXlCb3a3LVGJ3ZaiLfTgxRrvj+wz&#10;G8y+Ddlnk/77riB4HGbmG2a9nUKnzjSkNrKFxdyAIq6ja7mxUH0c7p9AJUF22EUmCxdKsN3c3qyx&#10;dHHkdzqfpFEZwqlEC16kL7VOtaeAaR574ux9xSGgZDk02g04Znjo9NKYBx2w5bzgsacXT/X36SdY&#10;EHG7xaXah3T8nN5eR2/qAitrZ3fT7hmU0CT/4b/20VlYmtWjKYxZFfD7Kf8Bvbk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5mmayAAAAOMAAAAPAAAAAAAAAAAAAAAAAJgCAABk&#10;cnMvZG93bnJldi54bWxQSwUGAAAAAAQABAD1AAAAjQMAAAAA&#10;" filled="f" stroked="f">
                    <v:textbox style="mso-fit-shape-to-text:t">
                      <w:txbxContent>
                        <w:p w:rsidR="0096254A" w:rsidRPr="00633619" w:rsidRDefault="0096254A" w:rsidP="00633619">
                          <w:pPr>
                            <w:pStyle w:val="a0"/>
                            <w:rPr>
                              <w:sz w:val="40"/>
                              <w:szCs w:val="40"/>
                            </w:rPr>
                          </w:pPr>
                          <w:r w:rsidRPr="00633619">
                            <w:rPr>
                              <w:sz w:val="40"/>
                              <w:szCs w:val="40"/>
                              <w:rtl/>
                            </w:rPr>
                            <w:t>السيطرة على الموقف وتهدئة التوترات</w:t>
                          </w:r>
                        </w:p>
                      </w:txbxContent>
                    </v:textbox>
                  </v:shape>
                </v:group>
                <w10:wrap anchorx="page"/>
                <w10:anchorlock/>
              </v:group>
            </w:pict>
          </mc:Fallback>
        </mc:AlternateContent>
      </w:r>
    </w:p>
    <w:p w:rsidR="0034428F" w:rsidRDefault="0034428F" w:rsidP="00633619">
      <w:pPr>
        <w:rPr>
          <w:rtl/>
        </w:rPr>
      </w:pPr>
      <w:r w:rsidRPr="005E24D7">
        <w:rPr>
          <w:rtl/>
        </w:rPr>
        <w:lastRenderedPageBreak/>
        <w:t xml:space="preserve">السيطرة على الموقف وتهدئة التوترات هي مهارات مهمة جداً لإدارة الحشود بشكل فعال وآمن. ففي بعض الأحيان، يمكن أن تحدث مواقف غير متوقعة أو توترات بين الحضور، وقد تؤدي إلى حدوث حوادث أو تعريض حياة الناس للخطر. </w:t>
      </w:r>
    </w:p>
    <w:p w:rsidR="0034428F" w:rsidRPr="00633619" w:rsidRDefault="00FD6C3C" w:rsidP="00633619">
      <w:pPr>
        <w:rPr>
          <w:color w:val="C00000"/>
        </w:rPr>
      </w:pPr>
      <w:hyperlink r:id="rId100" w:history="1">
        <w:r w:rsidR="0034428F" w:rsidRPr="00FD6C3C">
          <w:rPr>
            <w:rStyle w:val="Hyperlink"/>
            <w:rtl/>
          </w:rPr>
          <w:t>ولتفادي هذا الأمر، يمكن اتباع بعض النصائح التالية:</w:t>
        </w:r>
      </w:hyperlink>
    </w:p>
    <w:p w:rsidR="0034428F" w:rsidRDefault="00633619" w:rsidP="0034428F">
      <w:pPr>
        <w:rPr>
          <w:rFonts w:ascii="Adobe Arabic" w:hAnsi="Adobe Arabic" w:cs="Adobe Arabic"/>
          <w:sz w:val="40"/>
          <w:szCs w:val="40"/>
          <w:rtl/>
        </w:rPr>
      </w:pPr>
      <w:r>
        <w:rPr>
          <w:rFonts w:ascii="Adobe Arabic" w:hAnsi="Adobe Arabic" w:cs="Adobe Arabic"/>
          <w:noProof/>
          <w:sz w:val="40"/>
          <w:szCs w:val="40"/>
        </w:rPr>
        <mc:AlternateContent>
          <mc:Choice Requires="wpg">
            <w:drawing>
              <wp:inline distT="0" distB="0" distL="0" distR="0" wp14:anchorId="610F826E" wp14:editId="29180740">
                <wp:extent cx="5731510" cy="2430217"/>
                <wp:effectExtent l="0" t="0" r="0" b="8255"/>
                <wp:docPr id="33" name="مجموعة 9"/>
                <wp:cNvGraphicFramePr/>
                <a:graphic xmlns:a="http://schemas.openxmlformats.org/drawingml/2006/main">
                  <a:graphicData uri="http://schemas.microsoft.com/office/word/2010/wordprocessingGroup">
                    <wpg:wgp>
                      <wpg:cNvGrpSpPr/>
                      <wpg:grpSpPr>
                        <a:xfrm>
                          <a:off x="0" y="0"/>
                          <a:ext cx="5731510" cy="2430217"/>
                          <a:chOff x="0" y="0"/>
                          <a:chExt cx="10628235" cy="4509558"/>
                        </a:xfrm>
                      </wpg:grpSpPr>
                      <wps:wsp>
                        <wps:cNvPr id="35" name="TextBox 22"/>
                        <wps:cNvSpPr txBox="1"/>
                        <wps:spPr>
                          <a:xfrm>
                            <a:off x="3033206" y="373785"/>
                            <a:ext cx="2259648" cy="631578"/>
                          </a:xfrm>
                          <a:prstGeom prst="rect">
                            <a:avLst/>
                          </a:prstGeom>
                          <a:noFill/>
                        </wps:spPr>
                        <wps:txbx>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التواجد</w:t>
                              </w:r>
                            </w:p>
                          </w:txbxContent>
                        </wps:txbx>
                        <wps:bodyPr wrap="square" rtlCol="0">
                          <a:spAutoFit/>
                        </wps:bodyPr>
                      </wps:wsp>
                      <wps:wsp>
                        <wps:cNvPr id="36" name="TextBox 25"/>
                        <wps:cNvSpPr txBox="1"/>
                        <wps:spPr>
                          <a:xfrm>
                            <a:off x="2716430" y="1936539"/>
                            <a:ext cx="2517523" cy="631578"/>
                          </a:xfrm>
                          <a:prstGeom prst="rect">
                            <a:avLst/>
                          </a:prstGeom>
                          <a:noFill/>
                        </wps:spPr>
                        <wps:txbx>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2B5474"/>
                                  <w:kern w:val="24"/>
                                  <w:sz w:val="36"/>
                                  <w:szCs w:val="36"/>
                                  <w:rtl/>
                                  <w:lang w:bidi="ar-SY"/>
                                </w:rPr>
                                <w:t>التواصل</w:t>
                              </w:r>
                            </w:p>
                          </w:txbxContent>
                        </wps:txbx>
                        <wps:bodyPr wrap="square" rtlCol="0">
                          <a:spAutoFit/>
                        </wps:bodyPr>
                      </wps:wsp>
                      <wps:wsp>
                        <wps:cNvPr id="55" name="TextBox 28"/>
                        <wps:cNvSpPr txBox="1"/>
                        <wps:spPr>
                          <a:xfrm>
                            <a:off x="2716430" y="3542241"/>
                            <a:ext cx="2404482" cy="631579"/>
                          </a:xfrm>
                          <a:prstGeom prst="rect">
                            <a:avLst/>
                          </a:prstGeom>
                          <a:noFill/>
                        </wps:spPr>
                        <wps:txbx>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الهدوء</w:t>
                              </w:r>
                            </w:p>
                          </w:txbxContent>
                        </wps:txbx>
                        <wps:bodyPr wrap="square" rtlCol="0">
                          <a:spAutoFit/>
                        </wps:bodyPr>
                      </wps:wsp>
                      <wps:wsp>
                        <wps:cNvPr id="56" name="TextBox 22"/>
                        <wps:cNvSpPr txBox="1"/>
                        <wps:spPr>
                          <a:xfrm>
                            <a:off x="5352330" y="437512"/>
                            <a:ext cx="2216080" cy="631579"/>
                          </a:xfrm>
                          <a:prstGeom prst="rect">
                            <a:avLst/>
                          </a:prstGeom>
                          <a:noFill/>
                        </wps:spPr>
                        <wps:txbx>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343C4F"/>
                                  <w:kern w:val="24"/>
                                  <w:sz w:val="36"/>
                                  <w:szCs w:val="36"/>
                                  <w:rtl/>
                                  <w:lang w:bidi="ar-SY"/>
                                </w:rPr>
                                <w:t>التخطيط</w:t>
                              </w:r>
                            </w:p>
                          </w:txbxContent>
                        </wps:txbx>
                        <wps:bodyPr wrap="square" rtlCol="0">
                          <a:spAutoFit/>
                        </wps:bodyPr>
                      </wps:wsp>
                      <wps:wsp>
                        <wps:cNvPr id="57" name="TextBox 25"/>
                        <wps:cNvSpPr txBox="1"/>
                        <wps:spPr>
                          <a:xfrm>
                            <a:off x="5334667" y="2012367"/>
                            <a:ext cx="2342074" cy="631579"/>
                          </a:xfrm>
                          <a:prstGeom prst="rect">
                            <a:avLst/>
                          </a:prstGeom>
                          <a:noFill/>
                        </wps:spPr>
                        <wps:txbx>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الحذر</w:t>
                              </w:r>
                            </w:p>
                          </w:txbxContent>
                        </wps:txbx>
                        <wps:bodyPr wrap="square" rtlCol="0">
                          <a:spAutoFit/>
                        </wps:bodyPr>
                      </wps:wsp>
                      <wps:wsp>
                        <wps:cNvPr id="58" name="TextBox 28"/>
                        <wps:cNvSpPr txBox="1"/>
                        <wps:spPr>
                          <a:xfrm>
                            <a:off x="5024052" y="3542238"/>
                            <a:ext cx="2866067" cy="631579"/>
                          </a:xfrm>
                          <a:prstGeom prst="rect">
                            <a:avLst/>
                          </a:prstGeom>
                          <a:noFill/>
                        </wps:spPr>
                        <wps:txbx>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343C4F"/>
                                  <w:kern w:val="24"/>
                                  <w:sz w:val="36"/>
                                  <w:szCs w:val="36"/>
                                  <w:rtl/>
                                  <w:lang w:bidi="ar-SY"/>
                                </w:rPr>
                                <w:t>الاستجابة السريعة</w:t>
                              </w:r>
                            </w:p>
                          </w:txbxContent>
                        </wps:txbx>
                        <wps:bodyPr wrap="square" rtlCol="0">
                          <a:spAutoFit/>
                        </wps:bodyPr>
                      </wps:wsp>
                      <wps:wsp>
                        <wps:cNvPr id="59" name="Block Arc 9"/>
                        <wps:cNvSpPr/>
                        <wps:spPr>
                          <a:xfrm>
                            <a:off x="757355" y="2643954"/>
                            <a:ext cx="1864858" cy="1865604"/>
                          </a:xfrm>
                          <a:prstGeom prst="blockArc">
                            <a:avLst>
                              <a:gd name="adj1" fmla="val 13500000"/>
                              <a:gd name="adj2" fmla="val 10800000"/>
                              <a:gd name="adj3" fmla="val 12740"/>
                            </a:avLst>
                          </a:prstGeom>
                          <a:solidFill>
                            <a:srgbClr val="5FA2A9"/>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60" name="Shape 7"/>
                        <wps:cNvSpPr/>
                        <wps:spPr>
                          <a:xfrm>
                            <a:off x="0" y="1247343"/>
                            <a:ext cx="2170571" cy="2170901"/>
                          </a:xfrm>
                          <a:prstGeom prst="leftCircularArrow">
                            <a:avLst>
                              <a:gd name="adj1" fmla="val 10980"/>
                              <a:gd name="adj2" fmla="val 1142322"/>
                              <a:gd name="adj3" fmla="val 6300000"/>
                              <a:gd name="adj4" fmla="val 18900000"/>
                              <a:gd name="adj5" fmla="val 12500"/>
                            </a:avLst>
                          </a:prstGeom>
                          <a:solidFill>
                            <a:srgbClr val="2B5474"/>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61" name="Arrow: Circular 5"/>
                        <wps:cNvSpPr/>
                        <wps:spPr>
                          <a:xfrm>
                            <a:off x="602867" y="0"/>
                            <a:ext cx="2170571" cy="2170901"/>
                          </a:xfrm>
                          <a:prstGeom prst="circularArrow">
                            <a:avLst>
                              <a:gd name="adj1" fmla="val 10980"/>
                              <a:gd name="adj2" fmla="val 1142322"/>
                              <a:gd name="adj3" fmla="val 4500000"/>
                              <a:gd name="adj4" fmla="val 10800000"/>
                              <a:gd name="adj5" fmla="val 12500"/>
                            </a:avLst>
                          </a:prstGeom>
                          <a:solidFill>
                            <a:srgbClr val="5FA2A9"/>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62" name="Block Arc 9"/>
                        <wps:cNvSpPr/>
                        <wps:spPr>
                          <a:xfrm flipH="1">
                            <a:off x="8006023" y="2643954"/>
                            <a:ext cx="1864858" cy="1865604"/>
                          </a:xfrm>
                          <a:prstGeom prst="blockArc">
                            <a:avLst>
                              <a:gd name="adj1" fmla="val 13500000"/>
                              <a:gd name="adj2" fmla="val 10800000"/>
                              <a:gd name="adj3" fmla="val 12740"/>
                            </a:avLst>
                          </a:prstGeom>
                          <a:solidFill>
                            <a:srgbClr val="343C4F"/>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63" name="Shape 7"/>
                        <wps:cNvSpPr/>
                        <wps:spPr>
                          <a:xfrm flipH="1">
                            <a:off x="8457664" y="1247343"/>
                            <a:ext cx="2170571" cy="2170901"/>
                          </a:xfrm>
                          <a:prstGeom prst="leftCircularArrow">
                            <a:avLst>
                              <a:gd name="adj1" fmla="val 10980"/>
                              <a:gd name="adj2" fmla="val 1142322"/>
                              <a:gd name="adj3" fmla="val 6300000"/>
                              <a:gd name="adj4" fmla="val 18900000"/>
                              <a:gd name="adj5" fmla="val 12500"/>
                            </a:avLst>
                          </a:prstGeom>
                          <a:solidFill>
                            <a:srgbClr val="5FA2A9"/>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773760" name="Arrow: Circular 5"/>
                        <wps:cNvSpPr/>
                        <wps:spPr>
                          <a:xfrm flipH="1">
                            <a:off x="7854795" y="0"/>
                            <a:ext cx="2170571" cy="2170901"/>
                          </a:xfrm>
                          <a:prstGeom prst="circularArrow">
                            <a:avLst>
                              <a:gd name="adj1" fmla="val 10980"/>
                              <a:gd name="adj2" fmla="val 1142322"/>
                              <a:gd name="adj3" fmla="val 4500000"/>
                              <a:gd name="adj4" fmla="val 10800000"/>
                              <a:gd name="adj5" fmla="val 12500"/>
                            </a:avLst>
                          </a:prstGeom>
                          <a:solidFill>
                            <a:srgbClr val="343C4F"/>
                          </a:solidFill>
                          <a:ln>
                            <a:no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g:wgp>
                  </a:graphicData>
                </a:graphic>
              </wp:inline>
            </w:drawing>
          </mc:Choice>
          <mc:Fallback>
            <w:pict>
              <v:group id="_x0000_s1773" style="width:451.3pt;height:191.35pt;mso-position-horizontal-relative:char;mso-position-vertical-relative:line" coordsize="106282,45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">
                <v:shape id="TextBox 22" o:spid="_x0000_s1774" type="#_x0000_t202" style="position:absolute;left:30332;top:3737;width:22596;height:6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GYwMEA&#10;AADbAAAADwAAAGRycy9kb3ducmV2LnhtbESPQWvCQBSE7wX/w/IKvdWNi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BmMDBAAAA2wAAAA8AAAAAAAAAAAAAAAAAmAIAAGRycy9kb3du&#10;cmV2LnhtbFBLBQYAAAAABAAEAPUAAACGAwAAAAA=&#10;" filled="f" stroked="f">
                  <v:textbox style="mso-fit-shape-to-text:t">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التواجد</w:t>
                        </w:r>
                      </w:p>
                    </w:txbxContent>
                  </v:textbox>
                </v:shape>
                <v:shape id="TextBox 25" o:spid="_x0000_s1775" type="#_x0000_t202" style="position:absolute;left:27164;top:19365;width:25175;height:6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Gt8IA&#10;AADbAAAADwAAAGRycy9kb3ducmV2LnhtbESPzWrDMBCE74W+g9hAbo2clobgRDahP5BDL02c+2Jt&#10;LBNrZaxt7Lx9VCj0OMzMN8y2nHynrjTENrCB5SIDRVwH23JjoDp+Pq1BRUG22AUmAzeKUBaPD1vM&#10;bRj5m64HaVSCcMzRgBPpc61j7chjXISeOHnnMHiUJIdG2wHHBPedfs6ylfbYclpw2NObo/py+PEG&#10;ROxueas+fNyfpq/30WX1K1bGzGfTbgNKaJL/8F97bw28rO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wa3wgAAANsAAAAPAAAAAAAAAAAAAAAAAJgCAABkcnMvZG93&#10;bnJldi54bWxQSwUGAAAAAAQABAD1AAAAhwMAAAAA&#10;" filled="f" stroked="f">
                  <v:textbox style="mso-fit-shape-to-text:t">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2B5474"/>
                            <w:kern w:val="24"/>
                            <w:sz w:val="36"/>
                            <w:szCs w:val="36"/>
                            <w:rtl/>
                            <w:lang w:bidi="ar-SY"/>
                          </w:rPr>
                          <w:t>التواصل</w:t>
                        </w:r>
                      </w:p>
                    </w:txbxContent>
                  </v:textbox>
                </v:shape>
                <v:shape id="TextBox 28" o:spid="_x0000_s1776" type="#_x0000_t202" style="position:absolute;left:27164;top:35422;width:24045;height:6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59YMEA&#10;AADbAAAADwAAAGRycy9kb3ducmV2LnhtbESPQWvCQBSE7wX/w/IK3upGISKpq0it4MGLNr0/sq/Z&#10;0OzbkH018d+7gtDjMDPfMOvt6Ft1pT42gQ3MZxko4irYhmsD5dfhbQUqCrLFNjAZuFGE7WbyssbC&#10;hoHPdL1IrRKEY4EGnEhXaB0rRx7jLHTEyfsJvUdJsq+17XFIcN/qRZYttceG04LDjj4cVb+XP29A&#10;xO7mt/LTx+P3eNoPLqtyLI2Zvo67d1BCo/yHn+2jNZD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efWDBAAAA2wAAAA8AAAAAAAAAAAAAAAAAmAIAAGRycy9kb3du&#10;cmV2LnhtbFBLBQYAAAAABAAEAPUAAACGAwAAAAA=&#10;" filled="f" stroked="f">
                  <v:textbox style="mso-fit-shape-to-text:t">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الهدوء</w:t>
                        </w:r>
                      </w:p>
                    </w:txbxContent>
                  </v:textbox>
                </v:shape>
                <v:shape id="TextBox 22" o:spid="_x0000_s1777" type="#_x0000_t202" style="position:absolute;left:53523;top:4375;width:22161;height:6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jF8EA&#10;AADbAAAADwAAAGRycy9kb3ducmV2LnhtbESPQWvCQBSE70L/w/IK3nRjQSnRVaRW8OBFG++P7DMb&#10;mn0bsk8T/71bKHgcZuYbZrUZfKPu1MU6sIHZNANFXAZbc2Wg+NlPPkFFQbbYBCYDD4qwWb+NVpjb&#10;0POJ7mepVIJwzNGAE2lzrWPpyGOchpY4edfQeZQku0rbDvsE943+yLKF9lhzWnDY0pej8vd88wZE&#10;7Hb2KL59PFyG4653WTnHwpjx+7BdghIa5BX+bx+sgfkC/r6kH6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M4xfBAAAA2wAAAA8AAAAAAAAAAAAAAAAAmAIAAGRycy9kb3du&#10;cmV2LnhtbFBLBQYAAAAABAAEAPUAAACGAwAAAAA=&#10;" filled="f" stroked="f">
                  <v:textbox style="mso-fit-shape-to-text:t">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343C4F"/>
                            <w:kern w:val="24"/>
                            <w:sz w:val="36"/>
                            <w:szCs w:val="36"/>
                            <w:rtl/>
                            <w:lang w:bidi="ar-SY"/>
                          </w:rPr>
                          <w:t>التخطيط</w:t>
                        </w:r>
                      </w:p>
                    </w:txbxContent>
                  </v:textbox>
                </v:shape>
                <v:shape id="TextBox 25" o:spid="_x0000_s1778" type="#_x0000_t202" style="position:absolute;left:53346;top:20123;width:23421;height:6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GjMEA&#10;AADbAAAADwAAAGRycy9kb3ducmV2LnhtbESPQWvCQBSE7wX/w/IK3upGwSqpq4hW8NCLGu+P7Gs2&#10;NPs2ZF9N/PfdguBxmJlvmNVm8I26URfrwAamkwwUcRlszZWB4nJ4W4KKgmyxCUwG7hRhsx69rDC3&#10;oecT3c5SqQThmKMBJ9LmWsfSkcc4CS1x8r5D51GS7CptO+wT3Dd6lmXv2mPNacFhSztH5c/51xsQ&#10;sdvpvfj08Xgdvva9y8o5FsaMX4ftByihQZ7hR/toDcwX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ARozBAAAA2wAAAA8AAAAAAAAAAAAAAAAAmAIAAGRycy9kb3du&#10;cmV2LnhtbFBLBQYAAAAABAAEAPUAAACGAwAAAAA=&#10;" filled="f" stroked="f">
                  <v:textbox style="mso-fit-shape-to-text:t">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579DA5"/>
                            <w:kern w:val="24"/>
                            <w:sz w:val="36"/>
                            <w:szCs w:val="36"/>
                            <w:rtl/>
                            <w:lang w:bidi="ar-SY"/>
                          </w:rPr>
                          <w:t>الحذر</w:t>
                        </w:r>
                      </w:p>
                    </w:txbxContent>
                  </v:textbox>
                </v:shape>
                <v:shape id="TextBox 28" o:spid="_x0000_s1779" type="#_x0000_t202" style="position:absolute;left:50240;top:35422;width:28661;height:6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S/r4A&#10;AADbAAAADwAAAGRycy9kb3ducmV2LnhtbERPS4vCMBC+L/gfwgje1lTBZalGER/gwcu69T40Y1Ns&#10;JqUZbf335rCwx4/vvdoMvlFP6mId2MBsmoEiLoOtuTJQ/B4/v0FFQbbYBCYDL4qwWY8+Vpjb0PMP&#10;PS9SqRTCMUcDTqTNtY6lI49xGlrixN1C51ES7CptO+xTuG/0PMu+tMeaU4PDlnaOyvvl4Q2I2O3s&#10;VRx8PF2H8753WbnAwpjJeNguQQkN8i/+c5+sgUUam76kH6DX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f0v6+AAAA2wAAAA8AAAAAAAAAAAAAAAAAmAIAAGRycy9kb3ducmV2&#10;LnhtbFBLBQYAAAAABAAEAPUAAACDAwAAAAA=&#10;" filled="f" stroked="f">
                  <v:textbox style="mso-fit-shape-to-text:t">
                    <w:txbxContent>
                      <w:p w:rsidR="0096254A" w:rsidRDefault="0096254A" w:rsidP="00633619">
                        <w:pPr>
                          <w:pStyle w:val="NormalWeb"/>
                          <w:bidi/>
                          <w:spacing w:before="0" w:beforeAutospacing="0" w:after="0" w:afterAutospacing="0"/>
                          <w:jc w:val="center"/>
                          <w:rPr>
                            <w:lang w:bidi="ar-SY"/>
                          </w:rPr>
                        </w:pPr>
                        <w:r>
                          <w:rPr>
                            <w:rFonts w:eastAsia="Times New Roman" w:hAnsi="Adobe Arabic" w:cs="Adobe Arabic" w:hint="cs"/>
                            <w:b/>
                            <w:bCs/>
                            <w:color w:val="343C4F"/>
                            <w:kern w:val="24"/>
                            <w:sz w:val="36"/>
                            <w:szCs w:val="36"/>
                            <w:rtl/>
                            <w:lang w:bidi="ar-SY"/>
                          </w:rPr>
                          <w:t>الاستجابة السريعة</w:t>
                        </w:r>
                      </w:p>
                    </w:txbxContent>
                  </v:textbox>
                </v:shape>
                <v:shape id="Block Arc 9" o:spid="_x0000_s1780" style="position:absolute;left:7573;top:26439;width:18649;height:18656;visibility:visible;mso-wrap-style:square;v-text-anchor:top" coordsize="1864858,1865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b8QA&#10;AADbAAAADwAAAGRycy9kb3ducmV2LnhtbESP3WrCQBSE7wu+w3KE3tVNlIpGNyEoBUvphT8PcMge&#10;k2D2bNhdTXz7bqHQy2FmvmG2xWg68SDnW8sK0lkCgriyuuVaweX88bYC4QOyxs4yKXiShyKfvGwx&#10;03bgIz1OoRYRwj5DBU0IfSalrxoy6Ge2J47e1TqDIUpXS+1wiHDTyXmSLKXBluNCgz3tGqpup7tR&#10;cF2m3125GvT+rhdmcTx/hf2nU+p1OpYbEIHG8B/+ax+0gvc1/H6JP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Gm/EAAAA2wAAAA8AAAAAAAAAAAAAAAAAmAIAAGRycy9k&#10;b3ducmV2LnhtbFBLBQYAAAAABAAEAPUAAACJAwAAAAA=&#10;" path="m272970,273343c587550,-41489,1080666,-90080,1450602,157301v369728,247242,513460,721287,343329,1132347c1623728,1700884,1186809,1934533,750451,1847667,314193,1760821,,1377791,,932802r237583,c237583,1264446,471711,1549915,796801,1614649v325192,64754,650804,-109401,777632,-415920c1701188,892386,1594093,539116,1318608,354844,1042915,170434,675400,206654,440967,441340l272970,273343xe" fillcolor="#5fa2a9" stroked="f" strokeweight="1pt">
                  <v:stroke joinstyle="miter"/>
                  <v:path arrowok="t" o:connecttype="custom" o:connectlocs="272970,273343;1450602,157301;1793931,1289648;750451,1847667;0,932802;237583,932802;796801,1614649;1574433,1198729;1318608,354844;440967,441340;272970,273343" o:connectangles="0,0,0,0,0,0,0,0,0,0,0"/>
                </v:shape>
                <v:shape id="Shape 7" o:spid="_x0000_s1781" style="position:absolute;top:12473;width:21705;height:21709;visibility:visible;mso-wrap-style:square;v-text-anchor:top" coordsize="2170571,2170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05OL4A&#10;AADbAAAADwAAAGRycy9kb3ducmV2LnhtbERPSwrCMBDdC94hjOBGNNWFn2oUUQRdKNR6gKEZ22Iz&#10;KU3UenuzEFw+3n+1aU0lXtS40rKC8SgCQZxZXXKu4JYehnMQziNrrCyTgg852Ky7nRXG2r45odfV&#10;5yKEsItRQeF9HUvpsoIMupGtiQN3t41BH2CTS93gO4SbSk6iaCoNlhwaCqxpV1D2uD6NAnncz6pB&#10;Go3rweKS5v7WnvbnRKl+r90uQXhq/V/8cx+1gmlYH76EHyD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SNOTi+AAAA2wAAAA8AAAAAAAAAAAAAAAAAmAIAAGRycy9kb3ducmV2&#10;LnhtbFBLBQYAAAAABAAEAPUAAACDAwAAAAA=&#10;" path="m1745165,425571l1576641,594095c1373672,391030,1066745,333731,804209,449892,541744,566022,377674,831615,391264,1118359v13590,286754,202056,535638,474340,626405l855467,1601181r287158,296376l893685,2142476,883388,1996636c495526,1910665,204615,1588503,158472,1193850,112333,799222,321050,418640,678580,245469,1036186,72261,1464233,144540,1745164,425571r1,xe" fillcolor="#2b5474" stroked="f" strokeweight="1pt">
                  <v:stroke joinstyle="miter"/>
                  <v:path arrowok="t" o:connecttype="custom" o:connectlocs="1745165,425571;1576641,594095;804209,449892;391264,1118359;865604,1744764;855467,1601181;1142625,1897557;893685,2142476;883388,1996636;158472,1193850;678580,245469;1745164,425571;1745165,425571" o:connectangles="0,0,0,0,0,0,0,0,0,0,0,0,0"/>
                </v:shape>
                <v:shape id="Arrow: Circular 5" o:spid="_x0000_s1782" style="position:absolute;left:6028;width:21706;height:21709;visibility:visible;mso-wrap-style:square;v-text-anchor:top" coordsize="2170571,2170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mp8sQA&#10;AADbAAAADwAAAGRycy9kb3ducmV2LnhtbESPwWrDMBBE74H+g9hCLqGWk0MIrpVgCqa9lFClUHpb&#10;rK1taq2MpdpOvj4qBHIcZuYNkx9m24mRBt86VrBOUhDElTMt1wo+T+XTDoQPyAY7x6TgTB4O+4dF&#10;jplxE3/QqEMtIoR9hgqaEPpMSl81ZNEnrieO3o8bLIYoh1qaAacIt53cpOlWWmw5LjTY00tD1a/+&#10;swpW5l1/kZ2KVTm+6l4fL56/T0otH+fiGUSgOdzDt/abUbBdw/+X+A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ZqfLEAAAA2wAAAA8AAAAAAAAAAAAAAAAAmAIAAGRycy9k&#10;b3ducmV2LnhtbFBLBQYAAAAABAAEAPUAAACJAwAAAAA=&#10;" path="m152157,1085451v,-489142,377588,-895300,865352,-930828c1505291,119094,1937741,466277,2008574,950280v70828,483967,-243938,940527,-721392,1046356l1276886,2142476,1027946,1897557r287158,-296376l1304966,1744763v336711,-112244,534718,-460277,459216,-807154c1688669,590681,1363853,356475,1010922,394476,658017,432474,390486,730421,390486,1085449r-238329,2xe" fillcolor="#5fa2a9" stroked="f" strokeweight="1pt">
                  <v:stroke joinstyle="miter"/>
                  <v:path arrowok="t" o:connecttype="custom" o:connectlocs="152157,1085451;1017509,154623;2008574,950280;1287182,1996636;1276886,2142476;1027946,1897557;1315104,1601181;1304966,1744763;1764182,937609;1010922,394476;390486,1085449;152157,1085451" o:connectangles="0,0,0,0,0,0,0,0,0,0,0,0"/>
                </v:shape>
                <v:shape id="Block Arc 9" o:spid="_x0000_s1783" style="position:absolute;left:80060;top:26439;width:18648;height:18656;flip:x;visibility:visible;mso-wrap-style:square;v-text-anchor:top" coordsize="1864858,1865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C8QA&#10;AADbAAAADwAAAGRycy9kb3ducmV2LnhtbESPQWvCQBSE74X+h+UVeim6qYUg0VVsoeClLVHx/Mg+&#10;d4PZtzG7ifHfu4VCj8PMfMMs16NrxEBdqD0reJ1mIIgrr2s2Cg77z8kcRIjIGhvPpOBGAdarx4cl&#10;FtpfuaRhF41IEA4FKrAxtoWUobLkMEx9S5y8k+8cxiQ7I3WH1wR3jZxlWS4d1pwWLLb0Yak673qn&#10;4FJuL31uf8bhWPbfXy/vmzdrjFLPT+NmASLSGP/Df+2tVpDP4PdL+gF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CigvEAAAA2wAAAA8AAAAAAAAAAAAAAAAAmAIAAGRycy9k&#10;b3ducmV2LnhtbFBLBQYAAAAABAAEAPUAAACJAwAAAAA=&#10;" path="m272970,273343c587550,-41489,1080666,-90080,1450602,157301v369728,247242,513460,721287,343329,1132347c1623728,1700884,1186809,1934533,750451,1847667,314193,1760821,,1377791,,932802r237583,c237583,1264446,471711,1549915,796801,1614649v325192,64754,650804,-109401,777632,-415920c1701188,892386,1594093,539116,1318608,354844,1042915,170434,675400,206654,440967,441340l272970,273343xe" fillcolor="#343c4f" stroked="f" strokeweight="1pt">
                  <v:stroke joinstyle="miter"/>
                  <v:path arrowok="t" o:connecttype="custom" o:connectlocs="272970,273343;1450602,157301;1793931,1289648;750451,1847667;0,932802;237583,932802;796801,1614649;1574433,1198729;1318608,354844;440967,441340;272970,273343" o:connectangles="0,0,0,0,0,0,0,0,0,0,0"/>
                </v:shape>
                <v:shape id="Shape 7" o:spid="_x0000_s1784" style="position:absolute;left:84576;top:12473;width:21706;height:21709;flip:x;visibility:visible;mso-wrap-style:square;v-text-anchor:top" coordsize="2170571,2170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lD8EA&#10;AADbAAAADwAAAGRycy9kb3ducmV2LnhtbESPQYvCMBSE78L+h/AWvNl0VYpUo6gg7GEvVn/Ao3m2&#10;xeSlNlnN/nuzIHgcZuYbZrWJ1og7Db5zrOAry0EQ10533Cg4nw6TBQgfkDUax6Tgjzxs1h+jFZba&#10;PfhI9yo0IkHYl6igDaEvpfR1SxZ95nri5F3cYDEkOTRSD/hIcGvkNM8LabHjtNBiT/uW6mv1axX0&#10;Uc5vP9ednHnyBxOLaKrdUanxZ9wuQQSK4R1+tb+1gmIG/1/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mJQ/BAAAA2wAAAA8AAAAAAAAAAAAAAAAAmAIAAGRycy9kb3du&#10;cmV2LnhtbFBLBQYAAAAABAAEAPUAAACGAwAAAAA=&#10;" path="m1745165,425571l1576641,594095c1373672,391030,1066745,333731,804209,449892,541744,566022,377674,831615,391264,1118359v13590,286754,202056,535638,474340,626405l855467,1601181r287158,296376l893685,2142476,883388,1996636c495526,1910665,204615,1588503,158472,1193850,112333,799222,321050,418640,678580,245469,1036186,72261,1464233,144540,1745164,425571r1,xe" fillcolor="#5fa2a9" stroked="f" strokeweight="1pt">
                  <v:stroke joinstyle="miter"/>
                  <v:path arrowok="t" o:connecttype="custom" o:connectlocs="1745165,425571;1576641,594095;804209,449892;391264,1118359;865604,1744764;855467,1601181;1142625,1897557;893685,2142476;883388,1996636;158472,1193850;678580,245469;1745164,425571;1745165,425571" o:connectangles="0,0,0,0,0,0,0,0,0,0,0,0,0"/>
                </v:shape>
                <v:shape id="Arrow: Circular 5" o:spid="_x0000_s1785" style="position:absolute;left:78547;width:21706;height:21709;flip:x;visibility:visible;mso-wrap-style:square;v-text-anchor:top" coordsize="2170571,2170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nacMYA&#10;AADfAAAADwAAAGRycy9kb3ducmV2LnhtbESPy2rCQBSG9wXfYTiF7uqkFoxER5GIYBeFegG3x8wx&#10;iWbOhJkxSd++syi4/PlvfIvVYBrRkfO1ZQUf4wQEcWF1zaWC03H7PgPhA7LGxjIp+CUPq+XoZYGZ&#10;tj3vqTuEUsQR9hkqqEJoMyl9UZFBP7YtcfSu1hkMUbpSaod9HDeNnCTJVBqsOT5U2FJeUXE/PIyC&#10;r3Z7+b5z92Num+Ca9fmY5/1GqbfXYT0HEWgIz/B/e6cVpOlnOo0EkSey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nacMYAAADfAAAADwAAAAAAAAAAAAAAAACYAgAAZHJz&#10;L2Rvd25yZXYueG1sUEsFBgAAAAAEAAQA9QAAAIsDAAAAAA==&#10;" path="m152157,1085451v,-489142,377588,-895300,865352,-930828c1505291,119094,1937741,466277,2008574,950280v70828,483967,-243938,940527,-721392,1046356l1276886,2142476,1027946,1897557r287158,-296376l1304966,1744763v336711,-112244,534718,-460277,459216,-807154c1688669,590681,1363853,356475,1010922,394476,658017,432474,390486,730421,390486,1085449r-238329,2xe" fillcolor="#343c4f" stroked="f" strokeweight="1pt">
                  <v:stroke joinstyle="miter"/>
                  <v:path arrowok="t" o:connecttype="custom" o:connectlocs="152157,1085451;1017509,154623;2008574,950280;1287182,1996636;1276886,2142476;1027946,1897557;1315104,1601181;1304966,1744763;1764182,937609;1010922,394476;390486,1085449;152157,1085451" o:connectangles="0,0,0,0,0,0,0,0,0,0,0,0"/>
                </v:shape>
                <w10:wrap anchorx="page"/>
                <w10:anchorlock/>
              </v:group>
            </w:pict>
          </mc:Fallback>
        </mc:AlternateContent>
      </w:r>
    </w:p>
    <w:p w:rsidR="00633619"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C03DF9F" wp14:editId="19DAF9FE">
                <wp:extent cx="5731510" cy="890905"/>
                <wp:effectExtent l="0" t="0" r="2540" b="23495"/>
                <wp:docPr id="182659041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29962156" name="مجموعة 929962156"/>
                        <wpg:cNvGrpSpPr/>
                        <wpg:grpSpPr>
                          <a:xfrm>
                            <a:off x="0" y="0"/>
                            <a:ext cx="5731510" cy="895351"/>
                            <a:chOff x="0" y="0"/>
                            <a:chExt cx="5878196" cy="918845"/>
                          </a:xfrm>
                        </wpg:grpSpPr>
                        <wpg:grpSp>
                          <wpg:cNvPr id="579547248" name="مجموعة 579547248"/>
                          <wpg:cNvGrpSpPr/>
                          <wpg:grpSpPr>
                            <a:xfrm>
                              <a:off x="0" y="0"/>
                              <a:ext cx="5878196" cy="918845"/>
                              <a:chOff x="0" y="0"/>
                              <a:chExt cx="6240348" cy="919070"/>
                            </a:xfrm>
                          </wpg:grpSpPr>
                          <wpg:grpSp>
                            <wpg:cNvPr id="1782768378" name="مجموعة 1782768378"/>
                            <wpg:cNvGrpSpPr/>
                            <wpg:grpSpPr>
                              <a:xfrm>
                                <a:off x="0" y="169208"/>
                                <a:ext cx="5433072" cy="580613"/>
                                <a:chOff x="0" y="169208"/>
                                <a:chExt cx="5433072" cy="580613"/>
                              </a:xfrm>
                            </wpg:grpSpPr>
                            <wps:wsp>
                              <wps:cNvPr id="3984132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351044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1863887" name="شكل بيضاوي 160186388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7769584"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التواجد:</w:t>
                                </w:r>
                              </w:p>
                            </w:txbxContent>
                          </wps:txbx>
                          <wps:bodyPr wrap="square" rtlCol="1">
                            <a:spAutoFit/>
                          </wps:bodyPr>
                        </wps:wsp>
                      </wpg:grpSp>
                      <pic:pic xmlns:pic="http://schemas.openxmlformats.org/drawingml/2006/picture">
                        <pic:nvPicPr>
                          <pic:cNvPr id="69008432" name="صورة 6900843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78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">
                <v:group id="مجموعة 929962156" o:spid="_x0000_s17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rDPMnL&#10;AAAA4gAAAA8AAAAAAAAAAAAAAAAAqgIAAGRycy9kb3ducmV2LnhtbFBLBQYAAAAABAAEAPoAAACi&#10;AwAAAAA=&#10;">
                  <v:group id="مجموعة 579547248" o:spid="_x0000_s17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KveU3IAAAA&#10;4gAAAA8AAAAAAAAAAAAAAAAAqgIAAGRycy9kb3ducmV2LnhtbFBLBQYAAAAABAAEAPoAAACfAwAA&#10;AAA=&#10;">
                    <v:group id="مجموعة 1782768378" o:spid="_x0000_s17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n0bPb&#10;zAAAAOMAAAAPAAAAAAAAAAAAAAAAAKoCAABkcnMvZG93bnJldi54bWxQSwUGAAAAAAQABAD6AAAA&#10;owMAAAAA&#10;">
                      <v:shape id="شكل حر 50" o:spid="_x0000_s17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RP98oA&#10;AADiAAAADwAAAGRycy9kb3ducmV2LnhtbESPQWvCQBSE74X+h+UVvNVNotQYXUVFoYde1FJyfGRf&#10;k9Ds27C7avz33ULB4zAz3zDL9WA6cSXnW8sK0nECgriyuuVawef58JqD8AFZY2eZFNzJw3r1/LTE&#10;QtsbH+l6CrWIEPYFKmhC6AspfdWQQT+2PXH0vq0zGKJ0tdQObxFuOpklyZs02HJcaLCnXUPVz+li&#10;FJQubPJ9mVZlPdBHcjhmvD1/KTV6GTYLEIGG8Aj/t9+1gsk8n6aTbDaFv0vxDs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GkT/f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EK8YA&#10;AADjAAAADwAAAGRycy9kb3ducmV2LnhtbERPS2sCMRC+F/ofwgi9FE18IqtR2kLp0psPBG/DZtxd&#10;3EyWJNXdf98UCh7ne89629lG3MiH2rGG8UiBIC6cqbnUcDx8DpcgQkQ22DgmDT0F2G6en9aYGXfn&#10;Hd32sRQphEOGGqoY20zKUFRkMYxcS5y4i/MWYzp9KY3Hewq3jZwotZAWa04NFbb0UVFx3f9YDVP8&#10;Nr7v3XvLu694PnG+fC1yrV8G3dsKRKQuPsT/7tyk+Qs1nY/VbDaBv58SAH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tEK8YAAADjAAAADwAAAAAAAAAAAAAAAACYAgAAZHJz&#10;L2Rvd25yZXYueG1sUEsFBgAAAAAEAAQA9QAAAIsDAAAAAA==&#10;" fillcolor="#579da5" stroked="f" strokeweight="1pt">
                        <v:stroke joinstyle="miter"/>
                      </v:roundrect>
                    </v:group>
                    <v:oval id="شكل بيضاوي 1601863887" o:spid="_x0000_s17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v89MUA&#10;AADjAAAADwAAAGRycy9kb3ducmV2LnhtbERPzWoCMRC+F/oOYQq91aytbMNqFNsiePBS68XbsBl3&#10;F5PJkkRd394IQo/z/c9sMTgrzhRi51nDeFSAIK696bjRsPtbvSkQMSEbtJ5Jw5UiLObPTzOsjL/w&#10;L523qRE5hGOFGtqU+krKWLfkMI58T5y5gw8OUz5DI03ASw53Vr4XRSkddpwbWuzpu6X6uD05DSrY&#10;WO9Xpy+/n/wQSquuS9xo/foyLKcgEg3pX/xwr02eXxZjVX4o9Qn3nzIA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z0xQAAAOMAAAAPAAAAAAAAAAAAAAAAAJgCAABkcnMv&#10;ZG93bnJldi54bWxQSwUGAAAAAAQABAD1AAAAigMAAAAA&#10;" filled="f" strokecolor="#2b5474" strokeweight="1pt">
                      <v:stroke joinstyle="miter"/>
                    </v:oval>
                  </v:group>
                  <v:shape id="مربع نص 41" o:spid="_x0000_s179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Y53MYA&#10;AADjAAAADwAAAGRycy9kb3ducmV2LnhtbERPS2vCQBC+F/wPywi91Y1So42uIn2Ah15q0/uQHbPB&#10;7GzITk38991Cocf53rPdj75VV+pjE9jAfJaBIq6Cbbg2UH6+PaxBRUG22AYmAzeKsN9N7rZY2DDw&#10;B11PUqsUwrFAA06kK7SOlSOPcRY64sSdQ+9R0tnX2vY4pHDf6kWW5dpjw6nBYUfPjqrL6dsbELGH&#10;+a189fH4Nb6/DC6rllgacz8dDxtQQqP8i//cR5vm5/lqlT8t14/w+1MCQO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Y53MYAAADjAAAADwAAAAAAAAAAAAAAAACYAgAAZHJz&#10;L2Rvd25yZXYueG1sUEsFBgAAAAAEAAQA9QAAAIsDA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التواجد:</w:t>
                          </w:r>
                        </w:p>
                      </w:txbxContent>
                    </v:textbox>
                  </v:shape>
                </v:group>
                <v:shape id="صورة 69008432" o:spid="_x0000_s179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mvkDKAAAA4QAAAA8AAABkcnMvZG93bnJldi54bWxEj0FLAzEUhO+C/yE8wZtNbKVu16ZFpYLQ&#10;U7taenxunrtrk5c1ie36740geBxm5htmvhycFUcKsfOs4XqkQBDX3nTcaHipnq4KEDEhG7SeScM3&#10;RVguzs/mWBp/4g0dt6kRGcKxRA1tSn0pZaxbchhHvifO3rsPDlOWoZEm4CnDnZVjpabSYcd5ocWe&#10;HluqD9svp2EdHt4+ZtXOVp+b/aqwk9vXw2qt9eXFcH8HItGQ/sN/7WejYTpTqriZjOH3UX4DcvE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jmvkDKAAAA4QAAAA8AAAAAAAAA&#10;AAAAAAAAnwIAAGRycy9kb3ducmV2LnhtbFBLBQYAAAAABAAEAPcAAACWAwAAAAA=&#10;">
                  <v:imagedata r:id="rId73" o:title=""/>
                  <v:path arrowok="t"/>
                </v:shape>
                <w10:wrap anchorx="page"/>
                <w10:anchorlock/>
              </v:group>
            </w:pict>
          </mc:Fallback>
        </mc:AlternateContent>
      </w:r>
    </w:p>
    <w:p w:rsidR="0034428F" w:rsidRPr="005E24D7" w:rsidRDefault="0034428F" w:rsidP="00633619">
      <w:r w:rsidRPr="005E24D7">
        <w:rPr>
          <w:rtl/>
        </w:rPr>
        <w:t>يجب التواجد في المكان المخصص للحدث، والتحدث مع الحضور وتوفير المعلومات والإرشادات اللازمة. ويجب أن يكون هناك فريق من العاملين المدربين لإدارة الحشود والتعامل مع المواقف غير المتوقعة.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25345D1" wp14:editId="00B553A7">
                <wp:extent cx="5731510" cy="890905"/>
                <wp:effectExtent l="0" t="0" r="2540" b="23495"/>
                <wp:docPr id="18859272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43881036" name="مجموعة 1043881036"/>
                        <wpg:cNvGrpSpPr/>
                        <wpg:grpSpPr>
                          <a:xfrm>
                            <a:off x="0" y="0"/>
                            <a:ext cx="5731510" cy="895351"/>
                            <a:chOff x="0" y="0"/>
                            <a:chExt cx="5878196" cy="918845"/>
                          </a:xfrm>
                        </wpg:grpSpPr>
                        <wpg:grpSp>
                          <wpg:cNvPr id="1016732489" name="مجموعة 1016732489"/>
                          <wpg:cNvGrpSpPr/>
                          <wpg:grpSpPr>
                            <a:xfrm>
                              <a:off x="0" y="0"/>
                              <a:ext cx="5878196" cy="918845"/>
                              <a:chOff x="0" y="0"/>
                              <a:chExt cx="6240348" cy="919070"/>
                            </a:xfrm>
                          </wpg:grpSpPr>
                          <wpg:grpSp>
                            <wpg:cNvPr id="500490760" name="مجموعة 500490760"/>
                            <wpg:cNvGrpSpPr/>
                            <wpg:grpSpPr>
                              <a:xfrm>
                                <a:off x="0" y="169208"/>
                                <a:ext cx="5433072" cy="580613"/>
                                <a:chOff x="0" y="169208"/>
                                <a:chExt cx="5433072" cy="580613"/>
                              </a:xfrm>
                            </wpg:grpSpPr>
                            <wps:wsp>
                              <wps:cNvPr id="2755537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920015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9026436" name="شكل بيضاوي 81902643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249775"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التواصل:</w:t>
                                </w:r>
                              </w:p>
                            </w:txbxContent>
                          </wps:txbx>
                          <wps:bodyPr wrap="square" rtlCol="1">
                            <a:spAutoFit/>
                          </wps:bodyPr>
                        </wps:wsp>
                      </wpg:grpSp>
                      <pic:pic xmlns:pic="http://schemas.openxmlformats.org/drawingml/2006/picture">
                        <pic:nvPicPr>
                          <pic:cNvPr id="1302281735" name="صورة 130228173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79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">
                <v:group id="مجموعة 1043881036" o:spid="_x0000_s17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wn/fwyQAA&#10;AOMAAAAPAAAAAAAAAAAAAAAAAKoCAABkcnMvZG93bnJldi54bWxQSwUGAAAAAAQABAD6AAAAoAMA&#10;AAAA&#10;">
                  <v:group id="مجموعة 1016732489" o:spid="_x0000_s17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WuUivIAAAA&#10;4wAAAA8AAAAAAAAAAAAAAAAAqgIAAGRycy9kb3ducmV2LnhtbFBLBQYAAAAABAAEAPoAAACfAwAA&#10;AAA=&#10;">
                    <v:group id="مجموعة 500490760" o:spid="_x0000_s17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BdaCMoA&#10;AADiAAAADwAAAAAAAAAAAAAAAACqAgAAZHJzL2Rvd25yZXYueG1sUEsFBgAAAAAEAAQA+gAAAKED&#10;AAAAAA==&#10;">
                      <v:shape id="شكل حر 50" o:spid="_x0000_s17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tW+sYA&#10;AADiAAAADwAAAGRycy9kb3ducmV2LnhtbERPy4rCMBTdD/gP4QruxtRKVapRVBRm4cYH0uWludOW&#10;aW5KErXz95PFgMvDea82vWnFk5xvLCuYjBMQxKXVDVcKbtfj5wKED8gaW8uk4Jc8bNaDjxXm2r74&#10;TM9LqEQMYZ+jgjqELpfSlzUZ9GPbEUfu2zqDIUJXSe3wFcNNK9MkmUmDDceGGjva11T+XB5GQeHC&#10;dnEoJmVR9XRKjueUd9e7UqNhv12CCNSHt/jf/aUVpPMsy6bzWdwcL8U7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tW+sYAAADi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oxMoA&#10;AADjAAAADwAAAGRycy9kb3ducmV2LnhtbESPQWvCQBCF70L/wzKFXqRu0mLV1FXaQjF4iy2CtyE7&#10;JqHZ2bC71eTfu4Lgcea9982b5bo3rTiR841lBekkAUFcWt1wpeD35/t5DsIHZI2tZVIwkIf16mG0&#10;xEzbMxd02oVKRAj7DBXUIXSZlL6syaCf2I44akfrDIY4ukpqh+cIN618SZI3abDheKHGjr5qKv92&#10;/0bBK261Gwb72XGxCYc95/NxmSv19Nh/vIMI1Ie7+ZbOdaw/SxeRmk5ncP0pLkCuL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oKMTKAAAA4wAAAA8AAAAAAAAAAAAAAAAAmAIA&#10;AGRycy9kb3ducmV2LnhtbFBLBQYAAAAABAAEAPUAAACPAwAAAAA=&#10;" fillcolor="#579da5" stroked="f" strokeweight="1pt">
                        <v:stroke joinstyle="miter"/>
                      </v:roundrect>
                    </v:group>
                    <v:oval id="شكل بيضاوي 819026436" o:spid="_x0000_s18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hIYMgA&#10;AADiAAAADwAAAGRycy9kb3ducmV2LnhtbESPQWsCMRSE74L/ITyhN81qZdlujaIWoYdeXL14e2xe&#10;d5cmL0sSdf33TaHgcZj5ZpjVZrBG3MiHzrGC+SwDQVw73XGj4Hw6TAsQISJrNI5JwYMCbNbj0QpL&#10;7e58pFsVG5FKOJSooI2xL6UMdUsWw8z1xMn7dt5iTNI3Unu8p3Jr5CLLcmmx47TQYk/7luqf6moV&#10;FN6E+nK47txl+UEoTfHY4pdSL5Nh+w4i0hCf4X/6Uydu/pYt8uVrDn+X0h2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mEhgyAAAAOIAAAAPAAAAAAAAAAAAAAAAAJgCAABk&#10;cnMvZG93bnJldi54bWxQSwUGAAAAAAQABAD1AAAAjQMAAAAA&#10;" filled="f" strokecolor="#2b5474" strokeweight="1pt">
                      <v:stroke joinstyle="miter"/>
                    </v:oval>
                  </v:group>
                  <v:shape id="مربع نص 41" o:spid="_x0000_s180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QcN8UA&#10;AADiAAAADwAAAGRycy9kb3ducmV2LnhtbERPS0vDQBC+C/6HZQRvdrfBWk27LcUH9OClNd6H7DQb&#10;zM6G7Nik/94VBI8f33u9nUKnzjSkNrKF+cyAIq6ja7mxUH283T2CSoLssItMFi6UYLu5vlpj6eLI&#10;BzofpVE5hFOJFrxIX2qdak8B0yz2xJk7xSGgZDg02g045vDQ6cKYBx2w5dzgsadnT/XX8TtYEHG7&#10;+aV6DWn/Ob2/jN7UC6ysvb2ZditQQpP8i//ce5fnF6a4f1ouF/B7KWP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Bw3xQAAAOIAAAAPAAAAAAAAAAAAAAAAAJgCAABkcnMv&#10;ZG93bnJldi54bWxQSwUGAAAAAAQABAD1AAAAigM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التواصل:</w:t>
                          </w:r>
                        </w:p>
                      </w:txbxContent>
                    </v:textbox>
                  </v:shape>
                </v:group>
                <v:shape id="صورة 1302281735" o:spid="_x0000_s180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6e6jJAAAA4wAAAA8AAABkcnMvZG93bnJldi54bWxET19LwzAQfxf8DuEE31y6Fl1Xlw2VCcKe&#10;turw8WzOti651CRu9dsbQfDxfv9vsRqtEUfyoXesYDrJQBA3TvfcKniuH69KECEiazSOScE3BVgt&#10;z88WWGl34i0dd7EVKYRDhQq6GIdKytB0ZDFM3ECcuHfnLcZ0+lZqj6cUbo3Ms+xGWuw5NXQ40ENH&#10;zWH3ZRVs/P3bx7zem/pz+7ouTTF7Oaw3Sl1ejHe3ICKN8V/8537SaX6R5Xk5nRXX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Lp7qMkAAADj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633619">
      <w:r w:rsidRPr="005E24D7">
        <w:rPr>
          <w:rtl/>
        </w:rPr>
        <w:t>يجب التواصل بشكل فعال مع الحضور وتوجيههم في حالة الحاجة، والتحدث بلباقة واحترام في أي موقف تواجهه فريق إدارة الحشود.</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22873A7" wp14:editId="4756E0FE">
                <wp:extent cx="5731510" cy="890905"/>
                <wp:effectExtent l="0" t="0" r="2540" b="23495"/>
                <wp:docPr id="171397651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46060090" name="مجموعة 1846060090"/>
                        <wpg:cNvGrpSpPr/>
                        <wpg:grpSpPr>
                          <a:xfrm>
                            <a:off x="0" y="0"/>
                            <a:ext cx="5731510" cy="895351"/>
                            <a:chOff x="0" y="0"/>
                            <a:chExt cx="5878196" cy="918845"/>
                          </a:xfrm>
                        </wpg:grpSpPr>
                        <wpg:grpSp>
                          <wpg:cNvPr id="751762858" name="مجموعة 751762858"/>
                          <wpg:cNvGrpSpPr/>
                          <wpg:grpSpPr>
                            <a:xfrm>
                              <a:off x="0" y="0"/>
                              <a:ext cx="5878196" cy="918845"/>
                              <a:chOff x="0" y="0"/>
                              <a:chExt cx="6240348" cy="919070"/>
                            </a:xfrm>
                          </wpg:grpSpPr>
                          <wpg:grpSp>
                            <wpg:cNvPr id="1316340406" name="مجموعة 1316340406"/>
                            <wpg:cNvGrpSpPr/>
                            <wpg:grpSpPr>
                              <a:xfrm>
                                <a:off x="0" y="169208"/>
                                <a:ext cx="5433072" cy="580613"/>
                                <a:chOff x="0" y="169208"/>
                                <a:chExt cx="5433072" cy="580613"/>
                              </a:xfrm>
                            </wpg:grpSpPr>
                            <wps:wsp>
                              <wps:cNvPr id="8098740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388529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976500" name="شكل بيضاوي 17597650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5374233"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الهدوء:</w:t>
                                </w:r>
                              </w:p>
                            </w:txbxContent>
                          </wps:txbx>
                          <wps:bodyPr wrap="square" rtlCol="1">
                            <a:spAutoFit/>
                          </wps:bodyPr>
                        </wps:wsp>
                      </wpg:grpSp>
                      <pic:pic xmlns:pic="http://schemas.openxmlformats.org/drawingml/2006/picture">
                        <pic:nvPicPr>
                          <pic:cNvPr id="191167936" name="صورة 19116793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80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Ah5OYUCCAAAwB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1846060090" o:spid="_x0000_s18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d0j&#10;zAAAAOMAAAAPAAAAAAAAAAAAAAAAAKoCAABkcnMvZG93bnJldi54bWxQSwUGAAAAAAQABAD6AAAA&#10;owMAAAAA&#10;">
                  <v:group id="مجموعة 751762858" o:spid="_x0000_s18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nnoi8cAAADi&#10;AAAADwAAAAAAAAAAAAAAAACqAgAAZHJzL2Rvd25yZXYueG1sUEsFBgAAAAAEAAQA+gAAAJ4DAAAA&#10;AA==&#10;">
                    <v:group id="مجموعة 1316340406" o:spid="_x0000_s18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IwRuKyQAA&#10;AOMAAAAPAAAAAAAAAAAAAAAAAKoCAABkcnMvZG93bnJldi54bWxQSwUGAAAAAAQABAD6AAAAoAMA&#10;AAAA&#10;">
                      <v:shape id="شكل حر 50" o:spid="_x0000_s18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8arckA&#10;AADiAAAADwAAAGRycy9kb3ducmV2LnhtbESPT2sCMRTE70K/Q3hCb5qsFLvdGsVKhR68+Ieyx8fm&#10;dXdx87IkUbffvhGEHoeZ+Q2zWA22E1fyoXWsIZsqEMSVMy3XGk7H7SQHESKywc4xafilAKvl02iB&#10;hXE33tP1EGuRIBwK1NDE2BdShqohi2HqeuLk/ThvMSbpa2k83hLcdnKm1FxabDktNNjTpqHqfLhY&#10;DaWP6/yzzKqyHmintvsZfxy/tX4eD+t3EJGG+B9+tL+Mhly95a8vSmVwv5TugFz+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68arc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nlSscA&#10;AADjAAAADwAAAGRycy9kb3ducmV2LnhtbERPX0vDMBB/F/wO4YS9iEtdcca6bGyCrOxtmwi+Hc3Z&#10;FptLSbKt/faLIPh4v/+3WA22E2fyoXWs4XGagSCunGm51vBxfH9QIEJENtg5Jg0jBVgtb28WWBh3&#10;4T2dD7EWKYRDgRqaGPtCylA1ZDFMXU+cuG/nLcZ0+loaj5cUbjs5y7K5tNhyamiwp7eGqp/DyWrI&#10;cWf8OLpNz/tt/PrkUt1XpdaTu2H9CiLSEP/Ff+7SpPkqz5V6mr08w+9PCQC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55UrHAAAA4wAAAA8AAAAAAAAAAAAAAAAAmAIAAGRy&#10;cy9kb3ducmV2LnhtbFBLBQYAAAAABAAEAPUAAACMAwAAAAA=&#10;" fillcolor="#579da5" stroked="f" strokeweight="1pt">
                        <v:stroke joinstyle="miter"/>
                      </v:roundrect>
                    </v:group>
                    <v:oval id="شكل بيضاوي 175976500" o:spid="_x0000_s18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GzcUA&#10;AADiAAAADwAAAGRycy9kb3ducmV2LnhtbERPO2/CMBDeK/U/WFepW3FaFUgDBtFWSB1YeCxsp/ia&#10;RNjnyDYQ/n1vqMT46XvPl4N36kIxdYENvI4KUMR1sB03Bg779UsJKmVkiy4wGbhRguXi8WGOlQ1X&#10;3tJllxslIZwqNNDm3Fdap7olj2kUemLhfkP0mAXGRtuIVwn3Tr8VxUR77FgaWuzpq6X6tDt7A2V0&#10;qT6uz5/h+P5NqF15W+HGmOenYTUDlWnId/G/+8fK/On4YzoZF3JCLgkG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dsbNxQAAAOIAAAAPAAAAAAAAAAAAAAAAAJgCAABkcnMv&#10;ZG93bnJldi54bWxQSwUGAAAAAAQABAD1AAAAigMAAAAA&#10;" filled="f" strokecolor="#2b5474" strokeweight="1pt">
                      <v:stroke joinstyle="miter"/>
                    </v:oval>
                  </v:group>
                  <v:shape id="مربع نص 41" o:spid="_x0000_s181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PgF8YA&#10;AADjAAAADwAAAGRycy9kb3ducmV2LnhtbERPS0/DMAy+I/EfIiNxY8lWBlNZNk08pB24bJS71XhN&#10;ReNUjVm7f0+QkDj6e3u9nUKnzjSkNrKF+cyAIq6ja7mxUH283a1AJUF22EUmCxdKsN1cX62xdHHk&#10;A52P0qgcwqlEC16kL7VOtaeAaRZ74syd4hBQ8jk02g045vDQ6YUxDzpgy7nBY0/Pnuqv43ewIOJ2&#10;80v1GtL+c3p/Gb2pl1hZe3sz7Z5ACU3yL/5z712eb8yyeLxfFAX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PgF8YAAADjAAAADwAAAAAAAAAAAAAAAACYAgAAZHJz&#10;L2Rvd25yZXYueG1sUEsFBgAAAAAEAAQA9QAAAIsDA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الهدوء:</w:t>
                          </w:r>
                        </w:p>
                      </w:txbxContent>
                    </v:textbox>
                  </v:shape>
                </v:group>
                <v:shape id="صورة 191167936" o:spid="_x0000_s181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teXTIAAAA4gAAAA8AAABkcnMvZG93bnJldi54bWxET11LwzAUfRf8D+EKvrm0Drq1LhsqE4Q9&#10;bVXZ411zbeuSm5rErf57Iwg+Hs73YjVaI07kQ+9YQT7JQBA3TvfcKnipn27mIEJE1mgck4JvCrBa&#10;Xl4ssNLuzFs67WIrUgiHChV0MQ6VlKHpyGKYuIE4ce/OW4wJ+lZqj+cUbo28zbJCWuw5NXQ40GNH&#10;zXH3ZRVs/MPho6zfTP253a/nZjp7Pa43Sl1fjfd3ICKN8V/8537WaX6Z58WsnBbweylhkMs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CrXl0yAAAAOIAAAAPAAAAAAAAAAAA&#10;AAAAAJ8CAABkcnMvZG93bnJldi54bWxQSwUGAAAAAAQABAD3AAAAlAMAAAAA&#10;">
                  <v:imagedata r:id="rId73" o:title=""/>
                  <v:path arrowok="t"/>
                </v:shape>
                <w10:wrap anchorx="page"/>
                <w10:anchorlock/>
              </v:group>
            </w:pict>
          </mc:Fallback>
        </mc:AlternateContent>
      </w:r>
    </w:p>
    <w:p w:rsidR="0034428F" w:rsidRPr="005E24D7" w:rsidRDefault="0034428F" w:rsidP="00633619">
      <w:r w:rsidRPr="005E24D7">
        <w:rPr>
          <w:rtl/>
        </w:rPr>
        <w:lastRenderedPageBreak/>
        <w:t>يجب الحفاظ على الهدوء في جميع الأوقات، والتعامل مع المواقف بشكل هادئ ومنطقي، وتهدئة التوترات عند الحاجة.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BFF71FE" wp14:editId="6B025A5F">
                <wp:extent cx="5731510" cy="890905"/>
                <wp:effectExtent l="0" t="0" r="2540" b="23495"/>
                <wp:docPr id="23843176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75055276" name="مجموعة 975055276"/>
                        <wpg:cNvGrpSpPr/>
                        <wpg:grpSpPr>
                          <a:xfrm>
                            <a:off x="0" y="0"/>
                            <a:ext cx="5731510" cy="895351"/>
                            <a:chOff x="0" y="0"/>
                            <a:chExt cx="5878196" cy="918845"/>
                          </a:xfrm>
                        </wpg:grpSpPr>
                        <wpg:grpSp>
                          <wpg:cNvPr id="1004021292" name="مجموعة 1004021292"/>
                          <wpg:cNvGrpSpPr/>
                          <wpg:grpSpPr>
                            <a:xfrm>
                              <a:off x="0" y="0"/>
                              <a:ext cx="5878196" cy="918845"/>
                              <a:chOff x="0" y="0"/>
                              <a:chExt cx="6240348" cy="919070"/>
                            </a:xfrm>
                          </wpg:grpSpPr>
                          <wpg:grpSp>
                            <wpg:cNvPr id="2048918342" name="مجموعة 2048918342"/>
                            <wpg:cNvGrpSpPr/>
                            <wpg:grpSpPr>
                              <a:xfrm>
                                <a:off x="0" y="169208"/>
                                <a:ext cx="5433072" cy="580613"/>
                                <a:chOff x="0" y="169208"/>
                                <a:chExt cx="5433072" cy="580613"/>
                              </a:xfrm>
                            </wpg:grpSpPr>
                            <wps:wsp>
                              <wps:cNvPr id="6372357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942649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7614833" name="شكل بيضاوي 46761483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5127718"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التخطيط:</w:t>
                                </w:r>
                              </w:p>
                            </w:txbxContent>
                          </wps:txbx>
                          <wps:bodyPr wrap="square" rtlCol="1">
                            <a:spAutoFit/>
                          </wps:bodyPr>
                        </wps:wsp>
                      </wpg:grpSp>
                      <pic:pic xmlns:pic="http://schemas.openxmlformats.org/drawingml/2006/picture">
                        <pic:nvPicPr>
                          <pic:cNvPr id="2008411950" name="صورة 200841195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81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">
                <v:group id="مجموعة 975055276" o:spid="_x0000_s18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35gNJMoA&#10;AADiAAAADwAAAAAAAAAAAAAAAACqAgAAZHJzL2Rvd25yZXYueG1sUEsFBgAAAAAEAAQA+gAAAKED&#10;AAAAAA==&#10;">
                  <v:group id="مجموعة 1004021292" o:spid="_x0000_s18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D0JTLIAAAA&#10;4wAAAA8AAAAAAAAAAAAAAAAAqgIAAGRycy9kb3ducmV2LnhtbFBLBQYAAAAABAAEAPoAAACfAwAA&#10;AAA=&#10;">
                    <v:group id="مجموعة 2048918342" o:spid="_x0000_s18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zpIVY&#10;zAAAAOMAAAAPAAAAAAAAAAAAAAAAAKoCAABkcnMvZG93bnJldi54bWxQSwUGAAAAAAQABAD6AAAA&#10;owMAAAAA&#10;">
                      <v:shape id="شكل حر 50" o:spid="_x0000_s18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mxcoA&#10;AADiAAAADwAAAGRycy9kb3ducmV2LnhtbESPzYvCMBTE7wv+D+EJe1tTW/ygaxR3UfDgxQ+WHh/N&#10;sy02LyWJ2v3vjbCwx2FmfsMsVr1pxZ2cbywrGI8SEMSl1Q1XCs6n7ccchA/IGlvLpOCXPKyWg7cF&#10;5to++ED3Y6hEhLDPUUEdQpdL6cuaDPqR7Yijd7HOYIjSVVI7fES4aWWaJFNpsOG4UGNH3zWV1+PN&#10;KChcWM83xbgsqp72yfaQ8tfpR6n3Yb/+BBGoD//hv/ZOK5hmszSbzCYZvC7FOyCXT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K/psX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l8SccA&#10;AADjAAAADwAAAGRycy9kb3ducmV2LnhtbERPS2vCQBC+F/wPywi9FN1og4/oKlYoDd7UUuhtyE6T&#10;YHY27K6a/PtuoeBxvvest51pxI2cry0rmIwTEMSF1TWXCj7P76MFCB+QNTaWSUFPHrabwdMaM23v&#10;fKTbKZQihrDPUEEVQptJ6YuKDPqxbYkj92OdwRBPV0rt8B7DTSOnSTKTBmuODRW2tK+ouJyuRsEr&#10;HrTre/vW8vEjfH9xvngpcqWeh91uBSJQFx7if3eu4/w0XabTWbqcw99PEQC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5fEnHAAAA4wAAAA8AAAAAAAAAAAAAAAAAmAIAAGRy&#10;cy9kb3ducmV2LnhtbFBLBQYAAAAABAAEAPUAAACMAwAAAAA=&#10;" fillcolor="#579da5" stroked="f" strokeweight="1pt">
                        <v:stroke joinstyle="miter"/>
                      </v:roundrect>
                    </v:group>
                    <v:oval id="شكل بيضاوي 467614833" o:spid="_x0000_s18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BdMgA&#10;AADiAAAADwAAAGRycy9kb3ducmV2LnhtbESPQWsCMRSE70L/Q3iF3jRrXbbL1ihWETx4qe3F22Pz&#10;3F1MXpYk6vrvG0HocZiZb5j5crBGXMmHzrGC6SQDQVw73XGj4PdnOy5BhIis0TgmBXcKsFy8jOZY&#10;aXfjb7oeYiMShEOFCtoY+0rKULdkMUxcT5y8k/MWY5K+kdrjLcGtke9ZVkiLHaeFFntat1SfDxer&#10;oPQm1Mft5csd8w2hNOV9hXul3l6H1SeISEP8Dz/bO60gLz6KaV7OZvC4lO6AXP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aEF0yAAAAOIAAAAPAAAAAAAAAAAAAAAAAJgCAABk&#10;cnMvZG93bnJldi54bWxQSwUGAAAAAAQABAD1AAAAjQMAAAAA&#10;" filled="f" strokecolor="#2b5474" strokeweight="1pt">
                      <v:stroke joinstyle="miter"/>
                    </v:oval>
                  </v:group>
                  <v:shape id="مربع نص 41" o:spid="_x0000_s182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lcUA&#10;AADiAAAADwAAAGRycy9kb3ducmV2LnhtbERPTWvCQBC9F/wPyxR6q7sR1BJdRWwLHnqppvchO2ZD&#10;s7MhOzXx33cPhR4f73u7n0KnbjSkNrKFYm5AEdfRtdxYqC7vzy+gkiA77CKThTsl2O9mD1ssXRz5&#10;k25naVQO4VSiBS/Sl1qn2lPANI89ceaucQgoGQ6NdgOOOTx0emHMSgdsOTd47Onoqf4+/wQLIu5Q&#10;3Ku3kE5f08fr6E29xMrap8fpsAElNMm/+M99chZWZlks1usib86X8h3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gSSVxQAAAOIAAAAPAAAAAAAAAAAAAAAAAJgCAABkcnMv&#10;ZG93bnJldi54bWxQSwUGAAAAAAQABAD1AAAAigM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التخطيط:</w:t>
                          </w:r>
                        </w:p>
                      </w:txbxContent>
                    </v:textbox>
                  </v:shape>
                </v:group>
                <v:shape id="صورة 2008411950" o:spid="_x0000_s182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YfTb58wAAADjAAAADwAAAAAA&#10;AAAAAAAAAACfAgAAZHJzL2Rvd25yZXYueG1sUEsFBgAAAAAEAAQA9wAAAJgDAAAAAA==&#10;">
                  <v:imagedata r:id="rId73" o:title=""/>
                  <v:path arrowok="t"/>
                </v:shape>
                <w10:wrap anchorx="page"/>
                <w10:anchorlock/>
              </v:group>
            </w:pict>
          </mc:Fallback>
        </mc:AlternateContent>
      </w:r>
    </w:p>
    <w:p w:rsidR="0034428F" w:rsidRPr="005E24D7" w:rsidRDefault="0034428F" w:rsidP="00633619">
      <w:r w:rsidRPr="005E24D7">
        <w:rPr>
          <w:rtl/>
        </w:rPr>
        <w:t>يجب الاستعداد للمواقف غير المتوقعة، ووضع خطة للتعامل معها، وتوفير المعدات والأدوات اللازمة للتعامل مع المواقف المحتملة.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14683B7" wp14:editId="1937F320">
                <wp:extent cx="5731510" cy="890905"/>
                <wp:effectExtent l="0" t="0" r="2540" b="23495"/>
                <wp:docPr id="181498823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91742062" name="مجموعة 1891742062"/>
                        <wpg:cNvGrpSpPr/>
                        <wpg:grpSpPr>
                          <a:xfrm>
                            <a:off x="0" y="0"/>
                            <a:ext cx="5731510" cy="895351"/>
                            <a:chOff x="0" y="0"/>
                            <a:chExt cx="5878196" cy="918845"/>
                          </a:xfrm>
                        </wpg:grpSpPr>
                        <wpg:grpSp>
                          <wpg:cNvPr id="1656242625" name="مجموعة 1656242625"/>
                          <wpg:cNvGrpSpPr/>
                          <wpg:grpSpPr>
                            <a:xfrm>
                              <a:off x="0" y="0"/>
                              <a:ext cx="5878196" cy="918845"/>
                              <a:chOff x="0" y="0"/>
                              <a:chExt cx="6240348" cy="919070"/>
                            </a:xfrm>
                          </wpg:grpSpPr>
                          <wpg:grpSp>
                            <wpg:cNvPr id="2136658428" name="مجموعة 2136658428"/>
                            <wpg:cNvGrpSpPr/>
                            <wpg:grpSpPr>
                              <a:xfrm>
                                <a:off x="0" y="169208"/>
                                <a:ext cx="5433072" cy="580613"/>
                                <a:chOff x="0" y="169208"/>
                                <a:chExt cx="5433072" cy="580613"/>
                              </a:xfrm>
                            </wpg:grpSpPr>
                            <wps:wsp>
                              <wps:cNvPr id="20008386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615408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0118713" name="شكل بيضاوي 115011871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4500893"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الحذر:</w:t>
                                </w:r>
                              </w:p>
                            </w:txbxContent>
                          </wps:txbx>
                          <wps:bodyPr wrap="square" rtlCol="1">
                            <a:spAutoFit/>
                          </wps:bodyPr>
                        </wps:wsp>
                      </wpg:grpSp>
                      <pic:pic xmlns:pic="http://schemas.openxmlformats.org/drawingml/2006/picture">
                        <pic:nvPicPr>
                          <pic:cNvPr id="640899034" name="صورة 64089903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82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">
                <v:group id="مجموعة 1891742062" o:spid="_x0000_s18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2sCcxyQAA&#10;AOMAAAAPAAAAAAAAAAAAAAAAAKoCAABkcnMvZG93bnJldi54bWxQSwUGAAAAAAQABAD6AAAAoAMA&#10;AAAA&#10;">
                  <v:group id="مجموعة 1656242625" o:spid="_x0000_s18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xXWRyQAA&#10;AOMAAAAPAAAAAAAAAAAAAAAAAKoCAABkcnMvZG93bnJldi54bWxQSwUGAAAAAAQABAD6AAAAoAMA&#10;AAAA&#10;">
                    <v:group id="مجموعة 2136658428" o:spid="_x0000_s18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Z5F1TyQAA&#10;AOMAAAAPAAAAAAAAAAAAAAAAAKoCAABkcnMvZG93bnJldi54bWxQSwUGAAAAAAQABAD6AAAAoAMA&#10;AAAA&#10;">
                      <v:shape id="شكل حر 50" o:spid="_x0000_s18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6b3skA&#10;AADjAAAADwAAAGRycy9kb3ducmV2LnhtbESPT2sCMRTE74V+h/AKvdVkLcqyGkWlQg+9+AfZ42Pz&#10;3F3cvCxJqttv3wiCx2FmfsPMl4PtxJV8aB1ryEYKBHHlTMu1huNh+5GDCBHZYOeYNPxRgOXi9WWO&#10;hXE33tF1H2uRIBwK1NDE2BdShqohi2HkeuLknZ23GJP0tTQebwluOzlWaiottpwWGuxp01B12f9a&#10;DaWPq/yrzKqyHuhHbXdjXh9OWr+/DasZiEhDfIYf7W+jIRFV/plPswncP6U/IB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u6b3skAAADj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cKE8kA&#10;AADiAAAADwAAAGRycy9kb3ducmV2LnhtbESPQWvCQBSE7wX/w/IEL6VubK2G1FWsIIbetCJ4e2Rf&#10;k2D2bdhdNfn3XaHQ4zAz3zCLVWcacSPna8sKJuMEBHFhdc2lguP39iUF4QOyxsYyKejJw2o5eFpg&#10;pu2d93Q7hFJECPsMFVQhtJmUvqjIoB/bljh6P9YZDFG6UmqH9wg3jXxNkpk0WHNcqLClTUXF5XA1&#10;Ct7wS7u+t58t73fhfOI8fS5ypUbDbv0BIlAX/sN/7VwrSKezyfs0SefwuBTv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vcKE8kAAADiAAAADwAAAAAAAAAAAAAAAACYAgAA&#10;ZHJzL2Rvd25yZXYueG1sUEsFBgAAAAAEAAQA9QAAAI4DAAAAAA==&#10;" fillcolor="#579da5" stroked="f" strokeweight="1pt">
                        <v:stroke joinstyle="miter"/>
                      </v:roundrect>
                    </v:group>
                    <v:oval id="شكل بيضاوي 1150118713" o:spid="_x0000_s18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cVMYA&#10;AADjAAAADwAAAGRycy9kb3ducmV2LnhtbERPS2sCMRC+F/ofwhS81Wy0rcvWKD4QPPRS24u3YTPu&#10;Lk0mSxJ1/feNUOhxvvfMl4Oz4kIhdp41qHEBgrj2puNGw/fX7rkEEROyQeuZNNwownLx+DDHyvgr&#10;f9LlkBqRQzhWqKFNqa+kjHVLDuPY98SZO/ngMOUzNNIEvOZwZ+WkKN6kw45zQ4s9bVqqfw5np6EM&#10;NtbH3Xntjy9bQmnL2wo/tB49Dat3EImG9C/+c+9Nnq9eC6XKmZrC/acM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ncVMYAAADjAAAADwAAAAAAAAAAAAAAAACYAgAAZHJz&#10;L2Rvd25yZXYueG1sUEsFBgAAAAAEAAQA9QAAAIsDAAAAAA==&#10;" filled="f" strokecolor="#2b5474" strokeweight="1pt">
                      <v:stroke joinstyle="miter"/>
                    </v:oval>
                  </v:group>
                  <v:shape id="مربع نص 41" o:spid="_x0000_s182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JskA&#10;AADjAAAADwAAAGRycy9kb3ducmV2LnhtbESPQUsDMRSE70L/Q3gFbzZptaWuTUupCj14sa73x+a5&#10;Wbp5WTbP7vbfG0HwOMzMN8xmN4ZWXahPTWQL85kBRVxF13Btofx4vVuDSoLssI1MFq6UYLed3Gyw&#10;cHHgd7qcpFYZwqlAC16kK7ROlaeAaRY74ux9xT6gZNnX2vU4ZHho9cKYlQ7YcF7w2NHBU3U+fQcL&#10;Im4/v5YvIR0/x7fnwZtqiaW1t9Nx/wRKaJT/8F/76CwszOphacz68R5+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qpJskAAADjAAAADwAAAAAAAAAAAAAAAACYAgAA&#10;ZHJzL2Rvd25yZXYueG1sUEsFBgAAAAAEAAQA9QAAAI4DA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الحذر:</w:t>
                          </w:r>
                        </w:p>
                      </w:txbxContent>
                    </v:textbox>
                  </v:shape>
                </v:group>
                <v:shape id="صورة 640899034" o:spid="_x0000_s183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3Bg3LAAAA4gAAAA8AAABkcnMvZG93bnJldi54bWxEj0FLAzEUhO+C/yE8wZtNtKXurk2LSgWh&#10;p3ZVPD43z921ycuaxHb990YQPA4z8w2zWI3OigOF2HvWcDlRIIgbb3puNTzVDxcFiJiQDVrPpOGb&#10;IqyWpycLrIw/8pYOu9SKDOFYoYYupaGSMjYdOYwTPxBn790HhynL0EoT8JjhzsorpebSYc95ocOB&#10;7jtq9rsvp2ET7t4+yvrF1p/b13Vhp9fP+/VG6/Oz8fYGRKIx/Yf/2o9Gw3ymirJU0xn8Xsp3QC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CtwYNywAAAOIAAAAPAAAAAAAA&#10;AAAAAAAAAJ8CAABkcnMvZG93bnJldi54bWxQSwUGAAAAAAQABAD3AAAAlwMAAAAA&#10;">
                  <v:imagedata r:id="rId73" o:title=""/>
                  <v:path arrowok="t"/>
                </v:shape>
                <w10:wrap anchorx="page"/>
                <w10:anchorlock/>
              </v:group>
            </w:pict>
          </mc:Fallback>
        </mc:AlternateContent>
      </w:r>
    </w:p>
    <w:p w:rsidR="0034428F" w:rsidRPr="005E24D7" w:rsidRDefault="0034428F" w:rsidP="00633619">
      <w:r w:rsidRPr="005E24D7">
        <w:rPr>
          <w:rtl/>
        </w:rPr>
        <w:t>يجب أن يكون الحذر على الدوام، والتأكد من سلامة الحضور وتوفير الإجراءات اللازمة لتحقيق سلامتهم.</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12A62C2" wp14:editId="421B6845">
                <wp:extent cx="5731510" cy="890905"/>
                <wp:effectExtent l="0" t="0" r="2540" b="23495"/>
                <wp:docPr id="5090846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03303233" name="مجموعة 1503303233"/>
                        <wpg:cNvGrpSpPr/>
                        <wpg:grpSpPr>
                          <a:xfrm>
                            <a:off x="0" y="0"/>
                            <a:ext cx="5731510" cy="895351"/>
                            <a:chOff x="0" y="0"/>
                            <a:chExt cx="5878196" cy="918845"/>
                          </a:xfrm>
                        </wpg:grpSpPr>
                        <wpg:grpSp>
                          <wpg:cNvPr id="347228620" name="مجموعة 347228620"/>
                          <wpg:cNvGrpSpPr/>
                          <wpg:grpSpPr>
                            <a:xfrm>
                              <a:off x="0" y="0"/>
                              <a:ext cx="5878196" cy="918845"/>
                              <a:chOff x="0" y="0"/>
                              <a:chExt cx="6240348" cy="919070"/>
                            </a:xfrm>
                          </wpg:grpSpPr>
                          <wpg:grpSp>
                            <wpg:cNvPr id="1333982816" name="مجموعة 1333982816"/>
                            <wpg:cNvGrpSpPr/>
                            <wpg:grpSpPr>
                              <a:xfrm>
                                <a:off x="0" y="169208"/>
                                <a:ext cx="5433072" cy="580613"/>
                                <a:chOff x="0" y="169208"/>
                                <a:chExt cx="5433072" cy="580613"/>
                              </a:xfrm>
                            </wpg:grpSpPr>
                            <wps:wsp>
                              <wps:cNvPr id="21413939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926981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3393450" name="شكل بيضاوي 168339345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845254"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الاستجابة السريعة:</w:t>
                                </w:r>
                              </w:p>
                            </w:txbxContent>
                          </wps:txbx>
                          <wps:bodyPr wrap="square" rtlCol="1">
                            <a:spAutoFit/>
                          </wps:bodyPr>
                        </wps:wsp>
                      </wpg:grpSp>
                      <pic:pic xmlns:pic="http://schemas.openxmlformats.org/drawingml/2006/picture">
                        <pic:nvPicPr>
                          <pic:cNvPr id="1360393610" name="صورة 136039361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83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BCz9x4AAgAAMQ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503303233" o:spid="_x0000_s18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MvHJccAAADj&#10;AAAADwAAAAAAAAAAAAAAAACqAgAAZHJzL2Rvd25yZXYueG1sUEsFBgAAAAAEAAQA+gAAAJ4DAAAA&#10;AA==&#10;">
                  <v:group id="مجموعة 347228620" o:spid="_x0000_s18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Vbv68oA&#10;AADiAAAADwAAAAAAAAAAAAAAAACqAgAAZHJzL2Rvd25yZXYueG1sUEsFBgAAAAAEAAQA+gAAAKED&#10;AAAAAA==&#10;">
                    <v:group id="مجموعة 1333982816" o:spid="_x0000_s18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ZTvtDIAAAA&#10;4wAAAA8AAAAAAAAAAAAAAAAAqgIAAGRycy9kb3ducmV2LnhtbFBLBQYAAAAABAAEAPoAAACfAwAA&#10;AAA=&#10;">
                      <v:shape id="شكل حر 50" o:spid="_x0000_s18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A9soA&#10;AADjAAAADwAAAGRycy9kb3ducmV2LnhtbESPQWvCQBSE70L/w/IKvekmsUiSuootFXrwYpSS4yP7&#10;moRm34bdrab/vlsQPA4z8w2z3k5mEBdyvresIF0kIIgbq3tuFZxP+3kOwgdkjYNlUvBLHrabh9ka&#10;S22vfKRLFVoRIexLVNCFMJZS+qYjg35hR+LofVlnMETpWqkdXiPcDDJLkpU02HNc6HCkt46a7+rH&#10;KKhd2OXvddrU7USHZH/M+PX0qdTT47R7ARFoCvfwrf2hFWTpc7oslkVewP+n+Afk5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iVAPb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GrB8oA&#10;AADjAAAADwAAAGRycy9kb3ducmV2LnhtbESPS2vDMBCE74X+B7GFXkojPyA4bpTQBkpMb3lQ6G2x&#10;traptTKSktj/PioEchxm5htmuR5NL87kfGdZQTpLQBDXVnfcKDgePl8LED4ga+wtk4KJPKxXjw9L&#10;LLW98I7O+9CICGFfooI2hKGU0tctGfQzOxBH79c6gyFK10jt8BLhppdZksylwY7jQosDbVqq//Yn&#10;oyDHL+2myX4MvNuGn2+uipe6Uur5aXx/AxFoDPfwrV1pBVmaL7L5okhz+P8U/4BcX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ohqwfKAAAA4wAAAA8AAAAAAAAAAAAAAAAAmAIA&#10;AGRycy9kb3ducmV2LnhtbFBLBQYAAAAABAAEAPUAAACPAwAAAAA=&#10;" fillcolor="#579da5" stroked="f" strokeweight="1pt">
                        <v:stroke joinstyle="miter"/>
                      </v:roundrect>
                    </v:group>
                    <v:oval id="شكل بيضاوي 1683393450" o:spid="_x0000_s18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o2soA&#10;AADjAAAADwAAAGRycy9kb3ducmV2LnhtbESPT0/DMAzF70h8h8iTuLF0dEylLJsGaBIHLvtz2c1q&#10;TFuROFWSbd23xwckjraf33u/5Xr0Tl0opj6wgdm0AEXcBNtza+B42D5WoFJGtugCk4EbJViv7u+W&#10;WNtw5R1d9rlVYsKpRgNdzkOtdWo68pimYSCW23eIHrOMsdU24lXMvdNPRbHQHnuWhA4Heu+o+dmf&#10;vYEqutSctue3cJp/EGpX3Tb4ZczDZNy8gso05n/x3/enlfqLqixfyvmzUAiTLEC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0WqNrKAAAA4wAAAA8AAAAAAAAAAAAAAAAAmAIA&#10;AGRycy9kb3ducmV2LnhtbFBLBQYAAAAABAAEAPUAAACPAwAAAAA=&#10;" filled="f" strokecolor="#2b5474" strokeweight="1pt">
                      <v:stroke joinstyle="miter"/>
                    </v:oval>
                  </v:group>
                  <v:shape id="مربع نص 41" o:spid="_x0000_s183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5Q8kA&#10;AADjAAAADwAAAGRycy9kb3ducmV2LnhtbESPzWrDMBCE74W+g9hCb40UE5fUjRJCfyCHXpq498Xa&#10;WqbWyljb2Hn7qlDocZiZb5jNbg69OtOYusgWlgsDiriJruPWQn16vVuDSoLssI9MFi6UYLe9vtpg&#10;5eLE73Q+SqsyhFOFFrzIUGmdGk8B0yIOxNn7jGNAyXJstRtxyvDQ68KYex2w47zgcaAnT83X8TtY&#10;EHH75aV+CenwMb89T940JdbW3t7M+0dQQrP8h//aB2ehMA/lelUW5Qp+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qF5Q8kAAADjAAAADwAAAAAAAAAAAAAAAACYAgAA&#10;ZHJzL2Rvd25yZXYueG1sUEsFBgAAAAAEAAQA9QAAAI4DA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الاستجابة السريعة:</w:t>
                          </w:r>
                        </w:p>
                      </w:txbxContent>
                    </v:textbox>
                  </v:shape>
                </v:group>
                <v:shape id="صورة 1360393610" o:spid="_x0000_s183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hLL1MwAAADjAAAADwAAAAAA&#10;AAAAAAAAAACfAgAAZHJzL2Rvd25yZXYueG1sUEsFBgAAAAAEAAQA9wAAAJgDAAAAAA==&#10;">
                  <v:imagedata r:id="rId73" o:title=""/>
                  <v:path arrowok="t"/>
                </v:shape>
                <w10:wrap anchorx="page"/>
                <w10:anchorlock/>
              </v:group>
            </w:pict>
          </mc:Fallback>
        </mc:AlternateContent>
      </w:r>
    </w:p>
    <w:p w:rsidR="0034428F" w:rsidRPr="005E24D7" w:rsidRDefault="0034428F" w:rsidP="00633619">
      <w:r w:rsidRPr="005E24D7">
        <w:rPr>
          <w:rtl/>
        </w:rPr>
        <w:t>يجب الاستجابة السريعة لأي موقف يتطلب تدخل فريق إدارة الحشود، واتخاذ الإجراءات اللازمة للتعامل مع الموقف.</w:t>
      </w:r>
    </w:p>
    <w:p w:rsidR="0034428F" w:rsidRDefault="0034428F" w:rsidP="00633619">
      <w:pPr>
        <w:rPr>
          <w:rtl/>
        </w:rPr>
      </w:pPr>
      <w:r w:rsidRPr="005E24D7">
        <w:rPr>
          <w:rtl/>
        </w:rPr>
        <w:t xml:space="preserve">بشكل عام، يجب على فريق إدارة الحشود التواجد في المكان المخصص للحدث، والتواصل بشكل فعال مع الحضور، والحفاظ على الهدوء والتعامل بلباقة واحترام، والتخطيط والحذر والاستجابة السريعة لأي موقف يتطلب تدخل. </w:t>
      </w:r>
    </w:p>
    <w:p w:rsidR="0034428F" w:rsidRPr="005E24D7" w:rsidRDefault="0034428F" w:rsidP="00633619">
      <w:r w:rsidRPr="005E24D7">
        <w:rPr>
          <w:rtl/>
        </w:rPr>
        <w:t>ويجب أيضاً تدريب فريق إدارة الحشود على هذه المهارات والإجراءات، وتحديد المواقف المحتملة ووضع خطة للتعامل معها، وذلك لتحقيق تجربة جيدة وآمنة للجميع.</w:t>
      </w:r>
    </w:p>
    <w:p w:rsidR="0034428F" w:rsidRDefault="0034428F" w:rsidP="0034428F">
      <w:pPr>
        <w:rPr>
          <w:rFonts w:ascii="Adobe Arabic" w:hAnsi="Adobe Arabic" w:cs="Adobe Arabic"/>
          <w:sz w:val="40"/>
          <w:szCs w:val="40"/>
          <w:rtl/>
        </w:rPr>
      </w:pPr>
    </w:p>
    <w:p w:rsidR="00633619" w:rsidRDefault="00FD6C3C" w:rsidP="00633619">
      <w:pPr>
        <w:jc w:val="center"/>
        <w:rPr>
          <w:rFonts w:ascii="Adobe Arabic" w:hAnsi="Adobe Arabic" w:cs="Adobe Arabic"/>
          <w:sz w:val="40"/>
          <w:szCs w:val="40"/>
          <w:rtl/>
        </w:rPr>
      </w:pPr>
      <w:r>
        <w:rPr>
          <w:rFonts w:ascii="Adobe Arabic" w:hAnsi="Adobe Arabic" w:cs="Adobe Arabic"/>
          <w:noProof/>
          <w:sz w:val="40"/>
          <w:szCs w:val="40"/>
        </w:rPr>
        <w:drawing>
          <wp:anchor distT="0" distB="0" distL="114300" distR="114300" simplePos="0" relativeHeight="252775424" behindDoc="1" locked="0" layoutInCell="1" allowOverlap="1" wp14:anchorId="548632DC" wp14:editId="3B59FCA9">
            <wp:simplePos x="0" y="0"/>
            <wp:positionH relativeFrom="column">
              <wp:posOffset>-257175</wp:posOffset>
            </wp:positionH>
            <wp:positionV relativeFrom="paragraph">
              <wp:posOffset>19685</wp:posOffset>
            </wp:positionV>
            <wp:extent cx="1786255" cy="1786255"/>
            <wp:effectExtent l="0" t="0" r="4445" b="0"/>
            <wp:wrapNone/>
            <wp:docPr id="910165295"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786255" cy="1786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428F" w:rsidRPr="00813E4C" w:rsidRDefault="0034428F">
      <w:pPr>
        <w:pStyle w:val="bold"/>
        <w:numPr>
          <w:ilvl w:val="0"/>
          <w:numId w:val="27"/>
        </w:numPr>
        <w:shd w:val="clear" w:color="auto" w:fill="F2F2F2" w:themeFill="background1" w:themeFillShade="F2"/>
        <w:spacing w:before="240" w:after="240"/>
        <w:jc w:val="both"/>
      </w:pPr>
      <w:r w:rsidRPr="00813E4C">
        <w:rPr>
          <w:rFonts w:hint="cs"/>
          <w:rtl/>
        </w:rPr>
        <w:t>حالات عملية:</w:t>
      </w:r>
    </w:p>
    <w:p w:rsidR="0034428F" w:rsidRPr="00633619" w:rsidRDefault="0034428F" w:rsidP="00633619">
      <w:r w:rsidRPr="005E24D7">
        <w:rPr>
          <w:rtl/>
        </w:rPr>
        <w:lastRenderedPageBreak/>
        <w:t>هناك العديد من المواقف التي يمكن أن تحدث في إدارة الحشود، ويمكن الاستعداد لها والتعامل معها بشكل فعال. ومن بين هذه المواقف:</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حالات الطوارئ الطبية:</w:t>
      </w:r>
      <w:r w:rsidRPr="00633619">
        <w:rPr>
          <w:rFonts w:ascii="Adobe Arabic" w:hAnsi="Adobe Arabic" w:cs="Adobe Arabic"/>
          <w:color w:val="C00000"/>
          <w:sz w:val="36"/>
          <w:szCs w:val="36"/>
          <w:rtl/>
        </w:rPr>
        <w:t xml:space="preserve"> </w:t>
      </w:r>
      <w:r w:rsidRPr="00633619">
        <w:rPr>
          <w:rFonts w:ascii="Adobe Arabic" w:hAnsi="Adobe Arabic" w:cs="Adobe Arabic"/>
          <w:sz w:val="36"/>
          <w:szCs w:val="36"/>
          <w:rtl/>
        </w:rPr>
        <w:t>قد يتعرض أحد الحضور لحالة طبية مفاجئة، مثل الإغماء أو النوبة الصرعية أو النزيف الشديد. يجب على فريق إدارة الحشود الاتصال بفريق الإسعاف الطبي وتوجيه الحضور بعيداً عن المنطقة المتأثرة.</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 xml:space="preserve">الازدحام: </w:t>
      </w:r>
      <w:r w:rsidRPr="00633619">
        <w:rPr>
          <w:rFonts w:ascii="Adobe Arabic" w:hAnsi="Adobe Arabic" w:cs="Adobe Arabic"/>
          <w:sz w:val="36"/>
          <w:szCs w:val="36"/>
          <w:rtl/>
        </w:rPr>
        <w:t>يمكن حدوث الازدحام في الأماكن الضيقة أو في منطقة معينة من الحدث. يجب على فريق إدارة الحشود توفير إرشادات وتوجيهات للحضور والتأكد من وجود طريق آمن للخروج.</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الحرائق:</w:t>
      </w:r>
      <w:r w:rsidRPr="00633619">
        <w:rPr>
          <w:rFonts w:ascii="Adobe Arabic" w:hAnsi="Adobe Arabic" w:cs="Adobe Arabic"/>
          <w:sz w:val="36"/>
          <w:szCs w:val="36"/>
          <w:rtl/>
        </w:rPr>
        <w:t xml:space="preserve"> يمكن حدوث حرائق في المناطق الخارجية أو الداخلية للحدث. يجب على فريق إدارة الحشود الاتصال بفريق الإطفاء وتوجيه الحضور بعيداً عن المنطقة المتأثرة.</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الضياع:</w:t>
      </w:r>
      <w:r w:rsidRPr="00633619">
        <w:rPr>
          <w:rFonts w:ascii="Adobe Arabic" w:hAnsi="Adobe Arabic" w:cs="Adobe Arabic"/>
          <w:sz w:val="36"/>
          <w:szCs w:val="36"/>
          <w:rtl/>
        </w:rPr>
        <w:t xml:space="preserve"> قد يضيع الأطفال أو الأشخاص الذين يعانون من الإعاقة في الحدث. يجب على فريق إدارة الحشود توفير نقطة اجتماع وتوجيه الحضور على كيفية التواصل في حالة الضياع.</w:t>
      </w:r>
    </w:p>
    <w:p w:rsidR="0034428F" w:rsidRPr="00633619" w:rsidRDefault="0034428F">
      <w:pPr>
        <w:pStyle w:val="ListParagraph"/>
        <w:numPr>
          <w:ilvl w:val="0"/>
          <w:numId w:val="28"/>
        </w:numPr>
        <w:spacing w:line="360" w:lineRule="auto"/>
        <w:jc w:val="both"/>
        <w:rPr>
          <w:rFonts w:ascii="Adobe Arabic" w:hAnsi="Adobe Arabic" w:cs="Adobe Arabic"/>
          <w:sz w:val="36"/>
          <w:szCs w:val="36"/>
        </w:rPr>
      </w:pPr>
      <w:r w:rsidRPr="00633619">
        <w:rPr>
          <w:rFonts w:ascii="Adobe Arabic" w:hAnsi="Adobe Arabic" w:cs="Adobe Arabic"/>
          <w:b/>
          <w:bCs/>
          <w:color w:val="C00000"/>
          <w:sz w:val="36"/>
          <w:szCs w:val="36"/>
          <w:rtl/>
        </w:rPr>
        <w:t>الشغب:</w:t>
      </w:r>
      <w:r w:rsidRPr="00633619">
        <w:rPr>
          <w:rFonts w:ascii="Adobe Arabic" w:hAnsi="Adobe Arabic" w:cs="Adobe Arabic"/>
          <w:sz w:val="36"/>
          <w:szCs w:val="36"/>
          <w:rtl/>
        </w:rPr>
        <w:t xml:space="preserve"> قد يحدث شغب في بعض الأحيان، وقد يؤدي إلى حدوث أضرار في المكان وتعريض حياة الناس للخطر. يجب على فريق إدارة الحشود الاتصال بالشرطة وتهدئة الأمور بحكمة ولباقة.</w:t>
      </w:r>
    </w:p>
    <w:p w:rsidR="0034428F" w:rsidRPr="005E24D7" w:rsidRDefault="0034428F" w:rsidP="00633619">
      <w:r w:rsidRPr="005E24D7">
        <w:rPr>
          <w:rtl/>
        </w:rPr>
        <w:t>بشكل عام، يجب على فريق إدارة الحشود الاستعداد لأي موقف غير متوقع، وتحديد خطة للتعامل معها، والتواصل بشكل فعال مع الحضور، والحفاظ على الهدوء والتعامل بلباقة واحترام، والتخطيط والحذر والاستجابة السريعة لأي موقف يتطلب تدخل، وذلك لتحقيق تجربة جيدة وآمنة للجميع.</w:t>
      </w:r>
    </w:p>
    <w:p w:rsidR="0034428F" w:rsidRDefault="00F7234D" w:rsidP="0034428F">
      <w:pPr>
        <w:rPr>
          <w:rFonts w:ascii="Adobe Arabic" w:hAnsi="Adobe Arabic" w:cs="Adobe Arabic"/>
          <w:sz w:val="40"/>
          <w:szCs w:val="40"/>
          <w:rtl/>
        </w:rPr>
      </w:pPr>
      <w:r w:rsidRPr="00BD5495">
        <w:rPr>
          <w:rFonts w:ascii="Sakkal Majalla" w:hAnsi="Sakkal Majalla"/>
          <w:noProof/>
          <w:color w:val="002060"/>
          <w:sz w:val="34"/>
        </w:rPr>
        <mc:AlternateContent>
          <mc:Choice Requires="wpg">
            <w:drawing>
              <wp:inline distT="0" distB="0" distL="0" distR="0" wp14:anchorId="534C3541" wp14:editId="0A16F979">
                <wp:extent cx="5731510" cy="895350"/>
                <wp:effectExtent l="0" t="0" r="21590" b="19050"/>
                <wp:docPr id="53332790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62245420" name="صورة 662245420"/>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46562992" name="مجموعة 1646562992"/>
                        <wpg:cNvGrpSpPr/>
                        <wpg:grpSpPr>
                          <a:xfrm>
                            <a:off x="0" y="0"/>
                            <a:ext cx="5731510" cy="895350"/>
                            <a:chOff x="0" y="0"/>
                            <a:chExt cx="5878196" cy="918845"/>
                          </a:xfrm>
                        </wpg:grpSpPr>
                        <wpg:grpSp>
                          <wpg:cNvPr id="228715686" name="مجموعة 228715686"/>
                          <wpg:cNvGrpSpPr/>
                          <wpg:grpSpPr>
                            <a:xfrm>
                              <a:off x="0" y="0"/>
                              <a:ext cx="5878196" cy="918845"/>
                              <a:chOff x="0" y="0"/>
                              <a:chExt cx="6240348" cy="919070"/>
                            </a:xfrm>
                          </wpg:grpSpPr>
                          <wpg:grpSp>
                            <wpg:cNvPr id="343378199" name="مجموعة 343378199"/>
                            <wpg:cNvGrpSpPr/>
                            <wpg:grpSpPr>
                              <a:xfrm>
                                <a:off x="0" y="169208"/>
                                <a:ext cx="5433072" cy="580613"/>
                                <a:chOff x="0" y="169208"/>
                                <a:chExt cx="5433072" cy="580613"/>
                              </a:xfrm>
                            </wpg:grpSpPr>
                            <wps:wsp>
                              <wps:cNvPr id="148399393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7945142"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3008366" name="شكل بيضاوي 27300836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0683921" name="مربع نص 41"/>
                          <wps:cNvSpPr txBox="1"/>
                          <wps:spPr>
                            <a:xfrm>
                              <a:off x="204484" y="256919"/>
                              <a:ext cx="4616071" cy="377965"/>
                            </a:xfrm>
                            <a:prstGeom prst="rect">
                              <a:avLst/>
                            </a:prstGeom>
                            <a:noFill/>
                          </wps:spPr>
                          <wps:txbx>
                            <w:txbxContent>
                              <w:p w:rsidR="0096254A" w:rsidRPr="00633619" w:rsidRDefault="0096254A" w:rsidP="00633619">
                                <w:pPr>
                                  <w:pStyle w:val="a0"/>
                                  <w:rPr>
                                    <w:sz w:val="40"/>
                                    <w:szCs w:val="40"/>
                                  </w:rPr>
                                </w:pPr>
                                <w:r w:rsidRPr="00633619">
                                  <w:rPr>
                                    <w:sz w:val="40"/>
                                    <w:szCs w:val="40"/>
                                    <w:rtl/>
                                  </w:rPr>
                                  <w:t>التعامل مع السلوكيات السلبية</w:t>
                                </w:r>
                              </w:p>
                            </w:txbxContent>
                          </wps:txbx>
                          <wps:bodyPr wrap="square" rtlCol="1">
                            <a:spAutoFit/>
                          </wps:bodyPr>
                        </wps:wsp>
                      </wpg:grpSp>
                    </wpg:wgp>
                  </a:graphicData>
                </a:graphic>
              </wp:inline>
            </w:drawing>
          </mc:Choice>
          <mc:Fallback>
            <w:pict>
              <v:group id="_x0000_s18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">
                <v:shape id="صورة 662245420" o:spid="_x0000_s184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tt1nIAAAA4gAAAA8AAABkcnMvZG93bnJldi54bWxEj81qwkAUhfeC7zBcoTudGG2Q1FFELHRT&#10;rFHo9pK5zYRm7sTMNKZv7ywEl4fzx7feDrYRPXW+dqxgPktAEJdO11wpuJzfpysQPiBrbByTgn/y&#10;sN2MR2vMtbvxifoiVCKOsM9RgQmhzaX0pSGLfuZa4uj9uM5iiLKrpO7wFsdtI9MkyaTFmuODwZb2&#10;hsrf4s8qWBz64bDYHz/9t2nP18Luan/6UuplMuzeQAQawjP8aH9oBVmWpsvXZRohIlLEAbm5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87bdZyAAAAOIAAAAPAAAAAAAAAAAA&#10;AAAAAJ8CAABkcnMvZG93bnJldi54bWxQSwUGAAAAAAQABAD3AAAAlAMAAAAA&#10;">
                  <v:imagedata r:id="rId68" o:title=""/>
                </v:shape>
                <v:group id="مجموعة 1646562992" o:spid="_x0000_s18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b/mAkyQAA&#10;AOMAAAAPAAAAAAAAAAAAAAAAAKoCAABkcnMvZG93bnJldi54bWxQSwUGAAAAAAQABAD6AAAAoAMA&#10;AAAA&#10;">
                  <v:group id="مجموعة 228715686" o:spid="_x0000_s18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QrIRHL&#10;AAAA4gAAAA8AAAAAAAAAAAAAAAAAqgIAAGRycy9kb3ducmV2LnhtbFBLBQYAAAAABAAEAPoAAACi&#10;AwAAAAA=&#10;">
                    <v:group id="مجموعة 343378199" o:spid="_x0000_s18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y4FQLL&#10;AAAA4gAAAA8AAAAAAAAAAAAAAAAAqgIAAGRycy9kb3ducmV2LnhtbFBLBQYAAAAABAAEAPoAAACi&#10;AwAAAAA=&#10;">
                      <v:shape id="شكل حر 42" o:spid="_x0000_s18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GlTscA&#10;AADjAAAADwAAAGRycy9kb3ducmV2LnhtbERPvWrDMBDeC30HcYVutZTYFNuJEkohpYOXuoWsh3Wx&#10;nVgnYymJ+/ZRoNDxvv9bb2c7iAtNvnesYZEoEMSNMz23Gn6+dy85CB+QDQ6OScMvedhuHh/WWBp3&#10;5S+61KEVMYR9iRq6EMZSSt90ZNEnbiSO3MFNFkM8p1aaCa8x3A5yqdSrtNhzbOhwpPeOmlN9thpq&#10;dfioqh0fQ3M+Vv1eZe2YZ1o/P81vKxCB5vAv/nN/mjg/y9OiSIt0CfefIgBy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xpU7HAAAA4wAAAA8AAAAAAAAAAAAAAAAAmAIAAGRy&#10;cy9kb3ducmV2LnhtbFBLBQYAAAAABAAEAPUAAACM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8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uTssA&#10;AADjAAAADwAAAGRycy9kb3ducmV2LnhtbESP0WrCQBBF3wX/YRnBF6kbrVUTXSW0FATxoakfMGTH&#10;JJidDdmNpn/fFQQfZ+6de+5s972pxY1aV1lWMJtGIIhzqysuFJx/v9/WIJxH1lhbJgV/5GC/Gw62&#10;mGh75x+6Zb4QIYRdggpK75tESpeXZNBNbUMctIttDfowtoXULd5DuKnlPIqW0mDFgVBiQ58l5des&#10;MwHyHh1N2i2zU3blUxf7ySX96pQaj/p0A8JT71/m5/VBh/qreBUvPmaLOTx+CguQu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kxq5OywAAAOMAAAAPAAAAAAAAAAAAAAAAAJgC&#10;AABkcnMvZG93bnJldi54bWxQSwUGAAAAAAQABAD1AAAAkAMAAAAA&#10;" fillcolor="#2b5474" stroked="f" strokeweight="1pt">
                        <v:stroke joinstyle="miter"/>
                      </v:roundrect>
                    </v:group>
                    <v:oval id="شكل بيضاوي 273008366" o:spid="_x0000_s18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TbMwA&#10;AADiAAAADwAAAGRycy9kb3ducmV2LnhtbESPQUvDQBSE74L/YXlCL2J3TSWG2G0pxdJCD7XVg8dn&#10;9pmkzb4N2W2T/ntXEDwOM/MNM50PthEX6nztWMPjWIEgLpypudTw8b56yED4gGywcUwaruRhPru9&#10;mWJuXM97uhxCKSKEfY4aqhDaXEpfVGTRj11LHL1v11kMUXalNB32EW4bmSiVSos1x4UKW1pWVJwO&#10;Z6uh/nzj7Onr+LpN1tv9sljswn0vtR7dDYsXEIGG8B/+a2+MhuR5olQ2SVP4vRTvgJz9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ZITbMwAAADiAAAADwAAAAAAAAAAAAAAAACY&#10;AgAAZHJzL2Rvd25yZXYueG1sUEsFBgAAAAAEAAQA9QAAAJEDAAAAAA==&#10;" filled="f" strokecolor="#579da5" strokeweight="1pt">
                      <v:stroke joinstyle="miter"/>
                    </v:oval>
                  </v:group>
                  <v:shape id="مربع نص 41" o:spid="_x0000_s1848" type="#_x0000_t202" style="position:absolute;left:2044;top:2569;width:46161;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fYO8UA&#10;AADjAAAADwAAAGRycy9kb3ducmV2LnhtbERPS0vEMBC+C/6HMII3N2nFstbNLosP2IMX13ofmrEp&#10;NpPSjNvuvzeC4HG+92x2SxjUiabUR7ZQrAwo4ja6njsLzfvLzRpUEmSHQ2SycKYEu+3lxQZrF2d+&#10;o9NROpVDONVowYuMtdap9RQwreJInLnPOAWUfE6ddhPOOTwMujSm0gF7zg0eR3r01H4dv4MFEbcv&#10;zs1zSIeP5fVp9qa9w8ba66tl/wBKaJF/8Z/74PL8sjLV+va+LOD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F9g7xQAAAOMAAAAPAAAAAAAAAAAAAAAAAJgCAABkcnMv&#10;ZG93bnJldi54bWxQSwUGAAAAAAQABAD1AAAAigMAAAAA&#10;" filled="f" stroked="f">
                    <v:textbox style="mso-fit-shape-to-text:t">
                      <w:txbxContent>
                        <w:p w:rsidR="0096254A" w:rsidRPr="00633619" w:rsidRDefault="0096254A" w:rsidP="00633619">
                          <w:pPr>
                            <w:pStyle w:val="a0"/>
                            <w:rPr>
                              <w:sz w:val="40"/>
                              <w:szCs w:val="40"/>
                            </w:rPr>
                          </w:pPr>
                          <w:r w:rsidRPr="00633619">
                            <w:rPr>
                              <w:sz w:val="40"/>
                              <w:szCs w:val="40"/>
                              <w:rtl/>
                            </w:rPr>
                            <w:t>التعامل مع السلوكيات السلبية</w:t>
                          </w:r>
                        </w:p>
                      </w:txbxContent>
                    </v:textbox>
                  </v:shape>
                </v:group>
                <w10:wrap anchorx="page"/>
                <w10:anchorlock/>
              </v:group>
            </w:pict>
          </mc:Fallback>
        </mc:AlternateContent>
      </w:r>
    </w:p>
    <w:p w:rsidR="0034428F" w:rsidRDefault="0034428F" w:rsidP="00633619">
      <w:pPr>
        <w:rPr>
          <w:rtl/>
        </w:rPr>
      </w:pPr>
      <w:r w:rsidRPr="005E24D7">
        <w:rPr>
          <w:rtl/>
        </w:rPr>
        <w:t xml:space="preserve">التعامل مع السلوكيات السلبية في إدارة الحشود يتطلب مهارات خاصة لتفادي حدوث مشاكل أكبر وتحقيق تجربة جيدة للجميع. </w:t>
      </w:r>
    </w:p>
    <w:p w:rsidR="0034428F" w:rsidRPr="00633619" w:rsidRDefault="00FD6C3C" w:rsidP="00633619">
      <w:pPr>
        <w:keepNext/>
        <w:rPr>
          <w:color w:val="C00000"/>
        </w:rPr>
      </w:pPr>
      <w:hyperlink r:id="rId102" w:history="1">
        <w:r w:rsidR="0034428F" w:rsidRPr="00FD6C3C">
          <w:rPr>
            <w:rStyle w:val="Hyperlink"/>
            <w:rtl/>
          </w:rPr>
          <w:t>ومن بين السلوكيات السلبية التي يمكن مواجهتها في إدارة الحشود:</w:t>
        </w:r>
      </w:hyperlink>
    </w:p>
    <w:p w:rsidR="0034428F" w:rsidRDefault="00633619" w:rsidP="0034428F">
      <w:pPr>
        <w:rPr>
          <w:rFonts w:ascii="Adobe Arabic" w:hAnsi="Adobe Arabic" w:cs="Adobe Arabic"/>
          <w:sz w:val="40"/>
          <w:szCs w:val="40"/>
          <w:rtl/>
        </w:rPr>
      </w:pPr>
      <w:r>
        <w:rPr>
          <w:rFonts w:ascii="Adobe Arabic" w:hAnsi="Adobe Arabic" w:cs="Adobe Arabic"/>
          <w:noProof/>
          <w:sz w:val="40"/>
          <w:szCs w:val="40"/>
        </w:rPr>
        <mc:AlternateContent>
          <mc:Choice Requires="wpg">
            <w:drawing>
              <wp:inline distT="0" distB="0" distL="0" distR="0" wp14:anchorId="4DD47681" wp14:editId="2E6D4C02">
                <wp:extent cx="5731538" cy="2062080"/>
                <wp:effectExtent l="0" t="0" r="0" b="0"/>
                <wp:docPr id="782892" name="مجموعة 11"/>
                <wp:cNvGraphicFramePr/>
                <a:graphic xmlns:a="http://schemas.openxmlformats.org/drawingml/2006/main">
                  <a:graphicData uri="http://schemas.microsoft.com/office/word/2010/wordprocessingGroup">
                    <wpg:wgp>
                      <wpg:cNvGrpSpPr/>
                      <wpg:grpSpPr>
                        <a:xfrm>
                          <a:off x="0" y="0"/>
                          <a:ext cx="5731538" cy="2062080"/>
                          <a:chOff x="-841163" y="-141907"/>
                          <a:chExt cx="9109136" cy="3280523"/>
                        </a:xfrm>
                      </wpg:grpSpPr>
                      <wps:wsp>
                        <wps:cNvPr id="782893" name="TextBox 25"/>
                        <wps:cNvSpPr txBox="1"/>
                        <wps:spPr>
                          <a:xfrm>
                            <a:off x="5369180" y="-141907"/>
                            <a:ext cx="2784399" cy="541472"/>
                          </a:xfrm>
                          <a:prstGeom prst="rect">
                            <a:avLst/>
                          </a:prstGeom>
                          <a:noFill/>
                        </wps:spPr>
                        <wps:txbx>
                          <w:txbxContent>
                            <w:p w:rsidR="0096254A" w:rsidRPr="00633619" w:rsidRDefault="0096254A" w:rsidP="00633619">
                              <w:pPr>
                                <w:pStyle w:val="NormalWeb"/>
                                <w:bidi/>
                                <w:spacing w:before="0" w:beforeAutospacing="0" w:after="0" w:afterAutospacing="0"/>
                                <w:jc w:val="right"/>
                                <w:rPr>
                                  <w:rFonts w:eastAsia="Times New Roman" w:hAnsi="Adobe Arabic" w:cs="Adobe Arabic"/>
                                  <w:b/>
                                  <w:bCs/>
                                  <w:color w:val="31394C"/>
                                  <w:kern w:val="24"/>
                                  <w:sz w:val="36"/>
                                  <w:szCs w:val="36"/>
                                  <w:lang w:bidi="ar-SY"/>
                                </w:rPr>
                              </w:pPr>
                              <w:r w:rsidRPr="00633619">
                                <w:rPr>
                                  <w:rFonts w:eastAsia="Times New Roman" w:hAnsi="Adobe Arabic" w:cs="Adobe Arabic"/>
                                  <w:b/>
                                  <w:bCs/>
                                  <w:color w:val="31394C"/>
                                  <w:kern w:val="24"/>
                                  <w:sz w:val="36"/>
                                  <w:szCs w:val="36"/>
                                  <w:rtl/>
                                  <w:lang w:bidi="ar-SY"/>
                                </w:rPr>
                                <w:t>التجمعات غير المرغوبة</w:t>
                              </w:r>
                            </w:p>
                          </w:txbxContent>
                        </wps:txbx>
                        <wps:bodyPr wrap="square" rtlCol="0">
                          <a:spAutoFit/>
                        </wps:bodyPr>
                      </wps:wsp>
                      <wps:wsp>
                        <wps:cNvPr id="782894" name="TextBox 19"/>
                        <wps:cNvSpPr txBox="1"/>
                        <wps:spPr>
                          <a:xfrm>
                            <a:off x="5792391" y="2020537"/>
                            <a:ext cx="2475582" cy="541472"/>
                          </a:xfrm>
                          <a:prstGeom prst="rect">
                            <a:avLst/>
                          </a:prstGeom>
                          <a:noFill/>
                        </wps:spPr>
                        <wps:txbx>
                          <w:txbxContent>
                            <w:p w:rsidR="0096254A" w:rsidRDefault="0096254A" w:rsidP="00633619">
                              <w:pPr>
                                <w:pStyle w:val="NormalWeb"/>
                                <w:bidi/>
                                <w:spacing w:before="0" w:beforeAutospacing="0" w:after="0" w:afterAutospacing="0"/>
                                <w:jc w:val="right"/>
                                <w:rPr>
                                  <w:lang w:bidi="ar-SY"/>
                                </w:rPr>
                              </w:pPr>
                              <w:r w:rsidRPr="00633619">
                                <w:rPr>
                                  <w:rFonts w:eastAsia="Times New Roman" w:hAnsi="Adobe Arabic" w:cs="Adobe Arabic"/>
                                  <w:b/>
                                  <w:bCs/>
                                  <w:color w:val="2B5474"/>
                                  <w:kern w:val="24"/>
                                  <w:sz w:val="36"/>
                                  <w:szCs w:val="36"/>
                                  <w:rtl/>
                                  <w:lang w:bidi="ar-SY"/>
                                </w:rPr>
                                <w:t>الشجار</w:t>
                              </w:r>
                            </w:p>
                          </w:txbxContent>
                        </wps:txbx>
                        <wps:bodyPr wrap="square" rtlCol="0">
                          <a:spAutoFit/>
                        </wps:bodyPr>
                      </wps:wsp>
                      <wps:wsp>
                        <wps:cNvPr id="782895" name="Rectangle 20"/>
                        <wps:cNvSpPr/>
                        <wps:spPr>
                          <a:xfrm>
                            <a:off x="5530533" y="2135830"/>
                            <a:ext cx="264097" cy="264097"/>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782896" name="TextBox 21"/>
                        <wps:cNvSpPr txBox="1"/>
                        <wps:spPr>
                          <a:xfrm>
                            <a:off x="-541546" y="2238114"/>
                            <a:ext cx="2538153" cy="541472"/>
                          </a:xfrm>
                          <a:prstGeom prst="rect">
                            <a:avLst/>
                          </a:prstGeom>
                          <a:noFill/>
                        </wps:spPr>
                        <wps:txbx>
                          <w:txbxContent>
                            <w:p w:rsidR="0096254A" w:rsidRDefault="0096254A" w:rsidP="00633619">
                              <w:pPr>
                                <w:pStyle w:val="NormalWeb"/>
                                <w:bidi/>
                                <w:spacing w:before="0" w:beforeAutospacing="0" w:after="0" w:afterAutospacing="0"/>
                                <w:rPr>
                                  <w:lang w:bidi="ar-SY"/>
                                </w:rPr>
                              </w:pPr>
                              <w:r>
                                <w:rPr>
                                  <w:rFonts w:eastAsia="Times New Roman" w:hAnsi="Adobe Arabic" w:cs="Adobe Arabic" w:hint="cs"/>
                                  <w:b/>
                                  <w:bCs/>
                                  <w:color w:val="31394C"/>
                                  <w:kern w:val="24"/>
                                  <w:sz w:val="36"/>
                                  <w:szCs w:val="36"/>
                                  <w:rtl/>
                                  <w:lang w:bidi="ar-SY"/>
                                </w:rPr>
                                <w:t>السرقة</w:t>
                              </w:r>
                            </w:p>
                          </w:txbxContent>
                        </wps:txbx>
                        <wps:bodyPr wrap="square" rtlCol="0">
                          <a:spAutoFit/>
                        </wps:bodyPr>
                      </wps:wsp>
                      <wps:wsp>
                        <wps:cNvPr id="782897" name="Rectangle 22"/>
                        <wps:cNvSpPr/>
                        <wps:spPr>
                          <a:xfrm>
                            <a:off x="2145537" y="2297953"/>
                            <a:ext cx="264097" cy="264097"/>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782898" name="TextBox 23"/>
                        <wps:cNvSpPr txBox="1"/>
                        <wps:spPr>
                          <a:xfrm>
                            <a:off x="436271" y="80252"/>
                            <a:ext cx="2308054" cy="541472"/>
                          </a:xfrm>
                          <a:prstGeom prst="rect">
                            <a:avLst/>
                          </a:prstGeom>
                          <a:noFill/>
                        </wps:spPr>
                        <wps:txbx>
                          <w:txbxContent>
                            <w:p w:rsidR="0096254A" w:rsidRDefault="0096254A" w:rsidP="00633619">
                              <w:pPr>
                                <w:pStyle w:val="NormalWeb"/>
                                <w:bidi/>
                                <w:spacing w:before="0" w:beforeAutospacing="0" w:after="0" w:afterAutospacing="0"/>
                                <w:rPr>
                                  <w:lang w:bidi="ar-SY"/>
                                </w:rPr>
                              </w:pPr>
                              <w:r>
                                <w:rPr>
                                  <w:rFonts w:eastAsia="Times New Roman" w:hAnsi="Adobe Arabic" w:cs="Adobe Arabic" w:hint="cs"/>
                                  <w:b/>
                                  <w:bCs/>
                                  <w:color w:val="579DA5"/>
                                  <w:kern w:val="24"/>
                                  <w:sz w:val="36"/>
                                  <w:szCs w:val="36"/>
                                  <w:rtl/>
                                  <w:lang w:bidi="ar-SY"/>
                                </w:rPr>
                                <w:t>الإيذاء</w:t>
                              </w:r>
                            </w:p>
                          </w:txbxContent>
                        </wps:txbx>
                        <wps:bodyPr wrap="square" rtlCol="0">
                          <a:spAutoFit/>
                        </wps:bodyPr>
                      </wps:wsp>
                      <wps:wsp>
                        <wps:cNvPr id="782899" name="Rectangle 24"/>
                        <wps:cNvSpPr/>
                        <wps:spPr>
                          <a:xfrm>
                            <a:off x="2948793" y="244741"/>
                            <a:ext cx="264097" cy="264097"/>
                          </a:xfrm>
                          <a:prstGeom prst="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782900" name="Rectangle 26"/>
                        <wps:cNvSpPr/>
                        <wps:spPr>
                          <a:xfrm>
                            <a:off x="4941852" y="52311"/>
                            <a:ext cx="264097" cy="264097"/>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782901" name="TextBox 27"/>
                        <wps:cNvSpPr txBox="1"/>
                        <wps:spPr>
                          <a:xfrm>
                            <a:off x="-841163" y="1032413"/>
                            <a:ext cx="2280805" cy="541472"/>
                          </a:xfrm>
                          <a:prstGeom prst="rect">
                            <a:avLst/>
                          </a:prstGeom>
                          <a:noFill/>
                        </wps:spPr>
                        <wps:txbx>
                          <w:txbxContent>
                            <w:p w:rsidR="0096254A" w:rsidRDefault="0096254A" w:rsidP="00633619">
                              <w:pPr>
                                <w:pStyle w:val="NormalWeb"/>
                                <w:bidi/>
                                <w:spacing w:before="0" w:beforeAutospacing="0" w:after="0" w:afterAutospacing="0"/>
                                <w:rPr>
                                  <w:lang w:bidi="ar-SY"/>
                                </w:rPr>
                              </w:pPr>
                              <w:r>
                                <w:rPr>
                                  <w:rFonts w:eastAsia="Times New Roman" w:hAnsi="Adobe Arabic" w:cs="Adobe Arabic" w:hint="cs"/>
                                  <w:b/>
                                  <w:bCs/>
                                  <w:color w:val="2B5474"/>
                                  <w:kern w:val="24"/>
                                  <w:sz w:val="36"/>
                                  <w:szCs w:val="36"/>
                                  <w:rtl/>
                                  <w:lang w:bidi="ar-SY"/>
                                </w:rPr>
                                <w:t>الإزعاج العام</w:t>
                              </w:r>
                            </w:p>
                          </w:txbxContent>
                        </wps:txbx>
                        <wps:bodyPr wrap="square" rtlCol="0">
                          <a:spAutoFit/>
                        </wps:bodyPr>
                      </wps:wsp>
                      <wps:wsp>
                        <wps:cNvPr id="782902" name="Rectangle 28"/>
                        <wps:cNvSpPr/>
                        <wps:spPr>
                          <a:xfrm>
                            <a:off x="1540264" y="1081088"/>
                            <a:ext cx="264097" cy="264097"/>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g:grpSp>
                        <wpg:cNvPr id="782903" name="Group 2"/>
                        <wpg:cNvGrpSpPr/>
                        <wpg:grpSpPr>
                          <a:xfrm>
                            <a:off x="1927753" y="324134"/>
                            <a:ext cx="4676558" cy="2814482"/>
                            <a:chOff x="1927753" y="324134"/>
                            <a:chExt cx="5544615" cy="3336904"/>
                          </a:xfrm>
                        </wpg:grpSpPr>
                        <wps:wsp>
                          <wps:cNvPr id="782904" name="Freeform 11"/>
                          <wps:cNvSpPr>
                            <a:spLocks/>
                          </wps:cNvSpPr>
                          <wps:spPr bwMode="auto">
                            <a:xfrm rot="5400000" flipH="1">
                              <a:off x="3031609" y="-779722"/>
                              <a:ext cx="3336904" cy="5544615"/>
                            </a:xfrm>
                            <a:custGeom>
                              <a:avLst/>
                              <a:gdLst>
                                <a:gd name="T0" fmla="*/ 871 w 1381"/>
                                <a:gd name="T1" fmla="*/ 59 h 2286"/>
                                <a:gd name="T2" fmla="*/ 627 w 1381"/>
                                <a:gd name="T3" fmla="*/ 497 h 2286"/>
                                <a:gd name="T4" fmla="*/ 443 w 1381"/>
                                <a:gd name="T5" fmla="*/ 631 h 2286"/>
                                <a:gd name="T6" fmla="*/ 272 w 1381"/>
                                <a:gd name="T7" fmla="*/ 637 h 2286"/>
                                <a:gd name="T8" fmla="*/ 54 w 1381"/>
                                <a:gd name="T9" fmla="*/ 1050 h 2286"/>
                                <a:gd name="T10" fmla="*/ 467 w 1381"/>
                                <a:gd name="T11" fmla="*/ 1269 h 2286"/>
                                <a:gd name="T12" fmla="*/ 521 w 1381"/>
                                <a:gd name="T13" fmla="*/ 1246 h 2286"/>
                                <a:gd name="T14" fmla="*/ 520 w 1381"/>
                                <a:gd name="T15" fmla="*/ 1248 h 2286"/>
                                <a:gd name="T16" fmla="*/ 688 w 1381"/>
                                <a:gd name="T17" fmla="*/ 1347 h 2286"/>
                                <a:gd name="T18" fmla="*/ 691 w 1381"/>
                                <a:gd name="T19" fmla="*/ 1423 h 2286"/>
                                <a:gd name="T20" fmla="*/ 691 w 1381"/>
                                <a:gd name="T21" fmla="*/ 1423 h 2286"/>
                                <a:gd name="T22" fmla="*/ 528 w 1381"/>
                                <a:gd name="T23" fmla="*/ 1590 h 2286"/>
                                <a:gd name="T24" fmla="*/ 442 w 1381"/>
                                <a:gd name="T25" fmla="*/ 1599 h 2286"/>
                                <a:gd name="T26" fmla="*/ 299 w 1381"/>
                                <a:gd name="T27" fmla="*/ 1868 h 2286"/>
                                <a:gd name="T28" fmla="*/ 568 w 1381"/>
                                <a:gd name="T29" fmla="*/ 2010 h 2286"/>
                                <a:gd name="T30" fmla="*/ 586 w 1381"/>
                                <a:gd name="T31" fmla="*/ 2003 h 2286"/>
                                <a:gd name="T32" fmla="*/ 698 w 1381"/>
                                <a:gd name="T33" fmla="*/ 2101 h 2286"/>
                                <a:gd name="T34" fmla="*/ 698 w 1381"/>
                                <a:gd name="T35" fmla="*/ 2101 h 2286"/>
                                <a:gd name="T36" fmla="*/ 762 w 1381"/>
                                <a:gd name="T37" fmla="*/ 2225 h 2286"/>
                                <a:gd name="T38" fmla="*/ 1008 w 1381"/>
                                <a:gd name="T39" fmla="*/ 2199 h 2286"/>
                                <a:gd name="T40" fmla="*/ 982 w 1381"/>
                                <a:gd name="T41" fmla="*/ 1953 h 2286"/>
                                <a:gd name="T42" fmla="*/ 844 w 1381"/>
                                <a:gd name="T43" fmla="*/ 1917 h 2286"/>
                                <a:gd name="T44" fmla="*/ 844 w 1381"/>
                                <a:gd name="T45" fmla="*/ 1917 h 2286"/>
                                <a:gd name="T46" fmla="*/ 723 w 1381"/>
                                <a:gd name="T47" fmla="*/ 1810 h 2286"/>
                                <a:gd name="T48" fmla="*/ 723 w 1381"/>
                                <a:gd name="T49" fmla="*/ 1810 h 2286"/>
                                <a:gd name="T50" fmla="*/ 722 w 1381"/>
                                <a:gd name="T51" fmla="*/ 1785 h 2286"/>
                                <a:gd name="T52" fmla="*/ 905 w 1381"/>
                                <a:gd name="T53" fmla="*/ 1666 h 2286"/>
                                <a:gd name="T54" fmla="*/ 1062 w 1381"/>
                                <a:gd name="T55" fmla="*/ 1662 h 2286"/>
                                <a:gd name="T56" fmla="*/ 1253 w 1381"/>
                                <a:gd name="T57" fmla="*/ 1302 h 2286"/>
                                <a:gd name="T58" fmla="*/ 892 w 1381"/>
                                <a:gd name="T59" fmla="*/ 1111 h 2286"/>
                                <a:gd name="T60" fmla="*/ 842 w 1381"/>
                                <a:gd name="T61" fmla="*/ 1131 h 2286"/>
                                <a:gd name="T62" fmla="*/ 697 w 1381"/>
                                <a:gd name="T63" fmla="*/ 1000 h 2286"/>
                                <a:gd name="T64" fmla="*/ 697 w 1381"/>
                                <a:gd name="T65" fmla="*/ 912 h 2286"/>
                                <a:gd name="T66" fmla="*/ 883 w 1381"/>
                                <a:gd name="T67" fmla="*/ 751 h 2286"/>
                                <a:gd name="T68" fmla="*/ 1084 w 1381"/>
                                <a:gd name="T69" fmla="*/ 748 h 2286"/>
                                <a:gd name="T70" fmla="*/ 1322 w 1381"/>
                                <a:gd name="T71" fmla="*/ 297 h 2286"/>
                                <a:gd name="T72" fmla="*/ 871 w 1381"/>
                                <a:gd name="T73" fmla="*/ 59 h 2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81" h="2286">
                                  <a:moveTo>
                                    <a:pt x="871" y="59"/>
                                  </a:moveTo>
                                  <a:cubicBezTo>
                                    <a:pt x="697" y="112"/>
                                    <a:pt x="579" y="306"/>
                                    <a:pt x="627" y="497"/>
                                  </a:cubicBezTo>
                                  <a:cubicBezTo>
                                    <a:pt x="652" y="598"/>
                                    <a:pt x="545" y="653"/>
                                    <a:pt x="443" y="631"/>
                                  </a:cubicBezTo>
                                  <a:cubicBezTo>
                                    <a:pt x="389" y="618"/>
                                    <a:pt x="330" y="620"/>
                                    <a:pt x="272" y="637"/>
                                  </a:cubicBezTo>
                                  <a:cubicBezTo>
                                    <a:pt x="98" y="691"/>
                                    <a:pt x="0" y="876"/>
                                    <a:pt x="54" y="1050"/>
                                  </a:cubicBezTo>
                                  <a:cubicBezTo>
                                    <a:pt x="108" y="1224"/>
                                    <a:pt x="293" y="1322"/>
                                    <a:pt x="467" y="1269"/>
                                  </a:cubicBezTo>
                                  <a:cubicBezTo>
                                    <a:pt x="486" y="1263"/>
                                    <a:pt x="504" y="1255"/>
                                    <a:pt x="521" y="1246"/>
                                  </a:cubicBezTo>
                                  <a:cubicBezTo>
                                    <a:pt x="520" y="1248"/>
                                    <a:pt x="520" y="1248"/>
                                    <a:pt x="520" y="1248"/>
                                  </a:cubicBezTo>
                                  <a:cubicBezTo>
                                    <a:pt x="602" y="1219"/>
                                    <a:pt x="678" y="1265"/>
                                    <a:pt x="688" y="1347"/>
                                  </a:cubicBezTo>
                                  <a:cubicBezTo>
                                    <a:pt x="689" y="1376"/>
                                    <a:pt x="687" y="1395"/>
                                    <a:pt x="691" y="1423"/>
                                  </a:cubicBezTo>
                                  <a:cubicBezTo>
                                    <a:pt x="691" y="1423"/>
                                    <a:pt x="691" y="1423"/>
                                    <a:pt x="691" y="1423"/>
                                  </a:cubicBezTo>
                                  <a:cubicBezTo>
                                    <a:pt x="703" y="1518"/>
                                    <a:pt x="623" y="1600"/>
                                    <a:pt x="528" y="1590"/>
                                  </a:cubicBezTo>
                                  <a:cubicBezTo>
                                    <a:pt x="500" y="1587"/>
                                    <a:pt x="470" y="1590"/>
                                    <a:pt x="442" y="1599"/>
                                  </a:cubicBezTo>
                                  <a:cubicBezTo>
                                    <a:pt x="328" y="1634"/>
                                    <a:pt x="264" y="1754"/>
                                    <a:pt x="299" y="1868"/>
                                  </a:cubicBezTo>
                                  <a:cubicBezTo>
                                    <a:pt x="334" y="1981"/>
                                    <a:pt x="455" y="2045"/>
                                    <a:pt x="568" y="2010"/>
                                  </a:cubicBezTo>
                                  <a:cubicBezTo>
                                    <a:pt x="574" y="2008"/>
                                    <a:pt x="580" y="2006"/>
                                    <a:pt x="586" y="2003"/>
                                  </a:cubicBezTo>
                                  <a:cubicBezTo>
                                    <a:pt x="643" y="2000"/>
                                    <a:pt x="694" y="2042"/>
                                    <a:pt x="698" y="2101"/>
                                  </a:cubicBezTo>
                                  <a:cubicBezTo>
                                    <a:pt x="698" y="2101"/>
                                    <a:pt x="698" y="2101"/>
                                    <a:pt x="698" y="2101"/>
                                  </a:cubicBezTo>
                                  <a:cubicBezTo>
                                    <a:pt x="701" y="2148"/>
                                    <a:pt x="723" y="2193"/>
                                    <a:pt x="762" y="2225"/>
                                  </a:cubicBezTo>
                                  <a:cubicBezTo>
                                    <a:pt x="837" y="2286"/>
                                    <a:pt x="947" y="2275"/>
                                    <a:pt x="1008" y="2199"/>
                                  </a:cubicBezTo>
                                  <a:cubicBezTo>
                                    <a:pt x="1069" y="2124"/>
                                    <a:pt x="1057" y="2014"/>
                                    <a:pt x="982" y="1953"/>
                                  </a:cubicBezTo>
                                  <a:cubicBezTo>
                                    <a:pt x="942" y="1921"/>
                                    <a:pt x="892" y="1909"/>
                                    <a:pt x="844" y="1917"/>
                                  </a:cubicBezTo>
                                  <a:cubicBezTo>
                                    <a:pt x="844" y="1917"/>
                                    <a:pt x="844" y="1917"/>
                                    <a:pt x="844" y="1917"/>
                                  </a:cubicBezTo>
                                  <a:cubicBezTo>
                                    <a:pt x="779" y="1927"/>
                                    <a:pt x="721" y="1876"/>
                                    <a:pt x="723" y="1810"/>
                                  </a:cubicBezTo>
                                  <a:cubicBezTo>
                                    <a:pt x="723" y="1810"/>
                                    <a:pt x="723" y="1810"/>
                                    <a:pt x="723" y="1810"/>
                                  </a:cubicBezTo>
                                  <a:cubicBezTo>
                                    <a:pt x="723" y="1802"/>
                                    <a:pt x="723" y="1793"/>
                                    <a:pt x="722" y="1785"/>
                                  </a:cubicBezTo>
                                  <a:cubicBezTo>
                                    <a:pt x="737" y="1701"/>
                                    <a:pt x="820" y="1645"/>
                                    <a:pt x="905" y="1666"/>
                                  </a:cubicBezTo>
                                  <a:cubicBezTo>
                                    <a:pt x="955" y="1679"/>
                                    <a:pt x="1009" y="1678"/>
                                    <a:pt x="1062" y="1662"/>
                                  </a:cubicBezTo>
                                  <a:cubicBezTo>
                                    <a:pt x="1214" y="1615"/>
                                    <a:pt x="1300" y="1454"/>
                                    <a:pt x="1253" y="1302"/>
                                  </a:cubicBezTo>
                                  <a:cubicBezTo>
                                    <a:pt x="1206" y="1149"/>
                                    <a:pt x="1044" y="1064"/>
                                    <a:pt x="892" y="1111"/>
                                  </a:cubicBezTo>
                                  <a:cubicBezTo>
                                    <a:pt x="874" y="1116"/>
                                    <a:pt x="858" y="1123"/>
                                    <a:pt x="842" y="1131"/>
                                  </a:cubicBezTo>
                                  <a:cubicBezTo>
                                    <a:pt x="759" y="1145"/>
                                    <a:pt x="693" y="1083"/>
                                    <a:pt x="697" y="1000"/>
                                  </a:cubicBezTo>
                                  <a:cubicBezTo>
                                    <a:pt x="696" y="965"/>
                                    <a:pt x="699" y="939"/>
                                    <a:pt x="697" y="912"/>
                                  </a:cubicBezTo>
                                  <a:cubicBezTo>
                                    <a:pt x="692" y="801"/>
                                    <a:pt x="782" y="725"/>
                                    <a:pt x="883" y="751"/>
                                  </a:cubicBezTo>
                                  <a:cubicBezTo>
                                    <a:pt x="947" y="769"/>
                                    <a:pt x="1016" y="769"/>
                                    <a:pt x="1084" y="748"/>
                                  </a:cubicBezTo>
                                  <a:cubicBezTo>
                                    <a:pt x="1274" y="689"/>
                                    <a:pt x="1381" y="487"/>
                                    <a:pt x="1322" y="297"/>
                                  </a:cubicBezTo>
                                  <a:cubicBezTo>
                                    <a:pt x="1264" y="107"/>
                                    <a:pt x="1062" y="0"/>
                                    <a:pt x="871" y="59"/>
                                  </a:cubicBezTo>
                                  <a:close/>
                                </a:path>
                              </a:pathLst>
                            </a:custGeom>
                            <a:solidFill>
                              <a:schemeClr val="accent6">
                                <a:lumMod val="20000"/>
                                <a:lumOff val="80000"/>
                              </a:schemeClr>
                            </a:solidFill>
                            <a:ln w="12700">
                              <a:noFill/>
                            </a:ln>
                            <a:effectLst/>
                          </wps:spPr>
                          <wps:bodyPr vert="horz" wrap="square" lIns="91440" tIns="45720" rIns="91440" bIns="45720" numCol="1" anchor="t" anchorCtr="0" compatLnSpc="1">
                            <a:prstTxWarp prst="textNoShape">
                              <a:avLst/>
                            </a:prstTxWarp>
                          </wps:bodyPr>
                        </wps:wsp>
                        <wps:wsp>
                          <wps:cNvPr id="782905" name="Oval 4"/>
                          <wps:cNvSpPr/>
                          <wps:spPr>
                            <a:xfrm>
                              <a:off x="5773868" y="581001"/>
                              <a:ext cx="1440160" cy="1440160"/>
                            </a:xfrm>
                            <a:prstGeom prst="ellipse">
                              <a:avLst/>
                            </a:prstGeom>
                            <a:solidFill>
                              <a:srgbClr val="31394C"/>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2906" name="Oval 5"/>
                          <wps:cNvSpPr/>
                          <wps:spPr>
                            <a:xfrm>
                              <a:off x="4505159" y="2111796"/>
                              <a:ext cx="1320949" cy="1320949"/>
                            </a:xfrm>
                            <a:prstGeom prst="ellipse">
                              <a:avLst/>
                            </a:prstGeom>
                            <a:solidFill>
                              <a:srgbClr val="2B5474"/>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2907" name="Oval 6"/>
                          <wps:cNvSpPr/>
                          <wps:spPr>
                            <a:xfrm>
                              <a:off x="3541026" y="727249"/>
                              <a:ext cx="1149509" cy="1149510"/>
                            </a:xfrm>
                            <a:prstGeom prst="ellipse">
                              <a:avLst/>
                            </a:prstGeom>
                            <a:solidFill>
                              <a:srgbClr val="579DA5"/>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2908" name="Oval 7"/>
                          <wps:cNvSpPr/>
                          <wps:spPr>
                            <a:xfrm>
                              <a:off x="2657358" y="1979532"/>
                              <a:ext cx="893193" cy="893193"/>
                            </a:xfrm>
                            <a:prstGeom prst="ellipse">
                              <a:avLst/>
                            </a:prstGeom>
                            <a:solidFill>
                              <a:srgbClr val="31394C"/>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2909" name="Oval 8"/>
                          <wps:cNvSpPr/>
                          <wps:spPr>
                            <a:xfrm>
                              <a:off x="2062244" y="1212224"/>
                              <a:ext cx="674058" cy="674058"/>
                            </a:xfrm>
                            <a:prstGeom prst="ellipse">
                              <a:avLst/>
                            </a:prstGeom>
                            <a:solidFill>
                              <a:srgbClr val="2B5474"/>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id="_x0000_s1849" style="width:451.3pt;height:162.35pt;mso-position-horizontal-relative:char;mso-position-vertical-relative:line" coordorigin="-8411,-1419" coordsize="91091,3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">
                <v:shape id="TextBox 25" o:spid="_x0000_s1850" type="#_x0000_t202" style="position:absolute;left:53691;top:-1419;width:27844;height:5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2oacYA&#10;AADfAAAADwAAAGRycy9kb3ducmV2LnhtbESPQWvCQBSE70L/w/IKvelGRZumriK1BQ9eatP7I/ua&#10;Dc2+DdlXE/99Vyj0OMzMN8xmN/pWXaiPTWAD81kGirgKtuHaQPnxNs1BRUG22AYmA1eKsNveTTZY&#10;2DDwO13OUqsE4VigASfSFVrHypHHOAsdcfK+Qu9RkuxrbXscEty3epFla+2x4bTgsKMXR9X3+ccb&#10;ELH7+bV89fH4OZ4Og8uqFZbGPNyP+2dQQqP8h//aR2vgMV/kT0u4/Ulf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2oacYAAADfAAAADwAAAAAAAAAAAAAAAACYAgAAZHJz&#10;L2Rvd25yZXYueG1sUEsFBgAAAAAEAAQA9QAAAIsDAAAAAA==&#10;" filled="f" stroked="f">
                  <v:textbox style="mso-fit-shape-to-text:t">
                    <w:txbxContent>
                      <w:p w:rsidR="0096254A" w:rsidRPr="00633619" w:rsidRDefault="0096254A" w:rsidP="00633619">
                        <w:pPr>
                          <w:pStyle w:val="NormalWeb"/>
                          <w:bidi/>
                          <w:spacing w:before="0" w:beforeAutospacing="0" w:after="0" w:afterAutospacing="0"/>
                          <w:jc w:val="right"/>
                          <w:rPr>
                            <w:rFonts w:eastAsia="Times New Roman" w:hAnsi="Adobe Arabic" w:cs="Adobe Arabic"/>
                            <w:b/>
                            <w:bCs/>
                            <w:color w:val="31394C"/>
                            <w:kern w:val="24"/>
                            <w:sz w:val="36"/>
                            <w:szCs w:val="36"/>
                            <w:lang w:bidi="ar-SY"/>
                          </w:rPr>
                        </w:pPr>
                        <w:r w:rsidRPr="00633619">
                          <w:rPr>
                            <w:rFonts w:eastAsia="Times New Roman" w:hAnsi="Adobe Arabic" w:cs="Adobe Arabic"/>
                            <w:b/>
                            <w:bCs/>
                            <w:color w:val="31394C"/>
                            <w:kern w:val="24"/>
                            <w:sz w:val="36"/>
                            <w:szCs w:val="36"/>
                            <w:rtl/>
                            <w:lang w:bidi="ar-SY"/>
                          </w:rPr>
                          <w:t>التجمعات غير المرغوبة</w:t>
                        </w:r>
                      </w:p>
                    </w:txbxContent>
                  </v:textbox>
                </v:shape>
                <v:shape id="TextBox 19" o:spid="_x0000_s1851" type="#_x0000_t202" style="position:absolute;left:57923;top:20205;width:24756;height:5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QwHcYA&#10;AADfAAAADwAAAGRycy9kb3ducmV2LnhtbESPQWvCQBSE70L/w/IKvelGUZumriK1BQ9eatP7I/ua&#10;Dc2+DdlXE/99Vyj0OMzMN8xmN/pWXaiPTWAD81kGirgKtuHaQPnxNs1BRUG22AYmA1eKsNveTTZY&#10;2DDwO13OUqsE4VigASfSFVrHypHHOAsdcfK+Qu9RkuxrbXscEty3epFla+2x4bTgsKMXR9X3+ccb&#10;ELH7+bV89fH4OZ4Og8uqFZbGPNyP+2dQQqP8h//aR2vgMV/kT0u4/Ulf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NQwHcYAAADfAAAADwAAAAAAAAAAAAAAAACYAgAAZHJz&#10;L2Rvd25yZXYueG1sUEsFBgAAAAAEAAQA9QAAAIsDAAAAAA==&#10;" filled="f" stroked="f">
                  <v:textbox style="mso-fit-shape-to-text:t">
                    <w:txbxContent>
                      <w:p w:rsidR="0096254A" w:rsidRDefault="0096254A" w:rsidP="00633619">
                        <w:pPr>
                          <w:pStyle w:val="NormalWeb"/>
                          <w:bidi/>
                          <w:spacing w:before="0" w:beforeAutospacing="0" w:after="0" w:afterAutospacing="0"/>
                          <w:jc w:val="right"/>
                          <w:rPr>
                            <w:lang w:bidi="ar-SY"/>
                          </w:rPr>
                        </w:pPr>
                        <w:r w:rsidRPr="00633619">
                          <w:rPr>
                            <w:rFonts w:eastAsia="Times New Roman" w:hAnsi="Adobe Arabic" w:cs="Adobe Arabic"/>
                            <w:b/>
                            <w:bCs/>
                            <w:color w:val="2B5474"/>
                            <w:kern w:val="24"/>
                            <w:sz w:val="36"/>
                            <w:szCs w:val="36"/>
                            <w:rtl/>
                            <w:lang w:bidi="ar-SY"/>
                          </w:rPr>
                          <w:t>الشجار</w:t>
                        </w:r>
                      </w:p>
                    </w:txbxContent>
                  </v:textbox>
                </v:shape>
                <v:rect id="Rectangle 20" o:spid="_x0000_s1852" style="position:absolute;left:55305;top:21358;width:2641;height:2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JYsgA&#10;AADfAAAADwAAAGRycy9kb3ducmV2LnhtbESPQWvCQBSE7wX/w/KE3uomgm2auoq0CBUUibYHb4/s&#10;M4lm34bdrcZ/3y0UPA4z3wwznfemFRdyvrGsIB0lIIhLqxuuFHztl08ZCB+QNbaWScGNPMxng4cp&#10;5tpeuaDLLlQilrDPUUEdQpdL6cuaDPqR7Yijd7TOYIjSVVI7vMZy08pxkjxLgw3HhRo7eq+pPO9+&#10;jIKX1hXUdKfNx+F7nRY2XW0Pm5VSj8N+8QYiUB/u4X/6U0cuG2evE/j7E7+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ZkliyAAAAN8AAAAPAAAAAAAAAAAAAAAAAJgCAABk&#10;cnMvZG93bnJldi54bWxQSwUGAAAAAAQABAD1AAAAjQMAAAAA&#10;" fillcolor="#2b5474" stroked="f" strokeweight="1pt">
                  <v:textbo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1" o:spid="_x0000_s1853" type="#_x0000_t202" style="position:absolute;left:-5415;top:22381;width:25381;height:5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oL8cYA&#10;AADfAAAADwAAAGRycy9kb3ducmV2LnhtbESPT2vCQBTE74V+h+UVeqsbhdoYXUX6Bzz0Uo33R/aZ&#10;DWbfhuyrid++Kwg9DjPzG2a1GX2rLtTHJrCB6SQDRVwF23BtoDx8veSgoiBbbAOTgStF2KwfH1ZY&#10;2DDwD132UqsE4VigASfSFVrHypHHOAkdcfJOofcoSfa1tj0OCe5bPcuyufbYcFpw2NG7o+q8//UG&#10;ROx2ei0/fdwdx++PwWXVK5bGPD+N2yUooVH+w/f2zhp4y2f5Yg63P+kL6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oL8cYAAADfAAAADwAAAAAAAAAAAAAAAACYAgAAZHJz&#10;L2Rvd25yZXYueG1sUEsFBgAAAAAEAAQA9QAAAIsDAAAAAA==&#10;" filled="f" stroked="f">
                  <v:textbox style="mso-fit-shape-to-text:t">
                    <w:txbxContent>
                      <w:p w:rsidR="0096254A" w:rsidRDefault="0096254A" w:rsidP="00633619">
                        <w:pPr>
                          <w:pStyle w:val="NormalWeb"/>
                          <w:bidi/>
                          <w:spacing w:before="0" w:beforeAutospacing="0" w:after="0" w:afterAutospacing="0"/>
                          <w:rPr>
                            <w:lang w:bidi="ar-SY"/>
                          </w:rPr>
                        </w:pPr>
                        <w:r>
                          <w:rPr>
                            <w:rFonts w:eastAsia="Times New Roman" w:hAnsi="Adobe Arabic" w:cs="Adobe Arabic" w:hint="cs"/>
                            <w:b/>
                            <w:bCs/>
                            <w:color w:val="31394C"/>
                            <w:kern w:val="24"/>
                            <w:sz w:val="36"/>
                            <w:szCs w:val="36"/>
                            <w:rtl/>
                            <w:lang w:bidi="ar-SY"/>
                          </w:rPr>
                          <w:t>السرقة</w:t>
                        </w:r>
                      </w:p>
                    </w:txbxContent>
                  </v:textbox>
                </v:shape>
                <v:rect id="Rectangle 22" o:spid="_x0000_s1854" style="position:absolute;left:21455;top:22979;width:2641;height:2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8ldsgA&#10;AADfAAAADwAAAGRycy9kb3ducmV2LnhtbESPT2vCQBTE7wW/w/IKvdVNBU2MrmILgmAt+O/g7ZF9&#10;ZqPZtyG71fjtu4VCj8PM/IaZzjtbixu1vnKs4K2fgCAunK64VHDYL18zED4ga6wdk4IHeZjPek9T&#10;zLW785Zuu1CKCGGfowITQpNL6QtDFn3fNcTRO7vWYoiyLaVu8R7htpaDJBlJixXHBYMNfRgqrrtv&#10;q+AyvGzWx3XynpqNGX0tPmV1KqVSL8/dYgIiUBf+w3/tlVaQZoNsnMLvn/gF5O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ryV2yAAAAN8AAAAPAAAAAAAAAAAAAAAAAJgCAABk&#10;cnMvZG93bnJldi54bWxQSwUGAAAAAAQABAD1AAAAjQMAAAAA&#10;" fillcolor="#31394c" stroked="f" strokeweight="1pt">
                  <v:textbo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3" o:spid="_x0000_s1855" type="#_x0000_t202" style="position:absolute;left:4362;top:802;width:23081;height:5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k6GMMA&#10;AADfAAAADwAAAGRycy9kb3ducmV2LnhtbERPS2vCQBC+C/0PyxR6041Ca5q6ivQBHnppjPchO2aD&#10;2dmQnZr477uHgseP773ZTb5TVxpiG9jAcpGBIq6DbbkxUB2/5jmoKMgWu8Bk4EYRdtuH2QYLG0b+&#10;oWspjUohHAs04ET6QutYO/IYF6EnTtw5DB4lwaHRdsAxhftOr7LsRXtsOTU47OndUX0pf70BEbtf&#10;3qpPHw+n6ftjdFn9jJUxT4/T/g2U0CR38b/7YA2s81X+mganP+kL6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k6GMMAAADfAAAADwAAAAAAAAAAAAAAAACYAgAAZHJzL2Rv&#10;d25yZXYueG1sUEsFBgAAAAAEAAQA9QAAAIgDAAAAAA==&#10;" filled="f" stroked="f">
                  <v:textbox style="mso-fit-shape-to-text:t">
                    <w:txbxContent>
                      <w:p w:rsidR="0096254A" w:rsidRDefault="0096254A" w:rsidP="00633619">
                        <w:pPr>
                          <w:pStyle w:val="NormalWeb"/>
                          <w:bidi/>
                          <w:spacing w:before="0" w:beforeAutospacing="0" w:after="0" w:afterAutospacing="0"/>
                          <w:rPr>
                            <w:lang w:bidi="ar-SY"/>
                          </w:rPr>
                        </w:pPr>
                        <w:r>
                          <w:rPr>
                            <w:rFonts w:eastAsia="Times New Roman" w:hAnsi="Adobe Arabic" w:cs="Adobe Arabic" w:hint="cs"/>
                            <w:b/>
                            <w:bCs/>
                            <w:color w:val="579DA5"/>
                            <w:kern w:val="24"/>
                            <w:sz w:val="36"/>
                            <w:szCs w:val="36"/>
                            <w:rtl/>
                            <w:lang w:bidi="ar-SY"/>
                          </w:rPr>
                          <w:t>الإيذاء</w:t>
                        </w:r>
                      </w:p>
                    </w:txbxContent>
                  </v:textbox>
                </v:shape>
                <v:rect id="Rectangle 24" o:spid="_x0000_s1856" style="position:absolute;left:29487;top:2447;width:2641;height:2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H98gA&#10;AADfAAAADwAAAGRycy9kb3ducmV2LnhtbESPQWvCQBSE7wX/w/IEL6VuFKoxdRURFOlB0JaW3h67&#10;zyQ1+zZk15j++64geBxmvhlmvuxsJVpqfOlYwWiYgCDWzpScK/j82LykIHxANlg5JgV/5GG56D3N&#10;MTPuygdqjyEXsYR9hgqKEOpMSq8LsuiHriaO3sk1FkOUTS5Ng9dYbis5TpKJtFhyXCiwpnVB+ny8&#10;WAXTffuerH7k93NtX79+05O2bquVGvS71RuIQF14hO/0zkQuHaezGdz+xC8g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yof3yAAAAN8AAAAPAAAAAAAAAAAAAAAAAJgCAABk&#10;cnMvZG93bnJldi54bWxQSwUGAAAAAAQABAD1AAAAjQMAAAAA&#10;" fillcolor="#579da5" stroked="f" strokeweight="1pt">
                  <v:textbo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rect id="Rectangle 26" o:spid="_x0000_s1857" style="position:absolute;left:49418;top:523;width:2641;height:2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0nGMYA&#10;AADfAAAADwAAAGRycy9kb3ducmV2LnhtbESPzWoCMRSF94LvEG7BnSYVqnY0igqFglWorQt3l8l1&#10;Mjq5GSZRp2/fLASXh/PHN1u0rhI3akLpWcPrQIEgzr0pudDw+/PRn4AIEdlg5Zk0/FGAxbzbmWFm&#10;/J2/6baPhUgjHDLUYGOsMylDbslhGPiaOHkn3ziMSTaFNA3e07ir5FCpkXRYcnqwWNPaUn7ZX52G&#10;89t5uzls1Gpst3a0W37J8lhIrXsv7XIKIlIbn+FH+9NoGE+G7yoRJJ7E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0nGMYAAADfAAAADwAAAAAAAAAAAAAAAACYAgAAZHJz&#10;L2Rvd25yZXYueG1sUEsFBgAAAAAEAAQA9QAAAIsDAAAAAA==&#10;" fillcolor="#31394c" stroked="f" strokeweight="1pt">
                  <v:textbo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7" o:spid="_x0000_s1858" type="#_x0000_t202" style="position:absolute;left:-8411;top:10324;width:22807;height:5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gJn8UA&#10;AADfAAAADwAAAGRycy9kb3ducmV2LnhtbESPQUvDQBSE70L/w/IEb3Y3BbWN3ZZSFXrwYpveH9ln&#10;Nph9G7LPJv33riB4HGbmG2a9nUKnLjSkNrKFYm5AEdfRtdxYqE5v90tQSZAddpHJwpUSbDezmzWW&#10;Lo78QZejNCpDOJVowYv0pdap9hQwzWNPnL3POASULIdGuwHHDA+dXhjzqAO2nBc89rT3VH8dv4MF&#10;EbcrrtVrSIfz9P4yelM/YGXt3e20ewYlNMl/+K99cBaelouVKeD3T/4C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SAmfxQAAAN8AAAAPAAAAAAAAAAAAAAAAAJgCAABkcnMv&#10;ZG93bnJldi54bWxQSwUGAAAAAAQABAD1AAAAigMAAAAA&#10;" filled="f" stroked="f">
                  <v:textbox style="mso-fit-shape-to-text:t">
                    <w:txbxContent>
                      <w:p w:rsidR="0096254A" w:rsidRDefault="0096254A" w:rsidP="00633619">
                        <w:pPr>
                          <w:pStyle w:val="NormalWeb"/>
                          <w:bidi/>
                          <w:spacing w:before="0" w:beforeAutospacing="0" w:after="0" w:afterAutospacing="0"/>
                          <w:rPr>
                            <w:lang w:bidi="ar-SY"/>
                          </w:rPr>
                        </w:pPr>
                        <w:r>
                          <w:rPr>
                            <w:rFonts w:eastAsia="Times New Roman" w:hAnsi="Adobe Arabic" w:cs="Adobe Arabic" w:hint="cs"/>
                            <w:b/>
                            <w:bCs/>
                            <w:color w:val="2B5474"/>
                            <w:kern w:val="24"/>
                            <w:sz w:val="36"/>
                            <w:szCs w:val="36"/>
                            <w:rtl/>
                            <w:lang w:bidi="ar-SY"/>
                          </w:rPr>
                          <w:t>الإزعاج العام</w:t>
                        </w:r>
                      </w:p>
                    </w:txbxContent>
                  </v:textbox>
                </v:shape>
                <v:rect id="Rectangle 28" o:spid="_x0000_s1859" style="position:absolute;left:15402;top:10810;width:2641;height:2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LDMgA&#10;AADfAAAADwAAAGRycy9kb3ducmV2LnhtbESPQWvCQBSE7wX/w/IEb3WTHKyNriJKoYJSYuvB2yP7&#10;mqRm34bdVdN/7wqFHoeZb4aZL3vTiis531hWkI4TEMSl1Q1XCr4+356nIHxA1thaJgW/5GG5GDzN&#10;Mdf2xgVdD6ESsYR9jgrqELpcSl/WZNCPbUccvW/rDIYoXSW1w1ssN63MkmQiDTYcF2rsaF1TeT5c&#10;jIKX1hXUdD/7zem4Swubbj9O+61So2G/moEI1If/8B/9riM3zV6TDB5/4he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ZEsMyAAAAN8AAAAPAAAAAAAAAAAAAAAAAJgCAABk&#10;cnMvZG93bnJldi54bWxQSwUGAAAAAAQABAD1AAAAjQMAAAAA&#10;" fillcolor="#2b5474" stroked="f" strokeweight="1pt">
                  <v:textbox>
                    <w:txbxContent>
                      <w:p w:rsidR="0096254A" w:rsidRDefault="0096254A" w:rsidP="00633619">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group id="Group 2" o:spid="_x0000_s1860" style="position:absolute;left:19277;top:3241;width:46766;height:28145" coordorigin="19277,3241" coordsize="55446,33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CbB4fIAAAA&#10;3wAAAA8AAAAAAAAAAAAAAAAAqgIAAGRycy9kb3ducmV2LnhtbFBLBQYAAAAABAAEAPoAAACfAwAA&#10;AAA=&#10;">
                  <v:shape id="Freeform 11" o:spid="_x0000_s1861" style="position:absolute;left:30315;top:-7797;width:33369;height:55446;rotation:-90;flip:x;visibility:visible;mso-wrap-style:square;v-text-anchor:top" coordsize="1381,2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AnCsgA&#10;AADfAAAADwAAAGRycy9kb3ducmV2LnhtbESPQWvCQBSE70L/w/KEXqTZ1Ko10VXaQsGDULTF8yP7&#10;TEKyb8PuVqO/3i0IPQ4z8w2zXPemFSdyvras4DlJQRAXVtdcKvj5/nyag/ABWWNrmRRcyMN69TBY&#10;Yq7tmXd02odSRAj7HBVUIXS5lL6oyKBPbEccvaN1BkOUrpTa4TnCTSvHaTqTBmuOCxV29FFR0ex/&#10;jYIrHrL31m/d5iXr6+ZLdqPJdKrU47B/W4AI1If/8L290Qpe5+MsncDfn/gF5Oo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MCcKyAAAAN8AAAAPAAAAAAAAAAAAAAAAAJgCAABk&#10;cnMvZG93bnJldi54bWxQSwUGAAAAAAQABAD1AAAAjQMAAAAA&#10;" path="m871,59c697,112,579,306,627,497,652,598,545,653,443,631,389,618,330,620,272,637,98,691,,876,54,1050v54,174,239,272,413,219c486,1263,504,1255,521,1246v-1,2,-1,2,-1,2c602,1219,678,1265,688,1347v1,29,-1,48,3,76c691,1423,691,1423,691,1423v12,95,-68,177,-163,167c500,1587,470,1590,442,1599v-114,35,-178,155,-143,269c334,1981,455,2045,568,2010v6,-2,12,-4,18,-7c643,2000,694,2042,698,2101v,,,,,c701,2148,723,2193,762,2225v75,61,185,50,246,-26c1069,2124,1057,2014,982,1953v-40,-32,-90,-44,-138,-36c844,1917,844,1917,844,1917v-65,10,-123,-41,-121,-107c723,1810,723,1810,723,1810v,-8,,-17,-1,-25c737,1701,820,1645,905,1666v50,13,104,12,157,-4c1214,1615,1300,1454,1253,1302,1206,1149,1044,1064,892,1111v-18,5,-34,12,-50,20c759,1145,693,1083,697,1000v-1,-35,2,-61,,-88c692,801,782,725,883,751v64,18,133,18,201,-3c1274,689,1381,487,1322,297,1264,107,1062,,871,59xe" fillcolor="#e2efd9 [665]" stroked="f" strokeweight="1pt">
                    <v:path arrowok="t" o:connecttype="custom" o:connectlocs="2104593,143102;1515017,1205457;1070419,1530469;657232,1545022;130480,2546739;1128410,3077916;1258890,3022130;1256474,3026981;1662411,3267103;1669660,3451438;1669660,3451438;1275804,3856491;1068003,3878320;722472,4530770;1372456,4875186;1415949,4858208;1686574,5095904;1686574,5095904;1841217,5396662;2435626,5333599;2372802,4736935;2039353,4649618;2039353,4649618;1746982,4390093;1746982,4390093;1744565,4329457;2186747,4040826;2566106,4031124;3027618,3157957;2155336,2694693;2034521,2743202;1684158,2425466;1684158,2212025;2133589,1821525;2619264,1814248;3194343,720363;2104593,143102" o:connectangles="0,0,0,0,0,0,0,0,0,0,0,0,0,0,0,0,0,0,0,0,0,0,0,0,0,0,0,0,0,0,0,0,0,0,0,0,0"/>
                  </v:shape>
                  <v:oval id="Oval 4" o:spid="_x0000_s1862" style="position:absolute;left:57738;top:5810;width:14402;height:144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M4VMgA&#10;AADfAAAADwAAAGRycy9kb3ducmV2LnhtbESPQUsDMRSE7wX/Q3gFL8VmLVTr2rRIq1DoqVXR42Pz&#10;zC7dvKzJs936640geBxm5htmvux9q44UUxPYwPW4AEVcBduwM/Dy/HQ1A5UE2WIbmAycKcFycTGY&#10;Y2nDiXd03ItTGcKpRAO1SFdqnaqaPKZx6Iiz9xGiR8kyOm0jnjLct3pSFDfaY8N5ocaOVjVVh/2X&#10;N/C+We+2El+3n72PfvT47eRNnDGXw/7hHpRQL//hv/bGGridTe6KKfz+yV9AL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ozhUyAAAAN8AAAAPAAAAAAAAAAAAAAAAAJgCAABk&#10;cnMvZG93bnJldi54bWxQSwUGAAAAAAQABAD1AAAAjQMAAAAA&#10;" fillcolor="#31394c" stroked="f" strokeweight="5.75pt">
                    <v:stroke joinstyle="miter"/>
                  </v:oval>
                  <v:oval id="Oval 5" o:spid="_x0000_s1863" style="position:absolute;left:45051;top:21117;width:13210;height:132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UpoMYA&#10;AADfAAAADwAAAGRycy9kb3ducmV2LnhtbESPQUsDMRSE74L/IbxCbzbbFte6Ni22oPQmrSJ6e2ye&#10;m6X7XpYktuu/NwXB4zAz3zDL9cCdOlGIrRcD00kBiqT2tpXGwNvr080CVEwoFjsvZOCHIqxX11dL&#10;rKw/y55Oh9SoDJFYoQGXUl9pHWtHjHHie5LsffnAmLIMjbYBzxnOnZ4VRakZW8kLDnvaOqqPh282&#10;gJ/yUn9w65rp+/42bJ65nDs2ZjwaHh9AJRrSf/ivvbMG7haz+6KEy5/8B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UpoMYAAADfAAAADwAAAAAAAAAAAAAAAACYAgAAZHJz&#10;L2Rvd25yZXYueG1sUEsFBgAAAAAEAAQA9QAAAIsDAAAAAA==&#10;" fillcolor="#2b5474" stroked="f" strokeweight="5.75pt">
                    <v:stroke joinstyle="miter"/>
                  </v:oval>
                  <v:oval id="Oval 6" o:spid="_x0000_s1864" style="position:absolute;left:35410;top:7272;width:11495;height:11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DAtcgA&#10;AADfAAAADwAAAGRycy9kb3ducmV2LnhtbESPT2vCQBTE70K/w/IKvYhu6qHR6CqlUOyp4D/0+JJ9&#10;JsHdt2l2q/Hbu4LgcZiZ3zCzRWeNOFPra8cK3ocJCOLC6ZpLBdvN92AMwgdkjcYxKbiSh8X8pTfD&#10;TLsLr+i8DqWIEPYZKqhCaDIpfVGRRT90DXH0jq61GKJsS6lbvES4NXKUJB/SYs1xocKGvioqTut/&#10;q8DkLv9d7vNTf7kyXZH20R92f0q9vXafUxCBuvAMP9o/WkE6Hk2SFO5/4he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0MC1yAAAAN8AAAAPAAAAAAAAAAAAAAAAAJgCAABk&#10;cnMvZG93bnJldi54bWxQSwUGAAAAAAQABAD1AAAAjQMAAAAA&#10;" fillcolor="#579da5" stroked="f" strokeweight="5.75pt">
                    <v:stroke joinstyle="miter"/>
                  </v:oval>
                  <v:oval id="Oval 7" o:spid="_x0000_s1865" style="position:absolute;left:26573;top:19795;width:8932;height:89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KXysUA&#10;AADfAAAADwAAAGRycy9kb3ducmV2LnhtbERPS08CMRC+m/gfmjHxYqALBx4rhRjUhIQToNHjZDt2&#10;N26nazvC4q+3BxKOX773YtX7Vh0ppiawgdGwAEVcBduwM/B2eB3MQCVBttgGJgNnSrBa3t4ssLTh&#10;xDs67sWpHMKpRAO1SFdqnaqaPKZh6Igz9xWiR8kwOm0jnnK4b/W4KCbaY8O5ocaO1jVV3/tfb+Bz&#10;87zbSnzf/vQ++oeXPycf4oy5v+ufHkEJ9XIVX9wba2A6G8+LPDj/yV9A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pfKxQAAAN8AAAAPAAAAAAAAAAAAAAAAAJgCAABkcnMv&#10;ZG93bnJldi54bWxQSwUGAAAAAAQABAD1AAAAigMAAAAA&#10;" fillcolor="#31394c" stroked="f" strokeweight="5.75pt">
                    <v:stroke joinstyle="miter"/>
                  </v:oval>
                  <v:oval id="Oval 8" o:spid="_x0000_s1866" style="position:absolute;left:20622;top:12122;width:6741;height:67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q90scA&#10;AADfAAAADwAAAGRycy9kb3ducmV2LnhtbESPX0sDMRDE3wt+h7CCb22uFfvnbFpUUPpW2oro23JZ&#10;L4e3myOJ7fntTaHQx2FmfsMs1z236kghNl4MjEcFKJLK20ZqA++H1+EcVEwoFlsvZOCPIqxXN4Ml&#10;ltafZEfHfapVhkgs0YBLqSu1jpUjxjjyHUn2vn1gTFmGWtuApwznVk+KYqoZG8kLDjt6cVT97H/Z&#10;AH7JtvrkxtXjj91DeH7j6b1jY+5u+6dHUIn6dA1f2htrYDafLIoFnP/kL6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qvdLHAAAA3wAAAA8AAAAAAAAAAAAAAAAAmAIAAGRy&#10;cy9kb3ducmV2LnhtbFBLBQYAAAAABAAEAPUAAACMAwAAAAA=&#10;" fillcolor="#2b5474" stroked="f" strokeweight="5.75pt">
                    <v:stroke joinstyle="miter"/>
                  </v:oval>
                </v:group>
                <w10:wrap anchorx="page"/>
                <w10:anchorlock/>
              </v:group>
            </w:pict>
          </mc:Fallback>
        </mc:AlternateContent>
      </w:r>
    </w:p>
    <w:p w:rsidR="00633619"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B73A625" wp14:editId="3209B348">
                <wp:extent cx="5731510" cy="890905"/>
                <wp:effectExtent l="0" t="0" r="2540" b="23495"/>
                <wp:docPr id="200976469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26589169" name="مجموعة 1426589169"/>
                        <wpg:cNvGrpSpPr/>
                        <wpg:grpSpPr>
                          <a:xfrm>
                            <a:off x="0" y="0"/>
                            <a:ext cx="5731510" cy="895351"/>
                            <a:chOff x="0" y="0"/>
                            <a:chExt cx="5878196" cy="918845"/>
                          </a:xfrm>
                        </wpg:grpSpPr>
                        <wpg:grpSp>
                          <wpg:cNvPr id="1012210284" name="مجموعة 1012210284"/>
                          <wpg:cNvGrpSpPr/>
                          <wpg:grpSpPr>
                            <a:xfrm>
                              <a:off x="0" y="0"/>
                              <a:ext cx="5878196" cy="918845"/>
                              <a:chOff x="0" y="0"/>
                              <a:chExt cx="6240348" cy="919070"/>
                            </a:xfrm>
                          </wpg:grpSpPr>
                          <wpg:grpSp>
                            <wpg:cNvPr id="825645941" name="مجموعة 825645941"/>
                            <wpg:cNvGrpSpPr/>
                            <wpg:grpSpPr>
                              <a:xfrm>
                                <a:off x="0" y="169208"/>
                                <a:ext cx="5433072" cy="580613"/>
                                <a:chOff x="0" y="169208"/>
                                <a:chExt cx="5433072" cy="580613"/>
                              </a:xfrm>
                            </wpg:grpSpPr>
                            <wps:wsp>
                              <wps:cNvPr id="1048124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613636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2161609" name="شكل بيضاوي 18521616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728243"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التجمعات غير المرغوبة:</w:t>
                                </w:r>
                              </w:p>
                            </w:txbxContent>
                          </wps:txbx>
                          <wps:bodyPr wrap="square" rtlCol="1">
                            <a:spAutoFit/>
                          </wps:bodyPr>
                        </wps:wsp>
                      </wpg:grpSp>
                      <pic:pic xmlns:pic="http://schemas.openxmlformats.org/drawingml/2006/picture">
                        <pic:nvPicPr>
                          <pic:cNvPr id="1234030940" name="صورة 123403094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86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m4a5/QcAAMU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Acm4a5/QcAAMU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1426589169" o:spid="_x0000_s18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y8v+jIAAAA&#10;4wAAAA8AAAAAAAAAAAAAAAAAqgIAAGRycy9kb3ducmV2LnhtbFBLBQYAAAAABAAEAPoAAACfAwAA&#10;AAA=&#10;">
                  <v:group id="مجموعة 1012210284" o:spid="_x0000_s18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VLH53IAAAA&#10;4wAAAA8AAAAAAAAAAAAAAAAAqgIAAGRycy9kb3ducmV2LnhtbFBLBQYAAAAABAAEAPoAAACfAwAA&#10;AAA=&#10;">
                    <v:group id="مجموعة 825645941" o:spid="_x0000_s18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a21vDL&#10;AAAA4gAAAA8AAAAAAAAAAAAAAAAAqgIAAGRycy9kb3ducmV2LnhtbFBLBQYAAAAABAAEAPoAAACi&#10;AwAAAAA=&#10;">
                      <v:shape id="شكل حر 50" o:spid="_x0000_s18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9MscA&#10;AADjAAAADwAAAGRycy9kb3ducmV2LnhtbERPO2vDMBDeC/0P4grdGsluKI4TJSShgQ5d8iB4PKyL&#10;bWKdjKQm7r+vCoWO971vsRptL27kQ+dYQzZRIIhrZzpuNJyOu5cCRIjIBnvHpOGbAqyWjw8LLI27&#10;855uh9iIFMKhRA1tjEMpZahbshgmbiBO3MV5izGdvpHG4z2F217mSr1Jix2nhhYH2rZUXw9fVkPl&#10;47p4r7K6akb6VLt9zpvjWevnp3E9BxFpjP/iP/eHSfPVtMjy6Wz2Cr8/JQD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xPTL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T3MsoA&#10;AADjAAAADwAAAGRycy9kb3ducmV2LnhtbESPT2vCQBTE74LfYXlCL1I3mhokdRUtlIbe/EOht0f2&#10;NQnNvg27W02+fVcQPA4z8xtmve1NKy7kfGNZwXyWgCAurW64UnA+vT+vQPiArLG1TAoG8rDdjEdr&#10;zLW98oEux1CJCGGfo4I6hC6X0pc1GfQz2xFH78c6gyFKV0nt8BrhppWLJMmkwYbjQo0dvdVU/h7/&#10;jIIUP7UbBrvv+PARvr+4WE3LQqmnSb97BRGoD4/wvV1oBYtkmc3TLM1e4PYp/gG5+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Ik9zLKAAAA4wAAAA8AAAAAAAAAAAAAAAAAmAIA&#10;AGRycy9kb3ducmV2LnhtbFBLBQYAAAAABAAEAPUAAACPAwAAAAA=&#10;" fillcolor="#579da5" stroked="f" strokeweight="1pt">
                        <v:stroke joinstyle="miter"/>
                      </v:roundrect>
                    </v:group>
                    <v:oval id="شكل بيضاوي 1852161609" o:spid="_x0000_s18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CRiMYA&#10;AADjAAAADwAAAGRycy9kb3ducmV2LnhtbERPT2vCMBS/D/Ydwht4m2lFS9cZxSmCBy/TXbw9mre2&#10;LHkpSdT67Y0g7Ph+/998OVgjLuRD51hBPs5AENdOd9wo+Dlu30sQISJrNI5JwY0CLBevL3OstLvy&#10;N10OsREphEOFCtoY+0rKULdkMYxdT5y4X+ctxnT6RmqP1xRujZxkWSEtdpwaWuxp3VL9dzhbBaU3&#10;oT5tz1/uNN0QSlPeVrhXavQ2rD5BRBriv/jp3uk0v5xN8iIvsg94/JQA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CRiMYAAADjAAAADwAAAAAAAAAAAAAAAACYAgAAZHJz&#10;L2Rvd25yZXYueG1sUEsFBgAAAAAEAAQA9QAAAIsDAAAAAA==&#10;" filled="f" strokecolor="#2b5474" strokeweight="1pt">
                      <v:stroke joinstyle="miter"/>
                    </v:oval>
                  </v:group>
                  <v:shape id="مربع نص 41" o:spid="_x0000_s187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qE8YA&#10;AADjAAAADwAAAGRycy9kb3ducmV2LnhtbERPzU7DMAy+I+0dIk/ixtIVBqUsmyZg0g5cGOVuNaap&#10;aJyqMWv39mQSEkd//15vJ9+pEw2xDWxguchAEdfBttwYqD72NwWoKMgWu8Bk4EwRtpvZ1RpLG0Z+&#10;p9NRGpVCOJZowIn0pdaxduQxLkJPnLivMHiUdA6NtgOOKdx3Os+ye+2x5dTgsKdnR/X38ccbELG7&#10;5bl69fHwOb29jC6rV1gZcz2fdk+ghCb5F/+5DzbNf1wVD3mR393C5acEgN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mqE8YAAADjAAAADwAAAAAAAAAAAAAAAACYAgAAZHJz&#10;L2Rvd25yZXYueG1sUEsFBgAAAAAEAAQA9QAAAIsDA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التجمعات غير المرغوبة:</w:t>
                          </w:r>
                        </w:p>
                      </w:txbxContent>
                    </v:textbox>
                  </v:shape>
                </v:group>
                <v:shape id="صورة 1234030940" o:spid="_x0000_s187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bP9hecwAAADjAAAADwAAAAAA&#10;AAAAAAAAAACfAgAAZHJzL2Rvd25yZXYueG1sUEsFBgAAAAAEAAQA9wAAAJgDAAAAAA==&#10;">
                  <v:imagedata r:id="rId73" o:title=""/>
                  <v:path arrowok="t"/>
                </v:shape>
                <w10:wrap anchorx="page"/>
                <w10:anchorlock/>
              </v:group>
            </w:pict>
          </mc:Fallback>
        </mc:AlternateContent>
      </w:r>
    </w:p>
    <w:p w:rsidR="0034428F" w:rsidRPr="005E24D7" w:rsidRDefault="0034428F" w:rsidP="00633619">
      <w:r w:rsidRPr="005E24D7">
        <w:rPr>
          <w:rtl/>
        </w:rPr>
        <w:t>يمكن حدوث تجمعات للأشخاص في أماكن غير مرغوبة مما قد يؤدي إلى حدوث ازدحام وتعطيل حركة الحضور. يجب على فريق إدارة الحشود توجيه الأشخاص بلباقة وتوفير توجيهات وإرشادات لتفادي حدوث التجمعات غير المرغوبة.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2B6DC4F" wp14:editId="392FA0BB">
                <wp:extent cx="5731510" cy="890905"/>
                <wp:effectExtent l="0" t="0" r="2540" b="23495"/>
                <wp:docPr id="20604658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26019273" name="مجموعة 2126019273"/>
                        <wpg:cNvGrpSpPr/>
                        <wpg:grpSpPr>
                          <a:xfrm>
                            <a:off x="0" y="0"/>
                            <a:ext cx="5731510" cy="895351"/>
                            <a:chOff x="0" y="0"/>
                            <a:chExt cx="5878196" cy="918845"/>
                          </a:xfrm>
                        </wpg:grpSpPr>
                        <wpg:grpSp>
                          <wpg:cNvPr id="2074968776" name="مجموعة 2074968776"/>
                          <wpg:cNvGrpSpPr/>
                          <wpg:grpSpPr>
                            <a:xfrm>
                              <a:off x="0" y="0"/>
                              <a:ext cx="5878196" cy="918845"/>
                              <a:chOff x="0" y="0"/>
                              <a:chExt cx="6240348" cy="919070"/>
                            </a:xfrm>
                          </wpg:grpSpPr>
                          <wpg:grpSp>
                            <wpg:cNvPr id="994793632" name="مجموعة 994793632"/>
                            <wpg:cNvGrpSpPr/>
                            <wpg:grpSpPr>
                              <a:xfrm>
                                <a:off x="0" y="169208"/>
                                <a:ext cx="5433072" cy="580613"/>
                                <a:chOff x="0" y="169208"/>
                                <a:chExt cx="5433072" cy="580613"/>
                              </a:xfrm>
                            </wpg:grpSpPr>
                            <wps:wsp>
                              <wps:cNvPr id="4876431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515732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1340450" name="شكل بيضاوي 123134045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0987262"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الشجار:</w:t>
                                </w:r>
                              </w:p>
                            </w:txbxContent>
                          </wps:txbx>
                          <wps:bodyPr wrap="square" rtlCol="1">
                            <a:spAutoFit/>
                          </wps:bodyPr>
                        </wps:wsp>
                      </wpg:grpSp>
                      <pic:pic xmlns:pic="http://schemas.openxmlformats.org/drawingml/2006/picture">
                        <pic:nvPicPr>
                          <pic:cNvPr id="1425566079" name="صورة 142556607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87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JRWdNECCAAAwh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2126019273" o:spid="_x0000_s18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NGD7a&#10;zAAAAOMAAAAPAAAAAAAAAAAAAAAAAKoCAABkcnMvZG93bnJldi54bWxQSwUGAAAAAAQABAD6AAAA&#10;owMAAAAA&#10;">
                  <v:group id="مجموعة 2074968776" o:spid="_x0000_s18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e7O9&#10;zAAAAOMAAAAPAAAAAAAAAAAAAAAAAKoCAABkcnMvZG93bnJldi54bWxQSwUGAAAAAAQABAD6AAAA&#10;owMAAAAA&#10;">
                    <v:group id="مجموعة 994793632" o:spid="_x0000_s18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udeyDL&#10;AAAA4gAAAA8AAAAAAAAAAAAAAAAAqgIAAGRycy9kb3ducmV2LnhtbFBLBQYAAAAABAAEAPoAAACi&#10;AwAAAAA=&#10;">
                      <v:shape id="شكل حر 50" o:spid="_x0000_s18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oOPccA&#10;AADiAAAADwAAAGRycy9kb3ducmV2LnhtbERPu2rDMBTdC/kHcQPdGtlpcIxrOaQlgQ5d8qB4vFi3&#10;tql1ZSQlcf4+GgodD+ddbiYziCs531tWkC4SEMSN1T23Cs6n/UsOwgdkjYNlUnAnD5tq9lRioe2N&#10;D3Q9hlbEEPYFKuhCGAspfdORQb+wI3HkfqwzGCJ0rdQObzHcDHKZJJk02HNs6HCkj46a3+PFKKhd&#10;2Oa7Om3qdqKvZH9Y8vvpW6nn+bR9AxFoCv/iP/enVrDK19nqNc3i5ngp3gFZ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aDj3HAAAA4g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z2+ccA&#10;AADiAAAADwAAAGRycy9kb3ducmV2LnhtbESPzYrCMBSF9wO+Q7iCm2FMrehINYoKYnGnMwzM7tJc&#10;22JzU5Ko7dtPFgMuD+ePb7XpTCMe5HxtWcFknIAgLqyuuVTw/XX4WIDwAVljY5kU9ORhsx68rTDT&#10;9slnelxCKeII+wwVVCG0mZS+qMigH9uWOHpX6wyGKF0ptcNnHDeNTJNkLg3WHB8qbGlfUXG73I2C&#10;KZ6063u7a/l8DL8/nC/ei1yp0bDbLkEE6sIr/N/OtYJ0PpvMPqdphIhIEQf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M9vnHAAAA4gAAAA8AAAAAAAAAAAAAAAAAmAIAAGRy&#10;cy9kb3ducmV2LnhtbFBLBQYAAAAABAAEAPUAAACMAwAAAAA=&#10;" fillcolor="#579da5" stroked="f" strokeweight="1pt">
                        <v:stroke joinstyle="miter"/>
                      </v:roundrect>
                    </v:group>
                    <v:oval id="شكل بيضاوي 1231340450" o:spid="_x0000_s18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VRI8kA&#10;AADjAAAADwAAAGRycy9kb3ducmV2LnhtbESPQW/CMAyF75P2HyJP4jZSoENVR0BsE9IOuwy4cLMa&#10;r62WOFUSoPx7fJi0o+3n99632ozeqQvF1Ac2MJsWoIibYHtuDRwPu+cKVMrIFl1gMnCjBJv148MK&#10;axuu/E2XfW6VmHCq0UCX81BrnZqOPKZpGIjl9hOixyxjbLWNeBVz7/S8KJbaY8+S0OFA7x01v/uz&#10;N1BFl5rT7vwWTuUHoXbVbYtfxkyexu0rqExj/hf/fX9aqT9fzBZlUb4IhTDJAvT6D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yVRI8kAAADjAAAADwAAAAAAAAAAAAAAAACYAgAA&#10;ZHJzL2Rvd25yZXYueG1sUEsFBgAAAAAEAAQA9QAAAI4DAAAAAA==&#10;" filled="f" strokecolor="#2b5474" strokeweight="1pt">
                      <v:stroke joinstyle="miter"/>
                    </v:oval>
                  </v:group>
                  <v:shape id="مربع نص 41" o:spid="_x0000_s188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WIMsUA&#10;AADiAAAADwAAAGRycy9kb3ducmV2LnhtbERPS0vDQBC+C/6HZQRvdrcRa027LcUH9OClNd6H7DQb&#10;zM6G7Nik/94VBI8f33u9nUKnzjSkNrKF+cyAIq6ja7mxUH283S1BJUF22EUmCxdKsN1cX62xdHHk&#10;A52P0qgcwqlEC16kL7VOtaeAaRZ74syd4hBQMhwa7QYcc3jodGHMQgdsOTd47OnZU/11/A4WRNxu&#10;fqleQ9p/Tu8vozf1A1bW3t5MuxUooUn+xX/uvcvz783T8rFYFPB7KWP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tYgyxQAAAOIAAAAPAAAAAAAAAAAAAAAAAJgCAABkcnMv&#10;ZG93bnJldi54bWxQSwUGAAAAAAQABAD1AAAAigM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الشجار:</w:t>
                          </w:r>
                        </w:p>
                      </w:txbxContent>
                    </v:textbox>
                  </v:shape>
                </v:group>
                <v:shape id="صورة 1425566079" o:spid="_x0000_s188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YyufJAAAA4wAAAA8AAABkcnMvZG93bnJldi54bWxET19PwjAQfzfhOzRH4pt0ogyYFIIGExOe&#10;YGp8PNdzG7TX2VaY396amPh4v/+3WPXWiBP50DpWcD3KQBBXTrdcK3guH69mIEJE1mgck4JvCrBa&#10;Di4WWGh35h2d9rEWKYRDgQqaGLtCylA1ZDGMXEecuA/nLcZ0+lpqj+cUbo0cZ1kuLbacGhrs6KGh&#10;6rj/sgq2/v79MC9fTfm5e9vMzM305bjZKnU57Nd3ICL18V/8537Saf7teDLJ82w6h9+fEgBy+Q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xjK58kAAADj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633619">
      <w:r w:rsidRPr="005E24D7">
        <w:rPr>
          <w:rtl/>
        </w:rPr>
        <w:t>يمكن حدوث الشجارات بين الحضور وهذا يمكن أن يؤدي إلى حدوث مشاكل أكبر. يجب على فريق إدارة الحشود محاولة إيقاف الشجار بشكل هادئ ومنطقي والتحدث مع الأشخاص المشاركين في الشجار بلباقة واحترام.</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E314B47" wp14:editId="7335FC06">
                <wp:extent cx="5731510" cy="890905"/>
                <wp:effectExtent l="0" t="0" r="2540" b="23495"/>
                <wp:docPr id="47084972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28909654" name="مجموعة 328909654"/>
                        <wpg:cNvGrpSpPr/>
                        <wpg:grpSpPr>
                          <a:xfrm>
                            <a:off x="0" y="0"/>
                            <a:ext cx="5731510" cy="895351"/>
                            <a:chOff x="0" y="0"/>
                            <a:chExt cx="5878196" cy="918845"/>
                          </a:xfrm>
                        </wpg:grpSpPr>
                        <wpg:grpSp>
                          <wpg:cNvPr id="1901784145" name="مجموعة 1901784145"/>
                          <wpg:cNvGrpSpPr/>
                          <wpg:grpSpPr>
                            <a:xfrm>
                              <a:off x="0" y="0"/>
                              <a:ext cx="5878196" cy="918845"/>
                              <a:chOff x="0" y="0"/>
                              <a:chExt cx="6240348" cy="919070"/>
                            </a:xfrm>
                          </wpg:grpSpPr>
                          <wpg:grpSp>
                            <wpg:cNvPr id="1843223728" name="مجموعة 1843223728"/>
                            <wpg:cNvGrpSpPr/>
                            <wpg:grpSpPr>
                              <a:xfrm>
                                <a:off x="0" y="169208"/>
                                <a:ext cx="5433072" cy="580613"/>
                                <a:chOff x="0" y="169208"/>
                                <a:chExt cx="5433072" cy="580613"/>
                              </a:xfrm>
                            </wpg:grpSpPr>
                            <wps:wsp>
                              <wps:cNvPr id="13148752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028689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2387085" name="شكل بيضاوي 125238708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6323865"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الإيذاء:</w:t>
                                </w:r>
                              </w:p>
                            </w:txbxContent>
                          </wps:txbx>
                          <wps:bodyPr wrap="square" rtlCol="1">
                            <a:spAutoFit/>
                          </wps:bodyPr>
                        </wps:wsp>
                      </wpg:grpSp>
                      <pic:pic xmlns:pic="http://schemas.openxmlformats.org/drawingml/2006/picture">
                        <pic:nvPicPr>
                          <pic:cNvPr id="368335295" name="صورة 36833529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88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Zefl/wcAAME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KVl5+X/BwAAwR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328909654" o:spid="_x0000_s18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Au6HXL&#10;AAAA4gAAAA8AAAAAAAAAAAAAAAAAqgIAAGRycy9kb3ducmV2LnhtbFBLBQYAAAAABAAEAPoAAACi&#10;AwAAAAA=&#10;">
                  <v:group id="مجموعة 1901784145" o:spid="_x0000_s18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lrBCGyQAA&#10;AOMAAAAPAAAAAAAAAAAAAAAAAKoCAABkcnMvZG93bnJldi54bWxQSwUGAAAAAAQABAD6AAAAoAMA&#10;AAAA&#10;">
                    <v:group id="مجموعة 1843223728" o:spid="_x0000_s18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vT1f&#10;Us0AAADjAAAADwAAAAAAAAAAAAAAAACqAgAAZHJzL2Rvd25yZXYueG1sUEsFBgAAAAAEAAQA+gAA&#10;AKQDAAAAAA==&#10;">
                      <v:shape id="شكل حر 50" o:spid="_x0000_s18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GGmsgA&#10;AADjAAAADwAAAGRycy9kb3ducmV2LnhtbERPS2vCQBC+F/oflhG81U1itSG6ii0KPfTig5LjkB2T&#10;YHY27G41/vtuoeBxvvcs14PpxJWcby0rSCcJCOLK6pZrBafj7iUH4QOyxs4yKbiTh/Xq+WmJhbY3&#10;3tP1EGoRQ9gXqKAJoS+k9FVDBv3E9sSRO1tnMMTT1VI7vMVw08ksSebSYMuxocGePhqqLocfo6B0&#10;YZNvy7Qq64G+kt0+4/fjt1Lj0bBZgAg0hIf43/2p4/xp+pq/zbL5DP5+igD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wYaayAAAAOM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ToFMkA&#10;AADiAAAADwAAAGRycy9kb3ducmV2LnhtbESPQWvCQBSE7wX/w/IEL6VutFRj6iqtIIbetCJ4e2Rf&#10;k2D2bdhdNfn3XaHQ4zAz3zDLdWcacSPna8sKJuMEBHFhdc2lguP39iUF4QOyxsYyKejJw3o1eFpi&#10;pu2d93Q7hFJECPsMFVQhtJmUvqjIoB/bljh6P9YZDFG6UmqH9wg3jZwmyUwarDkuVNjSpqLicrga&#10;Ba/4pV3f28+W97twPnGePhe5UqNh9/EOIlAX/sN/7VwreJsn03SWLubwuBTv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KToFMkAAADiAAAADwAAAAAAAAAAAAAAAACYAgAA&#10;ZHJzL2Rvd25yZXYueG1sUEsFBgAAAAAEAAQA9QAAAI4DAAAAAA==&#10;" fillcolor="#579da5" stroked="f" strokeweight="1pt">
                        <v:stroke joinstyle="miter"/>
                      </v:roundrect>
                    </v:group>
                    <v:oval id="شكل بيضاوي 1252387085" o:spid="_x0000_s18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cLrsYA&#10;AADjAAAADwAAAGRycy9kb3ducmV2LnhtbERPzWoCMRC+F/oOYQq91Wy32oatUdQiePCi7cXbsJnu&#10;Lk0mSxJ1fftGEDzO9z/T+eCsOFGInWcNr6MCBHHtTceNhp/v9YsCEROyQeuZNFwownz2+DDFyvgz&#10;7+i0T43IIRwr1NCm1FdSxrolh3Hke+LM/frgMOUzNNIEPOdwZ2VZFO/SYce5ocWeVi3Vf/uj06CC&#10;jfVhfVz6w/iLUFp1WeBW6+enYfEJItGQ7uKbe2Py/HJSvqmPQk3g+lMG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cLrsYAAADjAAAADwAAAAAAAAAAAAAAAACYAgAAZHJz&#10;L2Rvd25yZXYueG1sUEsFBgAAAAAEAAQA9QAAAIsDAAAAAA==&#10;" filled="f" strokecolor="#2b5474" strokeweight="1pt">
                      <v:stroke joinstyle="miter"/>
                    </v:oval>
                  </v:group>
                  <v:shape id="مربع نص 41" o:spid="_x0000_s189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v2csYA&#10;AADjAAAADwAAAGRycy9kb3ducmV2LnhtbERPS2vDMAy+D/YfjAq7rXbbNZSsbil7QA+7rMvuItbi&#10;0FgOsdak/34eDHbU99Z2P4VOXWhIbWQLi7kBRVxH13Jjofp4vd+ASoLssItMFq6UYL+7vdli6eLI&#10;73Q5SaNyCKcSLXiRvtQ61Z4CpnnsiTP3FYeAks+h0W7AMYeHTi+NKXTAlnODx56ePNXn03ewIOIO&#10;i2v1EtLxc3p7Hr2p11hZezebDo+ghCb5F/+5jy7PfzDFarnaFGv4/SkD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v2csYAAADjAAAADwAAAAAAAAAAAAAAAACYAgAAZHJz&#10;L2Rvd25yZXYueG1sUEsFBgAAAAAEAAQA9QAAAIsDA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الإيذاء:</w:t>
                          </w:r>
                        </w:p>
                      </w:txbxContent>
                    </v:textbox>
                  </v:shape>
                </v:group>
                <v:shape id="صورة 368335295" o:spid="_x0000_s189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1iYxAcwAAADiAAAADwAAAAAA&#10;AAAAAAAAAACfAgAAZHJzL2Rvd25yZXYueG1sUEsFBgAAAAAEAAQA9wAAAJgDAAAAAA==&#10;">
                  <v:imagedata r:id="rId73" o:title=""/>
                  <v:path arrowok="t"/>
                </v:shape>
                <w10:wrap anchorx="page"/>
                <w10:anchorlock/>
              </v:group>
            </w:pict>
          </mc:Fallback>
        </mc:AlternateContent>
      </w:r>
    </w:p>
    <w:p w:rsidR="0034428F" w:rsidRPr="005E24D7" w:rsidRDefault="0034428F" w:rsidP="00633619">
      <w:r w:rsidRPr="005E24D7">
        <w:rPr>
          <w:rtl/>
        </w:rPr>
        <w:t>يمكن حدوث الإيذاء للحضور أو للممتلكات الشخصية في الحدث. يجب على فريق إدارة الحشود الاتصال بالشرطة وتوجيه الحضور بعيداً عن المنطقة المتأثرة.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076F9C9E" wp14:editId="79126711">
                <wp:extent cx="5731510" cy="890905"/>
                <wp:effectExtent l="0" t="0" r="2540" b="23495"/>
                <wp:docPr id="65938744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11734787" name="مجموعة 1511734787"/>
                        <wpg:cNvGrpSpPr/>
                        <wpg:grpSpPr>
                          <a:xfrm>
                            <a:off x="0" y="0"/>
                            <a:ext cx="5731510" cy="895351"/>
                            <a:chOff x="0" y="0"/>
                            <a:chExt cx="5878196" cy="918845"/>
                          </a:xfrm>
                        </wpg:grpSpPr>
                        <wpg:grpSp>
                          <wpg:cNvPr id="352773750" name="مجموعة 352773750"/>
                          <wpg:cNvGrpSpPr/>
                          <wpg:grpSpPr>
                            <a:xfrm>
                              <a:off x="0" y="0"/>
                              <a:ext cx="5878196" cy="918845"/>
                              <a:chOff x="0" y="0"/>
                              <a:chExt cx="6240348" cy="919070"/>
                            </a:xfrm>
                          </wpg:grpSpPr>
                          <wpg:grpSp>
                            <wpg:cNvPr id="73961661" name="مجموعة 73961661"/>
                            <wpg:cNvGrpSpPr/>
                            <wpg:grpSpPr>
                              <a:xfrm>
                                <a:off x="0" y="169208"/>
                                <a:ext cx="5433072" cy="580613"/>
                                <a:chOff x="0" y="169208"/>
                                <a:chExt cx="5433072" cy="580613"/>
                              </a:xfrm>
                            </wpg:grpSpPr>
                            <wps:wsp>
                              <wps:cNvPr id="22813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331246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9144561" name="شكل بيضاوي 19691445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2716699"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السرقة:</w:t>
                                </w:r>
                              </w:p>
                            </w:txbxContent>
                          </wps:txbx>
                          <wps:bodyPr wrap="square" rtlCol="1">
                            <a:spAutoFit/>
                          </wps:bodyPr>
                        </wps:wsp>
                      </wpg:grpSp>
                      <pic:pic xmlns:pic="http://schemas.openxmlformats.org/drawingml/2006/picture">
                        <pic:nvPicPr>
                          <pic:cNvPr id="1247957077" name="صورة 124795707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89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KCBeJH/BwAAvB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1511734787" o:spid="_x0000_s18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5VlxWyQAA&#10;AOMAAAAPAAAAAAAAAAAAAAAAAKoCAABkcnMvZG93bnJldi54bWxQSwUGAAAAAAQABAD6AAAAoAMA&#10;AAAA&#10;">
                  <v:group id="مجموعة 352773750" o:spid="_x0000_s18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ox4hoyQAA&#10;AOIAAAAPAAAAAAAAAAAAAAAAAKoCAABkcnMvZG93bnJldi54bWxQSwUGAAAAAAQABAD6AAAAoAMA&#10;AAAA&#10;">
                    <v:group id="مجموعة 73961661" o:spid="_x0000_s18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Y4n4soA&#10;AADhAAAADwAAAAAAAAAAAAAAAACqAgAAZHJzL2Rvd25yZXYueG1sUEsFBgAAAAAEAAQA+gAAAKED&#10;AAAAAA==&#10;">
                      <v:shape id="شكل حر 50" o:spid="_x0000_s18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zzMcA&#10;AADgAAAADwAAAGRycy9kb3ducmV2LnhtbESPQWvCQBSE74X+h+UJvdXdpCghdRVbKnjwopaS4yP7&#10;mgSzb8PuVtN/7wqCx2FmvmEWq9H24kw+dI41ZFMFgrh2puNGw/dx81qACBHZYO+YNPxTgNXy+WmB&#10;pXEX3tP5EBuRIBxK1NDGOJRShroli2HqBuLk/TpvMSbpG2k8XhLc9jJXai4tdpwWWhzos6X6dPiz&#10;Giof18VXldVVM9JObfY5fxx/tH6ZjOt3EJHG+Ajf21ujIc+L7E3N4HYonQ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wc8zHAAAA4A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qGUccA&#10;AADjAAAADwAAAGRycy9kb3ducmV2LnhtbERPX2vCMBB/F/wO4QRfxky1zklnFB0Mi2+6Mdjb0dza&#10;suZSkqjttzfCwMf7/b/VpjONuJDztWUF00kCgriwuuZSwdfnx/MShA/IGhvLpKAnD5v1cLDCTNsr&#10;H+lyCqWIIewzVFCF0GZS+qIig35iW+LI/VpnMMTTlVI7vMZw08hZkiykwZpjQ4UtvVdU/J3ORkGK&#10;B+363u5aPu7Dzzfny6ciV2o86rZvIAJ14SH+d+c6zk9f03Q6my9e4P5TBE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6hlHHAAAA4wAAAA8AAAAAAAAAAAAAAAAAmAIAAGRy&#10;cy9kb3ducmV2LnhtbFBLBQYAAAAABAAEAPUAAACMAwAAAAA=&#10;" fillcolor="#579da5" stroked="f" strokeweight="1pt">
                        <v:stroke joinstyle="miter"/>
                      </v:roundrect>
                    </v:group>
                    <v:oval id="شكل بيضاوي 1969144561" o:spid="_x0000_s19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nY3cYA&#10;AADjAAAADwAAAGRycy9kb3ducmV2LnhtbERPT2vCMBS/D/YdwhvsNtOOWmpnFLcheNhl1Yu3R/PW&#10;liUvJYlav70RBju+3/+3XE/WiDP5MDhWkM8yEMSt0wN3Cg777UsFIkRkjcYxKbhSgPXq8WGJtXYX&#10;/qZzEzuRQjjUqKCPcaylDG1PFsPMjcSJ+3HeYkyn76T2eEnh1sjXLCulxYFTQ48jffTU/jYnq6Dy&#10;JrTH7endHYtPQmmq6wa/lHp+mjZvICJN8V/8597pNH9RLvKimJc53H9KAM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nY3cYAAADjAAAADwAAAAAAAAAAAAAAAACYAgAAZHJz&#10;L2Rvd25yZXYueG1sUEsFBgAAAAAEAAQA9QAAAIsDAAAAAA==&#10;" filled="f" strokecolor="#2b5474" strokeweight="1pt">
                      <v:stroke joinstyle="miter"/>
                    </v:oval>
                  </v:group>
                  <v:shape id="مربع نص 41" o:spid="_x0000_s190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07Y8gA&#10;AADiAAAADwAAAGRycy9kb3ducmV2LnhtbESPT0vEMBTE74LfITzBm5t0wWrrZpfFP7AHL671/mie&#10;TbF5Kc1z2/32RhA8DjPzG2azW8KgTjSlPrKFYmVAEbfR9dxZaN5fbu5BJUF2OEQmC2dKsNteXmyw&#10;dnHmNzodpVMZwqlGC15krLVOraeAaRVH4ux9ximgZDl12k04Z3gY9NqYUgfsOS94HOnRU/t1/A4W&#10;RNy+ODfPIR0+lten2Zv2Fhtrr6+W/QMooUX+w3/tg7NQmfVdUZZVBb+X8h3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XTtjyAAAAOIAAAAPAAAAAAAAAAAAAAAAAJgCAABk&#10;cnMvZG93bnJldi54bWxQSwUGAAAAAAQABAD1AAAAjQM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السرقة:</w:t>
                          </w:r>
                        </w:p>
                      </w:txbxContent>
                    </v:textbox>
                  </v:shape>
                </v:group>
                <v:shape id="صورة 1247957077" o:spid="_x0000_s190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x+xfJAAAA4wAAAA8AAABkcnMvZG93bnJldi54bWxET0tPAjEQvpv4H5ox8SZd8VFYKUQNJiac&#10;YIV4HLfj7ko7XdsK67+3JiYe53vPbDE4Kw4UYudZw+WoAEFce9Nxo+GlerqYgIgJ2aD1TBq+KcJi&#10;fnoyw9L4I6/psEmNyCEcS9TQptSXUsa6JYdx5HvizL374DDlMzTSBDzmcGfluChupcOOc0OLPT22&#10;VO83X07DKjy8fUyrna0+16/Lib1S2/1ypfX52XB/ByLRkP7Ff+5nk+ePr9X0RhVKwe9PGQA5/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zH7F8kAAADj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633619">
      <w:r w:rsidRPr="005E24D7">
        <w:rPr>
          <w:rtl/>
        </w:rPr>
        <w:t>قد يقوم بعض الأشخاص بالسرقة في الحدث، وهذا يمكن أن يؤدي إلى فقدان الممتلكات الشخصية للحضور. يجب على فريق إدارة الحشود توفير إجراءات الأمان المناسبة وتوجيه الحضور على كيفية الحفاظ على ممتلكاتهم الشخصية.</w:t>
      </w:r>
    </w:p>
    <w:p w:rsidR="0034428F" w:rsidRPr="005E24D7" w:rsidRDefault="00633619"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33C16CEF" wp14:editId="5208DECD">
                <wp:extent cx="5731510" cy="890905"/>
                <wp:effectExtent l="0" t="0" r="2540" b="23495"/>
                <wp:docPr id="145269309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76198720" name="مجموعة 976198720"/>
                        <wpg:cNvGrpSpPr/>
                        <wpg:grpSpPr>
                          <a:xfrm>
                            <a:off x="0" y="0"/>
                            <a:ext cx="5731510" cy="895351"/>
                            <a:chOff x="0" y="0"/>
                            <a:chExt cx="5878196" cy="918845"/>
                          </a:xfrm>
                        </wpg:grpSpPr>
                        <wpg:grpSp>
                          <wpg:cNvPr id="1659379957" name="مجموعة 1659379957"/>
                          <wpg:cNvGrpSpPr/>
                          <wpg:grpSpPr>
                            <a:xfrm>
                              <a:off x="0" y="0"/>
                              <a:ext cx="5878196" cy="918845"/>
                              <a:chOff x="0" y="0"/>
                              <a:chExt cx="6240348" cy="919070"/>
                            </a:xfrm>
                          </wpg:grpSpPr>
                          <wpg:grpSp>
                            <wpg:cNvPr id="1950961796" name="مجموعة 1950961796"/>
                            <wpg:cNvGrpSpPr/>
                            <wpg:grpSpPr>
                              <a:xfrm>
                                <a:off x="0" y="169208"/>
                                <a:ext cx="5433072" cy="580613"/>
                                <a:chOff x="0" y="169208"/>
                                <a:chExt cx="5433072" cy="580613"/>
                              </a:xfrm>
                            </wpg:grpSpPr>
                            <wps:wsp>
                              <wps:cNvPr id="17551805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815772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604177" name="شكل بيضاوي 9560417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0857731" name="مربع نص 41"/>
                          <wps:cNvSpPr txBox="1"/>
                          <wps:spPr>
                            <a:xfrm>
                              <a:off x="204484" y="256541"/>
                              <a:ext cx="4616122" cy="379598"/>
                            </a:xfrm>
                            <a:prstGeom prst="rect">
                              <a:avLst/>
                            </a:prstGeom>
                            <a:noFill/>
                          </wps:spPr>
                          <wps:txbx>
                            <w:txbxContent>
                              <w:p w:rsidR="0096254A" w:rsidRPr="00767863" w:rsidRDefault="0096254A" w:rsidP="00633619">
                                <w:pPr>
                                  <w:pStyle w:val="a0"/>
                                  <w:rPr>
                                    <w:sz w:val="40"/>
                                    <w:szCs w:val="40"/>
                                    <w:lang w:bidi="ar-SY"/>
                                  </w:rPr>
                                </w:pPr>
                                <w:r w:rsidRPr="005E24D7">
                                  <w:rPr>
                                    <w:sz w:val="40"/>
                                    <w:szCs w:val="40"/>
                                    <w:rtl/>
                                  </w:rPr>
                                  <w:t>الإزعاج العام:</w:t>
                                </w:r>
                              </w:p>
                            </w:txbxContent>
                          </wps:txbx>
                          <wps:bodyPr wrap="square" rtlCol="1">
                            <a:spAutoFit/>
                          </wps:bodyPr>
                        </wps:wsp>
                      </wpg:grpSp>
                      <pic:pic xmlns:pic="http://schemas.openxmlformats.org/drawingml/2006/picture">
                        <pic:nvPicPr>
                          <pic:cNvPr id="1803166344" name="صورة 180316634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90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">
                <v:group id="مجموعة 976198720" o:spid="_x0000_s19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kV7BkyQAA&#10;AOIAAAAPAAAAAAAAAAAAAAAAAKoCAABkcnMvZG93bnJldi54bWxQSwUGAAAAAAQABAD6AAAAoAMA&#10;AAAA&#10;">
                  <v:group id="مجموعة 1659379957" o:spid="_x0000_s19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nlEzQyQAA&#10;AOMAAAAPAAAAAAAAAAAAAAAAAKoCAABkcnMvZG93bnJldi54bWxQSwUGAAAAAAQABAD6AAAAoAMA&#10;AAAA&#10;">
                    <v:group id="مجموعة 1950961796" o:spid="_x0000_s19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Demc3IAAAA&#10;4wAAAA8AAAAAAAAAAAAAAAAAqgIAAGRycy9kb3ducmV2LnhtbFBLBQYAAAAABAAEAPoAAACfAwAA&#10;AAA=&#10;">
                      <v:shape id="شكل حر 50" o:spid="_x0000_s19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Df8cA&#10;AADjAAAADwAAAGRycy9kb3ducmV2LnhtbERPT0vDMBS/C/sO4Q28uaTFaumWjW048OBlm4weH82z&#10;LTYvJYlb/fZGEDy+3/+32kx2EFfyoXesIVsoEMSNMz23Gt7Ph4cSRIjIBgfHpOGbAmzWs7sVVsbd&#10;+EjXU2xFCuFQoYYuxrGSMjQdWQwLNxIn7sN5izGdvpXG4y2F20HmSj1Jiz2nhg5H2nfUfJ6+rIba&#10;x235UmdN3U70pg7HnHfni9b382m7BBFpiv/iP/erSfOfiyIrVfGYw+9PC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6g3/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Ogu8sA&#10;AADjAAAADwAAAGRycy9kb3ducmV2LnhtbESPT0vDQBDF74LfYRnBi9hNW2xC7La0ghi89Q+CtyE7&#10;JsHsbNhd2+TbOwfB48y8ee/91tvR9epCIXaeDcxnGSji2tuOGwPn0+tjASomZIu9ZzIwUYTt5vZm&#10;jaX1Vz7Q5ZgaJSYcSzTQpjSUWse6JYdx5gdiuX354DDJGBptA17F3PV6kWUr7bBjSWhxoJeW6u/j&#10;jzOwxHcbpsnvBz68pc8ProqHujLm/m7cPYNKNKZ/8d93ZaX+Mi/mT3m+EAphkgXoz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Nk6C7ywAAAOMAAAAPAAAAAAAAAAAAAAAAAJgC&#10;AABkcnMvZG93bnJldi54bWxQSwUGAAAAAAQABAD1AAAAkAMAAAAA&#10;" fillcolor="#579da5" stroked="f" strokeweight="1pt">
                        <v:stroke joinstyle="miter"/>
                      </v:roundrect>
                    </v:group>
                    <v:oval id="شكل بيضاوي 95604177" o:spid="_x0000_s19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P8wMcA&#10;AADhAAAADwAAAGRycy9kb3ducmV2LnhtbESPQWsCMRSE74L/ITzBm2YtVrerUawi9OBF24u3x+Z1&#10;dzF5WZKo6783hYLHYWa+YZbrzhpxIx8axwom4wwEcel0w5WCn+/9KAcRIrJG45gUPCjAetXvLbHQ&#10;7s5Hup1iJRKEQ4EK6hjbQspQ1mQxjF1LnLxf5y3GJH0ltcd7glsj37JsJi02nBZqbGlbU3k5Xa2C&#10;3JtQnvfXT3ee7gilyR8bPCg1HHSbBYhIXXyF/9tfWsHH+yybTuZz+HuU3oBcP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j/MDHAAAA4QAAAA8AAAAAAAAAAAAAAAAAmAIAAGRy&#10;cy9kb3ducmV2LnhtbFBLBQYAAAAABAAEAPUAAACMAwAAAAA=&#10;" filled="f" strokecolor="#2b5474" strokeweight="1pt">
                      <v:stroke joinstyle="miter"/>
                    </v:oval>
                  </v:group>
                  <v:shape id="مربع نص 41" o:spid="_x0000_s191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WcUA&#10;AADjAAAADwAAAGRycy9kb3ducmV2LnhtbERPS0vDQBC+C/6HZQre7G6UmhK7LcUH9ODFGu9DdsyG&#10;ZmdDdmzSf+8Kgsf53rPZzaFXZxpTF9lCsTSgiJvoOm4t1B+vt2tQSZAd9pHJwoUS7LbXVxusXJz4&#10;nc5HaVUO4VShBS8yVFqnxlPAtIwDcea+4hhQ8jm22o045fDQ6ztjHnTAjnODx4GePDWn43ewIOL2&#10;xaV+CenwOb89T940K6ytvVnM+0dQQrP8i//cB5fnl8asV2V5X8DvTx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5FZxQAAAOMAAAAPAAAAAAAAAAAAAAAAAJgCAABkcnMv&#10;ZG93bnJldi54bWxQSwUGAAAAAAQABAD1AAAAigMAAAAA&#10;" filled="f" stroked="f">
                    <v:textbox style="mso-fit-shape-to-text:t">
                      <w:txbxContent>
                        <w:p w:rsidR="0096254A" w:rsidRPr="00767863" w:rsidRDefault="0096254A" w:rsidP="00633619">
                          <w:pPr>
                            <w:pStyle w:val="a0"/>
                            <w:rPr>
                              <w:sz w:val="40"/>
                              <w:szCs w:val="40"/>
                              <w:lang w:bidi="ar-SY"/>
                            </w:rPr>
                          </w:pPr>
                          <w:r w:rsidRPr="005E24D7">
                            <w:rPr>
                              <w:sz w:val="40"/>
                              <w:szCs w:val="40"/>
                              <w:rtl/>
                            </w:rPr>
                            <w:t>الإزعاج العام:</w:t>
                          </w:r>
                        </w:p>
                      </w:txbxContent>
                    </v:textbox>
                  </v:shape>
                </v:group>
                <v:shape id="صورة 1803166344" o:spid="_x0000_s191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wOGLJAAAA4wAAAA8AAABkcnMvZG93bnJldi54bWxET19LwzAQfxf8DuEE31w6O2pXlw2VCcKe&#10;turw8WzOti651CRu9dsbQfDxfv9vsRqtEUfyoXesYDrJQBA3TvfcKniuH69KECEiazSOScE3BVgt&#10;z88WWGl34i0dd7EVKYRDhQq6GIdKytB0ZDFM3ECcuHfnLcZ0+lZqj6cUbo28zrJCWuw5NXQ40ENH&#10;zWH3ZRVs/P3bx7zem/pz+7ouTX7zclhvlLq8GO9uQUQa47/4z/2k0/wyy6dFkc9m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3PA4YskAAADj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633619">
      <w:r w:rsidRPr="005E24D7">
        <w:rPr>
          <w:rtl/>
        </w:rPr>
        <w:t>يمكن أن يؤدي بعض الأشخاص إلى إزعاج الحضور بسبب سلوكياتهم غير المرغوبة. يجب على فريق إدارة الحشود المحاولة في التحدث مع الأشخاص المسببين للإزعاج بلباقة واحترام ومحاولة إيجاد حلول لتفادي حدوث الإزعاج العام.</w:t>
      </w:r>
    </w:p>
    <w:p w:rsidR="0034428F" w:rsidRPr="00633619" w:rsidRDefault="0034428F" w:rsidP="00633619">
      <w:r w:rsidRPr="005E24D7">
        <w:rPr>
          <w:rtl/>
        </w:rPr>
        <w:t>بشكل عام، يجب على فريق إدارة الحشود التعامل مع السلوكيات السلبية بحكمة ولباقة، وتوجيه الحضور بشكل إيجابي وإرشادهم على كيفية التصرف في حالة مواجهة أي سلوك سلبي، والحفاظ على الهدوء وتهدئة المواقف عند الحاجة، والاتصال بفرق الإنقاذ والشرطة في حالة الحاجة.</w:t>
      </w:r>
    </w:p>
    <w:p w:rsidR="0034428F" w:rsidRPr="00633619" w:rsidRDefault="0034428F">
      <w:pPr>
        <w:pStyle w:val="bold"/>
        <w:keepNext/>
        <w:numPr>
          <w:ilvl w:val="0"/>
          <w:numId w:val="9"/>
        </w:numPr>
        <w:shd w:val="clear" w:color="auto" w:fill="F2F2F2" w:themeFill="background1" w:themeFillShade="F2"/>
        <w:spacing w:before="240" w:after="240"/>
        <w:jc w:val="both"/>
        <w:rPr>
          <w:rtl/>
        </w:rPr>
      </w:pPr>
      <w:r w:rsidRPr="00633619">
        <w:rPr>
          <w:rFonts w:hint="cs"/>
          <w:rtl/>
        </w:rPr>
        <w:t>أهم الإجراءات الأمنية للتعامل مع السلوكيات السلبية:</w:t>
      </w:r>
    </w:p>
    <w:p w:rsidR="0034428F" w:rsidRPr="00766CD4" w:rsidRDefault="0034428F" w:rsidP="00766CD4">
      <w:r w:rsidRPr="005E24D7">
        <w:rPr>
          <w:rtl/>
        </w:rPr>
        <w:t xml:space="preserve">توفير الإجراءات الأمنية المناسبة يمكن أن يحد من حدوث السلوكيات السلبية في إدارة الحشود. </w:t>
      </w:r>
      <w:hyperlink r:id="rId103" w:history="1">
        <w:r w:rsidRPr="00FD6C3C">
          <w:rPr>
            <w:rStyle w:val="Hyperlink"/>
            <w:rtl/>
          </w:rPr>
          <w:t>ومن بين الإجراءات الأمنية التي يمكن توفيرها</w:t>
        </w:r>
      </w:hyperlink>
      <w:r w:rsidRPr="005E24D7">
        <w:rPr>
          <w:rtl/>
        </w:rPr>
        <w:t>:</w:t>
      </w:r>
    </w:p>
    <w:p w:rsidR="0034428F" w:rsidRPr="00FD6C3C" w:rsidRDefault="00766CD4">
      <w:pPr>
        <w:pStyle w:val="ListParagraph"/>
        <w:numPr>
          <w:ilvl w:val="0"/>
          <w:numId w:val="29"/>
        </w:numPr>
        <w:spacing w:line="360" w:lineRule="auto"/>
        <w:jc w:val="both"/>
        <w:rPr>
          <w:rFonts w:ascii="Adobe Arabic" w:hAnsi="Adobe Arabic" w:cs="Adobe Arabic"/>
          <w:color w:val="002060"/>
          <w:sz w:val="34"/>
          <w:szCs w:val="34"/>
        </w:rPr>
      </w:pPr>
      <w:r>
        <w:rPr>
          <w:rFonts w:ascii="Adobe Arabic" w:hAnsi="Adobe Arabic" w:cs="Adobe Arabic" w:hint="cs"/>
          <w:noProof/>
          <w:color w:val="002060"/>
          <w:sz w:val="36"/>
          <w:szCs w:val="36"/>
        </w:rPr>
        <w:drawing>
          <wp:anchor distT="0" distB="0" distL="114300" distR="114300" simplePos="0" relativeHeight="252756992" behindDoc="0" locked="0" layoutInCell="1" allowOverlap="1" wp14:anchorId="0D85C0AE" wp14:editId="39584068">
            <wp:simplePos x="0" y="0"/>
            <wp:positionH relativeFrom="margin">
              <wp:align>left</wp:align>
            </wp:positionH>
            <wp:positionV relativeFrom="paragraph">
              <wp:posOffset>11223</wp:posOffset>
            </wp:positionV>
            <wp:extent cx="1052830" cy="1073785"/>
            <wp:effectExtent l="0" t="0" r="0" b="0"/>
            <wp:wrapSquare wrapText="bothSides"/>
            <wp:docPr id="2005019019"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1456" t="10527" r="10830" b="10199"/>
                    <a:stretch/>
                  </pic:blipFill>
                  <pic:spPr bwMode="auto">
                    <a:xfrm>
                      <a:off x="0" y="0"/>
                      <a:ext cx="1053527" cy="10745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428F" w:rsidRPr="00766CD4">
        <w:rPr>
          <w:rFonts w:ascii="Adobe Arabic" w:hAnsi="Adobe Arabic" w:cs="Adobe Arabic"/>
          <w:b/>
          <w:bCs/>
          <w:color w:val="C00000"/>
          <w:sz w:val="36"/>
          <w:szCs w:val="36"/>
          <w:rtl/>
        </w:rPr>
        <w:t>التأكد من وجود فريق أمن كافي:</w:t>
      </w:r>
      <w:r w:rsidR="0034428F" w:rsidRPr="00766CD4">
        <w:rPr>
          <w:rFonts w:ascii="Adobe Arabic" w:hAnsi="Adobe Arabic" w:cs="Adobe Arabic"/>
          <w:color w:val="C00000"/>
          <w:sz w:val="36"/>
          <w:szCs w:val="36"/>
          <w:rtl/>
        </w:rPr>
        <w:t xml:space="preserve"> </w:t>
      </w:r>
      <w:r w:rsidR="0034428F" w:rsidRPr="00FD6C3C">
        <w:rPr>
          <w:rFonts w:ascii="Adobe Arabic" w:hAnsi="Adobe Arabic" w:cs="Adobe Arabic"/>
          <w:color w:val="002060"/>
          <w:sz w:val="34"/>
          <w:szCs w:val="34"/>
          <w:rtl/>
        </w:rPr>
        <w:t>يجب على فريق إدارة الحشود التأكد من وجود فريق أمن كافي لتوفير الأمان للحضور والتحكم في أي سلوكيات سلبية.</w:t>
      </w:r>
    </w:p>
    <w:p w:rsidR="0034428F" w:rsidRPr="00766CD4" w:rsidRDefault="0034428F">
      <w:pPr>
        <w:pStyle w:val="ListParagraph"/>
        <w:numPr>
          <w:ilvl w:val="0"/>
          <w:numId w:val="29"/>
        </w:numPr>
        <w:spacing w:line="360" w:lineRule="auto"/>
        <w:jc w:val="both"/>
        <w:rPr>
          <w:rFonts w:ascii="Adobe Arabic" w:hAnsi="Adobe Arabic" w:cs="Adobe Arabic"/>
          <w:color w:val="002060"/>
          <w:sz w:val="36"/>
          <w:szCs w:val="36"/>
        </w:rPr>
      </w:pPr>
      <w:r w:rsidRPr="00766CD4">
        <w:rPr>
          <w:rFonts w:ascii="Adobe Arabic" w:hAnsi="Adobe Arabic" w:cs="Adobe Arabic"/>
          <w:b/>
          <w:bCs/>
          <w:color w:val="C00000"/>
          <w:sz w:val="36"/>
          <w:szCs w:val="36"/>
          <w:rtl/>
        </w:rPr>
        <w:t>التحقق من بطاقات الدخول:</w:t>
      </w:r>
      <w:r w:rsidRPr="00766CD4">
        <w:rPr>
          <w:rFonts w:ascii="Adobe Arabic" w:hAnsi="Adobe Arabic" w:cs="Adobe Arabic"/>
          <w:color w:val="002060"/>
          <w:sz w:val="36"/>
          <w:szCs w:val="36"/>
          <w:rtl/>
        </w:rPr>
        <w:t xml:space="preserve"> يجب على فريق إدارة الحشود التحقق من بطاقات الدخول للتأكد من هوية الحضور والحفاظ على أمان الحدث.</w:t>
      </w:r>
    </w:p>
    <w:p w:rsidR="0034428F" w:rsidRPr="00766CD4" w:rsidRDefault="0034428F">
      <w:pPr>
        <w:pStyle w:val="ListParagraph"/>
        <w:numPr>
          <w:ilvl w:val="0"/>
          <w:numId w:val="29"/>
        </w:numPr>
        <w:spacing w:line="360" w:lineRule="auto"/>
        <w:jc w:val="both"/>
        <w:rPr>
          <w:rFonts w:ascii="Adobe Arabic" w:hAnsi="Adobe Arabic" w:cs="Adobe Arabic"/>
          <w:color w:val="002060"/>
          <w:sz w:val="36"/>
          <w:szCs w:val="36"/>
        </w:rPr>
      </w:pPr>
      <w:r w:rsidRPr="00766CD4">
        <w:rPr>
          <w:rFonts w:ascii="Adobe Arabic" w:hAnsi="Adobe Arabic" w:cs="Adobe Arabic"/>
          <w:b/>
          <w:bCs/>
          <w:color w:val="C00000"/>
          <w:sz w:val="36"/>
          <w:szCs w:val="36"/>
          <w:rtl/>
        </w:rPr>
        <w:t>توفير الإجراءات الأمنية المناسبة:</w:t>
      </w:r>
      <w:r w:rsidRPr="00766CD4">
        <w:rPr>
          <w:rFonts w:ascii="Adobe Arabic" w:hAnsi="Adobe Arabic" w:cs="Adobe Arabic"/>
          <w:color w:val="002060"/>
          <w:sz w:val="36"/>
          <w:szCs w:val="36"/>
          <w:rtl/>
        </w:rPr>
        <w:t xml:space="preserve"> يجب على فريق إدارة الحشود توفير الإجراءات الأمنية المناسبة، مثل كاميرات المراقبة والحواجز الأمنية وأجهزة الكشف عن المعادن، والتأكد من وجود المخارج الطوارئ وإرشاد الحضور على كيفية استخدامها.</w:t>
      </w:r>
    </w:p>
    <w:p w:rsidR="0034428F" w:rsidRPr="00766CD4" w:rsidRDefault="0034428F">
      <w:pPr>
        <w:pStyle w:val="ListParagraph"/>
        <w:numPr>
          <w:ilvl w:val="0"/>
          <w:numId w:val="29"/>
        </w:numPr>
        <w:spacing w:line="360" w:lineRule="auto"/>
        <w:jc w:val="both"/>
        <w:rPr>
          <w:rFonts w:ascii="Adobe Arabic" w:hAnsi="Adobe Arabic" w:cs="Adobe Arabic"/>
          <w:color w:val="002060"/>
          <w:sz w:val="36"/>
          <w:szCs w:val="36"/>
        </w:rPr>
      </w:pPr>
      <w:r w:rsidRPr="00766CD4">
        <w:rPr>
          <w:rFonts w:ascii="Adobe Arabic" w:hAnsi="Adobe Arabic" w:cs="Adobe Arabic"/>
          <w:b/>
          <w:bCs/>
          <w:color w:val="C00000"/>
          <w:sz w:val="36"/>
          <w:szCs w:val="36"/>
          <w:rtl/>
        </w:rPr>
        <w:lastRenderedPageBreak/>
        <w:t>توفير الإرشادات والتعليمات:</w:t>
      </w:r>
      <w:r w:rsidRPr="00766CD4">
        <w:rPr>
          <w:rFonts w:ascii="Adobe Arabic" w:hAnsi="Adobe Arabic" w:cs="Adobe Arabic"/>
          <w:color w:val="002060"/>
          <w:sz w:val="36"/>
          <w:szCs w:val="36"/>
          <w:rtl/>
        </w:rPr>
        <w:t xml:space="preserve"> يجب على فريق إدارة الحشود توفير الإرشادات والتعليمات المناسبة للحضور على كيفية الحفاظ على الأمان وتفادي السلوكيات السلبية.</w:t>
      </w:r>
    </w:p>
    <w:p w:rsidR="0034428F" w:rsidRPr="00766CD4" w:rsidRDefault="0034428F">
      <w:pPr>
        <w:pStyle w:val="ListParagraph"/>
        <w:numPr>
          <w:ilvl w:val="0"/>
          <w:numId w:val="29"/>
        </w:numPr>
        <w:spacing w:line="360" w:lineRule="auto"/>
        <w:jc w:val="both"/>
        <w:rPr>
          <w:rFonts w:ascii="Adobe Arabic" w:hAnsi="Adobe Arabic" w:cs="Adobe Arabic"/>
          <w:color w:val="002060"/>
          <w:sz w:val="36"/>
          <w:szCs w:val="36"/>
        </w:rPr>
      </w:pPr>
      <w:r w:rsidRPr="00766CD4">
        <w:rPr>
          <w:rFonts w:ascii="Adobe Arabic" w:hAnsi="Adobe Arabic" w:cs="Adobe Arabic"/>
          <w:b/>
          <w:bCs/>
          <w:color w:val="C00000"/>
          <w:sz w:val="36"/>
          <w:szCs w:val="36"/>
          <w:rtl/>
        </w:rPr>
        <w:t>توفير الدعم النفسي:</w:t>
      </w:r>
      <w:r w:rsidRPr="00766CD4">
        <w:rPr>
          <w:rFonts w:ascii="Adobe Arabic" w:hAnsi="Adobe Arabic" w:cs="Adobe Arabic"/>
          <w:color w:val="002060"/>
          <w:sz w:val="36"/>
          <w:szCs w:val="36"/>
          <w:rtl/>
        </w:rPr>
        <w:t xml:space="preserve"> يمكن أن يواجه الحضور بعض المواقف الصعبة في الحدث، وقد يؤدي ذلك إلى الإجهاد النفسي. يجب على فريق إدارة الحشود توفير الدعم النفسي المناسب للحضور لتقليل المخاطر النفسية والتعامل مع المواقف بشكل أفضل.</w:t>
      </w:r>
    </w:p>
    <w:p w:rsidR="0034428F" w:rsidRPr="005E24D7" w:rsidRDefault="0034428F" w:rsidP="00766CD4">
      <w:r w:rsidRPr="005E24D7">
        <w:rPr>
          <w:rtl/>
        </w:rPr>
        <w:t>بشكل عام، يجب على فريق إدارة الحشود توفير الإجراءات الأمنية المناسبة للحد من السلوكيات السلبية، والتخطيط الجيد والتنظيم الجيد للحدث، والتواصل بشكل فعال مع الحضور وتوفير الدعم النفسي المناسب لهم لتحقيق تجربة جيدة وآمنة للجميع.</w:t>
      </w:r>
    </w:p>
    <w:p w:rsidR="0034428F" w:rsidRDefault="00F7234D" w:rsidP="0034428F">
      <w:pPr>
        <w:rPr>
          <w:rFonts w:ascii="Adobe Arabic" w:hAnsi="Adobe Arabic" w:cs="Adobe Arabic"/>
          <w:sz w:val="40"/>
          <w:szCs w:val="40"/>
          <w:rtl/>
        </w:rPr>
      </w:pPr>
      <w:r w:rsidRPr="00BD5495">
        <w:rPr>
          <w:rFonts w:ascii="Sakkal Majalla" w:hAnsi="Sakkal Majalla"/>
          <w:noProof/>
          <w:color w:val="002060"/>
          <w:sz w:val="34"/>
        </w:rPr>
        <mc:AlternateContent>
          <mc:Choice Requires="wpg">
            <w:drawing>
              <wp:inline distT="0" distB="0" distL="0" distR="0" wp14:anchorId="4A4A97BA" wp14:editId="09AB98C5">
                <wp:extent cx="5731510" cy="895350"/>
                <wp:effectExtent l="0" t="0" r="21590" b="19050"/>
                <wp:docPr id="200327720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46638229" name="صورة 1646638229"/>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62563217" name="مجموعة 1362563217"/>
                        <wpg:cNvGrpSpPr/>
                        <wpg:grpSpPr>
                          <a:xfrm>
                            <a:off x="0" y="0"/>
                            <a:ext cx="5731510" cy="895350"/>
                            <a:chOff x="0" y="0"/>
                            <a:chExt cx="5878196" cy="918845"/>
                          </a:xfrm>
                        </wpg:grpSpPr>
                        <wpg:grpSp>
                          <wpg:cNvPr id="106662190" name="مجموعة 106662190"/>
                          <wpg:cNvGrpSpPr/>
                          <wpg:grpSpPr>
                            <a:xfrm>
                              <a:off x="0" y="0"/>
                              <a:ext cx="5878196" cy="918845"/>
                              <a:chOff x="0" y="0"/>
                              <a:chExt cx="6240348" cy="919070"/>
                            </a:xfrm>
                          </wpg:grpSpPr>
                          <wpg:grpSp>
                            <wpg:cNvPr id="457330360" name="مجموعة 457330360"/>
                            <wpg:cNvGrpSpPr/>
                            <wpg:grpSpPr>
                              <a:xfrm>
                                <a:off x="0" y="169208"/>
                                <a:ext cx="5433072" cy="580613"/>
                                <a:chOff x="0" y="169208"/>
                                <a:chExt cx="5433072" cy="580613"/>
                              </a:xfrm>
                            </wpg:grpSpPr>
                            <wps:wsp>
                              <wps:cNvPr id="185889135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63710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0602219" name="شكل بيضاوي 143060221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4603468" name="مربع نص 41"/>
                          <wps:cNvSpPr txBox="1"/>
                          <wps:spPr>
                            <a:xfrm>
                              <a:off x="204484" y="256919"/>
                              <a:ext cx="4616071" cy="377965"/>
                            </a:xfrm>
                            <a:prstGeom prst="rect">
                              <a:avLst/>
                            </a:prstGeom>
                            <a:noFill/>
                          </wps:spPr>
                          <wps:txbx>
                            <w:txbxContent>
                              <w:p w:rsidR="0096254A" w:rsidRPr="00766CD4" w:rsidRDefault="0096254A" w:rsidP="00766CD4">
                                <w:pPr>
                                  <w:pStyle w:val="a0"/>
                                  <w:rPr>
                                    <w:sz w:val="40"/>
                                    <w:szCs w:val="40"/>
                                  </w:rPr>
                                </w:pPr>
                                <w:r w:rsidRPr="00766CD4">
                                  <w:rPr>
                                    <w:sz w:val="40"/>
                                    <w:szCs w:val="40"/>
                                    <w:rtl/>
                                  </w:rPr>
                                  <w:t>حشد الطاقات نحو تحقيق الأهداف</w:t>
                                </w:r>
                              </w:p>
                            </w:txbxContent>
                          </wps:txbx>
                          <wps:bodyPr wrap="square" rtlCol="1">
                            <a:spAutoFit/>
                          </wps:bodyPr>
                        </wps:wsp>
                      </wpg:grpSp>
                    </wpg:wgp>
                  </a:graphicData>
                </a:graphic>
              </wp:inline>
            </w:drawing>
          </mc:Choice>
          <mc:Fallback>
            <w:pict>
              <v:group id="_x0000_s19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">
                <v:shape id="صورة 1646638229" o:spid="_x0000_s191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WM23HAAAA4wAAAA8AAABkcnMvZG93bnJldi54bWxET19rwjAQfx/sO4Qb7G2ma6W4zigiCnsR&#10;Zx3s9WhuTVlz6ZpY67c3wsDH+/2/+XK0rRio941jBa+TBARx5XTDtYKv4/ZlBsIHZI2tY1JwIQ/L&#10;xePDHAvtznygoQy1iCHsC1RgQugKKX1lyKKfuI44cj+utxji2ddS93iO4baVaZLk0mLDscFgR2tD&#10;1W95sgqyzTBusvV+579Nd/wr7arxh0+lnp/G1TuIQGO4i//dHzrOz6d5ns3S9A1uP0UA5OI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nWM23HAAAA4wAAAA8AAAAAAAAAAAAA&#10;AAAAnwIAAGRycy9kb3ducmV2LnhtbFBLBQYAAAAABAAEAPcAAACTAwAAAAA=&#10;">
                  <v:imagedata r:id="rId68" o:title=""/>
                </v:shape>
                <v:group id="مجموعة 1362563217" o:spid="_x0000_s19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u7lUTIAAAA&#10;4wAAAA8AAAAAAAAAAAAAAAAAqgIAAGRycy9kb3ducmV2LnhtbFBLBQYAAAAABAAEAPoAAACfAwAA&#10;AAA=&#10;">
                  <v:group id="مجموعة 106662190" o:spid="_x0000_s19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5gpZccAAADi&#10;AAAADwAAAAAAAAAAAAAAAACqAgAAZHJzL2Rvd25yZXYueG1sUEsFBgAAAAAEAAQA+gAAAJ4DAAAA&#10;AA==&#10;">
                    <v:group id="مجموعة 457330360" o:spid="_x0000_s19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OIUf8oA&#10;AADiAAAADwAAAAAAAAAAAAAAAACqAgAAZHJzL2Rvd25yZXYueG1sUEsFBgAAAAAEAAQA+gAAAKED&#10;AAAAAA==&#10;">
                      <v:shape id="شكل حر 42" o:spid="_x0000_s19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6m5soA&#10;AADjAAAADwAAAGRycy9kb3ducmV2LnhtbESPQU/DMAyF70j8h8hI3Fgy2FDolk0IaYhDL3RIXK3G&#10;a7s1TtVkW/n3+IDE0fbze+9bb6fQqwuNqYvsYD4zoIjr6DtuHHztdw8WVMrIHvvI5OCHEmw3tzdr&#10;LHy88iddqtwoMeFUoIM256HQOtUtBUyzOBDL7RDHgFnGsdF+xKuYh14/GvOsA3YsCS0O9NZSfarO&#10;wUFlDu9lueNjrs/Hsvs2i2awC+fu76bXFahMU/4X/31/eKlvl9a+zJ+WQiFM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0OpubKAAAA4wAAAA8AAAAAAAAAAAAAAAAAmAIA&#10;AGRycy9kb3ducmV2LnhtbFBLBQYAAAAABAAEAPUAAACP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9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475MYA&#10;AADiAAAADwAAAGRycy9kb3ducmV2LnhtbERP3WrCMBS+H+wdwhG8GZpUR9VqlLIxGAwv1vkAh+bY&#10;FpuT0qTavf0yELz8+P53h9G24kq9bxxrSOYKBHHpTMOVhtPPx2wNwgdkg61j0vBLHg7756cdZsbd&#10;+JuuRahEDGGfoYY6hC6T0pc1WfRz1xFH7ux6iyHCvpKmx1sMt61cKJVKiw3Hhho7equpvBSDjSVL&#10;9WXzIS2OxYWPwya8nPP3QevpZMy3IAKN4SG+uz9NnL9J0uUqUa/wfylikP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475MYAAADiAAAADwAAAAAAAAAAAAAAAACYAgAAZHJz&#10;L2Rvd25yZXYueG1sUEsFBgAAAAAEAAQA9QAAAIsDAAAAAA==&#10;" fillcolor="#2b5474" stroked="f" strokeweight="1pt">
                        <v:stroke joinstyle="miter"/>
                      </v:roundrect>
                    </v:group>
                    <v:oval id="شكل بيضاوي 1430602219" o:spid="_x0000_s19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2ZMkA&#10;AADjAAAADwAAAGRycy9kb3ducmV2LnhtbERPzWrCQBC+F3yHZQpeiu6aitjoKiIVCx6qtocex+w0&#10;ic3Ohuxq0rd3C0KP8/3PfNnZSlyp8aVjDaOhAkGcOVNyruHzYzOYgvAB2WDlmDT8koflovcwx9S4&#10;lg90PYZcxBD2KWooQqhTKX1WkEU/dDVx5L5dYzHEs8mlabCN4baSiVITabHk2FBgTeuCsp/jxWoo&#10;v/Y8HZ/Or7tkuzuss9V7eGql1v3HbjUDEagL/+K7+83E+eNnNVFJMnqBv58iAHJx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lP2ZMkAAADjAAAADwAAAAAAAAAAAAAAAACYAgAA&#10;ZHJzL2Rvd25yZXYueG1sUEsFBgAAAAAEAAQA9QAAAI4DAAAAAA==&#10;" filled="f" strokecolor="#579da5" strokeweight="1pt">
                      <v:stroke joinstyle="miter"/>
                    </v:oval>
                  </v:group>
                  <v:shape id="مربع نص 41" o:spid="_x0000_s1920" type="#_x0000_t202" style="position:absolute;left:2044;top:2569;width:46161;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igfcUA&#10;AADiAAAADwAAAGRycy9kb3ducmV2LnhtbERPPU/DMBDdkfofrENio3ZpiapQt6oKSB1YaNP9FB9x&#10;RHyO4qNJ/z0ekBif3vdmN4VOXWlIbWQLi7kBRVxH13JjoTq/P65BJUF22EUmCzdKsNvO7jZYujjy&#10;J11P0qgcwqlEC16kL7VOtaeAaR574sx9xSGgZDg02g045vDQ6SdjCh2w5dzgsaeDp/r79BMsiLj9&#10;4la9hXS8TB+vozf1M1bWPtxP+xdQQpP8i//cR2dhaVaFWa6KvDlfynd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KB9xQAAAOIAAAAPAAAAAAAAAAAAAAAAAJgCAABkcnMv&#10;ZG93bnJldi54bWxQSwUGAAAAAAQABAD1AAAAigMAAAAA&#10;" filled="f" stroked="f">
                    <v:textbox style="mso-fit-shape-to-text:t">
                      <w:txbxContent>
                        <w:p w:rsidR="0096254A" w:rsidRPr="00766CD4" w:rsidRDefault="0096254A" w:rsidP="00766CD4">
                          <w:pPr>
                            <w:pStyle w:val="a0"/>
                            <w:rPr>
                              <w:sz w:val="40"/>
                              <w:szCs w:val="40"/>
                            </w:rPr>
                          </w:pPr>
                          <w:r w:rsidRPr="00766CD4">
                            <w:rPr>
                              <w:sz w:val="40"/>
                              <w:szCs w:val="40"/>
                              <w:rtl/>
                            </w:rPr>
                            <w:t>حشد الطاقات نحو تحقيق الأهداف</w:t>
                          </w:r>
                        </w:p>
                      </w:txbxContent>
                    </v:textbox>
                  </v:shape>
                </v:group>
                <w10:wrap anchorx="page"/>
                <w10:anchorlock/>
              </v:group>
            </w:pict>
          </mc:Fallback>
        </mc:AlternateContent>
      </w:r>
    </w:p>
    <w:p w:rsidR="0034428F" w:rsidRPr="00766CD4" w:rsidRDefault="0034428F" w:rsidP="00766CD4">
      <w:r w:rsidRPr="005E24D7">
        <w:rPr>
          <w:rtl/>
        </w:rPr>
        <w:t>حشد الطاقات نحو تحقيق الأهداف هو عملية جمع وتوجيه الطاقات والجهود والموارد نحو تحقيق هدف محدد. يمكن تحقي</w:t>
      </w:r>
      <w:r>
        <w:rPr>
          <w:rtl/>
        </w:rPr>
        <w:t>ق هذا الهدف بواسطة توفير بيئة م</w:t>
      </w:r>
      <w:r>
        <w:rPr>
          <w:rFonts w:hint="cs"/>
          <w:rtl/>
        </w:rPr>
        <w:t>و</w:t>
      </w:r>
      <w:r w:rsidRPr="005E24D7">
        <w:rPr>
          <w:rtl/>
        </w:rPr>
        <w:t>اتية وداعمة للأفراد والفرق والمنظمات، وتعزيز الحافز والإلهام والتحفيز لتحقيق هذا الهدف.</w:t>
      </w:r>
    </w:p>
    <w:p w:rsidR="0034428F" w:rsidRPr="00766CD4" w:rsidRDefault="0034428F" w:rsidP="00766CD4">
      <w:pPr>
        <w:rPr>
          <w:color w:val="C00000"/>
        </w:rPr>
      </w:pPr>
      <w:r w:rsidRPr="00766CD4">
        <w:rPr>
          <w:color w:val="C00000"/>
          <w:rtl/>
        </w:rPr>
        <w:t>وفيما يلي بعض الخطوات التي يمكن اتباعها لحشد الطاقات نحو تحقيق الأهداف:</w:t>
      </w:r>
    </w:p>
    <w:p w:rsidR="0034428F" w:rsidRDefault="00766CD4" w:rsidP="0034428F">
      <w:pPr>
        <w:rPr>
          <w:rFonts w:ascii="Adobe Arabic" w:hAnsi="Adobe Arabic" w:cs="Adobe Arabic"/>
          <w:sz w:val="40"/>
          <w:szCs w:val="40"/>
          <w:rtl/>
        </w:rPr>
      </w:pPr>
      <w:r w:rsidRPr="00B67C37">
        <w:rPr>
          <w:b/>
          <w:bCs/>
          <w:noProof/>
          <w:color w:val="C00000"/>
        </w:rPr>
        <mc:AlternateContent>
          <mc:Choice Requires="wpg">
            <w:drawing>
              <wp:inline distT="0" distB="0" distL="0" distR="0" wp14:anchorId="3D4E98C6" wp14:editId="17107FE1">
                <wp:extent cx="5665739" cy="2456121"/>
                <wp:effectExtent l="0" t="0" r="11430" b="1905"/>
                <wp:docPr id="777739" name="مجموعة 201"/>
                <wp:cNvGraphicFramePr/>
                <a:graphic xmlns:a="http://schemas.openxmlformats.org/drawingml/2006/main">
                  <a:graphicData uri="http://schemas.microsoft.com/office/word/2010/wordprocessingGroup">
                    <wpg:wgp>
                      <wpg:cNvGrpSpPr/>
                      <wpg:grpSpPr>
                        <a:xfrm>
                          <a:off x="0" y="0"/>
                          <a:ext cx="5665739" cy="2456121"/>
                          <a:chOff x="67922" y="17560"/>
                          <a:chExt cx="5851042" cy="2537168"/>
                        </a:xfrm>
                      </wpg:grpSpPr>
                      <wpg:grpSp>
                        <wpg:cNvPr id="777740" name="مجموعة 777740"/>
                        <wpg:cNvGrpSpPr/>
                        <wpg:grpSpPr>
                          <a:xfrm flipH="1">
                            <a:off x="3814662" y="452713"/>
                            <a:ext cx="2104302" cy="1538423"/>
                            <a:chOff x="3814662" y="452713"/>
                            <a:chExt cx="7477149" cy="5467998"/>
                          </a:xfrm>
                        </wpg:grpSpPr>
                        <wps:wsp>
                          <wps:cNvPr id="777741" name="Freeform 5"/>
                          <wps:cNvSpPr>
                            <a:spLocks/>
                          </wps:cNvSpPr>
                          <wps:spPr bwMode="auto">
                            <a:xfrm rot="21227642">
                              <a:off x="5052824" y="452713"/>
                              <a:ext cx="6238987" cy="2855742"/>
                            </a:xfrm>
                            <a:custGeom>
                              <a:avLst/>
                              <a:gdLst>
                                <a:gd name="T0" fmla="*/ 1476 w 4788"/>
                                <a:gd name="T1" fmla="*/ 1313 h 2310"/>
                                <a:gd name="T2" fmla="*/ 3124 w 4788"/>
                                <a:gd name="T3" fmla="*/ 1393 h 2310"/>
                                <a:gd name="T4" fmla="*/ 3052 w 4788"/>
                                <a:gd name="T5" fmla="*/ 605 h 2310"/>
                                <a:gd name="T6" fmla="*/ 2872 w 4788"/>
                                <a:gd name="T7" fmla="*/ 1361 h 2310"/>
                                <a:gd name="T8" fmla="*/ 2844 w 4788"/>
                                <a:gd name="T9" fmla="*/ 1989 h 2310"/>
                                <a:gd name="T10" fmla="*/ 2220 w 4788"/>
                                <a:gd name="T11" fmla="*/ 1165 h 2310"/>
                                <a:gd name="T12" fmla="*/ 2828 w 4788"/>
                                <a:gd name="T13" fmla="*/ 481 h 2310"/>
                                <a:gd name="T14" fmla="*/ 2110 w 4788"/>
                                <a:gd name="T15" fmla="*/ 673 h 2310"/>
                                <a:gd name="T16" fmla="*/ 2404 w 4788"/>
                                <a:gd name="T17" fmla="*/ 1881 h 2310"/>
                                <a:gd name="T18" fmla="*/ 1672 w 4788"/>
                                <a:gd name="T19" fmla="*/ 1769 h 2310"/>
                                <a:gd name="T20" fmla="*/ 1524 w 4788"/>
                                <a:gd name="T21" fmla="*/ 865 h 2310"/>
                                <a:gd name="T22" fmla="*/ 2064 w 4788"/>
                                <a:gd name="T23" fmla="*/ 301 h 2310"/>
                                <a:gd name="T24" fmla="*/ 2972 w 4788"/>
                                <a:gd name="T25" fmla="*/ 381 h 2310"/>
                                <a:gd name="T26" fmla="*/ 3184 w 4788"/>
                                <a:gd name="T27" fmla="*/ 1193 h 2310"/>
                                <a:gd name="T28" fmla="*/ 2908 w 4788"/>
                                <a:gd name="T29" fmla="*/ 1885 h 2310"/>
                                <a:gd name="T30" fmla="*/ 2000 w 4788"/>
                                <a:gd name="T31" fmla="*/ 1977 h 2310"/>
                                <a:gd name="T32" fmla="*/ 1420 w 4788"/>
                                <a:gd name="T33" fmla="*/ 1433 h 2310"/>
                                <a:gd name="T34" fmla="*/ 1860 w 4788"/>
                                <a:gd name="T35" fmla="*/ 813 h 2310"/>
                                <a:gd name="T36" fmla="*/ 2212 w 4788"/>
                                <a:gd name="T37" fmla="*/ 205 h 2310"/>
                                <a:gd name="T38" fmla="*/ 2948 w 4788"/>
                                <a:gd name="T39" fmla="*/ 445 h 2310"/>
                                <a:gd name="T40" fmla="*/ 3028 w 4788"/>
                                <a:gd name="T41" fmla="*/ 1125 h 2310"/>
                                <a:gd name="T42" fmla="*/ 1948 w 4788"/>
                                <a:gd name="T43" fmla="*/ 909 h 2310"/>
                                <a:gd name="T44" fmla="*/ 2224 w 4788"/>
                                <a:gd name="T45" fmla="*/ 1709 h 2310"/>
                                <a:gd name="T46" fmla="*/ 3156 w 4788"/>
                                <a:gd name="T47" fmla="*/ 1485 h 2310"/>
                                <a:gd name="T48" fmla="*/ 3425 w 4788"/>
                                <a:gd name="T49" fmla="*/ 1149 h 2310"/>
                                <a:gd name="T50" fmla="*/ 3428 w 4788"/>
                                <a:gd name="T51" fmla="*/ 1135 h 2310"/>
                                <a:gd name="T52" fmla="*/ 2908 w 4788"/>
                                <a:gd name="T53" fmla="*/ 513 h 2310"/>
                                <a:gd name="T54" fmla="*/ 1860 w 4788"/>
                                <a:gd name="T55" fmla="*/ 885 h 2310"/>
                                <a:gd name="T56" fmla="*/ 1788 w 4788"/>
                                <a:gd name="T57" fmla="*/ 2037 h 2310"/>
                                <a:gd name="T58" fmla="*/ 2800 w 4788"/>
                                <a:gd name="T59" fmla="*/ 2077 h 2310"/>
                                <a:gd name="T60" fmla="*/ 3296 w 4788"/>
                                <a:gd name="T61" fmla="*/ 1825 h 2310"/>
                                <a:gd name="T62" fmla="*/ 3532 w 4788"/>
                                <a:gd name="T63" fmla="*/ 1213 h 2310"/>
                                <a:gd name="T64" fmla="*/ 3032 w 4788"/>
                                <a:gd name="T65" fmla="*/ 757 h 2310"/>
                                <a:gd name="T66" fmla="*/ 1968 w 4788"/>
                                <a:gd name="T67" fmla="*/ 501 h 2310"/>
                                <a:gd name="T68" fmla="*/ 1459 w 4788"/>
                                <a:gd name="T69" fmla="*/ 1155 h 2310"/>
                                <a:gd name="T70" fmla="*/ 2724 w 4788"/>
                                <a:gd name="T71" fmla="*/ 1789 h 2310"/>
                                <a:gd name="T72" fmla="*/ 3480 w 4788"/>
                                <a:gd name="T73" fmla="*/ 1493 h 2310"/>
                                <a:gd name="T74" fmla="*/ 2404 w 4788"/>
                                <a:gd name="T75" fmla="*/ 853 h 2310"/>
                                <a:gd name="T76" fmla="*/ 2184 w 4788"/>
                                <a:gd name="T77" fmla="*/ 1429 h 2310"/>
                                <a:gd name="T78" fmla="*/ 2404 w 4788"/>
                                <a:gd name="T79" fmla="*/ 1201 h 2310"/>
                                <a:gd name="T80" fmla="*/ 2508 w 4788"/>
                                <a:gd name="T81" fmla="*/ 1941 h 2310"/>
                                <a:gd name="T82" fmla="*/ 1752 w 4788"/>
                                <a:gd name="T83" fmla="*/ 653 h 2310"/>
                                <a:gd name="T84" fmla="*/ 2916 w 4788"/>
                                <a:gd name="T85" fmla="*/ 321 h 2310"/>
                                <a:gd name="T86" fmla="*/ 3024 w 4788"/>
                                <a:gd name="T87" fmla="*/ 1965 h 2310"/>
                                <a:gd name="T88" fmla="*/ 1816 w 4788"/>
                                <a:gd name="T89" fmla="*/ 1161 h 2310"/>
                                <a:gd name="T90" fmla="*/ 2660 w 4788"/>
                                <a:gd name="T91" fmla="*/ 2209 h 2310"/>
                                <a:gd name="T92" fmla="*/ 2940 w 4788"/>
                                <a:gd name="T93" fmla="*/ 669 h 2310"/>
                                <a:gd name="T94" fmla="*/ 1700 w 4788"/>
                                <a:gd name="T95" fmla="*/ 1549 h 2310"/>
                                <a:gd name="T96" fmla="*/ 2532 w 4788"/>
                                <a:gd name="T97" fmla="*/ 673 h 2310"/>
                                <a:gd name="T98" fmla="*/ 2272 w 4788"/>
                                <a:gd name="T99" fmla="*/ 793 h 2310"/>
                                <a:gd name="T100" fmla="*/ 2308 w 4788"/>
                                <a:gd name="T101" fmla="*/ 641 h 2310"/>
                                <a:gd name="T102" fmla="*/ 2932 w 4788"/>
                                <a:gd name="T103" fmla="*/ 2033 h 2310"/>
                                <a:gd name="T104" fmla="*/ 3408 w 4788"/>
                                <a:gd name="T105" fmla="*/ 745 h 2310"/>
                                <a:gd name="T106" fmla="*/ 1732 w 4788"/>
                                <a:gd name="T107" fmla="*/ 789 h 2310"/>
                                <a:gd name="T108" fmla="*/ 3080 w 4788"/>
                                <a:gd name="T109" fmla="*/ 357 h 2310"/>
                                <a:gd name="T110" fmla="*/ 2540 w 4788"/>
                                <a:gd name="T111" fmla="*/ 2265 h 2310"/>
                                <a:gd name="T112" fmla="*/ 3760 w 4788"/>
                                <a:gd name="T113" fmla="*/ 1521 h 2310"/>
                                <a:gd name="T114" fmla="*/ 4788 w 4788"/>
                                <a:gd name="T115" fmla="*/ 1041 h 2310"/>
                                <a:gd name="connsiteX0" fmla="*/ 0 w 10010"/>
                                <a:gd name="connsiteY0" fmla="*/ 8484 h 9316"/>
                                <a:gd name="connsiteX1" fmla="*/ 3083 w 10010"/>
                                <a:gd name="connsiteY1" fmla="*/ 5177 h 9316"/>
                                <a:gd name="connsiteX2" fmla="*/ 5079 w 10010"/>
                                <a:gd name="connsiteY2" fmla="*/ 6251 h 9316"/>
                                <a:gd name="connsiteX3" fmla="*/ 6525 w 10010"/>
                                <a:gd name="connsiteY3" fmla="*/ 5523 h 9316"/>
                                <a:gd name="connsiteX4" fmla="*/ 6892 w 10010"/>
                                <a:gd name="connsiteY4" fmla="*/ 4173 h 9316"/>
                                <a:gd name="connsiteX5" fmla="*/ 6374 w 10010"/>
                                <a:gd name="connsiteY5" fmla="*/ 2112 h 9316"/>
                                <a:gd name="connsiteX6" fmla="*/ 5472 w 10010"/>
                                <a:gd name="connsiteY6" fmla="*/ 3567 h 9316"/>
                                <a:gd name="connsiteX7" fmla="*/ 5998 w 10010"/>
                                <a:gd name="connsiteY7" fmla="*/ 5385 h 9316"/>
                                <a:gd name="connsiteX8" fmla="*/ 6516 w 10010"/>
                                <a:gd name="connsiteY8" fmla="*/ 6701 h 9316"/>
                                <a:gd name="connsiteX9" fmla="*/ 5940 w 10010"/>
                                <a:gd name="connsiteY9" fmla="*/ 8103 h 9316"/>
                                <a:gd name="connsiteX10" fmla="*/ 4678 w 10010"/>
                                <a:gd name="connsiteY10" fmla="*/ 8121 h 9316"/>
                                <a:gd name="connsiteX11" fmla="*/ 4637 w 10010"/>
                                <a:gd name="connsiteY11" fmla="*/ 4536 h 9316"/>
                                <a:gd name="connsiteX12" fmla="*/ 5748 w 10010"/>
                                <a:gd name="connsiteY12" fmla="*/ 3722 h 9316"/>
                                <a:gd name="connsiteX13" fmla="*/ 5906 w 10010"/>
                                <a:gd name="connsiteY13" fmla="*/ 1575 h 9316"/>
                                <a:gd name="connsiteX14" fmla="*/ 4453 w 10010"/>
                                <a:gd name="connsiteY14" fmla="*/ 987 h 9316"/>
                                <a:gd name="connsiteX15" fmla="*/ 4407 w 10010"/>
                                <a:gd name="connsiteY15" fmla="*/ 2406 h 9316"/>
                                <a:gd name="connsiteX16" fmla="*/ 4620 w 10010"/>
                                <a:gd name="connsiteY16" fmla="*/ 3999 h 9316"/>
                                <a:gd name="connsiteX17" fmla="*/ 5021 w 10010"/>
                                <a:gd name="connsiteY17" fmla="*/ 7636 h 9316"/>
                                <a:gd name="connsiteX18" fmla="*/ 4403 w 10010"/>
                                <a:gd name="connsiteY18" fmla="*/ 8571 h 9316"/>
                                <a:gd name="connsiteX19" fmla="*/ 3492 w 10010"/>
                                <a:gd name="connsiteY19" fmla="*/ 7151 h 9316"/>
                                <a:gd name="connsiteX20" fmla="*/ 3417 w 10010"/>
                                <a:gd name="connsiteY20" fmla="*/ 4779 h 9316"/>
                                <a:gd name="connsiteX21" fmla="*/ 3183 w 10010"/>
                                <a:gd name="connsiteY21" fmla="*/ 3238 h 9316"/>
                                <a:gd name="connsiteX22" fmla="*/ 3634 w 10010"/>
                                <a:gd name="connsiteY22" fmla="*/ 1679 h 9316"/>
                                <a:gd name="connsiteX23" fmla="*/ 4311 w 10010"/>
                                <a:gd name="connsiteY23" fmla="*/ 796 h 9316"/>
                                <a:gd name="connsiteX24" fmla="*/ 5138 w 10010"/>
                                <a:gd name="connsiteY24" fmla="*/ 1835 h 9316"/>
                                <a:gd name="connsiteX25" fmla="*/ 6207 w 10010"/>
                                <a:gd name="connsiteY25" fmla="*/ 1142 h 9316"/>
                                <a:gd name="connsiteX26" fmla="*/ 6942 w 10010"/>
                                <a:gd name="connsiteY26" fmla="*/ 2441 h 9316"/>
                                <a:gd name="connsiteX27" fmla="*/ 6650 w 10010"/>
                                <a:gd name="connsiteY27" fmla="*/ 4658 h 9316"/>
                                <a:gd name="connsiteX28" fmla="*/ 6742 w 10010"/>
                                <a:gd name="connsiteY28" fmla="*/ 6389 h 9316"/>
                                <a:gd name="connsiteX29" fmla="*/ 6074 w 10010"/>
                                <a:gd name="connsiteY29" fmla="*/ 7653 h 9316"/>
                                <a:gd name="connsiteX30" fmla="*/ 5104 w 10010"/>
                                <a:gd name="connsiteY30" fmla="*/ 8917 h 9316"/>
                                <a:gd name="connsiteX31" fmla="*/ 4177 w 10010"/>
                                <a:gd name="connsiteY31" fmla="*/ 8051 h 9316"/>
                                <a:gd name="connsiteX32" fmla="*/ 2989 w 10010"/>
                                <a:gd name="connsiteY32" fmla="*/ 5822 h 9316"/>
                                <a:gd name="connsiteX33" fmla="*/ 2966 w 10010"/>
                                <a:gd name="connsiteY33" fmla="*/ 5696 h 9316"/>
                                <a:gd name="connsiteX34" fmla="*/ 3016 w 10010"/>
                                <a:gd name="connsiteY34" fmla="*/ 3688 h 9316"/>
                                <a:gd name="connsiteX35" fmla="*/ 3885 w 10010"/>
                                <a:gd name="connsiteY35" fmla="*/ 3012 h 9316"/>
                                <a:gd name="connsiteX36" fmla="*/ 4169 w 10010"/>
                                <a:gd name="connsiteY36" fmla="*/ 2060 h 9316"/>
                                <a:gd name="connsiteX37" fmla="*/ 4620 w 10010"/>
                                <a:gd name="connsiteY37" fmla="*/ 380 h 9316"/>
                                <a:gd name="connsiteX38" fmla="*/ 5497 w 10010"/>
                                <a:gd name="connsiteY38" fmla="*/ 259 h 9316"/>
                                <a:gd name="connsiteX39" fmla="*/ 6157 w 10010"/>
                                <a:gd name="connsiteY39" fmla="*/ 1419 h 9316"/>
                                <a:gd name="connsiteX40" fmla="*/ 6675 w 10010"/>
                                <a:gd name="connsiteY40" fmla="*/ 1956 h 9316"/>
                                <a:gd name="connsiteX41" fmla="*/ 6324 w 10010"/>
                                <a:gd name="connsiteY41" fmla="*/ 4363 h 9316"/>
                                <a:gd name="connsiteX42" fmla="*/ 4971 w 10010"/>
                                <a:gd name="connsiteY42" fmla="*/ 3670 h 9316"/>
                                <a:gd name="connsiteX43" fmla="*/ 4069 w 10010"/>
                                <a:gd name="connsiteY43" fmla="*/ 3428 h 9316"/>
                                <a:gd name="connsiteX44" fmla="*/ 3743 w 10010"/>
                                <a:gd name="connsiteY44" fmla="*/ 6095 h 9316"/>
                                <a:gd name="connsiteX45" fmla="*/ 4645 w 10010"/>
                                <a:gd name="connsiteY45" fmla="*/ 6891 h 9316"/>
                                <a:gd name="connsiteX46" fmla="*/ 5564 w 10010"/>
                                <a:gd name="connsiteY46" fmla="*/ 6839 h 9316"/>
                                <a:gd name="connsiteX47" fmla="*/ 6591 w 10010"/>
                                <a:gd name="connsiteY47" fmla="*/ 5922 h 9316"/>
                                <a:gd name="connsiteX48" fmla="*/ 7084 w 10010"/>
                                <a:gd name="connsiteY48" fmla="*/ 4900 h 9316"/>
                                <a:gd name="connsiteX49" fmla="*/ 7153 w 10010"/>
                                <a:gd name="connsiteY49" fmla="*/ 4467 h 9316"/>
                                <a:gd name="connsiteX50" fmla="*/ 7153 w 10010"/>
                                <a:gd name="connsiteY50" fmla="*/ 4467 h 9316"/>
                                <a:gd name="connsiteX51" fmla="*/ 7160 w 10010"/>
                                <a:gd name="connsiteY51" fmla="*/ 4406 h 9316"/>
                                <a:gd name="connsiteX52" fmla="*/ 7151 w 10010"/>
                                <a:gd name="connsiteY52" fmla="*/ 3515 h 9316"/>
                                <a:gd name="connsiteX53" fmla="*/ 6074 w 10010"/>
                                <a:gd name="connsiteY53" fmla="*/ 1714 h 9316"/>
                                <a:gd name="connsiteX54" fmla="*/ 4754 w 10010"/>
                                <a:gd name="connsiteY54" fmla="*/ 2580 h 9316"/>
                                <a:gd name="connsiteX55" fmla="*/ 3885 w 10010"/>
                                <a:gd name="connsiteY55" fmla="*/ 3324 h 9316"/>
                                <a:gd name="connsiteX56" fmla="*/ 3250 w 10010"/>
                                <a:gd name="connsiteY56" fmla="*/ 7324 h 9316"/>
                                <a:gd name="connsiteX57" fmla="*/ 3734 w 10010"/>
                                <a:gd name="connsiteY57" fmla="*/ 8311 h 9316"/>
                                <a:gd name="connsiteX58" fmla="*/ 4695 w 10010"/>
                                <a:gd name="connsiteY58" fmla="*/ 9316 h 9316"/>
                                <a:gd name="connsiteX59" fmla="*/ 5848 w 10010"/>
                                <a:gd name="connsiteY59" fmla="*/ 8484 h 9316"/>
                                <a:gd name="connsiteX60" fmla="*/ 6391 w 10010"/>
                                <a:gd name="connsiteY60" fmla="*/ 8484 h 9316"/>
                                <a:gd name="connsiteX61" fmla="*/ 6884 w 10010"/>
                                <a:gd name="connsiteY61" fmla="*/ 7393 h 9316"/>
                                <a:gd name="connsiteX62" fmla="*/ 7059 w 10010"/>
                                <a:gd name="connsiteY62" fmla="*/ 5904 h 9316"/>
                                <a:gd name="connsiteX63" fmla="*/ 7377 w 10010"/>
                                <a:gd name="connsiteY63" fmla="*/ 4744 h 9316"/>
                                <a:gd name="connsiteX64" fmla="*/ 7268 w 10010"/>
                                <a:gd name="connsiteY64" fmla="*/ 3688 h 9316"/>
                                <a:gd name="connsiteX65" fmla="*/ 6332 w 10010"/>
                                <a:gd name="connsiteY65" fmla="*/ 2770 h 9316"/>
                                <a:gd name="connsiteX66" fmla="*/ 5063 w 10010"/>
                                <a:gd name="connsiteY66" fmla="*/ 2839 h 9316"/>
                                <a:gd name="connsiteX67" fmla="*/ 4110 w 10010"/>
                                <a:gd name="connsiteY67" fmla="*/ 1662 h 9316"/>
                                <a:gd name="connsiteX68" fmla="*/ 3166 w 10010"/>
                                <a:gd name="connsiteY68" fmla="*/ 2493 h 9316"/>
                                <a:gd name="connsiteX69" fmla="*/ 3047 w 10010"/>
                                <a:gd name="connsiteY69" fmla="*/ 4493 h 9316"/>
                                <a:gd name="connsiteX70" fmla="*/ 4144 w 10010"/>
                                <a:gd name="connsiteY70" fmla="*/ 7393 h 9316"/>
                                <a:gd name="connsiteX71" fmla="*/ 5689 w 10010"/>
                                <a:gd name="connsiteY71" fmla="*/ 7238 h 9316"/>
                                <a:gd name="connsiteX72" fmla="*/ 6658 w 10010"/>
                                <a:gd name="connsiteY72" fmla="*/ 7238 h 9316"/>
                                <a:gd name="connsiteX73" fmla="*/ 7268 w 10010"/>
                                <a:gd name="connsiteY73" fmla="*/ 5956 h 9316"/>
                                <a:gd name="connsiteX74" fmla="*/ 6115 w 10010"/>
                                <a:gd name="connsiteY74" fmla="*/ 3445 h 9316"/>
                                <a:gd name="connsiteX75" fmla="*/ 5021 w 10010"/>
                                <a:gd name="connsiteY75" fmla="*/ 3186 h 9316"/>
                                <a:gd name="connsiteX76" fmla="*/ 5263 w 10010"/>
                                <a:gd name="connsiteY76" fmla="*/ 5454 h 9316"/>
                                <a:gd name="connsiteX77" fmla="*/ 4561 w 10010"/>
                                <a:gd name="connsiteY77" fmla="*/ 5679 h 9316"/>
                                <a:gd name="connsiteX78" fmla="*/ 4069 w 10010"/>
                                <a:gd name="connsiteY78" fmla="*/ 4103 h 9316"/>
                                <a:gd name="connsiteX79" fmla="*/ 5021 w 10010"/>
                                <a:gd name="connsiteY79" fmla="*/ 4692 h 9316"/>
                                <a:gd name="connsiteX80" fmla="*/ 3609 w 10010"/>
                                <a:gd name="connsiteY80" fmla="*/ 6978 h 9316"/>
                                <a:gd name="connsiteX81" fmla="*/ 5238 w 10010"/>
                                <a:gd name="connsiteY81" fmla="*/ 7896 h 9316"/>
                                <a:gd name="connsiteX82" fmla="*/ 5606 w 10010"/>
                                <a:gd name="connsiteY82" fmla="*/ 5056 h 9316"/>
                                <a:gd name="connsiteX83" fmla="*/ 3659 w 10010"/>
                                <a:gd name="connsiteY83" fmla="*/ 2320 h 9316"/>
                                <a:gd name="connsiteX84" fmla="*/ 4252 w 10010"/>
                                <a:gd name="connsiteY84" fmla="*/ 502 h 9316"/>
                                <a:gd name="connsiteX85" fmla="*/ 6090 w 10010"/>
                                <a:gd name="connsiteY85" fmla="*/ 883 h 9316"/>
                                <a:gd name="connsiteX86" fmla="*/ 5472 w 10010"/>
                                <a:gd name="connsiteY86" fmla="*/ 5627 h 9316"/>
                                <a:gd name="connsiteX87" fmla="*/ 6316 w 10010"/>
                                <a:gd name="connsiteY87" fmla="*/ 7999 h 9316"/>
                                <a:gd name="connsiteX88" fmla="*/ 6107 w 10010"/>
                                <a:gd name="connsiteY88" fmla="*/ 3826 h 9316"/>
                                <a:gd name="connsiteX89" fmla="*/ 3793 w 10010"/>
                                <a:gd name="connsiteY89" fmla="*/ 4519 h 9316"/>
                                <a:gd name="connsiteX90" fmla="*/ 4327 w 10010"/>
                                <a:gd name="connsiteY90" fmla="*/ 7861 h 9316"/>
                                <a:gd name="connsiteX91" fmla="*/ 5556 w 10010"/>
                                <a:gd name="connsiteY91" fmla="*/ 9056 h 9316"/>
                                <a:gd name="connsiteX92" fmla="*/ 6884 w 10010"/>
                                <a:gd name="connsiteY92" fmla="*/ 6095 h 9316"/>
                                <a:gd name="connsiteX93" fmla="*/ 6140 w 10010"/>
                                <a:gd name="connsiteY93" fmla="*/ 2389 h 9316"/>
                                <a:gd name="connsiteX94" fmla="*/ 4002 w 10010"/>
                                <a:gd name="connsiteY94" fmla="*/ 1367 h 9316"/>
                                <a:gd name="connsiteX95" fmla="*/ 3551 w 10010"/>
                                <a:gd name="connsiteY95" fmla="*/ 6199 h 9316"/>
                                <a:gd name="connsiteX96" fmla="*/ 6199 w 10010"/>
                                <a:gd name="connsiteY96" fmla="*/ 4848 h 9316"/>
                                <a:gd name="connsiteX97" fmla="*/ 5288 w 10010"/>
                                <a:gd name="connsiteY97" fmla="*/ 2406 h 9316"/>
                                <a:gd name="connsiteX98" fmla="*/ 4745 w 10010"/>
                                <a:gd name="connsiteY98" fmla="*/ 1679 h 9316"/>
                                <a:gd name="connsiteX99" fmla="*/ 4745 w 10010"/>
                                <a:gd name="connsiteY99" fmla="*/ 2926 h 9316"/>
                                <a:gd name="connsiteX100" fmla="*/ 5597 w 10010"/>
                                <a:gd name="connsiteY100" fmla="*/ 2354 h 9316"/>
                                <a:gd name="connsiteX101" fmla="*/ 4820 w 10010"/>
                                <a:gd name="connsiteY101" fmla="*/ 2268 h 9316"/>
                                <a:gd name="connsiteX102" fmla="*/ 4612 w 10010"/>
                                <a:gd name="connsiteY102" fmla="*/ 5229 h 9316"/>
                                <a:gd name="connsiteX103" fmla="*/ 6124 w 10010"/>
                                <a:gd name="connsiteY103" fmla="*/ 8294 h 9316"/>
                                <a:gd name="connsiteX104" fmla="*/ 7084 w 10010"/>
                                <a:gd name="connsiteY104" fmla="*/ 6961 h 9316"/>
                                <a:gd name="connsiteX105" fmla="*/ 7118 w 10010"/>
                                <a:gd name="connsiteY105" fmla="*/ 2718 h 9316"/>
                                <a:gd name="connsiteX106" fmla="*/ 5046 w 10010"/>
                                <a:gd name="connsiteY106" fmla="*/ 1471 h 9316"/>
                                <a:gd name="connsiteX107" fmla="*/ 3617 w 10010"/>
                                <a:gd name="connsiteY107" fmla="*/ 2909 h 9316"/>
                                <a:gd name="connsiteX108" fmla="*/ 3676 w 10010"/>
                                <a:gd name="connsiteY108" fmla="*/ 1246 h 9316"/>
                                <a:gd name="connsiteX109" fmla="*/ 6433 w 10010"/>
                                <a:gd name="connsiteY109" fmla="*/ 1038 h 9316"/>
                                <a:gd name="connsiteX110" fmla="*/ 6115 w 10010"/>
                                <a:gd name="connsiteY110" fmla="*/ 6978 h 9316"/>
                                <a:gd name="connsiteX111" fmla="*/ 5305 w 10010"/>
                                <a:gd name="connsiteY111" fmla="*/ 9298 h 9316"/>
                                <a:gd name="connsiteX112" fmla="*/ 3926 w 10010"/>
                                <a:gd name="connsiteY112" fmla="*/ 4779 h 9316"/>
                                <a:gd name="connsiteX113" fmla="*/ 7853 w 10010"/>
                                <a:gd name="connsiteY113" fmla="*/ 6077 h 9316"/>
                                <a:gd name="connsiteX114" fmla="*/ 9541 w 10010"/>
                                <a:gd name="connsiteY114" fmla="*/ 5038 h 9316"/>
                                <a:gd name="connsiteX115" fmla="*/ 10010 w 10010"/>
                                <a:gd name="connsiteY115" fmla="*/ 3999 h 9316"/>
                                <a:gd name="connsiteX0" fmla="*/ 0 w 9900"/>
                                <a:gd name="connsiteY0" fmla="*/ 9107 h 10000"/>
                                <a:gd name="connsiteX1" fmla="*/ 3080 w 9900"/>
                                <a:gd name="connsiteY1" fmla="*/ 5557 h 10000"/>
                                <a:gd name="connsiteX2" fmla="*/ 5074 w 9900"/>
                                <a:gd name="connsiteY2" fmla="*/ 6710 h 10000"/>
                                <a:gd name="connsiteX3" fmla="*/ 6518 w 9900"/>
                                <a:gd name="connsiteY3" fmla="*/ 5929 h 10000"/>
                                <a:gd name="connsiteX4" fmla="*/ 6885 w 9900"/>
                                <a:gd name="connsiteY4" fmla="*/ 4479 h 10000"/>
                                <a:gd name="connsiteX5" fmla="*/ 6368 w 9900"/>
                                <a:gd name="connsiteY5" fmla="*/ 2267 h 10000"/>
                                <a:gd name="connsiteX6" fmla="*/ 5467 w 9900"/>
                                <a:gd name="connsiteY6" fmla="*/ 3829 h 10000"/>
                                <a:gd name="connsiteX7" fmla="*/ 5992 w 9900"/>
                                <a:gd name="connsiteY7" fmla="*/ 5780 h 10000"/>
                                <a:gd name="connsiteX8" fmla="*/ 6509 w 9900"/>
                                <a:gd name="connsiteY8" fmla="*/ 7193 h 10000"/>
                                <a:gd name="connsiteX9" fmla="*/ 5934 w 9900"/>
                                <a:gd name="connsiteY9" fmla="*/ 8698 h 10000"/>
                                <a:gd name="connsiteX10" fmla="*/ 4673 w 9900"/>
                                <a:gd name="connsiteY10" fmla="*/ 8717 h 10000"/>
                                <a:gd name="connsiteX11" fmla="*/ 4632 w 9900"/>
                                <a:gd name="connsiteY11" fmla="*/ 4869 h 10000"/>
                                <a:gd name="connsiteX12" fmla="*/ 5742 w 9900"/>
                                <a:gd name="connsiteY12" fmla="*/ 3995 h 10000"/>
                                <a:gd name="connsiteX13" fmla="*/ 5900 w 9900"/>
                                <a:gd name="connsiteY13" fmla="*/ 1691 h 10000"/>
                                <a:gd name="connsiteX14" fmla="*/ 4449 w 9900"/>
                                <a:gd name="connsiteY14" fmla="*/ 1059 h 10000"/>
                                <a:gd name="connsiteX15" fmla="*/ 4403 w 9900"/>
                                <a:gd name="connsiteY15" fmla="*/ 2583 h 10000"/>
                                <a:gd name="connsiteX16" fmla="*/ 4615 w 9900"/>
                                <a:gd name="connsiteY16" fmla="*/ 4293 h 10000"/>
                                <a:gd name="connsiteX17" fmla="*/ 5016 w 9900"/>
                                <a:gd name="connsiteY17" fmla="*/ 8197 h 10000"/>
                                <a:gd name="connsiteX18" fmla="*/ 4399 w 9900"/>
                                <a:gd name="connsiteY18" fmla="*/ 9200 h 10000"/>
                                <a:gd name="connsiteX19" fmla="*/ 3489 w 9900"/>
                                <a:gd name="connsiteY19" fmla="*/ 7676 h 10000"/>
                                <a:gd name="connsiteX20" fmla="*/ 3414 w 9900"/>
                                <a:gd name="connsiteY20" fmla="*/ 5130 h 10000"/>
                                <a:gd name="connsiteX21" fmla="*/ 3180 w 9900"/>
                                <a:gd name="connsiteY21" fmla="*/ 3476 h 10000"/>
                                <a:gd name="connsiteX22" fmla="*/ 3630 w 9900"/>
                                <a:gd name="connsiteY22" fmla="*/ 1802 h 10000"/>
                                <a:gd name="connsiteX23" fmla="*/ 4307 w 9900"/>
                                <a:gd name="connsiteY23" fmla="*/ 854 h 10000"/>
                                <a:gd name="connsiteX24" fmla="*/ 5133 w 9900"/>
                                <a:gd name="connsiteY24" fmla="*/ 1970 h 10000"/>
                                <a:gd name="connsiteX25" fmla="*/ 6201 w 9900"/>
                                <a:gd name="connsiteY25" fmla="*/ 1226 h 10000"/>
                                <a:gd name="connsiteX26" fmla="*/ 6935 w 9900"/>
                                <a:gd name="connsiteY26" fmla="*/ 2620 h 10000"/>
                                <a:gd name="connsiteX27" fmla="*/ 6643 w 9900"/>
                                <a:gd name="connsiteY27" fmla="*/ 5000 h 10000"/>
                                <a:gd name="connsiteX28" fmla="*/ 6735 w 9900"/>
                                <a:gd name="connsiteY28" fmla="*/ 6858 h 10000"/>
                                <a:gd name="connsiteX29" fmla="*/ 6068 w 9900"/>
                                <a:gd name="connsiteY29" fmla="*/ 8215 h 10000"/>
                                <a:gd name="connsiteX30" fmla="*/ 5099 w 9900"/>
                                <a:gd name="connsiteY30" fmla="*/ 9572 h 10000"/>
                                <a:gd name="connsiteX31" fmla="*/ 4173 w 9900"/>
                                <a:gd name="connsiteY31" fmla="*/ 8642 h 10000"/>
                                <a:gd name="connsiteX32" fmla="*/ 2986 w 9900"/>
                                <a:gd name="connsiteY32" fmla="*/ 6249 h 10000"/>
                                <a:gd name="connsiteX33" fmla="*/ 2963 w 9900"/>
                                <a:gd name="connsiteY33" fmla="*/ 6114 h 10000"/>
                                <a:gd name="connsiteX34" fmla="*/ 3013 w 9900"/>
                                <a:gd name="connsiteY34" fmla="*/ 3959 h 10000"/>
                                <a:gd name="connsiteX35" fmla="*/ 3881 w 9900"/>
                                <a:gd name="connsiteY35" fmla="*/ 3233 h 10000"/>
                                <a:gd name="connsiteX36" fmla="*/ 4165 w 9900"/>
                                <a:gd name="connsiteY36" fmla="*/ 2211 h 10000"/>
                                <a:gd name="connsiteX37" fmla="*/ 4615 w 9900"/>
                                <a:gd name="connsiteY37" fmla="*/ 408 h 10000"/>
                                <a:gd name="connsiteX38" fmla="*/ 5492 w 9900"/>
                                <a:gd name="connsiteY38" fmla="*/ 278 h 10000"/>
                                <a:gd name="connsiteX39" fmla="*/ 6151 w 9900"/>
                                <a:gd name="connsiteY39" fmla="*/ 1523 h 10000"/>
                                <a:gd name="connsiteX40" fmla="*/ 6668 w 9900"/>
                                <a:gd name="connsiteY40" fmla="*/ 2100 h 10000"/>
                                <a:gd name="connsiteX41" fmla="*/ 6318 w 9900"/>
                                <a:gd name="connsiteY41" fmla="*/ 4683 h 10000"/>
                                <a:gd name="connsiteX42" fmla="*/ 4966 w 9900"/>
                                <a:gd name="connsiteY42" fmla="*/ 3939 h 10000"/>
                                <a:gd name="connsiteX43" fmla="*/ 4065 w 9900"/>
                                <a:gd name="connsiteY43" fmla="*/ 3680 h 10000"/>
                                <a:gd name="connsiteX44" fmla="*/ 3739 w 9900"/>
                                <a:gd name="connsiteY44" fmla="*/ 6543 h 10000"/>
                                <a:gd name="connsiteX45" fmla="*/ 4640 w 9900"/>
                                <a:gd name="connsiteY45" fmla="*/ 7397 h 10000"/>
                                <a:gd name="connsiteX46" fmla="*/ 5558 w 9900"/>
                                <a:gd name="connsiteY46" fmla="*/ 7341 h 10000"/>
                                <a:gd name="connsiteX47" fmla="*/ 6584 w 9900"/>
                                <a:gd name="connsiteY47" fmla="*/ 6357 h 10000"/>
                                <a:gd name="connsiteX48" fmla="*/ 7077 w 9900"/>
                                <a:gd name="connsiteY48" fmla="*/ 5260 h 10000"/>
                                <a:gd name="connsiteX49" fmla="*/ 7146 w 9900"/>
                                <a:gd name="connsiteY49" fmla="*/ 4795 h 10000"/>
                                <a:gd name="connsiteX50" fmla="*/ 7146 w 9900"/>
                                <a:gd name="connsiteY50" fmla="*/ 4795 h 10000"/>
                                <a:gd name="connsiteX51" fmla="*/ 7153 w 9900"/>
                                <a:gd name="connsiteY51" fmla="*/ 4729 h 10000"/>
                                <a:gd name="connsiteX52" fmla="*/ 7144 w 9900"/>
                                <a:gd name="connsiteY52" fmla="*/ 3773 h 10000"/>
                                <a:gd name="connsiteX53" fmla="*/ 6068 w 9900"/>
                                <a:gd name="connsiteY53" fmla="*/ 1840 h 10000"/>
                                <a:gd name="connsiteX54" fmla="*/ 4749 w 9900"/>
                                <a:gd name="connsiteY54" fmla="*/ 2769 h 10000"/>
                                <a:gd name="connsiteX55" fmla="*/ 3881 w 9900"/>
                                <a:gd name="connsiteY55" fmla="*/ 3568 h 10000"/>
                                <a:gd name="connsiteX56" fmla="*/ 3247 w 9900"/>
                                <a:gd name="connsiteY56" fmla="*/ 7862 h 10000"/>
                                <a:gd name="connsiteX57" fmla="*/ 3730 w 9900"/>
                                <a:gd name="connsiteY57" fmla="*/ 8921 h 10000"/>
                                <a:gd name="connsiteX58" fmla="*/ 4690 w 9900"/>
                                <a:gd name="connsiteY58" fmla="*/ 10000 h 10000"/>
                                <a:gd name="connsiteX59" fmla="*/ 5842 w 9900"/>
                                <a:gd name="connsiteY59" fmla="*/ 9107 h 10000"/>
                                <a:gd name="connsiteX60" fmla="*/ 6385 w 9900"/>
                                <a:gd name="connsiteY60" fmla="*/ 9107 h 10000"/>
                                <a:gd name="connsiteX61" fmla="*/ 6877 w 9900"/>
                                <a:gd name="connsiteY61" fmla="*/ 7936 h 10000"/>
                                <a:gd name="connsiteX62" fmla="*/ 7052 w 9900"/>
                                <a:gd name="connsiteY62" fmla="*/ 6337 h 10000"/>
                                <a:gd name="connsiteX63" fmla="*/ 7370 w 9900"/>
                                <a:gd name="connsiteY63" fmla="*/ 5092 h 10000"/>
                                <a:gd name="connsiteX64" fmla="*/ 7261 w 9900"/>
                                <a:gd name="connsiteY64" fmla="*/ 3959 h 10000"/>
                                <a:gd name="connsiteX65" fmla="*/ 6326 w 9900"/>
                                <a:gd name="connsiteY65" fmla="*/ 2973 h 10000"/>
                                <a:gd name="connsiteX66" fmla="*/ 5058 w 9900"/>
                                <a:gd name="connsiteY66" fmla="*/ 3047 h 10000"/>
                                <a:gd name="connsiteX67" fmla="*/ 4106 w 9900"/>
                                <a:gd name="connsiteY67" fmla="*/ 1784 h 10000"/>
                                <a:gd name="connsiteX68" fmla="*/ 3163 w 9900"/>
                                <a:gd name="connsiteY68" fmla="*/ 2676 h 10000"/>
                                <a:gd name="connsiteX69" fmla="*/ 3044 w 9900"/>
                                <a:gd name="connsiteY69" fmla="*/ 4823 h 10000"/>
                                <a:gd name="connsiteX70" fmla="*/ 4140 w 9900"/>
                                <a:gd name="connsiteY70" fmla="*/ 7936 h 10000"/>
                                <a:gd name="connsiteX71" fmla="*/ 5683 w 9900"/>
                                <a:gd name="connsiteY71" fmla="*/ 7769 h 10000"/>
                                <a:gd name="connsiteX72" fmla="*/ 6651 w 9900"/>
                                <a:gd name="connsiteY72" fmla="*/ 7769 h 10000"/>
                                <a:gd name="connsiteX73" fmla="*/ 7261 w 9900"/>
                                <a:gd name="connsiteY73" fmla="*/ 6393 h 10000"/>
                                <a:gd name="connsiteX74" fmla="*/ 6109 w 9900"/>
                                <a:gd name="connsiteY74" fmla="*/ 3698 h 10000"/>
                                <a:gd name="connsiteX75" fmla="*/ 5016 w 9900"/>
                                <a:gd name="connsiteY75" fmla="*/ 3420 h 10000"/>
                                <a:gd name="connsiteX76" fmla="*/ 5258 w 9900"/>
                                <a:gd name="connsiteY76" fmla="*/ 5854 h 10000"/>
                                <a:gd name="connsiteX77" fmla="*/ 4556 w 9900"/>
                                <a:gd name="connsiteY77" fmla="*/ 6096 h 10000"/>
                                <a:gd name="connsiteX78" fmla="*/ 4065 w 9900"/>
                                <a:gd name="connsiteY78" fmla="*/ 4404 h 10000"/>
                                <a:gd name="connsiteX79" fmla="*/ 5016 w 9900"/>
                                <a:gd name="connsiteY79" fmla="*/ 5036 h 10000"/>
                                <a:gd name="connsiteX80" fmla="*/ 3605 w 9900"/>
                                <a:gd name="connsiteY80" fmla="*/ 7490 h 10000"/>
                                <a:gd name="connsiteX81" fmla="*/ 5233 w 9900"/>
                                <a:gd name="connsiteY81" fmla="*/ 8476 h 10000"/>
                                <a:gd name="connsiteX82" fmla="*/ 5600 w 9900"/>
                                <a:gd name="connsiteY82" fmla="*/ 5427 h 10000"/>
                                <a:gd name="connsiteX83" fmla="*/ 3655 w 9900"/>
                                <a:gd name="connsiteY83" fmla="*/ 2490 h 10000"/>
                                <a:gd name="connsiteX84" fmla="*/ 4248 w 9900"/>
                                <a:gd name="connsiteY84" fmla="*/ 539 h 10000"/>
                                <a:gd name="connsiteX85" fmla="*/ 6084 w 9900"/>
                                <a:gd name="connsiteY85" fmla="*/ 948 h 10000"/>
                                <a:gd name="connsiteX86" fmla="*/ 5467 w 9900"/>
                                <a:gd name="connsiteY86" fmla="*/ 6040 h 10000"/>
                                <a:gd name="connsiteX87" fmla="*/ 6310 w 9900"/>
                                <a:gd name="connsiteY87" fmla="*/ 8586 h 10000"/>
                                <a:gd name="connsiteX88" fmla="*/ 6101 w 9900"/>
                                <a:gd name="connsiteY88" fmla="*/ 4107 h 10000"/>
                                <a:gd name="connsiteX89" fmla="*/ 3789 w 9900"/>
                                <a:gd name="connsiteY89" fmla="*/ 4851 h 10000"/>
                                <a:gd name="connsiteX90" fmla="*/ 4323 w 9900"/>
                                <a:gd name="connsiteY90" fmla="*/ 8438 h 10000"/>
                                <a:gd name="connsiteX91" fmla="*/ 5550 w 9900"/>
                                <a:gd name="connsiteY91" fmla="*/ 9721 h 10000"/>
                                <a:gd name="connsiteX92" fmla="*/ 6877 w 9900"/>
                                <a:gd name="connsiteY92" fmla="*/ 6543 h 10000"/>
                                <a:gd name="connsiteX93" fmla="*/ 6134 w 9900"/>
                                <a:gd name="connsiteY93" fmla="*/ 2564 h 10000"/>
                                <a:gd name="connsiteX94" fmla="*/ 3998 w 9900"/>
                                <a:gd name="connsiteY94" fmla="*/ 1467 h 10000"/>
                                <a:gd name="connsiteX95" fmla="*/ 3547 w 9900"/>
                                <a:gd name="connsiteY95" fmla="*/ 6654 h 10000"/>
                                <a:gd name="connsiteX96" fmla="*/ 6193 w 9900"/>
                                <a:gd name="connsiteY96" fmla="*/ 5204 h 10000"/>
                                <a:gd name="connsiteX97" fmla="*/ 5283 w 9900"/>
                                <a:gd name="connsiteY97" fmla="*/ 2583 h 10000"/>
                                <a:gd name="connsiteX98" fmla="*/ 4740 w 9900"/>
                                <a:gd name="connsiteY98" fmla="*/ 1802 h 10000"/>
                                <a:gd name="connsiteX99" fmla="*/ 4740 w 9900"/>
                                <a:gd name="connsiteY99" fmla="*/ 3141 h 10000"/>
                                <a:gd name="connsiteX100" fmla="*/ 5591 w 9900"/>
                                <a:gd name="connsiteY100" fmla="*/ 2527 h 10000"/>
                                <a:gd name="connsiteX101" fmla="*/ 4815 w 9900"/>
                                <a:gd name="connsiteY101" fmla="*/ 2435 h 10000"/>
                                <a:gd name="connsiteX102" fmla="*/ 4607 w 9900"/>
                                <a:gd name="connsiteY102" fmla="*/ 5613 h 10000"/>
                                <a:gd name="connsiteX103" fmla="*/ 6118 w 9900"/>
                                <a:gd name="connsiteY103" fmla="*/ 8903 h 10000"/>
                                <a:gd name="connsiteX104" fmla="*/ 7077 w 9900"/>
                                <a:gd name="connsiteY104" fmla="*/ 7472 h 10000"/>
                                <a:gd name="connsiteX105" fmla="*/ 7111 w 9900"/>
                                <a:gd name="connsiteY105" fmla="*/ 2918 h 10000"/>
                                <a:gd name="connsiteX106" fmla="*/ 5041 w 9900"/>
                                <a:gd name="connsiteY106" fmla="*/ 1579 h 10000"/>
                                <a:gd name="connsiteX107" fmla="*/ 3613 w 9900"/>
                                <a:gd name="connsiteY107" fmla="*/ 3123 h 10000"/>
                                <a:gd name="connsiteX108" fmla="*/ 3672 w 9900"/>
                                <a:gd name="connsiteY108" fmla="*/ 1337 h 10000"/>
                                <a:gd name="connsiteX109" fmla="*/ 6427 w 9900"/>
                                <a:gd name="connsiteY109" fmla="*/ 1114 h 10000"/>
                                <a:gd name="connsiteX110" fmla="*/ 6109 w 9900"/>
                                <a:gd name="connsiteY110" fmla="*/ 7490 h 10000"/>
                                <a:gd name="connsiteX111" fmla="*/ 5300 w 9900"/>
                                <a:gd name="connsiteY111" fmla="*/ 9981 h 10000"/>
                                <a:gd name="connsiteX112" fmla="*/ 3922 w 9900"/>
                                <a:gd name="connsiteY112" fmla="*/ 5130 h 10000"/>
                                <a:gd name="connsiteX113" fmla="*/ 7845 w 9900"/>
                                <a:gd name="connsiteY113" fmla="*/ 6523 h 10000"/>
                                <a:gd name="connsiteX114" fmla="*/ 9531 w 9900"/>
                                <a:gd name="connsiteY114" fmla="*/ 5408 h 10000"/>
                                <a:gd name="connsiteX115" fmla="*/ 9900 w 9900"/>
                                <a:gd name="connsiteY115" fmla="*/ 4536 h 1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Lst>
                              <a:rect l="l" t="t" r="r" b="b"/>
                              <a:pathLst>
                                <a:path w="9900" h="10000">
                                  <a:moveTo>
                                    <a:pt x="0" y="9107"/>
                                  </a:moveTo>
                                  <a:cubicBezTo>
                                    <a:pt x="1027" y="5278"/>
                                    <a:pt x="2666" y="5404"/>
                                    <a:pt x="3080" y="5557"/>
                                  </a:cubicBezTo>
                                  <a:cubicBezTo>
                                    <a:pt x="3912" y="5868"/>
                                    <a:pt x="4142" y="6593"/>
                                    <a:pt x="5074" y="6710"/>
                                  </a:cubicBezTo>
                                  <a:cubicBezTo>
                                    <a:pt x="6036" y="6826"/>
                                    <a:pt x="6416" y="6134"/>
                                    <a:pt x="6518" y="5929"/>
                                  </a:cubicBezTo>
                                  <a:cubicBezTo>
                                    <a:pt x="6599" y="5766"/>
                                    <a:pt x="6841" y="5269"/>
                                    <a:pt x="6885" y="4479"/>
                                  </a:cubicBezTo>
                                  <a:cubicBezTo>
                                    <a:pt x="6931" y="3680"/>
                                    <a:pt x="6781" y="2481"/>
                                    <a:pt x="6368" y="2267"/>
                                  </a:cubicBezTo>
                                  <a:cubicBezTo>
                                    <a:pt x="5940" y="2044"/>
                                    <a:pt x="5494" y="3020"/>
                                    <a:pt x="5467" y="3829"/>
                                  </a:cubicBezTo>
                                  <a:cubicBezTo>
                                    <a:pt x="5448" y="4410"/>
                                    <a:pt x="5648" y="4911"/>
                                    <a:pt x="5992" y="5780"/>
                                  </a:cubicBezTo>
                                  <a:cubicBezTo>
                                    <a:pt x="6335" y="6640"/>
                                    <a:pt x="6500" y="6752"/>
                                    <a:pt x="6509" y="7193"/>
                                  </a:cubicBezTo>
                                  <a:cubicBezTo>
                                    <a:pt x="6528" y="7987"/>
                                    <a:pt x="6009" y="8610"/>
                                    <a:pt x="5934" y="8698"/>
                                  </a:cubicBezTo>
                                  <a:cubicBezTo>
                                    <a:pt x="5880" y="8763"/>
                                    <a:pt x="5168" y="9558"/>
                                    <a:pt x="4673" y="8717"/>
                                  </a:cubicBezTo>
                                  <a:cubicBezTo>
                                    <a:pt x="4146" y="7820"/>
                                    <a:pt x="4232" y="5673"/>
                                    <a:pt x="4632" y="4869"/>
                                  </a:cubicBezTo>
                                  <a:cubicBezTo>
                                    <a:pt x="4974" y="4186"/>
                                    <a:pt x="5400" y="4771"/>
                                    <a:pt x="5742" y="3995"/>
                                  </a:cubicBezTo>
                                  <a:cubicBezTo>
                                    <a:pt x="5990" y="3434"/>
                                    <a:pt x="6074" y="2425"/>
                                    <a:pt x="5900" y="1691"/>
                                  </a:cubicBezTo>
                                  <a:cubicBezTo>
                                    <a:pt x="5614" y="478"/>
                                    <a:pt x="4726" y="376"/>
                                    <a:pt x="4449" y="1059"/>
                                  </a:cubicBezTo>
                                  <a:cubicBezTo>
                                    <a:pt x="4323" y="1371"/>
                                    <a:pt x="4359" y="1876"/>
                                    <a:pt x="4403" y="2583"/>
                                  </a:cubicBezTo>
                                  <a:cubicBezTo>
                                    <a:pt x="4451" y="3392"/>
                                    <a:pt x="4556" y="3967"/>
                                    <a:pt x="4615" y="4293"/>
                                  </a:cubicBezTo>
                                  <a:cubicBezTo>
                                    <a:pt x="4989" y="6379"/>
                                    <a:pt x="5177" y="7425"/>
                                    <a:pt x="5016" y="8197"/>
                                  </a:cubicBezTo>
                                  <a:cubicBezTo>
                                    <a:pt x="4901" y="8740"/>
                                    <a:pt x="4650" y="9149"/>
                                    <a:pt x="4399" y="9200"/>
                                  </a:cubicBezTo>
                                  <a:cubicBezTo>
                                    <a:pt x="3998" y="9280"/>
                                    <a:pt x="3628" y="8438"/>
                                    <a:pt x="3489" y="7676"/>
                                  </a:cubicBezTo>
                                  <a:cubicBezTo>
                                    <a:pt x="3322" y="6766"/>
                                    <a:pt x="3567" y="6439"/>
                                    <a:pt x="3414" y="5130"/>
                                  </a:cubicBezTo>
                                  <a:cubicBezTo>
                                    <a:pt x="3307" y="4214"/>
                                    <a:pt x="3155" y="4103"/>
                                    <a:pt x="3180" y="3476"/>
                                  </a:cubicBezTo>
                                  <a:cubicBezTo>
                                    <a:pt x="3209" y="2750"/>
                                    <a:pt x="3439" y="2235"/>
                                    <a:pt x="3630" y="1802"/>
                                  </a:cubicBezTo>
                                  <a:cubicBezTo>
                                    <a:pt x="3864" y="1277"/>
                                    <a:pt x="4056" y="850"/>
                                    <a:pt x="4307" y="854"/>
                                  </a:cubicBezTo>
                                  <a:cubicBezTo>
                                    <a:pt x="4680" y="864"/>
                                    <a:pt x="4728" y="1826"/>
                                    <a:pt x="5133" y="1970"/>
                                  </a:cubicBezTo>
                                  <a:cubicBezTo>
                                    <a:pt x="5566" y="2123"/>
                                    <a:pt x="5733" y="1100"/>
                                    <a:pt x="6201" y="1226"/>
                                  </a:cubicBezTo>
                                  <a:cubicBezTo>
                                    <a:pt x="6528" y="1315"/>
                                    <a:pt x="6862" y="1928"/>
                                    <a:pt x="6935" y="2620"/>
                                  </a:cubicBezTo>
                                  <a:cubicBezTo>
                                    <a:pt x="7023" y="3452"/>
                                    <a:pt x="6664" y="3745"/>
                                    <a:pt x="6643" y="5000"/>
                                  </a:cubicBezTo>
                                  <a:cubicBezTo>
                                    <a:pt x="6626" y="5970"/>
                                    <a:pt x="6837" y="6194"/>
                                    <a:pt x="6735" y="6858"/>
                                  </a:cubicBezTo>
                                  <a:cubicBezTo>
                                    <a:pt x="6685" y="7188"/>
                                    <a:pt x="6601" y="7341"/>
                                    <a:pt x="6068" y="8215"/>
                                  </a:cubicBezTo>
                                  <a:cubicBezTo>
                                    <a:pt x="5310" y="9456"/>
                                    <a:pt x="5233" y="9549"/>
                                    <a:pt x="5099" y="9572"/>
                                  </a:cubicBezTo>
                                  <a:cubicBezTo>
                                    <a:pt x="4924" y="9605"/>
                                    <a:pt x="4673" y="9284"/>
                                    <a:pt x="4173" y="8642"/>
                                  </a:cubicBezTo>
                                  <a:cubicBezTo>
                                    <a:pt x="3513" y="7802"/>
                                    <a:pt x="3144" y="7114"/>
                                    <a:pt x="2986" y="6249"/>
                                  </a:cubicBezTo>
                                  <a:cubicBezTo>
                                    <a:pt x="2973" y="6180"/>
                                    <a:pt x="2965" y="6124"/>
                                    <a:pt x="2963" y="6114"/>
                                  </a:cubicBezTo>
                                  <a:cubicBezTo>
                                    <a:pt x="2871" y="5529"/>
                                    <a:pt x="2808" y="4498"/>
                                    <a:pt x="3013" y="3959"/>
                                  </a:cubicBezTo>
                                  <a:cubicBezTo>
                                    <a:pt x="3230" y="3387"/>
                                    <a:pt x="3549" y="3893"/>
                                    <a:pt x="3881" y="3233"/>
                                  </a:cubicBezTo>
                                  <a:cubicBezTo>
                                    <a:pt x="3950" y="3095"/>
                                    <a:pt x="4023" y="2797"/>
                                    <a:pt x="4165" y="2211"/>
                                  </a:cubicBezTo>
                                  <a:cubicBezTo>
                                    <a:pt x="4488" y="873"/>
                                    <a:pt x="4461" y="664"/>
                                    <a:pt x="4615" y="408"/>
                                  </a:cubicBezTo>
                                  <a:cubicBezTo>
                                    <a:pt x="4861" y="4"/>
                                    <a:pt x="5237" y="32"/>
                                    <a:pt x="5492" y="278"/>
                                  </a:cubicBezTo>
                                  <a:cubicBezTo>
                                    <a:pt x="5788" y="567"/>
                                    <a:pt x="5760" y="1004"/>
                                    <a:pt x="6151" y="1523"/>
                                  </a:cubicBezTo>
                                  <a:cubicBezTo>
                                    <a:pt x="6456" y="1928"/>
                                    <a:pt x="6566" y="1788"/>
                                    <a:pt x="6668" y="2100"/>
                                  </a:cubicBezTo>
                                  <a:cubicBezTo>
                                    <a:pt x="6883" y="2755"/>
                                    <a:pt x="6704" y="4302"/>
                                    <a:pt x="6318" y="4683"/>
                                  </a:cubicBezTo>
                                  <a:cubicBezTo>
                                    <a:pt x="6072" y="4925"/>
                                    <a:pt x="5909" y="4535"/>
                                    <a:pt x="4966" y="3939"/>
                                  </a:cubicBezTo>
                                  <a:cubicBezTo>
                                    <a:pt x="4288" y="3512"/>
                                    <a:pt x="4156" y="3578"/>
                                    <a:pt x="4065" y="3680"/>
                                  </a:cubicBezTo>
                                  <a:cubicBezTo>
                                    <a:pt x="3678" y="4103"/>
                                    <a:pt x="3477" y="5655"/>
                                    <a:pt x="3739" y="6543"/>
                                  </a:cubicBezTo>
                                  <a:cubicBezTo>
                                    <a:pt x="3914" y="7133"/>
                                    <a:pt x="4246" y="7253"/>
                                    <a:pt x="4640" y="7397"/>
                                  </a:cubicBezTo>
                                  <a:cubicBezTo>
                                    <a:pt x="4730" y="7430"/>
                                    <a:pt x="5093" y="7550"/>
                                    <a:pt x="5558" y="7341"/>
                                  </a:cubicBezTo>
                                  <a:cubicBezTo>
                                    <a:pt x="6040" y="7128"/>
                                    <a:pt x="6354" y="6682"/>
                                    <a:pt x="6584" y="6357"/>
                                  </a:cubicBezTo>
                                  <a:cubicBezTo>
                                    <a:pt x="6841" y="5994"/>
                                    <a:pt x="6992" y="5678"/>
                                    <a:pt x="7077" y="5260"/>
                                  </a:cubicBezTo>
                                  <a:cubicBezTo>
                                    <a:pt x="7121" y="5050"/>
                                    <a:pt x="7142" y="4841"/>
                                    <a:pt x="7146" y="4795"/>
                                  </a:cubicBezTo>
                                  <a:lnTo>
                                    <a:pt x="7146" y="4795"/>
                                  </a:lnTo>
                                  <a:cubicBezTo>
                                    <a:pt x="7153" y="4763"/>
                                    <a:pt x="7153" y="4729"/>
                                    <a:pt x="7153" y="4729"/>
                                  </a:cubicBezTo>
                                  <a:cubicBezTo>
                                    <a:pt x="7155" y="4702"/>
                                    <a:pt x="7167" y="4019"/>
                                    <a:pt x="7144" y="3773"/>
                                  </a:cubicBezTo>
                                  <a:cubicBezTo>
                                    <a:pt x="7100" y="3289"/>
                                    <a:pt x="6695" y="2002"/>
                                    <a:pt x="6068" y="1840"/>
                                  </a:cubicBezTo>
                                  <a:cubicBezTo>
                                    <a:pt x="5898" y="1798"/>
                                    <a:pt x="5806" y="1858"/>
                                    <a:pt x="4749" y="2769"/>
                                  </a:cubicBezTo>
                                  <a:cubicBezTo>
                                    <a:pt x="4213" y="3229"/>
                                    <a:pt x="3945" y="3462"/>
                                    <a:pt x="3881" y="3568"/>
                                  </a:cubicBezTo>
                                  <a:cubicBezTo>
                                    <a:pt x="3289" y="4544"/>
                                    <a:pt x="2944" y="6584"/>
                                    <a:pt x="3247" y="7862"/>
                                  </a:cubicBezTo>
                                  <a:cubicBezTo>
                                    <a:pt x="3337" y="8247"/>
                                    <a:pt x="3468" y="8470"/>
                                    <a:pt x="3730" y="8921"/>
                                  </a:cubicBezTo>
                                  <a:cubicBezTo>
                                    <a:pt x="4079" y="9521"/>
                                    <a:pt x="4349" y="9986"/>
                                    <a:pt x="4690" y="10000"/>
                                  </a:cubicBezTo>
                                  <a:cubicBezTo>
                                    <a:pt x="5177" y="10023"/>
                                    <a:pt x="5254" y="9112"/>
                                    <a:pt x="5842" y="9107"/>
                                  </a:cubicBezTo>
                                  <a:cubicBezTo>
                                    <a:pt x="6097" y="9107"/>
                                    <a:pt x="6189" y="9274"/>
                                    <a:pt x="6385" y="9107"/>
                                  </a:cubicBezTo>
                                  <a:cubicBezTo>
                                    <a:pt x="6685" y="8851"/>
                                    <a:pt x="6831" y="8150"/>
                                    <a:pt x="6877" y="7936"/>
                                  </a:cubicBezTo>
                                  <a:cubicBezTo>
                                    <a:pt x="7025" y="7229"/>
                                    <a:pt x="6902" y="7063"/>
                                    <a:pt x="7052" y="6337"/>
                                  </a:cubicBezTo>
                                  <a:cubicBezTo>
                                    <a:pt x="7190" y="5673"/>
                                    <a:pt x="7332" y="5627"/>
                                    <a:pt x="7370" y="5092"/>
                                  </a:cubicBezTo>
                                  <a:cubicBezTo>
                                    <a:pt x="7412" y="4512"/>
                                    <a:pt x="7282" y="4033"/>
                                    <a:pt x="7261" y="3959"/>
                                  </a:cubicBezTo>
                                  <a:cubicBezTo>
                                    <a:pt x="7054" y="3215"/>
                                    <a:pt x="6628" y="3067"/>
                                    <a:pt x="6326" y="2973"/>
                                  </a:cubicBezTo>
                                  <a:cubicBezTo>
                                    <a:pt x="5629" y="2755"/>
                                    <a:pt x="5518" y="3359"/>
                                    <a:pt x="5058" y="3047"/>
                                  </a:cubicBezTo>
                                  <a:cubicBezTo>
                                    <a:pt x="4556" y="2708"/>
                                    <a:pt x="4556" y="1914"/>
                                    <a:pt x="4106" y="1784"/>
                                  </a:cubicBezTo>
                                  <a:cubicBezTo>
                                    <a:pt x="3772" y="1686"/>
                                    <a:pt x="3378" y="2012"/>
                                    <a:pt x="3163" y="2676"/>
                                  </a:cubicBezTo>
                                  <a:cubicBezTo>
                                    <a:pt x="2923" y="3420"/>
                                    <a:pt x="2998" y="4293"/>
                                    <a:pt x="3044" y="4823"/>
                                  </a:cubicBezTo>
                                  <a:cubicBezTo>
                                    <a:pt x="3149" y="6012"/>
                                    <a:pt x="3526" y="7481"/>
                                    <a:pt x="4140" y="7936"/>
                                  </a:cubicBezTo>
                                  <a:cubicBezTo>
                                    <a:pt x="4634" y="8303"/>
                                    <a:pt x="4717" y="7597"/>
                                    <a:pt x="5683" y="7769"/>
                                  </a:cubicBezTo>
                                  <a:cubicBezTo>
                                    <a:pt x="6134" y="7848"/>
                                    <a:pt x="6339" y="8043"/>
                                    <a:pt x="6651" y="7769"/>
                                  </a:cubicBezTo>
                                  <a:cubicBezTo>
                                    <a:pt x="6693" y="7732"/>
                                    <a:pt x="7199" y="7271"/>
                                    <a:pt x="7261" y="6393"/>
                                  </a:cubicBezTo>
                                  <a:cubicBezTo>
                                    <a:pt x="7366" y="4967"/>
                                    <a:pt x="6205" y="3791"/>
                                    <a:pt x="6109" y="3698"/>
                                  </a:cubicBezTo>
                                  <a:cubicBezTo>
                                    <a:pt x="5783" y="3378"/>
                                    <a:pt x="5166" y="2950"/>
                                    <a:pt x="5016" y="3420"/>
                                  </a:cubicBezTo>
                                  <a:cubicBezTo>
                                    <a:pt x="4843" y="3959"/>
                                    <a:pt x="5457" y="5162"/>
                                    <a:pt x="5258" y="5854"/>
                                  </a:cubicBezTo>
                                  <a:cubicBezTo>
                                    <a:pt x="5139" y="6268"/>
                                    <a:pt x="4790" y="6291"/>
                                    <a:pt x="4556" y="6096"/>
                                  </a:cubicBezTo>
                                  <a:cubicBezTo>
                                    <a:pt x="4177" y="5775"/>
                                    <a:pt x="3954" y="4735"/>
                                    <a:pt x="4065" y="4404"/>
                                  </a:cubicBezTo>
                                  <a:cubicBezTo>
                                    <a:pt x="4207" y="3981"/>
                                    <a:pt x="4976" y="4446"/>
                                    <a:pt x="5016" y="5036"/>
                                  </a:cubicBezTo>
                                  <a:cubicBezTo>
                                    <a:pt x="5072" y="5887"/>
                                    <a:pt x="3576" y="6495"/>
                                    <a:pt x="3605" y="7490"/>
                                  </a:cubicBezTo>
                                  <a:cubicBezTo>
                                    <a:pt x="3628" y="8285"/>
                                    <a:pt x="4623" y="9390"/>
                                    <a:pt x="5233" y="8476"/>
                                  </a:cubicBezTo>
                                  <a:cubicBezTo>
                                    <a:pt x="5650" y="7848"/>
                                    <a:pt x="5792" y="6421"/>
                                    <a:pt x="5600" y="5427"/>
                                  </a:cubicBezTo>
                                  <a:cubicBezTo>
                                    <a:pt x="5233" y="3522"/>
                                    <a:pt x="3772" y="3921"/>
                                    <a:pt x="3655" y="2490"/>
                                  </a:cubicBezTo>
                                  <a:cubicBezTo>
                                    <a:pt x="3576" y="1519"/>
                                    <a:pt x="4190" y="623"/>
                                    <a:pt x="4248" y="539"/>
                                  </a:cubicBezTo>
                                  <a:cubicBezTo>
                                    <a:pt x="4891" y="-381"/>
                                    <a:pt x="5854" y="-33"/>
                                    <a:pt x="6084" y="948"/>
                                  </a:cubicBezTo>
                                  <a:cubicBezTo>
                                    <a:pt x="6377" y="2197"/>
                                    <a:pt x="5283" y="3628"/>
                                    <a:pt x="5467" y="6040"/>
                                  </a:cubicBezTo>
                                  <a:cubicBezTo>
                                    <a:pt x="5573" y="7453"/>
                                    <a:pt x="6084" y="8740"/>
                                    <a:pt x="6310" y="8586"/>
                                  </a:cubicBezTo>
                                  <a:cubicBezTo>
                                    <a:pt x="6601" y="8387"/>
                                    <a:pt x="6793" y="5478"/>
                                    <a:pt x="6101" y="4107"/>
                                  </a:cubicBezTo>
                                  <a:cubicBezTo>
                                    <a:pt x="5425" y="2769"/>
                                    <a:pt x="4108" y="3294"/>
                                    <a:pt x="3789" y="4851"/>
                                  </a:cubicBezTo>
                                  <a:cubicBezTo>
                                    <a:pt x="3526" y="6134"/>
                                    <a:pt x="4016" y="7736"/>
                                    <a:pt x="4323" y="8438"/>
                                  </a:cubicBezTo>
                                  <a:cubicBezTo>
                                    <a:pt x="4478" y="8791"/>
                                    <a:pt x="4932" y="9841"/>
                                    <a:pt x="5550" y="9721"/>
                                  </a:cubicBezTo>
                                  <a:cubicBezTo>
                                    <a:pt x="6262" y="9581"/>
                                    <a:pt x="6770" y="7973"/>
                                    <a:pt x="6877" y="6543"/>
                                  </a:cubicBezTo>
                                  <a:cubicBezTo>
                                    <a:pt x="7040" y="4376"/>
                                    <a:pt x="6266" y="2830"/>
                                    <a:pt x="6134" y="2564"/>
                                  </a:cubicBezTo>
                                  <a:cubicBezTo>
                                    <a:pt x="6049" y="2393"/>
                                    <a:pt x="4934" y="228"/>
                                    <a:pt x="3998" y="1467"/>
                                  </a:cubicBezTo>
                                  <a:cubicBezTo>
                                    <a:pt x="3192" y="2532"/>
                                    <a:pt x="3027" y="5436"/>
                                    <a:pt x="3547" y="6654"/>
                                  </a:cubicBezTo>
                                  <a:cubicBezTo>
                                    <a:pt x="4236" y="8266"/>
                                    <a:pt x="6078" y="6826"/>
                                    <a:pt x="6193" y="5204"/>
                                  </a:cubicBezTo>
                                  <a:cubicBezTo>
                                    <a:pt x="6237" y="4600"/>
                                    <a:pt x="5913" y="3927"/>
                                    <a:pt x="5283" y="2583"/>
                                  </a:cubicBezTo>
                                  <a:cubicBezTo>
                                    <a:pt x="4911" y="1788"/>
                                    <a:pt x="4797" y="1733"/>
                                    <a:pt x="4740" y="1802"/>
                                  </a:cubicBezTo>
                                  <a:cubicBezTo>
                                    <a:pt x="4604" y="1970"/>
                                    <a:pt x="4573" y="2816"/>
                                    <a:pt x="4740" y="3141"/>
                                  </a:cubicBezTo>
                                  <a:cubicBezTo>
                                    <a:pt x="4989" y="3624"/>
                                    <a:pt x="5612" y="2834"/>
                                    <a:pt x="5591" y="2527"/>
                                  </a:cubicBezTo>
                                  <a:cubicBezTo>
                                    <a:pt x="5575" y="2277"/>
                                    <a:pt x="5102" y="2044"/>
                                    <a:pt x="4815" y="2435"/>
                                  </a:cubicBezTo>
                                  <a:cubicBezTo>
                                    <a:pt x="4409" y="2987"/>
                                    <a:pt x="4497" y="4725"/>
                                    <a:pt x="4607" y="5613"/>
                                  </a:cubicBezTo>
                                  <a:cubicBezTo>
                                    <a:pt x="4776" y="6979"/>
                                    <a:pt x="5338" y="9043"/>
                                    <a:pt x="6118" y="8903"/>
                                  </a:cubicBezTo>
                                  <a:cubicBezTo>
                                    <a:pt x="6647" y="8810"/>
                                    <a:pt x="6988" y="7760"/>
                                    <a:pt x="7077" y="7472"/>
                                  </a:cubicBezTo>
                                  <a:cubicBezTo>
                                    <a:pt x="7474" y="6217"/>
                                    <a:pt x="7557" y="4288"/>
                                    <a:pt x="7111" y="2918"/>
                                  </a:cubicBezTo>
                                  <a:cubicBezTo>
                                    <a:pt x="6587" y="1310"/>
                                    <a:pt x="5593" y="1277"/>
                                    <a:pt x="5041" y="1579"/>
                                  </a:cubicBezTo>
                                  <a:cubicBezTo>
                                    <a:pt x="4238" y="2021"/>
                                    <a:pt x="3837" y="3456"/>
                                    <a:pt x="3613" y="3123"/>
                                  </a:cubicBezTo>
                                  <a:cubicBezTo>
                                    <a:pt x="3460" y="2890"/>
                                    <a:pt x="3491" y="1960"/>
                                    <a:pt x="3672" y="1337"/>
                                  </a:cubicBezTo>
                                  <a:cubicBezTo>
                                    <a:pt x="4133" y="-251"/>
                                    <a:pt x="5773" y="-544"/>
                                    <a:pt x="6427" y="1114"/>
                                  </a:cubicBezTo>
                                  <a:cubicBezTo>
                                    <a:pt x="7031" y="2648"/>
                                    <a:pt x="6541" y="5222"/>
                                    <a:pt x="6109" y="7490"/>
                                  </a:cubicBezTo>
                                  <a:cubicBezTo>
                                    <a:pt x="5857" y="8810"/>
                                    <a:pt x="5654" y="9883"/>
                                    <a:pt x="5300" y="9981"/>
                                  </a:cubicBezTo>
                                  <a:cubicBezTo>
                                    <a:pt x="4563" y="10190"/>
                                    <a:pt x="3551" y="6086"/>
                                    <a:pt x="3922" y="5130"/>
                                  </a:cubicBezTo>
                                  <a:cubicBezTo>
                                    <a:pt x="4275" y="4219"/>
                                    <a:pt x="5712" y="6543"/>
                                    <a:pt x="7845" y="6523"/>
                                  </a:cubicBezTo>
                                  <a:cubicBezTo>
                                    <a:pt x="8294" y="6519"/>
                                    <a:pt x="8963" y="6413"/>
                                    <a:pt x="9531" y="5408"/>
                                  </a:cubicBezTo>
                                  <a:cubicBezTo>
                                    <a:pt x="9754" y="5013"/>
                                    <a:pt x="9812" y="4829"/>
                                    <a:pt x="9900" y="4536"/>
                                  </a:cubicBezTo>
                                </a:path>
                              </a:pathLst>
                            </a:custGeom>
                            <a:noFill/>
                            <a:ln w="25400" cap="flat">
                              <a:solidFill>
                                <a:srgbClr val="31394C"/>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g:cNvPr id="777742" name="Group 10"/>
                          <wpg:cNvGrpSpPr/>
                          <wpg:grpSpPr>
                            <a:xfrm>
                              <a:off x="3814662" y="3165976"/>
                              <a:ext cx="2139042" cy="2754735"/>
                              <a:chOff x="3814662" y="3165976"/>
                              <a:chExt cx="1828922" cy="2355351"/>
                            </a:xfrm>
                          </wpg:grpSpPr>
                          <wps:wsp>
                            <wps:cNvPr id="777743" name="Freeform 5"/>
                            <wps:cNvSpPr>
                              <a:spLocks/>
                            </wps:cNvSpPr>
                            <wps:spPr bwMode="auto">
                              <a:xfrm>
                                <a:off x="3814662" y="3165976"/>
                                <a:ext cx="1828922" cy="2355351"/>
                              </a:xfrm>
                              <a:custGeom>
                                <a:avLst/>
                                <a:gdLst>
                                  <a:gd name="T0" fmla="*/ 1406 w 1411"/>
                                  <a:gd name="T1" fmla="*/ 919 h 1818"/>
                                  <a:gd name="T2" fmla="*/ 1378 w 1411"/>
                                  <a:gd name="T3" fmla="*/ 845 h 1818"/>
                                  <a:gd name="T4" fmla="*/ 1291 w 1411"/>
                                  <a:gd name="T5" fmla="*/ 682 h 1818"/>
                                  <a:gd name="T6" fmla="*/ 1263 w 1411"/>
                                  <a:gd name="T7" fmla="*/ 591 h 1818"/>
                                  <a:gd name="T8" fmla="*/ 1248 w 1411"/>
                                  <a:gd name="T9" fmla="*/ 466 h 1818"/>
                                  <a:gd name="T10" fmla="*/ 1192 w 1411"/>
                                  <a:gd name="T11" fmla="*/ 298 h 1818"/>
                                  <a:gd name="T12" fmla="*/ 1064 w 1411"/>
                                  <a:gd name="T13" fmla="*/ 135 h 1818"/>
                                  <a:gd name="T14" fmla="*/ 749 w 1411"/>
                                  <a:gd name="T15" fmla="*/ 10 h 1818"/>
                                  <a:gd name="T16" fmla="*/ 573 w 1411"/>
                                  <a:gd name="T17" fmla="*/ 8 h 1818"/>
                                  <a:gd name="T18" fmla="*/ 441 w 1411"/>
                                  <a:gd name="T19" fmla="*/ 25 h 1818"/>
                                  <a:gd name="T20" fmla="*/ 311 w 1411"/>
                                  <a:gd name="T21" fmla="*/ 69 h 1818"/>
                                  <a:gd name="T22" fmla="*/ 163 w 1411"/>
                                  <a:gd name="T23" fmla="*/ 160 h 1818"/>
                                  <a:gd name="T24" fmla="*/ 39 w 1411"/>
                                  <a:gd name="T25" fmla="*/ 351 h 1818"/>
                                  <a:gd name="T26" fmla="*/ 5 w 1411"/>
                                  <a:gd name="T27" fmla="*/ 514 h 1818"/>
                                  <a:gd name="T28" fmla="*/ 23 w 1411"/>
                                  <a:gd name="T29" fmla="*/ 749 h 1818"/>
                                  <a:gd name="T30" fmla="*/ 72 w 1411"/>
                                  <a:gd name="T31" fmla="*/ 899 h 1818"/>
                                  <a:gd name="T32" fmla="*/ 194 w 1411"/>
                                  <a:gd name="T33" fmla="*/ 1108 h 1818"/>
                                  <a:gd name="T34" fmla="*/ 201 w 1411"/>
                                  <a:gd name="T35" fmla="*/ 1123 h 1818"/>
                                  <a:gd name="T36" fmla="*/ 204 w 1411"/>
                                  <a:gd name="T37" fmla="*/ 1215 h 1818"/>
                                  <a:gd name="T38" fmla="*/ 199 w 1411"/>
                                  <a:gd name="T39" fmla="*/ 1474 h 1818"/>
                                  <a:gd name="T40" fmla="*/ 209 w 1411"/>
                                  <a:gd name="T41" fmla="*/ 1492 h 1818"/>
                                  <a:gd name="T42" fmla="*/ 334 w 1411"/>
                                  <a:gd name="T43" fmla="*/ 1551 h 1818"/>
                                  <a:gd name="T44" fmla="*/ 423 w 1411"/>
                                  <a:gd name="T45" fmla="*/ 1594 h 1818"/>
                                  <a:gd name="T46" fmla="*/ 553 w 1411"/>
                                  <a:gd name="T47" fmla="*/ 1658 h 1818"/>
                                  <a:gd name="T48" fmla="*/ 680 w 1411"/>
                                  <a:gd name="T49" fmla="*/ 1719 h 1818"/>
                                  <a:gd name="T50" fmla="*/ 833 w 1411"/>
                                  <a:gd name="T51" fmla="*/ 1790 h 1818"/>
                                  <a:gd name="T52" fmla="*/ 889 w 1411"/>
                                  <a:gd name="T53" fmla="*/ 1818 h 1818"/>
                                  <a:gd name="T54" fmla="*/ 955 w 1411"/>
                                  <a:gd name="T55" fmla="*/ 1431 h 1818"/>
                                  <a:gd name="T56" fmla="*/ 965 w 1411"/>
                                  <a:gd name="T57" fmla="*/ 1434 h 1818"/>
                                  <a:gd name="T58" fmla="*/ 1080 w 1411"/>
                                  <a:gd name="T59" fmla="*/ 1446 h 1818"/>
                                  <a:gd name="T60" fmla="*/ 1240 w 1411"/>
                                  <a:gd name="T61" fmla="*/ 1439 h 1818"/>
                                  <a:gd name="T62" fmla="*/ 1266 w 1411"/>
                                  <a:gd name="T63" fmla="*/ 1426 h 1818"/>
                                  <a:gd name="T64" fmla="*/ 1283 w 1411"/>
                                  <a:gd name="T65" fmla="*/ 1357 h 1818"/>
                                  <a:gd name="T66" fmla="*/ 1255 w 1411"/>
                                  <a:gd name="T67" fmla="*/ 1273 h 1818"/>
                                  <a:gd name="T68" fmla="*/ 1255 w 1411"/>
                                  <a:gd name="T69" fmla="*/ 1260 h 1818"/>
                                  <a:gd name="T70" fmla="*/ 1281 w 1411"/>
                                  <a:gd name="T71" fmla="*/ 1187 h 1818"/>
                                  <a:gd name="T72" fmla="*/ 1276 w 1411"/>
                                  <a:gd name="T73" fmla="*/ 1169 h 1818"/>
                                  <a:gd name="T74" fmla="*/ 1235 w 1411"/>
                                  <a:gd name="T75" fmla="*/ 1131 h 1818"/>
                                  <a:gd name="T76" fmla="*/ 1240 w 1411"/>
                                  <a:gd name="T77" fmla="*/ 1123 h 1818"/>
                                  <a:gd name="T78" fmla="*/ 1291 w 1411"/>
                                  <a:gd name="T79" fmla="*/ 1090 h 1818"/>
                                  <a:gd name="T80" fmla="*/ 1296 w 1411"/>
                                  <a:gd name="T81" fmla="*/ 1077 h 1818"/>
                                  <a:gd name="T82" fmla="*/ 1291 w 1411"/>
                                  <a:gd name="T83" fmla="*/ 1039 h 1818"/>
                                  <a:gd name="T84" fmla="*/ 1283 w 1411"/>
                                  <a:gd name="T85" fmla="*/ 980 h 1818"/>
                                  <a:gd name="T86" fmla="*/ 1370 w 1411"/>
                                  <a:gd name="T87" fmla="*/ 970 h 1818"/>
                                  <a:gd name="T88" fmla="*/ 1406 w 1411"/>
                                  <a:gd name="T89" fmla="*/ 919 h 18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411" h="1818">
                                    <a:moveTo>
                                      <a:pt x="1406" y="919"/>
                                    </a:moveTo>
                                    <a:cubicBezTo>
                                      <a:pt x="1395" y="894"/>
                                      <a:pt x="1390" y="868"/>
                                      <a:pt x="1378" y="845"/>
                                    </a:cubicBezTo>
                                    <a:cubicBezTo>
                                      <a:pt x="1350" y="792"/>
                                      <a:pt x="1319" y="738"/>
                                      <a:pt x="1291" y="682"/>
                                    </a:cubicBezTo>
                                    <a:cubicBezTo>
                                      <a:pt x="1276" y="654"/>
                                      <a:pt x="1263" y="626"/>
                                      <a:pt x="1263" y="591"/>
                                    </a:cubicBezTo>
                                    <a:cubicBezTo>
                                      <a:pt x="1260" y="550"/>
                                      <a:pt x="1255" y="507"/>
                                      <a:pt x="1248" y="466"/>
                                    </a:cubicBezTo>
                                    <a:cubicBezTo>
                                      <a:pt x="1238" y="407"/>
                                      <a:pt x="1220" y="351"/>
                                      <a:pt x="1192" y="298"/>
                                    </a:cubicBezTo>
                                    <a:cubicBezTo>
                                      <a:pt x="1161" y="234"/>
                                      <a:pt x="1118" y="181"/>
                                      <a:pt x="1064" y="135"/>
                                    </a:cubicBezTo>
                                    <a:cubicBezTo>
                                      <a:pt x="973" y="59"/>
                                      <a:pt x="866" y="23"/>
                                      <a:pt x="749" y="10"/>
                                    </a:cubicBezTo>
                                    <a:cubicBezTo>
                                      <a:pt x="690" y="3"/>
                                      <a:pt x="632" y="0"/>
                                      <a:pt x="573" y="8"/>
                                    </a:cubicBezTo>
                                    <a:cubicBezTo>
                                      <a:pt x="527" y="13"/>
                                      <a:pt x="484" y="15"/>
                                      <a:pt x="441" y="25"/>
                                    </a:cubicBezTo>
                                    <a:cubicBezTo>
                                      <a:pt x="395" y="36"/>
                                      <a:pt x="354" y="51"/>
                                      <a:pt x="311" y="69"/>
                                    </a:cubicBezTo>
                                    <a:cubicBezTo>
                                      <a:pt x="255" y="89"/>
                                      <a:pt x="207" y="122"/>
                                      <a:pt x="163" y="160"/>
                                    </a:cubicBezTo>
                                    <a:cubicBezTo>
                                      <a:pt x="105" y="214"/>
                                      <a:pt x="64" y="278"/>
                                      <a:pt x="39" y="351"/>
                                    </a:cubicBezTo>
                                    <a:cubicBezTo>
                                      <a:pt x="18" y="405"/>
                                      <a:pt x="8" y="461"/>
                                      <a:pt x="5" y="514"/>
                                    </a:cubicBezTo>
                                    <a:cubicBezTo>
                                      <a:pt x="0" y="593"/>
                                      <a:pt x="5" y="672"/>
                                      <a:pt x="23" y="749"/>
                                    </a:cubicBezTo>
                                    <a:cubicBezTo>
                                      <a:pt x="33" y="800"/>
                                      <a:pt x="51" y="850"/>
                                      <a:pt x="72" y="899"/>
                                    </a:cubicBezTo>
                                    <a:cubicBezTo>
                                      <a:pt x="102" y="973"/>
                                      <a:pt x="143" y="1044"/>
                                      <a:pt x="194" y="1108"/>
                                    </a:cubicBezTo>
                                    <a:cubicBezTo>
                                      <a:pt x="199" y="1110"/>
                                      <a:pt x="201" y="1118"/>
                                      <a:pt x="201" y="1123"/>
                                    </a:cubicBezTo>
                                    <a:cubicBezTo>
                                      <a:pt x="204" y="1153"/>
                                      <a:pt x="204" y="1184"/>
                                      <a:pt x="204" y="1215"/>
                                    </a:cubicBezTo>
                                    <a:cubicBezTo>
                                      <a:pt x="204" y="1301"/>
                                      <a:pt x="201" y="1388"/>
                                      <a:pt x="199" y="1474"/>
                                    </a:cubicBezTo>
                                    <a:cubicBezTo>
                                      <a:pt x="199" y="1484"/>
                                      <a:pt x="199" y="1490"/>
                                      <a:pt x="209" y="1492"/>
                                    </a:cubicBezTo>
                                    <a:cubicBezTo>
                                      <a:pt x="250" y="1512"/>
                                      <a:pt x="293" y="1530"/>
                                      <a:pt x="334" y="1551"/>
                                    </a:cubicBezTo>
                                    <a:cubicBezTo>
                                      <a:pt x="364" y="1563"/>
                                      <a:pt x="392" y="1581"/>
                                      <a:pt x="423" y="1594"/>
                                    </a:cubicBezTo>
                                    <a:cubicBezTo>
                                      <a:pt x="466" y="1617"/>
                                      <a:pt x="509" y="1637"/>
                                      <a:pt x="553" y="1658"/>
                                    </a:cubicBezTo>
                                    <a:cubicBezTo>
                                      <a:pt x="596" y="1678"/>
                                      <a:pt x="637" y="1698"/>
                                      <a:pt x="680" y="1719"/>
                                    </a:cubicBezTo>
                                    <a:cubicBezTo>
                                      <a:pt x="731" y="1742"/>
                                      <a:pt x="782" y="1767"/>
                                      <a:pt x="833" y="1790"/>
                                    </a:cubicBezTo>
                                    <a:cubicBezTo>
                                      <a:pt x="851" y="1800"/>
                                      <a:pt x="868" y="1808"/>
                                      <a:pt x="889" y="1818"/>
                                    </a:cubicBezTo>
                                    <a:cubicBezTo>
                                      <a:pt x="912" y="1688"/>
                                      <a:pt x="935" y="1561"/>
                                      <a:pt x="955" y="1431"/>
                                    </a:cubicBezTo>
                                    <a:cubicBezTo>
                                      <a:pt x="960" y="1431"/>
                                      <a:pt x="963" y="1431"/>
                                      <a:pt x="965" y="1434"/>
                                    </a:cubicBezTo>
                                    <a:cubicBezTo>
                                      <a:pt x="1003" y="1439"/>
                                      <a:pt x="1042" y="1444"/>
                                      <a:pt x="1080" y="1446"/>
                                    </a:cubicBezTo>
                                    <a:cubicBezTo>
                                      <a:pt x="1133" y="1451"/>
                                      <a:pt x="1187" y="1451"/>
                                      <a:pt x="1240" y="1439"/>
                                    </a:cubicBezTo>
                                    <a:cubicBezTo>
                                      <a:pt x="1250" y="1436"/>
                                      <a:pt x="1258" y="1434"/>
                                      <a:pt x="1266" y="1426"/>
                                    </a:cubicBezTo>
                                    <a:cubicBezTo>
                                      <a:pt x="1286" y="1408"/>
                                      <a:pt x="1291" y="1383"/>
                                      <a:pt x="1283" y="1357"/>
                                    </a:cubicBezTo>
                                    <a:cubicBezTo>
                                      <a:pt x="1278" y="1329"/>
                                      <a:pt x="1266" y="1301"/>
                                      <a:pt x="1255" y="1273"/>
                                    </a:cubicBezTo>
                                    <a:cubicBezTo>
                                      <a:pt x="1255" y="1268"/>
                                      <a:pt x="1255" y="1263"/>
                                      <a:pt x="1255" y="1260"/>
                                    </a:cubicBezTo>
                                    <a:cubicBezTo>
                                      <a:pt x="1263" y="1235"/>
                                      <a:pt x="1271" y="1209"/>
                                      <a:pt x="1281" y="1187"/>
                                    </a:cubicBezTo>
                                    <a:cubicBezTo>
                                      <a:pt x="1283" y="1179"/>
                                      <a:pt x="1281" y="1174"/>
                                      <a:pt x="1276" y="1169"/>
                                    </a:cubicBezTo>
                                    <a:cubicBezTo>
                                      <a:pt x="1263" y="1156"/>
                                      <a:pt x="1248" y="1143"/>
                                      <a:pt x="1235" y="1131"/>
                                    </a:cubicBezTo>
                                    <a:cubicBezTo>
                                      <a:pt x="1238" y="1125"/>
                                      <a:pt x="1240" y="1125"/>
                                      <a:pt x="1240" y="1123"/>
                                    </a:cubicBezTo>
                                    <a:cubicBezTo>
                                      <a:pt x="1258" y="1113"/>
                                      <a:pt x="1273" y="1100"/>
                                      <a:pt x="1291" y="1090"/>
                                    </a:cubicBezTo>
                                    <a:cubicBezTo>
                                      <a:pt x="1294" y="1087"/>
                                      <a:pt x="1296" y="1082"/>
                                      <a:pt x="1296" y="1077"/>
                                    </a:cubicBezTo>
                                    <a:cubicBezTo>
                                      <a:pt x="1296" y="1064"/>
                                      <a:pt x="1294" y="1052"/>
                                      <a:pt x="1291" y="1039"/>
                                    </a:cubicBezTo>
                                    <a:cubicBezTo>
                                      <a:pt x="1288" y="1018"/>
                                      <a:pt x="1286" y="998"/>
                                      <a:pt x="1283" y="980"/>
                                    </a:cubicBezTo>
                                    <a:cubicBezTo>
                                      <a:pt x="1314" y="975"/>
                                      <a:pt x="1342" y="973"/>
                                      <a:pt x="1370" y="970"/>
                                    </a:cubicBezTo>
                                    <a:cubicBezTo>
                                      <a:pt x="1400" y="965"/>
                                      <a:pt x="1411" y="950"/>
                                      <a:pt x="1406" y="919"/>
                                    </a:cubicBezTo>
                                    <a:close/>
                                  </a:path>
                                </a:pathLst>
                              </a:custGeom>
                              <a:solidFill>
                                <a:srgbClr val="579DA5"/>
                              </a:solidFill>
                              <a:ln>
                                <a:noFill/>
                              </a:ln>
                            </wps:spPr>
                            <wps:bodyPr vert="horz" wrap="square" lIns="91440" tIns="45720" rIns="91440" bIns="45720" numCol="1" anchor="t" anchorCtr="0" compatLnSpc="1">
                              <a:prstTxWarp prst="textNoShape">
                                <a:avLst/>
                              </a:prstTxWarp>
                            </wps:bodyPr>
                          </wps:wsp>
                          <wpg:grpSp>
                            <wpg:cNvPr id="777744" name="Group 9"/>
                            <wpg:cNvGrpSpPr/>
                            <wpg:grpSpPr>
                              <a:xfrm>
                                <a:off x="3985679" y="3330969"/>
                                <a:ext cx="1251702" cy="810697"/>
                                <a:chOff x="3985679" y="3330969"/>
                                <a:chExt cx="3580343" cy="2318902"/>
                              </a:xfrm>
                              <a:solidFill>
                                <a:schemeClr val="bg1"/>
                              </a:solidFill>
                            </wpg:grpSpPr>
                            <wps:wsp>
                              <wps:cNvPr id="777745" name="Freeform 10"/>
                              <wps:cNvSpPr>
                                <a:spLocks noEditPoints="1"/>
                              </wps:cNvSpPr>
                              <wps:spPr bwMode="auto">
                                <a:xfrm>
                                  <a:off x="4288962" y="4101253"/>
                                  <a:ext cx="2069300" cy="1068198"/>
                                </a:xfrm>
                                <a:custGeom>
                                  <a:avLst/>
                                  <a:gdLst>
                                    <a:gd name="T0" fmla="*/ 98 w 384"/>
                                    <a:gd name="T1" fmla="*/ 166 h 198"/>
                                    <a:gd name="T2" fmla="*/ 93 w 384"/>
                                    <a:gd name="T3" fmla="*/ 156 h 198"/>
                                    <a:gd name="T4" fmla="*/ 5 w 384"/>
                                    <a:gd name="T5" fmla="*/ 104 h 198"/>
                                    <a:gd name="T6" fmla="*/ 78 w 384"/>
                                    <a:gd name="T7" fmla="*/ 91 h 198"/>
                                    <a:gd name="T8" fmla="*/ 98 w 384"/>
                                    <a:gd name="T9" fmla="*/ 111 h 198"/>
                                    <a:gd name="T10" fmla="*/ 53 w 384"/>
                                    <a:gd name="T11" fmla="*/ 59 h 198"/>
                                    <a:gd name="T12" fmla="*/ 76 w 384"/>
                                    <a:gd name="T13" fmla="*/ 9 h 198"/>
                                    <a:gd name="T14" fmla="*/ 184 w 384"/>
                                    <a:gd name="T15" fmla="*/ 63 h 198"/>
                                    <a:gd name="T16" fmla="*/ 192 w 384"/>
                                    <a:gd name="T17" fmla="*/ 114 h 198"/>
                                    <a:gd name="T18" fmla="*/ 201 w 384"/>
                                    <a:gd name="T19" fmla="*/ 110 h 198"/>
                                    <a:gd name="T20" fmla="*/ 180 w 384"/>
                                    <a:gd name="T21" fmla="*/ 34 h 198"/>
                                    <a:gd name="T22" fmla="*/ 220 w 384"/>
                                    <a:gd name="T23" fmla="*/ 14 h 198"/>
                                    <a:gd name="T24" fmla="*/ 289 w 384"/>
                                    <a:gd name="T25" fmla="*/ 85 h 198"/>
                                    <a:gd name="T26" fmla="*/ 288 w 384"/>
                                    <a:gd name="T27" fmla="*/ 111 h 198"/>
                                    <a:gd name="T28" fmla="*/ 299 w 384"/>
                                    <a:gd name="T29" fmla="*/ 77 h 198"/>
                                    <a:gd name="T30" fmla="*/ 278 w 384"/>
                                    <a:gd name="T31" fmla="*/ 32 h 198"/>
                                    <a:gd name="T32" fmla="*/ 371 w 384"/>
                                    <a:gd name="T33" fmla="*/ 54 h 198"/>
                                    <a:gd name="T34" fmla="*/ 375 w 384"/>
                                    <a:gd name="T35" fmla="*/ 128 h 198"/>
                                    <a:gd name="T36" fmla="*/ 346 w 384"/>
                                    <a:gd name="T37" fmla="*/ 125 h 198"/>
                                    <a:gd name="T38" fmla="*/ 333 w 384"/>
                                    <a:gd name="T39" fmla="*/ 126 h 198"/>
                                    <a:gd name="T40" fmla="*/ 322 w 384"/>
                                    <a:gd name="T41" fmla="*/ 121 h 198"/>
                                    <a:gd name="T42" fmla="*/ 330 w 384"/>
                                    <a:gd name="T43" fmla="*/ 41 h 198"/>
                                    <a:gd name="T44" fmla="*/ 322 w 384"/>
                                    <a:gd name="T45" fmla="*/ 48 h 198"/>
                                    <a:gd name="T46" fmla="*/ 308 w 384"/>
                                    <a:gd name="T47" fmla="*/ 118 h 198"/>
                                    <a:gd name="T48" fmla="*/ 265 w 384"/>
                                    <a:gd name="T49" fmla="*/ 131 h 198"/>
                                    <a:gd name="T50" fmla="*/ 247 w 384"/>
                                    <a:gd name="T51" fmla="*/ 69 h 198"/>
                                    <a:gd name="T52" fmla="*/ 236 w 384"/>
                                    <a:gd name="T53" fmla="*/ 62 h 198"/>
                                    <a:gd name="T54" fmla="*/ 247 w 384"/>
                                    <a:gd name="T55" fmla="*/ 93 h 198"/>
                                    <a:gd name="T56" fmla="*/ 231 w 384"/>
                                    <a:gd name="T57" fmla="*/ 167 h 198"/>
                                    <a:gd name="T58" fmla="*/ 107 w 384"/>
                                    <a:gd name="T59" fmla="*/ 184 h 198"/>
                                    <a:gd name="T60" fmla="*/ 157 w 384"/>
                                    <a:gd name="T61" fmla="*/ 107 h 198"/>
                                    <a:gd name="T62" fmla="*/ 75 w 384"/>
                                    <a:gd name="T63" fmla="*/ 123 h 198"/>
                                    <a:gd name="T64" fmla="*/ 43 w 384"/>
                                    <a:gd name="T65" fmla="*/ 101 h 198"/>
                                    <a:gd name="T66" fmla="*/ 62 w 384"/>
                                    <a:gd name="T67" fmla="*/ 123 h 198"/>
                                    <a:gd name="T68" fmla="*/ 136 w 384"/>
                                    <a:gd name="T69" fmla="*/ 149 h 198"/>
                                    <a:gd name="T70" fmla="*/ 158 w 384"/>
                                    <a:gd name="T71" fmla="*/ 77 h 198"/>
                                    <a:gd name="T72" fmla="*/ 114 w 384"/>
                                    <a:gd name="T73" fmla="*/ 40 h 198"/>
                                    <a:gd name="T74" fmla="*/ 138 w 384"/>
                                    <a:gd name="T75" fmla="*/ 69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84" h="198">
                                      <a:moveTo>
                                        <a:pt x="90" y="169"/>
                                      </a:moveTo>
                                      <a:cubicBezTo>
                                        <a:pt x="94" y="168"/>
                                        <a:pt x="96" y="167"/>
                                        <a:pt x="98" y="166"/>
                                      </a:cubicBezTo>
                                      <a:cubicBezTo>
                                        <a:pt x="100" y="164"/>
                                        <a:pt x="101" y="162"/>
                                        <a:pt x="100" y="159"/>
                                      </a:cubicBezTo>
                                      <a:cubicBezTo>
                                        <a:pt x="98" y="156"/>
                                        <a:pt x="96" y="155"/>
                                        <a:pt x="93" y="156"/>
                                      </a:cubicBezTo>
                                      <a:cubicBezTo>
                                        <a:pt x="71" y="167"/>
                                        <a:pt x="52" y="162"/>
                                        <a:pt x="34" y="147"/>
                                      </a:cubicBezTo>
                                      <a:cubicBezTo>
                                        <a:pt x="20" y="136"/>
                                        <a:pt x="9" y="122"/>
                                        <a:pt x="5" y="104"/>
                                      </a:cubicBezTo>
                                      <a:cubicBezTo>
                                        <a:pt x="0" y="86"/>
                                        <a:pt x="13" y="60"/>
                                        <a:pt x="39" y="66"/>
                                      </a:cubicBezTo>
                                      <a:cubicBezTo>
                                        <a:pt x="56" y="69"/>
                                        <a:pt x="68" y="79"/>
                                        <a:pt x="78" y="91"/>
                                      </a:cubicBezTo>
                                      <a:cubicBezTo>
                                        <a:pt x="83" y="96"/>
                                        <a:pt x="87" y="102"/>
                                        <a:pt x="91" y="108"/>
                                      </a:cubicBezTo>
                                      <a:cubicBezTo>
                                        <a:pt x="93" y="110"/>
                                        <a:pt x="95" y="113"/>
                                        <a:pt x="98" y="111"/>
                                      </a:cubicBezTo>
                                      <a:cubicBezTo>
                                        <a:pt x="102" y="108"/>
                                        <a:pt x="102" y="106"/>
                                        <a:pt x="100" y="102"/>
                                      </a:cubicBezTo>
                                      <a:cubicBezTo>
                                        <a:pt x="88" y="84"/>
                                        <a:pt x="74" y="68"/>
                                        <a:pt x="53" y="59"/>
                                      </a:cubicBezTo>
                                      <a:cubicBezTo>
                                        <a:pt x="45" y="55"/>
                                        <a:pt x="45" y="54"/>
                                        <a:pt x="46" y="45"/>
                                      </a:cubicBezTo>
                                      <a:cubicBezTo>
                                        <a:pt x="49" y="27"/>
                                        <a:pt x="59" y="15"/>
                                        <a:pt x="76" y="9"/>
                                      </a:cubicBezTo>
                                      <a:cubicBezTo>
                                        <a:pt x="99" y="0"/>
                                        <a:pt x="121" y="5"/>
                                        <a:pt x="142" y="16"/>
                                      </a:cubicBezTo>
                                      <a:cubicBezTo>
                                        <a:pt x="162" y="26"/>
                                        <a:pt x="176" y="42"/>
                                        <a:pt x="184" y="63"/>
                                      </a:cubicBezTo>
                                      <a:cubicBezTo>
                                        <a:pt x="190" y="77"/>
                                        <a:pt x="192" y="92"/>
                                        <a:pt x="191" y="108"/>
                                      </a:cubicBezTo>
                                      <a:cubicBezTo>
                                        <a:pt x="191" y="110"/>
                                        <a:pt x="191" y="112"/>
                                        <a:pt x="192" y="114"/>
                                      </a:cubicBezTo>
                                      <a:cubicBezTo>
                                        <a:pt x="193" y="115"/>
                                        <a:pt x="196" y="116"/>
                                        <a:pt x="198" y="115"/>
                                      </a:cubicBezTo>
                                      <a:cubicBezTo>
                                        <a:pt x="199" y="114"/>
                                        <a:pt x="201" y="112"/>
                                        <a:pt x="201" y="110"/>
                                      </a:cubicBezTo>
                                      <a:cubicBezTo>
                                        <a:pt x="201" y="101"/>
                                        <a:pt x="202" y="92"/>
                                        <a:pt x="200" y="84"/>
                                      </a:cubicBezTo>
                                      <a:cubicBezTo>
                                        <a:pt x="198" y="65"/>
                                        <a:pt x="191" y="49"/>
                                        <a:pt x="180" y="34"/>
                                      </a:cubicBezTo>
                                      <a:cubicBezTo>
                                        <a:pt x="178" y="32"/>
                                        <a:pt x="179" y="30"/>
                                        <a:pt x="180" y="28"/>
                                      </a:cubicBezTo>
                                      <a:cubicBezTo>
                                        <a:pt x="191" y="15"/>
                                        <a:pt x="204" y="11"/>
                                        <a:pt x="220" y="14"/>
                                      </a:cubicBezTo>
                                      <a:cubicBezTo>
                                        <a:pt x="247" y="19"/>
                                        <a:pt x="267" y="36"/>
                                        <a:pt x="280" y="60"/>
                                      </a:cubicBezTo>
                                      <a:cubicBezTo>
                                        <a:pt x="285" y="67"/>
                                        <a:pt x="288" y="76"/>
                                        <a:pt x="289" y="85"/>
                                      </a:cubicBezTo>
                                      <a:cubicBezTo>
                                        <a:pt x="290" y="91"/>
                                        <a:pt x="290" y="97"/>
                                        <a:pt x="286" y="103"/>
                                      </a:cubicBezTo>
                                      <a:cubicBezTo>
                                        <a:pt x="285" y="106"/>
                                        <a:pt x="284" y="109"/>
                                        <a:pt x="288" y="111"/>
                                      </a:cubicBezTo>
                                      <a:cubicBezTo>
                                        <a:pt x="292" y="113"/>
                                        <a:pt x="294" y="111"/>
                                        <a:pt x="296" y="108"/>
                                      </a:cubicBezTo>
                                      <a:cubicBezTo>
                                        <a:pt x="301" y="98"/>
                                        <a:pt x="301" y="87"/>
                                        <a:pt x="299" y="77"/>
                                      </a:cubicBezTo>
                                      <a:cubicBezTo>
                                        <a:pt x="295" y="62"/>
                                        <a:pt x="287" y="50"/>
                                        <a:pt x="278" y="38"/>
                                      </a:cubicBezTo>
                                      <a:cubicBezTo>
                                        <a:pt x="276" y="36"/>
                                        <a:pt x="276" y="34"/>
                                        <a:pt x="278" y="32"/>
                                      </a:cubicBezTo>
                                      <a:cubicBezTo>
                                        <a:pt x="296" y="12"/>
                                        <a:pt x="332" y="4"/>
                                        <a:pt x="355" y="20"/>
                                      </a:cubicBezTo>
                                      <a:cubicBezTo>
                                        <a:pt x="367" y="28"/>
                                        <a:pt x="374" y="39"/>
                                        <a:pt x="371" y="54"/>
                                      </a:cubicBezTo>
                                      <a:cubicBezTo>
                                        <a:pt x="368" y="71"/>
                                        <a:pt x="372" y="87"/>
                                        <a:pt x="380" y="102"/>
                                      </a:cubicBezTo>
                                      <a:cubicBezTo>
                                        <a:pt x="384" y="111"/>
                                        <a:pt x="381" y="123"/>
                                        <a:pt x="375" y="128"/>
                                      </a:cubicBezTo>
                                      <a:cubicBezTo>
                                        <a:pt x="368" y="133"/>
                                        <a:pt x="358" y="134"/>
                                        <a:pt x="350" y="130"/>
                                      </a:cubicBezTo>
                                      <a:cubicBezTo>
                                        <a:pt x="349" y="128"/>
                                        <a:pt x="347" y="127"/>
                                        <a:pt x="346" y="125"/>
                                      </a:cubicBezTo>
                                      <a:cubicBezTo>
                                        <a:pt x="345" y="122"/>
                                        <a:pt x="344" y="118"/>
                                        <a:pt x="340" y="119"/>
                                      </a:cubicBezTo>
                                      <a:cubicBezTo>
                                        <a:pt x="337" y="120"/>
                                        <a:pt x="336" y="123"/>
                                        <a:pt x="333" y="126"/>
                                      </a:cubicBezTo>
                                      <a:cubicBezTo>
                                        <a:pt x="330" y="125"/>
                                        <a:pt x="326" y="124"/>
                                        <a:pt x="321" y="123"/>
                                      </a:cubicBezTo>
                                      <a:cubicBezTo>
                                        <a:pt x="321" y="122"/>
                                        <a:pt x="322" y="121"/>
                                        <a:pt x="322" y="121"/>
                                      </a:cubicBezTo>
                                      <a:cubicBezTo>
                                        <a:pt x="345" y="100"/>
                                        <a:pt x="349" y="68"/>
                                        <a:pt x="332" y="43"/>
                                      </a:cubicBezTo>
                                      <a:cubicBezTo>
                                        <a:pt x="331" y="43"/>
                                        <a:pt x="331" y="42"/>
                                        <a:pt x="330" y="41"/>
                                      </a:cubicBezTo>
                                      <a:cubicBezTo>
                                        <a:pt x="328" y="39"/>
                                        <a:pt x="326" y="37"/>
                                        <a:pt x="322" y="40"/>
                                      </a:cubicBezTo>
                                      <a:cubicBezTo>
                                        <a:pt x="319" y="42"/>
                                        <a:pt x="320" y="45"/>
                                        <a:pt x="322" y="48"/>
                                      </a:cubicBezTo>
                                      <a:cubicBezTo>
                                        <a:pt x="325" y="53"/>
                                        <a:pt x="328" y="58"/>
                                        <a:pt x="330" y="63"/>
                                      </a:cubicBezTo>
                                      <a:cubicBezTo>
                                        <a:pt x="337" y="84"/>
                                        <a:pt x="327" y="108"/>
                                        <a:pt x="308" y="118"/>
                                      </a:cubicBezTo>
                                      <a:cubicBezTo>
                                        <a:pt x="303" y="121"/>
                                        <a:pt x="297" y="121"/>
                                        <a:pt x="291" y="123"/>
                                      </a:cubicBezTo>
                                      <a:cubicBezTo>
                                        <a:pt x="282" y="126"/>
                                        <a:pt x="273" y="129"/>
                                        <a:pt x="265" y="131"/>
                                      </a:cubicBezTo>
                                      <a:cubicBezTo>
                                        <a:pt x="264" y="126"/>
                                        <a:pt x="264" y="119"/>
                                        <a:pt x="263" y="113"/>
                                      </a:cubicBezTo>
                                      <a:cubicBezTo>
                                        <a:pt x="262" y="97"/>
                                        <a:pt x="255" y="83"/>
                                        <a:pt x="247" y="69"/>
                                      </a:cubicBezTo>
                                      <a:cubicBezTo>
                                        <a:pt x="246" y="68"/>
                                        <a:pt x="245" y="66"/>
                                        <a:pt x="244" y="64"/>
                                      </a:cubicBezTo>
                                      <a:cubicBezTo>
                                        <a:pt x="242" y="61"/>
                                        <a:pt x="240" y="59"/>
                                        <a:pt x="236" y="62"/>
                                      </a:cubicBezTo>
                                      <a:cubicBezTo>
                                        <a:pt x="233" y="64"/>
                                        <a:pt x="233" y="67"/>
                                        <a:pt x="235" y="70"/>
                                      </a:cubicBezTo>
                                      <a:cubicBezTo>
                                        <a:pt x="239" y="78"/>
                                        <a:pt x="244" y="85"/>
                                        <a:pt x="247" y="93"/>
                                      </a:cubicBezTo>
                                      <a:cubicBezTo>
                                        <a:pt x="253" y="108"/>
                                        <a:pt x="257" y="123"/>
                                        <a:pt x="252" y="139"/>
                                      </a:cubicBezTo>
                                      <a:cubicBezTo>
                                        <a:pt x="248" y="150"/>
                                        <a:pt x="241" y="160"/>
                                        <a:pt x="231" y="167"/>
                                      </a:cubicBezTo>
                                      <a:cubicBezTo>
                                        <a:pt x="212" y="182"/>
                                        <a:pt x="190" y="192"/>
                                        <a:pt x="167" y="195"/>
                                      </a:cubicBezTo>
                                      <a:cubicBezTo>
                                        <a:pt x="146" y="198"/>
                                        <a:pt x="125" y="197"/>
                                        <a:pt x="107" y="184"/>
                                      </a:cubicBezTo>
                                      <a:cubicBezTo>
                                        <a:pt x="101" y="180"/>
                                        <a:pt x="96" y="175"/>
                                        <a:pt x="90" y="169"/>
                                      </a:cubicBezTo>
                                      <a:close/>
                                      <a:moveTo>
                                        <a:pt x="157" y="107"/>
                                      </a:moveTo>
                                      <a:cubicBezTo>
                                        <a:pt x="156" y="121"/>
                                        <a:pt x="152" y="130"/>
                                        <a:pt x="142" y="136"/>
                                      </a:cubicBezTo>
                                      <a:cubicBezTo>
                                        <a:pt x="124" y="147"/>
                                        <a:pt x="89" y="141"/>
                                        <a:pt x="75" y="123"/>
                                      </a:cubicBezTo>
                                      <a:cubicBezTo>
                                        <a:pt x="69" y="114"/>
                                        <a:pt x="61" y="105"/>
                                        <a:pt x="51" y="99"/>
                                      </a:cubicBezTo>
                                      <a:cubicBezTo>
                                        <a:pt x="47" y="98"/>
                                        <a:pt x="45" y="98"/>
                                        <a:pt x="43" y="101"/>
                                      </a:cubicBezTo>
                                      <a:cubicBezTo>
                                        <a:pt x="41" y="105"/>
                                        <a:pt x="43" y="107"/>
                                        <a:pt x="46" y="109"/>
                                      </a:cubicBezTo>
                                      <a:cubicBezTo>
                                        <a:pt x="51" y="113"/>
                                        <a:pt x="57" y="118"/>
                                        <a:pt x="62" y="123"/>
                                      </a:cubicBezTo>
                                      <a:cubicBezTo>
                                        <a:pt x="68" y="129"/>
                                        <a:pt x="74" y="136"/>
                                        <a:pt x="81" y="141"/>
                                      </a:cubicBezTo>
                                      <a:cubicBezTo>
                                        <a:pt x="98" y="152"/>
                                        <a:pt x="117" y="155"/>
                                        <a:pt x="136" y="149"/>
                                      </a:cubicBezTo>
                                      <a:cubicBezTo>
                                        <a:pt x="148" y="146"/>
                                        <a:pt x="157" y="140"/>
                                        <a:pt x="162" y="129"/>
                                      </a:cubicBezTo>
                                      <a:cubicBezTo>
                                        <a:pt x="171" y="111"/>
                                        <a:pt x="168" y="94"/>
                                        <a:pt x="158" y="77"/>
                                      </a:cubicBezTo>
                                      <a:cubicBezTo>
                                        <a:pt x="149" y="63"/>
                                        <a:pt x="135" y="52"/>
                                        <a:pt x="122" y="41"/>
                                      </a:cubicBezTo>
                                      <a:cubicBezTo>
                                        <a:pt x="119" y="38"/>
                                        <a:pt x="116" y="37"/>
                                        <a:pt x="114" y="40"/>
                                      </a:cubicBezTo>
                                      <a:cubicBezTo>
                                        <a:pt x="112" y="44"/>
                                        <a:pt x="113" y="46"/>
                                        <a:pt x="116" y="49"/>
                                      </a:cubicBezTo>
                                      <a:cubicBezTo>
                                        <a:pt x="123" y="56"/>
                                        <a:pt x="131" y="62"/>
                                        <a:pt x="138" y="69"/>
                                      </a:cubicBezTo>
                                      <a:cubicBezTo>
                                        <a:pt x="149" y="80"/>
                                        <a:pt x="157" y="92"/>
                                        <a:pt x="157" y="107"/>
                                      </a:cubicBezTo>
                                      <a:close/>
                                    </a:path>
                                  </a:pathLst>
                                </a:custGeom>
                                <a:grpFill/>
                                <a:ln>
                                  <a:noFill/>
                                </a:ln>
                              </wps:spPr>
                              <wps:bodyPr vert="horz" wrap="square" lIns="91440" tIns="45720" rIns="91440" bIns="45720" numCol="1" anchor="t" anchorCtr="0" compatLnSpc="1">
                                <a:prstTxWarp prst="textNoShape">
                                  <a:avLst/>
                                </a:prstTxWarp>
                              </wps:bodyPr>
                            </wps:wsp>
                            <wps:wsp>
                              <wps:cNvPr id="777746" name="Freeform 11"/>
                              <wps:cNvSpPr>
                                <a:spLocks/>
                              </wps:cNvSpPr>
                              <wps:spPr bwMode="auto">
                                <a:xfrm>
                                  <a:off x="4060829" y="4748076"/>
                                  <a:ext cx="2627554" cy="901795"/>
                                </a:xfrm>
                                <a:custGeom>
                                  <a:avLst/>
                                  <a:gdLst>
                                    <a:gd name="T0" fmla="*/ 264 w 487"/>
                                    <a:gd name="T1" fmla="*/ 87 h 167"/>
                                    <a:gd name="T2" fmla="*/ 258 w 487"/>
                                    <a:gd name="T3" fmla="*/ 102 h 167"/>
                                    <a:gd name="T4" fmla="*/ 279 w 487"/>
                                    <a:gd name="T5" fmla="*/ 78 h 167"/>
                                    <a:gd name="T6" fmla="*/ 326 w 487"/>
                                    <a:gd name="T7" fmla="*/ 15 h 167"/>
                                    <a:gd name="T8" fmla="*/ 403 w 487"/>
                                    <a:gd name="T9" fmla="*/ 47 h 167"/>
                                    <a:gd name="T10" fmla="*/ 420 w 487"/>
                                    <a:gd name="T11" fmla="*/ 112 h 167"/>
                                    <a:gd name="T12" fmla="*/ 443 w 487"/>
                                    <a:gd name="T13" fmla="*/ 110 h 167"/>
                                    <a:gd name="T14" fmla="*/ 423 w 487"/>
                                    <a:gd name="T15" fmla="*/ 97 h 167"/>
                                    <a:gd name="T16" fmla="*/ 406 w 487"/>
                                    <a:gd name="T17" fmla="*/ 29 h 167"/>
                                    <a:gd name="T18" fmla="*/ 407 w 487"/>
                                    <a:gd name="T19" fmla="*/ 23 h 167"/>
                                    <a:gd name="T20" fmla="*/ 455 w 487"/>
                                    <a:gd name="T21" fmla="*/ 47 h 167"/>
                                    <a:gd name="T22" fmla="*/ 469 w 487"/>
                                    <a:gd name="T23" fmla="*/ 135 h 167"/>
                                    <a:gd name="T24" fmla="*/ 373 w 487"/>
                                    <a:gd name="T25" fmla="*/ 114 h 167"/>
                                    <a:gd name="T26" fmla="*/ 372 w 487"/>
                                    <a:gd name="T27" fmla="*/ 93 h 167"/>
                                    <a:gd name="T28" fmla="*/ 402 w 487"/>
                                    <a:gd name="T29" fmla="*/ 106 h 167"/>
                                    <a:gd name="T30" fmla="*/ 368 w 487"/>
                                    <a:gd name="T31" fmla="*/ 83 h 167"/>
                                    <a:gd name="T32" fmla="*/ 296 w 487"/>
                                    <a:gd name="T33" fmla="*/ 143 h 167"/>
                                    <a:gd name="T34" fmla="*/ 216 w 487"/>
                                    <a:gd name="T35" fmla="*/ 129 h 167"/>
                                    <a:gd name="T36" fmla="*/ 215 w 487"/>
                                    <a:gd name="T37" fmla="*/ 99 h 167"/>
                                    <a:gd name="T38" fmla="*/ 202 w 487"/>
                                    <a:gd name="T39" fmla="*/ 131 h 167"/>
                                    <a:gd name="T40" fmla="*/ 138 w 487"/>
                                    <a:gd name="T41" fmla="*/ 107 h 167"/>
                                    <a:gd name="T42" fmla="*/ 125 w 487"/>
                                    <a:gd name="T43" fmla="*/ 94 h 167"/>
                                    <a:gd name="T44" fmla="*/ 128 w 487"/>
                                    <a:gd name="T45" fmla="*/ 110 h 167"/>
                                    <a:gd name="T46" fmla="*/ 86 w 487"/>
                                    <a:gd name="T47" fmla="*/ 152 h 167"/>
                                    <a:gd name="T48" fmla="*/ 1 w 487"/>
                                    <a:gd name="T49" fmla="*/ 65 h 167"/>
                                    <a:gd name="T50" fmla="*/ 41 w 487"/>
                                    <a:gd name="T51" fmla="*/ 0 h 167"/>
                                    <a:gd name="T52" fmla="*/ 65 w 487"/>
                                    <a:gd name="T53" fmla="*/ 61 h 167"/>
                                    <a:gd name="T54" fmla="*/ 57 w 487"/>
                                    <a:gd name="T55" fmla="*/ 116 h 167"/>
                                    <a:gd name="T56" fmla="*/ 68 w 487"/>
                                    <a:gd name="T57" fmla="*/ 114 h 167"/>
                                    <a:gd name="T58" fmla="*/ 89 w 487"/>
                                    <a:gd name="T59" fmla="*/ 52 h 167"/>
                                    <a:gd name="T60" fmla="*/ 119 w 487"/>
                                    <a:gd name="T61" fmla="*/ 52 h 167"/>
                                    <a:gd name="T62" fmla="*/ 203 w 487"/>
                                    <a:gd name="T63" fmla="*/ 87 h 167"/>
                                    <a:gd name="T64" fmla="*/ 274 w 487"/>
                                    <a:gd name="T65" fmla="*/ 6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87" h="167">
                                      <a:moveTo>
                                        <a:pt x="274" y="60"/>
                                      </a:moveTo>
                                      <a:cubicBezTo>
                                        <a:pt x="270" y="70"/>
                                        <a:pt x="268" y="79"/>
                                        <a:pt x="264" y="87"/>
                                      </a:cubicBezTo>
                                      <a:cubicBezTo>
                                        <a:pt x="263" y="90"/>
                                        <a:pt x="261" y="92"/>
                                        <a:pt x="259" y="94"/>
                                      </a:cubicBezTo>
                                      <a:cubicBezTo>
                                        <a:pt x="257" y="96"/>
                                        <a:pt x="256" y="99"/>
                                        <a:pt x="258" y="102"/>
                                      </a:cubicBezTo>
                                      <a:cubicBezTo>
                                        <a:pt x="261" y="105"/>
                                        <a:pt x="264" y="103"/>
                                        <a:pt x="267" y="101"/>
                                      </a:cubicBezTo>
                                      <a:cubicBezTo>
                                        <a:pt x="274" y="95"/>
                                        <a:pt x="277" y="86"/>
                                        <a:pt x="279" y="78"/>
                                      </a:cubicBezTo>
                                      <a:cubicBezTo>
                                        <a:pt x="284" y="62"/>
                                        <a:pt x="289" y="47"/>
                                        <a:pt x="299" y="34"/>
                                      </a:cubicBezTo>
                                      <a:cubicBezTo>
                                        <a:pt x="306" y="25"/>
                                        <a:pt x="315" y="19"/>
                                        <a:pt x="326" y="15"/>
                                      </a:cubicBezTo>
                                      <a:cubicBezTo>
                                        <a:pt x="343" y="10"/>
                                        <a:pt x="360" y="11"/>
                                        <a:pt x="376" y="18"/>
                                      </a:cubicBezTo>
                                      <a:cubicBezTo>
                                        <a:pt x="390" y="23"/>
                                        <a:pt x="398" y="33"/>
                                        <a:pt x="403" y="47"/>
                                      </a:cubicBezTo>
                                      <a:cubicBezTo>
                                        <a:pt x="408" y="60"/>
                                        <a:pt x="408" y="74"/>
                                        <a:pt x="410" y="88"/>
                                      </a:cubicBezTo>
                                      <a:cubicBezTo>
                                        <a:pt x="411" y="97"/>
                                        <a:pt x="413" y="105"/>
                                        <a:pt x="420" y="112"/>
                                      </a:cubicBezTo>
                                      <a:cubicBezTo>
                                        <a:pt x="425" y="117"/>
                                        <a:pt x="434" y="119"/>
                                        <a:pt x="440" y="116"/>
                                      </a:cubicBezTo>
                                      <a:cubicBezTo>
                                        <a:pt x="442" y="115"/>
                                        <a:pt x="443" y="112"/>
                                        <a:pt x="443" y="110"/>
                                      </a:cubicBezTo>
                                      <a:cubicBezTo>
                                        <a:pt x="443" y="108"/>
                                        <a:pt x="439" y="106"/>
                                        <a:pt x="437" y="106"/>
                                      </a:cubicBezTo>
                                      <a:cubicBezTo>
                                        <a:pt x="429" y="107"/>
                                        <a:pt x="425" y="105"/>
                                        <a:pt x="423" y="97"/>
                                      </a:cubicBezTo>
                                      <a:cubicBezTo>
                                        <a:pt x="421" y="90"/>
                                        <a:pt x="420" y="82"/>
                                        <a:pt x="419" y="74"/>
                                      </a:cubicBezTo>
                                      <a:cubicBezTo>
                                        <a:pt x="417" y="58"/>
                                        <a:pt x="415" y="43"/>
                                        <a:pt x="406" y="29"/>
                                      </a:cubicBezTo>
                                      <a:cubicBezTo>
                                        <a:pt x="404" y="27"/>
                                        <a:pt x="403" y="25"/>
                                        <a:pt x="402" y="23"/>
                                      </a:cubicBezTo>
                                      <a:cubicBezTo>
                                        <a:pt x="404" y="23"/>
                                        <a:pt x="406" y="23"/>
                                        <a:pt x="407" y="23"/>
                                      </a:cubicBezTo>
                                      <a:cubicBezTo>
                                        <a:pt x="415" y="19"/>
                                        <a:pt x="419" y="23"/>
                                        <a:pt x="424" y="27"/>
                                      </a:cubicBezTo>
                                      <a:cubicBezTo>
                                        <a:pt x="434" y="35"/>
                                        <a:pt x="444" y="41"/>
                                        <a:pt x="455" y="47"/>
                                      </a:cubicBezTo>
                                      <a:cubicBezTo>
                                        <a:pt x="468" y="55"/>
                                        <a:pt x="479" y="64"/>
                                        <a:pt x="482" y="80"/>
                                      </a:cubicBezTo>
                                      <a:cubicBezTo>
                                        <a:pt x="487" y="101"/>
                                        <a:pt x="486" y="122"/>
                                        <a:pt x="469" y="135"/>
                                      </a:cubicBezTo>
                                      <a:cubicBezTo>
                                        <a:pt x="455" y="146"/>
                                        <a:pt x="438" y="151"/>
                                        <a:pt x="420" y="149"/>
                                      </a:cubicBezTo>
                                      <a:cubicBezTo>
                                        <a:pt x="398" y="146"/>
                                        <a:pt x="382" y="134"/>
                                        <a:pt x="373" y="114"/>
                                      </a:cubicBezTo>
                                      <a:cubicBezTo>
                                        <a:pt x="370" y="109"/>
                                        <a:pt x="370" y="103"/>
                                        <a:pt x="369" y="98"/>
                                      </a:cubicBezTo>
                                      <a:cubicBezTo>
                                        <a:pt x="368" y="95"/>
                                        <a:pt x="369" y="94"/>
                                        <a:pt x="372" y="93"/>
                                      </a:cubicBezTo>
                                      <a:cubicBezTo>
                                        <a:pt x="383" y="91"/>
                                        <a:pt x="389" y="93"/>
                                        <a:pt x="394" y="103"/>
                                      </a:cubicBezTo>
                                      <a:cubicBezTo>
                                        <a:pt x="396" y="106"/>
                                        <a:pt x="398" y="108"/>
                                        <a:pt x="402" y="106"/>
                                      </a:cubicBezTo>
                                      <a:cubicBezTo>
                                        <a:pt x="405" y="104"/>
                                        <a:pt x="405" y="102"/>
                                        <a:pt x="403" y="98"/>
                                      </a:cubicBezTo>
                                      <a:cubicBezTo>
                                        <a:pt x="397" y="84"/>
                                        <a:pt x="383" y="78"/>
                                        <a:pt x="368" y="83"/>
                                      </a:cubicBezTo>
                                      <a:cubicBezTo>
                                        <a:pt x="350" y="90"/>
                                        <a:pt x="336" y="102"/>
                                        <a:pt x="322" y="115"/>
                                      </a:cubicBezTo>
                                      <a:cubicBezTo>
                                        <a:pt x="313" y="124"/>
                                        <a:pt x="304" y="133"/>
                                        <a:pt x="296" y="143"/>
                                      </a:cubicBezTo>
                                      <a:cubicBezTo>
                                        <a:pt x="273" y="167"/>
                                        <a:pt x="234" y="163"/>
                                        <a:pt x="216" y="135"/>
                                      </a:cubicBezTo>
                                      <a:cubicBezTo>
                                        <a:pt x="215" y="134"/>
                                        <a:pt x="215" y="131"/>
                                        <a:pt x="216" y="129"/>
                                      </a:cubicBezTo>
                                      <a:cubicBezTo>
                                        <a:pt x="220" y="122"/>
                                        <a:pt x="221" y="114"/>
                                        <a:pt x="221" y="106"/>
                                      </a:cubicBezTo>
                                      <a:cubicBezTo>
                                        <a:pt x="220" y="102"/>
                                        <a:pt x="219" y="99"/>
                                        <a:pt x="215" y="99"/>
                                      </a:cubicBezTo>
                                      <a:cubicBezTo>
                                        <a:pt x="211" y="99"/>
                                        <a:pt x="210" y="102"/>
                                        <a:pt x="210" y="106"/>
                                      </a:cubicBezTo>
                                      <a:cubicBezTo>
                                        <a:pt x="210" y="115"/>
                                        <a:pt x="209" y="124"/>
                                        <a:pt x="202" y="131"/>
                                      </a:cubicBezTo>
                                      <a:cubicBezTo>
                                        <a:pt x="188" y="143"/>
                                        <a:pt x="162" y="147"/>
                                        <a:pt x="147" y="125"/>
                                      </a:cubicBezTo>
                                      <a:cubicBezTo>
                                        <a:pt x="143" y="119"/>
                                        <a:pt x="141" y="113"/>
                                        <a:pt x="138" y="107"/>
                                      </a:cubicBezTo>
                                      <a:cubicBezTo>
                                        <a:pt x="136" y="103"/>
                                        <a:pt x="134" y="99"/>
                                        <a:pt x="132" y="95"/>
                                      </a:cubicBezTo>
                                      <a:cubicBezTo>
                                        <a:pt x="131" y="93"/>
                                        <a:pt x="128" y="92"/>
                                        <a:pt x="125" y="94"/>
                                      </a:cubicBezTo>
                                      <a:cubicBezTo>
                                        <a:pt x="122" y="96"/>
                                        <a:pt x="122" y="99"/>
                                        <a:pt x="124" y="101"/>
                                      </a:cubicBezTo>
                                      <a:cubicBezTo>
                                        <a:pt x="125" y="104"/>
                                        <a:pt x="126" y="107"/>
                                        <a:pt x="128" y="110"/>
                                      </a:cubicBezTo>
                                      <a:cubicBezTo>
                                        <a:pt x="130" y="114"/>
                                        <a:pt x="130" y="117"/>
                                        <a:pt x="126" y="120"/>
                                      </a:cubicBezTo>
                                      <a:cubicBezTo>
                                        <a:pt x="115" y="133"/>
                                        <a:pt x="102" y="145"/>
                                        <a:pt x="86" y="152"/>
                                      </a:cubicBezTo>
                                      <a:cubicBezTo>
                                        <a:pt x="67" y="160"/>
                                        <a:pt x="48" y="158"/>
                                        <a:pt x="33" y="142"/>
                                      </a:cubicBezTo>
                                      <a:cubicBezTo>
                                        <a:pt x="12" y="121"/>
                                        <a:pt x="0" y="95"/>
                                        <a:pt x="1" y="65"/>
                                      </a:cubicBezTo>
                                      <a:cubicBezTo>
                                        <a:pt x="2" y="39"/>
                                        <a:pt x="15" y="19"/>
                                        <a:pt x="35" y="4"/>
                                      </a:cubicBezTo>
                                      <a:cubicBezTo>
                                        <a:pt x="37" y="2"/>
                                        <a:pt x="38" y="1"/>
                                        <a:pt x="41" y="0"/>
                                      </a:cubicBezTo>
                                      <a:cubicBezTo>
                                        <a:pt x="50" y="18"/>
                                        <a:pt x="63" y="33"/>
                                        <a:pt x="80" y="43"/>
                                      </a:cubicBezTo>
                                      <a:cubicBezTo>
                                        <a:pt x="75" y="49"/>
                                        <a:pt x="69" y="55"/>
                                        <a:pt x="65" y="61"/>
                                      </a:cubicBezTo>
                                      <a:cubicBezTo>
                                        <a:pt x="56" y="76"/>
                                        <a:pt x="54" y="92"/>
                                        <a:pt x="56" y="108"/>
                                      </a:cubicBezTo>
                                      <a:cubicBezTo>
                                        <a:pt x="57" y="111"/>
                                        <a:pt x="57" y="113"/>
                                        <a:pt x="57" y="116"/>
                                      </a:cubicBezTo>
                                      <a:cubicBezTo>
                                        <a:pt x="58" y="119"/>
                                        <a:pt x="60" y="122"/>
                                        <a:pt x="63" y="121"/>
                                      </a:cubicBezTo>
                                      <a:cubicBezTo>
                                        <a:pt x="67" y="121"/>
                                        <a:pt x="69" y="118"/>
                                        <a:pt x="68" y="114"/>
                                      </a:cubicBezTo>
                                      <a:cubicBezTo>
                                        <a:pt x="65" y="102"/>
                                        <a:pt x="65" y="90"/>
                                        <a:pt x="69" y="79"/>
                                      </a:cubicBezTo>
                                      <a:cubicBezTo>
                                        <a:pt x="72" y="67"/>
                                        <a:pt x="77" y="56"/>
                                        <a:pt x="89" y="52"/>
                                      </a:cubicBezTo>
                                      <a:cubicBezTo>
                                        <a:pt x="94" y="51"/>
                                        <a:pt x="99" y="52"/>
                                        <a:pt x="104" y="52"/>
                                      </a:cubicBezTo>
                                      <a:cubicBezTo>
                                        <a:pt x="109" y="52"/>
                                        <a:pt x="114" y="52"/>
                                        <a:pt x="119" y="52"/>
                                      </a:cubicBezTo>
                                      <a:cubicBezTo>
                                        <a:pt x="121" y="52"/>
                                        <a:pt x="123" y="53"/>
                                        <a:pt x="124" y="54"/>
                                      </a:cubicBezTo>
                                      <a:cubicBezTo>
                                        <a:pt x="143" y="81"/>
                                        <a:pt x="171" y="90"/>
                                        <a:pt x="203" y="87"/>
                                      </a:cubicBezTo>
                                      <a:cubicBezTo>
                                        <a:pt x="228" y="84"/>
                                        <a:pt x="250" y="76"/>
                                        <a:pt x="270" y="62"/>
                                      </a:cubicBezTo>
                                      <a:cubicBezTo>
                                        <a:pt x="271" y="61"/>
                                        <a:pt x="272" y="61"/>
                                        <a:pt x="274" y="60"/>
                                      </a:cubicBezTo>
                                      <a:close/>
                                    </a:path>
                                  </a:pathLst>
                                </a:custGeom>
                                <a:grpFill/>
                                <a:ln>
                                  <a:noFill/>
                                </a:ln>
                              </wps:spPr>
                              <wps:bodyPr vert="horz" wrap="square" lIns="91440" tIns="45720" rIns="91440" bIns="45720" numCol="1" anchor="t" anchorCtr="0" compatLnSpc="1">
                                <a:prstTxWarp prst="textNoShape">
                                  <a:avLst/>
                                </a:prstTxWarp>
                              </wps:bodyPr>
                            </wps:wsp>
                            <wps:wsp>
                              <wps:cNvPr id="777747" name="Freeform 12"/>
                              <wps:cNvSpPr>
                                <a:spLocks/>
                              </wps:cNvSpPr>
                              <wps:spPr bwMode="auto">
                                <a:xfrm>
                                  <a:off x="4686182" y="3330969"/>
                                  <a:ext cx="2179339" cy="1068198"/>
                                </a:xfrm>
                                <a:custGeom>
                                  <a:avLst/>
                                  <a:gdLst>
                                    <a:gd name="T0" fmla="*/ 97 w 404"/>
                                    <a:gd name="T1" fmla="*/ 165 h 198"/>
                                    <a:gd name="T2" fmla="*/ 69 w 404"/>
                                    <a:gd name="T3" fmla="*/ 147 h 198"/>
                                    <a:gd name="T4" fmla="*/ 58 w 404"/>
                                    <a:gd name="T5" fmla="*/ 89 h 198"/>
                                    <a:gd name="T6" fmla="*/ 48 w 404"/>
                                    <a:gd name="T7" fmla="*/ 87 h 198"/>
                                    <a:gd name="T8" fmla="*/ 54 w 404"/>
                                    <a:gd name="T9" fmla="*/ 141 h 198"/>
                                    <a:gd name="T10" fmla="*/ 15 w 404"/>
                                    <a:gd name="T11" fmla="*/ 138 h 198"/>
                                    <a:gd name="T12" fmla="*/ 2 w 404"/>
                                    <a:gd name="T13" fmla="*/ 84 h 198"/>
                                    <a:gd name="T14" fmla="*/ 88 w 404"/>
                                    <a:gd name="T15" fmla="*/ 46 h 198"/>
                                    <a:gd name="T16" fmla="*/ 108 w 404"/>
                                    <a:gd name="T17" fmla="*/ 83 h 198"/>
                                    <a:gd name="T18" fmla="*/ 117 w 404"/>
                                    <a:gd name="T19" fmla="*/ 82 h 198"/>
                                    <a:gd name="T20" fmla="*/ 163 w 404"/>
                                    <a:gd name="T21" fmla="*/ 39 h 198"/>
                                    <a:gd name="T22" fmla="*/ 180 w 404"/>
                                    <a:gd name="T23" fmla="*/ 81 h 198"/>
                                    <a:gd name="T24" fmla="*/ 179 w 404"/>
                                    <a:gd name="T25" fmla="*/ 95 h 198"/>
                                    <a:gd name="T26" fmla="*/ 191 w 404"/>
                                    <a:gd name="T27" fmla="*/ 80 h 198"/>
                                    <a:gd name="T28" fmla="*/ 120 w 404"/>
                                    <a:gd name="T29" fmla="*/ 44 h 198"/>
                                    <a:gd name="T30" fmla="*/ 94 w 404"/>
                                    <a:gd name="T31" fmla="*/ 36 h 198"/>
                                    <a:gd name="T32" fmla="*/ 209 w 404"/>
                                    <a:gd name="T33" fmla="*/ 5 h 198"/>
                                    <a:gd name="T34" fmla="*/ 285 w 404"/>
                                    <a:gd name="T35" fmla="*/ 60 h 198"/>
                                    <a:gd name="T36" fmla="*/ 230 w 404"/>
                                    <a:gd name="T37" fmla="*/ 128 h 198"/>
                                    <a:gd name="T38" fmla="*/ 241 w 404"/>
                                    <a:gd name="T39" fmla="*/ 128 h 198"/>
                                    <a:gd name="T40" fmla="*/ 269 w 404"/>
                                    <a:gd name="T41" fmla="*/ 77 h 198"/>
                                    <a:gd name="T42" fmla="*/ 332 w 404"/>
                                    <a:gd name="T43" fmla="*/ 109 h 198"/>
                                    <a:gd name="T44" fmla="*/ 317 w 404"/>
                                    <a:gd name="T45" fmla="*/ 139 h 198"/>
                                    <a:gd name="T46" fmla="*/ 354 w 404"/>
                                    <a:gd name="T47" fmla="*/ 127 h 198"/>
                                    <a:gd name="T48" fmla="*/ 403 w 404"/>
                                    <a:gd name="T49" fmla="*/ 159 h 198"/>
                                    <a:gd name="T50" fmla="*/ 308 w 404"/>
                                    <a:gd name="T51" fmla="*/ 198 h 198"/>
                                    <a:gd name="T52" fmla="*/ 282 w 404"/>
                                    <a:gd name="T53" fmla="*/ 152 h 198"/>
                                    <a:gd name="T54" fmla="*/ 274 w 404"/>
                                    <a:gd name="T55" fmla="*/ 141 h 198"/>
                                    <a:gd name="T56" fmla="*/ 292 w 404"/>
                                    <a:gd name="T57" fmla="*/ 115 h 198"/>
                                    <a:gd name="T58" fmla="*/ 284 w 404"/>
                                    <a:gd name="T59" fmla="*/ 109 h 198"/>
                                    <a:gd name="T60" fmla="*/ 264 w 404"/>
                                    <a:gd name="T61" fmla="*/ 141 h 198"/>
                                    <a:gd name="T62" fmla="*/ 196 w 404"/>
                                    <a:gd name="T63" fmla="*/ 168 h 198"/>
                                    <a:gd name="T64" fmla="*/ 168 w 404"/>
                                    <a:gd name="T65" fmla="*/ 153 h 198"/>
                                    <a:gd name="T66" fmla="*/ 153 w 404"/>
                                    <a:gd name="T67" fmla="*/ 106 h 198"/>
                                    <a:gd name="T68" fmla="*/ 145 w 404"/>
                                    <a:gd name="T69" fmla="*/ 78 h 198"/>
                                    <a:gd name="T70" fmla="*/ 142 w 404"/>
                                    <a:gd name="T71" fmla="*/ 104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04" h="198">
                                      <a:moveTo>
                                        <a:pt x="145" y="146"/>
                                      </a:moveTo>
                                      <a:cubicBezTo>
                                        <a:pt x="124" y="144"/>
                                        <a:pt x="108" y="150"/>
                                        <a:pt x="97" y="165"/>
                                      </a:cubicBezTo>
                                      <a:cubicBezTo>
                                        <a:pt x="88" y="160"/>
                                        <a:pt x="79" y="154"/>
                                        <a:pt x="71" y="148"/>
                                      </a:cubicBezTo>
                                      <a:cubicBezTo>
                                        <a:pt x="70" y="148"/>
                                        <a:pt x="69" y="147"/>
                                        <a:pt x="69" y="147"/>
                                      </a:cubicBezTo>
                                      <a:cubicBezTo>
                                        <a:pt x="60" y="130"/>
                                        <a:pt x="53" y="113"/>
                                        <a:pt x="58" y="93"/>
                                      </a:cubicBezTo>
                                      <a:cubicBezTo>
                                        <a:pt x="58" y="92"/>
                                        <a:pt x="58" y="90"/>
                                        <a:pt x="58" y="89"/>
                                      </a:cubicBezTo>
                                      <a:cubicBezTo>
                                        <a:pt x="59" y="85"/>
                                        <a:pt x="57" y="83"/>
                                        <a:pt x="54" y="82"/>
                                      </a:cubicBezTo>
                                      <a:cubicBezTo>
                                        <a:pt x="51" y="82"/>
                                        <a:pt x="48" y="84"/>
                                        <a:pt x="48" y="87"/>
                                      </a:cubicBezTo>
                                      <a:cubicBezTo>
                                        <a:pt x="45" y="105"/>
                                        <a:pt x="45" y="122"/>
                                        <a:pt x="53" y="139"/>
                                      </a:cubicBezTo>
                                      <a:cubicBezTo>
                                        <a:pt x="54" y="139"/>
                                        <a:pt x="54" y="140"/>
                                        <a:pt x="54" y="141"/>
                                      </a:cubicBezTo>
                                      <a:cubicBezTo>
                                        <a:pt x="51" y="141"/>
                                        <a:pt x="49" y="141"/>
                                        <a:pt x="46" y="140"/>
                                      </a:cubicBezTo>
                                      <a:cubicBezTo>
                                        <a:pt x="36" y="137"/>
                                        <a:pt x="25" y="137"/>
                                        <a:pt x="15" y="138"/>
                                      </a:cubicBezTo>
                                      <a:cubicBezTo>
                                        <a:pt x="12" y="138"/>
                                        <a:pt x="11" y="137"/>
                                        <a:pt x="10" y="134"/>
                                      </a:cubicBezTo>
                                      <a:cubicBezTo>
                                        <a:pt x="4" y="118"/>
                                        <a:pt x="0" y="102"/>
                                        <a:pt x="2" y="84"/>
                                      </a:cubicBezTo>
                                      <a:cubicBezTo>
                                        <a:pt x="4" y="59"/>
                                        <a:pt x="22" y="38"/>
                                        <a:pt x="45" y="31"/>
                                      </a:cubicBezTo>
                                      <a:cubicBezTo>
                                        <a:pt x="62" y="27"/>
                                        <a:pt x="77" y="33"/>
                                        <a:pt x="88" y="46"/>
                                      </a:cubicBezTo>
                                      <a:cubicBezTo>
                                        <a:pt x="97" y="55"/>
                                        <a:pt x="103" y="65"/>
                                        <a:pt x="106" y="77"/>
                                      </a:cubicBezTo>
                                      <a:cubicBezTo>
                                        <a:pt x="106" y="79"/>
                                        <a:pt x="107" y="82"/>
                                        <a:pt x="108" y="83"/>
                                      </a:cubicBezTo>
                                      <a:cubicBezTo>
                                        <a:pt x="109" y="85"/>
                                        <a:pt x="111" y="87"/>
                                        <a:pt x="113" y="87"/>
                                      </a:cubicBezTo>
                                      <a:cubicBezTo>
                                        <a:pt x="114" y="86"/>
                                        <a:pt x="117" y="84"/>
                                        <a:pt x="117" y="82"/>
                                      </a:cubicBezTo>
                                      <a:cubicBezTo>
                                        <a:pt x="119" y="75"/>
                                        <a:pt x="120" y="67"/>
                                        <a:pt x="123" y="60"/>
                                      </a:cubicBezTo>
                                      <a:cubicBezTo>
                                        <a:pt x="130" y="41"/>
                                        <a:pt x="144" y="33"/>
                                        <a:pt x="163" y="39"/>
                                      </a:cubicBezTo>
                                      <a:cubicBezTo>
                                        <a:pt x="170" y="41"/>
                                        <a:pt x="174" y="47"/>
                                        <a:pt x="177" y="53"/>
                                      </a:cubicBezTo>
                                      <a:cubicBezTo>
                                        <a:pt x="181" y="62"/>
                                        <a:pt x="183" y="71"/>
                                        <a:pt x="180" y="81"/>
                                      </a:cubicBezTo>
                                      <a:cubicBezTo>
                                        <a:pt x="180" y="83"/>
                                        <a:pt x="178" y="86"/>
                                        <a:pt x="177" y="88"/>
                                      </a:cubicBezTo>
                                      <a:cubicBezTo>
                                        <a:pt x="175" y="91"/>
                                        <a:pt x="176" y="93"/>
                                        <a:pt x="179" y="95"/>
                                      </a:cubicBezTo>
                                      <a:cubicBezTo>
                                        <a:pt x="182" y="97"/>
                                        <a:pt x="184" y="96"/>
                                        <a:pt x="186" y="93"/>
                                      </a:cubicBezTo>
                                      <a:cubicBezTo>
                                        <a:pt x="188" y="89"/>
                                        <a:pt x="191" y="85"/>
                                        <a:pt x="191" y="80"/>
                                      </a:cubicBezTo>
                                      <a:cubicBezTo>
                                        <a:pt x="194" y="62"/>
                                        <a:pt x="189" y="46"/>
                                        <a:pt x="175" y="34"/>
                                      </a:cubicBezTo>
                                      <a:cubicBezTo>
                                        <a:pt x="161" y="22"/>
                                        <a:pt x="132" y="24"/>
                                        <a:pt x="120" y="44"/>
                                      </a:cubicBezTo>
                                      <a:cubicBezTo>
                                        <a:pt x="117" y="49"/>
                                        <a:pt x="114" y="54"/>
                                        <a:pt x="111" y="59"/>
                                      </a:cubicBezTo>
                                      <a:cubicBezTo>
                                        <a:pt x="106" y="52"/>
                                        <a:pt x="100" y="44"/>
                                        <a:pt x="94" y="36"/>
                                      </a:cubicBezTo>
                                      <a:cubicBezTo>
                                        <a:pt x="103" y="26"/>
                                        <a:pt x="114" y="19"/>
                                        <a:pt x="127" y="13"/>
                                      </a:cubicBezTo>
                                      <a:cubicBezTo>
                                        <a:pt x="153" y="1"/>
                                        <a:pt x="181" y="0"/>
                                        <a:pt x="209" y="5"/>
                                      </a:cubicBezTo>
                                      <a:cubicBezTo>
                                        <a:pt x="236" y="10"/>
                                        <a:pt x="260" y="22"/>
                                        <a:pt x="277" y="46"/>
                                      </a:cubicBezTo>
                                      <a:cubicBezTo>
                                        <a:pt x="280" y="50"/>
                                        <a:pt x="282" y="55"/>
                                        <a:pt x="285" y="60"/>
                                      </a:cubicBezTo>
                                      <a:cubicBezTo>
                                        <a:pt x="278" y="63"/>
                                        <a:pt x="271" y="65"/>
                                        <a:pt x="264" y="68"/>
                                      </a:cubicBezTo>
                                      <a:cubicBezTo>
                                        <a:pt x="241" y="81"/>
                                        <a:pt x="230" y="101"/>
                                        <a:pt x="230" y="128"/>
                                      </a:cubicBezTo>
                                      <a:cubicBezTo>
                                        <a:pt x="230" y="130"/>
                                        <a:pt x="233" y="133"/>
                                        <a:pt x="235" y="134"/>
                                      </a:cubicBezTo>
                                      <a:cubicBezTo>
                                        <a:pt x="238" y="134"/>
                                        <a:pt x="240" y="131"/>
                                        <a:pt x="241" y="128"/>
                                      </a:cubicBezTo>
                                      <a:cubicBezTo>
                                        <a:pt x="241" y="123"/>
                                        <a:pt x="241" y="117"/>
                                        <a:pt x="242" y="112"/>
                                      </a:cubicBezTo>
                                      <a:cubicBezTo>
                                        <a:pt x="245" y="96"/>
                                        <a:pt x="255" y="85"/>
                                        <a:pt x="269" y="77"/>
                                      </a:cubicBezTo>
                                      <a:cubicBezTo>
                                        <a:pt x="285" y="68"/>
                                        <a:pt x="301" y="68"/>
                                        <a:pt x="318" y="76"/>
                                      </a:cubicBezTo>
                                      <a:cubicBezTo>
                                        <a:pt x="330" y="83"/>
                                        <a:pt x="335" y="96"/>
                                        <a:pt x="332" y="109"/>
                                      </a:cubicBezTo>
                                      <a:cubicBezTo>
                                        <a:pt x="329" y="118"/>
                                        <a:pt x="325" y="125"/>
                                        <a:pt x="318" y="131"/>
                                      </a:cubicBezTo>
                                      <a:cubicBezTo>
                                        <a:pt x="315" y="133"/>
                                        <a:pt x="314" y="136"/>
                                        <a:pt x="317" y="139"/>
                                      </a:cubicBezTo>
                                      <a:cubicBezTo>
                                        <a:pt x="318" y="140"/>
                                        <a:pt x="323" y="140"/>
                                        <a:pt x="324" y="139"/>
                                      </a:cubicBezTo>
                                      <a:cubicBezTo>
                                        <a:pt x="333" y="133"/>
                                        <a:pt x="343" y="129"/>
                                        <a:pt x="354" y="127"/>
                                      </a:cubicBezTo>
                                      <a:cubicBezTo>
                                        <a:pt x="365" y="124"/>
                                        <a:pt x="376" y="123"/>
                                        <a:pt x="386" y="128"/>
                                      </a:cubicBezTo>
                                      <a:cubicBezTo>
                                        <a:pt x="399" y="134"/>
                                        <a:pt x="404" y="146"/>
                                        <a:pt x="403" y="159"/>
                                      </a:cubicBezTo>
                                      <a:cubicBezTo>
                                        <a:pt x="402" y="164"/>
                                        <a:pt x="400" y="169"/>
                                        <a:pt x="399" y="174"/>
                                      </a:cubicBezTo>
                                      <a:cubicBezTo>
                                        <a:pt x="363" y="162"/>
                                        <a:pt x="333" y="169"/>
                                        <a:pt x="308" y="198"/>
                                      </a:cubicBezTo>
                                      <a:cubicBezTo>
                                        <a:pt x="308" y="194"/>
                                        <a:pt x="308" y="190"/>
                                        <a:pt x="308" y="186"/>
                                      </a:cubicBezTo>
                                      <a:cubicBezTo>
                                        <a:pt x="306" y="169"/>
                                        <a:pt x="296" y="159"/>
                                        <a:pt x="282" y="152"/>
                                      </a:cubicBezTo>
                                      <a:cubicBezTo>
                                        <a:pt x="281" y="151"/>
                                        <a:pt x="279" y="150"/>
                                        <a:pt x="278" y="149"/>
                                      </a:cubicBezTo>
                                      <a:cubicBezTo>
                                        <a:pt x="272" y="147"/>
                                        <a:pt x="272" y="147"/>
                                        <a:pt x="274" y="141"/>
                                      </a:cubicBezTo>
                                      <a:cubicBezTo>
                                        <a:pt x="277" y="134"/>
                                        <a:pt x="281" y="128"/>
                                        <a:pt x="286" y="123"/>
                                      </a:cubicBezTo>
                                      <a:cubicBezTo>
                                        <a:pt x="289" y="121"/>
                                        <a:pt x="291" y="118"/>
                                        <a:pt x="292" y="115"/>
                                      </a:cubicBezTo>
                                      <a:cubicBezTo>
                                        <a:pt x="293" y="113"/>
                                        <a:pt x="292" y="110"/>
                                        <a:pt x="290" y="109"/>
                                      </a:cubicBezTo>
                                      <a:cubicBezTo>
                                        <a:pt x="289" y="108"/>
                                        <a:pt x="285" y="108"/>
                                        <a:pt x="284" y="109"/>
                                      </a:cubicBezTo>
                                      <a:cubicBezTo>
                                        <a:pt x="279" y="115"/>
                                        <a:pt x="274" y="121"/>
                                        <a:pt x="269" y="127"/>
                                      </a:cubicBezTo>
                                      <a:cubicBezTo>
                                        <a:pt x="267" y="131"/>
                                        <a:pt x="265" y="136"/>
                                        <a:pt x="264" y="141"/>
                                      </a:cubicBezTo>
                                      <a:cubicBezTo>
                                        <a:pt x="263" y="143"/>
                                        <a:pt x="262" y="145"/>
                                        <a:pt x="259" y="145"/>
                                      </a:cubicBezTo>
                                      <a:cubicBezTo>
                                        <a:pt x="234" y="143"/>
                                        <a:pt x="213" y="150"/>
                                        <a:pt x="196" y="168"/>
                                      </a:cubicBezTo>
                                      <a:cubicBezTo>
                                        <a:pt x="196" y="169"/>
                                        <a:pt x="195" y="169"/>
                                        <a:pt x="195" y="169"/>
                                      </a:cubicBezTo>
                                      <a:cubicBezTo>
                                        <a:pt x="186" y="164"/>
                                        <a:pt x="177" y="158"/>
                                        <a:pt x="168" y="153"/>
                                      </a:cubicBezTo>
                                      <a:cubicBezTo>
                                        <a:pt x="155" y="146"/>
                                        <a:pt x="147" y="134"/>
                                        <a:pt x="149" y="120"/>
                                      </a:cubicBezTo>
                                      <a:cubicBezTo>
                                        <a:pt x="149" y="115"/>
                                        <a:pt x="151" y="111"/>
                                        <a:pt x="153" y="106"/>
                                      </a:cubicBezTo>
                                      <a:cubicBezTo>
                                        <a:pt x="155" y="97"/>
                                        <a:pt x="156" y="89"/>
                                        <a:pt x="152" y="81"/>
                                      </a:cubicBezTo>
                                      <a:cubicBezTo>
                                        <a:pt x="150" y="78"/>
                                        <a:pt x="148" y="77"/>
                                        <a:pt x="145" y="78"/>
                                      </a:cubicBezTo>
                                      <a:cubicBezTo>
                                        <a:pt x="142" y="80"/>
                                        <a:pt x="141" y="82"/>
                                        <a:pt x="143" y="85"/>
                                      </a:cubicBezTo>
                                      <a:cubicBezTo>
                                        <a:pt x="146" y="92"/>
                                        <a:pt x="145" y="98"/>
                                        <a:pt x="142" y="104"/>
                                      </a:cubicBezTo>
                                      <a:cubicBezTo>
                                        <a:pt x="137" y="118"/>
                                        <a:pt x="137" y="132"/>
                                        <a:pt x="145" y="146"/>
                                      </a:cubicBezTo>
                                      <a:close/>
                                    </a:path>
                                  </a:pathLst>
                                </a:custGeom>
                                <a:grpFill/>
                                <a:ln>
                                  <a:noFill/>
                                </a:ln>
                              </wps:spPr>
                              <wps:bodyPr vert="horz" wrap="square" lIns="91440" tIns="45720" rIns="91440" bIns="45720" numCol="1" anchor="t" anchorCtr="0" compatLnSpc="1">
                                <a:prstTxWarp prst="textNoShape">
                                  <a:avLst/>
                                </a:prstTxWarp>
                              </wps:bodyPr>
                            </wps:wsp>
                            <wps:wsp>
                              <wps:cNvPr id="777748" name="Freeform 13"/>
                              <wps:cNvSpPr>
                                <a:spLocks/>
                              </wps:cNvSpPr>
                              <wps:spPr bwMode="auto">
                                <a:xfrm>
                                  <a:off x="6342157" y="4275707"/>
                                  <a:ext cx="1223865" cy="1266808"/>
                                </a:xfrm>
                                <a:custGeom>
                                  <a:avLst/>
                                  <a:gdLst>
                                    <a:gd name="T0" fmla="*/ 221 w 227"/>
                                    <a:gd name="T1" fmla="*/ 144 h 235"/>
                                    <a:gd name="T2" fmla="*/ 212 w 227"/>
                                    <a:gd name="T3" fmla="*/ 192 h 235"/>
                                    <a:gd name="T4" fmla="*/ 156 w 227"/>
                                    <a:gd name="T5" fmla="*/ 228 h 235"/>
                                    <a:gd name="T6" fmla="*/ 98 w 227"/>
                                    <a:gd name="T7" fmla="*/ 230 h 235"/>
                                    <a:gd name="T8" fmla="*/ 70 w 227"/>
                                    <a:gd name="T9" fmla="*/ 215 h 235"/>
                                    <a:gd name="T10" fmla="*/ 69 w 227"/>
                                    <a:gd name="T11" fmla="*/ 210 h 235"/>
                                    <a:gd name="T12" fmla="*/ 71 w 227"/>
                                    <a:gd name="T13" fmla="*/ 173 h 235"/>
                                    <a:gd name="T14" fmla="*/ 71 w 227"/>
                                    <a:gd name="T15" fmla="*/ 171 h 235"/>
                                    <a:gd name="T16" fmla="*/ 97 w 227"/>
                                    <a:gd name="T17" fmla="*/ 170 h 235"/>
                                    <a:gd name="T18" fmla="*/ 135 w 227"/>
                                    <a:gd name="T19" fmla="*/ 150 h 235"/>
                                    <a:gd name="T20" fmla="*/ 161 w 227"/>
                                    <a:gd name="T21" fmla="*/ 122 h 235"/>
                                    <a:gd name="T22" fmla="*/ 183 w 227"/>
                                    <a:gd name="T23" fmla="*/ 109 h 235"/>
                                    <a:gd name="T24" fmla="*/ 187 w 227"/>
                                    <a:gd name="T25" fmla="*/ 105 h 235"/>
                                    <a:gd name="T26" fmla="*/ 183 w 227"/>
                                    <a:gd name="T27" fmla="*/ 100 h 235"/>
                                    <a:gd name="T28" fmla="*/ 168 w 227"/>
                                    <a:gd name="T29" fmla="*/ 102 h 235"/>
                                    <a:gd name="T30" fmla="*/ 147 w 227"/>
                                    <a:gd name="T31" fmla="*/ 123 h 235"/>
                                    <a:gd name="T32" fmla="*/ 106 w 227"/>
                                    <a:gd name="T33" fmla="*/ 157 h 235"/>
                                    <a:gd name="T34" fmla="*/ 72 w 227"/>
                                    <a:gd name="T35" fmla="*/ 159 h 235"/>
                                    <a:gd name="T36" fmla="*/ 65 w 227"/>
                                    <a:gd name="T37" fmla="*/ 153 h 235"/>
                                    <a:gd name="T38" fmla="*/ 40 w 227"/>
                                    <a:gd name="T39" fmla="*/ 128 h 235"/>
                                    <a:gd name="T40" fmla="*/ 36 w 227"/>
                                    <a:gd name="T41" fmla="*/ 111 h 235"/>
                                    <a:gd name="T42" fmla="*/ 50 w 227"/>
                                    <a:gd name="T43" fmla="*/ 87 h 235"/>
                                    <a:gd name="T44" fmla="*/ 57 w 227"/>
                                    <a:gd name="T45" fmla="*/ 51 h 235"/>
                                    <a:gd name="T46" fmla="*/ 52 w 227"/>
                                    <a:gd name="T47" fmla="*/ 46 h 235"/>
                                    <a:gd name="T48" fmla="*/ 47 w 227"/>
                                    <a:gd name="T49" fmla="*/ 52 h 235"/>
                                    <a:gd name="T50" fmla="*/ 46 w 227"/>
                                    <a:gd name="T51" fmla="*/ 71 h 235"/>
                                    <a:gd name="T52" fmla="*/ 35 w 227"/>
                                    <a:gd name="T53" fmla="*/ 91 h 235"/>
                                    <a:gd name="T54" fmla="*/ 23 w 227"/>
                                    <a:gd name="T55" fmla="*/ 119 h 235"/>
                                    <a:gd name="T56" fmla="*/ 3 w 227"/>
                                    <a:gd name="T57" fmla="*/ 104 h 235"/>
                                    <a:gd name="T58" fmla="*/ 10 w 227"/>
                                    <a:gd name="T59" fmla="*/ 87 h 235"/>
                                    <a:gd name="T60" fmla="*/ 5 w 227"/>
                                    <a:gd name="T61" fmla="*/ 58 h 235"/>
                                    <a:gd name="T62" fmla="*/ 7 w 227"/>
                                    <a:gd name="T63" fmla="*/ 35 h 235"/>
                                    <a:gd name="T64" fmla="*/ 72 w 227"/>
                                    <a:gd name="T65" fmla="*/ 5 h 235"/>
                                    <a:gd name="T66" fmla="*/ 106 w 227"/>
                                    <a:gd name="T67" fmla="*/ 25 h 235"/>
                                    <a:gd name="T68" fmla="*/ 111 w 227"/>
                                    <a:gd name="T69" fmla="*/ 66 h 235"/>
                                    <a:gd name="T70" fmla="*/ 106 w 227"/>
                                    <a:gd name="T71" fmla="*/ 76 h 235"/>
                                    <a:gd name="T72" fmla="*/ 107 w 227"/>
                                    <a:gd name="T73" fmla="*/ 84 h 235"/>
                                    <a:gd name="T74" fmla="*/ 115 w 227"/>
                                    <a:gd name="T75" fmla="*/ 82 h 235"/>
                                    <a:gd name="T76" fmla="*/ 131 w 227"/>
                                    <a:gd name="T77" fmla="*/ 64 h 235"/>
                                    <a:gd name="T78" fmla="*/ 163 w 227"/>
                                    <a:gd name="T79" fmla="*/ 44 h 235"/>
                                    <a:gd name="T80" fmla="*/ 193 w 227"/>
                                    <a:gd name="T81" fmla="*/ 49 h 235"/>
                                    <a:gd name="T82" fmla="*/ 223 w 227"/>
                                    <a:gd name="T83" fmla="*/ 84 h 235"/>
                                    <a:gd name="T84" fmla="*/ 224 w 227"/>
                                    <a:gd name="T85" fmla="*/ 112 h 235"/>
                                    <a:gd name="T86" fmla="*/ 188 w 227"/>
                                    <a:gd name="T87" fmla="*/ 160 h 235"/>
                                    <a:gd name="T88" fmla="*/ 159 w 227"/>
                                    <a:gd name="T89" fmla="*/ 169 h 235"/>
                                    <a:gd name="T90" fmla="*/ 152 w 227"/>
                                    <a:gd name="T91" fmla="*/ 169 h 235"/>
                                    <a:gd name="T92" fmla="*/ 146 w 227"/>
                                    <a:gd name="T93" fmla="*/ 173 h 235"/>
                                    <a:gd name="T94" fmla="*/ 150 w 227"/>
                                    <a:gd name="T95" fmla="*/ 179 h 235"/>
                                    <a:gd name="T96" fmla="*/ 182 w 227"/>
                                    <a:gd name="T97" fmla="*/ 174 h 235"/>
                                    <a:gd name="T98" fmla="*/ 221 w 227"/>
                                    <a:gd name="T99" fmla="*/ 144 h 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27" h="235">
                                      <a:moveTo>
                                        <a:pt x="221" y="144"/>
                                      </a:moveTo>
                                      <a:cubicBezTo>
                                        <a:pt x="227" y="163"/>
                                        <a:pt x="222" y="178"/>
                                        <a:pt x="212" y="192"/>
                                      </a:cubicBezTo>
                                      <a:cubicBezTo>
                                        <a:pt x="198" y="211"/>
                                        <a:pt x="179" y="222"/>
                                        <a:pt x="156" y="228"/>
                                      </a:cubicBezTo>
                                      <a:cubicBezTo>
                                        <a:pt x="137" y="232"/>
                                        <a:pt x="118" y="235"/>
                                        <a:pt x="98" y="230"/>
                                      </a:cubicBezTo>
                                      <a:cubicBezTo>
                                        <a:pt x="88" y="228"/>
                                        <a:pt x="78" y="223"/>
                                        <a:pt x="70" y="215"/>
                                      </a:cubicBezTo>
                                      <a:cubicBezTo>
                                        <a:pt x="69" y="214"/>
                                        <a:pt x="68" y="211"/>
                                        <a:pt x="69" y="210"/>
                                      </a:cubicBezTo>
                                      <a:cubicBezTo>
                                        <a:pt x="73" y="197"/>
                                        <a:pt x="73" y="185"/>
                                        <a:pt x="71" y="173"/>
                                      </a:cubicBezTo>
                                      <a:cubicBezTo>
                                        <a:pt x="71" y="172"/>
                                        <a:pt x="71" y="171"/>
                                        <a:pt x="71" y="171"/>
                                      </a:cubicBezTo>
                                      <a:cubicBezTo>
                                        <a:pt x="80" y="171"/>
                                        <a:pt x="88" y="171"/>
                                        <a:pt x="97" y="170"/>
                                      </a:cubicBezTo>
                                      <a:cubicBezTo>
                                        <a:pt x="112" y="168"/>
                                        <a:pt x="124" y="160"/>
                                        <a:pt x="135" y="150"/>
                                      </a:cubicBezTo>
                                      <a:cubicBezTo>
                                        <a:pt x="144" y="142"/>
                                        <a:pt x="152" y="132"/>
                                        <a:pt x="161" y="122"/>
                                      </a:cubicBezTo>
                                      <a:cubicBezTo>
                                        <a:pt x="167" y="115"/>
                                        <a:pt x="173" y="109"/>
                                        <a:pt x="183" y="109"/>
                                      </a:cubicBezTo>
                                      <a:cubicBezTo>
                                        <a:pt x="185" y="109"/>
                                        <a:pt x="187" y="107"/>
                                        <a:pt x="187" y="105"/>
                                      </a:cubicBezTo>
                                      <a:cubicBezTo>
                                        <a:pt x="188" y="102"/>
                                        <a:pt x="186" y="99"/>
                                        <a:pt x="183" y="100"/>
                                      </a:cubicBezTo>
                                      <a:cubicBezTo>
                                        <a:pt x="178" y="100"/>
                                        <a:pt x="173" y="100"/>
                                        <a:pt x="168" y="102"/>
                                      </a:cubicBezTo>
                                      <a:cubicBezTo>
                                        <a:pt x="159" y="106"/>
                                        <a:pt x="153" y="115"/>
                                        <a:pt x="147" y="123"/>
                                      </a:cubicBezTo>
                                      <a:cubicBezTo>
                                        <a:pt x="136" y="137"/>
                                        <a:pt x="123" y="150"/>
                                        <a:pt x="106" y="157"/>
                                      </a:cubicBezTo>
                                      <a:cubicBezTo>
                                        <a:pt x="95" y="161"/>
                                        <a:pt x="84" y="163"/>
                                        <a:pt x="72" y="159"/>
                                      </a:cubicBezTo>
                                      <a:cubicBezTo>
                                        <a:pt x="70" y="158"/>
                                        <a:pt x="67" y="156"/>
                                        <a:pt x="65" y="153"/>
                                      </a:cubicBezTo>
                                      <a:cubicBezTo>
                                        <a:pt x="59" y="143"/>
                                        <a:pt x="51" y="135"/>
                                        <a:pt x="40" y="128"/>
                                      </a:cubicBezTo>
                                      <a:cubicBezTo>
                                        <a:pt x="34" y="124"/>
                                        <a:pt x="32" y="118"/>
                                        <a:pt x="36" y="111"/>
                                      </a:cubicBezTo>
                                      <a:cubicBezTo>
                                        <a:pt x="40" y="103"/>
                                        <a:pt x="45" y="95"/>
                                        <a:pt x="50" y="87"/>
                                      </a:cubicBezTo>
                                      <a:cubicBezTo>
                                        <a:pt x="58" y="76"/>
                                        <a:pt x="59" y="64"/>
                                        <a:pt x="57" y="51"/>
                                      </a:cubicBezTo>
                                      <a:cubicBezTo>
                                        <a:pt x="57" y="48"/>
                                        <a:pt x="55" y="45"/>
                                        <a:pt x="52" y="46"/>
                                      </a:cubicBezTo>
                                      <a:cubicBezTo>
                                        <a:pt x="48" y="47"/>
                                        <a:pt x="47" y="49"/>
                                        <a:pt x="47" y="52"/>
                                      </a:cubicBezTo>
                                      <a:cubicBezTo>
                                        <a:pt x="47" y="59"/>
                                        <a:pt x="48" y="65"/>
                                        <a:pt x="46" y="71"/>
                                      </a:cubicBezTo>
                                      <a:cubicBezTo>
                                        <a:pt x="44" y="78"/>
                                        <a:pt x="39" y="85"/>
                                        <a:pt x="35" y="91"/>
                                      </a:cubicBezTo>
                                      <a:cubicBezTo>
                                        <a:pt x="30" y="99"/>
                                        <a:pt x="25" y="108"/>
                                        <a:pt x="23" y="119"/>
                                      </a:cubicBezTo>
                                      <a:cubicBezTo>
                                        <a:pt x="16" y="113"/>
                                        <a:pt x="9" y="108"/>
                                        <a:pt x="3" y="104"/>
                                      </a:cubicBezTo>
                                      <a:cubicBezTo>
                                        <a:pt x="6" y="98"/>
                                        <a:pt x="9" y="92"/>
                                        <a:pt x="10" y="87"/>
                                      </a:cubicBezTo>
                                      <a:cubicBezTo>
                                        <a:pt x="13" y="76"/>
                                        <a:pt x="10" y="67"/>
                                        <a:pt x="5" y="58"/>
                                      </a:cubicBezTo>
                                      <a:cubicBezTo>
                                        <a:pt x="0" y="50"/>
                                        <a:pt x="2" y="42"/>
                                        <a:pt x="7" y="35"/>
                                      </a:cubicBezTo>
                                      <a:cubicBezTo>
                                        <a:pt x="19" y="13"/>
                                        <a:pt x="47" y="0"/>
                                        <a:pt x="72" y="5"/>
                                      </a:cubicBezTo>
                                      <a:cubicBezTo>
                                        <a:pt x="86" y="7"/>
                                        <a:pt x="98" y="14"/>
                                        <a:pt x="106" y="25"/>
                                      </a:cubicBezTo>
                                      <a:cubicBezTo>
                                        <a:pt x="116" y="38"/>
                                        <a:pt x="117" y="52"/>
                                        <a:pt x="111" y="66"/>
                                      </a:cubicBezTo>
                                      <a:cubicBezTo>
                                        <a:pt x="110" y="69"/>
                                        <a:pt x="108" y="73"/>
                                        <a:pt x="106" y="76"/>
                                      </a:cubicBezTo>
                                      <a:cubicBezTo>
                                        <a:pt x="104" y="79"/>
                                        <a:pt x="104" y="82"/>
                                        <a:pt x="107" y="84"/>
                                      </a:cubicBezTo>
                                      <a:cubicBezTo>
                                        <a:pt x="110" y="86"/>
                                        <a:pt x="113" y="84"/>
                                        <a:pt x="115" y="82"/>
                                      </a:cubicBezTo>
                                      <a:cubicBezTo>
                                        <a:pt x="120" y="76"/>
                                        <a:pt x="125" y="70"/>
                                        <a:pt x="131" y="64"/>
                                      </a:cubicBezTo>
                                      <a:cubicBezTo>
                                        <a:pt x="140" y="55"/>
                                        <a:pt x="150" y="48"/>
                                        <a:pt x="163" y="44"/>
                                      </a:cubicBezTo>
                                      <a:cubicBezTo>
                                        <a:pt x="174" y="41"/>
                                        <a:pt x="184" y="44"/>
                                        <a:pt x="193" y="49"/>
                                      </a:cubicBezTo>
                                      <a:cubicBezTo>
                                        <a:pt x="208" y="57"/>
                                        <a:pt x="219" y="68"/>
                                        <a:pt x="223" y="84"/>
                                      </a:cubicBezTo>
                                      <a:cubicBezTo>
                                        <a:pt x="226" y="93"/>
                                        <a:pt x="226" y="103"/>
                                        <a:pt x="224" y="112"/>
                                      </a:cubicBezTo>
                                      <a:cubicBezTo>
                                        <a:pt x="219" y="133"/>
                                        <a:pt x="207" y="149"/>
                                        <a:pt x="188" y="160"/>
                                      </a:cubicBezTo>
                                      <a:cubicBezTo>
                                        <a:pt x="179" y="164"/>
                                        <a:pt x="169" y="168"/>
                                        <a:pt x="159" y="169"/>
                                      </a:cubicBezTo>
                                      <a:cubicBezTo>
                                        <a:pt x="157" y="169"/>
                                        <a:pt x="154" y="169"/>
                                        <a:pt x="152" y="169"/>
                                      </a:cubicBezTo>
                                      <a:cubicBezTo>
                                        <a:pt x="149" y="168"/>
                                        <a:pt x="146" y="170"/>
                                        <a:pt x="146" y="173"/>
                                      </a:cubicBezTo>
                                      <a:cubicBezTo>
                                        <a:pt x="146" y="176"/>
                                        <a:pt x="147" y="178"/>
                                        <a:pt x="150" y="179"/>
                                      </a:cubicBezTo>
                                      <a:cubicBezTo>
                                        <a:pt x="162" y="181"/>
                                        <a:pt x="172" y="178"/>
                                        <a:pt x="182" y="174"/>
                                      </a:cubicBezTo>
                                      <a:cubicBezTo>
                                        <a:pt x="197" y="168"/>
                                        <a:pt x="210" y="158"/>
                                        <a:pt x="221" y="144"/>
                                      </a:cubicBezTo>
                                      <a:close/>
                                    </a:path>
                                  </a:pathLst>
                                </a:custGeom>
                                <a:grpFill/>
                                <a:ln>
                                  <a:noFill/>
                                </a:ln>
                              </wps:spPr>
                              <wps:bodyPr vert="horz" wrap="square" lIns="91440" tIns="45720" rIns="91440" bIns="45720" numCol="1" anchor="t" anchorCtr="0" compatLnSpc="1">
                                <a:prstTxWarp prst="textNoShape">
                                  <a:avLst/>
                                </a:prstTxWarp>
                              </wps:bodyPr>
                            </wps:wsp>
                            <wps:wsp>
                              <wps:cNvPr id="777749" name="Freeform 15"/>
                              <wps:cNvSpPr>
                                <a:spLocks/>
                              </wps:cNvSpPr>
                              <wps:spPr bwMode="auto">
                                <a:xfrm>
                                  <a:off x="6191857" y="3416854"/>
                                  <a:ext cx="1331222" cy="1148716"/>
                                </a:xfrm>
                                <a:custGeom>
                                  <a:avLst/>
                                  <a:gdLst>
                                    <a:gd name="T0" fmla="*/ 154 w 247"/>
                                    <a:gd name="T1" fmla="*/ 213 h 213"/>
                                    <a:gd name="T2" fmla="*/ 148 w 247"/>
                                    <a:gd name="T3" fmla="*/ 187 h 213"/>
                                    <a:gd name="T4" fmla="*/ 132 w 247"/>
                                    <a:gd name="T5" fmla="*/ 167 h 213"/>
                                    <a:gd name="T6" fmla="*/ 130 w 247"/>
                                    <a:gd name="T7" fmla="*/ 160 h 213"/>
                                    <a:gd name="T8" fmla="*/ 118 w 247"/>
                                    <a:gd name="T9" fmla="*/ 106 h 213"/>
                                    <a:gd name="T10" fmla="*/ 118 w 247"/>
                                    <a:gd name="T11" fmla="*/ 93 h 213"/>
                                    <a:gd name="T12" fmla="*/ 125 w 247"/>
                                    <a:gd name="T13" fmla="*/ 87 h 213"/>
                                    <a:gd name="T14" fmla="*/ 129 w 247"/>
                                    <a:gd name="T15" fmla="*/ 81 h 213"/>
                                    <a:gd name="T16" fmla="*/ 123 w 247"/>
                                    <a:gd name="T17" fmla="*/ 78 h 213"/>
                                    <a:gd name="T18" fmla="*/ 109 w 247"/>
                                    <a:gd name="T19" fmla="*/ 89 h 213"/>
                                    <a:gd name="T20" fmla="*/ 105 w 247"/>
                                    <a:gd name="T21" fmla="*/ 100 h 213"/>
                                    <a:gd name="T22" fmla="*/ 61 w 247"/>
                                    <a:gd name="T23" fmla="*/ 104 h 213"/>
                                    <a:gd name="T24" fmla="*/ 64 w 247"/>
                                    <a:gd name="T25" fmla="*/ 86 h 213"/>
                                    <a:gd name="T26" fmla="*/ 40 w 247"/>
                                    <a:gd name="T27" fmla="*/ 49 h 213"/>
                                    <a:gd name="T28" fmla="*/ 21 w 247"/>
                                    <a:gd name="T29" fmla="*/ 44 h 213"/>
                                    <a:gd name="T30" fmla="*/ 16 w 247"/>
                                    <a:gd name="T31" fmla="*/ 41 h 213"/>
                                    <a:gd name="T32" fmla="*/ 0 w 247"/>
                                    <a:gd name="T33" fmla="*/ 14 h 213"/>
                                    <a:gd name="T34" fmla="*/ 26 w 247"/>
                                    <a:gd name="T35" fmla="*/ 2 h 213"/>
                                    <a:gd name="T36" fmla="*/ 99 w 247"/>
                                    <a:gd name="T37" fmla="*/ 35 h 213"/>
                                    <a:gd name="T38" fmla="*/ 104 w 247"/>
                                    <a:gd name="T39" fmla="*/ 52 h 213"/>
                                    <a:gd name="T40" fmla="*/ 112 w 247"/>
                                    <a:gd name="T41" fmla="*/ 58 h 213"/>
                                    <a:gd name="T42" fmla="*/ 166 w 247"/>
                                    <a:gd name="T43" fmla="*/ 73 h 213"/>
                                    <a:gd name="T44" fmla="*/ 193 w 247"/>
                                    <a:gd name="T45" fmla="*/ 117 h 213"/>
                                    <a:gd name="T46" fmla="*/ 192 w 247"/>
                                    <a:gd name="T47" fmla="*/ 153 h 213"/>
                                    <a:gd name="T48" fmla="*/ 190 w 247"/>
                                    <a:gd name="T49" fmla="*/ 157 h 213"/>
                                    <a:gd name="T50" fmla="*/ 192 w 247"/>
                                    <a:gd name="T51" fmla="*/ 165 h 213"/>
                                    <a:gd name="T52" fmla="*/ 199 w 247"/>
                                    <a:gd name="T53" fmla="*/ 163 h 213"/>
                                    <a:gd name="T54" fmla="*/ 204 w 247"/>
                                    <a:gd name="T55" fmla="*/ 146 h 213"/>
                                    <a:gd name="T56" fmla="*/ 205 w 247"/>
                                    <a:gd name="T57" fmla="*/ 126 h 213"/>
                                    <a:gd name="T58" fmla="*/ 233 w 247"/>
                                    <a:gd name="T59" fmla="*/ 142 h 213"/>
                                    <a:gd name="T60" fmla="*/ 238 w 247"/>
                                    <a:gd name="T61" fmla="*/ 195 h 213"/>
                                    <a:gd name="T62" fmla="*/ 235 w 247"/>
                                    <a:gd name="T63" fmla="*/ 200 h 213"/>
                                    <a:gd name="T64" fmla="*/ 230 w 247"/>
                                    <a:gd name="T65" fmla="*/ 201 h 213"/>
                                    <a:gd name="T66" fmla="*/ 162 w 247"/>
                                    <a:gd name="T67" fmla="*/ 206 h 213"/>
                                    <a:gd name="T68" fmla="*/ 154 w 247"/>
                                    <a:gd name="T69" fmla="*/ 213 h 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7" h="213">
                                      <a:moveTo>
                                        <a:pt x="154" y="213"/>
                                      </a:moveTo>
                                      <a:cubicBezTo>
                                        <a:pt x="152" y="204"/>
                                        <a:pt x="152" y="195"/>
                                        <a:pt x="148" y="187"/>
                                      </a:cubicBezTo>
                                      <a:cubicBezTo>
                                        <a:pt x="145" y="180"/>
                                        <a:pt x="138" y="173"/>
                                        <a:pt x="132" y="167"/>
                                      </a:cubicBezTo>
                                      <a:cubicBezTo>
                                        <a:pt x="130" y="164"/>
                                        <a:pt x="129" y="163"/>
                                        <a:pt x="130" y="160"/>
                                      </a:cubicBezTo>
                                      <a:cubicBezTo>
                                        <a:pt x="139" y="141"/>
                                        <a:pt x="135" y="118"/>
                                        <a:pt x="118" y="106"/>
                                      </a:cubicBezTo>
                                      <a:cubicBezTo>
                                        <a:pt x="115" y="104"/>
                                        <a:pt x="115" y="98"/>
                                        <a:pt x="118" y="93"/>
                                      </a:cubicBezTo>
                                      <a:cubicBezTo>
                                        <a:pt x="120" y="91"/>
                                        <a:pt x="123" y="88"/>
                                        <a:pt x="125" y="87"/>
                                      </a:cubicBezTo>
                                      <a:cubicBezTo>
                                        <a:pt x="129" y="86"/>
                                        <a:pt x="130" y="84"/>
                                        <a:pt x="129" y="81"/>
                                      </a:cubicBezTo>
                                      <a:cubicBezTo>
                                        <a:pt x="128" y="79"/>
                                        <a:pt x="125" y="78"/>
                                        <a:pt x="123" y="78"/>
                                      </a:cubicBezTo>
                                      <a:cubicBezTo>
                                        <a:pt x="116" y="78"/>
                                        <a:pt x="112" y="83"/>
                                        <a:pt x="109" y="89"/>
                                      </a:cubicBezTo>
                                      <a:cubicBezTo>
                                        <a:pt x="107" y="92"/>
                                        <a:pt x="106" y="95"/>
                                        <a:pt x="105" y="100"/>
                                      </a:cubicBezTo>
                                      <a:cubicBezTo>
                                        <a:pt x="90" y="96"/>
                                        <a:pt x="75" y="99"/>
                                        <a:pt x="61" y="104"/>
                                      </a:cubicBezTo>
                                      <a:cubicBezTo>
                                        <a:pt x="62" y="98"/>
                                        <a:pt x="64" y="92"/>
                                        <a:pt x="64" y="86"/>
                                      </a:cubicBezTo>
                                      <a:cubicBezTo>
                                        <a:pt x="65" y="68"/>
                                        <a:pt x="55" y="56"/>
                                        <a:pt x="40" y="49"/>
                                      </a:cubicBezTo>
                                      <a:cubicBezTo>
                                        <a:pt x="34" y="47"/>
                                        <a:pt x="27" y="46"/>
                                        <a:pt x="21" y="44"/>
                                      </a:cubicBezTo>
                                      <a:cubicBezTo>
                                        <a:pt x="19" y="44"/>
                                        <a:pt x="17" y="42"/>
                                        <a:pt x="16" y="41"/>
                                      </a:cubicBezTo>
                                      <a:cubicBezTo>
                                        <a:pt x="11" y="32"/>
                                        <a:pt x="6" y="23"/>
                                        <a:pt x="0" y="14"/>
                                      </a:cubicBezTo>
                                      <a:cubicBezTo>
                                        <a:pt x="7" y="7"/>
                                        <a:pt x="16" y="3"/>
                                        <a:pt x="26" y="2"/>
                                      </a:cubicBezTo>
                                      <a:cubicBezTo>
                                        <a:pt x="56" y="0"/>
                                        <a:pt x="81" y="9"/>
                                        <a:pt x="99" y="35"/>
                                      </a:cubicBezTo>
                                      <a:cubicBezTo>
                                        <a:pt x="102" y="40"/>
                                        <a:pt x="103" y="46"/>
                                        <a:pt x="104" y="52"/>
                                      </a:cubicBezTo>
                                      <a:cubicBezTo>
                                        <a:pt x="106" y="57"/>
                                        <a:pt x="107" y="58"/>
                                        <a:pt x="112" y="58"/>
                                      </a:cubicBezTo>
                                      <a:cubicBezTo>
                                        <a:pt x="133" y="54"/>
                                        <a:pt x="150" y="60"/>
                                        <a:pt x="166" y="73"/>
                                      </a:cubicBezTo>
                                      <a:cubicBezTo>
                                        <a:pt x="180" y="85"/>
                                        <a:pt x="189" y="100"/>
                                        <a:pt x="193" y="117"/>
                                      </a:cubicBezTo>
                                      <a:cubicBezTo>
                                        <a:pt x="195" y="129"/>
                                        <a:pt x="196" y="141"/>
                                        <a:pt x="192" y="153"/>
                                      </a:cubicBezTo>
                                      <a:cubicBezTo>
                                        <a:pt x="191" y="155"/>
                                        <a:pt x="190" y="156"/>
                                        <a:pt x="190" y="157"/>
                                      </a:cubicBezTo>
                                      <a:cubicBezTo>
                                        <a:pt x="188" y="160"/>
                                        <a:pt x="189" y="163"/>
                                        <a:pt x="192" y="165"/>
                                      </a:cubicBezTo>
                                      <a:cubicBezTo>
                                        <a:pt x="195" y="167"/>
                                        <a:pt x="198" y="165"/>
                                        <a:pt x="199" y="163"/>
                                      </a:cubicBezTo>
                                      <a:cubicBezTo>
                                        <a:pt x="201" y="157"/>
                                        <a:pt x="203" y="152"/>
                                        <a:pt x="204" y="146"/>
                                      </a:cubicBezTo>
                                      <a:cubicBezTo>
                                        <a:pt x="205" y="139"/>
                                        <a:pt x="205" y="133"/>
                                        <a:pt x="205" y="126"/>
                                      </a:cubicBezTo>
                                      <a:cubicBezTo>
                                        <a:pt x="217" y="126"/>
                                        <a:pt x="226" y="132"/>
                                        <a:pt x="233" y="142"/>
                                      </a:cubicBezTo>
                                      <a:cubicBezTo>
                                        <a:pt x="245" y="158"/>
                                        <a:pt x="247" y="176"/>
                                        <a:pt x="238" y="195"/>
                                      </a:cubicBezTo>
                                      <a:cubicBezTo>
                                        <a:pt x="238" y="197"/>
                                        <a:pt x="237" y="199"/>
                                        <a:pt x="235" y="200"/>
                                      </a:cubicBezTo>
                                      <a:cubicBezTo>
                                        <a:pt x="234" y="201"/>
                                        <a:pt x="231" y="202"/>
                                        <a:pt x="230" y="201"/>
                                      </a:cubicBezTo>
                                      <a:cubicBezTo>
                                        <a:pt x="206" y="186"/>
                                        <a:pt x="184" y="190"/>
                                        <a:pt x="162" y="206"/>
                                      </a:cubicBezTo>
                                      <a:cubicBezTo>
                                        <a:pt x="159" y="209"/>
                                        <a:pt x="156" y="211"/>
                                        <a:pt x="154" y="213"/>
                                      </a:cubicBezTo>
                                      <a:close/>
                                    </a:path>
                                  </a:pathLst>
                                </a:custGeom>
                                <a:grpFill/>
                                <a:ln>
                                  <a:noFill/>
                                </a:ln>
                              </wps:spPr>
                              <wps:bodyPr vert="horz" wrap="square" lIns="91440" tIns="45720" rIns="91440" bIns="45720" numCol="1" anchor="t" anchorCtr="0" compatLnSpc="1">
                                <a:prstTxWarp prst="textNoShape">
                                  <a:avLst/>
                                </a:prstTxWarp>
                              </wps:bodyPr>
                            </wps:wsp>
                            <wps:wsp>
                              <wps:cNvPr id="777750" name="Freeform 16"/>
                              <wps:cNvSpPr>
                                <a:spLocks/>
                              </wps:cNvSpPr>
                              <wps:spPr bwMode="auto">
                                <a:xfrm>
                                  <a:off x="4216496" y="3768448"/>
                                  <a:ext cx="475054" cy="662928"/>
                                </a:xfrm>
                                <a:custGeom>
                                  <a:avLst/>
                                  <a:gdLst>
                                    <a:gd name="T0" fmla="*/ 78 w 88"/>
                                    <a:gd name="T1" fmla="*/ 1 h 123"/>
                                    <a:gd name="T2" fmla="*/ 88 w 88"/>
                                    <a:gd name="T3" fmla="*/ 59 h 123"/>
                                    <a:gd name="T4" fmla="*/ 58 w 88"/>
                                    <a:gd name="T5" fmla="*/ 81 h 123"/>
                                    <a:gd name="T6" fmla="*/ 48 w 88"/>
                                    <a:gd name="T7" fmla="*/ 117 h 123"/>
                                    <a:gd name="T8" fmla="*/ 24 w 88"/>
                                    <a:gd name="T9" fmla="*/ 123 h 123"/>
                                    <a:gd name="T10" fmla="*/ 20 w 88"/>
                                    <a:gd name="T11" fmla="*/ 121 h 123"/>
                                    <a:gd name="T12" fmla="*/ 3 w 88"/>
                                    <a:gd name="T13" fmla="*/ 82 h 123"/>
                                    <a:gd name="T14" fmla="*/ 41 w 88"/>
                                    <a:gd name="T15" fmla="*/ 9 h 123"/>
                                    <a:gd name="T16" fmla="*/ 75 w 88"/>
                                    <a:gd name="T17" fmla="*/ 1 h 123"/>
                                    <a:gd name="T18" fmla="*/ 78 w 88"/>
                                    <a:gd name="T19" fmla="*/ 1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 h="123">
                                      <a:moveTo>
                                        <a:pt x="78" y="1"/>
                                      </a:moveTo>
                                      <a:cubicBezTo>
                                        <a:pt x="76" y="22"/>
                                        <a:pt x="81" y="40"/>
                                        <a:pt x="88" y="59"/>
                                      </a:cubicBezTo>
                                      <a:cubicBezTo>
                                        <a:pt x="76" y="64"/>
                                        <a:pt x="66" y="70"/>
                                        <a:pt x="58" y="81"/>
                                      </a:cubicBezTo>
                                      <a:cubicBezTo>
                                        <a:pt x="51" y="92"/>
                                        <a:pt x="47" y="103"/>
                                        <a:pt x="48" y="117"/>
                                      </a:cubicBezTo>
                                      <a:cubicBezTo>
                                        <a:pt x="39" y="116"/>
                                        <a:pt x="31" y="118"/>
                                        <a:pt x="24" y="123"/>
                                      </a:cubicBezTo>
                                      <a:cubicBezTo>
                                        <a:pt x="23" y="123"/>
                                        <a:pt x="20" y="122"/>
                                        <a:pt x="20" y="121"/>
                                      </a:cubicBezTo>
                                      <a:cubicBezTo>
                                        <a:pt x="9" y="110"/>
                                        <a:pt x="4" y="96"/>
                                        <a:pt x="3" y="82"/>
                                      </a:cubicBezTo>
                                      <a:cubicBezTo>
                                        <a:pt x="0" y="50"/>
                                        <a:pt x="13" y="25"/>
                                        <a:pt x="41" y="9"/>
                                      </a:cubicBezTo>
                                      <a:cubicBezTo>
                                        <a:pt x="51" y="2"/>
                                        <a:pt x="63" y="0"/>
                                        <a:pt x="75" y="1"/>
                                      </a:cubicBezTo>
                                      <a:cubicBezTo>
                                        <a:pt x="76" y="1"/>
                                        <a:pt x="77" y="1"/>
                                        <a:pt x="78" y="1"/>
                                      </a:cubicBezTo>
                                      <a:close/>
                                    </a:path>
                                  </a:pathLst>
                                </a:custGeom>
                                <a:grpFill/>
                                <a:ln>
                                  <a:noFill/>
                                </a:ln>
                              </wps:spPr>
                              <wps:bodyPr vert="horz" wrap="square" lIns="91440" tIns="45720" rIns="91440" bIns="45720" numCol="1" anchor="t" anchorCtr="0" compatLnSpc="1">
                                <a:prstTxWarp prst="textNoShape">
                                  <a:avLst/>
                                </a:prstTxWarp>
                              </wps:bodyPr>
                            </wps:wsp>
                            <wps:wsp>
                              <wps:cNvPr id="777751" name="Freeform 17"/>
                              <wps:cNvSpPr>
                                <a:spLocks/>
                              </wps:cNvSpPr>
                              <wps:spPr bwMode="auto">
                                <a:xfrm>
                                  <a:off x="3985679" y="4243500"/>
                                  <a:ext cx="308651" cy="614617"/>
                                </a:xfrm>
                                <a:custGeom>
                                  <a:avLst/>
                                  <a:gdLst>
                                    <a:gd name="T0" fmla="*/ 36 w 57"/>
                                    <a:gd name="T1" fmla="*/ 0 h 114"/>
                                    <a:gd name="T2" fmla="*/ 56 w 57"/>
                                    <a:gd name="T3" fmla="*/ 42 h 114"/>
                                    <a:gd name="T4" fmla="*/ 56 w 57"/>
                                    <a:gd name="T5" fmla="*/ 46 h 114"/>
                                    <a:gd name="T6" fmla="*/ 51 w 57"/>
                                    <a:gd name="T7" fmla="*/ 80 h 114"/>
                                    <a:gd name="T8" fmla="*/ 49 w 57"/>
                                    <a:gd name="T9" fmla="*/ 84 h 114"/>
                                    <a:gd name="T10" fmla="*/ 19 w 57"/>
                                    <a:gd name="T11" fmla="*/ 114 h 114"/>
                                    <a:gd name="T12" fmla="*/ 5 w 57"/>
                                    <a:gd name="T13" fmla="*/ 90 h 114"/>
                                    <a:gd name="T14" fmla="*/ 5 w 57"/>
                                    <a:gd name="T15" fmla="*/ 37 h 114"/>
                                    <a:gd name="T16" fmla="*/ 27 w 57"/>
                                    <a:gd name="T17" fmla="*/ 4 h 114"/>
                                    <a:gd name="T18" fmla="*/ 36 w 57"/>
                                    <a:gd name="T19" fmla="*/ 0 h 1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7" h="114">
                                      <a:moveTo>
                                        <a:pt x="36" y="0"/>
                                      </a:moveTo>
                                      <a:cubicBezTo>
                                        <a:pt x="39" y="17"/>
                                        <a:pt x="46" y="31"/>
                                        <a:pt x="56" y="42"/>
                                      </a:cubicBezTo>
                                      <a:cubicBezTo>
                                        <a:pt x="57" y="43"/>
                                        <a:pt x="57" y="45"/>
                                        <a:pt x="56" y="46"/>
                                      </a:cubicBezTo>
                                      <a:cubicBezTo>
                                        <a:pt x="50" y="57"/>
                                        <a:pt x="48" y="68"/>
                                        <a:pt x="51" y="80"/>
                                      </a:cubicBezTo>
                                      <a:cubicBezTo>
                                        <a:pt x="51" y="81"/>
                                        <a:pt x="50" y="84"/>
                                        <a:pt x="49" y="84"/>
                                      </a:cubicBezTo>
                                      <a:cubicBezTo>
                                        <a:pt x="37" y="93"/>
                                        <a:pt x="27" y="102"/>
                                        <a:pt x="19" y="114"/>
                                      </a:cubicBezTo>
                                      <a:cubicBezTo>
                                        <a:pt x="12" y="107"/>
                                        <a:pt x="8" y="99"/>
                                        <a:pt x="5" y="90"/>
                                      </a:cubicBezTo>
                                      <a:cubicBezTo>
                                        <a:pt x="0" y="72"/>
                                        <a:pt x="0" y="54"/>
                                        <a:pt x="5" y="37"/>
                                      </a:cubicBezTo>
                                      <a:cubicBezTo>
                                        <a:pt x="9" y="24"/>
                                        <a:pt x="15" y="12"/>
                                        <a:pt x="27" y="4"/>
                                      </a:cubicBezTo>
                                      <a:cubicBezTo>
                                        <a:pt x="30" y="3"/>
                                        <a:pt x="33" y="2"/>
                                        <a:pt x="36" y="0"/>
                                      </a:cubicBezTo>
                                      <a:close/>
                                    </a:path>
                                  </a:pathLst>
                                </a:custGeom>
                                <a:grpFill/>
                                <a:ln>
                                  <a:noFill/>
                                </a:ln>
                              </wps:spPr>
                              <wps:bodyPr vert="horz" wrap="square" lIns="91440" tIns="45720" rIns="91440" bIns="45720" numCol="1" anchor="t" anchorCtr="0" compatLnSpc="1">
                                <a:prstTxWarp prst="textNoShape">
                                  <a:avLst/>
                                </a:prstTxWarp>
                              </wps:bodyPr>
                            </wps:wsp>
                          </wpg:grpSp>
                        </wpg:grpSp>
                      </wpg:grpSp>
                      <wps:wsp>
                        <wps:cNvPr id="777752" name="Shape"/>
                        <wps:cNvSpPr/>
                        <wps:spPr>
                          <a:xfrm>
                            <a:off x="67922" y="17560"/>
                            <a:ext cx="1184957" cy="1184452"/>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31394C"/>
                          </a:solidFill>
                          <a:ln w="12700">
                            <a:solidFill>
                              <a:srgbClr val="31394C"/>
                            </a:solidFill>
                            <a:miter lim="400000"/>
                          </a:ln>
                        </wps:spPr>
                        <wps:bodyPr lIns="38100" tIns="38100" rIns="38100" bIns="38100" anchor="ctr"/>
                      </wps:wsp>
                      <wps:wsp>
                        <wps:cNvPr id="777753" name="Rectangle 83"/>
                        <wps:cNvSpPr/>
                        <wps:spPr>
                          <a:xfrm>
                            <a:off x="148693" y="273254"/>
                            <a:ext cx="967305" cy="712455"/>
                          </a:xfrm>
                          <a:prstGeom prst="rect">
                            <a:avLst/>
                          </a:prstGeom>
                        </wps:spPr>
                        <wps:txb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التخطيط الجيد</w:t>
                              </w:r>
                            </w:p>
                          </w:txbxContent>
                        </wps:txbx>
                        <wps:bodyPr wrap="square">
                          <a:noAutofit/>
                        </wps:bodyPr>
                      </wps:wsp>
                      <wps:wsp>
                        <wps:cNvPr id="777754" name="Shape"/>
                        <wps:cNvSpPr/>
                        <wps:spPr>
                          <a:xfrm>
                            <a:off x="1386108" y="17560"/>
                            <a:ext cx="1184957"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55" name="Rectangle 83"/>
                        <wps:cNvSpPr/>
                        <wps:spPr>
                          <a:xfrm>
                            <a:off x="1431749" y="278275"/>
                            <a:ext cx="1086027" cy="937815"/>
                          </a:xfrm>
                          <a:prstGeom prst="rect">
                            <a:avLst/>
                          </a:prstGeom>
                        </wps:spPr>
                        <wps:txb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توفير الإمكانيات</w:t>
                              </w:r>
                            </w:p>
                          </w:txbxContent>
                        </wps:txbx>
                        <wps:bodyPr wrap="square">
                          <a:noAutofit/>
                        </wps:bodyPr>
                      </wps:wsp>
                      <wps:wsp>
                        <wps:cNvPr id="777756" name="Shape"/>
                        <wps:cNvSpPr/>
                        <wps:spPr>
                          <a:xfrm>
                            <a:off x="2720823" y="17560"/>
                            <a:ext cx="1184956"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31394C"/>
                          </a:solidFill>
                          <a:ln w="12700">
                            <a:solidFill>
                              <a:srgbClr val="31394C"/>
                            </a:solidFill>
                            <a:miter lim="400000"/>
                          </a:ln>
                        </wps:spPr>
                        <wps:bodyPr lIns="38100" tIns="38100" rIns="38100" bIns="38100" anchor="ctr"/>
                      </wps:wsp>
                      <wps:wsp>
                        <wps:cNvPr id="777757" name="Rectangle 83"/>
                        <wps:cNvSpPr/>
                        <wps:spPr>
                          <a:xfrm>
                            <a:off x="2777292" y="278999"/>
                            <a:ext cx="1031432" cy="736602"/>
                          </a:xfrm>
                          <a:prstGeom prst="rect">
                            <a:avLst/>
                          </a:prstGeom>
                        </wps:spPr>
                        <wps:txbx>
                          <w:txbxContent>
                            <w:p w:rsidR="0096254A" w:rsidRPr="00766CD4"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تحديد الأهداف</w:t>
                              </w:r>
                            </w:p>
                          </w:txbxContent>
                        </wps:txbx>
                        <wps:bodyPr wrap="square">
                          <a:noAutofit/>
                        </wps:bodyPr>
                      </wps:wsp>
                      <wps:wsp>
                        <wps:cNvPr id="777758" name="Shape"/>
                        <wps:cNvSpPr/>
                        <wps:spPr>
                          <a:xfrm>
                            <a:off x="67922" y="1330324"/>
                            <a:ext cx="1184957" cy="1184452"/>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59" name="Rectangle 83"/>
                        <wps:cNvSpPr/>
                        <wps:spPr>
                          <a:xfrm>
                            <a:off x="67926" y="1723545"/>
                            <a:ext cx="1187837" cy="622420"/>
                          </a:xfrm>
                          <a:prstGeom prst="rect">
                            <a:avLst/>
                          </a:prstGeom>
                        </wps:spPr>
                        <wps:txb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Pr>
                                  <w:rFonts w:ascii="Adobe Arabic" w:hAnsi="Adobe Arabic" w:cs="Adobe Arabic" w:hint="cs"/>
                                  <w:b/>
                                  <w:bCs/>
                                  <w:color w:val="FFFFFF" w:themeColor="background1"/>
                                  <w:kern w:val="24"/>
                                  <w:sz w:val="36"/>
                                  <w:szCs w:val="36"/>
                                  <w:rtl/>
                                  <w:lang w:bidi="ar-SY"/>
                                </w:rPr>
                                <w:t>تقييم الأداء</w:t>
                              </w:r>
                            </w:p>
                          </w:txbxContent>
                        </wps:txbx>
                        <wps:bodyPr wrap="square">
                          <a:noAutofit/>
                        </wps:bodyPr>
                      </wps:wsp>
                      <wps:wsp>
                        <wps:cNvPr id="777760" name="Shape"/>
                        <wps:cNvSpPr/>
                        <wps:spPr>
                          <a:xfrm>
                            <a:off x="1386108" y="1330324"/>
                            <a:ext cx="1184957"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579DA5"/>
                          </a:solidFill>
                          <a:ln w="12700">
                            <a:solidFill>
                              <a:srgbClr val="579DA5"/>
                            </a:solidFill>
                            <a:miter lim="400000"/>
                          </a:ln>
                        </wps:spPr>
                        <wps:bodyPr lIns="38100" tIns="38100" rIns="38100" bIns="38100" anchor="ctr"/>
                      </wps:wsp>
                      <wps:wsp>
                        <wps:cNvPr id="777761" name="Rectangle 83"/>
                        <wps:cNvSpPr/>
                        <wps:spPr>
                          <a:xfrm>
                            <a:off x="1523117" y="1616872"/>
                            <a:ext cx="938512" cy="737821"/>
                          </a:xfrm>
                          <a:prstGeom prst="rect">
                            <a:avLst/>
                          </a:prstGeom>
                        </wps:spPr>
                        <wps:txb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التحفيز والإلهام</w:t>
                              </w:r>
                            </w:p>
                          </w:txbxContent>
                        </wps:txbx>
                        <wps:bodyPr wrap="square">
                          <a:noAutofit/>
                        </wps:bodyPr>
                      </wps:wsp>
                      <wps:wsp>
                        <wps:cNvPr id="777762" name="Shape"/>
                        <wps:cNvSpPr/>
                        <wps:spPr>
                          <a:xfrm>
                            <a:off x="2720823" y="1330324"/>
                            <a:ext cx="1184956"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63" name="Rectangle 83"/>
                        <wps:cNvSpPr/>
                        <wps:spPr>
                          <a:xfrm>
                            <a:off x="2720821" y="1641531"/>
                            <a:ext cx="1202380" cy="913197"/>
                          </a:xfrm>
                          <a:prstGeom prst="rect">
                            <a:avLst/>
                          </a:prstGeom>
                        </wps:spPr>
                        <wps:txb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التواصل والتعاون</w:t>
                              </w:r>
                            </w:p>
                          </w:txbxContent>
                        </wps:txbx>
                        <wps:bodyPr wrap="square">
                          <a:noAutofit/>
                        </wps:bodyPr>
                      </wps:wsp>
                    </wpg:wgp>
                  </a:graphicData>
                </a:graphic>
              </wp:inline>
            </w:drawing>
          </mc:Choice>
          <mc:Fallback>
            <w:pict>
              <v:group id="مجموعة 201" o:spid="_x0000_s1921" style="width:446.1pt;height:193.4pt;mso-position-horizontal-relative:char;mso-position-vertical-relative:line" coordorigin="679,175" coordsize="58510,25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">
                <v:group id="مجموعة 777740" o:spid="_x0000_s1922" style="position:absolute;left:38146;top:4527;width:21043;height:15384;flip:x" coordorigin="38146,4527" coordsize="74771,54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6WPPFAAAA3wAA&#10;AA8AAAAAAAAAAAAAAAAAqgIAAGRycy9kb3ducmV2LnhtbFBLBQYAAAAABAAEAPoAAACcAwAAAAA=&#10;">
                  <v:shape id="Freeform 5" o:spid="_x0000_s1923" style="position:absolute;left:50528;top:4527;width:62390;height:28557;rotation:-406714fd;visibility:visible;mso-wrap-style:square;v-text-anchor:top" coordsize="9900,1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iVcUA&#10;AADfAAAADwAAAGRycy9kb3ducmV2LnhtbERPXWvCMBR9F/wP4Q58m6lSpnZGEVlBxoa0+gMuzV1T&#10;1tyUJrPdfv0yGHjeDueLs92PthU36n3jWMFinoAgrpxuuFZwveSPaxA+IGtsHZOCb/Kw300nW8y0&#10;G7igWxlqEUvYZ6jAhNBlUvrKkEU/dx1x1D5cbzFE2tdS9zjEctvKZZI8SYsNxwWDHR0NVZ/ll1Vw&#10;vpqfvMC3zeGVVu/V8SXduNwpNXsYD88gAo3hbv5Pn7SCVUS6gL8/8Qv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16JVxQAAAN8AAAAPAAAAAAAAAAAAAAAAAJgCAABkcnMv&#10;ZG93bnJldi54bWxQSwUGAAAAAAQABAD1AAAAigMAAAAA&#10;" path="m,9107c1027,5278,2666,5404,3080,5557v832,311,1062,1036,1994,1153c6036,6826,6416,6134,6518,5929v81,-163,323,-660,367,-1450c6931,3680,6781,2481,6368,2267v-428,-223,-874,753,-901,1562c5448,4410,5648,4911,5992,5780v343,860,508,972,517,1413c6528,7987,6009,8610,5934,8698v-54,65,-766,860,-1261,19c4146,7820,4232,5673,4632,4869v342,-683,768,-98,1110,-874c5990,3434,6074,2425,5900,1691,5614,478,4726,376,4449,1059v-126,312,-90,817,-46,1524c4451,3392,4556,3967,4615,4293v374,2086,562,3132,401,3904c4901,8740,4650,9149,4399,9200v-401,80,-771,-762,-910,-1524c3322,6766,3567,6439,3414,5130,3307,4214,3155,4103,3180,3476v29,-726,259,-1241,450,-1674c3864,1277,4056,850,4307,854v373,10,421,972,826,1116c5566,2123,5733,1100,6201,1226v327,89,661,702,734,1394c7023,3452,6664,3745,6643,5000v-17,970,194,1194,92,1858c6685,7188,6601,7341,6068,8215,5310,9456,5233,9549,5099,9572v-175,33,-426,-288,-926,-930c3513,7802,3144,7114,2986,6249v-13,-69,-21,-125,-23,-135c2871,5529,2808,4498,3013,3959v217,-572,536,-66,868,-726c3950,3095,4023,2797,4165,2211,4488,873,4461,664,4615,408,4861,4,5237,32,5492,278v296,289,268,726,659,1245c6456,1928,6566,1788,6668,2100v215,655,36,2202,-350,2583c6072,4925,5909,4535,4966,3939,4288,3512,4156,3578,4065,3680v-387,423,-588,1975,-326,2863c3914,7133,4246,7253,4640,7397v90,33,453,153,918,-56c6040,7128,6354,6682,6584,6357v257,-363,408,-679,493,-1097c7121,5050,7142,4841,7146,4795r,c7153,4763,7153,4729,7153,4729v2,-27,14,-710,-9,-956c7100,3289,6695,2002,6068,1840v-170,-42,-262,18,-1319,929c4213,3229,3945,3462,3881,3568v-592,976,-937,3016,-634,4294c3337,8247,3468,8470,3730,8921v349,600,619,1065,960,1079c5177,10023,5254,9112,5842,9107v255,,347,167,543,c6685,8851,6831,8150,6877,7936v148,-707,25,-873,175,-1599c7190,5673,7332,5627,7370,5092v42,-580,-88,-1059,-109,-1133c7054,3215,6628,3067,6326,2973v-697,-218,-808,386,-1268,74c4556,2708,4556,1914,4106,1784v-334,-98,-728,228,-943,892c2923,3420,2998,4293,3044,4823v105,1189,482,2658,1096,3113c4634,8303,4717,7597,5683,7769v451,79,656,274,968,c6693,7732,7199,7271,7261,6393,7366,4967,6205,3791,6109,3698,5783,3378,5166,2950,5016,3420v-173,539,441,1742,242,2434c5139,6268,4790,6291,4556,6096,4177,5775,3954,4735,4065,4404v142,-423,911,42,951,632c5072,5887,3576,6495,3605,7490v23,795,1018,1900,1628,986c5650,7848,5792,6421,5600,5427,5233,3522,3772,3921,3655,2490,3576,1519,4190,623,4248,539,4891,-381,5854,-33,6084,948v293,1249,-801,2680,-617,5092c5573,7453,6084,8740,6310,8586,6601,8387,6793,5478,6101,4107,5425,2769,4108,3294,3789,4851v-263,1283,227,2885,534,3587c4478,8791,4932,9841,5550,9721,6262,9581,6770,7973,6877,6543,7040,4376,6266,2830,6134,2564,6049,2393,4934,228,3998,1467,3192,2532,3027,5436,3547,6654v689,1612,2531,172,2646,-1450c6237,4600,5913,3927,5283,2583,4911,1788,4797,1733,4740,1802v-136,168,-167,1014,,1339c4989,3624,5612,2834,5591,2527v-16,-250,-489,-483,-776,-92c4409,2987,4497,4725,4607,5613v169,1366,731,3430,1511,3290c6647,8810,6988,7760,7077,7472v397,-1255,480,-3184,34,-4554c6587,1310,5593,1277,5041,1579,4238,2021,3837,3456,3613,3123,3460,2890,3491,1960,3672,1337,4133,-251,5773,-544,6427,1114v604,1534,114,4108,-318,6376c5857,8810,5654,9883,5300,9981,4563,10190,3551,6086,3922,5130v353,-911,1790,1413,3923,1393c8294,6519,8963,6413,9531,5408v223,-395,281,-579,369,-872e" filled="f" strokecolor="#31394c" strokeweight="2pt">
                    <v:stroke joinstyle="miter"/>
                    <v:path arrowok="t" o:connecttype="custom" o:connectlocs="0,2600724;1941018,1586936;3197638,1916203;4107648,1693169;4338932,1279087;4013118,647397;3445307,1093464;3776163,1650619;4101976,2054135;3739611,2483924;2944928,2489350;2919090,1390461;3618612,1140869;3718184,482906;2803763,302423;2774774,737638;2908376,1225970;3161087,2340852;2772253,2627283;2198770,2192068;2151505,1464996;2004038,992656;2287629,514605;2714274,243880;3234820,562581;3907875,350114;4370442,748204;4186423,1427871;4244402,1958468;3824058,2345992;3213393,2733516;2629828,2467932;1881779,1784553;1867285,1746001;1898795,1130588;2445809,923261;2624786,631405;2908376,116514;3461062,79390;3876365,434930;4202178,599706;3981608,1337344;3129577,1124877;2561766,1050913;2356320,1868512;2924131,2112392;3502656,2096400;4149241,1815395;4459930,1502120;4503414,1369328;4503414,1369328;4507826,1350480;4502154,1077471;3824058,525457;2992823,790755;2445809,1018929;2046262,2245184;2350649,2547607;2955641,2855742;3681633,2600724;4023832,2600724;4333890,2266317;4444175,1809684;4644579,1454144;4575887,1130588;3986650,849012;3187555,870145;2587604,509464;1993325,764197;1918331,1377324;2609031,2266317;3581431,2218626;4191465,2218626;4575887,1825676;3849896,1056053;3161087,976664;3313595,1671751;2871194,1740860;2561766,1257669;3161087,1438152;2271874,2138951;3297840,2420527;3529124,1549811;2303384,711080;2677093,153924;3834141,270724;3445307,1724868;3976566,2451940;3844855,1172853;2387830,1385320;2724358,2409675;3497614,2776067;4333890,1868512;3865651,732212;2519542,418937;2235322,1900211;3902833,1486128;3329350,737638;2987151,514605;2987151,896989;3523452,721646;3034416,695373;2903335,1602928;3855568,2542467;4459930,2133810;4481357,833306;3176842,450922;2276915,891848;2314097,381813;4050300,318130;3849896,2138951;3340064,2850316;2471647,1464996;4943925,1862801;6006443,1544385;6238987,1295365" o:connectangles="0,0,0,0,0,0,0,0,0,0,0,0,0,0,0,0,0,0,0,0,0,0,0,0,0,0,0,0,0,0,0,0,0,0,0,0,0,0,0,0,0,0,0,0,0,0,0,0,0,0,0,0,0,0,0,0,0,0,0,0,0,0,0,0,0,0,0,0,0,0,0,0,0,0,0,0,0,0,0,0,0,0,0,0,0,0,0,0,0,0,0,0,0,0,0,0,0,0,0,0,0,0,0,0,0,0,0,0,0,0,0,0,0,0,0,0"/>
                  </v:shape>
                  <v:group id="Group 10" o:spid="_x0000_s1924" style="position:absolute;left:38146;top:31659;width:21391;height:27548" coordorigin="38146,31659" coordsize="18289,23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x7arFAAAA3wAA&#10;AA8AAAAAAAAAAAAAAAAAqgIAAGRycy9kb3ducmV2LnhtbFBLBQYAAAAABAAEAPoAAACcAwAAAAA=&#10;">
                    <v:shape id="Freeform 5" o:spid="_x0000_s1925" style="position:absolute;left:38146;top:31659;width:18289;height:23554;visibility:visible;mso-wrap-style:square;v-text-anchor:top" coordsize="1411,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po8sMA&#10;AADfAAAADwAAAGRycy9kb3ducmV2LnhtbERPy27CMBC8V+IfrEXiVhwealHAIBRA9FroJbdVvCSB&#10;eB3ZJqR/X1dCYm6jeWlWm940oiPna8sKJuMEBHFhdc2lgp/z4X0BwgdkjY1lUvBLHjbrwdsKU20f&#10;/E3dKZQilrBPUUEVQptK6YuKDPqxbYmjdrHOYIjUlVI7fMRy08hpknxIgzXHhQpbyioqbqe7UXDe&#10;H7qda7LMUn7Md/l2Nr8eWanRsN8uQQTqw8v8TH9pBZ8R8xn8/4lf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po8sMAAADfAAAADwAAAAAAAAAAAAAAAACYAgAAZHJzL2Rv&#10;d25yZXYueG1sUEsFBgAAAAAEAAQA9QAAAIgDAAAAAA==&#10;" path="m1406,919v-11,-25,-16,-51,-28,-74c1350,792,1319,738,1291,682v-15,-28,-28,-56,-28,-91c1260,550,1255,507,1248,466v-10,-59,-28,-115,-56,-168c1161,234,1118,181,1064,135,973,59,866,23,749,10,690,3,632,,573,8v-46,5,-89,7,-132,17c395,36,354,51,311,69,255,89,207,122,163,160,105,214,64,278,39,351,18,405,8,461,5,514,,593,5,672,23,749v10,51,28,101,49,150c102,973,143,1044,194,1108v5,2,7,10,7,15c204,1153,204,1184,204,1215v,86,-3,173,-5,259c199,1484,199,1490,209,1492v41,20,84,38,125,59c364,1563,392,1581,423,1594v43,23,86,43,130,64c596,1678,637,1698,680,1719v51,23,102,48,153,71c851,1800,868,1808,889,1818v23,-130,46,-257,66,-387c960,1431,963,1431,965,1434v38,5,77,10,115,12c1133,1451,1187,1451,1240,1439v10,-3,18,-5,26,-13c1286,1408,1291,1383,1283,1357v-5,-28,-17,-56,-28,-84c1255,1268,1255,1263,1255,1260v8,-25,16,-51,26,-73c1283,1179,1281,1174,1276,1169v-13,-13,-28,-26,-41,-38c1238,1125,1240,1125,1240,1123v18,-10,33,-23,51,-33c1294,1087,1296,1082,1296,1077v,-13,-2,-25,-5,-38c1288,1018,1286,998,1283,980v31,-5,59,-7,87,-10c1400,965,1411,950,1406,919xe" fillcolor="#579da5" stroked="f">
                      <v:path arrowok="t" o:connecttype="custom" o:connectlocs="1822441,1190631;1786148,1094759;1673379,883581;1637086,765683;1617643,603737;1545057,386081;1379145,174902;970845,12956;742716,10365;571619,32389;403115,89395;211279,207292;50551,454746;6481,665924;29812,970384;93326,1164720;251461,1435494;260534,1454928;264422,1574121;257942,1909674;270903,1932994;432927,2009433;548288,2065143;716792,2148059;881408,2227089;1079725,2319075;1152312,2355351;1237860,1853964;1250822,1857851;1399884,1873398;1607274,1864329;1640975,1847487;1663010,1758092;1626717,1649264;1626717,1632421;1660417,1537845;1653937,1514524;1600793,1465293;1607274,1454928;1673379,1412174;1679860,1395332;1673379,1346100;1663010,1269661;1775778,1256705;1822441,1190631" o:connectangles="0,0,0,0,0,0,0,0,0,0,0,0,0,0,0,0,0,0,0,0,0,0,0,0,0,0,0,0,0,0,0,0,0,0,0,0,0,0,0,0,0,0,0,0,0"/>
                    </v:shape>
                    <v:group id="Group 9" o:spid="_x0000_s1926" style="position:absolute;left:39856;top:33309;width:12517;height:8107" coordorigin="39856,33309" coordsize="35803,23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U0EXFAAAA3wAA&#10;AA8AAAAAAAAAAAAAAAAAqgIAAGRycy9kb3ducmV2LnhtbFBLBQYAAAAABAAEAPoAAACcAwAAAAA=&#10;">
                      <v:shape id="Freeform 10" o:spid="_x0000_s1927" style="position:absolute;left:42889;top:41012;width:20693;height:10682;visibility:visible;mso-wrap-style:square;v-text-anchor:top" coordsize="384,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vrGsMA&#10;AADfAAAADwAAAGRycy9kb3ducmV2LnhtbERPy2oCMRTdC/2HcAvdaaalVRmNIhZBXBR8fMA1uc4M&#10;ndyEJDNO/74pFDy7w3lxluvBtqKnEBvHCl4nBQhi7UzDlYLLeTeeg4gJ2WDrmBT8UIT16mm0xNK4&#10;Ox+pP6VK5BKOJSqoU/KllFHXZDFOnCfO2s0FiynTUEkT8J7LbSvfimIqLTacF2r0tK1Jf586q+Do&#10;d5qkjocmdJ999xXDYe+vSr08D5sFiERDepj/03ujYJbx/gF/f/IX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vrGsMAAADfAAAADwAAAAAAAAAAAAAAAACYAgAAZHJzL2Rv&#10;d25yZXYueG1sUEsFBgAAAAAEAAQA9QAAAIgDAAAAAA==&#10;" path="m90,169v4,-1,6,-2,8,-3c100,164,101,162,100,159v-2,-3,-4,-4,-7,-3c71,167,52,162,34,147,20,136,9,122,5,104,,86,13,60,39,66v17,3,29,13,39,25c83,96,87,102,91,108v2,2,4,5,7,3c102,108,102,106,100,102,88,84,74,68,53,59,45,55,45,54,46,45,49,27,59,15,76,9,99,,121,5,142,16v20,10,34,26,42,47c190,77,192,92,191,108v,2,,4,1,6c193,115,196,116,198,115v1,-1,3,-3,3,-5c201,101,202,92,200,84,198,65,191,49,180,34v-2,-2,-1,-4,,-6c191,15,204,11,220,14v27,5,47,22,60,46c285,67,288,76,289,85v1,6,1,12,-3,18c285,106,284,109,288,111v4,2,6,,8,-3c301,98,301,87,299,77,295,62,287,50,278,38v-2,-2,-2,-4,,-6c296,12,332,4,355,20v12,8,19,19,16,34c368,71,372,87,380,102v4,9,1,21,-5,26c368,133,358,134,350,130v-1,-2,-3,-3,-4,-5c345,122,344,118,340,119v-3,1,-4,4,-7,7c330,125,326,124,321,123v,-1,1,-2,1,-2c345,100,349,68,332,43v-1,,-1,-1,-2,-2c328,39,326,37,322,40v-3,2,-2,5,,8c325,53,328,58,330,63v7,21,-3,45,-22,55c303,121,297,121,291,123v-9,3,-18,6,-26,8c264,126,264,119,263,113,262,97,255,83,247,69v-1,-1,-2,-3,-3,-5c242,61,240,59,236,62v-3,2,-3,5,-1,8c239,78,244,85,247,93v6,15,10,30,5,46c248,150,241,160,231,167v-19,15,-41,25,-64,28c146,198,125,197,107,184v-6,-4,-11,-9,-17,-15xm157,107v-1,14,-5,23,-15,29c124,147,89,141,75,123,69,114,61,105,51,99v-4,-1,-6,-1,-8,2c41,105,43,107,46,109v5,4,11,9,16,14c68,129,74,136,81,141v17,11,36,14,55,8c148,146,157,140,162,129v9,-18,6,-35,-4,-52c149,63,135,52,122,41v-3,-3,-6,-4,-8,-1c112,44,113,46,116,49v7,7,15,13,22,20c149,80,157,92,157,107xe" filled="f" stroked="f">
                        <v:path arrowok="t" o:connecttype="custom" o:connectlocs="528103,895560;501159,841611;26944,561074;420327,490939;528103,598838;285607,318301;409549,48554;991540,339881;1034650,615023;1083149,593443;969984,183428;1185536,75529;1557364,458570;1551975,598838;1611252,415410;1498087,172638;1999246,291327;2020801,690552;1864526,674367;1794471,679762;1735194,652788;1778305,221193;1735194,258957;1659751,636603;1428033,706737;1331034,372251;1271757,334486;1331034,501729;1244813,900955;576602,992669;846042,577259;404160,663578;231718,544889;334106,663578;732877,803846;851431,415410;614323,215798;743655,372251" o:connectangles="0,0,0,0,0,0,0,0,0,0,0,0,0,0,0,0,0,0,0,0,0,0,0,0,0,0,0,0,0,0,0,0,0,0,0,0,0,0"/>
                        <o:lock v:ext="edit" verticies="t"/>
                      </v:shape>
                      <v:shape id="Freeform 11" o:spid="_x0000_s1928" style="position:absolute;left:40608;top:47480;width:26275;height:9018;visibility:visible;mso-wrap-style:square;v-text-anchor:top" coordsize="487,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29sUA&#10;AADfAAAADwAAAGRycy9kb3ducmV2LnhtbERPy4rCMBTdD8w/hCu401TxRccogyAI4kIrMy6vzbWt&#10;09yUJmr1640gzNkdzosznTemFFeqXWFZQa8bgSBOrS44U7BPlp0JCOeRNZaWScGdHMxnnx9TjLW9&#10;8ZauO5+JUMIuRgW591UspUtzMui6tiIO2snWBn2gdSZ1jbdQbkrZj6KRNFhwWMixokVO6d/uYhRs&#10;zsnDHn9cf7u+/x4yOzyf6PBQqt1qvr9AeGr8v/mdXmkF44DBCF5/whe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uXb2xQAAAN8AAAAPAAAAAAAAAAAAAAAAAJgCAABkcnMv&#10;ZG93bnJldi54bWxQSwUGAAAAAAQABAD1AAAAigMAAAAA&#10;" path="m274,60v-4,10,-6,19,-10,27c263,90,261,92,259,94v-2,2,-3,5,-1,8c261,105,264,103,267,101v7,-6,10,-15,12,-23c284,62,289,47,299,34v7,-9,16,-15,27,-19c343,10,360,11,376,18v14,5,22,15,27,29c408,60,408,74,410,88v1,9,3,17,10,24c425,117,434,119,440,116v2,-1,3,-4,3,-6c443,108,439,106,437,106v-8,1,-12,-1,-14,-9c421,90,420,82,419,74,417,58,415,43,406,29v-2,-2,-3,-4,-4,-6c404,23,406,23,407,23v8,-4,12,,17,4c434,35,444,41,455,47v13,8,24,17,27,33c487,101,486,122,469,135v-14,11,-31,16,-49,14c398,146,382,134,373,114v-3,-5,-3,-11,-4,-16c368,95,369,94,372,93v11,-2,17,,22,10c396,106,398,108,402,106v3,-2,3,-4,1,-8c397,84,383,78,368,83v-18,7,-32,19,-46,32c313,124,304,133,296,143v-23,24,-62,20,-80,-8c215,134,215,131,216,129v4,-7,5,-15,5,-23c220,102,219,99,215,99v-4,,-5,3,-5,7c210,115,209,124,202,131v-14,12,-40,16,-55,-6c143,119,141,113,138,107v-2,-4,-4,-8,-6,-12c131,93,128,92,125,94v-3,2,-3,5,-1,7c125,104,126,107,128,110v2,4,2,7,-2,10c115,133,102,145,86,152v-19,8,-38,6,-53,-10c12,121,,95,1,65,2,39,15,19,35,4,37,2,38,1,41,v9,18,22,33,39,43c75,49,69,55,65,61,56,76,54,92,56,108v1,3,1,5,1,8c58,119,60,122,63,121v4,,6,-3,5,-7c65,102,65,90,69,79,72,67,77,56,89,52v5,-1,10,,15,c109,52,114,52,119,52v2,,4,1,5,2c143,81,171,90,203,87v25,-3,47,-11,67,-25c271,61,272,61,274,60xe" filled="f" stroked="f">
                        <v:path arrowok="t" o:connecttype="custom" o:connectlocs="1424382,469797;1392010,550797;1505313,421198;1758897,81000;2174341,253799;2266063,604797;2390157,593997;2282249,523797;2190528,156599;2195923,124199;2454902,253799;2530437,728996;2012480,615597;2007084,502197;2168946,572397;1985503,448198;1597035,772196;1165404,696596;1160008,534597;1089868,707396;744564,577797;674424,507597;690610,593997;464003,820795;5395,350998;221211,0;350700,329398;307537,626397;366886,615597;480190,280798;642051,280798;1095264,469797;1478336,323998" o:connectangles="0,0,0,0,0,0,0,0,0,0,0,0,0,0,0,0,0,0,0,0,0,0,0,0,0,0,0,0,0,0,0,0,0"/>
                      </v:shape>
                      <v:shape id="Freeform 12" o:spid="_x0000_s1929" style="position:absolute;left:46861;top:33309;width:21794;height:10682;visibility:visible;mso-wrap-style:square;v-text-anchor:top" coordsize="404,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bKBsUA&#10;AADfAAAADwAAAGRycy9kb3ducmV2LnhtbERPTWvCQBS8F/wPyxN6Ed0o1kh0FRGkPUjVKIi3R/aZ&#10;BLNvQ3ar8d+7hULnNswXM1+2phJ3alxpWcFwEIEgzqwuOVdwOm76UxDOI2usLJOCJzlYLjpvc0y0&#10;ffCB7qnPRShhl6CCwvs6kdJlBRl0A1sTB+1qG4M+0CaXusFHKDeVHEXRRBosOSwUWNO6oOyW/hgF&#10;ft3b72Qeny/pp2vl97T3sY1Iqfduu5qB8NT6f/Nf+ksriAPGMfz+CV9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FsoGxQAAAN8AAAAPAAAAAAAAAAAAAAAAAJgCAABkcnMv&#10;ZG93bnJldi54bWxQSwUGAAAAAAQABAD1AAAAigMAAAAA&#10;" path="m145,146v-21,-2,-37,4,-48,19c88,160,79,154,71,148v-1,,-2,-1,-2,-1c60,130,53,113,58,93v,-1,,-3,,-4c59,85,57,83,54,82v-3,,-6,2,-6,5c45,105,45,122,53,139v1,,1,1,1,2c51,141,49,141,46,140,36,137,25,137,15,138v-3,,-4,-1,-5,-4c4,118,,102,2,84,4,59,22,38,45,31v17,-4,32,2,43,15c97,55,103,65,106,77v,2,1,5,2,6c109,85,111,87,113,87v1,-1,4,-3,4,-5c119,75,120,67,123,60v7,-19,21,-27,40,-21c170,41,174,47,177,53v4,9,6,18,3,28c180,83,178,86,177,88v-2,3,-1,5,2,7c182,97,184,96,186,93v2,-4,5,-8,5,-13c194,62,189,46,175,34,161,22,132,24,120,44v-3,5,-6,10,-9,15c106,52,100,44,94,36v9,-10,20,-17,33,-23c153,1,181,,209,5v27,5,51,17,68,41c280,50,282,55,285,60v-7,3,-14,5,-21,8c241,81,230,101,230,128v,2,3,5,5,6c238,134,240,131,241,128v,-5,,-11,1,-16c245,96,255,85,269,77v16,-9,32,-9,49,-1c330,83,335,96,332,109v-3,9,-7,16,-14,22c315,133,314,136,317,139v1,1,6,1,7,c333,133,343,129,354,127v11,-3,22,-4,32,1c399,134,404,146,403,159v-1,5,-3,10,-4,15c363,162,333,169,308,198v,-4,,-8,,-12c306,169,296,159,282,152v-1,-1,-3,-2,-4,-3c272,147,272,147,274,141v3,-7,7,-13,12,-18c289,121,291,118,292,115v1,-2,,-5,-2,-6c289,108,285,108,284,109v-5,6,-10,12,-15,18c267,131,265,136,264,141v-1,2,-2,4,-5,4c234,143,213,150,196,168v,1,-1,1,-1,1c186,164,177,158,168,153v-13,-7,-21,-19,-19,-33c149,115,151,111,153,106v2,-9,3,-17,-1,-25c150,78,148,77,145,78v-3,2,-4,4,-2,7c146,92,145,98,142,104v-5,14,-5,28,3,42xe" filled="f" stroked="f">
                        <v:path arrowok="t" o:connecttype="custom" o:connectlocs="523257,890165;372214,793056;312875,480150;258931,469360;291298,760686;80916,744502;10789,453175;474708,248167;582596,447780;631145,442385;879288,210403;970993,436990;965598,512519;1030331,431595;647328,237377;507074,194218;1127430,26975;1537405,323696;1240713,690552;1300051,690552;1451095,415410;1790942,588048;1710026,749897;1909619,685157;2173945,857795;1661476,1068198;1521222,820031;1478067,760686;1575166,620418;1532011,588048;1424123,760686;1057303,906350;906260,825426;825344,571864;782189,420805;766005,561074" o:connectangles="0,0,0,0,0,0,0,0,0,0,0,0,0,0,0,0,0,0,0,0,0,0,0,0,0,0,0,0,0,0,0,0,0,0,0,0"/>
                      </v:shape>
                      <v:shape id="Freeform 13" o:spid="_x0000_s1930" style="position:absolute;left:63421;top:42757;width:12239;height:12668;visibility:visible;mso-wrap-style:square;v-text-anchor:top" coordsize="227,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JqccA&#10;AADfAAAADwAAAGRycy9kb3ducmV2LnhtbESPT0vDQBDF74LfYRnBm934B1vSbksICFrBYhW8Dtlp&#10;NpidCdm1jX565yA4t2HevPd+q80Ue3OkMXXCDq5nBRjiRnzHrYP3t4erBZiUkT32wuTgmxJs1udn&#10;Kyy9nPiVjvvcGjXhVKKDkPNQWpuaQBHTTAZivR1kjJh1HVvrRzypeeztTVHc24gda0LAgepAzef+&#10;KzqQbe2rH/nY3QbJT/Pnun3ZLirnLi+magkm05T/xX/fj97BXOdOCyuPsoBd/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USanHAAAA3wAAAA8AAAAAAAAAAAAAAAAAmAIAAGRy&#10;cy9kb3ducmV2LnhtbFBLBQYAAAAABAAEAPUAAACMAwAAAAA=&#10;" path="m221,144v6,19,1,34,-9,48c198,211,179,222,156,228v-19,4,-38,7,-58,2c88,228,78,223,70,215v-1,-1,-2,-4,-1,-5c73,197,73,185,71,173v,-1,,-2,,-2c80,171,88,171,97,170v15,-2,27,-10,38,-20c144,142,152,132,161,122v6,-7,12,-13,22,-13c185,109,187,107,187,105v1,-3,-1,-6,-4,-5c178,100,173,100,168,102v-9,4,-15,13,-21,21c136,137,123,150,106,157v-11,4,-22,6,-34,2c70,158,67,156,65,153,59,143,51,135,40,128v-6,-4,-8,-10,-4,-17c40,103,45,95,50,87,58,76,59,64,57,51v,-3,-2,-6,-5,-5c48,47,47,49,47,52v,7,1,13,-1,19c44,78,39,85,35,91v-5,8,-10,17,-12,28c16,113,9,108,3,104,6,98,9,92,10,87,13,76,10,67,5,58,,50,2,42,7,35,19,13,47,,72,5v14,2,26,9,34,20c116,38,117,52,111,66v-1,3,-3,7,-5,10c104,79,104,82,107,84v3,2,6,,8,-2c120,76,125,70,131,64v9,-9,19,-16,32,-20c174,41,184,44,193,49v15,8,26,19,30,35c226,93,226,103,224,112v-5,21,-17,37,-36,48c179,164,169,168,159,169v-2,,-5,,-7,c149,168,146,170,146,173v,3,1,5,4,6c162,181,172,178,182,174v15,-6,28,-16,39,-30xe" filled="f" stroked="f">
                        <v:path arrowok="t" o:connecttype="custom" o:connectlocs="1191516,776257;1142993,1035009;841070,1229073;528365,1239855;377403,1158995;372012,1132041;382795,932586;382795,921805;522973,916414;727849,808601;868028,657662;986640,587583;1008206,566021;986640,539067;905768,549849;792547,663053;571496,846336;388186,857117;350446,824773;215659,690006;194093,598365;269574,468988;307314,274924;280357,247971;253399,280315;248008,382738;188702,490551;124004,641490;16174,560630;53915,468988;26957,312659;37740,188674;388186,26953;571496,134767;598454,355784;571496,409691;576888,452816;620020,442035;706283,345003;878811,237190;1040555,264143;1202299,452816;1207691,603755;1013597,862508;857245,911024;819504,911024;787155,932586;808721,964930;981249,937977;1191516,776257" o:connectangles="0,0,0,0,0,0,0,0,0,0,0,0,0,0,0,0,0,0,0,0,0,0,0,0,0,0,0,0,0,0,0,0,0,0,0,0,0,0,0,0,0,0,0,0,0,0,0,0,0,0"/>
                      </v:shape>
                      <v:shape id="Freeform 15" o:spid="_x0000_s1931" style="position:absolute;left:61918;top:34168;width:13312;height:11487;visibility:visible;mso-wrap-style:square;v-text-anchor:top" coordsize="247,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GmQcMA&#10;AADfAAAADwAAAGRycy9kb3ducmV2LnhtbERPy4rCMBTdC/MP4Q7MThMHH2M1yqAjKAiDr/2lubbF&#10;5qY0UevfG0Hw7A7nxZnMGluKK9W+cKyh21EgiFNnCs40HPbL9g8IH5ANlo5Jw508zKYfrQkmxt14&#10;S9ddyEQsYZ+ghjyEKpHSpzlZ9B1XEUft5GqLIdI6k6bGWyy3pfxWaiAtFhwXcqxonlN63l2shu1Q&#10;7fuLZrRedy//c9k/qoPd/Gn99dn8jkEEasLb/EqvjIZhRG8Ezz/xC8j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GmQcMAAADfAAAADwAAAAAAAAAAAAAAAACYAgAAZHJzL2Rv&#10;d25yZXYueG1sUEsFBgAAAAAEAAQA9QAAAIgDAAAAAA==&#10;" path="m154,213v-2,-9,-2,-18,-6,-26c145,180,138,173,132,167v-2,-3,-3,-4,-2,-7c139,141,135,118,118,106v-3,-2,-3,-8,,-13c120,91,123,88,125,87v4,-1,5,-3,4,-6c128,79,125,78,123,78v-7,,-11,5,-14,11c107,92,106,95,105,100,90,96,75,99,61,104v1,-6,3,-12,3,-18c65,68,55,56,40,49,34,47,27,46,21,44v-2,,-4,-2,-5,-3c11,32,6,23,,14,7,7,16,3,26,2,56,,81,9,99,35v3,5,4,11,5,17c106,57,107,58,112,58v21,-4,38,2,54,15c180,85,189,100,193,117v2,12,3,24,-1,36c191,155,190,156,190,157v-2,3,-1,6,2,8c195,167,198,165,199,163v2,-6,4,-11,5,-17c205,139,205,133,205,126v12,,21,6,28,16c245,158,247,176,238,195v,2,-1,4,-3,5c234,201,231,202,230,201v-24,-15,-46,-11,-68,5c159,209,156,211,154,213xe" filled="f" stroked="f">
                        <v:path arrowok="t" o:connecttype="custom" o:connectlocs="829993,1148716;797655,1008497;711422,900636;700643,862885;635968,571661;635968,501552;673695,469194;695254,436836;662916,420657;587462,479980;565904,539303;328763,560875;344932,463801;215583,264259;113181,237293;86233,221114;0,75502;140129,10786;533567,188756;560515,280438;603631,312796;894667,393691;1040186,630985;1034796,825134;1024017,846706;1034796,889850;1072523,879064;1099471,787383;1104860,679522;1255768,765811;1282716,1051641;1266547,1078607;1239599,1084000;873109,1110965;829993,1148716" o:connectangles="0,0,0,0,0,0,0,0,0,0,0,0,0,0,0,0,0,0,0,0,0,0,0,0,0,0,0,0,0,0,0,0,0,0,0"/>
                      </v:shape>
                      <v:shape id="Freeform 16" o:spid="_x0000_s1932" style="position:absolute;left:42164;top:37684;width:4751;height:6629;visibility:visible;mso-wrap-style:square;v-text-anchor:top" coordsize="88,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ZYGMUA&#10;AADfAAAADwAAAGRycy9kb3ducmV2LnhtbESPwWrCQBCG70LfYZlCL6K7KdhK6iaoIHiTxj7AkB2T&#10;0OxszK6avn3nUOjchvn/b/g25eR7dacxdoEtZEsDirgOruPGwtf5sFiDignZYR+YLPxQhLJ4mm0w&#10;d+HBn3SvUqMEwjFHC21KQ651rFvyGJdhIJbbJYwek6xjo92ID4H7Xr8a86Y9diwfWhxo31L9Xd28&#10;BTP3pwy7cDxkUZvt+bpb76udtS/P0/YDVKIp/Yf/2kdn4V1mJQbiIy6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lgYxQAAAN8AAAAPAAAAAAAAAAAAAAAAAJgCAABkcnMv&#10;ZG93bnJldi54bWxQSwUGAAAAAAQABAD1AAAAigMAAAAA&#10;" path="m78,1v-2,21,3,39,10,58c76,64,66,70,58,81,51,92,47,103,48,117v-9,-1,-17,1,-24,6c23,123,20,122,20,121,9,110,4,96,3,82,,50,13,25,41,9,51,2,63,,75,1v1,,2,,3,xe" filled="f" stroked="f">
                        <v:path arrowok="t" o:connecttype="custom" o:connectlocs="421071,5390;475054,317990;313104,436562;259120,630590;129560,662928;107967,652149;16195,441952;221332,48507;404876,5390;421071,5390" o:connectangles="0,0,0,0,0,0,0,0,0,0"/>
                      </v:shape>
                      <v:shape id="Freeform 17" o:spid="_x0000_s1933" style="position:absolute;left:39856;top:42435;width:3087;height:6146;visibility:visible;mso-wrap-style:square;v-text-anchor:top" coordsize="57,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ESUMUA&#10;AADfAAAADwAAAGRycy9kb3ducmV2LnhtbERPXWvCMBR9H/gfwhV8m6miq3RGEWFsDB/mx9geL821&#10;KTY3Jcls9+/NYOB5O5wvznLd20ZcyYfasYLJOANBXDpdc6XgdHx5XIAIEVlj45gU/FKA9WrwsMRC&#10;u473dD3ESqQSDgUqMDG2hZShNGQxjF1LnLSz8xZjor6S2mOXym0jp1n2JC3WnBYMtrQ1VF4OP1bB&#10;tPYblvncn7/eu8/84/V7Z7KZUqNhv3kGEamPd/N/+k0ryBPmE/j7k7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MRJQxQAAAN8AAAAPAAAAAAAAAAAAAAAAAJgCAABkcnMv&#10;ZG93bnJldi54bWxQSwUGAAAAAAQABAD1AAAAigMAAAAA&#10;" path="m36,v3,17,10,31,20,42c57,43,57,45,56,46,50,57,48,68,51,80v,1,-1,4,-2,4c37,93,27,102,19,114,12,107,8,99,5,90,,72,,54,5,37,9,24,15,12,27,4,30,3,33,2,36,xe" filled="f" stroked="f">
                        <v:path arrowok="t" o:connecttype="custom" o:connectlocs="194937,0;303236,226438;303236,248003;276161,431310;265332,452876;102884,614617;27075,485224;27075,199481;146203,21566;194937,0" o:connectangles="0,0,0,0,0,0,0,0,0,0"/>
                      </v:shape>
                    </v:group>
                  </v:group>
                </v:group>
                <v:shape id="Shape" o:spid="_x0000_s1934" style="position:absolute;left:679;top:175;width:11849;height:11845;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VBuMUA&#10;AADfAAAADwAAAGRycy9kb3ducmV2LnhtbERPXWvCMBR9H+w/hDvwbaYKftAZRR2CMBDn+jDfLsm1&#10;KTY3pcls9++XgeB5O5wvzmLVu1rcqA2VZwWjYQaCWHtTcamg+Nq9zkGEiGyw9kwKfinAavn8tMDc&#10;+I4/6XaKpUglHHJUYGNscimDtuQwDH1DnLSLbx3GRNtSmha7VO5qOc6yqXRYcVqw2NDWkr6efpyC&#10;sz4U0+pY6MP5OLHf3Ue9mb/vlBq89Os3EJH6+DDf03ujYJYwGcP/n/QF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ZUG4xQAAAN8AAAAPAAAAAAAAAAAAAAAAAJgCAABkcnMv&#10;ZG93bnJldi54bWxQSwUGAAAAAAQABAD1AAAAigMAAAAA&#10;" path="m18608,l2992,c1340,,,1340,,2992l,18608v,1652,1340,2992,2992,2992l18608,21600v1652,,2992,-1340,2992,-2992l21600,2992c21600,1337,20260,,18608,xe" fillcolor="#31394c" strokecolor="#31394c" strokeweight="1pt">
                  <v:stroke miterlimit="4" joinstyle="miter"/>
                  <v:path arrowok="t" o:extrusionok="f" o:connecttype="custom" o:connectlocs="592479,592226;592479,592226;592479,592226;592479,592226" o:connectangles="0,90,180,270"/>
                </v:shape>
                <v:rect id="Rectangle 83" o:spid="_x0000_s1935" style="position:absolute;left:1486;top:2732;width:9673;height:7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RaZ8UA&#10;AADfAAAADwAAAGRycy9kb3ducmV2LnhtbERPXWvCMBR9F/Yfwh34IjOd4jY6owxhWEQQ6+bzpblr&#10;y5qb2sS2/nsjCJ63w/nizJe9qURLjSstK3gdRyCIM6tLzhX8HL5fPkA4j6yxskwKLuRguXgazDHW&#10;tuM9tanPRShhF6OCwvs6ltJlBRl0Y1sTB+3PNgZ9oE0udYNdKDeVnETRmzRYclgosKZVQdl/ejYK&#10;umzXHg/btdyNjonlU3Japb8bpYbP/dcnCE+9f5jv6UQreA+YTeH2J3w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lFpnxQAAAN8AAAAPAAAAAAAAAAAAAAAAAJgCAABkcnMv&#10;ZG93bnJldi54bWxQSwUGAAAAAAQABAD1AAAAigMAAAAA&#10;" filled="f" stroked="f">
                  <v:textbo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التخطيط الجيد</w:t>
                        </w:r>
                      </w:p>
                    </w:txbxContent>
                  </v:textbox>
                </v:rect>
                <v:shape id="Shape" o:spid="_x0000_s1936" style="position:absolute;left:13861;top:175;width:11849;height:11845;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ZWeMYA&#10;AADfAAAADwAAAGRycy9kb3ducmV2LnhtbERPTWvCQBS8F/wPyxO8FN1EWi3RNdhCitSDmPbS2zP7&#10;TILZtyG7xvjvu4VC5zbMF7NOB9OInjpXW1YQzyIQxIXVNZcKvj6z6QsI55E1NpZJwZ0cpJvRwxoT&#10;bW98pD73pQgl7BJUUHnfJlK6oiKDbmZb4qCdbWfQB9qVUnd4C+WmkfMoWkiDNYeFClt6q6i45Fej&#10;4CM77e119x4Xvj5854/n413Sq1KT8bBdgfA0+H/zX3qnFSwDnp/g90/4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ZWeMYAAADfAAAADwAAAAAAAAAAAAAAAACYAgAAZHJz&#10;L2Rvd25yZXYueG1sUEsFBgAAAAAEAAQA9QAAAIsDAAAAAA==&#10;" path="m18608,l2992,c1340,,,1340,,2992l,18608v,1652,1340,2992,2992,2992l18608,21600v1652,,2992,-1340,2992,-2992l21600,2992c21600,1337,20260,,18608,xe" fillcolor="#2b5474" strokecolor="#2b5474" strokeweight="1pt">
                  <v:stroke miterlimit="4" joinstyle="miter"/>
                  <v:path arrowok="t" o:extrusionok="f" o:connecttype="custom" o:connectlocs="592479,592226;592479,592226;592479,592226;592479,592226" o:connectangles="0,90,180,270"/>
                </v:shape>
                <v:rect id="Rectangle 83" o:spid="_x0000_s1937" style="position:absolute;left:14317;top:2782;width:10860;height:9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niMUA&#10;AADfAAAADwAAAGRycy9kb3ducmV2LnhtbERPXWvCMBR9H/gfwh34Ijad4DZqo4gwLGMgq9PnS3Nt&#10;y5qb2sS2+/fLQNh5O5wvTroZTSN66lxtWcFTFIMgLqyuuVTwdXybv4JwHlljY5kU/JCDzXrykGKi&#10;7cCf1Oe+FKGEXYIKKu/bREpXVGTQRbYlDtrFdgZ9oF0pdYdDKDeNXMTxszRYc1iosKVdRcV3fjMK&#10;huLQn48fe3mYnTPL1+y6y0/vSk0fx+0KhKfR/5vv6UwreAlYLuHvT/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MWeIxQAAAN8AAAAPAAAAAAAAAAAAAAAAAJgCAABkcnMv&#10;ZG93bnJldi54bWxQSwUGAAAAAAQABAD1AAAAigMAAAAA&#10;" filled="f" stroked="f">
                  <v:textbo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توفير الإمكانيات</w:t>
                        </w:r>
                      </w:p>
                    </w:txbxContent>
                  </v:textbox>
                </v:rect>
                <v:shape id="Shape" o:spid="_x0000_s1938" style="position:absolute;left:27208;top:175;width:11849;height:11845;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5Hu8UA&#10;AADfAAAADwAAAGRycy9kb3ducmV2LnhtbERPXWvCMBR9F/Yfwh34pukGdlKNsk0EQRDn+jDfLsm1&#10;KWtuShNt/ffLYLDzdjhfnOV6cI24URdqzwqephkIYu1NzZWC8nM7mYMIEdlg45kU3CnAevUwWmJh&#10;fM8fdDvFSqQSDgUqsDG2hZRBW3IYpr4lTtrFdw5jol0lTYd9KneNfM6yXDqsOS1YbOndkv4+XZ2C&#10;sz6UeX0s9eF8nNmvft+8zTdbpcaPw+sCRKQh/pv/0juj4CVhlsPvn/QF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ke7xQAAAN8AAAAPAAAAAAAAAAAAAAAAAJgCAABkcnMv&#10;ZG93bnJldi54bWxQSwUGAAAAAAQABAD1AAAAigMAAAAA&#10;" path="m18608,l2992,c1340,,,1340,,2992l,18608v,1652,1340,2992,2992,2992l18608,21600v1652,,2992,-1340,2992,-2992l21600,2992c21600,1337,20260,,18608,xe" fillcolor="#31394c" strokecolor="#31394c" strokeweight="1pt">
                  <v:stroke miterlimit="4" joinstyle="miter"/>
                  <v:path arrowok="t" o:extrusionok="f" o:connecttype="custom" o:connectlocs="592478,592226;592478,592226;592478,592226;592478,592226" o:connectangles="0,90,180,270"/>
                </v:shape>
                <v:rect id="Rectangle 83" o:spid="_x0000_s1939" style="position:absolute;left:27772;top:2789;width:10315;height:7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9cZMUA&#10;AADfAAAADwAAAGRycy9kb3ducmV2LnhtbERPXWvCMBR9F/wP4Q58EZtO2By1UUQYljGQ1enzpbm2&#10;Zc1NbWLb/ftlMNh5O5wvTrodTSN66lxtWcFjFIMgLqyuuVTweXpdvIBwHlljY5kUfJOD7WY6STHR&#10;duAP6nNfilDCLkEFlfdtIqUrKjLoItsSB+1qO4M+0K6UusMhlJtGLuP4WRqsOSxU2NK+ouIrvxsF&#10;Q3HsL6f3gzzOL5nlW3bb5+c3pWYP424NwtPo/81/6UwrWAU8reD3T/g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1xkxQAAAN8AAAAPAAAAAAAAAAAAAAAAAJgCAABkcnMv&#10;ZG93bnJldi54bWxQSwUGAAAAAAQABAD1AAAAigMAAAAA&#10;" filled="f" stroked="f">
                  <v:textbox>
                    <w:txbxContent>
                      <w:p w:rsidR="0096254A" w:rsidRPr="00766CD4"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تحديد الأهداف</w:t>
                        </w:r>
                      </w:p>
                    </w:txbxContent>
                  </v:textbox>
                </v:rect>
                <v:shape id="Shape" o:spid="_x0000_s1940" style="position:absolute;left:679;top:13303;width:11849;height:11844;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tcfccA&#10;AADfAAAADwAAAGRycy9kb3ducmV2LnhtbESPQWvCQBCF74X+h2UKvYhuLFQlukoVLFIPYvTibcyO&#10;SWh2NmRXjf++cxA6t2HevPe+2aJztbpRGyrPBoaDBBRx7m3FhYHjYd2fgAoR2WLtmQw8KMBi/voy&#10;w9T6O+/plsVCiQmHFA2UMTap1iEvyWEY+IZYbhffOoyytoW2Ld7F3NX6I0lG2mHFklBiQ6uS8t/s&#10;6gz8rM9bf918D/NY7U5Z77J/aFoa8/7WfU1BReriv/j5vbEGxjKfUlh4hAX0/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rXH3HAAAA3wAAAA8AAAAAAAAAAAAAAAAAmAIAAGRy&#10;cy9kb3ducmV2LnhtbFBLBQYAAAAABAAEAPUAAACMAwAAAAA=&#10;" path="m18608,l2992,c1340,,,1340,,2992l,18608v,1652,1340,2992,2992,2992l18608,21600v1652,,2992,-1340,2992,-2992l21600,2992c21600,1337,20260,,18608,xe" fillcolor="#2b5474" strokecolor="#2b5474" strokeweight="1pt">
                  <v:stroke miterlimit="4" joinstyle="miter"/>
                  <v:path arrowok="t" o:extrusionok="f" o:connecttype="custom" o:connectlocs="592479,592226;592479,592226;592479,592226;592479,592226" o:connectangles="0,90,180,270"/>
                </v:shape>
                <v:rect id="Rectangle 83" o:spid="_x0000_s1941" style="position:absolute;left:679;top:17235;width:11878;height:6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xtjcUA&#10;AADfAAAADwAAAGRycy9kb3ducmV2LnhtbERPXWvCMBR9F/Yfwh34IjOdoNs6owxhWEQQ6+bzpblr&#10;y5qb2sS2/nsjCJ63w/nizJe9qURLjSstK3gdRyCIM6tLzhX8HL5f3kE4j6yxskwKLuRguXgazDHW&#10;tuM9tanPRShhF6OCwvs6ltJlBRl0Y1sTB+3PNgZ9oE0udYNdKDeVnETRTBosOSwUWNOqoOw/PRsF&#10;XbZrj4ftWu5Gx8TyKTmt0t+NUsPn/usThKfeP8z3dKIVvAVMP+D2J3w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fG2NxQAAAN8AAAAPAAAAAAAAAAAAAAAAAJgCAABkcnMv&#10;ZG93bnJldi54bWxQSwUGAAAAAAQABAD1AAAAigMAAAAA&#10;" filled="f" stroked="f">
                  <v:textbo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Pr>
                            <w:rFonts w:ascii="Adobe Arabic" w:hAnsi="Adobe Arabic" w:cs="Adobe Arabic" w:hint="cs"/>
                            <w:b/>
                            <w:bCs/>
                            <w:color w:val="FFFFFF" w:themeColor="background1"/>
                            <w:kern w:val="24"/>
                            <w:sz w:val="36"/>
                            <w:szCs w:val="36"/>
                            <w:rtl/>
                            <w:lang w:bidi="ar-SY"/>
                          </w:rPr>
                          <w:t>تقييم الأداء</w:t>
                        </w:r>
                      </w:p>
                    </w:txbxContent>
                  </v:textbox>
                </v:rect>
                <v:shape id="Shape" o:spid="_x0000_s1942" style="position:absolute;left:13861;top:13303;width:11849;height:11844;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OH8gA&#10;AADfAAAADwAAAGRycy9kb3ducmV2LnhtbESPwWrCQBCG74W+wzIFL6Vu6sFKdBVRiiKloFGotyE7&#10;TUKzsyG7xvj2zqHg3Ib5/2/4Zove1aqjNlSeDbwPE1DEubcVFwaO2efbBFSIyBZrz2TgRgEW8+en&#10;GabWX3lP3SEWSiAcUjRQxtikWoe8JIdh6Btiuf361mGUtS20bfEqcFfrUZKMtcOK5UOJDa1Kyv8O&#10;F2dguTp98WWdnfav2+/zLvvpNsVaGzN46ZdTUJH6+Aj/t7fWwIfMWAzER1xA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YE4fyAAAAN8AAAAPAAAAAAAAAAAAAAAAAJgCAABk&#10;cnMvZG93bnJldi54bWxQSwUGAAAAAAQABAD1AAAAjQMAAAAA&#10;" path="m18608,l2992,c1340,,,1340,,2992l,18608v,1652,1340,2992,2992,2992l18608,21600v1652,,2992,-1340,2992,-2992l21600,2992c21600,1337,20260,,18608,xe" fillcolor="#579da5" strokecolor="#579da5" strokeweight="1pt">
                  <v:stroke miterlimit="4" joinstyle="miter"/>
                  <v:path arrowok="t" o:extrusionok="f" o:connecttype="custom" o:connectlocs="592479,592226;592479,592226;592479,592226;592479,592226" o:connectangles="0,90,180,270"/>
                </v:shape>
                <v:rect id="Rectangle 83" o:spid="_x0000_s1943" style="position:absolute;left:15231;top:16168;width:9385;height:7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rNsUA&#10;AADfAAAADwAAAGRycy9kb3ducmV2LnhtbERPTWvCQBS8F/wPyxO8lLrRg5U0GxFBGkpBmqjnR/Y1&#10;Cc2+jdltkv77bqHg3Ib5YpLdZFoxUO8aywpWywgEcWl1w5WCc3F82oJwHllja5kU/JCDXTp7SDDW&#10;duQPGnJfiVDCLkYFtfddLKUrazLolrYjDtqn7Q36QPtK6h7HUG5auY6ijTTYcFiosaNDTeVX/m0U&#10;jOVpuBbvr/L0eM0s37LbIb+8KbWYT/sXEJ4mfzf/pzOt4Dlgs4K/P+EL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s2xQAAAN8AAAAPAAAAAAAAAAAAAAAAAJgCAABkcnMv&#10;ZG93bnJldi54bWxQSwUGAAAAAAQABAD1AAAAigMAAAAA&#10;" filled="f" stroked="f">
                  <v:textbo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التحفيز والإلهام</w:t>
                        </w:r>
                      </w:p>
                    </w:txbxContent>
                  </v:textbox>
                </v:rect>
                <v:shape id="Shape" o:spid="_x0000_s1944" style="position:absolute;left:27208;top:13303;width:11849;height:11844;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KsMA&#10;AADfAAAADwAAAGRycy9kb3ducmV2LnhtbERPTYvCMBS8C/6H8AQvoqkeVLpGUUERPYjVy97eNs+2&#10;bPNSmqj13xtBcG7DfDGzRWNKcafaFZYVDAcRCOLU6oIzBZfzpj8F4TyyxtIyKXiSg8W83ZphrO2D&#10;T3RPfCZCCbsYFeTeV7GULs3JoBvYijhoV1sb9IHWmdQ1PkK5KeUoisbSYMFhIceK1jml/8nNKNhv&#10;/g72ttsOU18cf5Pe9fSUtFKq22mWPyA8Nf5r/qR3WsEkYDyC95/wBe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hKsMAAADfAAAADwAAAAAAAAAAAAAAAACYAgAAZHJzL2Rv&#10;d25yZXYueG1sUEsFBgAAAAAEAAQA9QAAAIgDAAAAAA==&#10;" path="m18608,l2992,c1340,,,1340,,2992l,18608v,1652,1340,2992,2992,2992l18608,21600v1652,,2992,-1340,2992,-2992l21600,2992c21600,1337,20260,,18608,xe" fillcolor="#2b5474" strokecolor="#2b5474" strokeweight="1pt">
                  <v:stroke miterlimit="4" joinstyle="miter"/>
                  <v:path arrowok="t" o:extrusionok="f" o:connecttype="custom" o:connectlocs="592478,592226;592478,592226;592478,592226;592478,592226" o:connectangles="0,90,180,270"/>
                </v:shape>
                <v:rect id="Rectangle 83" o:spid="_x0000_s1945" style="position:absolute;left:27208;top:16415;width:12024;height:9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iQ2sUA&#10;AADfAAAADwAAAGRycy9kb3ducmV2LnhtbERPXWvCMBR9F/wP4Q58GTadAzdqo4gwLGMgq9PnS3Nt&#10;y5qb2sS2+/fLYOB5O5wvTroZTSN66lxtWcFTFIMgLqyuuVTwdXybv4JwHlljY5kU/JCDzXo6STHR&#10;duBP6nNfilDCLkEFlfdtIqUrKjLoItsSB+1iO4M+0K6UusMhlJtGLuJ4KQ3WHBYqbGlXUfGd34yC&#10;oTj05+PHXh4ez5nla3bd5ad3pWYP43YFwtPo7+b/dKYVvAQsn+HvT/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JDaxQAAAN8AAAAPAAAAAAAAAAAAAAAAAJgCAABkcnMv&#10;ZG93bnJldi54bWxQSwUGAAAAAAQABAD1AAAAigMAAAAA&#10;" filled="f" stroked="f">
                  <v:textbox>
                    <w:txbxContent>
                      <w:p w:rsidR="0096254A" w:rsidRPr="000D385E" w:rsidRDefault="0096254A" w:rsidP="00766CD4">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766CD4">
                          <w:rPr>
                            <w:rFonts w:ascii="Adobe Arabic" w:hAnsi="Adobe Arabic" w:cs="Adobe Arabic"/>
                            <w:b/>
                            <w:bCs/>
                            <w:color w:val="FFFFFF" w:themeColor="background1"/>
                            <w:kern w:val="24"/>
                            <w:sz w:val="36"/>
                            <w:szCs w:val="36"/>
                            <w:rtl/>
                            <w:lang w:bidi="ar-SY"/>
                          </w:rPr>
                          <w:t>التواصل والتعاون</w:t>
                        </w:r>
                      </w:p>
                    </w:txbxContent>
                  </v:textbox>
                </v:rect>
                <w10:wrap anchorx="page"/>
                <w10:anchorlock/>
              </v:group>
            </w:pict>
          </mc:Fallback>
        </mc:AlternateContent>
      </w:r>
    </w:p>
    <w:p w:rsidR="00766CD4" w:rsidRPr="005E24D7" w:rsidRDefault="00766CD4" w:rsidP="00766CD4">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5456590" wp14:editId="6F06AB0F">
                <wp:extent cx="5731510" cy="890905"/>
                <wp:effectExtent l="0" t="0" r="2540" b="23495"/>
                <wp:docPr id="15750133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68166372" name="مجموعة 768166372"/>
                        <wpg:cNvGrpSpPr/>
                        <wpg:grpSpPr>
                          <a:xfrm>
                            <a:off x="0" y="0"/>
                            <a:ext cx="5731510" cy="895351"/>
                            <a:chOff x="0" y="0"/>
                            <a:chExt cx="5878196" cy="918845"/>
                          </a:xfrm>
                        </wpg:grpSpPr>
                        <wpg:grpSp>
                          <wpg:cNvPr id="340922079" name="مجموعة 340922079"/>
                          <wpg:cNvGrpSpPr/>
                          <wpg:grpSpPr>
                            <a:xfrm>
                              <a:off x="0" y="0"/>
                              <a:ext cx="5878196" cy="918845"/>
                              <a:chOff x="0" y="0"/>
                              <a:chExt cx="6240348" cy="919070"/>
                            </a:xfrm>
                          </wpg:grpSpPr>
                          <wpg:grpSp>
                            <wpg:cNvPr id="1798665345" name="مجموعة 1798665345"/>
                            <wpg:cNvGrpSpPr/>
                            <wpg:grpSpPr>
                              <a:xfrm>
                                <a:off x="0" y="169208"/>
                                <a:ext cx="5433072" cy="580613"/>
                                <a:chOff x="0" y="169208"/>
                                <a:chExt cx="5433072" cy="580613"/>
                              </a:xfrm>
                            </wpg:grpSpPr>
                            <wps:wsp>
                              <wps:cNvPr id="4199151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701013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0635414" name="شكل بيضاوي 147063541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920989" name="مربع نص 41"/>
                          <wps:cNvSpPr txBox="1"/>
                          <wps:spPr>
                            <a:xfrm>
                              <a:off x="204484" y="256541"/>
                              <a:ext cx="4616122" cy="379598"/>
                            </a:xfrm>
                            <a:prstGeom prst="rect">
                              <a:avLst/>
                            </a:prstGeom>
                            <a:noFill/>
                          </wps:spPr>
                          <wps:txbx>
                            <w:txbxContent>
                              <w:p w:rsidR="0096254A" w:rsidRPr="00767863" w:rsidRDefault="0096254A" w:rsidP="00766CD4">
                                <w:pPr>
                                  <w:pStyle w:val="a0"/>
                                  <w:rPr>
                                    <w:sz w:val="40"/>
                                    <w:szCs w:val="40"/>
                                    <w:lang w:bidi="ar-SY"/>
                                  </w:rPr>
                                </w:pPr>
                                <w:r w:rsidRPr="005E24D7">
                                  <w:rPr>
                                    <w:sz w:val="40"/>
                                    <w:szCs w:val="40"/>
                                    <w:rtl/>
                                  </w:rPr>
                                  <w:t>تحديد الأهداف:</w:t>
                                </w:r>
                              </w:p>
                            </w:txbxContent>
                          </wps:txbx>
                          <wps:bodyPr wrap="square" rtlCol="1">
                            <a:spAutoFit/>
                          </wps:bodyPr>
                        </wps:wsp>
                      </wpg:grpSp>
                      <pic:pic xmlns:pic="http://schemas.openxmlformats.org/drawingml/2006/picture">
                        <pic:nvPicPr>
                          <pic:cNvPr id="1351562442" name="صورة 135156244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94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">
                <v:group id="مجموعة 768166372" o:spid="_x0000_s194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lOmOMoA&#10;AADiAAAADwAAAAAAAAAAAAAAAACqAgAAZHJzL2Rvd25yZXYueG1sUEsFBgAAAAAEAAQA+gAAAKED&#10;AAAAAA==&#10;">
                  <v:group id="مجموعة 340922079" o:spid="_x0000_s194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B9wCg&#10;zAAAAOIAAAAPAAAAAAAAAAAAAAAAAKoCAABkcnMvZG93bnJldi54bWxQSwUGAAAAAAQABAD6AAAA&#10;owMAAAAA&#10;">
                    <v:group id="مجموعة 1798665345" o:spid="_x0000_s194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fQBlGyQAA&#10;AOMAAAAPAAAAAAAAAAAAAAAAAKoCAABkcnMvZG93bnJldi54bWxQSwUGAAAAAAQABAD6AAAAoAMA&#10;AAAA&#10;">
                      <v:shape id="شكل حر 50" o:spid="_x0000_s195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d4J8oA&#10;AADiAAAADwAAAGRycy9kb3ducmV2LnhtbESPT2sCMRTE7wW/Q3iF3mo2UquuRlGp0EMv/kH2+Ng8&#10;d5duXpYk6vbbN4WCx2FmfsMsVr1txY18aBxrUMMMBHHpTMOVhtNx9zoFESKywdYxafihAKvl4GmB&#10;uXF33tPtECuRIBxy1FDH2OVShrImi2HoOuLkXZy3GJP0lTQe7wluWznKsndpseG0UGNH25rK78PV&#10;aih8XE8/ClUWVU9f2W4/4s3xrPXLc7+eg4jUx0f4v/1pNLyp2UyN1WQMf5fSHZ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K3eCf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5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O9mMoA&#10;AADjAAAADwAAAGRycy9kb3ducmV2LnhtbESPzWrDMBCE74G+g9hCLyGRnJAfnCihLZSa3pKWQG6L&#10;tbFNrZWR1MR++6pQyHGYmW+Y7b63rbiSD41jDdlUgSAunWm40vD1+TZZgwgR2WDrmDQMFGC/exht&#10;MTfuxge6HmMlEoRDjhrqGLtcylDWZDFMXUecvIvzFmOSvpLG4y3BbStnSi2lxYbTQo0dvdZUfh9/&#10;rIY5fhg/DO6l48N7PJ+4WI/LQuunx/55AyJSH+/h/3ZhNMzUYqUylc0X8Pcp/QG5+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CTvZjKAAAA4wAAAA8AAAAAAAAAAAAAAAAAmAIA&#10;AGRycy9kb3ducmV2LnhtbFBLBQYAAAAABAAEAPUAAACPAwAAAAA=&#10;" fillcolor="#579da5" stroked="f" strokeweight="1pt">
                        <v:stroke joinstyle="miter"/>
                      </v:roundrect>
                    </v:group>
                    <v:oval id="شكل بيضاوي 1470635414" o:spid="_x0000_s195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nWMYA&#10;AADjAAAADwAAAGRycy9kb3ducmV2LnhtbERPvW7CMBDeK/EO1iGxFQdIaZRiEG2FxNAF6MJ2iq9J&#10;hH2ObAPh7WskJMb7/m+x6q0RF/KhdaxgMs5AEFdOt1wr+D1sXgsQISJrNI5JwY0CrJaDlwWW2l15&#10;R5d9rEUK4VCigibGrpQyVA1ZDGPXESfuz3mLMZ2+ltrjNYVbI6dZNpcWW04NDXb01VB12p+tgsKb&#10;UB035093zL8JpSlua/xRajTs1x8gIvXxKX64tzrNz9+z+ewtn+Rw/ykB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gnWMYAAADjAAAADwAAAAAAAAAAAAAAAACYAgAAZHJz&#10;L2Rvd25yZXYueG1sUEsFBgAAAAAEAAQA9QAAAIsDAAAAAA==&#10;" filled="f" strokecolor="#2b5474" strokeweight="1pt">
                      <v:stroke joinstyle="miter"/>
                    </v:oval>
                  </v:group>
                  <v:shape id="مربع نص 41" o:spid="_x0000_s195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1zqMkA&#10;AADjAAAADwAAAGRycy9kb3ducmV2LnhtbESPzU7DMBCE70i8g7VI3KjdIKAJdauKH6kHLi3hvoqX&#10;OCJeR/HSpG+PkZA4jmbmG816O4denWhMXWQLy4UBRdxE13FroX5/vVmBSoLssI9MFs6UYLu5vFhj&#10;5eLEBzodpVUZwqlCC15kqLROjaeAaREH4ux9xjGgZDm22o04ZXjodWHMvQ7YcV7wONCTp+br+B0s&#10;iLjd8ly/hLT/mN+eJ2+aO6ytvb6ad4+ghGb5D/+1985CYR5uy8KUqxJ+P+U/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E1zqMkAAADjAAAADwAAAAAAAAAAAAAAAACYAgAA&#10;ZHJzL2Rvd25yZXYueG1sUEsFBgAAAAAEAAQA9QAAAI4DAAAAAA==&#10;" filled="f" stroked="f">
                    <v:textbox style="mso-fit-shape-to-text:t">
                      <w:txbxContent>
                        <w:p w:rsidR="0096254A" w:rsidRPr="00767863" w:rsidRDefault="0096254A" w:rsidP="00766CD4">
                          <w:pPr>
                            <w:pStyle w:val="a0"/>
                            <w:rPr>
                              <w:sz w:val="40"/>
                              <w:szCs w:val="40"/>
                              <w:lang w:bidi="ar-SY"/>
                            </w:rPr>
                          </w:pPr>
                          <w:r w:rsidRPr="005E24D7">
                            <w:rPr>
                              <w:sz w:val="40"/>
                              <w:szCs w:val="40"/>
                              <w:rtl/>
                            </w:rPr>
                            <w:t>تحديد الأهداف:</w:t>
                          </w:r>
                        </w:p>
                      </w:txbxContent>
                    </v:textbox>
                  </v:shape>
                </v:group>
                <v:shape id="صورة 1351562442" o:spid="_x0000_s195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AkBjKAAAA4wAAAA8AAABkcnMvZG93bnJldi54bWxET0tPAjEQvpv4H5ox8SZdloe4UogaTEw4&#10;wYLxOG7H3ZV2urYV1n9PTUw8zvee+bK3RhzJh9axguEgA0FcOd1yrWBXPt/MQISIrNE4JgU/FGC5&#10;uLyYY6HdiTd03MZapBAOBSpoYuwKKUPVkMUwcB1x4j6ctxjT6WupPZ5SuDUyz7KptNhyamiwo6eG&#10;qsP22ypY+8f3z7vy1ZRfm7fVzIxu94fVWqnrq/7hHkSkPv6L/9wvOs0fTYaTaT4e5/D7UwJALs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HAkBjKAAAA4wAAAA8AAAAAAAAA&#10;AAAAAAAAnwIAAGRycy9kb3ducmV2LnhtbFBLBQYAAAAABAAEAPcAAACWAwAAAAA=&#10;">
                  <v:imagedata r:id="rId73" o:title=""/>
                  <v:path arrowok="t"/>
                </v:shape>
                <w10:wrap anchorx="page"/>
                <w10:anchorlock/>
              </v:group>
            </w:pict>
          </mc:Fallback>
        </mc:AlternateContent>
      </w:r>
    </w:p>
    <w:p w:rsidR="0034428F" w:rsidRPr="005E24D7" w:rsidRDefault="0034428F" w:rsidP="00766CD4">
      <w:r w:rsidRPr="005E24D7">
        <w:rPr>
          <w:rtl/>
        </w:rPr>
        <w:t>يجب تحديد الأهداف الواضحة والمحددة بشكل دقيق ومناسب، وكذلك بالنسبة للأفراد والفرق والمنظمات.</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DE89EB9" wp14:editId="6DDD53DC">
                <wp:extent cx="5731510" cy="890905"/>
                <wp:effectExtent l="0" t="0" r="2540" b="23495"/>
                <wp:docPr id="1284220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84615460" name="مجموعة 1184615460"/>
                        <wpg:cNvGrpSpPr/>
                        <wpg:grpSpPr>
                          <a:xfrm>
                            <a:off x="0" y="0"/>
                            <a:ext cx="5731510" cy="895351"/>
                            <a:chOff x="0" y="0"/>
                            <a:chExt cx="5878196" cy="918845"/>
                          </a:xfrm>
                        </wpg:grpSpPr>
                        <wpg:grpSp>
                          <wpg:cNvPr id="1702659791" name="مجموعة 1702659791"/>
                          <wpg:cNvGrpSpPr/>
                          <wpg:grpSpPr>
                            <a:xfrm>
                              <a:off x="0" y="0"/>
                              <a:ext cx="5878196" cy="918845"/>
                              <a:chOff x="0" y="0"/>
                              <a:chExt cx="6240348" cy="919070"/>
                            </a:xfrm>
                          </wpg:grpSpPr>
                          <wpg:grpSp>
                            <wpg:cNvPr id="2034483273" name="مجموعة 2034483273"/>
                            <wpg:cNvGrpSpPr/>
                            <wpg:grpSpPr>
                              <a:xfrm>
                                <a:off x="0" y="169208"/>
                                <a:ext cx="5433072" cy="580613"/>
                                <a:chOff x="0" y="169208"/>
                                <a:chExt cx="5433072" cy="580613"/>
                              </a:xfrm>
                            </wpg:grpSpPr>
                            <wps:wsp>
                              <wps:cNvPr id="1254133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52342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2740396" name="شكل بيضاوي 193274039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5980663" name="مربع نص 41"/>
                          <wps:cNvSpPr txBox="1"/>
                          <wps:spPr>
                            <a:xfrm>
                              <a:off x="204484" y="256541"/>
                              <a:ext cx="4616122" cy="379598"/>
                            </a:xfrm>
                            <a:prstGeom prst="rect">
                              <a:avLst/>
                            </a:prstGeom>
                            <a:noFill/>
                          </wps:spPr>
                          <wps:txbx>
                            <w:txbxContent>
                              <w:p w:rsidR="0096254A" w:rsidRPr="00767863" w:rsidRDefault="0096254A" w:rsidP="00766CD4">
                                <w:pPr>
                                  <w:pStyle w:val="a0"/>
                                  <w:rPr>
                                    <w:sz w:val="40"/>
                                    <w:szCs w:val="40"/>
                                    <w:lang w:bidi="ar-SY"/>
                                  </w:rPr>
                                </w:pPr>
                                <w:r w:rsidRPr="005E24D7">
                                  <w:rPr>
                                    <w:sz w:val="40"/>
                                    <w:szCs w:val="40"/>
                                    <w:rtl/>
                                  </w:rPr>
                                  <w:t>توفير الإمكانيات:</w:t>
                                </w:r>
                              </w:p>
                            </w:txbxContent>
                          </wps:txbx>
                          <wps:bodyPr wrap="square" rtlCol="1">
                            <a:spAutoFit/>
                          </wps:bodyPr>
                        </wps:wsp>
                      </wpg:grpSp>
                      <pic:pic xmlns:pic="http://schemas.openxmlformats.org/drawingml/2006/picture">
                        <pic:nvPicPr>
                          <pic:cNvPr id="1905947138" name="صورة 190594713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95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">
                <v:group id="مجموعة 1184615460" o:spid="_x0000_s195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2tOpp&#10;zAAAAOMAAAAPAAAAAAAAAAAAAAAAAKoCAABkcnMvZG93bnJldi54bWxQSwUGAAAAAAQABAD6AAAA&#10;owMAAAAA&#10;">
                  <v:group id="مجموعة 1702659791" o:spid="_x0000_s195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HRZLvIAAAA&#10;4wAAAA8AAAAAAAAAAAAAAAAAqgIAAGRycy9kb3ducmV2LnhtbFBLBQYAAAAABAAEAPoAAACfAwAA&#10;AAA=&#10;">
                    <v:group id="مجموعة 2034483273" o:spid="_x0000_s195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nBOk&#10;zAAAAOMAAAAPAAAAAAAAAAAAAAAAAKoCAABkcnMvZG93bnJldi54bWxQSwUGAAAAAAQABAD6AAAA&#10;owMAAAAA&#10;">
                      <v:shape id="شكل حر 50" o:spid="_x0000_s195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lq8YA&#10;AADiAAAADwAAAGRycy9kb3ducmV2LnhtbERPy4rCMBTdC/5DuAPuNG19IB2jqCjMYjY+kC4vzZ22&#10;THNTkqidv58MDLg8nPdq05tWPMj5xrKCdJKAIC6tbrhScL0cx0sQPiBrbC2Tgh/ysFkPByvMtX3y&#10;iR7nUIkYwj5HBXUIXS6lL2sy6Ce2I47cl3UGQ4SuktrhM4abVmZJspAGG44NNXa0r6n8Pt+NgsKF&#10;7fJQpGVR9fSZHE8Z7y43pUZv/fYdRKA+vMT/7g8d52fzWTqdzjL4uxQx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4lq8YAAADi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6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lBosUA&#10;AADiAAAADwAAAGRycy9kb3ducmV2LnhtbERPXWvCMBR9H/gfwhX2MmZqO4d0RlFhWPamjsHeLs1d&#10;W9bclCRq+++NIPh4ON+LVW9acSbnG8sKppMEBHFpdcOVgu/j5+schA/IGlvLpGAgD6vl6GmBubYX&#10;3tP5ECoRQ9jnqKAOocul9GVNBv3EdsSR+7POYIjQVVI7vMRw08o0Sd6lwYZjQ40dbWsq/w8noyDD&#10;L+2GwW463u/C7w8X85eyUOp53K8/QATqw0N8dxc6zk+nszR7SzO4XYoY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UGixQAAAOIAAAAPAAAAAAAAAAAAAAAAAJgCAABkcnMv&#10;ZG93bnJldi54bWxQSwUGAAAAAAQABAD1AAAAigMAAAAA&#10;" fillcolor="#579da5" stroked="f" strokeweight="1pt">
                        <v:stroke joinstyle="miter"/>
                      </v:roundrect>
                    </v:group>
                    <v:oval id="شكل بيضاوي 1932740396" o:spid="_x0000_s196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LnmMYA&#10;AADjAAAADwAAAGRycy9kb3ducmV2LnhtbERPzWoCMRC+C75DGKE3zVZF19UoahE89KLtxduwGXeX&#10;JpMlibq+fVMQepzvf1abzhpxJx8axwreRxkI4tLphisF31+HYQ4iRGSNxjEpeFKAzbrfW2Gh3YNP&#10;dD/HSqQQDgUqqGNsCylDWZPFMHItceKuzluM6fSV1B4fKdwaOc6ymbTYcGqosaV9TeXP+WYV5N6E&#10;8nK47dxl+kEoTf7c4qdSb4NuuwQRqYv/4pf7qNP8xWQ8n2aTxQz+fk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LnmMYAAADjAAAADwAAAAAAAAAAAAAAAACYAgAAZHJz&#10;L2Rvd25yZXYueG1sUEsFBgAAAAAEAAQA9QAAAIsDAAAAAA==&#10;" filled="f" strokecolor="#2b5474" strokeweight="1pt">
                      <v:stroke joinstyle="miter"/>
                    </v:oval>
                  </v:group>
                  <v:shape id="مربع نص 41" o:spid="_x0000_s196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0UT8kA&#10;AADjAAAADwAAAGRycy9kb3ducmV2LnhtbESPwWrDMBBE74X+g9hAb41kh5jEjRJCm0IOvTRx7ou1&#10;tUwsyVjb2Pn7qlDocZiZN8xmN7lO3GiIbfAasrkCQb4OpvWNhur8/rwCERm9wS540nCnCLvt48MG&#10;SxNG/0m3EzciQXwsUYNl7kspY23JYZyHnnzyvsLgkJMcGmkGHBPcdTJXqpAOW58WLPb0aqm+nr6d&#10;Bmazz+7VwcXjZfp4G62ql1hp/TSb9i8gmCb+D/+1j0ZDnuXL9UoVxQJ+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q0UT8kAAADjAAAADwAAAAAAAAAAAAAAAACYAgAA&#10;ZHJzL2Rvd25yZXYueG1sUEsFBgAAAAAEAAQA9QAAAI4DAAAAAA==&#10;" filled="f" stroked="f">
                    <v:textbox style="mso-fit-shape-to-text:t">
                      <w:txbxContent>
                        <w:p w:rsidR="0096254A" w:rsidRPr="00767863" w:rsidRDefault="0096254A" w:rsidP="00766CD4">
                          <w:pPr>
                            <w:pStyle w:val="a0"/>
                            <w:rPr>
                              <w:sz w:val="40"/>
                              <w:szCs w:val="40"/>
                              <w:lang w:bidi="ar-SY"/>
                            </w:rPr>
                          </w:pPr>
                          <w:r w:rsidRPr="005E24D7">
                            <w:rPr>
                              <w:sz w:val="40"/>
                              <w:szCs w:val="40"/>
                              <w:rtl/>
                            </w:rPr>
                            <w:t>توفير الإمكانيات:</w:t>
                          </w:r>
                        </w:p>
                      </w:txbxContent>
                    </v:textbox>
                  </v:shape>
                </v:group>
                <v:shape id="صورة 1905947138" o:spid="_x0000_s196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H5Jf0jNAAAA4wAAAA8AAAAA&#10;AAAAAAAAAAAAnwIAAGRycy9kb3ducmV2LnhtbFBLBQYAAAAABAAEAPcAAACZAwAAAAA=&#10;">
                  <v:imagedata r:id="rId73" o:title=""/>
                  <v:path arrowok="t"/>
                </v:shape>
                <w10:wrap anchorx="page"/>
                <w10:anchorlock/>
              </v:group>
            </w:pict>
          </mc:Fallback>
        </mc:AlternateContent>
      </w:r>
    </w:p>
    <w:p w:rsidR="0034428F" w:rsidRPr="005E24D7" w:rsidRDefault="0034428F" w:rsidP="00766CD4">
      <w:r w:rsidRPr="005E24D7">
        <w:rPr>
          <w:rtl/>
        </w:rPr>
        <w:t>يجب توفير الإمكانيات اللازمة لتحقيق الأهداف، وذلك من خلال توفير الموارد والأدوات والتقنيات والمعرفة والخبرة والتدريب اللازم.</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F4A909B" wp14:editId="5EE71109">
                <wp:extent cx="5731510" cy="890905"/>
                <wp:effectExtent l="0" t="0" r="2540" b="23495"/>
                <wp:docPr id="149329614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62960355" name="مجموعة 1962960355"/>
                        <wpg:cNvGrpSpPr/>
                        <wpg:grpSpPr>
                          <a:xfrm>
                            <a:off x="0" y="0"/>
                            <a:ext cx="5731510" cy="895351"/>
                            <a:chOff x="0" y="0"/>
                            <a:chExt cx="5878196" cy="918845"/>
                          </a:xfrm>
                        </wpg:grpSpPr>
                        <wpg:grpSp>
                          <wpg:cNvPr id="1222663146" name="مجموعة 1222663146"/>
                          <wpg:cNvGrpSpPr/>
                          <wpg:grpSpPr>
                            <a:xfrm>
                              <a:off x="0" y="0"/>
                              <a:ext cx="5878196" cy="918845"/>
                              <a:chOff x="0" y="0"/>
                              <a:chExt cx="6240348" cy="919070"/>
                            </a:xfrm>
                          </wpg:grpSpPr>
                          <wpg:grpSp>
                            <wpg:cNvPr id="1904728521" name="مجموعة 1904728521"/>
                            <wpg:cNvGrpSpPr/>
                            <wpg:grpSpPr>
                              <a:xfrm>
                                <a:off x="0" y="169208"/>
                                <a:ext cx="5433072" cy="580613"/>
                                <a:chOff x="0" y="169208"/>
                                <a:chExt cx="5433072" cy="580613"/>
                              </a:xfrm>
                            </wpg:grpSpPr>
                            <wps:wsp>
                              <wps:cNvPr id="1050087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91368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0728785" name="شكل بيضاوي 66072878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5320676" name="مربع نص 41"/>
                          <wps:cNvSpPr txBox="1"/>
                          <wps:spPr>
                            <a:xfrm>
                              <a:off x="204484" y="256541"/>
                              <a:ext cx="4616122" cy="379598"/>
                            </a:xfrm>
                            <a:prstGeom prst="rect">
                              <a:avLst/>
                            </a:prstGeom>
                            <a:noFill/>
                          </wps:spPr>
                          <wps:txbx>
                            <w:txbxContent>
                              <w:p w:rsidR="0096254A" w:rsidRPr="00767863" w:rsidRDefault="0096254A" w:rsidP="00766CD4">
                                <w:pPr>
                                  <w:pStyle w:val="a0"/>
                                  <w:rPr>
                                    <w:sz w:val="40"/>
                                    <w:szCs w:val="40"/>
                                    <w:lang w:bidi="ar-SY"/>
                                  </w:rPr>
                                </w:pPr>
                                <w:r w:rsidRPr="005E24D7">
                                  <w:rPr>
                                    <w:sz w:val="40"/>
                                    <w:szCs w:val="40"/>
                                    <w:rtl/>
                                  </w:rPr>
                                  <w:t>التخطيط الجيد:</w:t>
                                </w:r>
                              </w:p>
                            </w:txbxContent>
                          </wps:txbx>
                          <wps:bodyPr wrap="square" rtlCol="1">
                            <a:spAutoFit/>
                          </wps:bodyPr>
                        </wps:wsp>
                      </wpg:grpSp>
                      <pic:pic xmlns:pic="http://schemas.openxmlformats.org/drawingml/2006/picture">
                        <pic:nvPicPr>
                          <pic:cNvPr id="342569390" name="صورة 34256939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96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AjRpsfAAgAAMI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962960355" o:spid="_x0000_s196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IMaCbIAAAA&#10;4wAAAA8AAAAAAAAAAAAAAAAAqgIAAGRycy9kb3ducmV2LnhtbFBLBQYAAAAABAAEAPoAAACfAwAA&#10;AAA=&#10;">
                  <v:group id="مجموعة 1222663146" o:spid="_x0000_s196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wM62HIAAAA&#10;4wAAAA8AAAAAAAAAAAAAAAAAqgIAAGRycy9kb3ducmV2LnhtbFBLBQYAAAAABAAEAPoAAACfAwAA&#10;AAA=&#10;">
                    <v:group id="مجموعة 1904728521" o:spid="_x0000_s196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teNpyQAA&#10;AOMAAAAPAAAAAAAAAAAAAAAAAKoCAABkcnMvZG93bnJldi54bWxQSwUGAAAAAAQABAD6AAAAoAMA&#10;AAAA&#10;">
                      <v:shape id="شكل حر 50" o:spid="_x0000_s196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Aos8UA&#10;AADiAAAADwAAAGRycy9kb3ducmV2LnhtbERPO2vDMBDeC/kP4gLdGimBtsaJEtLSQIcueRA8HtbF&#10;NrFORlIT99/3hkLHj++92oy+VzeKqQtsYT4zoIjr4DpuLJyOu6cCVMrIDvvAZOGHEmzWk4cVli7c&#10;eU+3Q26UhHAq0UKb81BqneqWPKZZGIiFu4ToMQuMjXYR7xLue70w5kV77FgaWhzovaX6evj2FqqY&#10;t8VHNa+rZqQvs9sv+O14tvZxOm6XoDKN+V/85/50Mt88G1O8FnJCLgkG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ECizxQAAAOIAAAAPAAAAAAAAAAAAAAAAAJgCAABkcnMv&#10;ZG93bnJldi54bWxQSwUGAAAAAAQABAD1AAAAig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6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ADPMYA&#10;AADjAAAADwAAAGRycy9kb3ducmV2LnhtbERPX2vCMBB/F/Ydwg18kZmq4LLOKNtALHvTDcG3o7m1&#10;Zc2lJJm2394IAx/v9/9Wm9624kw+NI41zKYZCOLSmYYrDd9f2ycFIkRkg61j0jBQgM36YbTC3LgL&#10;7+l8iJVIIRxy1FDH2OVShrImi2HqOuLE/ThvMabTV9J4vKRw28p5li2lxYZTQ40dfdRU/h7+rIYF&#10;fho/DO694/0uno5cqElZaD1+7N9eQUTq41387y5Mmp8p9TJbLNUz3H5KA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ADPMYAAADjAAAADwAAAAAAAAAAAAAAAACYAgAAZHJz&#10;L2Rvd25yZXYueG1sUEsFBgAAAAAEAAQA9QAAAIsDAAAAAA==&#10;" fillcolor="#579da5" stroked="f" strokeweight="1pt">
                        <v:stroke joinstyle="miter"/>
                      </v:roundrect>
                    </v:group>
                    <v:oval id="شكل بيضاوي 660728785" o:spid="_x0000_s197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xa6sgA&#10;AADiAAAADwAAAGRycy9kb3ducmV2LnhtbESPQWsCMRSE74X+h/AKvdVspV3D1ii2RfDQi2sv3h6b&#10;5+5i8rIkUdd/bwoFj8PMfMPMl6Oz4kwh9p41vE4KEMSNNz23Gn536xcFIiZkg9YzabhShOXi8WGO&#10;lfEX3tK5Tq3IEI4VauhSGiopY9ORwzjxA3H2Dj44TFmGVpqAlwx3Vk6LopQOe84LHQ701VFzrE9O&#10;gwo2Nvv16dPv374JpVXXFf5o/fw0rj5AJBrTPfzf3hgNZVnMpmqm3uHvUr4D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bFrqyAAAAOIAAAAPAAAAAAAAAAAAAAAAAJgCAABk&#10;cnMvZG93bnJldi54bWxQSwUGAAAAAAQABAD1AAAAjQMAAAAA&#10;" filled="f" strokecolor="#2b5474" strokeweight="1pt">
                      <v:stroke joinstyle="miter"/>
                    </v:oval>
                  </v:group>
                  <v:shape id="مربع نص 41" o:spid="_x0000_s197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I3UsUA&#10;AADjAAAADwAAAGRycy9kb3ducmV2LnhtbERPS0vEMBC+C/6HMII3N9lKq9TNLosP2IMX13ofmrEp&#10;NpPSjNvuvzeC4HG+92x2SxjUiabUR7awXhlQxG10PXcWmveXm3tQSZAdDpHJwpkS7LaXFxusXZz5&#10;jU5H6VQO4VSjBS8y1lqn1lPAtIojceY+4xRQ8jl12k045/Aw6MKYSgfsOTd4HOnRU/t1/A4WRNx+&#10;fW6eQzp8LK9PszdtiY2111fL/gGU0CL/4j/3weX5RVneFqa6q+D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IjdSxQAAAOMAAAAPAAAAAAAAAAAAAAAAAJgCAABkcnMv&#10;ZG93bnJldi54bWxQSwUGAAAAAAQABAD1AAAAigMAAAAA&#10;" filled="f" stroked="f">
                    <v:textbox style="mso-fit-shape-to-text:t">
                      <w:txbxContent>
                        <w:p w:rsidR="0096254A" w:rsidRPr="00767863" w:rsidRDefault="0096254A" w:rsidP="00766CD4">
                          <w:pPr>
                            <w:pStyle w:val="a0"/>
                            <w:rPr>
                              <w:sz w:val="40"/>
                              <w:szCs w:val="40"/>
                              <w:lang w:bidi="ar-SY"/>
                            </w:rPr>
                          </w:pPr>
                          <w:r w:rsidRPr="005E24D7">
                            <w:rPr>
                              <w:sz w:val="40"/>
                              <w:szCs w:val="40"/>
                              <w:rtl/>
                            </w:rPr>
                            <w:t>التخطيط الجيد:</w:t>
                          </w:r>
                        </w:p>
                      </w:txbxContent>
                    </v:textbox>
                  </v:shape>
                </v:group>
                <v:shape id="صورة 342569390" o:spid="_x0000_s197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wNPrLAAAA4gAAAA8AAABkcnMvZG93bnJldi54bWxEj11PwjAUhu9N+A/NIfFOOpkimxSCBhMT&#10;rmBqvDyux23Qns62wvz39sLEyzfvV57FarBGnMiHzrGC60kGgrh2uuNGwUv1dDUHESKyRuOYFPxQ&#10;gNVydLHAUrsz7+i0j41IIxxKVNDG2JdShroli2HieuLkfTpvMSbpG6k9ntO4NXKaZTNpseP00GJP&#10;jy3Vx/23VbD1Dx+Honoz1dfufTM3+d3rcbNV6nI8rO9BRBrif/iv/awV5DfT21mRFwkiISUckMt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0sDT6ywAAAOIAAAAPAAAAAAAA&#10;AAAAAAAAAJ8CAABkcnMvZG93bnJldi54bWxQSwUGAAAAAAQABAD3AAAAlwMAAAAA&#10;">
                  <v:imagedata r:id="rId73" o:title=""/>
                  <v:path arrowok="t"/>
                </v:shape>
                <w10:wrap anchorx="page"/>
                <w10:anchorlock/>
              </v:group>
            </w:pict>
          </mc:Fallback>
        </mc:AlternateContent>
      </w:r>
    </w:p>
    <w:p w:rsidR="0034428F" w:rsidRPr="005E24D7" w:rsidRDefault="0034428F" w:rsidP="0034428F">
      <w:pPr>
        <w:rPr>
          <w:rFonts w:ascii="Adobe Arabic" w:hAnsi="Adobe Arabic" w:cs="Adobe Arabic"/>
          <w:sz w:val="40"/>
          <w:szCs w:val="40"/>
        </w:rPr>
      </w:pPr>
      <w:r w:rsidRPr="005E24D7">
        <w:rPr>
          <w:rFonts w:ascii="Adobe Arabic" w:hAnsi="Adobe Arabic" w:cs="Adobe Arabic"/>
          <w:sz w:val="40"/>
          <w:szCs w:val="40"/>
          <w:rtl/>
        </w:rPr>
        <w:t>يجب القيام بتخطيط جيد لتحقيق الأهداف، وتحديد الخطوات والمهام اللازمة لتحقيق الهدف، وكذلك تخصيص الموارد وتوزيع الوقت والجهود بشكل مناسب.</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D300CB4" wp14:editId="618578AF">
                <wp:extent cx="5731510" cy="890905"/>
                <wp:effectExtent l="0" t="0" r="2540" b="23495"/>
                <wp:docPr id="13214186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65303926" name="مجموعة 465303926"/>
                        <wpg:cNvGrpSpPr/>
                        <wpg:grpSpPr>
                          <a:xfrm>
                            <a:off x="0" y="0"/>
                            <a:ext cx="5731510" cy="895351"/>
                            <a:chOff x="0" y="0"/>
                            <a:chExt cx="5878196" cy="918845"/>
                          </a:xfrm>
                        </wpg:grpSpPr>
                        <wpg:grpSp>
                          <wpg:cNvPr id="220247840" name="مجموعة 220247840"/>
                          <wpg:cNvGrpSpPr/>
                          <wpg:grpSpPr>
                            <a:xfrm>
                              <a:off x="0" y="0"/>
                              <a:ext cx="5878196" cy="918845"/>
                              <a:chOff x="0" y="0"/>
                              <a:chExt cx="6240348" cy="919070"/>
                            </a:xfrm>
                          </wpg:grpSpPr>
                          <wpg:grpSp>
                            <wpg:cNvPr id="1336905972" name="مجموعة 1336905972"/>
                            <wpg:cNvGrpSpPr/>
                            <wpg:grpSpPr>
                              <a:xfrm>
                                <a:off x="0" y="169208"/>
                                <a:ext cx="5433072" cy="580613"/>
                                <a:chOff x="0" y="169208"/>
                                <a:chExt cx="5433072" cy="580613"/>
                              </a:xfrm>
                            </wpg:grpSpPr>
                            <wps:wsp>
                              <wps:cNvPr id="8281297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0437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5603910" name="شكل بيضاوي 83560391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8222174" name="مربع نص 41"/>
                          <wps:cNvSpPr txBox="1"/>
                          <wps:spPr>
                            <a:xfrm>
                              <a:off x="204484" y="256541"/>
                              <a:ext cx="4616122" cy="379598"/>
                            </a:xfrm>
                            <a:prstGeom prst="rect">
                              <a:avLst/>
                            </a:prstGeom>
                            <a:noFill/>
                          </wps:spPr>
                          <wps:txbx>
                            <w:txbxContent>
                              <w:p w:rsidR="0096254A" w:rsidRPr="00767863" w:rsidRDefault="0096254A" w:rsidP="00766CD4">
                                <w:pPr>
                                  <w:pStyle w:val="a0"/>
                                  <w:rPr>
                                    <w:sz w:val="40"/>
                                    <w:szCs w:val="40"/>
                                    <w:lang w:bidi="ar-SY"/>
                                  </w:rPr>
                                </w:pPr>
                                <w:r w:rsidRPr="005E24D7">
                                  <w:rPr>
                                    <w:sz w:val="40"/>
                                    <w:szCs w:val="40"/>
                                    <w:rtl/>
                                  </w:rPr>
                                  <w:t>التواصل والتعاون:</w:t>
                                </w:r>
                              </w:p>
                            </w:txbxContent>
                          </wps:txbx>
                          <wps:bodyPr wrap="square" rtlCol="1">
                            <a:spAutoFit/>
                          </wps:bodyPr>
                        </wps:wsp>
                      </wpg:grpSp>
                      <pic:pic xmlns:pic="http://schemas.openxmlformats.org/drawingml/2006/picture">
                        <pic:nvPicPr>
                          <pic:cNvPr id="1537210830" name="صورة 153721083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97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Gt8DToCCAAAvh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465303926" o:spid="_x0000_s197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TEkBzL&#10;AAAA4gAAAA8AAAAAAAAAAAAAAAAAqgIAAGRycy9kb3ducmV2LnhtbFBLBQYAAAAABAAEAPoAAACi&#10;AwAAAAA=&#10;">
                  <v:group id="مجموعة 220247840" o:spid="_x0000_s197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ITB2eyQAA&#10;AOIAAAAPAAAAAAAAAAAAAAAAAKoCAABkcnMvZG93bnJldi54bWxQSwUGAAAAAAQABAD6AAAAoAMA&#10;AAAA&#10;">
                    <v:group id="مجموعة 1336905972" o:spid="_x0000_s197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CnuuLIAAAA&#10;4wAAAA8AAAAAAAAAAAAAAAAAqgIAAGRycy9kb3ducmV2LnhtbFBLBQYAAAAABAAEAPoAAACfAwAA&#10;AAA=&#10;">
                      <v:shape id="شكل حر 50" o:spid="_x0000_s197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vzr8kA&#10;AADiAAAADwAAAGRycy9kb3ducmV2LnhtbESPQWvCQBSE74L/YXkFb7pJwBpTV9Gi4KEXtZQcH9nX&#10;JDT7NuxuNf57t1DwOMzMN8xqM5hOXMn51rKCdJaAIK6sbrlW8Hk5THMQPiBr7CyTgjt52KzHoxUW&#10;2t74RNdzqEWEsC9QQRNCX0jpq4YM+pntiaP3bZ3BEKWrpXZ4i3DTySxJXqXBluNCgz29N1T9nH+N&#10;gtKFbb4v06qsB/pIDqeMd5cvpSYvw/YNRKAhPMP/7aNWkGd5mi0X8yX8XYp3QK4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Vvzr8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7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z0osoA&#10;AADiAAAADwAAAGRycy9kb3ducmV2LnhtbESPS2vDMBCE74X+B7GBXkoi5UESnCihLZSa3vIgkNti&#10;bWwTa2UkNbH/fVUo5DjMzDfMetvZRtzIh9qxhvFIgSAunKm51HA8fA6XIEJENtg4Jg09Bdhunp/W&#10;mBl35x3d9rEUCcIhQw1VjG0mZSgqshhGriVO3sV5izFJX0rj8Z7gtpETpebSYs1pocKWPioqrvsf&#10;q2GK38b3vXtvefcVzyfOl69FrvXLoHtbgYjUxUf4v50bDZOxUrPpYjaHv0vpDsjN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ds9KLKAAAA4gAAAA8AAAAAAAAAAAAAAAAAmAIA&#10;AGRycy9kb3ducmV2LnhtbFBLBQYAAAAABAAEAPUAAACPAwAAAAA=&#10;" fillcolor="#579da5" stroked="f" strokeweight="1pt">
                        <v:stroke joinstyle="miter"/>
                      </v:roundrect>
                    </v:group>
                    <v:oval id="شكل بيضاوي 835603910" o:spid="_x0000_s197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uNI8cA&#10;AADiAAAADwAAAGRycy9kb3ducmV2LnhtbESPPW/CMBCG90r8B+uQ2IpDaVEaMIhSIXXoAu3Cdoqv&#10;SYR9jmwD4d/3hkodX71felabwTt1pZi6wAZm0wIUcR1sx42B76/9YwkqZWSLLjAZuFOCzXr0sMLK&#10;hhsf6HrMjZIRThUaaHPuK61T3ZLHNA09sXg/IXrMImOjbcSbjHunn4pioT12LA8t9rRrqT4fL95A&#10;GV2qT/vLWzg9vxNqV963+GnMZDxsl6AyDfk//Nf+sNKbvyyK+etMIARJcEC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rjSPHAAAA4gAAAA8AAAAAAAAAAAAAAAAAmAIAAGRy&#10;cy9kb3ducmV2LnhtbFBLBQYAAAAABAAEAPUAAACMAwAAAAA=&#10;" filled="f" strokecolor="#2b5474" strokeweight="1pt">
                      <v:stroke joinstyle="miter"/>
                    </v:oval>
                  </v:group>
                  <v:shape id="مربع نص 41" o:spid="_x0000_s198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zHMgA&#10;AADiAAAADwAAAGRycy9kb3ducmV2LnhtbESPS2vDMBCE74X+B7GF3hrZog/jRgmhD8ihlybufbG2&#10;lqm1MtY2dv59VSj0OMzMN8x6u4RBnWhKfWQL5aoARdxG13NnoTm+3lSgkiA7HCKThTMl2G4uL9ZY&#10;uzjzO50O0qkM4VSjBS8y1lqn1lPAtIojcfY+4xRQspw67SacMzwM2hTFvQ7Yc17wONKTp/br8B0s&#10;iLhdeW5eQtp/LG/Psy/aO2ysvb5ado+ghBb5D/+1986CqSpjTPlwC7+X8h3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hPMcyAAAAOIAAAAPAAAAAAAAAAAAAAAAAJgCAABk&#10;cnMvZG93bnJldi54bWxQSwUGAAAAAAQABAD1AAAAjQMAAAAA&#10;" filled="f" stroked="f">
                    <v:textbox style="mso-fit-shape-to-text:t">
                      <w:txbxContent>
                        <w:p w:rsidR="0096254A" w:rsidRPr="00767863" w:rsidRDefault="0096254A" w:rsidP="00766CD4">
                          <w:pPr>
                            <w:pStyle w:val="a0"/>
                            <w:rPr>
                              <w:sz w:val="40"/>
                              <w:szCs w:val="40"/>
                              <w:lang w:bidi="ar-SY"/>
                            </w:rPr>
                          </w:pPr>
                          <w:r w:rsidRPr="005E24D7">
                            <w:rPr>
                              <w:sz w:val="40"/>
                              <w:szCs w:val="40"/>
                              <w:rtl/>
                            </w:rPr>
                            <w:t>التواصل والتعاون:</w:t>
                          </w:r>
                        </w:p>
                      </w:txbxContent>
                    </v:textbox>
                  </v:shape>
                </v:group>
                <v:shape id="صورة 1537210830" o:spid="_x0000_s198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F9ZDwcwAAADjAAAADwAAAAAA&#10;AAAAAAAAAACfAgAAZHJzL2Rvd25yZXYueG1sUEsFBgAAAAAEAAQA9wAAAJgDAAAAAA==&#10;">
                  <v:imagedata r:id="rId73" o:title=""/>
                  <v:path arrowok="t"/>
                </v:shape>
                <w10:wrap anchorx="page"/>
                <w10:anchorlock/>
              </v:group>
            </w:pict>
          </mc:Fallback>
        </mc:AlternateContent>
      </w:r>
    </w:p>
    <w:p w:rsidR="0034428F" w:rsidRPr="005E24D7" w:rsidRDefault="0034428F" w:rsidP="0034428F">
      <w:pPr>
        <w:rPr>
          <w:rFonts w:ascii="Adobe Arabic" w:hAnsi="Adobe Arabic" w:cs="Adobe Arabic"/>
          <w:sz w:val="40"/>
          <w:szCs w:val="40"/>
        </w:rPr>
      </w:pPr>
      <w:r w:rsidRPr="005E24D7">
        <w:rPr>
          <w:rFonts w:ascii="Adobe Arabic" w:hAnsi="Adobe Arabic" w:cs="Adobe Arabic"/>
          <w:sz w:val="40"/>
          <w:szCs w:val="40"/>
          <w:rtl/>
        </w:rPr>
        <w:t>يجب توفير بيئة تشجع على التواصل والتعاون بين الأفراد والفرق والمنظمات، وتحفيزهم على المشاركة والتفاعل وتبادل الخبرات والمعرفة.</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0905582" wp14:editId="5873B96C">
                <wp:extent cx="5731510" cy="890905"/>
                <wp:effectExtent l="0" t="0" r="2540" b="23495"/>
                <wp:docPr id="20958740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2881700" name="مجموعة 32881700"/>
                        <wpg:cNvGrpSpPr/>
                        <wpg:grpSpPr>
                          <a:xfrm>
                            <a:off x="0" y="0"/>
                            <a:ext cx="5731510" cy="895351"/>
                            <a:chOff x="0" y="0"/>
                            <a:chExt cx="5878196" cy="918845"/>
                          </a:xfrm>
                        </wpg:grpSpPr>
                        <wpg:grpSp>
                          <wpg:cNvPr id="1968909752" name="مجموعة 1968909752"/>
                          <wpg:cNvGrpSpPr/>
                          <wpg:grpSpPr>
                            <a:xfrm>
                              <a:off x="0" y="0"/>
                              <a:ext cx="5878196" cy="918845"/>
                              <a:chOff x="0" y="0"/>
                              <a:chExt cx="6240348" cy="919070"/>
                            </a:xfrm>
                          </wpg:grpSpPr>
                          <wpg:grpSp>
                            <wpg:cNvPr id="1959458915" name="مجموعة 1959458915"/>
                            <wpg:cNvGrpSpPr/>
                            <wpg:grpSpPr>
                              <a:xfrm>
                                <a:off x="0" y="169208"/>
                                <a:ext cx="5433072" cy="580613"/>
                                <a:chOff x="0" y="169208"/>
                                <a:chExt cx="5433072" cy="580613"/>
                              </a:xfrm>
                            </wpg:grpSpPr>
                            <wps:wsp>
                              <wps:cNvPr id="965500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330513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1825112" name="شكل بيضاوي 19818251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3086011" name="مربع نص 41"/>
                          <wps:cNvSpPr txBox="1"/>
                          <wps:spPr>
                            <a:xfrm>
                              <a:off x="204484" y="256541"/>
                              <a:ext cx="4616122" cy="379598"/>
                            </a:xfrm>
                            <a:prstGeom prst="rect">
                              <a:avLst/>
                            </a:prstGeom>
                            <a:noFill/>
                          </wps:spPr>
                          <wps:txbx>
                            <w:txbxContent>
                              <w:p w:rsidR="0096254A" w:rsidRPr="00767863" w:rsidRDefault="0096254A" w:rsidP="00766CD4">
                                <w:pPr>
                                  <w:pStyle w:val="a0"/>
                                  <w:rPr>
                                    <w:sz w:val="40"/>
                                    <w:szCs w:val="40"/>
                                    <w:lang w:bidi="ar-SY"/>
                                  </w:rPr>
                                </w:pPr>
                                <w:r w:rsidRPr="005E24D7">
                                  <w:rPr>
                                    <w:sz w:val="40"/>
                                    <w:szCs w:val="40"/>
                                    <w:rtl/>
                                  </w:rPr>
                                  <w:t>التحفيز والإلهام:</w:t>
                                </w:r>
                              </w:p>
                            </w:txbxContent>
                          </wps:txbx>
                          <wps:bodyPr wrap="square" rtlCol="1">
                            <a:spAutoFit/>
                          </wps:bodyPr>
                        </wps:wsp>
                      </wpg:grpSp>
                      <pic:pic xmlns:pic="http://schemas.openxmlformats.org/drawingml/2006/picture">
                        <pic:nvPicPr>
                          <pic:cNvPr id="1973158037" name="صورة 197315803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98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7n5XgfsHAADC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32881700" o:spid="_x0000_s198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J6duXIAAAA&#10;4QAAAA8AAAAAAAAAAAAAAAAAqgIAAGRycy9kb3ducmV2LnhtbFBLBQYAAAAABAAEAPoAAACfAwAA&#10;AAA=&#10;">
                  <v:group id="مجموعة 1968909752" o:spid="_x0000_s198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LROnzIAAAA&#10;4wAAAA8AAAAAAAAAAAAAAAAAqgIAAGRycy9kb3ducmV2LnhtbFBLBQYAAAAABAAEAPoAAACfAwAA&#10;AAA=&#10;">
                    <v:group id="مجموعة 1959458915" o:spid="_x0000_s198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SmJ7IAAAA&#10;4wAAAA8AAAAAAAAAAAAAAAAAqgIAAGRycy9kb3ducmV2LnhtbFBLBQYAAAAABAAEAPoAAACfAwAA&#10;AAA=&#10;">
                      <v:shape id="شكل حر 50" o:spid="_x0000_s198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0JjskA&#10;AADiAAAADwAAAGRycy9kb3ducmV2LnhtbESPT2sCMRTE70K/Q3gFb5r4F90axUqFHryopezxsXnd&#10;Xbp5WZKo229vCoLHYWZ+w6w2nW3ElXyoHWsYDRUI4sKZmksNX+f9YAEiRGSDjWPS8EcBNuuX3goz&#10;4258pOspliJBOGSooYqxzaQMRUUWw9C1xMn7cd5iTNKX0ni8Jbht5FipubRYc1qosKVdRcXv6WI1&#10;5D5uFx/5qMjLjg5qfxzz+/lb6/5rt30DEamLz/Cj/Wk0LOezmVLTyRL+L6U7IN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00Jjs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8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nAccA&#10;AADjAAAADwAAAGRycy9kb3ducmV2LnhtbERPS2vCQBC+F/oflin0UnSjUZHoKm2hGLz5QPA2ZMck&#10;mJ0Nu1tN/r1bKHic7z3LdWcacSPna8sKRsMEBHFhdc2lguPhZzAH4QOyxsYyKejJw3r1+rLETNs7&#10;7+i2D6WIIewzVFCF0GZS+qIig35oW+LIXawzGOLpSqkd3mO4aeQ4SWbSYM2xocKWvisqrvtfoyDF&#10;rXZ9b79a3m3C+cT5/KPIlXp/6z4XIAJ14Sn+d+c6zp9N0jSZjtIx/P0UAZ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GJwHHAAAA4wAAAA8AAAAAAAAAAAAAAAAAmAIAAGRy&#10;cy9kb3ducmV2LnhtbFBLBQYAAAAABAAEAPUAAACMAwAAAAA=&#10;" fillcolor="#579da5" stroked="f" strokeweight="1pt">
                        <v:stroke joinstyle="miter"/>
                      </v:roundrect>
                    </v:group>
                    <v:oval id="شكل بيضاوي 1981825112" o:spid="_x0000_s198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xpxsYA&#10;AADjAAAADwAAAGRycy9kb3ducmV2LnhtbERPO2vDMBDeA/0P4grdEtmmCaobJaQtgQxd8liyHdbV&#10;NpVORlIS599XhULH+963XI/OiiuF2HvWUM4KEMSNNz23Gk7H7VSBiAnZoPVMGu4UYb16mCyxNv7G&#10;e7oeUityCMcaNXQpDbWUsenIYZz5gThzXz44TPkMrTQBbzncWVkVxUI67Dk3dDjQe0fN9+HiNKhg&#10;Y3PeXt78+fmDUFp13+Cn1k+P4+YVRKIx/Yv/3DuT57+oUlXzsqzg96cM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xpxsYAAADjAAAADwAAAAAAAAAAAAAAAACYAgAAZHJz&#10;L2Rvd25yZXYueG1sUEsFBgAAAAAEAAQA9QAAAIsDAAAAAA==&#10;" filled="f" strokecolor="#2b5474" strokeweight="1pt">
                      <v:stroke joinstyle="miter"/>
                    </v:oval>
                  </v:group>
                  <v:shape id="مربع نص 41" o:spid="_x0000_s198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tHusUA&#10;AADjAAAADwAAAGRycy9kb3ducmV2LnhtbERPS0sDMRC+C/6HMII3m0Sx1LVpKT6gBy+2633YjJvF&#10;zWTZjN3tvzeC4HG+96y3c+zVicbcJXZgFwYUcZN8x62D+vh6swKVBdljn5gcnCnDdnN5scbKp4nf&#10;6XSQVpUQzhU6CCJDpXVuAkXMizQQF+4zjRGlnGOr/YhTCY+9vjVmqSN2XBoCDvQUqPk6fEcHIn5n&#10;z/VLzPuP+e15Cqa5x9q566t59whKaJZ/8Z9778t8+3BnVktjLfz+VAD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0e6xQAAAOMAAAAPAAAAAAAAAAAAAAAAAJgCAABkcnMv&#10;ZG93bnJldi54bWxQSwUGAAAAAAQABAD1AAAAigMAAAAA&#10;" filled="f" stroked="f">
                    <v:textbox style="mso-fit-shape-to-text:t">
                      <w:txbxContent>
                        <w:p w:rsidR="0096254A" w:rsidRPr="00767863" w:rsidRDefault="0096254A" w:rsidP="00766CD4">
                          <w:pPr>
                            <w:pStyle w:val="a0"/>
                            <w:rPr>
                              <w:sz w:val="40"/>
                              <w:szCs w:val="40"/>
                              <w:lang w:bidi="ar-SY"/>
                            </w:rPr>
                          </w:pPr>
                          <w:r w:rsidRPr="005E24D7">
                            <w:rPr>
                              <w:sz w:val="40"/>
                              <w:szCs w:val="40"/>
                              <w:rtl/>
                            </w:rPr>
                            <w:t>التحفيز والإلهام:</w:t>
                          </w:r>
                        </w:p>
                      </w:txbxContent>
                    </v:textbox>
                  </v:shape>
                </v:group>
                <v:shape id="صورة 1973158037" o:spid="_x0000_s199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dVv/JAAAA4wAAAA8AAABkcnMvZG93bnJldi54bWxET19LwzAQfxf8DuEE31w6i7ary4bKBGFP&#10;W3Xs8WzOti651CRu9dsbQfDxfv9vvhytEUfyoXesYDrJQBA3TvfcKnipn65KECEiazSOScE3BVgu&#10;zs/mWGl34g0dt7EVKYRDhQq6GIdKytB0ZDFM3ECcuHfnLcZ0+lZqj6cUbo28zrJbabHn1NDhQI8d&#10;NYftl1Ww9g9vH7N6Z+rPzX5Vmrx4PazWSl1ejPd3ICKN8V/8537Waf6syKc3ZZYX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R1W/8kAAADj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EC4481">
      <w:r w:rsidRPr="005E24D7">
        <w:rPr>
          <w:rtl/>
        </w:rPr>
        <w:t>يجب تحفيز وإلهام الأفراد والفرق والمنظمات لتحقيق الأهداف، وذلك من خلال تقديم التحدي والمكافآت والتقدير والاحتفاء بالإنجازات.</w:t>
      </w:r>
    </w:p>
    <w:p w:rsidR="0034428F" w:rsidRPr="005E24D7" w:rsidRDefault="00766CD4" w:rsidP="0034428F">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3B54C7CE" wp14:editId="6A9D5AFE">
                <wp:extent cx="5731510" cy="890905"/>
                <wp:effectExtent l="0" t="0" r="2540" b="23495"/>
                <wp:docPr id="18674977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52991296" name="مجموعة 1352991296"/>
                        <wpg:cNvGrpSpPr/>
                        <wpg:grpSpPr>
                          <a:xfrm>
                            <a:off x="0" y="0"/>
                            <a:ext cx="5731510" cy="895351"/>
                            <a:chOff x="0" y="0"/>
                            <a:chExt cx="5878196" cy="918845"/>
                          </a:xfrm>
                        </wpg:grpSpPr>
                        <wpg:grpSp>
                          <wpg:cNvPr id="1065697817" name="مجموعة 1065697817"/>
                          <wpg:cNvGrpSpPr/>
                          <wpg:grpSpPr>
                            <a:xfrm>
                              <a:off x="0" y="0"/>
                              <a:ext cx="5878196" cy="918845"/>
                              <a:chOff x="0" y="0"/>
                              <a:chExt cx="6240348" cy="919070"/>
                            </a:xfrm>
                          </wpg:grpSpPr>
                          <wpg:grpSp>
                            <wpg:cNvPr id="1720972228" name="مجموعة 1720972228"/>
                            <wpg:cNvGrpSpPr/>
                            <wpg:grpSpPr>
                              <a:xfrm>
                                <a:off x="0" y="169208"/>
                                <a:ext cx="5433072" cy="580613"/>
                                <a:chOff x="0" y="169208"/>
                                <a:chExt cx="5433072" cy="580613"/>
                              </a:xfrm>
                            </wpg:grpSpPr>
                            <wps:wsp>
                              <wps:cNvPr id="1789440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27833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7012852" name="شكل بيضاوي 14570128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176002" name="مربع نص 41"/>
                          <wps:cNvSpPr txBox="1"/>
                          <wps:spPr>
                            <a:xfrm>
                              <a:off x="204484" y="256541"/>
                              <a:ext cx="4616122" cy="379598"/>
                            </a:xfrm>
                            <a:prstGeom prst="rect">
                              <a:avLst/>
                            </a:prstGeom>
                            <a:noFill/>
                          </wps:spPr>
                          <wps:txbx>
                            <w:txbxContent>
                              <w:p w:rsidR="0096254A" w:rsidRPr="00767863" w:rsidRDefault="0096254A" w:rsidP="00766CD4">
                                <w:pPr>
                                  <w:pStyle w:val="a0"/>
                                  <w:rPr>
                                    <w:sz w:val="40"/>
                                    <w:szCs w:val="40"/>
                                    <w:lang w:bidi="ar-SY"/>
                                  </w:rPr>
                                </w:pPr>
                                <w:r w:rsidRPr="005E24D7">
                                  <w:rPr>
                                    <w:sz w:val="40"/>
                                    <w:szCs w:val="40"/>
                                    <w:rtl/>
                                  </w:rPr>
                                  <w:t>تقييم الأداء:</w:t>
                                </w:r>
                              </w:p>
                            </w:txbxContent>
                          </wps:txbx>
                          <wps:bodyPr wrap="square" rtlCol="1">
                            <a:spAutoFit/>
                          </wps:bodyPr>
                        </wps:wsp>
                      </wpg:grpSp>
                      <pic:pic xmlns:pic="http://schemas.openxmlformats.org/drawingml/2006/picture">
                        <pic:nvPicPr>
                          <pic:cNvPr id="1975560039" name="صورة 197556003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199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DLUhWwAAgAAMU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352991296" o:spid="_x0000_s199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ocEZXIAAAA&#10;4wAAAA8AAAAAAAAAAAAAAAAAqgIAAGRycy9kb3ducmV2LnhtbFBLBQYAAAAABAAEAPoAAACfAwAA&#10;AAA=&#10;">
                  <v:group id="مجموعة 1065697817" o:spid="_x0000_s199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N/KY/IAAAA&#10;4wAAAA8AAAAAAAAAAAAAAAAAqgIAAGRycy9kb3ducmV2LnhtbFBLBQYAAAAABAAEAPoAAACfAwAA&#10;AAA=&#10;">
                    <v:group id="مجموعة 1720972228" o:spid="_x0000_s199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k5xGr&#10;zAAAAOMAAAAPAAAAAAAAAAAAAAAAAKoCAABkcnMvZG93bnJldi54bWxQSwUGAAAAAAQABAD6AAAA&#10;owMAAAAA&#10;">
                      <v:shape id="شكل حر 50" o:spid="_x0000_s199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wPbMYA&#10;AADiAAAADwAAAGRycy9kb3ducmV2LnhtbERPW2vCMBR+F/YfwhnsTZOKaNcZxY0JPvjihdHHQ3PW&#10;ljUnJcm0+/eLIPj48d2X68F24kI+tI41ZBMFgrhypuVaw/m0HecgQkQ22DkmDX8UYL16Gi2xMO7K&#10;B7ocYy1SCIcCNTQx9oWUoWrIYpi4njhx385bjAn6WhqP1xRuOzlVai4ttpwaGuzpo6Hq5/hrNZQ+&#10;bvLPMqvKeqC92h6m/H760vrledi8gYg0xIf47t6ZNH+Rv85mKlvA7VLC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wPbMYAAADi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9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YyEccA&#10;AADjAAAADwAAAGRycy9kb3ducmV2LnhtbERPX2vCMBB/H+w7hBv4MjTRwuw6o8yBWPamG8LejubW&#10;ljWXkmTafnszGPh4v/+32gy2E2fyoXWsYT5TIIgrZ1quNXx+7KY5iBCRDXaOScNIATbr+7sVFsZd&#10;+EDnY6xFCuFQoIYmxr6QMlQNWQwz1xMn7tt5izGdvpbG4yWF204ulHqSFltODQ329NZQ9XP8tRoy&#10;fDd+HN2258M+fp24zB+rUuvJw/D6AiLSEG/if3dp0vxcLZZ5lqln+PspAS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WMhHHAAAA4wAAAA8AAAAAAAAAAAAAAAAAmAIAAGRy&#10;cy9kb3ducmV2LnhtbFBLBQYAAAAABAAEAPUAAACMAwAAAAA=&#10;" fillcolor="#579da5" stroked="f" strokeweight="1pt">
                        <v:stroke joinstyle="miter"/>
                      </v:roundrect>
                    </v:group>
                    <v:oval id="شكل بيضاوي 1457012852" o:spid="_x0000_s199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dZc8YA&#10;AADjAAAADwAAAGRycy9kb3ducmV2LnhtbERPS4vCMBC+L/gfwgje1tTio3SN4gNhD3tR9+JtaMa2&#10;mExKErX++83Cwh7ne89y3VsjHuRD61jBZJyBIK6cbrlW8H0+vBcgQkTWaByTghcFWK8Gb0sstXvy&#10;kR6nWIsUwqFEBU2MXSllqBqyGMauI07c1XmLMZ2+ltrjM4VbI/Msm0uLLaeGBjvaNVTdTneroPAm&#10;VJfDfesu0z2hNMVrg19KjYb95gNEpD7+i//cnzrNn84W2SQvZjn8/pQA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dZc8YAAADjAAAADwAAAAAAAAAAAAAAAACYAgAAZHJz&#10;L2Rvd25yZXYueG1sUEsFBgAAAAAEAAQA9QAAAIsDAAAAAA==&#10;" filled="f" strokecolor="#2b5474" strokeweight="1pt">
                      <v:stroke joinstyle="miter"/>
                    </v:oval>
                  </v:group>
                  <v:shape id="مربع نص 41" o:spid="_x0000_s199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WRccA&#10;AADiAAAADwAAAGRycy9kb3ducmV2LnhtbESPQWsCMRCF74X+hzCF3mqioC1bo0ir4MFL7fY+bKab&#10;pZvJshnd9d83giDM5eO9efNmuR5Dq87UpyayhenEgCKuomu4tlB+717eQCVBdthGJgsXSrBePT4s&#10;sXBx4C86H6VWOYRTgRa8SFdonSpPAdMkdsRZ+419QMnY19r1OOTw0OqZMQsdsOF8wWNHH56qv+Mp&#10;WBBxm+ml3Ia0/xkPn4M31RxLa5+fxs07KKFR7ubb9t7l+q+LPMbM4PpSZt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sFkXHAAAA4gAAAA8AAAAAAAAAAAAAAAAAmAIAAGRy&#10;cy9kb3ducmV2LnhtbFBLBQYAAAAABAAEAPUAAACMAwAAAAA=&#10;" filled="f" stroked="f">
                    <v:textbox style="mso-fit-shape-to-text:t">
                      <w:txbxContent>
                        <w:p w:rsidR="0096254A" w:rsidRPr="00767863" w:rsidRDefault="0096254A" w:rsidP="00766CD4">
                          <w:pPr>
                            <w:pStyle w:val="a0"/>
                            <w:rPr>
                              <w:sz w:val="40"/>
                              <w:szCs w:val="40"/>
                              <w:lang w:bidi="ar-SY"/>
                            </w:rPr>
                          </w:pPr>
                          <w:r w:rsidRPr="005E24D7">
                            <w:rPr>
                              <w:sz w:val="40"/>
                              <w:szCs w:val="40"/>
                              <w:rtl/>
                            </w:rPr>
                            <w:t>تقييم الأداء:</w:t>
                          </w:r>
                        </w:p>
                      </w:txbxContent>
                    </v:textbox>
                  </v:shape>
                </v:group>
                <v:shape id="صورة 1975560039" o:spid="_x0000_s199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tUo3JAAAA4wAAAA8AAABkcnMvZG93bnJldi54bWxET0tLAzEQvgv+hzCCN5to6WPXpkWlgtBT&#10;uyoex824uzaZrEls13/fCILH+d6zWA3OigOF2HnWcD1SIIhrbzpuNDxXj1dzEDEhG7SeScMPRVgt&#10;z88WWBp/5C0ddqkROYRjiRralPpSyli35DCOfE+cuQ8fHKZ8hkaagMcc7qy8UWoqHXacG1rs6aGl&#10;er/7dho24f79s6hebfW1fVvP7Xj2sl9vtL68GO5uQSQa0r/4z/1k8vxiNplMlRoX8PtTBkAuT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C1SjckAAADjAAAADwAAAAAAAAAA&#10;AAAAAACfAgAAZHJzL2Rvd25yZXYueG1sUEsFBgAAAAAEAAQA9wAAAJUDAAAAAA==&#10;">
                  <v:imagedata r:id="rId73" o:title=""/>
                  <v:path arrowok="t"/>
                </v:shape>
                <w10:wrap anchorx="page"/>
                <w10:anchorlock/>
              </v:group>
            </w:pict>
          </mc:Fallback>
        </mc:AlternateContent>
      </w:r>
    </w:p>
    <w:p w:rsidR="0034428F" w:rsidRPr="005E24D7" w:rsidRDefault="0034428F" w:rsidP="00EC4481">
      <w:r w:rsidRPr="005E24D7">
        <w:rPr>
          <w:rtl/>
        </w:rPr>
        <w:t>يجب تقييم الأداء بشكل دوري ومستمر، وتحديد مدى تحقيق الأهداف وتحديد النجاحات والتحديات وتحديد الإجراءات اللازمة لتحسين الأداء المستقبلي.</w:t>
      </w:r>
    </w:p>
    <w:p w:rsidR="0034428F" w:rsidRDefault="0034428F" w:rsidP="00EC4481">
      <w:pPr>
        <w:rPr>
          <w:rtl/>
        </w:rPr>
      </w:pPr>
      <w:r w:rsidRPr="005E24D7">
        <w:rPr>
          <w:rtl/>
        </w:rPr>
        <w:t>بشكل عام، يجب التركيز على تحديد الأهداف الواضحة وتوفير الإمكانيات والتخطيط الجيد وتحفيز الأفراد والتواصل والتعاون وتقييم الأداء لتحقيق النجاح في حشد الطاقات نحو تحقيق الأهداف المحددة.</w:t>
      </w:r>
    </w:p>
    <w:p w:rsidR="00EC4481" w:rsidRDefault="00EC4481" w:rsidP="00EC4481">
      <w:pPr>
        <w:rPr>
          <w:rtl/>
        </w:rPr>
      </w:pPr>
      <w:r w:rsidRPr="005E12F4">
        <w:rPr>
          <w:noProof/>
        </w:rPr>
        <mc:AlternateContent>
          <mc:Choice Requires="wpg">
            <w:drawing>
              <wp:inline distT="0" distB="0" distL="0" distR="0" wp14:anchorId="20B7224E" wp14:editId="31B8BEA8">
                <wp:extent cx="5711825" cy="715645"/>
                <wp:effectExtent l="0" t="0" r="22225" b="27305"/>
                <wp:docPr id="913284853"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1492399116" name="مجموعة 1492399116"/>
                        <wpg:cNvGrpSpPr/>
                        <wpg:grpSpPr>
                          <a:xfrm>
                            <a:off x="0" y="141697"/>
                            <a:ext cx="5712455" cy="573946"/>
                            <a:chOff x="0" y="141698"/>
                            <a:chExt cx="6312597" cy="635537"/>
                          </a:xfrm>
                        </wpg:grpSpPr>
                        <wps:wsp>
                          <wps:cNvPr id="1233339039"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35037357" name="مربع نص 2035037357"/>
                          <wps:cNvSpPr txBox="1"/>
                          <wps:spPr>
                            <a:xfrm>
                              <a:off x="4157113" y="141698"/>
                              <a:ext cx="1344629" cy="407823"/>
                            </a:xfrm>
                            <a:prstGeom prst="rect">
                              <a:avLst/>
                            </a:prstGeom>
                            <a:noFill/>
                          </wps:spPr>
                          <wps:txbx>
                            <w:txbxContent>
                              <w:p w:rsidR="0096254A" w:rsidRDefault="0096254A" w:rsidP="00EC4481">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349774009"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32503037" name="صورة 1832503037"/>
                          <pic:cNvPicPr/>
                        </pic:nvPicPr>
                        <pic:blipFill>
                          <a:blip r:embed="rId37"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w:pict>
              <v:group id="_x0000_s2000"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">
                <v:group id="مجموعة 1492399116" o:spid="_x0000_s2001" style="position:absolute;top:1416;width:57124;height:5740" coordorigin=",1416" coordsize="63125,6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GT1tPyQAA&#10;AOMAAAAPAAAAAAAAAAAAAAAAAKoCAABkcnMvZG93bnJldi54bWxQSwUGAAAAAAQABAD6AAAAoAMA&#10;AAAA&#10;">
                  <v:roundrect id="مستطيل مستدير الزوايا 769901" o:spid="_x0000_s2002" style="position:absolute;left:5299;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3PYcsA&#10;AADjAAAADwAAAGRycy9kb3ducmV2LnhtbERPy2rDMBC8B/oPYgO9JXJiCLEbJaRuDWkPgTyg18Xa&#10;2qbWyliK7fbrq0Ihc9udnZmdzW40jeipc7VlBYt5BIK4sLrmUsH1ks/WIJxH1thYJgXf5GC3fZhs&#10;MNV24BP1Z1+KYMIuRQWV920qpSsqMujmtiUO3KftDPowdqXUHQ7B3DRyGUUrabDmkFBhS1lFxdf5&#10;ZhTss/VH/FIOr/nx+Za9+b55/7nkSj1Ox/0TCE+jvx//qw86vL+MA5IoTuCvU1iA3P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oHc9hywAAAOMAAAAPAAAAAAAAAAAAAAAAAJgC&#10;AABkcnMvZG93bnJldi54bWxQSwUGAAAAAAQABAD1AAAAkAMAAAAA&#10;" fillcolor="#0969a0" strokecolor="#0969a0" strokeweight="1pt">
                    <v:stroke joinstyle="miter"/>
                  </v:roundrect>
                  <v:shape id="مربع نص 2035037357" o:spid="_x0000_s2003" type="#_x0000_t202" style="position:absolute;left:41571;top:1416;width:13446;height:4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SZ8kA&#10;AADjAAAADwAAAGRycy9kb3ducmV2LnhtbESPzWrDMBCE74W+g9hCb42UGDfFjRJCfyCHXpq498Xa&#10;WqbWyljb2Hn7qlDocZiZb5jNbg69OtOYusgWlgsDiriJruPWQn16vXsAlQTZYR+ZLFwowW57fbXB&#10;ysWJ3+l8lFZlCKcKLXiRodI6NZ4CpkUciLP3GceAkuXYajfilOGh1ytj7nXAjvOCx4GePDVfx+9g&#10;QcTtl5f6JaTDx/z2PHnTlFhbe3sz7x9BCc3yH/5rH5yFlSlKU6yLcg2/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o+SZ8kAAADjAAAADwAAAAAAAAAAAAAAAACYAgAA&#10;ZHJzL2Rvd25yZXYueG1sUEsFBgAAAAAEAAQA9QAAAI4DAAAAAA==&#10;" filled="f" stroked="f">
                    <v:textbox style="mso-fit-shape-to-text:t">
                      <w:txbxContent>
                        <w:p w:rsidR="0096254A" w:rsidRDefault="0096254A" w:rsidP="00EC4481">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2004" style="position:absolute;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3uusoA&#10;AADjAAAADwAAAGRycy9kb3ducmV2LnhtbERPX2vCMBB/H/gdwg32NpNNmdoZxXUrTB8GU8HXo7m1&#10;xeZSmth2+/TLYODj/f7fcj3YWnTU+sqxhoexAkGcO1NxoeF4yO7nIHxANlg7Jg3f5GG9Gt0sMTGu&#10;50/q9qEQMYR9ghrKEJpESp+XZNGPXUMcuS/XWgzxbAtpWuxjuK3lo1JP0mLFsaHEhtKS8vP+YjVs&#10;0vlp8lr0b9nHyyXdhq7e/Rwyre9uh80ziEBDuIr/3e8mzp9MF7PZVKkF/P0UAZ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Ad7rrKAAAA4wAAAA8AAAAAAAAAAAAAAAAAmAIA&#10;AGRycy9kb3ducmV2LnhtbFBLBQYAAAAABAAEAPUAAACPAwAAAAA=&#10;" fillcolor="#0969a0" strokecolor="#0969a0" strokeweight="1pt">
                    <v:stroke joinstyle="miter"/>
                  </v:roundrect>
                </v:group>
                <v:shape id="صورة 1832503037" o:spid="_x0000_s2005" type="#_x0000_t75" style="position:absolute;left:49961;width:7163;height:7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KFBjHAAAA4wAAAA8AAABkcnMvZG93bnJldi54bWxET81qAjEQvgu+QxihF9FE11ZZjVKqBT2V&#10;ag89Dptxd3Ez2W6ibt/eCILH+f5nsWptJS7U+NKxhtFQgSDOnCk51/Bz+BzMQPiAbLByTBr+ycNq&#10;2e0sMDXuyt902YdcxBD2KWooQqhTKX1WkEU/dDVx5I6usRji2eTSNHiN4baSY6XepMWSY0OBNX0U&#10;lJ32Z6vh92vDuZr69e603ci/o+pPMOtr/dJr3+cgArXhKX64tybOnyXjV5WoZAr3nyIAcnk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9KFBjHAAAA4wAAAA8AAAAAAAAAAAAA&#10;AAAAnwIAAGRycy9kb3ducmV2LnhtbFBLBQYAAAAABAAEAPcAAACTAwAAAAA=&#10;">
                  <v:imagedata r:id="rId38" o:title=""/>
                </v:shape>
                <w10:wrap anchorx="page"/>
                <w10:anchorlock/>
              </v:group>
            </w:pict>
          </mc:Fallback>
        </mc:AlternateContent>
      </w:r>
    </w:p>
    <w:p w:rsidR="00EC4481" w:rsidRPr="00D735E5" w:rsidRDefault="00FD6C3C" w:rsidP="00EC4481">
      <w:hyperlink r:id="rId105" w:history="1">
        <w:r w:rsidR="00EC4481" w:rsidRPr="00FD6C3C">
          <w:rPr>
            <w:rStyle w:val="Hyperlink"/>
            <w:rFonts w:hint="cs"/>
            <w:rtl/>
          </w:rPr>
          <w:t>نشاط</w:t>
        </w:r>
        <w:r w:rsidR="00EC4481" w:rsidRPr="00FD6C3C">
          <w:rPr>
            <w:rStyle w:val="Hyperlink"/>
            <w:rtl/>
          </w:rPr>
          <w:t xml:space="preserve"> </w:t>
        </w:r>
        <w:r w:rsidR="00EC4481" w:rsidRPr="00FD6C3C">
          <w:rPr>
            <w:rStyle w:val="Hyperlink"/>
            <w:rFonts w:hint="cs"/>
            <w:rtl/>
          </w:rPr>
          <w:t>تعاوني</w:t>
        </w:r>
        <w:r w:rsidR="00EC4481" w:rsidRPr="00FD6C3C">
          <w:rPr>
            <w:rStyle w:val="Hyperlink"/>
            <w:rtl/>
          </w:rPr>
          <w:t xml:space="preserve"> </w:t>
        </w:r>
        <w:r w:rsidR="00EC4481" w:rsidRPr="00FD6C3C">
          <w:rPr>
            <w:rStyle w:val="Hyperlink"/>
            <w:rFonts w:hint="cs"/>
            <w:rtl/>
          </w:rPr>
          <w:t>يتحدث</w:t>
        </w:r>
        <w:r w:rsidR="00EC4481" w:rsidRPr="00FD6C3C">
          <w:rPr>
            <w:rStyle w:val="Hyperlink"/>
            <w:rtl/>
          </w:rPr>
          <w:t xml:space="preserve"> </w:t>
        </w:r>
        <w:r w:rsidR="00EC4481" w:rsidRPr="00FD6C3C">
          <w:rPr>
            <w:rStyle w:val="Hyperlink"/>
            <w:rFonts w:hint="cs"/>
            <w:rtl/>
          </w:rPr>
          <w:t>عن</w:t>
        </w:r>
        <w:r w:rsidR="00EC4481" w:rsidRPr="00FD6C3C">
          <w:rPr>
            <w:rStyle w:val="Hyperlink"/>
            <w:rtl/>
          </w:rPr>
          <w:t xml:space="preserve"> </w:t>
        </w:r>
        <w:r w:rsidR="00EC4481" w:rsidRPr="00FD6C3C">
          <w:rPr>
            <w:rStyle w:val="Hyperlink"/>
            <w:rFonts w:hint="cs"/>
            <w:rtl/>
          </w:rPr>
          <w:t>كيفية</w:t>
        </w:r>
        <w:r w:rsidR="00EC4481" w:rsidRPr="00FD6C3C">
          <w:rPr>
            <w:rStyle w:val="Hyperlink"/>
            <w:rtl/>
          </w:rPr>
          <w:t xml:space="preserve"> </w:t>
        </w:r>
        <w:r w:rsidR="00EC4481" w:rsidRPr="00FD6C3C">
          <w:rPr>
            <w:rStyle w:val="Hyperlink"/>
            <w:rFonts w:hint="cs"/>
            <w:rtl/>
          </w:rPr>
          <w:t>إدارة</w:t>
        </w:r>
        <w:r w:rsidR="00EC4481" w:rsidRPr="00FD6C3C">
          <w:rPr>
            <w:rStyle w:val="Hyperlink"/>
            <w:rtl/>
          </w:rPr>
          <w:t xml:space="preserve"> </w:t>
        </w:r>
        <w:r w:rsidR="00EC4481" w:rsidRPr="00FD6C3C">
          <w:rPr>
            <w:rStyle w:val="Hyperlink"/>
            <w:rFonts w:hint="cs"/>
            <w:rtl/>
          </w:rPr>
          <w:t>سلوك</w:t>
        </w:r>
        <w:r w:rsidR="00EC4481" w:rsidRPr="00FD6C3C">
          <w:rPr>
            <w:rStyle w:val="Hyperlink"/>
            <w:rtl/>
          </w:rPr>
          <w:t xml:space="preserve"> </w:t>
        </w:r>
        <w:r w:rsidR="00EC4481" w:rsidRPr="00FD6C3C">
          <w:rPr>
            <w:rStyle w:val="Hyperlink"/>
            <w:rFonts w:hint="cs"/>
            <w:rtl/>
          </w:rPr>
          <w:t>الحشود</w:t>
        </w:r>
        <w:r w:rsidR="00EC4481" w:rsidRPr="00FD6C3C">
          <w:rPr>
            <w:rStyle w:val="Hyperlink"/>
            <w:rtl/>
          </w:rPr>
          <w:t xml:space="preserve"> </w:t>
        </w:r>
        <w:r w:rsidR="00EC4481" w:rsidRPr="00FD6C3C">
          <w:rPr>
            <w:rStyle w:val="Hyperlink"/>
            <w:rFonts w:hint="cs"/>
            <w:rtl/>
          </w:rPr>
          <w:t>بشكل</w:t>
        </w:r>
        <w:r w:rsidR="00EC4481" w:rsidRPr="00FD6C3C">
          <w:rPr>
            <w:rStyle w:val="Hyperlink"/>
            <w:rtl/>
          </w:rPr>
          <w:t xml:space="preserve"> </w:t>
        </w:r>
        <w:r w:rsidR="00EC4481" w:rsidRPr="00FD6C3C">
          <w:rPr>
            <w:rStyle w:val="Hyperlink"/>
            <w:rFonts w:hint="cs"/>
            <w:rtl/>
          </w:rPr>
          <w:t>فعال</w:t>
        </w:r>
        <w:r w:rsidR="00EC4481" w:rsidRPr="00FD6C3C">
          <w:rPr>
            <w:rStyle w:val="Hyperlink"/>
            <w:rtl/>
          </w:rPr>
          <w:t xml:space="preserve">. </w:t>
        </w:r>
        <w:r w:rsidR="00EC4481" w:rsidRPr="00FD6C3C">
          <w:rPr>
            <w:rStyle w:val="Hyperlink"/>
            <w:rFonts w:hint="cs"/>
            <w:rtl/>
          </w:rPr>
          <w:t>وفيما</w:t>
        </w:r>
        <w:r w:rsidR="00EC4481" w:rsidRPr="00FD6C3C">
          <w:rPr>
            <w:rStyle w:val="Hyperlink"/>
            <w:rtl/>
          </w:rPr>
          <w:t xml:space="preserve"> </w:t>
        </w:r>
        <w:r w:rsidR="00EC4481" w:rsidRPr="00FD6C3C">
          <w:rPr>
            <w:rStyle w:val="Hyperlink"/>
            <w:rFonts w:hint="cs"/>
            <w:rtl/>
          </w:rPr>
          <w:t>يلي</w:t>
        </w:r>
        <w:r w:rsidR="00EC4481" w:rsidRPr="00FD6C3C">
          <w:rPr>
            <w:rStyle w:val="Hyperlink"/>
            <w:rtl/>
          </w:rPr>
          <w:t xml:space="preserve"> </w:t>
        </w:r>
        <w:r w:rsidR="00EC4481" w:rsidRPr="00FD6C3C">
          <w:rPr>
            <w:rStyle w:val="Hyperlink"/>
            <w:rFonts w:hint="cs"/>
            <w:rtl/>
          </w:rPr>
          <w:t>تصميم</w:t>
        </w:r>
        <w:r w:rsidR="00EC4481" w:rsidRPr="00FD6C3C">
          <w:rPr>
            <w:rStyle w:val="Hyperlink"/>
            <w:rtl/>
          </w:rPr>
          <w:t xml:space="preserve"> </w:t>
        </w:r>
        <w:r w:rsidR="00EC4481" w:rsidRPr="00FD6C3C">
          <w:rPr>
            <w:rStyle w:val="Hyperlink"/>
            <w:rFonts w:hint="cs"/>
            <w:rtl/>
          </w:rPr>
          <w:t>للنشاط</w:t>
        </w:r>
        <w:r w:rsidR="00EC4481" w:rsidRPr="00FD6C3C">
          <w:rPr>
            <w:rStyle w:val="Hyperlink"/>
            <w:rtl/>
          </w:rPr>
          <w:t>:</w:t>
        </w:r>
      </w:hyperlink>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EC4481" w:rsidTr="0096254A">
        <w:tc>
          <w:tcPr>
            <w:tcW w:w="2146" w:type="dxa"/>
            <w:vAlign w:val="center"/>
          </w:tcPr>
          <w:p w:rsidR="00EC4481" w:rsidRDefault="00EC4481">
            <w:pPr>
              <w:pStyle w:val="bold"/>
              <w:numPr>
                <w:ilvl w:val="0"/>
                <w:numId w:val="15"/>
              </w:numPr>
              <w:rPr>
                <w:rtl/>
                <w:lang w:bidi="ar-SY"/>
              </w:rPr>
            </w:pPr>
            <w:r>
              <w:rPr>
                <w:rFonts w:hint="cs"/>
                <w:rtl/>
                <w:lang w:bidi="ar-SY"/>
              </w:rPr>
              <w:t>مدة النشاط</w:t>
            </w:r>
          </w:p>
        </w:tc>
        <w:tc>
          <w:tcPr>
            <w:tcW w:w="6793" w:type="dxa"/>
          </w:tcPr>
          <w:p w:rsidR="00EC4481" w:rsidRPr="00C64A1C" w:rsidRDefault="00EC4481" w:rsidP="0096254A">
            <w:pPr>
              <w:pStyle w:val="NoSpacing"/>
              <w:spacing w:line="360" w:lineRule="auto"/>
              <w:jc w:val="both"/>
              <w:rPr>
                <w:color w:val="FF0000"/>
                <w:sz w:val="40"/>
                <w:szCs w:val="40"/>
                <w:rtl/>
              </w:rPr>
            </w:pPr>
            <w:r w:rsidRPr="00C64A1C">
              <w:rPr>
                <w:rFonts w:hint="cs"/>
                <w:color w:val="002060"/>
                <w:rtl/>
                <w:lang w:bidi="ar-SY"/>
              </w:rPr>
              <w:t>20 دقيقة.</w:t>
            </w:r>
          </w:p>
        </w:tc>
      </w:tr>
      <w:tr w:rsidR="00EC4481" w:rsidTr="0096254A">
        <w:tc>
          <w:tcPr>
            <w:tcW w:w="2146" w:type="dxa"/>
            <w:vAlign w:val="center"/>
          </w:tcPr>
          <w:p w:rsidR="00EC4481" w:rsidRDefault="00EC4481">
            <w:pPr>
              <w:pStyle w:val="bold"/>
              <w:numPr>
                <w:ilvl w:val="0"/>
                <w:numId w:val="22"/>
              </w:numPr>
              <w:rPr>
                <w:rtl/>
                <w:lang w:bidi="ar-SY"/>
              </w:rPr>
            </w:pPr>
            <w:r>
              <w:rPr>
                <w:rFonts w:hint="cs"/>
                <w:rtl/>
                <w:lang w:bidi="ar-SY"/>
              </w:rPr>
              <w:t>اسم النشاط</w:t>
            </w:r>
          </w:p>
        </w:tc>
        <w:tc>
          <w:tcPr>
            <w:tcW w:w="6793" w:type="dxa"/>
          </w:tcPr>
          <w:p w:rsidR="00EC4481" w:rsidRPr="00EE6CEF" w:rsidRDefault="00EC4481" w:rsidP="0096254A">
            <w:pPr>
              <w:pStyle w:val="NoSpacing"/>
              <w:spacing w:line="360" w:lineRule="auto"/>
              <w:jc w:val="both"/>
              <w:rPr>
                <w:rFonts w:eastAsia="Times New Roman"/>
                <w:color w:val="000000" w:themeColor="text1"/>
                <w:sz w:val="40"/>
                <w:szCs w:val="40"/>
                <w:rtl/>
              </w:rPr>
            </w:pPr>
            <w:r w:rsidRPr="00EC4481">
              <w:rPr>
                <w:rFonts w:hint="cs"/>
                <w:color w:val="002060"/>
                <w:rtl/>
                <w:lang w:bidi="ar-SY"/>
              </w:rPr>
              <w:t>إدارة</w:t>
            </w:r>
            <w:r w:rsidRPr="00EC4481">
              <w:rPr>
                <w:color w:val="002060"/>
                <w:rtl/>
                <w:lang w:bidi="ar-SY"/>
              </w:rPr>
              <w:t xml:space="preserve"> </w:t>
            </w:r>
            <w:r w:rsidRPr="00EC4481">
              <w:rPr>
                <w:rFonts w:hint="cs"/>
                <w:color w:val="002060"/>
                <w:rtl/>
                <w:lang w:bidi="ar-SY"/>
              </w:rPr>
              <w:t>سلوك</w:t>
            </w:r>
            <w:r w:rsidRPr="00EC4481">
              <w:rPr>
                <w:color w:val="002060"/>
                <w:rtl/>
                <w:lang w:bidi="ar-SY"/>
              </w:rPr>
              <w:t xml:space="preserve"> </w:t>
            </w:r>
            <w:r w:rsidRPr="00EC4481">
              <w:rPr>
                <w:rFonts w:hint="cs"/>
                <w:color w:val="002060"/>
                <w:rtl/>
                <w:lang w:bidi="ar-SY"/>
              </w:rPr>
              <w:t>الحشود</w:t>
            </w:r>
            <w:r w:rsidRPr="00EC4481">
              <w:rPr>
                <w:color w:val="002060"/>
                <w:rtl/>
                <w:lang w:bidi="ar-SY"/>
              </w:rPr>
              <w:t>.</w:t>
            </w:r>
          </w:p>
        </w:tc>
      </w:tr>
      <w:tr w:rsidR="00EC4481" w:rsidTr="0096254A">
        <w:tc>
          <w:tcPr>
            <w:tcW w:w="2146" w:type="dxa"/>
            <w:vAlign w:val="center"/>
          </w:tcPr>
          <w:p w:rsidR="00EC4481" w:rsidRDefault="00EC4481">
            <w:pPr>
              <w:pStyle w:val="bold"/>
              <w:numPr>
                <w:ilvl w:val="0"/>
                <w:numId w:val="19"/>
              </w:numPr>
              <w:rPr>
                <w:rtl/>
                <w:lang w:bidi="ar-SY"/>
              </w:rPr>
            </w:pPr>
            <w:r>
              <w:rPr>
                <w:rFonts w:hint="cs"/>
                <w:rtl/>
                <w:lang w:bidi="ar-SY"/>
              </w:rPr>
              <w:t>نوع النشاط</w:t>
            </w:r>
          </w:p>
        </w:tc>
        <w:tc>
          <w:tcPr>
            <w:tcW w:w="6793" w:type="dxa"/>
          </w:tcPr>
          <w:p w:rsidR="00EC4481" w:rsidRPr="00806484" w:rsidRDefault="00EC4481" w:rsidP="0096254A">
            <w:pPr>
              <w:pStyle w:val="NoSpacing"/>
              <w:spacing w:line="360" w:lineRule="auto"/>
              <w:jc w:val="both"/>
              <w:rPr>
                <w:color w:val="002060"/>
                <w:rtl/>
                <w:lang w:bidi="ar-SY"/>
              </w:rPr>
            </w:pPr>
            <w:r w:rsidRPr="00C64A1C">
              <w:rPr>
                <w:rFonts w:hint="cs"/>
                <w:color w:val="002060"/>
                <w:rtl/>
                <w:lang w:bidi="ar-SY"/>
              </w:rPr>
              <w:t>نشاط</w:t>
            </w:r>
            <w:r w:rsidRPr="00C64A1C">
              <w:rPr>
                <w:color w:val="002060"/>
                <w:rtl/>
                <w:lang w:bidi="ar-SY"/>
              </w:rPr>
              <w:t xml:space="preserve"> </w:t>
            </w:r>
            <w:r w:rsidRPr="00C64A1C">
              <w:rPr>
                <w:rFonts w:hint="cs"/>
                <w:color w:val="002060"/>
                <w:rtl/>
                <w:lang w:bidi="ar-SY"/>
              </w:rPr>
              <w:t>تعاوني</w:t>
            </w:r>
            <w:r>
              <w:rPr>
                <w:rFonts w:hint="cs"/>
                <w:color w:val="002060"/>
                <w:rtl/>
                <w:lang w:bidi="ar-SY"/>
              </w:rPr>
              <w:t>.</w:t>
            </w:r>
          </w:p>
        </w:tc>
      </w:tr>
    </w:tbl>
    <w:p w:rsidR="00EC4481" w:rsidRPr="004801A2" w:rsidRDefault="00EC4481" w:rsidP="00EC4481">
      <w:pPr>
        <w:spacing w:line="259" w:lineRule="auto"/>
        <w:rPr>
          <w:rFonts w:ascii="Adobe Arabic" w:eastAsia="Times New Roman" w:hAnsi="Adobe Arabic" w:cs="Adobe Arabic"/>
          <w:sz w:val="40"/>
          <w:szCs w:val="40"/>
        </w:rPr>
      </w:pPr>
    </w:p>
    <w:p w:rsidR="00EC4481" w:rsidRPr="004801A2" w:rsidRDefault="002E2FDF" w:rsidP="002E2FDF">
      <w:pPr>
        <w:spacing w:line="259" w:lineRule="auto"/>
        <w:ind w:left="-613"/>
        <w:rPr>
          <w:rFonts w:ascii="Adobe Arabic" w:eastAsia="Times New Roman" w:hAnsi="Adobe Arabic" w:cs="Adobe Arabic"/>
          <w:sz w:val="40"/>
          <w:szCs w:val="40"/>
        </w:rPr>
      </w:pPr>
      <w:r>
        <w:rPr>
          <w:noProof/>
        </w:rPr>
        <mc:AlternateContent>
          <mc:Choice Requires="wps">
            <w:drawing>
              <wp:inline distT="0" distB="0" distL="0" distR="0" wp14:anchorId="4BD56782" wp14:editId="733318A7">
                <wp:extent cx="6531610" cy="3467100"/>
                <wp:effectExtent l="0" t="0" r="21590" b="19050"/>
                <wp:docPr id="1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1610" cy="34671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006" style="width:514.3pt;height:27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" fillcolor="#fff2cc [663]" strokecolor="#ffc000" strokeweight="1pt">
                <v:stroke joinstyle="miter"/>
                <v:textbox inset="0,3mm,0">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v:textbox>
                <w10:wrap anchorx="page"/>
                <w10:anchorlock/>
              </v:roundrect>
            </w:pict>
          </mc:Fallback>
        </mc:AlternateContent>
      </w:r>
    </w:p>
    <w:p w:rsidR="00EC4481" w:rsidRPr="004801A2" w:rsidRDefault="002E2FDF" w:rsidP="002E2FDF">
      <w:pPr>
        <w:spacing w:line="259" w:lineRule="auto"/>
        <w:ind w:left="-897"/>
        <w:rPr>
          <w:rFonts w:ascii="Adobe Arabic" w:eastAsia="Times New Roman" w:hAnsi="Adobe Arabic" w:cs="Adobe Arabic"/>
          <w:sz w:val="40"/>
          <w:szCs w:val="40"/>
        </w:rPr>
      </w:pPr>
      <w:r>
        <w:rPr>
          <w:noProof/>
        </w:rPr>
        <w:lastRenderedPageBreak/>
        <mc:AlternateContent>
          <mc:Choice Requires="wps">
            <w:drawing>
              <wp:inline distT="0" distB="0" distL="0" distR="0" wp14:anchorId="1956F54B" wp14:editId="39B79740">
                <wp:extent cx="6849110" cy="6832600"/>
                <wp:effectExtent l="0" t="0" r="27940" b="25400"/>
                <wp:docPr id="1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9110" cy="68326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007" style="width:539.3pt;height:53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" fillcolor="#fff2cc [663]" strokecolor="#ffc000" strokeweight="1pt">
                <v:stroke joinstyle="miter"/>
                <v:textbox inset="0,3mm,0">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v:textbox>
                <w10:wrap anchorx="page"/>
                <w10:anchorlock/>
              </v:roundrect>
            </w:pict>
          </mc:Fallback>
        </mc:AlternateContent>
      </w:r>
    </w:p>
    <w:p w:rsidR="002465AB" w:rsidRPr="002E2FDF" w:rsidRDefault="00EC4481" w:rsidP="002E2FDF">
      <w:pPr>
        <w:jc w:val="center"/>
        <w:rPr>
          <w:rFonts w:ascii="Sakkal Majalla" w:eastAsia="Times New Roman" w:hAnsi="Sakkal Majalla"/>
          <w:b/>
          <w:bCs/>
          <w:sz w:val="34"/>
        </w:rPr>
      </w:pPr>
      <w:r>
        <w:rPr>
          <w:rFonts w:cs="PT Bold Heading"/>
          <w:noProof/>
          <w:sz w:val="52"/>
          <w:szCs w:val="56"/>
        </w:rPr>
        <w:drawing>
          <wp:inline distT="0" distB="0" distL="0" distR="0" wp14:anchorId="54ABDA14" wp14:editId="1776FA97">
            <wp:extent cx="1801504" cy="1801504"/>
            <wp:effectExtent l="0" t="0" r="0" b="8255"/>
            <wp:docPr id="701401939" name="صورة 70140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2465AB" w:rsidRPr="002465AB" w:rsidRDefault="002465AB" w:rsidP="002465AB">
      <w:pPr>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p w:rsidR="009E7CAF" w:rsidRPr="00BD4553" w:rsidRDefault="00226F80"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21824" behindDoc="0" locked="0" layoutInCell="1" allowOverlap="1" wp14:anchorId="70C1E44F" wp14:editId="4A78383D">
                <wp:simplePos x="0" y="0"/>
                <wp:positionH relativeFrom="column">
                  <wp:posOffset>4583651</wp:posOffset>
                </wp:positionH>
                <wp:positionV relativeFrom="paragraph">
                  <wp:posOffset>-765160</wp:posOffset>
                </wp:positionV>
                <wp:extent cx="1957372" cy="436728"/>
                <wp:effectExtent l="0" t="0" r="5080" b="1905"/>
                <wp:wrapNone/>
                <wp:docPr id="19" name="مجموعة 19"/>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24" name="مربع نص 21"/>
                        <wps:cNvSpPr txBox="1"/>
                        <wps:spPr>
                          <a:xfrm>
                            <a:off x="0" y="47296"/>
                            <a:ext cx="1756324" cy="436728"/>
                          </a:xfrm>
                          <a:prstGeom prst="rect">
                            <a:avLst/>
                          </a:prstGeom>
                          <a:noFill/>
                          <a:ln w="6350">
                            <a:noFill/>
                          </a:ln>
                        </wps:spPr>
                        <wps:txbx>
                          <w:txbxContent>
                            <w:p w:rsidR="0096254A" w:rsidRPr="00226F80" w:rsidRDefault="0096254A" w:rsidP="00226F80">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28" name="صورة 22"/>
                          <pic:cNvPicPr>
                            <a:picLocks noChangeAspect="1"/>
                          </pic:cNvPicPr>
                        </pic:nvPicPr>
                        <pic:blipFill>
                          <a:blip r:embed="rId56"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مجموعة 19" o:spid="_x0000_s2008" style="position:absolute;left:0;text-align:left;margin-left:360.9pt;margin-top:-60.25pt;width:154.1pt;height:34.4pt;z-index:252621824;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">
                <v:shape id="مربع نص 21" o:spid="_x0000_s2009" type="#_x0000_t202" style="position:absolute;top:472;width:17563;height:4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rsidR="0096254A" w:rsidRPr="00226F80" w:rsidRDefault="0096254A" w:rsidP="00226F80">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v:textbox>
                </v:shape>
                <v:shape id="صورة 22" o:spid="_x0000_s2010" type="#_x0000_t75" style="position:absolute;left:15784;top:809;width:3789;height:37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far/CAAAA2wAAAA8AAABkcnMvZG93bnJldi54bWxET7tqwzAU3Qv5B3ED2RrZHkJwo4TSJqVQ&#10;SkmaJdutdW2ZWFfGkl9/Xw2Fjofz3h0m24iBOl87VpCuExDEhdM1Vwqu36fHLQgfkDU2jknBTB4O&#10;+8XDDnPtRj7TcAmViCHsc1RgQmhzKX1hyKJfu5Y4cqXrLIYIu0rqDscYbhuZJclGWqw5Nhhs6cVQ&#10;cb/0VsH9c/w6ls1HWprXbT+//dCtPPdKrZbT8xOIQFP4F/+537WCLI6NX+IPkP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n2q/wgAAANsAAAAPAAAAAAAAAAAAAAAAAJ8C&#10;AABkcnMvZG93bnJldi54bWxQSwUGAAAAAAQABAD3AAAAjgMAAAAA&#10;">
                  <v:imagedata r:id="rId57" o:title="" recolortarget="#1c3259 [1444]"/>
                  <v:path arrowok="t"/>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5776" behindDoc="0" locked="0" layoutInCell="1" allowOverlap="1" wp14:anchorId="6B3320FA" wp14:editId="01125DA5">
                <wp:simplePos x="0" y="0"/>
                <wp:positionH relativeFrom="margin">
                  <wp:posOffset>962025</wp:posOffset>
                </wp:positionH>
                <wp:positionV relativeFrom="paragraph">
                  <wp:posOffset>0</wp:posOffset>
                </wp:positionV>
                <wp:extent cx="3848100" cy="368935"/>
                <wp:effectExtent l="0" t="0" r="0" b="0"/>
                <wp:wrapNone/>
                <wp:docPr id="1540" name="مربع نص 10"/>
                <wp:cNvGraphicFramePr/>
                <a:graphic xmlns:a="http://schemas.openxmlformats.org/drawingml/2006/main">
                  <a:graphicData uri="http://schemas.microsoft.com/office/word/2010/wordprocessingShape">
                    <wps:wsp>
                      <wps:cNvSpPr txBox="1"/>
                      <wps:spPr>
                        <a:xfrm>
                          <a:off x="0" y="0"/>
                          <a:ext cx="3848100" cy="368935"/>
                        </a:xfrm>
                        <a:prstGeom prst="rect">
                          <a:avLst/>
                        </a:prstGeom>
                        <a:noFill/>
                      </wps:spPr>
                      <wps:txbx>
                        <w:txbxContent>
                          <w:p w:rsidR="0096254A" w:rsidRPr="00EC4481" w:rsidRDefault="0096254A" w:rsidP="00EC4481">
                            <w:pPr>
                              <w:pStyle w:val="a0"/>
                              <w:jc w:val="center"/>
                              <w:rPr>
                                <w:sz w:val="52"/>
                                <w:szCs w:val="52"/>
                              </w:rPr>
                            </w:pPr>
                            <w:r w:rsidRPr="00EC4481">
                              <w:rPr>
                                <w:sz w:val="52"/>
                                <w:szCs w:val="52"/>
                                <w:rtl/>
                              </w:rPr>
                              <w:t>الإجراءات الأمنية</w:t>
                            </w:r>
                          </w:p>
                          <w:p w:rsidR="0096254A" w:rsidRPr="00CB5E27" w:rsidRDefault="0096254A" w:rsidP="00F04847">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p>
                        </w:txbxContent>
                      </wps:txbx>
                      <wps:bodyPr wrap="square" rtlCol="1">
                        <a:spAutoFit/>
                      </wps:bodyPr>
                    </wps:wsp>
                  </a:graphicData>
                </a:graphic>
                <wp14:sizeRelH relativeFrom="margin">
                  <wp14:pctWidth>0</wp14:pctWidth>
                </wp14:sizeRelH>
              </wp:anchor>
            </w:drawing>
          </mc:Choice>
          <mc:Fallback>
            <w:pict>
              <v:shape id="_x0000_s2011" type="#_x0000_t202" style="position:absolute;left:0;text-align:left;margin-left:75.75pt;margin-top:0;width:303pt;height:29.05pt;z-index:2522357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" filled="f" stroked="f">
                <v:textbox style="mso-fit-shape-to-text:t">
                  <w:txbxContent>
                    <w:p w:rsidR="0096254A" w:rsidRPr="00EC4481" w:rsidRDefault="0096254A" w:rsidP="00EC4481">
                      <w:pPr>
                        <w:pStyle w:val="a0"/>
                        <w:jc w:val="center"/>
                        <w:rPr>
                          <w:sz w:val="52"/>
                          <w:szCs w:val="52"/>
                        </w:rPr>
                      </w:pPr>
                      <w:r w:rsidRPr="00EC4481">
                        <w:rPr>
                          <w:sz w:val="52"/>
                          <w:szCs w:val="52"/>
                          <w:rtl/>
                        </w:rPr>
                        <w:t>الإجراءات الأمنية</w:t>
                      </w:r>
                    </w:p>
                    <w:p w:rsidR="0096254A" w:rsidRPr="00CB5E27" w:rsidRDefault="0096254A" w:rsidP="00F04847">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p>
                  </w:txbxContent>
                </v:textbox>
                <w10:wrap anchorx="margin"/>
              </v:shape>
            </w:pict>
          </mc:Fallback>
        </mc:AlternateContent>
      </w:r>
      <w:r w:rsidR="009E7CAF"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96254A">
        <w:tc>
          <w:tcPr>
            <w:tcW w:w="5000" w:type="pct"/>
            <w:gridSpan w:val="4"/>
            <w:shd w:val="clear" w:color="auto" w:fill="auto"/>
            <w:vAlign w:val="center"/>
          </w:tcPr>
          <w:p w:rsidR="009F34C6" w:rsidRPr="009F34C6" w:rsidRDefault="009F34C6" w:rsidP="0096254A">
            <w:pPr>
              <w:jc w:val="center"/>
              <w:rPr>
                <w:b/>
                <w:bCs/>
                <w:rtl/>
                <w:lang w:bidi="ar-EG"/>
              </w:rPr>
            </w:pPr>
            <w:bookmarkStart w:id="6" w:name="_Hlk139742424"/>
            <w:r w:rsidRPr="009F34C6">
              <w:rPr>
                <w:rFonts w:hint="cs"/>
                <w:b/>
                <w:bCs/>
                <w:color w:val="002060"/>
                <w:rtl/>
                <w:lang w:bidi="ar-EG"/>
              </w:rPr>
              <w:t xml:space="preserve">خطة عمل الجلسة التدريبية </w:t>
            </w:r>
          </w:p>
        </w:tc>
      </w:tr>
      <w:tr w:rsidR="009F34C6" w:rsidRPr="00707A32" w:rsidTr="0096254A">
        <w:tc>
          <w:tcPr>
            <w:tcW w:w="540" w:type="pct"/>
            <w:shd w:val="clear" w:color="auto" w:fill="D9E2F3" w:themeFill="accent1" w:themeFillTint="33"/>
            <w:vAlign w:val="center"/>
          </w:tcPr>
          <w:p w:rsidR="009F34C6" w:rsidRPr="00781A2F" w:rsidRDefault="009F34C6" w:rsidP="0096254A">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96254A">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96254A">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96254A">
            <w:pPr>
              <w:pStyle w:val="bold"/>
              <w:jc w:val="center"/>
              <w:rPr>
                <w:sz w:val="40"/>
                <w:szCs w:val="40"/>
                <w:rtl/>
                <w:lang w:bidi="ar-EG"/>
              </w:rPr>
            </w:pPr>
            <w:r w:rsidRPr="00781A2F">
              <w:rPr>
                <w:sz w:val="40"/>
                <w:szCs w:val="40"/>
                <w:rtl/>
                <w:lang w:bidi="ar-EG"/>
              </w:rPr>
              <w:t>الزمن</w:t>
            </w:r>
          </w:p>
        </w:tc>
      </w:tr>
      <w:tr w:rsidR="009F34C6" w:rsidRPr="00707A32" w:rsidTr="0096254A">
        <w:tc>
          <w:tcPr>
            <w:tcW w:w="540" w:type="pct"/>
            <w:shd w:val="clear" w:color="auto" w:fill="F2F2F2" w:themeFill="background1" w:themeFillShade="F2"/>
            <w:vAlign w:val="center"/>
          </w:tcPr>
          <w:p w:rsidR="009F34C6" w:rsidRPr="00707A32" w:rsidRDefault="009F34C6" w:rsidP="0096254A">
            <w:pPr>
              <w:pStyle w:val="NoSpacing"/>
              <w:jc w:val="center"/>
              <w:rPr>
                <w:rtl/>
                <w:lang w:bidi="ar-EG"/>
              </w:rPr>
            </w:pPr>
            <w:r w:rsidRPr="00781A2F">
              <w:rPr>
                <w:color w:val="002060"/>
                <w:rtl/>
                <w:lang w:bidi="ar-EG"/>
              </w:rPr>
              <w:t>الأولى</w:t>
            </w:r>
          </w:p>
        </w:tc>
        <w:tc>
          <w:tcPr>
            <w:tcW w:w="2465" w:type="pct"/>
            <w:vAlign w:val="center"/>
          </w:tcPr>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EC4481">
              <w:rPr>
                <w:rFonts w:ascii="Adobe Arabic" w:eastAsia="Calibri" w:hAnsi="Adobe Arabic" w:cs="Adobe Arabic" w:hint="cs"/>
                <w:color w:val="0D0D0D" w:themeColor="text1" w:themeTint="F2"/>
                <w:sz w:val="36"/>
                <w:szCs w:val="36"/>
                <w:rtl/>
                <w:lang w:bidi="ar-EG"/>
              </w:rPr>
              <w:t>فيديو تدريبي.</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تدريب فرق الأمن والسلامة.</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وضع إجراءات التفتيش والرقابة.</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تنظيم حركة الجمهور والفصل بين الفئات.</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التعامل مع الحالات الطارئة.</w:t>
            </w:r>
          </w:p>
          <w:p w:rsidR="00EC4481" w:rsidRPr="00EC4481" w:rsidRDefault="00EC4481" w:rsidP="00EC4481">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EC4481">
              <w:rPr>
                <w:rFonts w:ascii="Adobe Arabic" w:eastAsia="Calibri" w:hAnsi="Adobe Arabic" w:cs="Adobe Arabic"/>
                <w:color w:val="0D0D0D" w:themeColor="text1" w:themeTint="F2"/>
                <w:sz w:val="36"/>
                <w:szCs w:val="36"/>
                <w:rtl/>
                <w:lang w:bidi="ar-EG"/>
              </w:rPr>
              <w:t>ضمان سرعة الاستجابة للمخاطر.</w:t>
            </w:r>
          </w:p>
          <w:p w:rsidR="009F34C6" w:rsidRPr="00EC4481" w:rsidRDefault="00EC4481" w:rsidP="00EC4481">
            <w:pPr>
              <w:pStyle w:val="ListParagraph"/>
              <w:numPr>
                <w:ilvl w:val="0"/>
                <w:numId w:val="2"/>
              </w:numPr>
              <w:spacing w:after="0" w:line="240" w:lineRule="auto"/>
              <w:jc w:val="lowKashida"/>
              <w:rPr>
                <w:rFonts w:ascii="Adobe Arabic" w:hAnsi="Adobe Arabic" w:cs="Adobe Arabic"/>
                <w:sz w:val="40"/>
                <w:szCs w:val="40"/>
                <w:rtl/>
              </w:rPr>
            </w:pPr>
            <w:r w:rsidRPr="00EC4481">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EC4481" w:rsidRPr="00EC4481" w:rsidRDefault="00EC4481" w:rsidP="00EC4481">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EC4481">
              <w:rPr>
                <w:rFonts w:ascii="Adobe Arabic" w:eastAsia="Calibri" w:hAnsi="Adobe Arabic" w:cs="Adobe Arabic" w:hint="cs"/>
                <w:color w:val="0D0D0D" w:themeColor="text1" w:themeTint="F2"/>
                <w:sz w:val="36"/>
                <w:szCs w:val="36"/>
                <w:rtl/>
                <w:lang w:bidi="ar-EG"/>
              </w:rPr>
              <w:t>فيديوهات تدريبيّة.</w:t>
            </w:r>
          </w:p>
          <w:p w:rsidR="00EC4481" w:rsidRPr="00EC4481" w:rsidRDefault="00EC4481" w:rsidP="00EC4481">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المحاكاة في التدريب</w:t>
            </w:r>
            <w:r w:rsidRPr="00EC4481">
              <w:rPr>
                <w:rFonts w:ascii="Adobe Arabic" w:eastAsia="Calibri" w:hAnsi="Adobe Arabic" w:cs="Adobe Arabic" w:hint="cs"/>
                <w:color w:val="0D0D0D" w:themeColor="text1" w:themeTint="F2"/>
                <w:sz w:val="36"/>
                <w:szCs w:val="36"/>
                <w:rtl/>
                <w:lang w:bidi="ar-EG"/>
              </w:rPr>
              <w:t>.</w:t>
            </w:r>
          </w:p>
          <w:p w:rsidR="00EC4481" w:rsidRPr="00EC4481" w:rsidRDefault="00EC4481" w:rsidP="00EC4481">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EC4481">
              <w:rPr>
                <w:rFonts w:ascii="Adobe Arabic" w:eastAsia="Calibri" w:hAnsi="Adobe Arabic" w:cs="Adobe Arabic"/>
                <w:color w:val="0D0D0D" w:themeColor="text1" w:themeTint="F2"/>
                <w:sz w:val="36"/>
                <w:szCs w:val="36"/>
                <w:rtl/>
                <w:lang w:bidi="ar-EG"/>
              </w:rPr>
              <w:t>التدريب والتوجيه</w:t>
            </w:r>
            <w:r w:rsidRPr="00EC4481">
              <w:rPr>
                <w:rFonts w:ascii="Adobe Arabic" w:eastAsia="Calibri" w:hAnsi="Adobe Arabic" w:cs="Adobe Arabic" w:hint="cs"/>
                <w:color w:val="0D0D0D" w:themeColor="text1" w:themeTint="F2"/>
                <w:sz w:val="36"/>
                <w:szCs w:val="36"/>
                <w:rtl/>
                <w:lang w:bidi="ar-EG"/>
              </w:rPr>
              <w:t>.</w:t>
            </w:r>
          </w:p>
          <w:p w:rsidR="00EC4481" w:rsidRPr="00EC4481" w:rsidRDefault="00EC4481" w:rsidP="00EC4481">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EC4481">
              <w:rPr>
                <w:rFonts w:ascii="Adobe Arabic" w:eastAsia="Calibri" w:hAnsi="Adobe Arabic" w:cs="Adobe Arabic" w:hint="cs"/>
                <w:color w:val="0D0D0D" w:themeColor="text1" w:themeTint="F2"/>
                <w:sz w:val="36"/>
                <w:szCs w:val="36"/>
                <w:rtl/>
                <w:lang w:bidi="ar-EG"/>
              </w:rPr>
              <w:t>مناقشات جماعية.</w:t>
            </w:r>
          </w:p>
          <w:p w:rsidR="009F34C6" w:rsidRPr="00EC4481" w:rsidRDefault="00EC4481" w:rsidP="00EC4481">
            <w:pPr>
              <w:pStyle w:val="ListParagraph"/>
              <w:numPr>
                <w:ilvl w:val="0"/>
                <w:numId w:val="2"/>
              </w:numPr>
              <w:spacing w:after="0" w:line="276" w:lineRule="auto"/>
              <w:jc w:val="lowKashida"/>
              <w:rPr>
                <w:rFonts w:ascii="Adobe Arabic" w:hAnsi="Adobe Arabic" w:cs="Adobe Arabic"/>
                <w:sz w:val="40"/>
                <w:szCs w:val="40"/>
                <w:rtl/>
              </w:rPr>
            </w:pPr>
            <w:r w:rsidRPr="00EC4481">
              <w:rPr>
                <w:rFonts w:ascii="Adobe Arabic" w:eastAsia="Calibri" w:hAnsi="Adobe Arabic" w:cs="Adobe Arabic" w:hint="cs"/>
                <w:color w:val="0D0D0D" w:themeColor="text1" w:themeTint="F2"/>
                <w:sz w:val="36"/>
                <w:szCs w:val="36"/>
                <w:rtl/>
                <w:lang w:bidi="ar-EG"/>
              </w:rPr>
              <w:t>أنشطة تعاونيّة.</w:t>
            </w:r>
          </w:p>
        </w:tc>
        <w:tc>
          <w:tcPr>
            <w:tcW w:w="531" w:type="pct"/>
            <w:vAlign w:val="center"/>
          </w:tcPr>
          <w:p w:rsidR="009F34C6" w:rsidRPr="00707A32" w:rsidRDefault="009F34C6" w:rsidP="0096254A">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6"/>
    </w:tbl>
    <w:p w:rsidR="009E7CAF" w:rsidRDefault="009E7CAF" w:rsidP="009E7CAF">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XSpec="right" w:tblpY="268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48"/>
      </w:tblGrid>
      <w:tr w:rsidR="00EC4481" w:rsidRPr="00CB5E27" w:rsidTr="00EC4481">
        <w:tc>
          <w:tcPr>
            <w:tcW w:w="4678" w:type="dxa"/>
          </w:tcPr>
          <w:p w:rsidR="00EC4481" w:rsidRDefault="00FD6C3C" w:rsidP="00EC4481">
            <w:pPr>
              <w:spacing w:after="160" w:line="254" w:lineRule="auto"/>
              <w:jc w:val="left"/>
              <w:rPr>
                <w:rFonts w:ascii="Sakkal Majalla" w:hAnsi="Sakkal Majalla"/>
                <w:b/>
                <w:bCs/>
                <w:sz w:val="52"/>
                <w:szCs w:val="56"/>
                <w:rtl/>
                <w:lang w:bidi="ar-EG"/>
              </w:rPr>
            </w:pPr>
            <w:hyperlink r:id="rId106" w:history="1">
              <w:r w:rsidR="00EC4481" w:rsidRPr="00FD6C3C">
                <w:rPr>
                  <w:rStyle w:val="Hyperlink"/>
                  <w:rFonts w:ascii="Sakkal Majalla" w:hAnsi="Sakkal Majalla" w:hint="cs"/>
                  <w:b/>
                  <w:bCs/>
                  <w:sz w:val="52"/>
                  <w:szCs w:val="56"/>
                  <w:rtl/>
                  <w:lang w:bidi="ar-EG"/>
                </w:rPr>
                <w:t>محاور الجلسة:</w:t>
              </w:r>
            </w:hyperlink>
          </w:p>
          <w:p w:rsidR="00EC4481" w:rsidRPr="00EC4481" w:rsidRDefault="00EC4481">
            <w:pPr>
              <w:pStyle w:val="NoSpacing"/>
              <w:numPr>
                <w:ilvl w:val="0"/>
                <w:numId w:val="5"/>
              </w:numPr>
              <w:spacing w:line="360" w:lineRule="auto"/>
              <w:jc w:val="both"/>
              <w:rPr>
                <w:color w:val="002060"/>
                <w:sz w:val="32"/>
                <w:szCs w:val="32"/>
                <w:rtl/>
                <w:lang w:bidi="ar-SY"/>
              </w:rPr>
            </w:pPr>
            <w:bookmarkStart w:id="7" w:name="_Hlk141985688"/>
            <w:r w:rsidRPr="00EC4481">
              <w:rPr>
                <w:rFonts w:hint="cs"/>
                <w:color w:val="002060"/>
                <w:sz w:val="32"/>
                <w:szCs w:val="32"/>
                <w:rtl/>
                <w:lang w:bidi="ar-SY"/>
              </w:rPr>
              <w:t>فيديو تدريبي.</w:t>
            </w:r>
          </w:p>
          <w:p w:rsidR="00EC4481" w:rsidRPr="00EC4481" w:rsidRDefault="00EC4481">
            <w:pPr>
              <w:pStyle w:val="NoSpacing"/>
              <w:numPr>
                <w:ilvl w:val="0"/>
                <w:numId w:val="5"/>
              </w:numPr>
              <w:spacing w:line="360" w:lineRule="auto"/>
              <w:jc w:val="both"/>
              <w:rPr>
                <w:color w:val="002060"/>
                <w:sz w:val="32"/>
                <w:szCs w:val="32"/>
                <w:lang w:bidi="ar-SY"/>
              </w:rPr>
            </w:pPr>
            <w:r w:rsidRPr="00EC4481">
              <w:rPr>
                <w:color w:val="002060"/>
                <w:sz w:val="32"/>
                <w:szCs w:val="32"/>
                <w:rtl/>
                <w:lang w:bidi="ar-SY"/>
              </w:rPr>
              <w:t>تدريب فرق الأمن والسلامة.</w:t>
            </w:r>
          </w:p>
          <w:p w:rsidR="00EC4481" w:rsidRPr="00EC4481" w:rsidRDefault="00EC4481">
            <w:pPr>
              <w:pStyle w:val="NoSpacing"/>
              <w:numPr>
                <w:ilvl w:val="0"/>
                <w:numId w:val="5"/>
              </w:numPr>
              <w:spacing w:line="360" w:lineRule="auto"/>
              <w:jc w:val="both"/>
              <w:rPr>
                <w:color w:val="002060"/>
                <w:sz w:val="32"/>
                <w:szCs w:val="32"/>
                <w:lang w:bidi="ar-SY"/>
              </w:rPr>
            </w:pPr>
            <w:r w:rsidRPr="00EC4481">
              <w:rPr>
                <w:color w:val="002060"/>
                <w:sz w:val="32"/>
                <w:szCs w:val="32"/>
                <w:rtl/>
                <w:lang w:bidi="ar-SY"/>
              </w:rPr>
              <w:t>وضع إجراءات التفتيش والرقابة.</w:t>
            </w:r>
          </w:p>
          <w:p w:rsidR="00EC4481" w:rsidRPr="00EC4481" w:rsidRDefault="00EC4481">
            <w:pPr>
              <w:pStyle w:val="NoSpacing"/>
              <w:numPr>
                <w:ilvl w:val="0"/>
                <w:numId w:val="5"/>
              </w:numPr>
              <w:spacing w:line="360" w:lineRule="auto"/>
              <w:jc w:val="both"/>
              <w:rPr>
                <w:color w:val="002060"/>
                <w:sz w:val="32"/>
                <w:szCs w:val="32"/>
                <w:lang w:bidi="ar-SY"/>
              </w:rPr>
            </w:pPr>
            <w:r w:rsidRPr="00EC4481">
              <w:rPr>
                <w:color w:val="002060"/>
                <w:sz w:val="32"/>
                <w:szCs w:val="32"/>
                <w:rtl/>
                <w:lang w:bidi="ar-SY"/>
              </w:rPr>
              <w:t>تنظيم حركة الجمهور والفصل بين الفئات.</w:t>
            </w:r>
          </w:p>
          <w:p w:rsidR="00EC4481" w:rsidRPr="00EC4481" w:rsidRDefault="00EC4481">
            <w:pPr>
              <w:pStyle w:val="NoSpacing"/>
              <w:numPr>
                <w:ilvl w:val="0"/>
                <w:numId w:val="5"/>
              </w:numPr>
              <w:spacing w:line="360" w:lineRule="auto"/>
              <w:jc w:val="both"/>
              <w:rPr>
                <w:color w:val="002060"/>
                <w:sz w:val="32"/>
                <w:szCs w:val="32"/>
                <w:lang w:bidi="ar-SY"/>
              </w:rPr>
            </w:pPr>
            <w:r w:rsidRPr="00EC4481">
              <w:rPr>
                <w:color w:val="002060"/>
                <w:sz w:val="32"/>
                <w:szCs w:val="32"/>
                <w:rtl/>
                <w:lang w:bidi="ar-SY"/>
              </w:rPr>
              <w:t>التعامل مع الحالات الطارئة.</w:t>
            </w:r>
          </w:p>
          <w:p w:rsidR="00EC4481" w:rsidRPr="00EC4481" w:rsidRDefault="00EC4481">
            <w:pPr>
              <w:pStyle w:val="NoSpacing"/>
              <w:numPr>
                <w:ilvl w:val="0"/>
                <w:numId w:val="5"/>
              </w:numPr>
              <w:spacing w:line="360" w:lineRule="auto"/>
              <w:jc w:val="both"/>
              <w:rPr>
                <w:color w:val="002060"/>
                <w:sz w:val="32"/>
                <w:szCs w:val="32"/>
                <w:rtl/>
                <w:lang w:bidi="ar-SY"/>
              </w:rPr>
            </w:pPr>
            <w:r w:rsidRPr="00EC4481">
              <w:rPr>
                <w:color w:val="002060"/>
                <w:sz w:val="32"/>
                <w:szCs w:val="32"/>
                <w:rtl/>
                <w:lang w:bidi="ar-SY"/>
              </w:rPr>
              <w:t>ضمان سرعة الاستجابة للمخاطر.</w:t>
            </w:r>
          </w:p>
          <w:p w:rsidR="00EC4481" w:rsidRPr="00EC4481" w:rsidRDefault="00EC4481">
            <w:pPr>
              <w:pStyle w:val="NoSpacing"/>
              <w:numPr>
                <w:ilvl w:val="0"/>
                <w:numId w:val="5"/>
              </w:numPr>
              <w:spacing w:line="360" w:lineRule="auto"/>
              <w:jc w:val="both"/>
              <w:rPr>
                <w:color w:val="002060"/>
                <w:sz w:val="32"/>
                <w:szCs w:val="32"/>
                <w:lang w:bidi="ar-SY"/>
              </w:rPr>
            </w:pPr>
            <w:r w:rsidRPr="00EC4481">
              <w:rPr>
                <w:rFonts w:hint="cs"/>
                <w:color w:val="002060"/>
                <w:sz w:val="32"/>
                <w:szCs w:val="32"/>
                <w:rtl/>
                <w:lang w:bidi="ar-SY"/>
              </w:rPr>
              <w:t>نشاط تدريبي.</w:t>
            </w:r>
            <w:bookmarkEnd w:id="7"/>
          </w:p>
          <w:p w:rsidR="00EC4481" w:rsidRPr="009F34C6" w:rsidRDefault="00EC4481" w:rsidP="00EC4481">
            <w:pPr>
              <w:spacing w:after="200"/>
              <w:rPr>
                <w:rFonts w:ascii="Sakkal Majalla" w:hAnsi="Sakkal Majalla"/>
                <w:b/>
                <w:bCs/>
                <w:sz w:val="52"/>
                <w:szCs w:val="56"/>
                <w:rtl/>
              </w:rPr>
            </w:pPr>
          </w:p>
        </w:tc>
        <w:tc>
          <w:tcPr>
            <w:tcW w:w="4348" w:type="dxa"/>
          </w:tcPr>
          <w:p w:rsidR="00EC4481" w:rsidRDefault="00FD6C3C" w:rsidP="00EC4481">
            <w:pPr>
              <w:spacing w:after="160" w:line="254" w:lineRule="auto"/>
              <w:jc w:val="left"/>
              <w:rPr>
                <w:rFonts w:ascii="Sakkal Majalla" w:hAnsi="Sakkal Majalla"/>
                <w:b/>
                <w:bCs/>
                <w:sz w:val="52"/>
                <w:szCs w:val="56"/>
                <w:rtl/>
                <w:lang w:bidi="ar-EG"/>
              </w:rPr>
            </w:pPr>
            <w:hyperlink r:id="rId107" w:history="1">
              <w:r w:rsidR="00EC4481" w:rsidRPr="00FD6C3C">
                <w:rPr>
                  <w:rStyle w:val="Hyperlink"/>
                  <w:rFonts w:ascii="Sakkal Majalla" w:hAnsi="Sakkal Majalla" w:hint="cs"/>
                  <w:b/>
                  <w:bCs/>
                  <w:sz w:val="52"/>
                  <w:szCs w:val="56"/>
                  <w:rtl/>
                  <w:lang w:bidi="ar-EG"/>
                </w:rPr>
                <w:t>أهداف</w:t>
              </w:r>
              <w:r w:rsidR="00EC4481" w:rsidRPr="00FD6C3C">
                <w:rPr>
                  <w:rStyle w:val="Hyperlink"/>
                  <w:rFonts w:ascii="Sakkal Majalla" w:hAnsi="Sakkal Majalla"/>
                  <w:b/>
                  <w:bCs/>
                  <w:sz w:val="52"/>
                  <w:szCs w:val="56"/>
                  <w:rtl/>
                  <w:lang w:bidi="ar-EG"/>
                </w:rPr>
                <w:t xml:space="preserve"> الجلسة:</w:t>
              </w:r>
            </w:hyperlink>
          </w:p>
          <w:p w:rsidR="00EC4481" w:rsidRPr="00B4041F" w:rsidRDefault="00EC4481" w:rsidP="00EC4481">
            <w:pPr>
              <w:spacing w:line="240" w:lineRule="auto"/>
              <w:rPr>
                <w:rtl/>
              </w:rPr>
            </w:pPr>
            <w:r w:rsidRPr="00B4041F">
              <w:rPr>
                <w:rtl/>
              </w:rPr>
              <w:t>بعد الانتهاء من المشاركة في أنشطة هذه الجلسة، سيتمكّن المشارك من:</w:t>
            </w:r>
          </w:p>
          <w:p w:rsidR="00EC4481" w:rsidRPr="00EC4481" w:rsidRDefault="00EC4481">
            <w:pPr>
              <w:pStyle w:val="NoSpacing"/>
              <w:numPr>
                <w:ilvl w:val="0"/>
                <w:numId w:val="5"/>
              </w:numPr>
              <w:spacing w:line="192" w:lineRule="auto"/>
              <w:jc w:val="both"/>
              <w:rPr>
                <w:color w:val="002060"/>
                <w:sz w:val="32"/>
                <w:szCs w:val="32"/>
                <w:rtl/>
                <w:lang w:bidi="ar-SY"/>
              </w:rPr>
            </w:pPr>
            <w:bookmarkStart w:id="8" w:name="_Hlk141985698"/>
            <w:r w:rsidRPr="00EC4481">
              <w:rPr>
                <w:rFonts w:hint="cs"/>
                <w:color w:val="002060"/>
                <w:sz w:val="32"/>
                <w:szCs w:val="32"/>
                <w:rtl/>
                <w:lang w:bidi="ar-SY"/>
              </w:rPr>
              <w:t xml:space="preserve">معرفة أهم النقاط التي يشملها </w:t>
            </w:r>
            <w:r w:rsidRPr="00EC4481">
              <w:rPr>
                <w:color w:val="002060"/>
                <w:sz w:val="32"/>
                <w:szCs w:val="32"/>
                <w:rtl/>
                <w:lang w:bidi="ar-SY"/>
              </w:rPr>
              <w:t>تدريب فرق الأمن والسلامة</w:t>
            </w:r>
            <w:r w:rsidRPr="00EC4481">
              <w:rPr>
                <w:rFonts w:hint="cs"/>
                <w:color w:val="002060"/>
                <w:sz w:val="32"/>
                <w:szCs w:val="32"/>
                <w:rtl/>
                <w:lang w:bidi="ar-SY"/>
              </w:rPr>
              <w:t>.</w:t>
            </w:r>
          </w:p>
          <w:p w:rsidR="00EC4481" w:rsidRPr="00EC4481" w:rsidRDefault="00EC4481">
            <w:pPr>
              <w:pStyle w:val="NoSpacing"/>
              <w:numPr>
                <w:ilvl w:val="0"/>
                <w:numId w:val="5"/>
              </w:numPr>
              <w:spacing w:line="192" w:lineRule="auto"/>
              <w:jc w:val="both"/>
              <w:rPr>
                <w:color w:val="002060"/>
                <w:sz w:val="32"/>
                <w:szCs w:val="32"/>
                <w:lang w:bidi="ar-SY"/>
              </w:rPr>
            </w:pPr>
            <w:r w:rsidRPr="00EC4481">
              <w:rPr>
                <w:rFonts w:hint="cs"/>
                <w:color w:val="002060"/>
                <w:sz w:val="32"/>
                <w:szCs w:val="32"/>
                <w:rtl/>
                <w:lang w:bidi="ar-SY"/>
              </w:rPr>
              <w:t xml:space="preserve">تصنيف المعوّقات التي تواجه </w:t>
            </w:r>
            <w:r w:rsidRPr="00EC4481">
              <w:rPr>
                <w:color w:val="002060"/>
                <w:sz w:val="32"/>
                <w:szCs w:val="32"/>
                <w:rtl/>
                <w:lang w:bidi="ar-SY"/>
              </w:rPr>
              <w:t>تدريب فرق الأمن والسلامة</w:t>
            </w:r>
            <w:r w:rsidRPr="00EC4481">
              <w:rPr>
                <w:rFonts w:hint="cs"/>
                <w:color w:val="002060"/>
                <w:sz w:val="32"/>
                <w:szCs w:val="32"/>
                <w:rtl/>
                <w:lang w:bidi="ar-SY"/>
              </w:rPr>
              <w:t xml:space="preserve"> وكيفية التغلّب عليها.</w:t>
            </w:r>
          </w:p>
          <w:p w:rsidR="00EC4481" w:rsidRPr="00EC4481" w:rsidRDefault="00EC4481">
            <w:pPr>
              <w:pStyle w:val="NoSpacing"/>
              <w:numPr>
                <w:ilvl w:val="0"/>
                <w:numId w:val="5"/>
              </w:numPr>
              <w:spacing w:line="192" w:lineRule="auto"/>
              <w:jc w:val="both"/>
              <w:rPr>
                <w:color w:val="002060"/>
                <w:sz w:val="32"/>
                <w:szCs w:val="32"/>
                <w:rtl/>
                <w:lang w:bidi="ar-SY"/>
              </w:rPr>
            </w:pPr>
            <w:r w:rsidRPr="00EC4481">
              <w:rPr>
                <w:rFonts w:hint="cs"/>
                <w:color w:val="002060"/>
                <w:sz w:val="32"/>
                <w:szCs w:val="32"/>
                <w:rtl/>
                <w:lang w:bidi="ar-SY"/>
              </w:rPr>
              <w:t>تعلّم كيفية وضع</w:t>
            </w:r>
            <w:r w:rsidRPr="00EC4481">
              <w:rPr>
                <w:color w:val="002060"/>
                <w:sz w:val="32"/>
                <w:szCs w:val="32"/>
                <w:rtl/>
                <w:lang w:bidi="ar-SY"/>
              </w:rPr>
              <w:t xml:space="preserve"> </w:t>
            </w:r>
            <w:r w:rsidRPr="00EC4481">
              <w:rPr>
                <w:rFonts w:hint="cs"/>
                <w:color w:val="002060"/>
                <w:sz w:val="32"/>
                <w:szCs w:val="32"/>
                <w:rtl/>
                <w:lang w:bidi="ar-SY"/>
              </w:rPr>
              <w:t>إجراءات</w:t>
            </w:r>
            <w:r w:rsidRPr="00EC4481">
              <w:rPr>
                <w:color w:val="002060"/>
                <w:sz w:val="32"/>
                <w:szCs w:val="32"/>
                <w:rtl/>
                <w:lang w:bidi="ar-SY"/>
              </w:rPr>
              <w:t xml:space="preserve"> </w:t>
            </w:r>
            <w:r w:rsidRPr="00EC4481">
              <w:rPr>
                <w:rFonts w:hint="cs"/>
                <w:color w:val="002060"/>
                <w:sz w:val="32"/>
                <w:szCs w:val="32"/>
                <w:rtl/>
                <w:lang w:bidi="ar-SY"/>
              </w:rPr>
              <w:t>فعالة</w:t>
            </w:r>
            <w:r w:rsidRPr="00EC4481">
              <w:rPr>
                <w:color w:val="002060"/>
                <w:sz w:val="32"/>
                <w:szCs w:val="32"/>
                <w:rtl/>
                <w:lang w:bidi="ar-SY"/>
              </w:rPr>
              <w:t xml:space="preserve"> </w:t>
            </w:r>
            <w:r w:rsidRPr="00EC4481">
              <w:rPr>
                <w:rFonts w:hint="cs"/>
                <w:color w:val="002060"/>
                <w:sz w:val="32"/>
                <w:szCs w:val="32"/>
                <w:rtl/>
                <w:lang w:bidi="ar-SY"/>
              </w:rPr>
              <w:t>للتفتيش</w:t>
            </w:r>
            <w:r w:rsidRPr="00EC4481">
              <w:rPr>
                <w:color w:val="002060"/>
                <w:sz w:val="32"/>
                <w:szCs w:val="32"/>
                <w:rtl/>
                <w:lang w:bidi="ar-SY"/>
              </w:rPr>
              <w:t xml:space="preserve"> </w:t>
            </w:r>
            <w:r w:rsidRPr="00EC4481">
              <w:rPr>
                <w:rFonts w:hint="cs"/>
                <w:color w:val="002060"/>
                <w:sz w:val="32"/>
                <w:szCs w:val="32"/>
                <w:rtl/>
                <w:lang w:bidi="ar-SY"/>
              </w:rPr>
              <w:t>والرقابة على الحشود، وأهم فوائدها.</w:t>
            </w:r>
          </w:p>
          <w:p w:rsidR="00EC4481" w:rsidRPr="00EC4481" w:rsidRDefault="00EC4481">
            <w:pPr>
              <w:pStyle w:val="NoSpacing"/>
              <w:numPr>
                <w:ilvl w:val="0"/>
                <w:numId w:val="5"/>
              </w:numPr>
              <w:spacing w:line="192" w:lineRule="auto"/>
              <w:jc w:val="both"/>
              <w:rPr>
                <w:color w:val="002060"/>
                <w:sz w:val="32"/>
                <w:szCs w:val="32"/>
                <w:lang w:bidi="ar-SY"/>
              </w:rPr>
            </w:pPr>
            <w:r w:rsidRPr="00EC4481">
              <w:rPr>
                <w:rFonts w:hint="cs"/>
                <w:color w:val="002060"/>
                <w:sz w:val="32"/>
                <w:szCs w:val="32"/>
                <w:rtl/>
                <w:lang w:bidi="ar-SY"/>
              </w:rPr>
              <w:t xml:space="preserve">الاطلاع على بعض </w:t>
            </w:r>
            <w:r w:rsidRPr="00EC4481">
              <w:rPr>
                <w:color w:val="002060"/>
                <w:sz w:val="32"/>
                <w:szCs w:val="32"/>
                <w:rtl/>
                <w:lang w:bidi="ar-SY"/>
              </w:rPr>
              <w:t>النصائح والإرشادات لتنظيم حركة الجمهور والفصل بين الفئات</w:t>
            </w:r>
            <w:r w:rsidRPr="00EC4481">
              <w:rPr>
                <w:rFonts w:hint="cs"/>
                <w:color w:val="002060"/>
                <w:sz w:val="32"/>
                <w:szCs w:val="32"/>
                <w:rtl/>
                <w:lang w:bidi="ar-SY"/>
              </w:rPr>
              <w:t>.</w:t>
            </w:r>
          </w:p>
          <w:p w:rsidR="00EC4481" w:rsidRPr="00EC4481" w:rsidRDefault="00EC4481">
            <w:pPr>
              <w:pStyle w:val="NoSpacing"/>
              <w:numPr>
                <w:ilvl w:val="0"/>
                <w:numId w:val="5"/>
              </w:numPr>
              <w:spacing w:line="192" w:lineRule="auto"/>
              <w:jc w:val="both"/>
              <w:rPr>
                <w:color w:val="002060"/>
                <w:sz w:val="32"/>
                <w:szCs w:val="32"/>
                <w:lang w:bidi="ar-SY"/>
              </w:rPr>
            </w:pPr>
            <w:r w:rsidRPr="00EC4481">
              <w:rPr>
                <w:rFonts w:hint="cs"/>
                <w:color w:val="002060"/>
                <w:sz w:val="32"/>
                <w:szCs w:val="32"/>
                <w:rtl/>
                <w:lang w:bidi="ar-SY"/>
              </w:rPr>
              <w:t xml:space="preserve">توضيح أهم </w:t>
            </w:r>
            <w:r w:rsidRPr="00EC4481">
              <w:rPr>
                <w:color w:val="002060"/>
                <w:sz w:val="32"/>
                <w:szCs w:val="32"/>
                <w:rtl/>
                <w:lang w:bidi="ar-SY"/>
              </w:rPr>
              <w:t>الخطوات التي يمكن اتباعها للتعامل مع الحالات الطارئة في إدارة الحشود</w:t>
            </w:r>
            <w:r w:rsidRPr="00EC4481">
              <w:rPr>
                <w:rFonts w:hint="cs"/>
                <w:color w:val="002060"/>
                <w:sz w:val="32"/>
                <w:szCs w:val="32"/>
                <w:rtl/>
                <w:lang w:bidi="ar-SY"/>
              </w:rPr>
              <w:t>.</w:t>
            </w:r>
          </w:p>
          <w:p w:rsidR="00EC4481" w:rsidRPr="00EC4481" w:rsidRDefault="00EC4481">
            <w:pPr>
              <w:pStyle w:val="NoSpacing"/>
              <w:numPr>
                <w:ilvl w:val="0"/>
                <w:numId w:val="5"/>
              </w:numPr>
              <w:spacing w:line="192" w:lineRule="auto"/>
              <w:jc w:val="both"/>
              <w:rPr>
                <w:color w:val="002060"/>
                <w:sz w:val="32"/>
                <w:szCs w:val="32"/>
                <w:rtl/>
                <w:lang w:bidi="ar-SY"/>
              </w:rPr>
            </w:pPr>
            <w:r w:rsidRPr="00EC4481">
              <w:rPr>
                <w:rFonts w:hint="cs"/>
                <w:color w:val="002060"/>
                <w:sz w:val="32"/>
                <w:szCs w:val="32"/>
                <w:rtl/>
                <w:lang w:bidi="ar-SY"/>
              </w:rPr>
              <w:t>تحديد أهم فوائد وإيجابيات سرعة الاستجابة للمخاطر.</w:t>
            </w:r>
          </w:p>
          <w:bookmarkEnd w:id="8"/>
          <w:p w:rsidR="00EC4481" w:rsidRPr="00CE77ED" w:rsidRDefault="00EC4481" w:rsidP="00EC4481">
            <w:pPr>
              <w:pStyle w:val="NoSpacing"/>
              <w:ind w:left="360"/>
              <w:rPr>
                <w:b/>
                <w:bCs w:val="0"/>
                <w:color w:val="002060"/>
                <w:rtl/>
              </w:rPr>
            </w:pPr>
          </w:p>
        </w:tc>
      </w:tr>
    </w:tbl>
    <w:p w:rsidR="00986395" w:rsidRPr="00BE0014" w:rsidRDefault="006514A3" w:rsidP="00BE0014">
      <w:pPr>
        <w:bidi w:val="0"/>
        <w:spacing w:after="160" w:line="256" w:lineRule="auto"/>
        <w:jc w:val="left"/>
        <w:rPr>
          <w:rFonts w:cs="PT Bold Heading"/>
          <w:sz w:val="52"/>
          <w:szCs w:val="56"/>
        </w:rPr>
      </w:pPr>
      <w:r>
        <w:rPr>
          <w:rFonts w:cs="PT Bold Heading"/>
          <w:noProof/>
          <w:sz w:val="52"/>
          <w:szCs w:val="56"/>
          <w:rtl/>
        </w:rPr>
        <mc:AlternateContent>
          <mc:Choice Requires="wpg">
            <w:drawing>
              <wp:anchor distT="0" distB="0" distL="114300" distR="114300" simplePos="0" relativeHeight="252700672" behindDoc="0" locked="0" layoutInCell="1" allowOverlap="1" wp14:anchorId="4280C222" wp14:editId="516F37D3">
                <wp:simplePos x="0" y="0"/>
                <wp:positionH relativeFrom="column">
                  <wp:posOffset>4107180</wp:posOffset>
                </wp:positionH>
                <wp:positionV relativeFrom="paragraph">
                  <wp:posOffset>855345</wp:posOffset>
                </wp:positionV>
                <wp:extent cx="2285365" cy="833606"/>
                <wp:effectExtent l="0" t="0" r="0" b="43180"/>
                <wp:wrapNone/>
                <wp:docPr id="769911" name="مجموعة 769911"/>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769912" name="مربع نص 8"/>
                        <wps:cNvSpPr txBox="1">
                          <a:spLocks noChangeAspect="1"/>
                        </wps:cNvSpPr>
                        <wps:spPr>
                          <a:xfrm rot="1380000">
                            <a:off x="174172" y="0"/>
                            <a:ext cx="2285365" cy="450850"/>
                          </a:xfrm>
                          <a:prstGeom prst="rect">
                            <a:avLst/>
                          </a:prstGeom>
                          <a:noFill/>
                        </wps:spPr>
                        <wps:txbx>
                          <w:txbxContent>
                            <w:p w:rsidR="0096254A" w:rsidRPr="00CB5E27" w:rsidRDefault="0096254A"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wps:txbx>
                        <wps:bodyPr wrap="square" rtlCol="1">
                          <a:spAutoFit/>
                        </wps:bodyPr>
                      </wps:wsp>
                      <pic:pic xmlns:pic="http://schemas.openxmlformats.org/drawingml/2006/picture">
                        <pic:nvPicPr>
                          <pic:cNvPr id="769913" name="صورة 14"/>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مجموعة 769911" o:spid="_x0000_s2012" style="position:absolute;margin-left:323.4pt;margin-top:67.35pt;width:179.95pt;height:65.65pt;z-index:25270067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">
                <v:shape id="مربع نص 8" o:spid="_x0000_s2013" type="#_x0000_t202" style="position:absolute;left:1741;width:22854;height:4508;rotation: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hGwMgA&#10;AADfAAAADwAAAGRycy9kb3ducmV2LnhtbESPQWvCQBSE74L/YXlCL0V3EzDV6CpaKG1pL1Uv3h7Z&#10;1yQ0+zZkVxP/fbdQ8DjMzDfMejvYRlyp87VjDclMgSAunKm51HA6vkwXIHxANtg4Jg038rDdjEdr&#10;zI3r+Yuuh1CKCGGfo4YqhDaX0hcVWfQz1xJH79t1FkOUXSlNh32E20amSmXSYs1xocKWnisqfg4X&#10;q6F4b+fnmvdp5j8fVfJxKeWr6rV+mAy7FYhAQ7iH/9tvRsNTtlwmKfz9iV9Ab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2EbAyAAAAN8AAAAPAAAAAAAAAAAAAAAAAJgCAABk&#10;cnMvZG93bnJldi54bWxQSwUGAAAAAAQABAD1AAAAjQMAAAAA&#10;" filled="f" stroked="f">
                  <v:path arrowok="t"/>
                  <o:lock v:ext="edit" aspectratio="t"/>
                  <v:textbox style="mso-fit-shape-to-text:t">
                    <w:txbxContent>
                      <w:p w:rsidR="0096254A" w:rsidRPr="00CB5E27" w:rsidRDefault="0096254A"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v:textbox>
                </v:shape>
                <v:shape id="صورة 14" o:spid="_x0000_s2014" type="#_x0000_t75" style="position:absolute;left:19242;top:4040;width:4296;height:4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zMhTHAAAA3wAAAA8AAABkcnMvZG93bnJldi54bWxEj8FuwjAQRO9I/IO1SL2BQ4soBAyqQAgO&#10;vZBy4bbESxKI15FtIP37GqkSx9HMvNHMl62pxZ2crywrGA4SEMS51RUXCg4/m/4EhA/IGmvLpOCX&#10;PCwX3c4cU20fvKd7FgoRIexTVFCG0KRS+rwkg35gG+Lona0zGKJ0hdQOHxFuavmeJGNpsOK4UGJD&#10;q5Lya3YzCtajpLmcjt/HVbYduS3xZc/5Wqm3Xvs1AxGoDa/wf3unFXyOp9PhBzz/xC8gF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2zMhTHAAAA3wAAAA8AAAAAAAAAAAAA&#10;AAAAnwIAAGRycy9kb3ducmV2LnhtbFBLBQYAAAAABAAEAPcAAACTAwAAAAA=&#10;">
                  <v:imagedata r:id="rId61" o:title=""/>
                  <v:path arrowok="t"/>
                </v:shape>
              </v:group>
            </w:pict>
          </mc:Fallback>
        </mc:AlternateContent>
      </w:r>
      <w:r w:rsidR="009E7CAF">
        <w:rPr>
          <w:rFonts w:cs="PT Bold Heading" w:hint="cs"/>
          <w:sz w:val="52"/>
          <w:szCs w:val="56"/>
          <w:rtl/>
        </w:rPr>
        <w:br w:type="page"/>
      </w:r>
    </w:p>
    <w:p w:rsidR="00EC4481" w:rsidRDefault="00EC4481" w:rsidP="00EC4481">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EC4481" w:rsidRDefault="00EC4481" w:rsidP="00EC4481">
      <w:pPr>
        <w:jc w:val="center"/>
        <w:rPr>
          <w:rFonts w:ascii="Sakkal Majalla" w:hAnsi="Sakkal Majalla"/>
          <w:color w:val="002060"/>
          <w:sz w:val="34"/>
          <w:rtl/>
          <w:lang w:bidi="ar-EG"/>
        </w:rPr>
      </w:pPr>
      <w:r>
        <w:rPr>
          <w:noProof/>
          <w:rtl/>
        </w:rPr>
        <w:drawing>
          <wp:inline distT="0" distB="0" distL="0" distR="0" wp14:anchorId="287B39F3" wp14:editId="50C643B9">
            <wp:extent cx="1037116" cy="719066"/>
            <wp:effectExtent l="0" t="0" r="0" b="5080"/>
            <wp:docPr id="1395634526" name="صورة 1395634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EC4481" w:rsidRDefault="0096254A" w:rsidP="00EC4481">
      <w:pPr>
        <w:jc w:val="center"/>
        <w:rPr>
          <w:rFonts w:ascii="Sakkal Majalla" w:eastAsia="Times New Roman" w:hAnsi="Sakkal Majalla"/>
          <w:b/>
          <w:bCs/>
          <w:sz w:val="34"/>
          <w:rtl/>
        </w:rPr>
      </w:pPr>
      <w:hyperlink r:id="rId108" w:history="1">
        <w:r w:rsidR="00EC4481" w:rsidRPr="00EC4481">
          <w:rPr>
            <w:rFonts w:ascii="Sakkal Majalla" w:eastAsia="Times New Roman" w:hAnsi="Sakkal Majalla"/>
            <w:b/>
            <w:bCs/>
            <w:color w:val="0563C1"/>
            <w:sz w:val="34"/>
            <w:u w:val="single"/>
          </w:rPr>
          <w:t>https://youtu.be/9zg95NrrUdY</w:t>
        </w:r>
      </w:hyperlink>
    </w:p>
    <w:p w:rsidR="00EC4481" w:rsidRDefault="00EC4481" w:rsidP="00EC4481">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0E6CB86B" wp14:editId="6120E9BF">
                <wp:extent cx="5731510" cy="895350"/>
                <wp:effectExtent l="0" t="0" r="21590" b="19050"/>
                <wp:docPr id="12018626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60772612" name="صورة 360772612"/>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59588947" name="مجموعة 1959588947"/>
                        <wpg:cNvGrpSpPr/>
                        <wpg:grpSpPr>
                          <a:xfrm>
                            <a:off x="0" y="0"/>
                            <a:ext cx="5731510" cy="895350"/>
                            <a:chOff x="0" y="0"/>
                            <a:chExt cx="5878196" cy="918845"/>
                          </a:xfrm>
                        </wpg:grpSpPr>
                        <wpg:grpSp>
                          <wpg:cNvPr id="1243997691" name="مجموعة 1243997691"/>
                          <wpg:cNvGrpSpPr/>
                          <wpg:grpSpPr>
                            <a:xfrm>
                              <a:off x="0" y="0"/>
                              <a:ext cx="5878196" cy="918845"/>
                              <a:chOff x="0" y="0"/>
                              <a:chExt cx="6240348" cy="919070"/>
                            </a:xfrm>
                          </wpg:grpSpPr>
                          <wpg:grpSp>
                            <wpg:cNvPr id="820721060" name="مجموعة 820721060"/>
                            <wpg:cNvGrpSpPr/>
                            <wpg:grpSpPr>
                              <a:xfrm>
                                <a:off x="0" y="169208"/>
                                <a:ext cx="5433072" cy="580613"/>
                                <a:chOff x="0" y="169208"/>
                                <a:chExt cx="5433072" cy="580613"/>
                              </a:xfrm>
                            </wpg:grpSpPr>
                            <wps:wsp>
                              <wps:cNvPr id="202784522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391519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2619852" name="شكل بيضاوي 722619852"/>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9255278" name="مربع نص 41"/>
                          <wps:cNvSpPr txBox="1"/>
                          <wps:spPr>
                            <a:xfrm>
                              <a:off x="204484" y="256879"/>
                              <a:ext cx="4616071" cy="377965"/>
                            </a:xfrm>
                            <a:prstGeom prst="rect">
                              <a:avLst/>
                            </a:prstGeom>
                            <a:noFill/>
                          </wps:spPr>
                          <wps:txbx>
                            <w:txbxContent>
                              <w:p w:rsidR="0096254A" w:rsidRPr="00FD172F" w:rsidRDefault="0096254A" w:rsidP="00FD172F">
                                <w:pPr>
                                  <w:pStyle w:val="a0"/>
                                  <w:rPr>
                                    <w:sz w:val="40"/>
                                    <w:szCs w:val="40"/>
                                  </w:rPr>
                                </w:pPr>
                                <w:r w:rsidRPr="00FD172F">
                                  <w:rPr>
                                    <w:sz w:val="40"/>
                                    <w:szCs w:val="40"/>
                                    <w:rtl/>
                                  </w:rPr>
                                  <w:t>تدريب فرق الأمن والسلامة</w:t>
                                </w:r>
                              </w:p>
                            </w:txbxContent>
                          </wps:txbx>
                          <wps:bodyPr wrap="square" rtlCol="1">
                            <a:spAutoFit/>
                          </wps:bodyPr>
                        </wps:wsp>
                      </wpg:grpSp>
                    </wpg:wgp>
                  </a:graphicData>
                </a:graphic>
              </wp:inline>
            </w:drawing>
          </mc:Choice>
          <mc:Fallback>
            <w:pict>
              <v:group id="_x0000_s201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">
                <v:shape id="صورة 360772612" o:spid="_x0000_s201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3EYHIAAAA4gAAAA8AAABkcnMvZG93bnJldi54bWxEj0FrwkAUhO9C/8PyhN50Y4QoqauIWOhF&#10;qrHQ6yP7mg1m36bZbYz/visIHoeZb4ZZbQbbiJ46XztWMJsmIIhLp2uuFHyd3ydLED4ga2wck4Ib&#10;edisX0YrzLW78on6IlQilrDPUYEJoc2l9KUhi37qWuLo/bjOYoiyq6Tu8BrLbSPTJMmkxZrjgsGW&#10;dobKS/FnFcz3/bCf7z4P/tu059/Cbmt/Oir1Oh62byACDeEZftAfOnJZslik2SyF+6V4B+T6H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4NxGByAAAAOIAAAAPAAAAAAAAAAAA&#10;AAAAAJ8CAABkcnMvZG93bnJldi54bWxQSwUGAAAAAAQABAD3AAAAlAMAAAAA&#10;">
                  <v:imagedata r:id="rId68" o:title=""/>
                </v:shape>
                <v:group id="مجموعة 1959588947" o:spid="_x0000_s201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ZNmDhyQAA&#10;AOMAAAAPAAAAAAAAAAAAAAAAAKoCAABkcnMvZG93bnJldi54bWxQSwUGAAAAAAQABAD6AAAAoAMA&#10;AAAA&#10;">
                  <v:group id="مجموعة 1243997691" o:spid="_x0000_s201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DowiHyQAA&#10;AOMAAAAPAAAAAAAAAAAAAAAAAKoCAABkcnMvZG93bnJldi54bWxQSwUGAAAAAAQABAD6AAAAoAMA&#10;AAAA&#10;">
                    <v:group id="مجموعة 820721060" o:spid="_x0000_s201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FsgfyQAA&#10;AOIAAAAPAAAAAAAAAAAAAAAAAKoCAABkcnMvZG93bnJldi54bWxQSwUGAAAAAAQABAD6AAAAoAMA&#10;AAAA&#10;">
                      <v:shape id="شكل حر 42" o:spid="_x0000_s202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BQsoA&#10;AADjAAAADwAAAGRycy9kb3ducmV2LnhtbESPwWrDMBBE74X8g9hCb41U4TauEyWEQkoPvtQJ9LpY&#10;G9uJtTKWkrh/XxUKPQ4z84ZZbSbXiyuNofNs4GmuQBDX3nbcGDjsd485iBCRLfaeycA3BdisZ3cr&#10;LKy/8Sddq9iIBOFQoIE2xqGQMtQtOQxzPxAn7+hHhzHJsZF2xFuCu15qpV6kw47TQosDvbVUn6uL&#10;M1Cp43tZ7vgU68up7L5U1gx5ZszD/bRdgog0xf/wX/vDGtBKL/LsWetX+P2U/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qPwULKAAAA4wAAAA8AAAAAAAAAAAAAAAAAmAIA&#10;AGRycy9kb3ducmV2LnhtbFBLBQYAAAAABAAEAPUAAACP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02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2EwsoA&#10;AADjAAAADwAAAGRycy9kb3ducmV2LnhtbESP3WrCQBCF7wXfYRmhN6KbRCsmukpoKRTEC1MfYMiO&#10;STA7G7IbTd++Wyj08nB+Ps7+OJpWPKh3jWUF8TICQVxa3XCl4Pr1sdiCcB5ZY2uZFHyTg+NhOtlj&#10;pu2TL/QofCXCCLsMFdTed5mUrqzJoFvajjh4N9sb9EH2ldQ9PsO4aWUSRRtpsOFAqLGjt5rKezGY&#10;AFlFJ5MPm+Jc3Pk8pH5+y98HpV5mY74D4Wn0/+G/9qdWkMTJKo1f43QNv5/CH5CH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CNhMLKAAAA4wAAAA8AAAAAAAAAAAAAAAAAmAIA&#10;AGRycy9kb3ducmV2LnhtbFBLBQYAAAAABAAEAPUAAACPAwAAAAA=&#10;" fillcolor="#2b5474" stroked="f" strokeweight="1pt">
                        <v:stroke joinstyle="miter"/>
                      </v:roundrect>
                    </v:group>
                    <v:oval id="شكل بيضاوي 722619852" o:spid="_x0000_s202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S180A&#10;AADiAAAADwAAAGRycy9kb3ducmV2LnhtbESPT0vDQBTE74LfYXkFL9Juumibxm5LKRWFHrR/Dj0+&#10;s69JNPs2ZLdN/PauIHgcZuY3zHzZ21pcqfWVYw3jUQKCOHem4kLD8fA8TEH4gGywdkwavsnDcnF7&#10;M8fMuI53dN2HQkQI+ww1lCE0mZQ+L8miH7mGOHpn11oMUbaFNC12EW5rqZJkIi1WHBdKbGhdUv61&#10;v1gN1emd04ePz81WvWx363z1Fu47qfXdoF89gQjUh//wX/vVaJgqNRnP0kcFv5fiHZCL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zoEtfNAAAA4gAAAA8AAAAAAAAAAAAAAAAA&#10;mAIAAGRycy9kb3ducmV2LnhtbFBLBQYAAAAABAAEAPUAAACSAwAAAAA=&#10;" filled="f" strokecolor="#579da5" strokeweight="1pt">
                      <v:stroke joinstyle="miter"/>
                    </v:oval>
                  </v:group>
                  <v:shape id="مربع نص 41" o:spid="_x0000_s2023"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5wccYA&#10;AADjAAAADwAAAGRycy9kb3ducmV2LnhtbERPO0/DMBDekfgP1lVio3YjBUqoW1U8pA4stGE/xUcc&#10;NT5H8dGk/x4PSIyfvvdmN4deXWhMXWQLq6UBRdxE13FroT69369BJUF22EcmC1dKsNve3mywcnHi&#10;T7ocpVU5hFOFFrzIUGmdGk8B0zIOxJn7jmNAyXBstRtxyuGh14UxDzpgx7nB40Avnprz8SdYEHH7&#10;1bV+C+nwNX+8Tt40JdbW3i3m/TMooVn+xX/ug7NQmPVTUZbFYx6dP+U/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5wccYAAADjAAAADwAAAAAAAAAAAAAAAACYAgAAZHJz&#10;L2Rvd25yZXYueG1sUEsFBgAAAAAEAAQA9QAAAIsDAAAAAA==&#10;" filled="f" stroked="f">
                    <v:textbox style="mso-fit-shape-to-text:t">
                      <w:txbxContent>
                        <w:p w:rsidR="0096254A" w:rsidRPr="00FD172F" w:rsidRDefault="0096254A" w:rsidP="00FD172F">
                          <w:pPr>
                            <w:pStyle w:val="a0"/>
                            <w:rPr>
                              <w:sz w:val="40"/>
                              <w:szCs w:val="40"/>
                            </w:rPr>
                          </w:pPr>
                          <w:r w:rsidRPr="00FD172F">
                            <w:rPr>
                              <w:sz w:val="40"/>
                              <w:szCs w:val="40"/>
                              <w:rtl/>
                            </w:rPr>
                            <w:t>تدريب فرق الأمن والسلامة</w:t>
                          </w:r>
                        </w:p>
                      </w:txbxContent>
                    </v:textbox>
                  </v:shape>
                </v:group>
                <w10:wrap anchorx="page"/>
                <w10:anchorlock/>
              </v:group>
            </w:pict>
          </mc:Fallback>
        </mc:AlternateContent>
      </w:r>
    </w:p>
    <w:p w:rsidR="00FD172F" w:rsidRPr="00FD172F" w:rsidRDefault="00FD6C3C" w:rsidP="00FD172F">
      <w:pPr>
        <w:rPr>
          <w:color w:val="C00000"/>
        </w:rPr>
      </w:pPr>
      <w:hyperlink r:id="rId109" w:history="1">
        <w:r w:rsidR="00FD172F" w:rsidRPr="00FD6C3C">
          <w:rPr>
            <w:rStyle w:val="Hyperlink"/>
            <w:rtl/>
          </w:rPr>
          <w:t>تدريب فرق الأمن والسلامة على إدارة الحشود يمكن أن يشمل النقاط التالية:</w:t>
        </w:r>
      </w:hyperlink>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823458F" wp14:editId="46B4208C">
                <wp:extent cx="5731510" cy="890905"/>
                <wp:effectExtent l="0" t="0" r="2540" b="23495"/>
                <wp:docPr id="147089166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08027876" name="مجموعة 1008027876"/>
                        <wpg:cNvGrpSpPr/>
                        <wpg:grpSpPr>
                          <a:xfrm>
                            <a:off x="0" y="0"/>
                            <a:ext cx="5731510" cy="895351"/>
                            <a:chOff x="0" y="0"/>
                            <a:chExt cx="5878196" cy="918845"/>
                          </a:xfrm>
                        </wpg:grpSpPr>
                        <wpg:grpSp>
                          <wpg:cNvPr id="124065226" name="مجموعة 124065226"/>
                          <wpg:cNvGrpSpPr/>
                          <wpg:grpSpPr>
                            <a:xfrm>
                              <a:off x="0" y="0"/>
                              <a:ext cx="5878196" cy="918845"/>
                              <a:chOff x="0" y="0"/>
                              <a:chExt cx="6240348" cy="919070"/>
                            </a:xfrm>
                          </wpg:grpSpPr>
                          <wpg:grpSp>
                            <wpg:cNvPr id="1351625643" name="مجموعة 1351625643"/>
                            <wpg:cNvGrpSpPr/>
                            <wpg:grpSpPr>
                              <a:xfrm>
                                <a:off x="0" y="169208"/>
                                <a:ext cx="5433072" cy="580613"/>
                                <a:chOff x="0" y="169208"/>
                                <a:chExt cx="5433072" cy="580613"/>
                              </a:xfrm>
                            </wpg:grpSpPr>
                            <wps:wsp>
                              <wps:cNvPr id="16142203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334467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4409315" name="شكل بيضاوي 164440931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0612058" name="مربع نص 41"/>
                          <wps:cNvSpPr txBox="1"/>
                          <wps:spPr>
                            <a:xfrm>
                              <a:off x="204484" y="256541"/>
                              <a:ext cx="4616122" cy="379598"/>
                            </a:xfrm>
                            <a:prstGeom prst="rect">
                              <a:avLst/>
                            </a:prstGeom>
                            <a:noFill/>
                          </wps:spPr>
                          <wps:txbx>
                            <w:txbxContent>
                              <w:p w:rsidR="0096254A" w:rsidRPr="00767863" w:rsidRDefault="0096254A" w:rsidP="00FD172F">
                                <w:pPr>
                                  <w:pStyle w:val="a0"/>
                                  <w:rPr>
                                    <w:sz w:val="40"/>
                                    <w:szCs w:val="40"/>
                                    <w:lang w:bidi="ar-SY"/>
                                  </w:rPr>
                                </w:pPr>
                                <w:r w:rsidRPr="006F0844">
                                  <w:rPr>
                                    <w:sz w:val="40"/>
                                    <w:szCs w:val="40"/>
                                    <w:rtl/>
                                  </w:rPr>
                                  <w:t>تحليل المخاطر:</w:t>
                                </w:r>
                              </w:p>
                            </w:txbxContent>
                          </wps:txbx>
                          <wps:bodyPr wrap="square" rtlCol="1">
                            <a:spAutoFit/>
                          </wps:bodyPr>
                        </wps:wsp>
                      </wpg:grpSp>
                      <pic:pic xmlns:pic="http://schemas.openxmlformats.org/drawingml/2006/picture">
                        <pic:nvPicPr>
                          <pic:cNvPr id="1673480100" name="صورة 167348010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02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C/uUzbAAgAAMQ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008027876" o:spid="_x0000_s202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y08SfIAAAA&#10;4wAAAA8AAAAAAAAAAAAAAAAAqgIAAGRycy9kb3ducmV2LnhtbFBLBQYAAAAABAAEAPoAAACfAwAA&#10;AAA=&#10;">
                  <v:group id="مجموعة 124065226" o:spid="_x0000_s202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3LpXMcAAADi&#10;AAAADwAAAAAAAAAAAAAAAACqAgAAZHJzL2Rvd25yZXYueG1sUEsFBgAAAAAEAAQA+gAAAJ4DAAAA&#10;AA==&#10;">
                    <v:group id="مجموعة 1351625643" o:spid="_x0000_s202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Ykka/IAAAA&#10;4wAAAA8AAAAAAAAAAAAAAAAAqgIAAGRycy9kb3ducmV2LnhtbFBLBQYAAAAABAAEAPoAAACfAwAA&#10;AAA=&#10;">
                      <v:shape id="شكل حر 50" o:spid="_x0000_s202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UIrMcA&#10;AADjAAAADwAAAGRycy9kb3ducmV2LnhtbERPT2vCMBS/D/YdwhvsNpN2RaQzipMJO3jRjtHjo3lr&#10;y5qXkkTtvv0iCB7f7/9bric7iDP50DvWkM0UCOLGmZ5bDV/V7mUBIkRkg4Nj0vBHAdarx4cllsZd&#10;+EDnY2xFCuFQooYuxrGUMjQdWQwzNxIn7sd5izGdvpXG4yWF20HmSs2lxZ5TQ4cjbTtqfo8nq6H2&#10;cbP4qLOmbifaq90h5/fqW+vnp2nzBiLSFO/im/vTpPnzrMhz9VoUcP0pAS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1CKz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2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AS0MYA&#10;AADiAAAADwAAAGRycy9kb3ducmV2LnhtbERPz2vCMBS+D/wfwhN2GZpulSrVKE4YK950Q/D2aJ5t&#10;sXkpSdT2v18OA48f3+/VpjetuJPzjWUF79MEBHFpdcOVgt+fr8kChA/IGlvLpGAgD5v16GWFubYP&#10;PtD9GCoRQ9jnqKAOocul9GVNBv3UdsSRu1hnMEToKqkdPmK4aeVHkmTSYMOxocaOdjWV1+PNKEhx&#10;r90w2M+OD9/hfOJi8VYWSr2O++0SRKA+PMX/7kIryJI0nc2yedwcL8U7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AS0MYAAADiAAAADwAAAAAAAAAAAAAAAACYAgAAZHJz&#10;L2Rvd25yZXYueG1sUEsFBgAAAAAEAAQA9QAAAIsDAAAAAA==&#10;" fillcolor="#579da5" stroked="f" strokeweight="1pt">
                        <v:stroke joinstyle="miter"/>
                      </v:roundrect>
                    </v:group>
                    <v:oval id="شكل بيضاوي 1644409315" o:spid="_x0000_s203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R+fMcA&#10;AADjAAAADwAAAGRycy9kb3ducmV2LnhtbERPvW7CMBDeK/EO1iGxFSeQojSNQbQVUocupV3YTvE1&#10;ibDPkW0gvH1dCYnxvv+rN6M14kw+9I4V5PMMBHHjdM+tgp/v3WMJIkRkjcYxKbhSgM168lBjpd2F&#10;v+i8j61IIRwqVNDFOFRShqYji2HuBuLE/TpvMabTt1J7vKRwa+Qiy1bSYs+pocOB3jpqjvuTVVB6&#10;E5rD7vTqDsU7oTTldYufSs2m4/YFRKQx3sU394dO81dFUWTPy/wJ/n9KAM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0fnzHAAAA4wAAAA8AAAAAAAAAAAAAAAAAmAIAAGRy&#10;cy9kb3ducmV2LnhtbFBLBQYAAAAABAAEAPUAAACMAwAAAAA=&#10;" filled="f" strokecolor="#2b5474" strokeweight="1pt">
                      <v:stroke joinstyle="miter"/>
                    </v:oval>
                  </v:group>
                  <v:shape id="مربع نص 41" o:spid="_x0000_s203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qW8gA&#10;AADjAAAADwAAAGRycy9kb3ducmV2LnhtbESPQWvDMAyF74P+B6PCbqudQMvI6paybtDDLuvSu4i1&#10;OCyWQ6w26b+fD4Mdpff03qftfg69utGYusgWipUBRdxE13Frof56f3oGlQTZYR+ZLNwpwX63eNhi&#10;5eLEn3Q7S6tyCKcKLXiRodI6NZ4CplUciLP2HceAksex1W7EKYeHXpfGbHTAjnODx4FePTU/52uw&#10;IOIOxb1+C+l0mT+OkzfNGmtrH5fz4QWU0Cz/5r/rk8v4ZWE2RWnWGTr/lBegd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iupbyAAAAOMAAAAPAAAAAAAAAAAAAAAAAJgCAABk&#10;cnMvZG93bnJldi54bWxQSwUGAAAAAAQABAD1AAAAjQMAAAAA&#10;" filled="f" stroked="f">
                    <v:textbox style="mso-fit-shape-to-text:t">
                      <w:txbxContent>
                        <w:p w:rsidR="0096254A" w:rsidRPr="00767863" w:rsidRDefault="0096254A" w:rsidP="00FD172F">
                          <w:pPr>
                            <w:pStyle w:val="a0"/>
                            <w:rPr>
                              <w:sz w:val="40"/>
                              <w:szCs w:val="40"/>
                              <w:lang w:bidi="ar-SY"/>
                            </w:rPr>
                          </w:pPr>
                          <w:r w:rsidRPr="006F0844">
                            <w:rPr>
                              <w:sz w:val="40"/>
                              <w:szCs w:val="40"/>
                              <w:rtl/>
                            </w:rPr>
                            <w:t>تحليل المخاطر:</w:t>
                          </w:r>
                        </w:p>
                      </w:txbxContent>
                    </v:textbox>
                  </v:shape>
                </v:group>
                <v:shape id="صورة 1673480100" o:spid="_x0000_s203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YWv55cwAAADj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FD172F">
      <w:r w:rsidRPr="006F0844">
        <w:rPr>
          <w:rtl/>
        </w:rPr>
        <w:t>يجب على فريق الأمن والسلامة أولاً تحليل المخاطر المحتملة التي يمكن أن تواجههم أثناء إدارة الحشود، مثل التدافع والإصابات والسلوكيات العدائية.</w:t>
      </w:r>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8A5B049" wp14:editId="075184BD">
                <wp:extent cx="5731510" cy="890905"/>
                <wp:effectExtent l="0" t="0" r="2540" b="23495"/>
                <wp:docPr id="16066761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6823959" name="مجموعة 866823959"/>
                        <wpg:cNvGrpSpPr/>
                        <wpg:grpSpPr>
                          <a:xfrm>
                            <a:off x="0" y="0"/>
                            <a:ext cx="5731510" cy="895351"/>
                            <a:chOff x="0" y="0"/>
                            <a:chExt cx="5878196" cy="918845"/>
                          </a:xfrm>
                        </wpg:grpSpPr>
                        <wpg:grpSp>
                          <wpg:cNvPr id="221245540" name="مجموعة 221245540"/>
                          <wpg:cNvGrpSpPr/>
                          <wpg:grpSpPr>
                            <a:xfrm>
                              <a:off x="0" y="0"/>
                              <a:ext cx="5878196" cy="918845"/>
                              <a:chOff x="0" y="0"/>
                              <a:chExt cx="6240348" cy="919070"/>
                            </a:xfrm>
                          </wpg:grpSpPr>
                          <wpg:grpSp>
                            <wpg:cNvPr id="1164638780" name="مجموعة 1164638780"/>
                            <wpg:cNvGrpSpPr/>
                            <wpg:grpSpPr>
                              <a:xfrm>
                                <a:off x="0" y="169208"/>
                                <a:ext cx="5433072" cy="580613"/>
                                <a:chOff x="0" y="169208"/>
                                <a:chExt cx="5433072" cy="580613"/>
                              </a:xfrm>
                            </wpg:grpSpPr>
                            <wps:wsp>
                              <wps:cNvPr id="1437444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36710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7324331" name="شكل بيضاوي 197732433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986729" name="مربع نص 41"/>
                          <wps:cNvSpPr txBox="1"/>
                          <wps:spPr>
                            <a:xfrm>
                              <a:off x="204484" y="256541"/>
                              <a:ext cx="4616122" cy="379598"/>
                            </a:xfrm>
                            <a:prstGeom prst="rect">
                              <a:avLst/>
                            </a:prstGeom>
                            <a:noFill/>
                          </wps:spPr>
                          <wps:txbx>
                            <w:txbxContent>
                              <w:p w:rsidR="0096254A" w:rsidRPr="00767863" w:rsidRDefault="0096254A" w:rsidP="00FD172F">
                                <w:pPr>
                                  <w:pStyle w:val="a0"/>
                                  <w:rPr>
                                    <w:sz w:val="40"/>
                                    <w:szCs w:val="40"/>
                                    <w:lang w:bidi="ar-SY"/>
                                  </w:rPr>
                                </w:pPr>
                                <w:r w:rsidRPr="006F0844">
                                  <w:rPr>
                                    <w:sz w:val="40"/>
                                    <w:szCs w:val="40"/>
                                    <w:rtl/>
                                  </w:rPr>
                                  <w:t>التخطيط والتنظيم:</w:t>
                                </w:r>
                              </w:p>
                            </w:txbxContent>
                          </wps:txbx>
                          <wps:bodyPr wrap="square" rtlCol="1">
                            <a:spAutoFit/>
                          </wps:bodyPr>
                        </wps:wsp>
                      </wpg:grpSp>
                      <pic:pic xmlns:pic="http://schemas.openxmlformats.org/drawingml/2006/picture">
                        <pic:nvPicPr>
                          <pic:cNvPr id="1069386229" name="صورة 106938622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03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">
                <v:group id="مجموعة 866823959" o:spid="_x0000_s203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2M7RjL&#10;AAAA4gAAAA8AAAAAAAAAAAAAAAAAqgIAAGRycy9kb3ducmV2LnhtbFBLBQYAAAAABAAEAPoAAACi&#10;AwAAAAA=&#10;">
                  <v:group id="مجموعة 221245540" o:spid="_x0000_s203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jOzNuyQAA&#10;AOIAAAAPAAAAAAAAAAAAAAAAAKoCAABkcnMvZG93bnJldi54bWxQSwUGAAAAAAQABAD6AAAAoAMA&#10;AAAA&#10;">
                    <v:group id="مجموعة 1164638780" o:spid="_x0000_s203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3L4A&#10;zAAAAOMAAAAPAAAAAAAAAAAAAAAAAKoCAABkcnMvZG93bnJldi54bWxQSwUGAAAAAAQABAD6AAAA&#10;owMAAAAA&#10;">
                      <v:shape id="شكل حر 50" o:spid="_x0000_s203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qZtccA&#10;AADjAAAADwAAAGRycy9kb3ducmV2LnhtbERPS2vCQBC+F/wPywi91Y0m+IiuoqVCD158IDkO2WkS&#10;mp0Nu6um/75bKHic7z2rTW9acSfnG8sKxqMEBHFpdcOVgst5/zYH4QOyxtYyKfghD5v14GWFubYP&#10;PtL9FCoRQ9jnqKAOocul9GVNBv3IdsSR+7LOYIinq6R2+IjhppWTJJlKgw3Hhho7eq+p/D7djILC&#10;he38oxiXRdXTIdkfJ7w7X5V6HfbbJYhAfXiK/92fOs7P0lmWZekihb+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qmbX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3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PwI8oA&#10;AADiAAAADwAAAGRycy9kb3ducmV2LnhtbESPT2vCQBTE7wW/w/IEL0U3atGYuooWiqE3/1Do7ZF9&#10;JqHZt2F3q8m37wqFHoeZ+Q2z3namETdyvrasYDpJQBAXVtdcKric38cpCB+QNTaWSUFPHrabwdMa&#10;M23vfKTbKZQiQthnqKAKoc2k9EVFBv3EtsTRu1pnMETpSqkd3iPcNHKWJAtpsOa4UGFLbxUV36cf&#10;o2COH9r1vd23fDyEr0/O0+ciV2o07HavIAJ14T/81861gnQ1XyynSfoCj0vxDsjN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Ez8CPKAAAA4gAAAA8AAAAAAAAAAAAAAAAAmAIA&#10;AGRycy9kb3ducmV2LnhtbFBLBQYAAAAABAAEAPUAAACPAwAAAAA=&#10;" fillcolor="#579da5" stroked="f" strokeweight="1pt">
                        <v:stroke joinstyle="miter"/>
                      </v:roundrect>
                    </v:group>
                    <v:oval id="شكل بيضاوي 1977324331" o:spid="_x0000_s203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pXccYA&#10;AADjAAAADwAAAGRycy9kb3ducmV2LnhtbERPO2/CMBDeK/U/WFeJrTgQVELAIApC6tCFx8J2io8k&#10;qn2ObAPh3+NKlTre977FqrdG3MiH1rGC0TADQVw53XKt4HTcvRcgQkTWaByTggcFWC1fXxZYanfn&#10;Pd0OsRYphEOJCpoYu1LKUDVkMQxdR5y4i/MWYzp9LbXHewq3Ro6z7ENabDk1NNjRpqHq53C1Cgpv&#10;QnXeXT/debIllKZ4rPFbqcFbv56DiNTHf/Gf+0un+bPpNB9P8nwEvz8lAO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pXccYAAADjAAAADwAAAAAAAAAAAAAAAACYAgAAZHJz&#10;L2Rvd25yZXYueG1sUEsFBgAAAAAEAAQA9QAAAIsDAAAAAA==&#10;" filled="f" strokecolor="#2b5474" strokeweight="1pt">
                      <v:stroke joinstyle="miter"/>
                    </v:oval>
                  </v:group>
                  <v:shape id="مربع نص 41" o:spid="_x0000_s204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9ch8cA&#10;AADhAAAADwAAAGRycy9kb3ducmV2LnhtbESPQWvCQBSE74X+h+UJ3uomglZTV5FWwUMvten9kX3N&#10;BrNvQ/bVxH/vFgo9DjPzDbPZjb5VV+pjE9hAPstAEVfBNlwbKD+PTytQUZAttoHJwI0i7LaPDxss&#10;bBj4g65nqVWCcCzQgBPpCq1j5chjnIWOOHnfofcoSfa1tj0OCe5bPc+ypfbYcFpw2NGro+py/vEG&#10;ROw+v5UHH09f4/vb4LJqgaUx08m4fwElNMp/+K99sgYW+Xq1fJ6v4fdRegN6e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fXIfHAAAA4QAAAA8AAAAAAAAAAAAAAAAAmAIAAGRy&#10;cy9kb3ducmV2LnhtbFBLBQYAAAAABAAEAPUAAACMAwAAAAA=&#10;" filled="f" stroked="f">
                    <v:textbox style="mso-fit-shape-to-text:t">
                      <w:txbxContent>
                        <w:p w:rsidR="0096254A" w:rsidRPr="00767863" w:rsidRDefault="0096254A" w:rsidP="00FD172F">
                          <w:pPr>
                            <w:pStyle w:val="a0"/>
                            <w:rPr>
                              <w:sz w:val="40"/>
                              <w:szCs w:val="40"/>
                              <w:lang w:bidi="ar-SY"/>
                            </w:rPr>
                          </w:pPr>
                          <w:r w:rsidRPr="006F0844">
                            <w:rPr>
                              <w:sz w:val="40"/>
                              <w:szCs w:val="40"/>
                              <w:rtl/>
                            </w:rPr>
                            <w:t>التخطيط والتنظيم:</w:t>
                          </w:r>
                        </w:p>
                      </w:txbxContent>
                    </v:textbox>
                  </v:shape>
                </v:group>
                <v:shape id="صورة 1069386229" o:spid="_x0000_s204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xQSfIAAAA4wAAAA8AAABkcnMvZG93bnJldi54bWxET19LwzAQfxf8DuEE31xqB7Wty4bKBGFP&#10;W1V8PJuzrUsuNYlb/fZmIPh4v/+3WE3WiAP5MDhWcD3LQBC3Tg/cKXhuHq9KECEiazSOScEPBVgt&#10;z88WWGt35C0ddrETKYRDjQr6GMdaytD2ZDHM3EicuA/nLcZ0+k5qj8cUbo3Ms6yQFgdODT2O9NBT&#10;u999WwUbf//+WTWvpvnavq1LM7952a83Sl1eTHe3ICJN8V/8537SaX5WVPOyyPMKTj8lAOTy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bsUEnyAAAAOMAAAAPAAAAAAAAAAAA&#10;AAAAAJ8CAABkcnMvZG93bnJldi54bWxQSwUGAAAAAAQABAD3AAAAlAMAAAAA&#10;">
                  <v:imagedata r:id="rId73" o:title=""/>
                  <v:path arrowok="t"/>
                </v:shape>
                <w10:wrap anchorx="page"/>
                <w10:anchorlock/>
              </v:group>
            </w:pict>
          </mc:Fallback>
        </mc:AlternateContent>
      </w:r>
    </w:p>
    <w:p w:rsidR="00FD172F" w:rsidRPr="006F0844" w:rsidRDefault="00FD172F" w:rsidP="00FD172F">
      <w:r w:rsidRPr="006F0844">
        <w:rPr>
          <w:rtl/>
        </w:rPr>
        <w:t>يجب على الفريق تخطيط وتنظيم إدارة الحشود مسبقاً، بما في ذلك وضع خطط للإخلاء الآمن والمخارج والممرات والمناطق الآمنة.</w:t>
      </w:r>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FE7671B" wp14:editId="5D5DED06">
                <wp:extent cx="5731510" cy="890905"/>
                <wp:effectExtent l="0" t="0" r="2540" b="23495"/>
                <wp:docPr id="20975132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8026988" name="مجموعة 48026988"/>
                        <wpg:cNvGrpSpPr/>
                        <wpg:grpSpPr>
                          <a:xfrm>
                            <a:off x="0" y="0"/>
                            <a:ext cx="5731510" cy="895351"/>
                            <a:chOff x="0" y="0"/>
                            <a:chExt cx="5878196" cy="918845"/>
                          </a:xfrm>
                        </wpg:grpSpPr>
                        <wpg:grpSp>
                          <wpg:cNvPr id="1656134010" name="مجموعة 1656134010"/>
                          <wpg:cNvGrpSpPr/>
                          <wpg:grpSpPr>
                            <a:xfrm>
                              <a:off x="0" y="0"/>
                              <a:ext cx="5878196" cy="918845"/>
                              <a:chOff x="0" y="0"/>
                              <a:chExt cx="6240348" cy="919070"/>
                            </a:xfrm>
                          </wpg:grpSpPr>
                          <wpg:grpSp>
                            <wpg:cNvPr id="2051304480" name="مجموعة 2051304480"/>
                            <wpg:cNvGrpSpPr/>
                            <wpg:grpSpPr>
                              <a:xfrm>
                                <a:off x="0" y="169208"/>
                                <a:ext cx="5433072" cy="580613"/>
                                <a:chOff x="0" y="169208"/>
                                <a:chExt cx="5433072" cy="580613"/>
                              </a:xfrm>
                            </wpg:grpSpPr>
                            <wps:wsp>
                              <wps:cNvPr id="14759047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302749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6207432" name="شكل بيضاوي 9762074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8964981" name="مربع نص 41"/>
                          <wps:cNvSpPr txBox="1"/>
                          <wps:spPr>
                            <a:xfrm>
                              <a:off x="204484" y="256541"/>
                              <a:ext cx="4616122" cy="379598"/>
                            </a:xfrm>
                            <a:prstGeom prst="rect">
                              <a:avLst/>
                            </a:prstGeom>
                            <a:noFill/>
                          </wps:spPr>
                          <wps:txbx>
                            <w:txbxContent>
                              <w:p w:rsidR="0096254A" w:rsidRPr="00767863" w:rsidRDefault="0096254A" w:rsidP="00FD172F">
                                <w:pPr>
                                  <w:pStyle w:val="a0"/>
                                  <w:rPr>
                                    <w:sz w:val="40"/>
                                    <w:szCs w:val="40"/>
                                    <w:lang w:bidi="ar-SY"/>
                                  </w:rPr>
                                </w:pPr>
                                <w:r w:rsidRPr="006F0844">
                                  <w:rPr>
                                    <w:sz w:val="40"/>
                                    <w:szCs w:val="40"/>
                                    <w:rtl/>
                                  </w:rPr>
                                  <w:t>استخدام التكنولوجيا:</w:t>
                                </w:r>
                              </w:p>
                            </w:txbxContent>
                          </wps:txbx>
                          <wps:bodyPr wrap="square" rtlCol="1">
                            <a:spAutoFit/>
                          </wps:bodyPr>
                        </wps:wsp>
                      </wpg:grpSp>
                      <pic:pic xmlns:pic="http://schemas.openxmlformats.org/drawingml/2006/picture">
                        <pic:nvPicPr>
                          <pic:cNvPr id="521637523" name="صورة 52163752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04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">
                <v:group id="مجموعة 48026988" o:spid="_x0000_s204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0++6PIAAAA&#10;4QAAAA8AAAAAAAAAAAAAAAAAqgIAAGRycy9kb3ducmV2LnhtbFBLBQYAAAAABAAEAPoAAACfAwAA&#10;AAA=&#10;">
                  <v:group id="مجموعة 1656134010" o:spid="_x0000_s204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4kfA&#10;zAAAAOMAAAAPAAAAAAAAAAAAAAAAAKoCAABkcnMvZG93bnJldi54bWxQSwUGAAAAAAQABAD6AAAA&#10;owMAAAAA&#10;">
                    <v:group id="مجموعة 2051304480" o:spid="_x0000_s204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laZvcoA&#10;AADjAAAADwAAAAAAAAAAAAAAAACqAgAAZHJzL2Rvd25yZXYueG1sUEsFBgAAAAAEAAQA+gAAAKED&#10;AAAAAA==&#10;">
                      <v:shape id="شكل حر 50" o:spid="_x0000_s204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o4M8cA&#10;AADjAAAADwAAAGRycy9kb3ducmV2LnhtbERPzWoCMRC+F3yHMIK3mqxotVujWFHooRe1lD0Om+nu&#10;0s1kSVJd374RBI/z/c9y3dtWnMmHxrGGbKxAEJfONFxp+DrtnxcgQkQ22DomDVcKsF4NnpaYG3fh&#10;A52PsRIphEOOGuoYu1zKUNZkMYxdR5y4H+ctxnT6ShqPlxRuWzlR6kVabDg11NjRtqby9/hnNRQ+&#10;bha7IiuLqqdPtT9M+P30rfVo2G/eQETq40N8d3+YNH86n72q6Tybwe2nBI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aODP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4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ztcoA&#10;AADjAAAADwAAAGRycy9kb3ducmV2LnhtbESPQWvCQBSE74L/YXlCL6VujKXV1FW0UAzetCJ4e2Sf&#10;SWj2bdjdavLv3ULB4zAz3zCLVWcacSXna8sKJuMEBHFhdc2lguP318sMhA/IGhvLpKAnD6vlcLDA&#10;TNsb7+l6CKWIEPYZKqhCaDMpfVGRQT+2LXH0LtYZDFG6UmqHtwg3jUyT5E0arDkuVNjSZ0XFz+HX&#10;KJjiTru+t5uW99twPnE+ey5ypZ5G3foDRKAuPML/7VwrSCfpNEnfX+dz+PsU/4Bc3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kKc7XKAAAA4wAAAA8AAAAAAAAAAAAAAAAAmAIA&#10;AGRycy9kb3ducmV2LnhtbFBLBQYAAAAABAAEAPUAAACPAwAAAAA=&#10;" fillcolor="#579da5" stroked="f" strokeweight="1pt">
                        <v:stroke joinstyle="miter"/>
                      </v:roundrect>
                    </v:group>
                    <v:oval id="شكل بيضاوي 976207432" o:spid="_x0000_s204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nth8gA&#10;AADiAAAADwAAAGRycy9kb3ducmV2LnhtbESPQWsCMRSE7wX/Q3gFbzXbrei6GkUrQg+9aHvx9tg8&#10;dxeTlyWJuv57IxR6HGbmG2ax6q0RV/KhdazgfZSBIK6cbrlW8PuzeytAhIis0TgmBXcKsFoOXhZY&#10;anfjPV0PsRYJwqFEBU2MXSllqBqyGEauI07eyXmLMUlfS+3xluDWyDzLJtJiy2mhwY4+G6rOh4tV&#10;UHgTquPusnHH8ZZQmuK+xm+lhq/9eg4iUh//w3/tL61gNp3k2XT8kcPzUroDcvk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We2HyAAAAOIAAAAPAAAAAAAAAAAAAAAAAJgCAABk&#10;cnMvZG93bnJldi54bWxQSwUGAAAAAAQABAD1AAAAjQMAAAAA&#10;" filled="f" strokecolor="#2b5474" strokeweight="1pt">
                      <v:stroke joinstyle="miter"/>
                    </v:oval>
                  </v:group>
                  <v:shape id="مربع نص 41" o:spid="_x0000_s204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ezrskA&#10;AADjAAAADwAAAGRycy9kb3ducmV2LnhtbESPzWrDMBCE74W+g9hCb43kkAbHjRJCfyCHXpq698Xa&#10;WqbWyljb2Hn7qlDocZiZb5jtfg69OtOYusgWioUBRdxE13FroX5/uStBJUF22EcmCxdKsN9dX22x&#10;cnHiNzqfpFUZwqlCC15kqLROjaeAaREH4ux9xjGgZDm22o04ZXjo9dKYtQ7YcV7wONCjp+br9B0s&#10;iLhDcamfQzp+zK9PkzfNPdbW3t7MhwdQQrP8h//aR2dhaVblZr3alAX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eezrskAAADjAAAADwAAAAAAAAAAAAAAAACYAgAA&#10;ZHJzL2Rvd25yZXYueG1sUEsFBgAAAAAEAAQA9QAAAI4DAAAAAA==&#10;" filled="f" stroked="f">
                    <v:textbox style="mso-fit-shape-to-text:t">
                      <w:txbxContent>
                        <w:p w:rsidR="0096254A" w:rsidRPr="00767863" w:rsidRDefault="0096254A" w:rsidP="00FD172F">
                          <w:pPr>
                            <w:pStyle w:val="a0"/>
                            <w:rPr>
                              <w:sz w:val="40"/>
                              <w:szCs w:val="40"/>
                              <w:lang w:bidi="ar-SY"/>
                            </w:rPr>
                          </w:pPr>
                          <w:r w:rsidRPr="006F0844">
                            <w:rPr>
                              <w:sz w:val="40"/>
                              <w:szCs w:val="40"/>
                              <w:rtl/>
                            </w:rPr>
                            <w:t>استخدام التكنولوجيا:</w:t>
                          </w:r>
                        </w:p>
                      </w:txbxContent>
                    </v:textbox>
                  </v:shape>
                </v:group>
                <v:shape id="صورة 521637523" o:spid="_x0000_s205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DaKXMAAAA4gAAAA8AAABkcnMvZG93bnJldi54bWxEj81OwzAQhO9IvIO1SNyo00T9C3UrQEVC&#10;6qkNVByXeElC7XWwTRveHiMhcRzNzDea5XqwRpzIh86xgvEoA0FcO91xo+C5eryZgwgRWaNxTAq+&#10;KcB6dXmxxFK7M+/otI+NSBAOJSpoY+xLKUPdksUwcj1x8t6dtxiT9I3UHs8Jbo3Ms2wqLXacFlrs&#10;6aGl+rj/sgq2/v7tY1EdTPW5e93MTTF7OW62Sl1fDXe3ICIN8T/8137SCib5eFrMJnkBv5fSHZCr&#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kNopcwAAADi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FD172F">
      <w:r w:rsidRPr="006F0844">
        <w:rPr>
          <w:rtl/>
        </w:rPr>
        <w:t>يمكن استخدام التكنولوجيا المتطورة لتعزيز إدارة الحشود، مثل استخدام كاميرات المراقبة وتقنيات التحليل الذكي لتحديد النقاط الحرجة في الحشود.</w:t>
      </w:r>
    </w:p>
    <w:p w:rsidR="00FD172F" w:rsidRPr="006F0844" w:rsidRDefault="00FD172F" w:rsidP="00FD172F">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7BDE14A" wp14:editId="775AD904">
                <wp:extent cx="5731510" cy="890905"/>
                <wp:effectExtent l="0" t="0" r="2540" b="23495"/>
                <wp:docPr id="4646996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64741646" name="مجموعة 964741646"/>
                        <wpg:cNvGrpSpPr/>
                        <wpg:grpSpPr>
                          <a:xfrm>
                            <a:off x="0" y="0"/>
                            <a:ext cx="5731510" cy="895351"/>
                            <a:chOff x="0" y="0"/>
                            <a:chExt cx="5878196" cy="918845"/>
                          </a:xfrm>
                        </wpg:grpSpPr>
                        <wpg:grpSp>
                          <wpg:cNvPr id="2107785160" name="مجموعة 2107785160"/>
                          <wpg:cNvGrpSpPr/>
                          <wpg:grpSpPr>
                            <a:xfrm>
                              <a:off x="0" y="0"/>
                              <a:ext cx="5878196" cy="918845"/>
                              <a:chOff x="0" y="0"/>
                              <a:chExt cx="6240348" cy="919070"/>
                            </a:xfrm>
                          </wpg:grpSpPr>
                          <wpg:grpSp>
                            <wpg:cNvPr id="1397792648" name="مجموعة 1397792648"/>
                            <wpg:cNvGrpSpPr/>
                            <wpg:grpSpPr>
                              <a:xfrm>
                                <a:off x="0" y="169208"/>
                                <a:ext cx="5433072" cy="580613"/>
                                <a:chOff x="0" y="169208"/>
                                <a:chExt cx="5433072" cy="580613"/>
                              </a:xfrm>
                            </wpg:grpSpPr>
                            <wps:wsp>
                              <wps:cNvPr id="19701842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888027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941395" name="شكل بيضاوي 35794139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5035506" name="مربع نص 41"/>
                          <wps:cNvSpPr txBox="1"/>
                          <wps:spPr>
                            <a:xfrm>
                              <a:off x="204484" y="256541"/>
                              <a:ext cx="4616122" cy="379598"/>
                            </a:xfrm>
                            <a:prstGeom prst="rect">
                              <a:avLst/>
                            </a:prstGeom>
                            <a:noFill/>
                          </wps:spPr>
                          <wps:txbx>
                            <w:txbxContent>
                              <w:p w:rsidR="0096254A" w:rsidRPr="00767863" w:rsidRDefault="0096254A" w:rsidP="00FD172F">
                                <w:pPr>
                                  <w:pStyle w:val="a0"/>
                                  <w:rPr>
                                    <w:sz w:val="40"/>
                                    <w:szCs w:val="40"/>
                                    <w:lang w:bidi="ar-SY"/>
                                  </w:rPr>
                                </w:pPr>
                                <w:r w:rsidRPr="006F0844">
                                  <w:rPr>
                                    <w:sz w:val="40"/>
                                    <w:szCs w:val="40"/>
                                    <w:rtl/>
                                  </w:rPr>
                                  <w:t>التواصل مع الجمهور:</w:t>
                                </w:r>
                              </w:p>
                            </w:txbxContent>
                          </wps:txbx>
                          <wps:bodyPr wrap="square" rtlCol="1">
                            <a:spAutoFit/>
                          </wps:bodyPr>
                        </wps:wsp>
                      </wpg:grpSp>
                      <pic:pic xmlns:pic="http://schemas.openxmlformats.org/drawingml/2006/picture">
                        <pic:nvPicPr>
                          <pic:cNvPr id="766861313" name="صورة 76686131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05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PkGHHz/BwAAwB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964741646" o:spid="_x0000_s205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xV28&#10;zAAAAOIAAAAPAAAAAAAAAAAAAAAAAKoCAABkcnMvZG93bnJldi54bWxQSwUGAAAAAAQABAD6AAAA&#10;owMAAAAA&#10;">
                  <v:group id="مجموعة 2107785160" o:spid="_x0000_s205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wl2tL8oA&#10;AADjAAAADwAAAAAAAAAAAAAAAACqAgAAZHJzL2Rvd25yZXYueG1sUEsFBgAAAAAEAAQA+gAAAKED&#10;AAAAAA==&#10;">
                    <v:group id="مجموعة 1397792648" o:spid="_x0000_s205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jsPK&#10;ds0AAADjAAAADwAAAAAAAAAAAAAAAACqAgAAZHJzL2Rvd25yZXYueG1sUEsFBgAAAAAEAAQA+gAA&#10;AKQDAAAAAA==&#10;">
                      <v:shape id="شكل حر 50" o:spid="_x0000_s205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On8cA&#10;AADjAAAADwAAAGRycy9kb3ducmV2LnhtbERPT2vCMBS/D/YdwhvsNpN2Q7vOKG5M8OBFHaPHR/PW&#10;ljUvJcm0+/ZGEDy+3/83X462F0fyoXOsIZsoEMS1Mx03Gr4O66cCRIjIBnvHpOGfAiwX93dzLI07&#10;8Y6O+9iIFMKhRA1tjEMpZahbshgmbiBO3I/zFmM6fSONx1MKt73MlZpKix2nhhYH+mip/t3/WQ2V&#10;j6vis8rqqhlpq9a7nN8P31o/PoyrNxCRxngTX90bk+a/zlRWvOTZM1x+SgDIx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mDp/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5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nU8YA&#10;AADjAAAADwAAAGRycy9kb3ducmV2LnhtbERPX2vCMBB/H/gdwgl7GZqqTENnFBXGyt50Y7C3o7m1&#10;xeZSkqjtt18GAx/v9//W29624ko+NI41zKYZCOLSmYYrDZ8frxMFIkRkg61j0jBQgO1m9LDG3Lgb&#10;H+l6ipVIIRxy1FDH2OVShrImi2HqOuLE/ThvMabTV9J4vKVw28p5li2lxYZTQ40dHWoqz6eL1bDA&#10;d+OHwe07Pr7F7y8u1FNZaP047ncvICL18S7+dxcmzX9eKKWy+WoJfz8lA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KnU8YAAADjAAAADwAAAAAAAAAAAAAAAACYAgAAZHJz&#10;L2Rvd25yZXYueG1sUEsFBgAAAAAEAAQA9QAAAIsDAAAAAA==&#10;" fillcolor="#579da5" stroked="f" strokeweight="1pt">
                        <v:stroke joinstyle="miter"/>
                      </v:roundrect>
                    </v:group>
                    <v:oval id="شكل بيضاوي 357941395" o:spid="_x0000_s205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BVI8gA&#10;AADiAAAADwAAAGRycy9kb3ducmV2LnhtbESPQWsCMRSE70L/Q3gFbzVr1bpujWIVoQcvVS/eHpvn&#10;7tLkZUmirv/eFAoeh5n5hpkvO2vElXxoHCsYDjIQxKXTDVcKjoftWw4iRGSNxjEpuFOA5eKlN8dC&#10;uxv/0HUfK5EgHApUUMfYFlKGsiaLYeBa4uSdnbcYk/SV1B5vCW6NfM+yD2mx4bRQY0vrmsrf/cUq&#10;yL0J5Wl7+XKn8YZQmvy+wp1S/ddu9QkiUhef4f/2t1Ywmkxn4+FoNoG/S+kOyM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4FUjyAAAAOIAAAAPAAAAAAAAAAAAAAAAAJgCAABk&#10;cnMvZG93bnJldi54bWxQSwUGAAAAAAQABAD1AAAAjQMAAAAA&#10;" filled="f" strokecolor="#2b5474" strokeweight="1pt">
                      <v:stroke joinstyle="miter"/>
                    </v:oval>
                  </v:group>
                  <v:shape id="مربع نص 41" o:spid="_x0000_s205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M/S8UA&#10;AADjAAAADwAAAGRycy9kb3ducmV2LnhtbERPS0sDMRC+C/6HMII3m1RJKWvTUnxAD15s1/uwGTeL&#10;m8myGbvbf28EweN879ns5tirM425S+xguTCgiJvkO24d1KfXuzWoLMge+8Tk4EIZdtvrqw1WPk38&#10;TuejtKqEcK7QQRAZKq1zEyhiXqSBuHCfaYwo5Rxb7UecSnjs9b0xKx2x49IQcKCnQM3X8Ts6EPH7&#10;5aV+ifnwMb89T8E0Fmvnbm/m/SMooVn+xX/ugy/z7dqaB2vNCn5/KgDo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Qz9LxQAAAOMAAAAPAAAAAAAAAAAAAAAAAJgCAABkcnMv&#10;ZG93bnJldi54bWxQSwUGAAAAAAQABAD1AAAAigMAAAAA&#10;" filled="f" stroked="f">
                    <v:textbox style="mso-fit-shape-to-text:t">
                      <w:txbxContent>
                        <w:p w:rsidR="0096254A" w:rsidRPr="00767863" w:rsidRDefault="0096254A" w:rsidP="00FD172F">
                          <w:pPr>
                            <w:pStyle w:val="a0"/>
                            <w:rPr>
                              <w:sz w:val="40"/>
                              <w:szCs w:val="40"/>
                              <w:lang w:bidi="ar-SY"/>
                            </w:rPr>
                          </w:pPr>
                          <w:r w:rsidRPr="006F0844">
                            <w:rPr>
                              <w:sz w:val="40"/>
                              <w:szCs w:val="40"/>
                              <w:rtl/>
                            </w:rPr>
                            <w:t>التواصل مع الجمهور:</w:t>
                          </w:r>
                        </w:p>
                      </w:txbxContent>
                    </v:textbox>
                  </v:shape>
                </v:group>
                <v:shape id="صورة 766861313" o:spid="_x0000_s205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kbzvLAAAA4gAAAA8AAABkcnMvZG93bnJldi54bWxEj0FLw0AUhO+C/2F5gje7iYE0xm6LSgWh&#10;pzYqHp/ZZxK7+zburm38925B8DjMzDfMYjVZIw7kw+BYQT7LQBC3Tg/cKXhuHq8qECEiazSOScEP&#10;BVgtz88WWGt35C0ddrETCcKhRgV9jGMtZWh7shhmbiRO3ofzFmOSvpPa4zHBrZHXWVZKiwOnhR5H&#10;euip3e++rYKNv3//vGleTfO1fVtXppi/7NcbpS4vprtbEJGm+B/+az9pBfOyrMq8yAs4XUp3QC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S5G87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FD172F">
      <w:r w:rsidRPr="006F0844">
        <w:rPr>
          <w:rtl/>
        </w:rPr>
        <w:t>يجب على فريق الأمن والسلامة التواصل مع الجمهور بطريقة فعالة، وتوفير توجيهات وتوضيحات واضحة حول كيفية التصرف في حالات الطوارئ والإخلاء.</w:t>
      </w:r>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A45C3DD" wp14:editId="7344667C">
                <wp:extent cx="5731510" cy="890905"/>
                <wp:effectExtent l="0" t="0" r="2540" b="23495"/>
                <wp:docPr id="17178413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25369048" name="مجموعة 1525369048"/>
                        <wpg:cNvGrpSpPr/>
                        <wpg:grpSpPr>
                          <a:xfrm>
                            <a:off x="0" y="0"/>
                            <a:ext cx="5731510" cy="895351"/>
                            <a:chOff x="0" y="0"/>
                            <a:chExt cx="5878196" cy="918845"/>
                          </a:xfrm>
                        </wpg:grpSpPr>
                        <wpg:grpSp>
                          <wpg:cNvPr id="1383853946" name="مجموعة 1383853946"/>
                          <wpg:cNvGrpSpPr/>
                          <wpg:grpSpPr>
                            <a:xfrm>
                              <a:off x="0" y="0"/>
                              <a:ext cx="5878196" cy="918845"/>
                              <a:chOff x="0" y="0"/>
                              <a:chExt cx="6240348" cy="919070"/>
                            </a:xfrm>
                          </wpg:grpSpPr>
                          <wpg:grpSp>
                            <wpg:cNvPr id="1053953773" name="مجموعة 1053953773"/>
                            <wpg:cNvGrpSpPr/>
                            <wpg:grpSpPr>
                              <a:xfrm>
                                <a:off x="0" y="169208"/>
                                <a:ext cx="5433072" cy="580613"/>
                                <a:chOff x="0" y="169208"/>
                                <a:chExt cx="5433072" cy="580613"/>
                              </a:xfrm>
                            </wpg:grpSpPr>
                            <wps:wsp>
                              <wps:cNvPr id="1417729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685078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7218680" name="شكل بيضاوي 9572186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649066" name="مربع نص 41"/>
                          <wps:cNvSpPr txBox="1"/>
                          <wps:spPr>
                            <a:xfrm>
                              <a:off x="204484" y="256541"/>
                              <a:ext cx="4616122" cy="379598"/>
                            </a:xfrm>
                            <a:prstGeom prst="rect">
                              <a:avLst/>
                            </a:prstGeom>
                            <a:noFill/>
                          </wps:spPr>
                          <wps:txbx>
                            <w:txbxContent>
                              <w:p w:rsidR="0096254A" w:rsidRPr="00767863" w:rsidRDefault="0096254A" w:rsidP="00FD172F">
                                <w:pPr>
                                  <w:pStyle w:val="a0"/>
                                  <w:rPr>
                                    <w:sz w:val="40"/>
                                    <w:szCs w:val="40"/>
                                    <w:lang w:bidi="ar-SY"/>
                                  </w:rPr>
                                </w:pPr>
                                <w:r w:rsidRPr="006F0844">
                                  <w:rPr>
                                    <w:sz w:val="40"/>
                                    <w:szCs w:val="40"/>
                                    <w:rtl/>
                                  </w:rPr>
                                  <w:t>تدريب الفريق:</w:t>
                                </w:r>
                              </w:p>
                            </w:txbxContent>
                          </wps:txbx>
                          <wps:bodyPr wrap="square" rtlCol="1">
                            <a:spAutoFit/>
                          </wps:bodyPr>
                        </wps:wsp>
                      </wpg:grpSp>
                      <pic:pic xmlns:pic="http://schemas.openxmlformats.org/drawingml/2006/picture">
                        <pic:nvPicPr>
                          <pic:cNvPr id="1604444885" name="صورة 160444488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06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">
                <v:group id="مجموعة 1525369048" o:spid="_x0000_s206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JAx6G&#10;zAAAAOMAAAAPAAAAAAAAAAAAAAAAAKoCAABkcnMvZG93bnJldi54bWxQSwUGAAAAAAQABAD6AAAA&#10;owMAAAAA&#10;">
                  <v:group id="مجموعة 1383853946" o:spid="_x0000_s206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NyH7NyQAA&#10;AOMAAAAPAAAAAAAAAAAAAAAAAKoCAABkcnMvZG93bnJldi54bWxQSwUGAAAAAAQABAD6AAAAoAMA&#10;AAAA&#10;">
                    <v:group id="مجموعة 1053953773" o:spid="_x0000_s206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WQqDzIAAAA&#10;4wAAAA8AAAAAAAAAAAAAAAAAqgIAAGRycy9kb3ducmV2LnhtbFBLBQYAAAAABAAEAPoAAACfAwAA&#10;AAA=&#10;">
                      <v:shape id="شكل حر 50" o:spid="_x0000_s206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IGsYA&#10;AADiAAAADwAAAGRycy9kb3ducmV2LnhtbERPS2vCQBC+F/oflhF6q5sEqZq6ii0KPfTiA8lxyE6T&#10;YHY27G41/fedQ6HHj++92oyuVzcKsfNsIJ9moIhrbztuDJxP++cFqJiQLfaeycAPRdisHx9WWFp/&#10;5wPdjqlREsKxRANtSkOpdaxbchinfiAW7ssHh0lgaLQNeJdw1+siy160w46locWB3luqr8dvZ6AK&#10;abvYVXldNSN9ZvtDwW+nizFPk3H7CirRmP7Ff+4PK/Nn+XxeLAs5IZcE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BIGsYAAADi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6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w3zsUA&#10;AADhAAAADwAAAGRycy9kb3ducmV2LnhtbERPy4rCMBTdD/gP4QpuBk0dUUs1ijMgltn5QHB3aa5t&#10;sbkpSUbbv58sBmZ5OO/1tjONeJLztWUF00kCgriwuuZSweW8H6cgfEDW2FgmBT152G4Gb2vMtH3x&#10;kZ6nUIoYwj5DBVUIbSalLyoy6Ce2JY7c3TqDIUJXSu3wFcNNIz+SZCEN1hwbKmzpq6LicfoxCmb4&#10;rV3f28+Wj4dwu3Kevhe5UqNht1uBCNSFf/GfO9cK5ot0nizTODk+im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3DfOxQAAAOEAAAAPAAAAAAAAAAAAAAAAAJgCAABkcnMv&#10;ZG93bnJldi54bWxQSwUGAAAAAAQABAD1AAAAigMAAAAA&#10;" fillcolor="#579da5" stroked="f" strokeweight="1pt">
                        <v:stroke joinstyle="miter"/>
                      </v:roundrect>
                    </v:group>
                    <v:oval id="شكل بيضاوي 957218680" o:spid="_x0000_s206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53DMcA&#10;AADiAAAADwAAAGRycy9kb3ducmV2LnhtbESPzWoCMRSF90LfIdxCd5pRWk1Ho9gWwYUbtRt3l8l1&#10;ZmhyMyRRx7dvFoLLw/njW6x6Z8WVQmw9axiPChDElTct1xp+j5uhAhETskHrmTTcKcJq+TJYYGn8&#10;jfd0PaRa5BGOJWpoUupKKWPVkMM48h1x9s4+OExZhlqagLc87qycFMVUOmw5PzTY0XdD1d/h4jSo&#10;YGN12ly+/On9h1BadV/jTuu31349B5GoT8/wo701Gj4/ZpOxmqoMkZEyDs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edwzHAAAA4gAAAA8AAAAAAAAAAAAAAAAAmAIAAGRy&#10;cy9kb3ducmV2LnhtbFBLBQYAAAAABAAEAPUAAACMAwAAAAA=&#10;" filled="f" strokecolor="#2b5474" strokeweight="1pt">
                      <v:stroke joinstyle="miter"/>
                    </v:oval>
                  </v:group>
                  <v:shape id="مربع نص 41" o:spid="_x0000_s206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lYU8cA&#10;AADhAAAADwAAAGRycy9kb3ducmV2LnhtbESPT0sDMRTE74LfITzBm00qNejatBT/QA9ebNf7Y/Pc&#10;LG5els2zu/32RhA8DjPzG2a9nWOvTjTmLrGD5cKAIm6S77h1UB9fb+5BZUH22CcmB2fKsN1cXqyx&#10;8mnidzodpFUFwrlCB0FkqLTOTaCIeZEG4uJ9pjGiFDm22o84FXjs9a0xVkfsuCwEHOgpUPN1+I4O&#10;RPxuea5fYt5/zG/PUzDNHdbOXV/Nu0dQQrP8h//ae+9gZe3qwVgLv4/KG9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pWFPHAAAA4QAAAA8AAAAAAAAAAAAAAAAAmAIAAGRy&#10;cy9kb3ducmV2LnhtbFBLBQYAAAAABAAEAPUAAACMAwAAAAA=&#10;" filled="f" stroked="f">
                    <v:textbox style="mso-fit-shape-to-text:t">
                      <w:txbxContent>
                        <w:p w:rsidR="0096254A" w:rsidRPr="00767863" w:rsidRDefault="0096254A" w:rsidP="00FD172F">
                          <w:pPr>
                            <w:pStyle w:val="a0"/>
                            <w:rPr>
                              <w:sz w:val="40"/>
                              <w:szCs w:val="40"/>
                              <w:lang w:bidi="ar-SY"/>
                            </w:rPr>
                          </w:pPr>
                          <w:r w:rsidRPr="006F0844">
                            <w:rPr>
                              <w:sz w:val="40"/>
                              <w:szCs w:val="40"/>
                              <w:rtl/>
                            </w:rPr>
                            <w:t>تدريب الفريق:</w:t>
                          </w:r>
                        </w:p>
                      </w:txbxContent>
                    </v:textbox>
                  </v:shape>
                </v:group>
                <v:shape id="صورة 1604444885" o:spid="_x0000_s206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HQQ/LAAAA4wAAAA8AAABkcnMvZG93bnJldi54bWxET9FOAjEQfCfxH5o18Q16KOJ5UggQTEx4&#10;glPj43pd7k7a7dlWOP/empg4b7uzM7MzW/TWiBP50DpWMB5lIIgrp1uuFTyXj8McRIjIGo1jUvBN&#10;ARbzi8EMC+3OvKPTPtYimXAoUEETY1dIGaqGLIaR64gTd3DeYkyjr6X2eE7m1sjrLJtKiy2nhAY7&#10;WjdUHfdfVsHWr94/7stXU37u3ja5ubl7OW62Sl1d9ssHEJH6+H/8p37S6f1pNknI81v47ZQWIOc/&#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YB0EPywAAAOMAAAAPAAAAAAAA&#10;AAAAAAAAAJ8CAABkcnMvZG93bnJldi54bWxQSwUGAAAAAAQABAD3AAAAlwMAAAAA&#10;">
                  <v:imagedata r:id="rId73" o:title=""/>
                  <v:path arrowok="t"/>
                </v:shape>
                <w10:wrap anchorx="page"/>
                <w10:anchorlock/>
              </v:group>
            </w:pict>
          </mc:Fallback>
        </mc:AlternateContent>
      </w:r>
    </w:p>
    <w:p w:rsidR="00FD172F" w:rsidRPr="006F0844" w:rsidRDefault="00FD172F" w:rsidP="00FD172F">
      <w:r w:rsidRPr="006F0844">
        <w:rPr>
          <w:rtl/>
        </w:rPr>
        <w:t>يجب تدريب فريق الأمن والسلامة على كيفية التعامل مع الحشود وإدارتها، وتنظيم تدريبات عملية لزيادة مستوى الاستجابة والتأهب في حالات الطوارئ.</w:t>
      </w:r>
    </w:p>
    <w:p w:rsidR="00FD172F" w:rsidRPr="006F0844" w:rsidRDefault="00FD172F"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8700F3B" wp14:editId="221CA2F4">
                <wp:extent cx="5731510" cy="890905"/>
                <wp:effectExtent l="0" t="0" r="2540" b="23495"/>
                <wp:docPr id="53361738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51546720" name="مجموعة 1551546720"/>
                        <wpg:cNvGrpSpPr/>
                        <wpg:grpSpPr>
                          <a:xfrm>
                            <a:off x="0" y="0"/>
                            <a:ext cx="5731510" cy="895351"/>
                            <a:chOff x="0" y="0"/>
                            <a:chExt cx="5878196" cy="918845"/>
                          </a:xfrm>
                        </wpg:grpSpPr>
                        <wpg:grpSp>
                          <wpg:cNvPr id="831025193" name="مجموعة 831025193"/>
                          <wpg:cNvGrpSpPr/>
                          <wpg:grpSpPr>
                            <a:xfrm>
                              <a:off x="0" y="0"/>
                              <a:ext cx="5878196" cy="918845"/>
                              <a:chOff x="0" y="0"/>
                              <a:chExt cx="6240348" cy="919070"/>
                            </a:xfrm>
                          </wpg:grpSpPr>
                          <wpg:grpSp>
                            <wpg:cNvPr id="1743075948" name="مجموعة 1743075948"/>
                            <wpg:cNvGrpSpPr/>
                            <wpg:grpSpPr>
                              <a:xfrm>
                                <a:off x="0" y="169208"/>
                                <a:ext cx="5433072" cy="580613"/>
                                <a:chOff x="0" y="169208"/>
                                <a:chExt cx="5433072" cy="580613"/>
                              </a:xfrm>
                            </wpg:grpSpPr>
                            <wps:wsp>
                              <wps:cNvPr id="12321695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180042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5498252" name="شكل بيضاوي 9054982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4035454" name="مربع نص 41"/>
                          <wps:cNvSpPr txBox="1"/>
                          <wps:spPr>
                            <a:xfrm>
                              <a:off x="204484" y="256541"/>
                              <a:ext cx="4616122" cy="379598"/>
                            </a:xfrm>
                            <a:prstGeom prst="rect">
                              <a:avLst/>
                            </a:prstGeom>
                            <a:noFill/>
                          </wps:spPr>
                          <wps:txbx>
                            <w:txbxContent>
                              <w:p w:rsidR="0096254A" w:rsidRPr="00767863" w:rsidRDefault="0096254A" w:rsidP="00FD172F">
                                <w:pPr>
                                  <w:pStyle w:val="a0"/>
                                  <w:rPr>
                                    <w:sz w:val="40"/>
                                    <w:szCs w:val="40"/>
                                    <w:lang w:bidi="ar-SY"/>
                                  </w:rPr>
                                </w:pPr>
                                <w:r w:rsidRPr="006F0844">
                                  <w:rPr>
                                    <w:sz w:val="40"/>
                                    <w:szCs w:val="40"/>
                                    <w:rtl/>
                                  </w:rPr>
                                  <w:t>التعاون مع الجهات الأخرى:</w:t>
                                </w:r>
                              </w:p>
                            </w:txbxContent>
                          </wps:txbx>
                          <wps:bodyPr wrap="square" rtlCol="1">
                            <a:spAutoFit/>
                          </wps:bodyPr>
                        </wps:wsp>
                      </wpg:grpSp>
                      <pic:pic xmlns:pic="http://schemas.openxmlformats.org/drawingml/2006/picture">
                        <pic:nvPicPr>
                          <pic:cNvPr id="105125197" name="صورة 10512519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06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">
                <v:group id="مجموعة 1551546720" o:spid="_x0000_s207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DbBw&#10;zAAAAOMAAAAPAAAAAAAAAAAAAAAAAKoCAABkcnMvZG93bnJldi54bWxQSwUGAAAAAAQABAD6AAAA&#10;owMAAAAA&#10;">
                  <v:group id="مجموعة 831025193" o:spid="_x0000_s207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993QMoA&#10;AADiAAAADwAAAAAAAAAAAAAAAACqAgAAZHJzL2Rvd25yZXYueG1sUEsFBgAAAAAEAAQA+gAAAKED&#10;AAAAAA==&#10;">
                    <v:group id="مجموعة 1743075948" o:spid="_x0000_s207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XiHJ&#10;zAAAAOMAAAAPAAAAAAAAAAAAAAAAAKoCAABkcnMvZG93bnJldi54bWxQSwUGAAAAAAQABAD6AAAA&#10;owMAAAAA&#10;">
                      <v:shape id="شكل حر 50" o:spid="_x0000_s207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7mdMcA&#10;AADjAAAADwAAAGRycy9kb3ducmV2LnhtbERPS4vCMBC+L/gfwix4W9NWVrRrFF0U9uDFB9Lj0My2&#10;ZZtJSbJa/70RBI/zvWe+7E0rLuR8Y1lBOkpAEJdWN1wpOB23H1MQPiBrbC2Tght5WC4Gb3PMtb3y&#10;ni6HUIkYwj5HBXUIXS6lL2sy6Ee2I47cr3UGQzxdJbXDaww3rcySZCINNhwbauzou6by7/BvFBQu&#10;rKabIi2Lqqddst1nvD6elRq+96svEIH68BI/3T86zs/GWTqZfY5TePwUA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e5nT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7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0yscA&#10;AADjAAAADwAAAGRycy9kb3ducmV2LnhtbERPX2vCMBB/H+w7hBv4MjTRuVmqUTZBVvamE2FvR3Nr&#10;i82lJFHbb78MBnu83/9bbXrbiiv50DjWMJ0oEMSlMw1XGo6fu3EGIkRkg61j0jBQgM36/m6FuXE3&#10;3tP1ECuRQjjkqKGOsculDGVNFsPEdcSJ+3beYkynr6TxeEvhtpUzpV6kxYZTQ40dbWsqz4eL1fCE&#10;H8YPg3vreP8ev05cZI9lofXooX9dgojUx3/xn7swaf5iPs2Ums+e4f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iNMrHAAAA4wAAAA8AAAAAAAAAAAAAAAAAmAIAAGRy&#10;cy9kb3ducmV2LnhtbFBLBQYAAAAABAAEAPUAAACMAwAAAAA=&#10;" fillcolor="#579da5" stroked="f" strokeweight="1pt">
                        <v:stroke joinstyle="miter"/>
                      </v:roundrect>
                    </v:group>
                    <v:oval id="شكل بيضاوي 905498252" o:spid="_x0000_s207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G1UcgA&#10;AADiAAAADwAAAGRycy9kb3ducmV2LnhtbESPT2sCMRTE7wW/Q3iCt5rtomXdGsU/CB681Pbi7bF5&#10;3V2avCxJ1PXbG0HwOMzMb5j5srdGXMiH1rGCj3EGgrhyuuVawe/P7r0AESKyRuOYFNwowHIxeJtj&#10;qd2Vv+lyjLVIEA4lKmhi7EopQ9WQxTB2HXHy/py3GJP0tdQerwlujcyz7FNabDktNNjRpqHq/3i2&#10;CgpvQnXandfuNNkSSlPcVnhQajTsV18gIvXxFX6291rBLJtOZkU+zeFxKd0Bub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4bVRyAAAAOIAAAAPAAAAAAAAAAAAAAAAAJgCAABk&#10;cnMvZG93bnJldi54bWxQSwUGAAAAAAQABAD1AAAAjQMAAAAA&#10;" filled="f" strokecolor="#2b5474" strokeweight="1pt">
                      <v:stroke joinstyle="miter"/>
                    </v:oval>
                  </v:group>
                  <v:shape id="مربع نص 41" o:spid="_x0000_s207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PSN8gA&#10;AADiAAAADwAAAGRycy9kb3ducmV2LnhtbESPzU7DMBCE70i8g7VI3KhdSFAJdauKH6kHLi3hvoqX&#10;OCJeR/HSpG+PkZA4jmbmG816O4denWhMXWQLy4UBRdxE13FroX5/vVmBSoLssI9MFs6UYLu5vFhj&#10;5eLEBzodpVUZwqlCC15kqLROjaeAaREH4ux9xjGgZDm22o04ZXjo9a0x9zpgx3nB40BPnpqv43ew&#10;IOJ2y3P9EtL+Y357nrxpSqytvb6ad4+ghGb5D/+1987Cw6owd2VRFvB7Kd8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s9I3yAAAAOIAAAAPAAAAAAAAAAAAAAAAAJgCAABk&#10;cnMvZG93bnJldi54bWxQSwUGAAAAAAQABAD1AAAAjQMAAAAA&#10;" filled="f" stroked="f">
                    <v:textbox style="mso-fit-shape-to-text:t">
                      <w:txbxContent>
                        <w:p w:rsidR="0096254A" w:rsidRPr="00767863" w:rsidRDefault="0096254A" w:rsidP="00FD172F">
                          <w:pPr>
                            <w:pStyle w:val="a0"/>
                            <w:rPr>
                              <w:sz w:val="40"/>
                              <w:szCs w:val="40"/>
                              <w:lang w:bidi="ar-SY"/>
                            </w:rPr>
                          </w:pPr>
                          <w:r w:rsidRPr="006F0844">
                            <w:rPr>
                              <w:sz w:val="40"/>
                              <w:szCs w:val="40"/>
                              <w:rtl/>
                            </w:rPr>
                            <w:t>التعاون مع الجهات الأخرى:</w:t>
                          </w:r>
                        </w:p>
                      </w:txbxContent>
                    </v:textbox>
                  </v:shape>
                </v:group>
                <v:shape id="صورة 105125197" o:spid="_x0000_s207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uhk/IAAAA4gAAAA8AAABkcnMvZG93bnJldi54bWxET1tLwzAUfhf2H8IZ+ObSTnary4bKBGFP&#10;W1V8PDbHti45qUncun+/CIKPH999ue6tEUfyoXWsIB9lIIgrp1uuFbyUTzdzECEiazSOScGZAqxX&#10;g6slFtqdeEfHfaxFCuFQoIImxq6QMlQNWQwj1xEn7tN5izFBX0vt8ZTCrZHjLJtKiy2nhgY7emyo&#10;Oux/rIKtf/j4WpRvpvzevW/m5nb2ethslboe9vd3ICL18V/8537WaX42yceTfDGD30sJg1x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LoZPyAAAAOIAAAAPAAAAAAAAAAAA&#10;AAAAAJ8CAABkcnMvZG93bnJldi54bWxQSwUGAAAAAAQABAD3AAAAlAMAAAAA&#10;">
                  <v:imagedata r:id="rId73" o:title=""/>
                  <v:path arrowok="t"/>
                </v:shape>
                <w10:wrap anchorx="page"/>
                <w10:anchorlock/>
              </v:group>
            </w:pict>
          </mc:Fallback>
        </mc:AlternateContent>
      </w:r>
    </w:p>
    <w:p w:rsidR="00FD172F" w:rsidRPr="006F0844" w:rsidRDefault="00FD172F" w:rsidP="00FD172F">
      <w:r w:rsidRPr="006F0844">
        <w:rPr>
          <w:rtl/>
        </w:rPr>
        <w:t>يجب على فريق الأمن والسلامة التعاون مع الجهات الأخرى المعنية، مثل الشرطة والإسعاف والدفاع المدني، وتنسيق الإجراءات المشتركة لتحقيق أفضل النتائج.</w:t>
      </w:r>
    </w:p>
    <w:p w:rsidR="00FD172F" w:rsidRPr="00FD172F" w:rsidRDefault="00FD172F" w:rsidP="00FD172F">
      <w:pPr>
        <w:rPr>
          <w:rtl/>
        </w:rPr>
      </w:pPr>
      <w:r w:rsidRPr="006F0844">
        <w:rPr>
          <w:rtl/>
        </w:rPr>
        <w:t>بشكل عام، يمكن تحسين إدارة الحشود عن طريق التحليل المسبق للمخاطر والتخطيط والتنظيم واستخدام التكنولوجيا والتواصل مع الجمهور وتدريب الفريق والتعاون مع الجهات الأخرى لتحقيق الأمن والسلامة في الحشود.</w:t>
      </w:r>
    </w:p>
    <w:p w:rsidR="00FD172F" w:rsidRPr="00FD172F" w:rsidRDefault="00FD172F">
      <w:pPr>
        <w:pStyle w:val="bold"/>
        <w:keepNext/>
        <w:numPr>
          <w:ilvl w:val="0"/>
          <w:numId w:val="9"/>
        </w:numPr>
        <w:shd w:val="clear" w:color="auto" w:fill="F2F2F2" w:themeFill="background1" w:themeFillShade="F2"/>
        <w:spacing w:before="240" w:after="240"/>
        <w:jc w:val="both"/>
      </w:pPr>
      <w:r w:rsidRPr="00FD172F">
        <w:rPr>
          <w:rFonts w:hint="cs"/>
          <w:rtl/>
        </w:rPr>
        <w:t>المعوّقات التي يمكن مواجهتها:</w:t>
      </w:r>
    </w:p>
    <w:p w:rsidR="00FD172F" w:rsidRPr="00FD172F" w:rsidRDefault="00FD172F" w:rsidP="00FD172F">
      <w:r w:rsidRPr="006F0844">
        <w:rPr>
          <w:rtl/>
        </w:rPr>
        <w:t xml:space="preserve">هناك عدة معوقات يمكن أن تواجه فرق الأمن والسلامة أثناء إدارة الحشود، </w:t>
      </w:r>
      <w:hyperlink r:id="rId110" w:history="1">
        <w:r w:rsidRPr="00FD6C3C">
          <w:rPr>
            <w:rStyle w:val="Hyperlink"/>
            <w:rtl/>
          </w:rPr>
          <w:t>ومن بين هذه المعوقات</w:t>
        </w:r>
      </w:hyperlink>
      <w:r w:rsidRPr="006F0844">
        <w:rPr>
          <w:rtl/>
        </w:rPr>
        <w:t>:</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t>قلة الخبرة والتدريب:</w:t>
      </w:r>
      <w:r w:rsidRPr="00FD172F">
        <w:rPr>
          <w:rFonts w:ascii="Adobe Arabic" w:hAnsi="Adobe Arabic" w:cs="Adobe Arabic"/>
          <w:color w:val="C00000"/>
          <w:sz w:val="36"/>
          <w:szCs w:val="36"/>
          <w:rtl/>
        </w:rPr>
        <w:t xml:space="preserve"> </w:t>
      </w:r>
      <w:r w:rsidRPr="00FD172F">
        <w:rPr>
          <w:rFonts w:ascii="Adobe Arabic" w:hAnsi="Adobe Arabic" w:cs="Adobe Arabic"/>
          <w:color w:val="002060"/>
          <w:sz w:val="36"/>
          <w:szCs w:val="36"/>
          <w:rtl/>
        </w:rPr>
        <w:t>يمكن أن يكون لدى بعض فرق الأمن والسلامة قلة الخبرة والتدريب في إدارة الحشود والتعامل معها، مما يجعلهم غير قادرين على التعامل مع الحشود بطريقة فعالة.</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t>نقص الموارد:</w:t>
      </w:r>
      <w:r w:rsidRPr="00FD172F">
        <w:rPr>
          <w:rFonts w:ascii="Adobe Arabic" w:hAnsi="Adobe Arabic" w:cs="Adobe Arabic"/>
          <w:color w:val="002060"/>
          <w:sz w:val="36"/>
          <w:szCs w:val="36"/>
          <w:rtl/>
        </w:rPr>
        <w:t xml:space="preserve"> يمكن أن يؤدي نقص الموارد المتاحة، مثل الأدوات والمعدات والتكنولوجيا، إلى صعوبة في إدارة الحشود والتعامل معها.</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lastRenderedPageBreak/>
        <w:t>عدم التخطيط الجيد:</w:t>
      </w:r>
      <w:r w:rsidRPr="00FD172F">
        <w:rPr>
          <w:rFonts w:ascii="Adobe Arabic" w:hAnsi="Adobe Arabic" w:cs="Adobe Arabic"/>
          <w:color w:val="002060"/>
          <w:sz w:val="36"/>
          <w:szCs w:val="36"/>
          <w:rtl/>
        </w:rPr>
        <w:t xml:space="preserve"> يمكن أن يؤدي عدم التخطيط الجيد لإدارة الحشود إلى وجود فجوات في الإجراءات والخطط اللازمة، مما يجعل الفريق غير قادر على التعامل مع الحشود بطريقة فعالة.</w:t>
      </w:r>
    </w:p>
    <w:p w:rsidR="00FD172F" w:rsidRPr="00FD172F" w:rsidRDefault="00252F1A">
      <w:pPr>
        <w:pStyle w:val="ListParagraph"/>
        <w:numPr>
          <w:ilvl w:val="0"/>
          <w:numId w:val="31"/>
        </w:numPr>
        <w:spacing w:line="360" w:lineRule="auto"/>
        <w:jc w:val="both"/>
        <w:rPr>
          <w:rFonts w:ascii="Adobe Arabic" w:hAnsi="Adobe Arabic" w:cs="Adobe Arabic"/>
          <w:color w:val="002060"/>
          <w:sz w:val="36"/>
          <w:szCs w:val="36"/>
        </w:rPr>
      </w:pPr>
      <w:r>
        <w:rPr>
          <w:rFonts w:ascii="Adobe Arabic" w:hAnsi="Adobe Arabic" w:cs="Adobe Arabic" w:hint="cs"/>
          <w:noProof/>
          <w:color w:val="002060"/>
          <w:sz w:val="36"/>
          <w:szCs w:val="36"/>
        </w:rPr>
        <w:drawing>
          <wp:anchor distT="0" distB="0" distL="114300" distR="114300" simplePos="0" relativeHeight="252758016" behindDoc="0" locked="0" layoutInCell="1" allowOverlap="1" wp14:anchorId="19F2560D" wp14:editId="3FA42084">
            <wp:simplePos x="0" y="0"/>
            <wp:positionH relativeFrom="margin">
              <wp:align>left</wp:align>
            </wp:positionH>
            <wp:positionV relativeFrom="paragraph">
              <wp:posOffset>656265</wp:posOffset>
            </wp:positionV>
            <wp:extent cx="1285240" cy="903605"/>
            <wp:effectExtent l="0" t="0" r="0" b="0"/>
            <wp:wrapSquare wrapText="bothSides"/>
            <wp:docPr id="1089239873"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12615" t="8721" r="11131" b="7267"/>
                    <a:stretch/>
                  </pic:blipFill>
                  <pic:spPr bwMode="auto">
                    <a:xfrm>
                      <a:off x="0" y="0"/>
                      <a:ext cx="1285240" cy="903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FD172F">
        <w:rPr>
          <w:rFonts w:ascii="Adobe Arabic" w:hAnsi="Adobe Arabic" w:cs="Adobe Arabic"/>
          <w:b/>
          <w:bCs/>
          <w:color w:val="C00000"/>
          <w:sz w:val="36"/>
          <w:szCs w:val="36"/>
          <w:rtl/>
        </w:rPr>
        <w:t>العوامل الخارجية:</w:t>
      </w:r>
      <w:r w:rsidR="00FD172F" w:rsidRPr="00FD172F">
        <w:rPr>
          <w:rFonts w:ascii="Adobe Arabic" w:hAnsi="Adobe Arabic" w:cs="Adobe Arabic"/>
          <w:color w:val="002060"/>
          <w:sz w:val="36"/>
          <w:szCs w:val="36"/>
          <w:rtl/>
        </w:rPr>
        <w:t xml:space="preserve"> يمكن أن تؤثر العوامل الخارجية، مثل الطقس والظروف الجوية السيئة، على قدرة الفريق على إدارة الحشود وتعاملها.</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t>السلوكيات العدائية:</w:t>
      </w:r>
      <w:r w:rsidRPr="00FD172F">
        <w:rPr>
          <w:rFonts w:ascii="Adobe Arabic" w:hAnsi="Adobe Arabic" w:cs="Adobe Arabic"/>
          <w:color w:val="002060"/>
          <w:sz w:val="36"/>
          <w:szCs w:val="36"/>
          <w:rtl/>
        </w:rPr>
        <w:t xml:space="preserve"> يمكن أن تواجه فرق الأمن والسلامة سلوكيات عدائية من بعض الأفراد في الحشود، مما يجعل من الصعب إدارة الحشود بطريقة فعالة.</w:t>
      </w:r>
    </w:p>
    <w:p w:rsidR="00FD172F" w:rsidRPr="00FD172F" w:rsidRDefault="00FD172F">
      <w:pPr>
        <w:pStyle w:val="ListParagraph"/>
        <w:numPr>
          <w:ilvl w:val="0"/>
          <w:numId w:val="31"/>
        </w:numPr>
        <w:spacing w:line="360" w:lineRule="auto"/>
        <w:jc w:val="both"/>
        <w:rPr>
          <w:rFonts w:ascii="Adobe Arabic" w:hAnsi="Adobe Arabic" w:cs="Adobe Arabic"/>
          <w:color w:val="002060"/>
          <w:sz w:val="36"/>
          <w:szCs w:val="36"/>
        </w:rPr>
      </w:pPr>
      <w:r w:rsidRPr="00FD172F">
        <w:rPr>
          <w:rFonts w:ascii="Adobe Arabic" w:hAnsi="Adobe Arabic" w:cs="Adobe Arabic"/>
          <w:b/>
          <w:bCs/>
          <w:color w:val="C00000"/>
          <w:sz w:val="36"/>
          <w:szCs w:val="36"/>
          <w:rtl/>
        </w:rPr>
        <w:t>القيود القانونية:</w:t>
      </w:r>
      <w:r w:rsidRPr="00FD172F">
        <w:rPr>
          <w:rFonts w:ascii="Adobe Arabic" w:hAnsi="Adobe Arabic" w:cs="Adobe Arabic"/>
          <w:color w:val="002060"/>
          <w:sz w:val="36"/>
          <w:szCs w:val="36"/>
          <w:rtl/>
        </w:rPr>
        <w:t xml:space="preserve"> يمكن أن تواجه فرق الأمن والسلامة قيودا</w:t>
      </w:r>
      <w:r w:rsidRPr="00FD172F">
        <w:rPr>
          <w:rFonts w:ascii="Adobe Arabic" w:hAnsi="Adobe Arabic" w:cs="Adobe Arabic" w:hint="cs"/>
          <w:color w:val="002060"/>
          <w:sz w:val="36"/>
          <w:szCs w:val="36"/>
          <w:rtl/>
        </w:rPr>
        <w:t>ً</w:t>
      </w:r>
      <w:r w:rsidRPr="00FD172F">
        <w:rPr>
          <w:rFonts w:ascii="Adobe Arabic" w:hAnsi="Adobe Arabic" w:cs="Adobe Arabic"/>
          <w:color w:val="002060"/>
          <w:sz w:val="36"/>
          <w:szCs w:val="36"/>
          <w:rtl/>
        </w:rPr>
        <w:t xml:space="preserve"> قانونية في إدارة الحشود، مثل الحاجة إلى الحفاظ على حقوق الأفراد في التجمع والتظاهر.</w:t>
      </w:r>
    </w:p>
    <w:p w:rsidR="00FD172F" w:rsidRPr="00C87C76" w:rsidRDefault="00FD172F" w:rsidP="00C87C76">
      <w:pPr>
        <w:rPr>
          <w:rtl/>
        </w:rPr>
      </w:pPr>
      <w:r w:rsidRPr="006F0844">
        <w:rPr>
          <w:rtl/>
        </w:rPr>
        <w:t>بشكل عام، يمكن للمعوقات المذكورة أعلاه أن تؤثر على قدرة فرق الأمن والسلامة على إدارة الحشود والتعامل معها، ويمكن تجاوز هذه المعوقات من خلال تحسين التدريب والتخطيط وتوفير الموارد اللازمة والتعامل مع العوامل الخارجية والسلوكيات العدائية والقيود القانونية بطريقة فعالة ومنسقة.</w:t>
      </w:r>
    </w:p>
    <w:p w:rsidR="00FD172F" w:rsidRPr="00C87C76" w:rsidRDefault="00FD172F">
      <w:pPr>
        <w:pStyle w:val="bold"/>
        <w:keepNext/>
        <w:numPr>
          <w:ilvl w:val="0"/>
          <w:numId w:val="9"/>
        </w:numPr>
        <w:shd w:val="clear" w:color="auto" w:fill="F2F2F2" w:themeFill="background1" w:themeFillShade="F2"/>
        <w:spacing w:before="240" w:after="240"/>
        <w:jc w:val="both"/>
      </w:pPr>
      <w:r w:rsidRPr="00C87C76">
        <w:rPr>
          <w:rFonts w:hint="cs"/>
          <w:rtl/>
        </w:rPr>
        <w:t>كيفية التغلّب على المعوّقات:</w:t>
      </w:r>
    </w:p>
    <w:p w:rsidR="00FD172F" w:rsidRPr="006F0844" w:rsidRDefault="00FD172F" w:rsidP="00C87C76">
      <w:r w:rsidRPr="006F0844">
        <w:rPr>
          <w:rtl/>
        </w:rPr>
        <w:t>للتغلب على المعوقات التي تواجه فرق الأمن والسلامة أثناء إدارة الحشود، يمكن اتباع الإجراءات التالية:</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D844123" wp14:editId="1680326F">
                <wp:extent cx="5731510" cy="890905"/>
                <wp:effectExtent l="0" t="0" r="2540" b="23495"/>
                <wp:docPr id="4551834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2199044" name="مجموعة 42199044"/>
                        <wpg:cNvGrpSpPr/>
                        <wpg:grpSpPr>
                          <a:xfrm>
                            <a:off x="0" y="0"/>
                            <a:ext cx="5731510" cy="895351"/>
                            <a:chOff x="0" y="0"/>
                            <a:chExt cx="5878196" cy="918845"/>
                          </a:xfrm>
                        </wpg:grpSpPr>
                        <wpg:grpSp>
                          <wpg:cNvPr id="2053838149" name="مجموعة 2053838149"/>
                          <wpg:cNvGrpSpPr/>
                          <wpg:grpSpPr>
                            <a:xfrm>
                              <a:off x="0" y="0"/>
                              <a:ext cx="5878196" cy="918845"/>
                              <a:chOff x="0" y="0"/>
                              <a:chExt cx="6240348" cy="919070"/>
                            </a:xfrm>
                          </wpg:grpSpPr>
                          <wpg:grpSp>
                            <wpg:cNvPr id="236126159" name="مجموعة 236126159"/>
                            <wpg:cNvGrpSpPr/>
                            <wpg:grpSpPr>
                              <a:xfrm>
                                <a:off x="0" y="169208"/>
                                <a:ext cx="5433072" cy="580613"/>
                                <a:chOff x="0" y="169208"/>
                                <a:chExt cx="5433072" cy="580613"/>
                              </a:xfrm>
                            </wpg:grpSpPr>
                            <wps:wsp>
                              <wps:cNvPr id="7892921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080316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7214052" name="شكل بيضاوي 18772140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113671"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6F0844">
                                  <w:rPr>
                                    <w:sz w:val="40"/>
                                    <w:szCs w:val="40"/>
                                    <w:rtl/>
                                  </w:rPr>
                                  <w:t>التدريب والتطوير:</w:t>
                                </w:r>
                              </w:p>
                            </w:txbxContent>
                          </wps:txbx>
                          <wps:bodyPr wrap="square" rtlCol="1">
                            <a:spAutoFit/>
                          </wps:bodyPr>
                        </wps:wsp>
                      </wpg:grpSp>
                      <pic:pic xmlns:pic="http://schemas.openxmlformats.org/drawingml/2006/picture">
                        <pic:nvPicPr>
                          <pic:cNvPr id="621564757" name="صورة 62156475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07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FJaZdPsHAAC7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42199044" o:spid="_x0000_s207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9NtCcoA&#10;AADhAAAADwAAAAAAAAAAAAAAAACqAgAAZHJzL2Rvd25yZXYueG1sUEsFBgAAAAAEAAQA+gAAAKED&#10;AAAAAA==&#10;">
                  <v:group id="مجموعة 2053838149" o:spid="_x0000_s208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G2Uri&#10;zAAAAOMAAAAPAAAAAAAAAAAAAAAAAKoCAABkcnMvZG93bnJldi54bWxQSwUGAAAAAAQABAD6AAAA&#10;owMAAAAA&#10;">
                    <v:group id="مجموعة 236126159" o:spid="_x0000_s208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mFGhDL&#10;AAAA4gAAAA8AAAAAAAAAAAAAAAAAqgIAAGRycy9kb3ducmV2LnhtbFBLBQYAAAAABAAEAPoAAACi&#10;AwAAAAA=&#10;">
                      <v:shape id="شكل حر 50" o:spid="_x0000_s208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vkMkA&#10;AADiAAAADwAAAGRycy9kb3ducmV2LnhtbESPT2vCQBTE7wW/w/IEb3WTIDVGV1Gp0EMv/kFyfGSf&#10;STD7NuxuNf323UKhx2FmfsOsNoPpxIOcby0rSKcJCOLK6pZrBZfz4TUH4QOyxs4yKfgmD5v16GWF&#10;hbZPPtLjFGoRIewLVNCE0BdS+qohg35qe+Lo3awzGKJ0tdQOnxFuOpklyZs02HJcaLCnfUPV/fRl&#10;FJQubPP3Mq3KeqDP5HDMeHe+KjUZD9sliEBD+A//tT+0gnm+yBZZOp/B76V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a+vkM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8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tAA8kA&#10;AADiAAAADwAAAGRycy9kb3ducmV2LnhtbESPQWvCQBSE74X+h+UJvRTdtUIM0VWqUBp6U0vB2yP7&#10;TILZt2F3q8m/7xYKPQ4z8w2z3g62EzfyoXWsYT5TIIgrZ1quNXye3qY5iBCRDXaOScNIAbabx4c1&#10;Fsbd+UC3Y6xFgnAoUEMTY19IGaqGLIaZ64mTd3HeYkzS19J4vCe47eSLUpm02HJaaLCnfUPV9fht&#10;NSzww/hxdLueD+/x/MVl/lyVWj9NhtcViEhD/A//tUujIctVrhbzbAm/l9Id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KtAA8kAAADiAAAADwAAAAAAAAAAAAAAAACYAgAA&#10;ZHJzL2Rvd25yZXYueG1sUEsFBgAAAAAEAAQA9QAAAI4DAAAAAA==&#10;" fillcolor="#579da5" stroked="f" strokeweight="1pt">
                        <v:stroke joinstyle="miter"/>
                      </v:roundrect>
                    </v:group>
                    <v:oval id="شكل بيضاوي 1877214052" o:spid="_x0000_s208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ZEEcYA&#10;AADjAAAADwAAAGRycy9kb3ducmV2LnhtbERPT2vCMBS/C/sO4Q28adritHSm4jaEHXbR7eLt0by1&#10;ZclLSaLWb28EYcf3+//Wm9EacSYfescK8nkGgrhxuudWwc/3blaCCBFZo3FMCq4UYFM/TdZYaXfh&#10;PZ0PsRUphEOFCroYh0rK0HRkMczdQJy4X+ctxnT6VmqPlxRujSyybCkt9pwaOhzovaPm73CyCkpv&#10;QnPcnd7ccfFBKE153eKXUtPncfsKItIY/8UP96dO88vVqsgX2UsB958SAL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ZEEcYAAADjAAAADwAAAAAAAAAAAAAAAACYAgAAZHJz&#10;L2Rvd25yZXYueG1sUEsFBgAAAAAEAAQA9QAAAIsDAAAAAA==&#10;" filled="f" strokecolor="#2b5474" strokeweight="1pt">
                      <v:stroke joinstyle="miter"/>
                    </v:oval>
                  </v:group>
                  <v:shape id="مربع نص 41" o:spid="_x0000_s208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7recQA&#10;AADiAAAADwAAAGRycy9kb3ducmV2LnhtbERPS0sDMRC+C/6HMII3m8RilbVpKT6gBy+2633YjJvF&#10;zWTZjN3tvzeC4PHje6+3c+zVicbcJXZgFwYUcZN8x62D+vh68wAqC7LHPjE5OFOG7ebyYo2VTxO/&#10;0+kgrSohnCt0EESGSuvcBIqYF2kgLtxnGiNKgWOr/YhTCY+9vjVmpSN2XBoCDvQUqPk6fEcHIn5n&#10;z/VLzPuP+e15Cqa5w9q566t59whKaJZ/8Z9778t8s7R2ubq38HupYN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O63nEAAAA4gAAAA8AAAAAAAAAAAAAAAAAmAIAAGRycy9k&#10;b3ducmV2LnhtbFBLBQYAAAAABAAEAPUAAACJAwAAAAA=&#10;" filled="f" stroked="f">
                    <v:textbox style="mso-fit-shape-to-text:t">
                      <w:txbxContent>
                        <w:p w:rsidR="0096254A" w:rsidRPr="00767863" w:rsidRDefault="0096254A" w:rsidP="00C87C76">
                          <w:pPr>
                            <w:pStyle w:val="a0"/>
                            <w:rPr>
                              <w:sz w:val="40"/>
                              <w:szCs w:val="40"/>
                              <w:lang w:bidi="ar-SY"/>
                            </w:rPr>
                          </w:pPr>
                          <w:r w:rsidRPr="006F0844">
                            <w:rPr>
                              <w:sz w:val="40"/>
                              <w:szCs w:val="40"/>
                              <w:rtl/>
                            </w:rPr>
                            <w:t>التدريب والتطوير:</w:t>
                          </w:r>
                        </w:p>
                      </w:txbxContent>
                    </v:textbox>
                  </v:shape>
                </v:group>
                <v:shape id="صورة 621564757" o:spid="_x0000_s208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RtkrcwAAADi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C87C76">
      <w:r w:rsidRPr="006F0844">
        <w:rPr>
          <w:rtl/>
        </w:rPr>
        <w:t>يجب تدريب فرق الأمن والسلامة على كيفية إدارة الحشود والتعامل معها، وتوفير التدريب المتخصص في هذه المجالات، وتطوير مهارات الفريق في التخطيط والتنظيم والتواصل والتعامل مع الحشود.</w:t>
      </w:r>
    </w:p>
    <w:p w:rsidR="00FD172F" w:rsidRPr="006F0844" w:rsidRDefault="00C87C76" w:rsidP="00C87C76">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4586798B" wp14:editId="4F1B94EE">
                <wp:extent cx="5731510" cy="890905"/>
                <wp:effectExtent l="0" t="0" r="2540" b="23495"/>
                <wp:docPr id="280095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68705320" name="مجموعة 768705320"/>
                        <wpg:cNvGrpSpPr/>
                        <wpg:grpSpPr>
                          <a:xfrm>
                            <a:off x="0" y="0"/>
                            <a:ext cx="5731510" cy="895351"/>
                            <a:chOff x="0" y="0"/>
                            <a:chExt cx="5878196" cy="918845"/>
                          </a:xfrm>
                        </wpg:grpSpPr>
                        <wpg:grpSp>
                          <wpg:cNvPr id="1234450878" name="مجموعة 1234450878"/>
                          <wpg:cNvGrpSpPr/>
                          <wpg:grpSpPr>
                            <a:xfrm>
                              <a:off x="0" y="0"/>
                              <a:ext cx="5878196" cy="918845"/>
                              <a:chOff x="0" y="0"/>
                              <a:chExt cx="6240348" cy="919070"/>
                            </a:xfrm>
                          </wpg:grpSpPr>
                          <wpg:grpSp>
                            <wpg:cNvPr id="594696095" name="مجموعة 594696095"/>
                            <wpg:cNvGrpSpPr/>
                            <wpg:grpSpPr>
                              <a:xfrm>
                                <a:off x="0" y="169208"/>
                                <a:ext cx="5433072" cy="580613"/>
                                <a:chOff x="0" y="169208"/>
                                <a:chExt cx="5433072" cy="580613"/>
                              </a:xfrm>
                            </wpg:grpSpPr>
                            <wps:wsp>
                              <wps:cNvPr id="18527471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17133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5831242" name="شكل بيضاوي 113583124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5025251"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6F0844">
                                  <w:rPr>
                                    <w:sz w:val="40"/>
                                    <w:szCs w:val="40"/>
                                    <w:rtl/>
                                  </w:rPr>
                                  <w:t>توفير الموارد:</w:t>
                                </w:r>
                              </w:p>
                            </w:txbxContent>
                          </wps:txbx>
                          <wps:bodyPr wrap="square" rtlCol="1">
                            <a:spAutoFit/>
                          </wps:bodyPr>
                        </wps:wsp>
                      </wpg:grpSp>
                      <pic:pic xmlns:pic="http://schemas.openxmlformats.org/drawingml/2006/picture">
                        <pic:nvPicPr>
                          <pic:cNvPr id="1804496473" name="صورة 180449647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08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BdSxaAAAgAAMA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768705320" o:spid="_x0000_s208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PKaizIAAAA&#10;4gAAAA8AAAAAAAAAAAAAAAAAqgIAAGRycy9kb3ducmV2LnhtbFBLBQYAAAAABAAEAPoAAACfAwAA&#10;AAA=&#10;">
                  <v:group id="مجموعة 1234450878" o:spid="_x0000_s208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PlGu&#10;zAAAAOMAAAAPAAAAAAAAAAAAAAAAAKoCAABkcnMvZG93bnJldi54bWxQSwUGAAAAAAQABAD6AAAA&#10;owMAAAAA&#10;">
                    <v:group id="مجموعة 594696095" o:spid="_x0000_s209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cRafHL&#10;AAAA4gAAAA8AAAAAAAAAAAAAAAAAqgIAAGRycy9kb3ducmV2LnhtbFBLBQYAAAAABAAEAPoAAACi&#10;AwAAAAA=&#10;">
                      <v:shape id="شكل حر 50" o:spid="_x0000_s209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sNT8cA&#10;AADjAAAADwAAAGRycy9kb3ducmV2LnhtbERPO2vDMBDeC/kP4gLZGskmbYwbJSShgQ5d8qB4PKyr&#10;bWqdjKQmzr+vCoWO971vtRltL67kQ+dYQzZXIIhrZzpuNFzOh8cCRIjIBnvHpOFOATbrycMKS+Nu&#10;fKTrKTYihXAoUUMb41BKGeqWLIa5G4gT9+m8xZhO30jj8ZbCbS9zpZ6lxY5TQ4sD7Vuqv07fVkPl&#10;47Z4rbK6akZ6V4djzrvzh9az6bh9ARFpjP/iP/ebSfOLp3y5WGZqAb8/JQD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rDU/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9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j9gMoA&#10;AADiAAAADwAAAGRycy9kb3ducmV2LnhtbESPQWvCQBSE74X+h+UVvBTdxLQqqau0gjR404rg7ZF9&#10;JqHZt2F31eTfdwuFHoeZ+YZZrnvTihs531hWkE4SEMSl1Q1XCo5f2/EChA/IGlvLpGAgD+vV48MS&#10;c23vvKfbIVQiQtjnqKAOocul9GVNBv3EdsTRu1hnMETpKqkd3iPctHKaJDNpsOG4UGNHm5rK78PV&#10;KMhwp90w2I+O95/hfOJi8VwWSo2e+vc3EIH68B/+axdawfw1nadZNn2B30vxDs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9o/YDKAAAA4gAAAA8AAAAAAAAAAAAAAAAAmAIA&#10;AGRycy9kb3ducmV2LnhtbFBLBQYAAAAABAAEAPUAAACPAwAAAAA=&#10;" fillcolor="#579da5" stroked="f" strokeweight="1pt">
                        <v:stroke joinstyle="miter"/>
                      </v:roundrect>
                    </v:group>
                    <v:oval id="شكل بيضاوي 1135831242" o:spid="_x0000_s209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S3v8YA&#10;AADjAAAADwAAAGRycy9kb3ducmV2LnhtbERPT2vCMBS/C/sO4Q1207RVR+mMog5hh110u3h7NM+2&#10;mLyUJGr99osg7Ph+/99iNVgjruRD51hBPslAENdOd9wo+P3ZjUsQISJrNI5JwZ0CrJYvowVW2t14&#10;T9dDbEQK4VChgjbGvpIy1C1ZDBPXEyfu5LzFmE7fSO3xlsKtkUWWvUuLHaeGFnvatlSfDxeroPQm&#10;1MfdZeOOs09Cacr7Gr+Vensd1h8gIg3xX/x0f+k0P5/Oy2lezAp4/JQA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S3v8YAAADjAAAADwAAAAAAAAAAAAAAAACYAgAAZHJz&#10;L2Rvd25yZXYueG1sUEsFBgAAAAAEAAQA9QAAAIsDAAAAAA==&#10;" filled="f" strokecolor="#2b5474" strokeweight="1pt">
                      <v:stroke joinstyle="miter"/>
                    </v:oval>
                  </v:group>
                  <v:shape id="مربع نص 41" o:spid="_x0000_s209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QB9MUA&#10;AADjAAAADwAAAGRycy9kb3ducmV2LnhtbERPS0vEMBC+C/6HMII3N2mhPupml8UH7MGLu/U+NGNT&#10;bCalGbfdf28EweN871lvlzCoE02pj2yhWBlQxG10PXcWmuPrzT2oJMgOh8hk4UwJtpvLizXWLs78&#10;TqeDdCqHcKrRghcZa61T6ylgWsWROHOfcQoo+Zw67Sacc3gYdGnMrQ7Yc27wONKTp/br8B0siLhd&#10;cW5eQtp/LG/PszdthY2111fL7hGU0CL/4j/33uX5dw+VKauyKuD3pwyA3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1AH0xQAAAOMAAAAPAAAAAAAAAAAAAAAAAJgCAABkcnMv&#10;ZG93bnJldi54bWxQSwUGAAAAAAQABAD1AAAAigMAAAAA&#10;" filled="f" stroked="f">
                    <v:textbox style="mso-fit-shape-to-text:t">
                      <w:txbxContent>
                        <w:p w:rsidR="0096254A" w:rsidRPr="00767863" w:rsidRDefault="0096254A" w:rsidP="00C87C76">
                          <w:pPr>
                            <w:pStyle w:val="a0"/>
                            <w:rPr>
                              <w:sz w:val="40"/>
                              <w:szCs w:val="40"/>
                              <w:lang w:bidi="ar-SY"/>
                            </w:rPr>
                          </w:pPr>
                          <w:r w:rsidRPr="006F0844">
                            <w:rPr>
                              <w:sz w:val="40"/>
                              <w:szCs w:val="40"/>
                              <w:rtl/>
                            </w:rPr>
                            <w:t>توفير الموارد:</w:t>
                          </w:r>
                        </w:p>
                      </w:txbxContent>
                    </v:textbox>
                  </v:shape>
                </v:group>
                <v:shape id="صورة 1804496473" o:spid="_x0000_s209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ezVXJAAAA4wAAAA8AAABkcnMvZG93bnJldi54bWxET19PwjAQfzfxOzRn4pt0ygJjUogaTEx4&#10;ggnx8VzPbdJeZ1thfntqYuLj/f7ffDlYI47kQ+dYwe0oA0FcO91xo+C1er4pQISIrNE4JgU/FGC5&#10;uLyYY6ndiTd03MZGpBAOJSpoY+xLKUPdksUwcj1x4j6ctxjT6RupPZ5SuDXyLssm0mLHqaHFnp5a&#10;qg/bb6tg7R/fP2fV3lRfm7dVYcbT3WG1Vur6ani4BxFpiP/iP/eLTvOLLM9nk3w6ht+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17NVc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C87C76">
      <w:r w:rsidRPr="006F0844">
        <w:rPr>
          <w:rtl/>
        </w:rPr>
        <w:t>يجب توفير الموارد اللازمة لفرق الأمن والسلامة، مثل الأدوات والمعدات والتكنولوجيا المتطورة، وتوفير الميزانية الكافية للتدريب والصيانة والتحديث.</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28C73AF" wp14:editId="702D48AC">
                <wp:extent cx="5731510" cy="890905"/>
                <wp:effectExtent l="0" t="0" r="2540" b="23495"/>
                <wp:docPr id="191191121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43557441" name="مجموعة 1443557441"/>
                        <wpg:cNvGrpSpPr/>
                        <wpg:grpSpPr>
                          <a:xfrm>
                            <a:off x="0" y="0"/>
                            <a:ext cx="5731510" cy="895351"/>
                            <a:chOff x="0" y="0"/>
                            <a:chExt cx="5878196" cy="918845"/>
                          </a:xfrm>
                        </wpg:grpSpPr>
                        <wpg:grpSp>
                          <wpg:cNvPr id="2084105732" name="مجموعة 2084105732"/>
                          <wpg:cNvGrpSpPr/>
                          <wpg:grpSpPr>
                            <a:xfrm>
                              <a:off x="0" y="0"/>
                              <a:ext cx="5878196" cy="918845"/>
                              <a:chOff x="0" y="0"/>
                              <a:chExt cx="6240348" cy="919070"/>
                            </a:xfrm>
                          </wpg:grpSpPr>
                          <wpg:grpSp>
                            <wpg:cNvPr id="428856413" name="مجموعة 428856413"/>
                            <wpg:cNvGrpSpPr/>
                            <wpg:grpSpPr>
                              <a:xfrm>
                                <a:off x="0" y="169208"/>
                                <a:ext cx="5433072" cy="580613"/>
                                <a:chOff x="0" y="169208"/>
                                <a:chExt cx="5433072" cy="580613"/>
                              </a:xfrm>
                            </wpg:grpSpPr>
                            <wps:wsp>
                              <wps:cNvPr id="19457067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3304599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9216821" name="شكل بيضاوي 8692168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2030765"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6F0844">
                                  <w:rPr>
                                    <w:sz w:val="40"/>
                                    <w:szCs w:val="40"/>
                                    <w:rtl/>
                                  </w:rPr>
                                  <w:t>التخطيط الجيد:</w:t>
                                </w:r>
                              </w:p>
                            </w:txbxContent>
                          </wps:txbx>
                          <wps:bodyPr wrap="square" rtlCol="1">
                            <a:spAutoFit/>
                          </wps:bodyPr>
                        </wps:wsp>
                      </wpg:grpSp>
                      <pic:pic xmlns:pic="http://schemas.openxmlformats.org/drawingml/2006/picture">
                        <pic:nvPicPr>
                          <pic:cNvPr id="1008831836" name="صورة 100883183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09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E1awGf/BwAAwh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1443557441" o:spid="_x0000_s209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whU5fIAAAA&#10;4wAAAA8AAAAAAAAAAAAAAAAAqgIAAGRycy9kb3ducmV2LnhtbFBLBQYAAAAABAAEAPoAAACfAwAA&#10;AAA=&#10;">
                  <v:group id="مجموعة 2084105732" o:spid="_x0000_s209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6Bx0&#10;zAAAAOMAAAAPAAAAAAAAAAAAAAAAAKoCAABkcnMvZG93bnJldi54bWxQSwUGAAAAAAQABAD6AAAA&#10;owMAAAAA&#10;">
                    <v:group id="مجموعة 428856413" o:spid="_x0000_s209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xqUaMoA&#10;AADiAAAADwAAAAAAAAAAAAAAAACqAgAAZHJzL2Rvd25yZXYueG1sUEsFBgAAAAAEAAQA+gAAAKED&#10;AAAAAA==&#10;">
                      <v:shape id="شكل حر 50" o:spid="_x0000_s210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uMcsA&#10;AADjAAAADwAAAGRycy9kb3ducmV2LnhtbESPQU8CMRCF7yb+h2ZMuEkLKuBKIUgg8eAFMGaPk+24&#10;u3E73bQF1n/vHEw8zrw3732zXA++UxeKqQ1sYTI2oIir4FquLXyc9vcLUCkjO+wCk4UfSrBe3d4s&#10;sXDhyge6HHOtJIRTgRaanPtC61Q15DGNQ08s2leIHrOMsdYu4lXCfaenxsy0x5alocGetg1V38ez&#10;t1DGvFnsyklV1gO9m/1hyq+nT2tHd8PmBVSmIf+b/67fnOA/Pz7NzWz+INDykyxAr3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5J24xywAAAOMAAAAPAAAAAAAAAAAAAAAAAJgC&#10;AABkcnMvZG93bnJldi54bWxQSwUGAAAAAAQABAD1AAAAkA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0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R0g8kA&#10;AADiAAAADwAAAGRycy9kb3ducmV2LnhtbESPT2vCQBTE74LfYXmFXkQ3mlY0dRUtFENv/qHQ2yP7&#10;moRm34bdrSbf3i0IHoeZ3wyz2nSmERdyvrasYDpJQBAXVtdcKjifPsYLED4ga2wsk4KePGzWw8EK&#10;M22vfKDLMZQilrDPUEEVQptJ6YuKDPqJbYmj92OdwRClK6V2eI3lppGzJJlLgzXHhQpbeq+o+D3+&#10;GQUpfmrX93bX8mEfvr84X4yKXKnnp277BiJQFx7hO53ryKVp8vK6XE7h/1K8A3J9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YR0g8kAAADiAAAADwAAAAAAAAAAAAAAAACYAgAA&#10;ZHJzL2Rvd25yZXYueG1sUEsFBgAAAAAEAAQA9QAAAI4DAAAAAA==&#10;" fillcolor="#579da5" stroked="f" strokeweight="1pt">
                        <v:stroke joinstyle="miter"/>
                      </v:roundrect>
                    </v:group>
                    <v:oval id="شكل بيضاوي 869216821" o:spid="_x0000_s210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Z5VMcA&#10;AADiAAAADwAAAGRycy9kb3ducmV2LnhtbESPQWvCQBSE74L/YXlCb7pJKCFNXcW2CB56qXrx9sg+&#10;k+Du27C7avz3XaHQ4zDzzTDL9WiNuJEPvWMF+SIDQdw43XOr4HjYzisQISJrNI5JwYMCrFfTyRJr&#10;7e78Q7d9bEUq4VCjgi7GoZYyNB1ZDAs3ECfv7LzFmKRvpfZ4T+XWyCLLSmmx57TQ4UCfHTWX/dUq&#10;qLwJzWl7/XCn1y9CaarHBr+VepmNm3cQkcb4H/6jdzpx5VuRl1WRw/NSugN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WeVTHAAAA4gAAAA8AAAAAAAAAAAAAAAAAmAIAAGRy&#10;cy9kb3ducmV2LnhtbFBLBQYAAAAABAAEAPUAAACMAwAAAAA=&#10;" filled="f" strokecolor="#2b5474" strokeweight="1pt">
                      <v:stroke joinstyle="miter"/>
                    </v:oval>
                  </v:group>
                  <v:shape id="مربع نص 41" o:spid="_x0000_s210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CgsgA&#10;AADjAAAADwAAAGRycy9kb3ducmV2LnhtbESPQUvDQBSE70L/w/IEb3a3Ka0Suy2lVujBizXeH9ln&#10;Nph9G7LPJv33riB4HGbmG2azm0KnLjSkNrKFxdyAIq6ja7mxUL2/3D+CSoLssItMFq6UYLed3Wyw&#10;dHHkN7qcpVEZwqlEC16kL7VOtaeAaR574ux9xiGgZDk02g04ZnjodGHMWgdsOS947Ongqf46fwcL&#10;Im6/uFbHkE4f0+vz6E29wsrau9tp/wRKaJL/8F/75CwUpijM0jysV/D7Kf8Bv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dwKCyAAAAOMAAAAPAAAAAAAAAAAAAAAAAJgCAABk&#10;cnMvZG93bnJldi54bWxQSwUGAAAAAAQABAD1AAAAjQMAAAAA&#10;" filled="f" stroked="f">
                    <v:textbox style="mso-fit-shape-to-text:t">
                      <w:txbxContent>
                        <w:p w:rsidR="0096254A" w:rsidRPr="00767863" w:rsidRDefault="0096254A" w:rsidP="00C87C76">
                          <w:pPr>
                            <w:pStyle w:val="a0"/>
                            <w:rPr>
                              <w:sz w:val="40"/>
                              <w:szCs w:val="40"/>
                              <w:lang w:bidi="ar-SY"/>
                            </w:rPr>
                          </w:pPr>
                          <w:r w:rsidRPr="006F0844">
                            <w:rPr>
                              <w:sz w:val="40"/>
                              <w:szCs w:val="40"/>
                              <w:rtl/>
                            </w:rPr>
                            <w:t>التخطيط الجيد:</w:t>
                          </w:r>
                        </w:p>
                      </w:txbxContent>
                    </v:textbox>
                  </v:shape>
                </v:group>
                <v:shape id="صورة 1008831836" o:spid="_x0000_s210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gqlzIAAAA4wAAAA8AAABkcnMvZG93bnJldi54bWxET81OAjEQvpvwDs2QeJMWN8G6UggYTEw4&#10;wSrhWLfj7ko7XdsK69tbExOP8/3PfDk4y84YYudJwXQigCHV3nTUKHipnm4ksJg0GW09oYJvjLBc&#10;jK7mujT+Qjs871PDcgjFUitoU+pLzmPdotNx4nukzL374HTKZ2i4CfqSw53lt0LMuNMd5YZW9/jY&#10;Yn3afzkF27B++7ivDrb63B030hZ3r6fNVqnr8bB6AJZwSP/iP/ezyfOFkLKYymIGvz9lAPji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7oKpcyAAAAOMAAAAPAAAAAAAAAAAA&#10;AAAAAJ8CAABkcnMvZG93bnJldi54bWxQSwUGAAAAAAQABAD3AAAAlAMAAAAA&#10;">
                  <v:imagedata r:id="rId73" o:title=""/>
                  <v:path arrowok="t"/>
                </v:shape>
                <w10:wrap anchorx="page"/>
                <w10:anchorlock/>
              </v:group>
            </w:pict>
          </mc:Fallback>
        </mc:AlternateContent>
      </w:r>
    </w:p>
    <w:p w:rsidR="00FD172F" w:rsidRPr="006F0844" w:rsidRDefault="00FD172F" w:rsidP="00C87C76">
      <w:r w:rsidRPr="006F0844">
        <w:rPr>
          <w:rtl/>
        </w:rPr>
        <w:t>يجب وضع خطط جيدة وتنظيمها مسبقاً، وتحديد الأهداف والمهام والتأكد من توافر الموارد والتعاون مع الجهات الأخرى المعنية.</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072931C" wp14:editId="1449E300">
                <wp:extent cx="5731510" cy="890905"/>
                <wp:effectExtent l="0" t="0" r="2540" b="23495"/>
                <wp:docPr id="85252924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36182522" name="مجموعة 836182522"/>
                        <wpg:cNvGrpSpPr/>
                        <wpg:grpSpPr>
                          <a:xfrm>
                            <a:off x="0" y="0"/>
                            <a:ext cx="5731510" cy="895351"/>
                            <a:chOff x="0" y="0"/>
                            <a:chExt cx="5878196" cy="918845"/>
                          </a:xfrm>
                        </wpg:grpSpPr>
                        <wpg:grpSp>
                          <wpg:cNvPr id="816754243" name="مجموعة 816754243"/>
                          <wpg:cNvGrpSpPr/>
                          <wpg:grpSpPr>
                            <a:xfrm>
                              <a:off x="0" y="0"/>
                              <a:ext cx="5878196" cy="918845"/>
                              <a:chOff x="0" y="0"/>
                              <a:chExt cx="6240348" cy="919070"/>
                            </a:xfrm>
                          </wpg:grpSpPr>
                          <wpg:grpSp>
                            <wpg:cNvPr id="339084092" name="مجموعة 339084092"/>
                            <wpg:cNvGrpSpPr/>
                            <wpg:grpSpPr>
                              <a:xfrm>
                                <a:off x="0" y="169208"/>
                                <a:ext cx="5433072" cy="580613"/>
                                <a:chOff x="0" y="169208"/>
                                <a:chExt cx="5433072" cy="580613"/>
                              </a:xfrm>
                            </wpg:grpSpPr>
                            <wps:wsp>
                              <wps:cNvPr id="1273935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31010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4870108" name="شكل بيضاوي 69487010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5256368"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6F0844">
                                  <w:rPr>
                                    <w:sz w:val="40"/>
                                    <w:szCs w:val="40"/>
                                    <w:rtl/>
                                  </w:rPr>
                                  <w:t>التعامل مع العوامل الخارجية:</w:t>
                                </w:r>
                              </w:p>
                            </w:txbxContent>
                          </wps:txbx>
                          <wps:bodyPr wrap="square" rtlCol="1">
                            <a:spAutoFit/>
                          </wps:bodyPr>
                        </wps:wsp>
                      </wpg:grpSp>
                      <pic:pic xmlns:pic="http://schemas.openxmlformats.org/drawingml/2006/picture">
                        <pic:nvPicPr>
                          <pic:cNvPr id="690588962" name="صورة 69058896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10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Q0nAMfsHAAC8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836182522" o:spid="_x0000_s210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tdeNLMoA&#10;AADiAAAADwAAAAAAAAAAAAAAAACqAgAAZHJzL2Rvd25yZXYueG1sUEsFBgAAAAAEAAQA+gAAAKED&#10;AAAAAA==&#10;">
                  <v:group id="مجموعة 816754243" o:spid="_x0000_s210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XJMIrL&#10;AAAA4gAAAA8AAAAAAAAAAAAAAAAAqgIAAGRycy9kb3ducmV2LnhtbFBLBQYAAAAABAAEAPoAAACi&#10;AwAAAAA=&#10;">
                    <v:group id="مجموعة 339084092" o:spid="_x0000_s210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omti7L&#10;AAAA4gAAAA8AAAAAAAAAAAAAAAAAqgIAAGRycy9kb3ducmV2LnhtbFBLBQYAAAAABAAEAPoAAACi&#10;AwAAAAA=&#10;">
                      <v:shape id="شكل حر 50" o:spid="_x0000_s210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bMcA&#10;AADjAAAADwAAAGRycy9kb3ducmV2LnhtbERPS2vCQBC+F/oflhF6qxvjO7qKLRU8ePGB5DhkxySY&#10;nQ27W43/vlso9Djfe5brzjTiTs7XlhUM+gkI4sLqmksF59P2fQbCB2SNjWVS8CQP69XryxIzbR98&#10;oPsxlCKGsM9QQRVCm0npi4oM+r5tiSN3tc5giKcrpXb4iOGmkWmSTKTBmmNDhS19VlTcjt9GQe7C&#10;ZvaVD4q87GifbA8pf5wuSr31us0CRKAu/Iv/3Dsd56fT4Xw4Tucj+P0pAi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lUWz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1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pG8cA&#10;AADjAAAADwAAAGRycy9kb3ducmV2LnhtbERP3UvDMBB/F/Y/hBv4IlvSFd2oy8YciMW3fSD4djRn&#10;W9ZcShK39r83guDj/b5vvR1sJ67kQ+tYQzZXIIgrZ1quNZxPr7MViBCRDXaOScNIAbabyd0aC+Nu&#10;fKDrMdYihXAoUEMTY19IGaqGLIa564kT9+W8xZhOX0vj8ZbCbScXSj1Jiy2nhgZ72jdUXY7fVkOO&#10;78aPo3vp+fAWPz+4XD1Updb302H3DCLSEP/Ff+7SpPn5Y56pTKkl/P6UAJ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ZaRvHAAAA4wAAAA8AAAAAAAAAAAAAAAAAmAIAAGRy&#10;cy9kb3ducmV2LnhtbFBLBQYAAAAABAAEAPUAAACMAwAAAAA=&#10;" fillcolor="#579da5" stroked="f" strokeweight="1pt">
                        <v:stroke joinstyle="miter"/>
                      </v:roundrect>
                    </v:group>
                    <v:oval id="شكل بيضاوي 694870108" o:spid="_x0000_s211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ZR7cQA&#10;AADiAAAADwAAAGRycy9kb3ducmV2LnhtbERPTWsCMRC9C/6HMEJvNVHEbrdG0RbBQy9VL96Gzbi7&#10;mEyWJOr675uD4PHxvher3llxoxBbzxomYwWCuPKm5VrD8bB9L0DEhGzQeiYND4qwWg4HCyyNv/Mf&#10;3fapFjmEY4kampS6UspYNeQwjn1HnLmzDw5ThqGWJuA9hzsrp0rNpcOWc0ODHX03VF32V6ehCDZW&#10;p+1140+zH0Jpi8caf7V+G/XrLxCJ+vQSP907o2H+OSs+1ETlzflSvgN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WUe3EAAAA4gAAAA8AAAAAAAAAAAAAAAAAmAIAAGRycy9k&#10;b3ducmV2LnhtbFBLBQYAAAAABAAEAPUAAACJAwAAAAA=&#10;" filled="f" strokecolor="#2b5474" strokeweight="1pt">
                      <v:stroke joinstyle="miter"/>
                    </v:oval>
                  </v:group>
                  <v:shape id="مربع نص 41" o:spid="_x0000_s211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E/AMkA&#10;AADjAAAADwAAAGRycy9kb3ducmV2LnhtbESPT0/DMAzF70h8h8iTuLFkg1aoLJsm/kg7cGErd6sx&#10;TbXGqZqwdt8eH5A42u/5vZ83uzn06kJj6iJbWC0NKOImuo5bC/Xp/f4JVMrIDvvIZOFKCXbb25sN&#10;Vi5O/EmXY26VhHCq0ILPeai0To2ngGkZB2LRvuMYMMs4ttqNOEl46PXamFIH7FgaPA704qk5H3+C&#10;hZzdfnWt30I6fM0fr5M3TYG1tXeLef8MKtOc/81/1wcn+I+mWBflQynQ8pMs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bE/AMkAAADjAAAADwAAAAAAAAAAAAAAAACYAgAA&#10;ZHJzL2Rvd25yZXYueG1sUEsFBgAAAAAEAAQA9QAAAI4DAAAAAA==&#10;" filled="f" stroked="f">
                    <v:textbox style="mso-fit-shape-to-text:t">
                      <w:txbxContent>
                        <w:p w:rsidR="0096254A" w:rsidRPr="00767863" w:rsidRDefault="0096254A" w:rsidP="00C87C76">
                          <w:pPr>
                            <w:pStyle w:val="a0"/>
                            <w:rPr>
                              <w:sz w:val="40"/>
                              <w:szCs w:val="40"/>
                              <w:lang w:bidi="ar-SY"/>
                            </w:rPr>
                          </w:pPr>
                          <w:r w:rsidRPr="006F0844">
                            <w:rPr>
                              <w:sz w:val="40"/>
                              <w:szCs w:val="40"/>
                              <w:rtl/>
                            </w:rPr>
                            <w:t>التعامل مع العوامل الخارجية:</w:t>
                          </w:r>
                        </w:p>
                      </w:txbxContent>
                    </v:textbox>
                  </v:shape>
                </v:group>
                <v:shape id="صورة 690588962" o:spid="_x0000_s211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lJ0Rj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C87C76">
      <w:r w:rsidRPr="006F0844">
        <w:rPr>
          <w:rtl/>
        </w:rPr>
        <w:t>يجب تحديد العوامل الخارجية التي يمكن أن تؤثر على إدارة الحشود، واتخاذ الإجراءات اللازمة للتعامل معها، مثل التخطيط للظروف الجوية السيئة أو التقنيات المتطورة لتحليل البيانات الجوية.</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0E91102" wp14:editId="71963BDB">
                <wp:extent cx="5731510" cy="890905"/>
                <wp:effectExtent l="0" t="0" r="2540" b="23495"/>
                <wp:docPr id="82276801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30983582" name="مجموعة 1830983582"/>
                        <wpg:cNvGrpSpPr/>
                        <wpg:grpSpPr>
                          <a:xfrm>
                            <a:off x="0" y="0"/>
                            <a:ext cx="5731510" cy="895351"/>
                            <a:chOff x="0" y="0"/>
                            <a:chExt cx="5878196" cy="918845"/>
                          </a:xfrm>
                        </wpg:grpSpPr>
                        <wpg:grpSp>
                          <wpg:cNvPr id="522896959" name="مجموعة 522896959"/>
                          <wpg:cNvGrpSpPr/>
                          <wpg:grpSpPr>
                            <a:xfrm>
                              <a:off x="0" y="0"/>
                              <a:ext cx="5878196" cy="918845"/>
                              <a:chOff x="0" y="0"/>
                              <a:chExt cx="6240348" cy="919070"/>
                            </a:xfrm>
                          </wpg:grpSpPr>
                          <wpg:grpSp>
                            <wpg:cNvPr id="1726363590" name="مجموعة 1726363590"/>
                            <wpg:cNvGrpSpPr/>
                            <wpg:grpSpPr>
                              <a:xfrm>
                                <a:off x="0" y="169208"/>
                                <a:ext cx="5433072" cy="580613"/>
                                <a:chOff x="0" y="169208"/>
                                <a:chExt cx="5433072" cy="580613"/>
                              </a:xfrm>
                            </wpg:grpSpPr>
                            <wps:wsp>
                              <wps:cNvPr id="15110037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51856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7072158" name="شكل بيضاوي 153707215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486536"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6F0844">
                                  <w:rPr>
                                    <w:sz w:val="40"/>
                                    <w:szCs w:val="40"/>
                                    <w:rtl/>
                                  </w:rPr>
                                  <w:t>التعامل مع السلوكيات العدائية:</w:t>
                                </w:r>
                              </w:p>
                            </w:txbxContent>
                          </wps:txbx>
                          <wps:bodyPr wrap="square" rtlCol="1">
                            <a:spAutoFit/>
                          </wps:bodyPr>
                        </wps:wsp>
                      </wpg:grpSp>
                      <pic:pic xmlns:pic="http://schemas.openxmlformats.org/drawingml/2006/picture">
                        <pic:nvPicPr>
                          <pic:cNvPr id="1294058178" name="صورة 129405817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11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BdWtQ3/QcAAMM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1830983582" o:spid="_x0000_s211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iP2ILIAAAA&#10;4wAAAA8AAAAAAAAAAAAAAAAAqgIAAGRycy9kb3ducmV2LnhtbFBLBQYAAAAABAAEAPoAAACfAwAA&#10;AAA=&#10;">
                  <v:group id="مجموعة 522896959" o:spid="_x0000_s211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LFICXL&#10;AAAA4gAAAA8AAAAAAAAAAAAAAAAAqgIAAGRycy9kb3ducmV2LnhtbFBLBQYAAAAABAAEAPoAAACi&#10;AwAAAAA=&#10;">
                    <v:group id="مجموعة 1726363590" o:spid="_x0000_s211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rdoE&#10;zAAAAOMAAAAPAAAAAAAAAAAAAAAAAKoCAABkcnMvZG93bnJldi54bWxQSwUGAAAAAAQABAD6AAAA&#10;owMAAAAA&#10;">
                      <v:shape id="شكل حر 50" o:spid="_x0000_s211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o5occA&#10;AADjAAAADwAAAGRycy9kb3ducmV2LnhtbERPzUoDMRC+F3yHMEJvbZJataxNS5UWPHjpVmSPw2bc&#10;XdxMliS227c3guBxvv9Zb0fXizOF2Hk2oOcKBHHtbceNgffTYbYCEROyxd4zGbhShO3mZrLGwvoL&#10;H+lcpkbkEI4FGmhTGgopY92Swzj3A3HmPn1wmPIZGmkDXnK46+VCqQfpsOPc0OJALy3VX+W3M1CF&#10;tFvtK11XzUhv6nBc8PPpw5jp7bh7ApFoTP/iP/erzfPvtVbq7lEv4fenDI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6OaH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1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QulMkA&#10;AADjAAAADwAAAGRycy9kb3ducmV2LnhtbERPXWvCQBB8L/gfjhX6UvRiSzVET1GhNPTNDwTfltya&#10;BHN74e7U5N/3CgVhXnZnZ2ZnsepMI+7kfG1ZwWScgCAurK65VHA8fI1SED4ga2wsk4KePKyWg5cF&#10;Zto+eEf3fShFNGGfoYIqhDaT0hcVGfRj2xJH7mKdwRBHV0rt8BHNTSPfk2QqDdYcEypsaVtRcd3f&#10;jIIP/NGu7+2m5d13OJ84T9+KXKnXYbeegwjUhefxvzrX8f1J+hkxnc3gr1Nc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vQulMkAAADjAAAADwAAAAAAAAAAAAAAAACYAgAA&#10;ZHJzL2Rvd25yZXYueG1sUEsFBgAAAAAEAAQA9QAAAI4DAAAAAA==&#10;" fillcolor="#579da5" stroked="f" strokeweight="1pt">
                        <v:stroke joinstyle="miter"/>
                      </v:roundrect>
                    </v:group>
                    <v:oval id="شكل بيضاوي 1537072158" o:spid="_x0000_s212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kSnMkA&#10;AADjAAAADwAAAGRycy9kb3ducmV2LnhtbESPQW/CMAyF75P4D5GRuI0UNkbVERAMIe2wy9gu3KzG&#10;aysSp0oClH8/HybtaL/n9z6vNoN36koxdYENzKYFKOI62I4bA99fh8cSVMrIFl1gMnCnBJv16GGF&#10;lQ03/qTrMTdKQjhVaKDNua+0TnVLHtM09MSi/YToMcsYG20j3iTcOz0vihftsWNpaLGnt5bq8/Hi&#10;DZTRpfp0uOzC6XlPqF153+KHMZPxsH0FlWnI/+a/63cr+IunZbGczxYCLT/JAv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XkSnMkAAADjAAAADwAAAAAAAAAAAAAAAACYAgAA&#10;ZHJzL2Rvd25yZXYueG1sUEsFBgAAAAAEAAQA9QAAAI4DAAAAAA==&#10;" filled="f" strokecolor="#2b5474" strokeweight="1pt">
                      <v:stroke joinstyle="miter"/>
                    </v:oval>
                  </v:group>
                  <v:shape id="مربع نص 41" o:spid="_x0000_s212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T1f8QA&#10;AADiAAAADwAAAGRycy9kb3ducmV2LnhtbERPS0vDQBC+C/6HZQre7G7VhBK7LcUH9ODFGu9DdsyG&#10;ZmdDdmzSf+8KgseP773ZzaFXZxpTF9nCamlAETfRddxaqD9eb9egkiA77COThQsl2G2vrzZYuTjx&#10;O52P0qocwqlCC15kqLROjaeAaRkH4sx9xTGgZDi22o045fDQ6ztjSh2w49zgcaAnT83p+B0siLj9&#10;6lK/hHT4nN+eJ2+aAmtrbxbz/hGU0Cz/4j/3weX5hXlYl8V9Cb+XMga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k9X/EAAAA4gAAAA8AAAAAAAAAAAAAAAAAmAIAAGRycy9k&#10;b3ducmV2LnhtbFBLBQYAAAAABAAEAPUAAACJAwAAAAA=&#10;" filled="f" stroked="f">
                    <v:textbox style="mso-fit-shape-to-text:t">
                      <w:txbxContent>
                        <w:p w:rsidR="0096254A" w:rsidRPr="00767863" w:rsidRDefault="0096254A" w:rsidP="00C87C76">
                          <w:pPr>
                            <w:pStyle w:val="a0"/>
                            <w:rPr>
                              <w:sz w:val="40"/>
                              <w:szCs w:val="40"/>
                              <w:lang w:bidi="ar-SY"/>
                            </w:rPr>
                          </w:pPr>
                          <w:r w:rsidRPr="006F0844">
                            <w:rPr>
                              <w:sz w:val="40"/>
                              <w:szCs w:val="40"/>
                              <w:rtl/>
                            </w:rPr>
                            <w:t>التعامل مع السلوكيات العدائية:</w:t>
                          </w:r>
                        </w:p>
                      </w:txbxContent>
                    </v:textbox>
                  </v:shape>
                </v:group>
                <v:shape id="صورة 1294058178" o:spid="_x0000_s212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H1F8xDNAAAA4wAAAA8AAAAA&#10;AAAAAAAAAAAAnwIAAGRycy9kb3ducmV2LnhtbFBLBQYAAAAABAAEAPcAAACZAwAAAAA=&#10;">
                  <v:imagedata r:id="rId73" o:title=""/>
                  <v:path arrowok="t"/>
                </v:shape>
                <w10:wrap anchorx="page"/>
                <w10:anchorlock/>
              </v:group>
            </w:pict>
          </mc:Fallback>
        </mc:AlternateContent>
      </w:r>
    </w:p>
    <w:p w:rsidR="00FD172F" w:rsidRPr="006F0844" w:rsidRDefault="00FD172F" w:rsidP="00C87C76">
      <w:r w:rsidRPr="006F0844">
        <w:rPr>
          <w:rtl/>
        </w:rPr>
        <w:t>يجب تدريب الفريق على كيفية التعامل مع السلوكيات العدائية والتصرف السريع لحل الأزمات قبل أن تتفاقم.</w:t>
      </w:r>
    </w:p>
    <w:p w:rsidR="00FD172F" w:rsidRPr="006F0844" w:rsidRDefault="00C87C76"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9D586F5" wp14:editId="2B833DFD">
                <wp:extent cx="5731510" cy="890905"/>
                <wp:effectExtent l="0" t="0" r="2540" b="23495"/>
                <wp:docPr id="70010175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07574177" name="مجموعة 607574177"/>
                        <wpg:cNvGrpSpPr/>
                        <wpg:grpSpPr>
                          <a:xfrm>
                            <a:off x="0" y="0"/>
                            <a:ext cx="5731510" cy="895351"/>
                            <a:chOff x="0" y="0"/>
                            <a:chExt cx="5878196" cy="918845"/>
                          </a:xfrm>
                        </wpg:grpSpPr>
                        <wpg:grpSp>
                          <wpg:cNvPr id="841774771" name="مجموعة 841774771"/>
                          <wpg:cNvGrpSpPr/>
                          <wpg:grpSpPr>
                            <a:xfrm>
                              <a:off x="0" y="0"/>
                              <a:ext cx="5878196" cy="918845"/>
                              <a:chOff x="0" y="0"/>
                              <a:chExt cx="6240348" cy="919070"/>
                            </a:xfrm>
                          </wpg:grpSpPr>
                          <wpg:grpSp>
                            <wpg:cNvPr id="69753399" name="مجموعة 69753399"/>
                            <wpg:cNvGrpSpPr/>
                            <wpg:grpSpPr>
                              <a:xfrm>
                                <a:off x="0" y="169208"/>
                                <a:ext cx="5433072" cy="580613"/>
                                <a:chOff x="0" y="169208"/>
                                <a:chExt cx="5433072" cy="580613"/>
                              </a:xfrm>
                            </wpg:grpSpPr>
                            <wps:wsp>
                              <wps:cNvPr id="604952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158405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8571489" name="شكل بيضاوي 51857148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7834814"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rtl/>
                                    <w:lang w:bidi="ar-SY"/>
                                  </w:rPr>
                                </w:pPr>
                                <w:r w:rsidRPr="006F0844">
                                  <w:rPr>
                                    <w:sz w:val="40"/>
                                    <w:szCs w:val="40"/>
                                    <w:rtl/>
                                  </w:rPr>
                                  <w:t>القانون والتشريعات:</w:t>
                                </w:r>
                              </w:p>
                            </w:txbxContent>
                          </wps:txbx>
                          <wps:bodyPr wrap="square" rtlCol="1">
                            <a:spAutoFit/>
                          </wps:bodyPr>
                        </wps:wsp>
                      </wpg:grpSp>
                      <pic:pic xmlns:pic="http://schemas.openxmlformats.org/drawingml/2006/picture">
                        <pic:nvPicPr>
                          <pic:cNvPr id="1524934310" name="صورة 152493431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12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Jdt5Yj/BwAAuh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607574177" o:spid="_x0000_s212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VzSTrL&#10;AAAA4gAAAA8AAAAAAAAAAAAAAAAAqgIAAGRycy9kb3ducmV2LnhtbFBLBQYAAAAABAAEAPoAAACi&#10;AwAAAAA=&#10;">
                  <v:group id="مجموعة 841774771" o:spid="_x0000_s212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T3ZgfL&#10;AAAA4gAAAA8AAAAAAAAAAAAAAAAAqgIAAGRycy9kb3ducmV2LnhtbFBLBQYAAAAABAAEAPoAAACi&#10;AwAAAAA=&#10;">
                    <v:group id="مجموعة 69753399" o:spid="_x0000_s212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fv1QsoA&#10;AADhAAAADwAAAAAAAAAAAAAAAACqAgAAZHJzL2Rvd25yZXYueG1sUEsFBgAAAAAEAAQA+gAAAKED&#10;AAAAAA==&#10;">
                      <v:shape id="شكل حر 50" o:spid="_x0000_s212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D0sgA&#10;AADhAAAADwAAAGRycy9kb3ducmV2LnhtbESPQWsCMRSE7wX/Q3hCbzVxW8WuRtGi4KEXtZQ9PjbP&#10;3cXNy5Kkuv77Rij0OMzMN8xi1dtWXMmHxrGG8UiBIC6dabjS8HXavcxAhIhssHVMGu4UYLUcPC0w&#10;N+7GB7oeYyUShEOOGuoYu1zKUNZkMYxcR5y8s/MWY5K+ksbjLcFtKzOlptJiw2mhxo4+aiovxx+r&#10;ofBxPdsW47KoevpUu0PGm9O31s/Dfj0HEamP/+G/9t5omKq390n2OoHHo/QG5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UUPSyAAAAOE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2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ImiMcA&#10;AADjAAAADwAAAGRycy9kb3ducmV2LnhtbERPX2vCMBB/H+w7hBv4MmbauY6uM8omiGVvOhH2djS3&#10;tqy5lCRq++2NMPDxfv9vvhxMJ07kfGtZQTpNQBBXVrdcK9h/r59yED4ga+wsk4KRPCwX93dzLLQ9&#10;85ZOu1CLGMK+QAVNCH0hpa8aMuintieO3K91BkM8XS21w3MMN518TpJXabDl2NBgT6uGqr/d0SiY&#10;4Zd242g/e95uws+By/yxKpWaPAwf7yACDeEm/neXOs5/y9Isf0myFK4/RQDk4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CJojHAAAA4wAAAA8AAAAAAAAAAAAAAAAAmAIAAGRy&#10;cy9kb3ducmV2LnhtbFBLBQYAAAAABAAEAPUAAACMAwAAAAA=&#10;" fillcolor="#579da5" stroked="f" strokeweight="1pt">
                        <v:stroke joinstyle="miter"/>
                      </v:roundrect>
                    </v:group>
                    <v:oval id="شكل بيضاوي 518571489" o:spid="_x0000_s212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bgucgA&#10;AADiAAAADwAAAGRycy9kb3ducmV2LnhtbESPQWsCMRSE70L/Q3iF3jS7ojbdGkUrQg9eanvx9ti8&#10;7i5NXpYk6vrvTaHQ4zAz3zDL9eCsuFCInWcN5aQAQVx703Gj4etzP1YgYkI2aD2ThhtFWK8eRkus&#10;jL/yB12OqREZwrFCDW1KfSVlrFtyGCe+J87etw8OU5ahkSbgNcOdldOiWEiHHeeFFnt6a6n+OZ6d&#10;BhVsrE/789afZjtCadVtgwetnx6HzSuIREP6D/+1342Geanmz+VMvcDvpXwH5Oo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NuC5yAAAAOIAAAAPAAAAAAAAAAAAAAAAAJgCAABk&#10;cnMvZG93bnJldi54bWxQSwUGAAAAAAQABAD1AAAAjQMAAAAA&#10;" filled="f" strokecolor="#2b5474" strokeweight="1pt">
                      <v:stroke joinstyle="miter"/>
                    </v:oval>
                  </v:group>
                  <v:shape id="مربع نص 41" o:spid="_x0000_s213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2yasYA&#10;AADjAAAADwAAAGRycy9kb3ducmV2LnhtbERPzUrDQBC+C77DMgVvdhPb2hC7LcUq9ODFGu9DdsyG&#10;ZmdDdmzSt3cFweN8/7PZTb5TFxpiG9hAPs9AEdfBttwYqD5e7wtQUZAtdoHJwJUi7La3NxssbRj5&#10;nS4naVQK4ViiASfSl1rH2pHHOA89ceK+wuBR0jk02g44pnDf6Ycse9QeW04NDnt6dlSfT9/egIjd&#10;59fqxcfj5/R2GF1Wr7Ay5m427Z9ACU3yL/5zH22av16ti8WyyJ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2yasYAAADjAAAADwAAAAAAAAAAAAAAAACYAgAAZHJz&#10;L2Rvd25yZXYueG1sUEsFBgAAAAAEAAQA9QAAAIsDAAAAAA==&#10;" filled="f" stroked="f">
                    <v:textbox style="mso-fit-shape-to-text:t">
                      <w:txbxContent>
                        <w:p w:rsidR="0096254A" w:rsidRPr="00767863" w:rsidRDefault="0096254A" w:rsidP="00C87C76">
                          <w:pPr>
                            <w:pStyle w:val="a0"/>
                            <w:rPr>
                              <w:sz w:val="40"/>
                              <w:szCs w:val="40"/>
                              <w:rtl/>
                              <w:lang w:bidi="ar-SY"/>
                            </w:rPr>
                          </w:pPr>
                          <w:r w:rsidRPr="006F0844">
                            <w:rPr>
                              <w:sz w:val="40"/>
                              <w:szCs w:val="40"/>
                              <w:rtl/>
                            </w:rPr>
                            <w:t>القانون والتشريعات:</w:t>
                          </w:r>
                        </w:p>
                      </w:txbxContent>
                    </v:textbox>
                  </v:shape>
                </v:group>
                <v:shape id="صورة 1524934310" o:spid="_x0000_s213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JFRFWvNAAAA4wAAAA8AAAAA&#10;AAAAAAAAAAAAnwIAAGRycy9kb3ducmV2LnhtbFBLBQYAAAAABAAEAPcAAACZAwAAAAA=&#10;">
                  <v:imagedata r:id="rId73" o:title=""/>
                  <v:path arrowok="t"/>
                </v:shape>
                <w10:wrap anchorx="page"/>
                <w10:anchorlock/>
              </v:group>
            </w:pict>
          </mc:Fallback>
        </mc:AlternateContent>
      </w:r>
    </w:p>
    <w:p w:rsidR="00FD172F" w:rsidRPr="006F0844" w:rsidRDefault="00FD172F" w:rsidP="00C87C76">
      <w:r w:rsidRPr="006F0844">
        <w:rPr>
          <w:rtl/>
        </w:rPr>
        <w:t>يجب فهم القوانين والتشريعات المتعلقة بإدارة الحشود والتعامل معها، والتعاون مع السلطات المحلية والوطنية لتحديد الإجراءات الملائمة والمسموح بها.</w:t>
      </w:r>
    </w:p>
    <w:p w:rsidR="00FD172F" w:rsidRDefault="00FD172F" w:rsidP="00C87C76">
      <w:pPr>
        <w:rPr>
          <w:b/>
          <w:bCs/>
          <w:color w:val="FF0000"/>
          <w:rtl/>
        </w:rPr>
      </w:pPr>
      <w:r w:rsidRPr="006F0844">
        <w:rPr>
          <w:rtl/>
        </w:rPr>
        <w:lastRenderedPageBreak/>
        <w:t>بشكل عام، يمكن التغلب على المعوقات التي تواجه فرق الأمن والسلامة في إدارة الحشود، من خلال تطوير المهارات والمعرفة وتوفير الموارد اللازمة والتخطيط الجيد والتعامل مع العوامل الخارجية والسلوكيات العدائية والقانون والتشريعات بطريقة فعالة ومنسقة.</w:t>
      </w:r>
    </w:p>
    <w:p w:rsidR="00FD172F" w:rsidRDefault="00C87C76" w:rsidP="00FD172F">
      <w:pPr>
        <w:rPr>
          <w:rFonts w:ascii="Adobe Arabic" w:hAnsi="Adobe Arabic" w:cs="Adobe Arabic"/>
          <w:b/>
          <w:bCs/>
          <w:color w:val="FF0000"/>
          <w:sz w:val="40"/>
          <w:szCs w:val="40"/>
          <w:rtl/>
        </w:rPr>
      </w:pPr>
      <w:r w:rsidRPr="00BD5495">
        <w:rPr>
          <w:rFonts w:ascii="Sakkal Majalla" w:hAnsi="Sakkal Majalla"/>
          <w:noProof/>
          <w:color w:val="002060"/>
          <w:sz w:val="34"/>
        </w:rPr>
        <mc:AlternateContent>
          <mc:Choice Requires="wpg">
            <w:drawing>
              <wp:inline distT="0" distB="0" distL="0" distR="0" wp14:anchorId="78F0973F" wp14:editId="64EDEF72">
                <wp:extent cx="5731510" cy="895350"/>
                <wp:effectExtent l="0" t="0" r="21590" b="19050"/>
                <wp:docPr id="2992672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90198532" name="صورة 890198532"/>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54545685" name="مجموعة 854545685"/>
                        <wpg:cNvGrpSpPr/>
                        <wpg:grpSpPr>
                          <a:xfrm>
                            <a:off x="0" y="0"/>
                            <a:ext cx="5731510" cy="895350"/>
                            <a:chOff x="0" y="0"/>
                            <a:chExt cx="5878196" cy="918845"/>
                          </a:xfrm>
                        </wpg:grpSpPr>
                        <wpg:grpSp>
                          <wpg:cNvPr id="550585769" name="مجموعة 550585769"/>
                          <wpg:cNvGrpSpPr/>
                          <wpg:grpSpPr>
                            <a:xfrm>
                              <a:off x="0" y="0"/>
                              <a:ext cx="5878196" cy="918845"/>
                              <a:chOff x="0" y="0"/>
                              <a:chExt cx="6240348" cy="919070"/>
                            </a:xfrm>
                          </wpg:grpSpPr>
                          <wpg:grpSp>
                            <wpg:cNvPr id="1255517544" name="مجموعة 1255517544"/>
                            <wpg:cNvGrpSpPr/>
                            <wpg:grpSpPr>
                              <a:xfrm>
                                <a:off x="0" y="169208"/>
                                <a:ext cx="5433072" cy="580613"/>
                                <a:chOff x="0" y="169208"/>
                                <a:chExt cx="5433072" cy="580613"/>
                              </a:xfrm>
                            </wpg:grpSpPr>
                            <wps:wsp>
                              <wps:cNvPr id="24959156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008248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9006396" name="شكل بيضاوي 151900639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8255963" name="مربع نص 41"/>
                          <wps:cNvSpPr txBox="1"/>
                          <wps:spPr>
                            <a:xfrm>
                              <a:off x="204484" y="256849"/>
                              <a:ext cx="4616071" cy="377965"/>
                            </a:xfrm>
                            <a:prstGeom prst="rect">
                              <a:avLst/>
                            </a:prstGeom>
                            <a:noFill/>
                          </wps:spPr>
                          <wps:txbx>
                            <w:txbxContent>
                              <w:p w:rsidR="0096254A" w:rsidRPr="00C87C76" w:rsidRDefault="0096254A" w:rsidP="00C87C76">
                                <w:pPr>
                                  <w:pStyle w:val="a0"/>
                                  <w:rPr>
                                    <w:sz w:val="40"/>
                                    <w:szCs w:val="40"/>
                                  </w:rPr>
                                </w:pPr>
                                <w:r w:rsidRPr="00C87C76">
                                  <w:rPr>
                                    <w:sz w:val="40"/>
                                    <w:szCs w:val="40"/>
                                    <w:rtl/>
                                  </w:rPr>
                                  <w:t>وضع إجراءات التفتيش والرقابة</w:t>
                                </w:r>
                              </w:p>
                            </w:txbxContent>
                          </wps:txbx>
                          <wps:bodyPr wrap="square" rtlCol="1">
                            <a:spAutoFit/>
                          </wps:bodyPr>
                        </wps:wsp>
                      </wpg:grpSp>
                    </wpg:wgp>
                  </a:graphicData>
                </a:graphic>
              </wp:inline>
            </w:drawing>
          </mc:Choice>
          <mc:Fallback>
            <w:pict>
              <v:group id="_x0000_s213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">
                <v:shape id="صورة 890198532" o:spid="_x0000_s213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WeAzKAAAA4gAAAA8AAABkcnMvZG93bnJldi54bWxEj0FrwkAUhO9C/8PyCr3pRkNLTF1FxEIv&#10;xSYWen1kn9lg9m2a3cb037uC0OMwM98wq81oWzFQ7xvHCuazBARx5XTDtYKv49s0A+EDssbWMSn4&#10;Iw+b9cNkhbl2Fy5oKEMtIoR9jgpMCF0upa8MWfQz1xFH7+R6iyHKvpa6x0uE21YukuRFWmw4Lhjs&#10;aGeoOpe/VkG6H8Z9ujt8+G/THX9Ku2188anU0+O4fQURaAz/4Xv7XSvIlsl8mT2nC7hdindArq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KuWeAzKAAAA4gAAAA8AAAAAAAAA&#10;AAAAAAAAnwIAAGRycy9kb3ducmV2LnhtbFBLBQYAAAAABAAEAPcAAACWAwAAAAA=&#10;">
                  <v:imagedata r:id="rId68" o:title=""/>
                </v:shape>
                <v:group id="مجموعة 854545685" o:spid="_x0000_s213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rmCMnIAAAA&#10;4gAAAA8AAAAAAAAAAAAAAAAAqgIAAGRycy9kb3ducmV2LnhtbFBLBQYAAAAABAAEAPoAAACfAwAA&#10;AAA=&#10;">
                  <v:group id="مجموعة 550585769" o:spid="_x0000_s213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5EMLHL&#10;AAAA4gAAAA8AAAAAAAAAAAAAAAAAqgIAAGRycy9kb3ducmV2LnhtbFBLBQYAAAAABAAEAPoAAACi&#10;AwAAAAA=&#10;">
                    <v:group id="مجموعة 1255517544" o:spid="_x0000_s213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1WnMbyQAA&#10;AOMAAAAPAAAAAAAAAAAAAAAAAKoCAABkcnMvZG93bnJldi54bWxQSwUGAAAAAAQABAD6AAAAoAMA&#10;AAAA&#10;">
                      <v:shape id="شكل حر 42" o:spid="_x0000_s213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nUTMUA&#10;AADiAAAADwAAAGRycy9kb3ducmV2LnhtbERPTYvCMBC9C/sfwix400Spol2jiKB46MUqeB2asa3b&#10;TEoTtf77zWHB4+N9rza9bcSTOl871jAZKxDEhTM1lxou5/1oAcIHZIONY9LwJg+b9ddghalxLz7R&#10;Mw+liCHsU9RQhdCmUvqiIot+7FriyN1cZzFE2JXSdPiK4baRU6Xm0mLNsaHClnYVFb/5w2rI1e2Q&#10;ZXu+h+Jxz+qrSsp2kWg9/O63PyAC9eEj/ncfjYZpspwtJ7N53BwvxTs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idRMxQAAAOIAAAAPAAAAAAAAAAAAAAAAAJgCAABkcnMv&#10;ZG93bnJldi54bWxQSwUGAAAAAAQABAD1AAAAigM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13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t8coA&#10;AADjAAAADwAAAGRycy9kb3ducmV2LnhtbESPQUvDQBCF74L/YRnBi9hdq8QYuy3BIgjSQ1N/wJCd&#10;JqHZ2ZDdtOm/dw6Cx5l5733zVpvZ9+pMY+wCW3haGFDEdXAdNxZ+Dp+POaiYkB32gcnClSJs1rc3&#10;KyxcuPCezlVqlIRwLNBCm9JQaB3rljzGRRiI5XYMo8ck49hoN+JFwn2vl8Zk2mPHQmhxoI+W6lM1&#10;eYE8m29fTlm1q068m97Sw7HcTtbe383lO6hEc/oX/7m/nLyfvRqTL19yaSGdZAF6/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bwLfHKAAAA4wAAAA8AAAAAAAAAAAAAAAAAmAIA&#10;AGRycy9kb3ducmV2LnhtbFBLBQYAAAAABAAEAPUAAACPAwAAAAA=&#10;" fillcolor="#2b5474" stroked="f" strokeweight="1pt">
                        <v:stroke joinstyle="miter"/>
                      </v:roundrect>
                    </v:group>
                    <v:oval id="شكل بيضاوي 1519006396" o:spid="_x0000_s213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2Fc0A&#10;AADjAAAADwAAAGRycy9kb3ducmV2LnhtbESPT2vCQBDF74V+h2UEL6VuTFU0uoqElhY8+Kc99Dhm&#10;xyQ1OxuyW5N+e7cgeJx57/3mzWLVmUpcqHGlZQXDQQSCOLO65FzB1+fb8xSE88gaK8uk4I8crJaP&#10;DwtMtG15T5eDz0WAsEtQQeF9nUjpsoIMuoGtiYN2so1BH8Yml7rBNsBNJeMomkiDJYcLBdaUFpSd&#10;D79GQfm94+no+PO6id83+zRbb/1TK5Xq97r1HISnzt/Nt/SHDvXHw1mAvswm8P9TWIBcXg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EkJ9hXNAAAA4wAAAA8AAAAAAAAAAAAAAAAA&#10;mAIAAGRycy9kb3ducmV2LnhtbFBLBQYAAAAABAAEAPUAAACSAwAAAAA=&#10;" filled="f" strokecolor="#579da5" strokeweight="1pt">
                      <v:stroke joinstyle="miter"/>
                    </v:oval>
                  </v:group>
                  <v:shape id="مربع نص 41" o:spid="_x0000_s2140"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tqGcgA&#10;AADiAAAADwAAAGRycy9kb3ducmV2LnhtbESPQUvDQBSE70L/w/IK3uym0ZQauy2lKvTgxRrvj+wz&#10;G5p9G7LPJv33riB4HGbmG2azm3ynLjTENrCB5SIDRVwH23JjoPp4vVuDioJssQtMBq4UYbed3Wyw&#10;tGHkd7qcpFEJwrFEA06kL7WOtSOPcRF64uR9hcGjJDk02g44JrjvdJ5lK+2x5bTgsKeDo/p8+vYG&#10;ROx+ea1efDx+Tm/Po8vqAitjbufT/gmU0CT/4b/20Rp4yNd5UTyu7uH3UroDe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22oZyAAAAOIAAAAPAAAAAAAAAAAAAAAAAJgCAABk&#10;cnMvZG93bnJldi54bWxQSwUGAAAAAAQABAD1AAAAjQMAAAAA&#10;" filled="f" stroked="f">
                    <v:textbox style="mso-fit-shape-to-text:t">
                      <w:txbxContent>
                        <w:p w:rsidR="0096254A" w:rsidRPr="00C87C76" w:rsidRDefault="0096254A" w:rsidP="00C87C76">
                          <w:pPr>
                            <w:pStyle w:val="a0"/>
                            <w:rPr>
                              <w:sz w:val="40"/>
                              <w:szCs w:val="40"/>
                            </w:rPr>
                          </w:pPr>
                          <w:r w:rsidRPr="00C87C76">
                            <w:rPr>
                              <w:sz w:val="40"/>
                              <w:szCs w:val="40"/>
                              <w:rtl/>
                            </w:rPr>
                            <w:t>وضع إجراءات التفتيش والرقابة</w:t>
                          </w:r>
                        </w:p>
                      </w:txbxContent>
                    </v:textbox>
                  </v:shape>
                </v:group>
                <w10:wrap anchorx="page"/>
                <w10:anchorlock/>
              </v:group>
            </w:pict>
          </mc:Fallback>
        </mc:AlternateContent>
      </w:r>
    </w:p>
    <w:p w:rsidR="00FD172F" w:rsidRPr="00F55FDB" w:rsidRDefault="00FD172F" w:rsidP="00C87C76">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تتطلب</w:t>
      </w:r>
      <w:r w:rsidRPr="00F55FDB">
        <w:rPr>
          <w:rtl/>
        </w:rPr>
        <w:t xml:space="preserve"> </w:t>
      </w:r>
      <w:r w:rsidRPr="00F55FDB">
        <w:rPr>
          <w:rFonts w:hint="cs"/>
          <w:rtl/>
        </w:rPr>
        <w:t>وضع</w:t>
      </w:r>
      <w:r w:rsidRPr="00F55FDB">
        <w:rPr>
          <w:rtl/>
        </w:rPr>
        <w:t xml:space="preserve"> </w:t>
      </w:r>
      <w:r w:rsidRPr="00F55FDB">
        <w:rPr>
          <w:rFonts w:hint="cs"/>
          <w:rtl/>
        </w:rPr>
        <w:t>إجراءات</w:t>
      </w:r>
      <w:r w:rsidRPr="00F55FDB">
        <w:rPr>
          <w:rtl/>
        </w:rPr>
        <w:t xml:space="preserve"> </w:t>
      </w:r>
      <w:r w:rsidRPr="00F55FDB">
        <w:rPr>
          <w:rFonts w:hint="cs"/>
          <w:rtl/>
        </w:rPr>
        <w:t>فعالة</w:t>
      </w:r>
      <w:r w:rsidRPr="00F55FDB">
        <w:rPr>
          <w:rtl/>
        </w:rPr>
        <w:t xml:space="preserve"> </w:t>
      </w:r>
      <w:r w:rsidRPr="00F55FDB">
        <w:rPr>
          <w:rFonts w:hint="cs"/>
          <w:rtl/>
        </w:rPr>
        <w:t>للتفتيش</w:t>
      </w:r>
      <w:r w:rsidRPr="00F55FDB">
        <w:rPr>
          <w:rtl/>
        </w:rPr>
        <w:t xml:space="preserve"> </w:t>
      </w:r>
      <w:r w:rsidRPr="00F55FDB">
        <w:rPr>
          <w:rFonts w:hint="cs"/>
          <w:rtl/>
        </w:rPr>
        <w:t>والرقابة،</w:t>
      </w:r>
      <w:r w:rsidRPr="00F55FDB">
        <w:rPr>
          <w:rtl/>
        </w:rPr>
        <w:t xml:space="preserve"> </w:t>
      </w:r>
      <w:hyperlink r:id="rId112" w:history="1">
        <w:r w:rsidRPr="00FD6C3C">
          <w:rPr>
            <w:rStyle w:val="Hyperlink"/>
            <w:rFonts w:hint="cs"/>
            <w:rtl/>
          </w:rPr>
          <w:t>ويمكن</w:t>
        </w:r>
        <w:r w:rsidRPr="00FD6C3C">
          <w:rPr>
            <w:rStyle w:val="Hyperlink"/>
            <w:rtl/>
          </w:rPr>
          <w:t xml:space="preserve"> </w:t>
        </w:r>
        <w:r w:rsidRPr="00FD6C3C">
          <w:rPr>
            <w:rStyle w:val="Hyperlink"/>
            <w:rFonts w:hint="cs"/>
            <w:rtl/>
          </w:rPr>
          <w:t>تحقيق</w:t>
        </w:r>
        <w:r w:rsidRPr="00FD6C3C">
          <w:rPr>
            <w:rStyle w:val="Hyperlink"/>
            <w:rtl/>
          </w:rPr>
          <w:t xml:space="preserve"> </w:t>
        </w:r>
        <w:r w:rsidRPr="00FD6C3C">
          <w:rPr>
            <w:rStyle w:val="Hyperlink"/>
            <w:rFonts w:hint="cs"/>
            <w:rtl/>
          </w:rPr>
          <w:t>ذلك</w:t>
        </w:r>
        <w:r w:rsidRPr="00FD6C3C">
          <w:rPr>
            <w:rStyle w:val="Hyperlink"/>
            <w:rtl/>
          </w:rPr>
          <w:t xml:space="preserve"> </w:t>
        </w:r>
        <w:r w:rsidRPr="00FD6C3C">
          <w:rPr>
            <w:rStyle w:val="Hyperlink"/>
            <w:rFonts w:hint="cs"/>
            <w:rtl/>
          </w:rPr>
          <w:t>من</w:t>
        </w:r>
        <w:r w:rsidRPr="00FD6C3C">
          <w:rPr>
            <w:rStyle w:val="Hyperlink"/>
            <w:rtl/>
          </w:rPr>
          <w:t xml:space="preserve"> </w:t>
        </w:r>
        <w:r w:rsidRPr="00FD6C3C">
          <w:rPr>
            <w:rStyle w:val="Hyperlink"/>
            <w:rFonts w:hint="cs"/>
            <w:rtl/>
          </w:rPr>
          <w:t>خلال</w:t>
        </w:r>
        <w:r w:rsidRPr="00FD6C3C">
          <w:rPr>
            <w:rStyle w:val="Hyperlink"/>
            <w:rtl/>
          </w:rPr>
          <w:t xml:space="preserve"> </w:t>
        </w:r>
        <w:r w:rsidRPr="00FD6C3C">
          <w:rPr>
            <w:rStyle w:val="Hyperlink"/>
            <w:rFonts w:hint="cs"/>
            <w:rtl/>
          </w:rPr>
          <w:t>الخطوات</w:t>
        </w:r>
        <w:r w:rsidRPr="00FD6C3C">
          <w:rPr>
            <w:rStyle w:val="Hyperlink"/>
            <w:rtl/>
          </w:rPr>
          <w:t xml:space="preserve"> </w:t>
        </w:r>
        <w:r w:rsidRPr="00FD6C3C">
          <w:rPr>
            <w:rStyle w:val="Hyperlink"/>
            <w:rFonts w:hint="cs"/>
            <w:rtl/>
          </w:rPr>
          <w:t>التالية</w:t>
        </w:r>
      </w:hyperlink>
      <w:r w:rsidRPr="00F55FDB">
        <w:rPr>
          <w:rtl/>
        </w:rPr>
        <w:t>:</w:t>
      </w:r>
    </w:p>
    <w:p w:rsidR="00FD172F" w:rsidRDefault="00C87C76" w:rsidP="00FD172F">
      <w:pPr>
        <w:spacing w:line="259" w:lineRule="auto"/>
        <w:rPr>
          <w:rFonts w:ascii="Adobe Arabic" w:eastAsia="Times New Roman" w:hAnsi="Adobe Arabic" w:cs="Adobe Arabic"/>
          <w:sz w:val="40"/>
          <w:szCs w:val="40"/>
          <w:rtl/>
        </w:rPr>
      </w:pPr>
      <w:r w:rsidRPr="004E4B21">
        <w:rPr>
          <w:noProof/>
        </w:rPr>
        <mc:AlternateContent>
          <mc:Choice Requires="wpg">
            <w:drawing>
              <wp:inline distT="0" distB="0" distL="0" distR="0" wp14:anchorId="47371B22" wp14:editId="1707CEC5">
                <wp:extent cx="5596329" cy="1319976"/>
                <wp:effectExtent l="0" t="0" r="0" b="0"/>
                <wp:docPr id="783214" name="مجموعة 22"/>
                <wp:cNvGraphicFramePr/>
                <a:graphic xmlns:a="http://schemas.openxmlformats.org/drawingml/2006/main">
                  <a:graphicData uri="http://schemas.microsoft.com/office/word/2010/wordprocessingGroup">
                    <wpg:wgp>
                      <wpg:cNvGrpSpPr/>
                      <wpg:grpSpPr>
                        <a:xfrm>
                          <a:off x="0" y="0"/>
                          <a:ext cx="5596329" cy="1319976"/>
                          <a:chOff x="-91440" y="24061"/>
                          <a:chExt cx="5351809" cy="1319976"/>
                        </a:xfrm>
                      </wpg:grpSpPr>
                      <wpg:grpSp>
                        <wpg:cNvPr id="783215" name="مجموعة 783215"/>
                        <wpg:cNvGrpSpPr/>
                        <wpg:grpSpPr>
                          <a:xfrm flipH="1">
                            <a:off x="1" y="24061"/>
                            <a:ext cx="2567978" cy="441136"/>
                            <a:chOff x="0" y="47834"/>
                            <a:chExt cx="5235058" cy="899897"/>
                          </a:xfrm>
                        </wpg:grpSpPr>
                        <wpg:grpSp>
                          <wpg:cNvPr id="783216" name="مجموعة 783216"/>
                          <wpg:cNvGrpSpPr/>
                          <wpg:grpSpPr>
                            <a:xfrm flipH="1">
                              <a:off x="0" y="105976"/>
                              <a:ext cx="5235058" cy="589022"/>
                              <a:chOff x="0" y="105976"/>
                              <a:chExt cx="3625653" cy="695785"/>
                            </a:xfrm>
                          </wpg:grpSpPr>
                          <wps:wsp>
                            <wps:cNvPr id="783217" name="Pentagon 2"/>
                            <wps:cNvSpPr/>
                            <wps:spPr>
                              <a:xfrm>
                                <a:off x="468745" y="105976"/>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18" name="Pentagon 40"/>
                            <wps:cNvSpPr/>
                            <wps:spPr>
                              <a:xfrm>
                                <a:off x="0" y="105976"/>
                                <a:ext cx="3415666" cy="695785"/>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83219" name="مربع نص 215"/>
                          <wps:cNvSpPr txBox="1"/>
                          <wps:spPr>
                            <a:xfrm>
                              <a:off x="676818" y="47834"/>
                              <a:ext cx="4558239" cy="899897"/>
                            </a:xfrm>
                            <a:prstGeom prst="rect">
                              <a:avLst/>
                            </a:prstGeom>
                            <a:noFill/>
                          </wps:spPr>
                          <wps:txb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تدريب</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الفريق</w:t>
                                </w:r>
                              </w:p>
                            </w:txbxContent>
                          </wps:txbx>
                          <wps:bodyPr wrap="square" rtlCol="1">
                            <a:noAutofit/>
                          </wps:bodyPr>
                        </wps:wsp>
                      </wpg:grpSp>
                      <wpg:grpSp>
                        <wpg:cNvPr id="783222" name="مجموعة 783222"/>
                        <wpg:cNvGrpSpPr/>
                        <wpg:grpSpPr>
                          <a:xfrm>
                            <a:off x="-91440" y="480679"/>
                            <a:ext cx="2659419" cy="308564"/>
                            <a:chOff x="-91440" y="480679"/>
                            <a:chExt cx="2659419" cy="308564"/>
                          </a:xfrm>
                        </wpg:grpSpPr>
                        <wps:wsp>
                          <wps:cNvPr id="783223" name="Pentagon 24"/>
                          <wps:cNvSpPr/>
                          <wps:spPr>
                            <a:xfrm>
                              <a:off x="332003" y="50050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24" name="Pentagon 41"/>
                          <wps:cNvSpPr/>
                          <wps:spPr>
                            <a:xfrm>
                              <a:off x="1" y="50050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25" name="مربع نص 220"/>
                          <wps:cNvSpPr txBox="1"/>
                          <wps:spPr>
                            <a:xfrm flipH="1">
                              <a:off x="-91440" y="480679"/>
                              <a:ext cx="2571736" cy="308564"/>
                            </a:xfrm>
                            <a:prstGeom prst="rect">
                              <a:avLst/>
                            </a:prstGeom>
                            <a:noFill/>
                          </wps:spPr>
                          <wps:txb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تحليل</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البيانات</w:t>
                                </w:r>
                              </w:p>
                            </w:txbxContent>
                          </wps:txbx>
                          <wps:bodyPr wrap="square" rtlCol="1">
                            <a:noAutofit/>
                          </wps:bodyPr>
                        </wps:wsp>
                      </wpg:grpSp>
                      <wpg:grpSp>
                        <wpg:cNvPr id="783227" name="مجموعة 783227"/>
                        <wpg:cNvGrpSpPr/>
                        <wpg:grpSpPr>
                          <a:xfrm flipH="1">
                            <a:off x="1" y="921215"/>
                            <a:ext cx="2567978" cy="360719"/>
                            <a:chOff x="1" y="930659"/>
                            <a:chExt cx="5235057" cy="735850"/>
                          </a:xfrm>
                        </wpg:grpSpPr>
                        <wpg:grpSp>
                          <wpg:cNvPr id="783228" name="مجموعة 783228"/>
                          <wpg:cNvGrpSpPr/>
                          <wpg:grpSpPr>
                            <a:xfrm flipH="1">
                              <a:off x="1" y="986191"/>
                              <a:ext cx="5235057" cy="589022"/>
                              <a:chOff x="1" y="986191"/>
                              <a:chExt cx="3625652" cy="695786"/>
                            </a:xfrm>
                          </wpg:grpSpPr>
                          <wps:wsp>
                            <wps:cNvPr id="783229" name="Pentagon 25"/>
                            <wps:cNvSpPr/>
                            <wps:spPr>
                              <a:xfrm>
                                <a:off x="468745" y="986191"/>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30" name="Pentagon 42"/>
                            <wps:cNvSpPr/>
                            <wps:spPr>
                              <a:xfrm>
                                <a:off x="1" y="986191"/>
                                <a:ext cx="3415667"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83231" name="مربع نص 235"/>
                          <wps:cNvSpPr txBox="1"/>
                          <wps:spPr>
                            <a:xfrm>
                              <a:off x="978729" y="930659"/>
                              <a:ext cx="4085220" cy="735850"/>
                            </a:xfrm>
                            <a:prstGeom prst="rect">
                              <a:avLst/>
                            </a:prstGeom>
                            <a:noFill/>
                          </wps:spPr>
                          <wps:txb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التقييم</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والتحسين</w:t>
                                </w:r>
                              </w:p>
                            </w:txbxContent>
                          </wps:txbx>
                          <wps:bodyPr wrap="square" rtlCol="1">
                            <a:noAutofit/>
                          </wps:bodyPr>
                        </wps:wsp>
                      </wpg:grpSp>
                      <wpg:grpSp>
                        <wpg:cNvPr id="783232" name="مجموعة 783232"/>
                        <wpg:cNvGrpSpPr/>
                        <wpg:grpSpPr>
                          <a:xfrm>
                            <a:off x="2567978" y="39427"/>
                            <a:ext cx="2692391" cy="441247"/>
                            <a:chOff x="2567978" y="80429"/>
                            <a:chExt cx="5488685" cy="900122"/>
                          </a:xfrm>
                        </wpg:grpSpPr>
                        <wpg:grpSp>
                          <wpg:cNvPr id="783233" name="مجموعة 783233"/>
                          <wpg:cNvGrpSpPr/>
                          <wpg:grpSpPr>
                            <a:xfrm flipH="1">
                              <a:off x="2567978" y="107228"/>
                              <a:ext cx="5231649" cy="589024"/>
                              <a:chOff x="2567978" y="107228"/>
                              <a:chExt cx="3623292" cy="695787"/>
                            </a:xfrm>
                          </wpg:grpSpPr>
                          <wps:wsp>
                            <wps:cNvPr id="783234" name="Pentagon 2"/>
                            <wps:cNvSpPr/>
                            <wps:spPr>
                              <a:xfrm>
                                <a:off x="3034362" y="107228"/>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35" name="Pentagon 40"/>
                            <wps:cNvSpPr/>
                            <wps:spPr>
                              <a:xfrm>
                                <a:off x="2567978" y="107228"/>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83236" name="مربع نص 262"/>
                          <wps:cNvSpPr txBox="1"/>
                          <wps:spPr>
                            <a:xfrm>
                              <a:off x="2797350" y="80429"/>
                              <a:ext cx="5259313" cy="900122"/>
                            </a:xfrm>
                            <a:prstGeom prst="rect">
                              <a:avLst/>
                            </a:prstGeom>
                            <a:noFill/>
                          </wps:spPr>
                          <wps:txb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تحديد</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نقاط</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التفتيش</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والرقابة</w:t>
                                </w:r>
                              </w:p>
                            </w:txbxContent>
                          </wps:txbx>
                          <wps:bodyPr wrap="square" rtlCol="1">
                            <a:noAutofit/>
                          </wps:bodyPr>
                        </wps:wsp>
                      </wpg:grpSp>
                      <wpg:grpSp>
                        <wpg:cNvPr id="783239" name="مجموعة 783239"/>
                        <wpg:cNvGrpSpPr/>
                        <wpg:grpSpPr>
                          <a:xfrm>
                            <a:off x="2567979" y="480677"/>
                            <a:ext cx="2620018" cy="401031"/>
                            <a:chOff x="2567979" y="480677"/>
                            <a:chExt cx="2620018" cy="401031"/>
                          </a:xfrm>
                        </wpg:grpSpPr>
                        <wps:wsp>
                          <wps:cNvPr id="783240" name="Pentagon 24"/>
                          <wps:cNvSpPr/>
                          <wps:spPr>
                            <a:xfrm flipH="1">
                              <a:off x="2567979" y="50050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41" name="Pentagon 41"/>
                          <wps:cNvSpPr/>
                          <wps:spPr>
                            <a:xfrm flipH="1">
                              <a:off x="2715036" y="50050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42" name="مربع نص 258"/>
                          <wps:cNvSpPr txBox="1"/>
                          <wps:spPr>
                            <a:xfrm>
                              <a:off x="2630184" y="480677"/>
                              <a:ext cx="2557813" cy="401031"/>
                            </a:xfrm>
                            <a:prstGeom prst="rect">
                              <a:avLst/>
                            </a:prstGeom>
                            <a:noFill/>
                          </wps:spPr>
                          <wps:txb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استخدام</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التكنولوجيا</w:t>
                                </w:r>
                              </w:p>
                            </w:txbxContent>
                          </wps:txbx>
                          <wps:bodyPr wrap="square" rtlCol="1">
                            <a:noAutofit/>
                          </wps:bodyPr>
                        </wps:wsp>
                      </wpg:grpSp>
                      <wpg:grpSp>
                        <wpg:cNvPr id="783244" name="مجموعة 783244"/>
                        <wpg:cNvGrpSpPr/>
                        <wpg:grpSpPr>
                          <a:xfrm>
                            <a:off x="2567979" y="921217"/>
                            <a:ext cx="2566307" cy="422820"/>
                            <a:chOff x="2567979" y="951138"/>
                            <a:chExt cx="5231650" cy="862535"/>
                          </a:xfrm>
                        </wpg:grpSpPr>
                        <wpg:grpSp>
                          <wpg:cNvPr id="783245" name="مجموعة 783245"/>
                          <wpg:cNvGrpSpPr/>
                          <wpg:grpSpPr>
                            <a:xfrm flipH="1">
                              <a:off x="2567979" y="1006669"/>
                              <a:ext cx="5231650" cy="589022"/>
                              <a:chOff x="2567979" y="1006669"/>
                              <a:chExt cx="3623293" cy="695786"/>
                            </a:xfrm>
                          </wpg:grpSpPr>
                          <wps:wsp>
                            <wps:cNvPr id="783246" name="Pentagon 25"/>
                            <wps:cNvSpPr/>
                            <wps:spPr>
                              <a:xfrm>
                                <a:off x="3034364" y="1006669"/>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3247" name="Pentagon 42"/>
                            <wps:cNvSpPr/>
                            <wps:spPr>
                              <a:xfrm>
                                <a:off x="2567979" y="1006669"/>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83248" name="مربع نص 246"/>
                          <wps:cNvSpPr txBox="1"/>
                          <wps:spPr>
                            <a:xfrm>
                              <a:off x="2929464" y="951138"/>
                              <a:ext cx="4729243" cy="862535"/>
                            </a:xfrm>
                            <a:prstGeom prst="rect">
                              <a:avLst/>
                            </a:prstGeom>
                            <a:noFill/>
                          </wps:spPr>
                          <wps:txb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الاتصال</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والتواصل</w:t>
                                </w:r>
                              </w:p>
                            </w:txbxContent>
                          </wps:txbx>
                          <wps:bodyPr wrap="square" rtlCol="1">
                            <a:noAutofit/>
                          </wps:bodyPr>
                        </wps:wsp>
                      </wpg:grpSp>
                    </wpg:wgp>
                  </a:graphicData>
                </a:graphic>
              </wp:inline>
            </w:drawing>
          </mc:Choice>
          <mc:Fallback>
            <w:pict>
              <v:group id="_x0000_s2141" style="width:440.65pt;height:103.95pt;mso-position-horizontal-relative:char;mso-position-vertical-relative:line" coordorigin="-914,240" coordsize="53518,13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">
                <v:group id="مجموعة 783215" o:spid="_x0000_s2142" style="position:absolute;top:240;width:25679;height:4411;flip:x" coordorigin=",478" coordsize="52350,89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kuH2xgAAAN8A&#10;AAAPAAAAAAAAAAAAAAAAAKoCAABkcnMvZG93bnJldi54bWxQSwUGAAAAAAQABAD6AAAAnQMAAAAA&#10;">
                  <v:group id="مجموعة 783216" o:spid="_x0000_s2143" style="position:absolute;top:1059;width:52350;height:5890;flip:x" coordorigin=",1059" coordsize="36256,6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H+BxgAAAN8A&#10;AAAPAAAAAAAAAAAAAAAAAKoCAABkcnMvZG93bnJldi54bWxQSwUGAAAAAAQABAD6AAAAnQM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2" o:spid="_x0000_s2144" type="#_x0000_t15" style="position:absolute;left:4687;top:1059;width:31569;height:6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U5a8kA&#10;AADfAAAADwAAAGRycy9kb3ducmV2LnhtbESP3WrCQBSE7wXfYTkFb6RuNGAkdRUttZW2UP8e4DR7&#10;mgSzZ0N21fj2rlDwcpiZb5jpvDWVOFPjSssKhoMIBHFmdcm5gsN+9TwB4TyyxsoyKbiSg/ms25li&#10;qu2Ft3Te+VwECLsUFRTe16mULivIoBvYmjh4f7Yx6INscqkbvAS4qeQoisbSYMlhocCaXgvKjruT&#10;UYDvcbKJV5uv9c/v5/Kj79++69NBqd5Tu3gB4an1j/B/e60VJJN4NEzg/id8ATm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RU5a8kAAADfAAAADwAAAAAAAAAAAAAAAACYAgAA&#10;ZHJzL2Rvd25yZXYueG1sUEsFBgAAAAAEAAQA9QAAAI4DAAAAAA==&#10;" adj="19220" fillcolor="#31394c" stroked="f" strokeweight="1pt">
                      <v:fill opacity="26214f"/>
                    </v:shape>
                    <v:shape id="Pentagon 40" o:spid="_x0000_s2145" type="#_x0000_t15" style="position:absolute;top:1059;width:34156;height:6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7oMMYA&#10;AADfAAAADwAAAGRycy9kb3ducmV2LnhtbERPy2rCQBTdC/2H4Rbc6SQRNKROQisIChasfYC7S+Y2&#10;Cc3cSTNjTP/eWQhdHs57XYymFQP1rrGsIJ5HIIhLqxuuFHy8b2cpCOeRNbaWScEfOSjyh8kaM22v&#10;/EbDyVcihLDLUEHtfZdJ6cqaDLq57YgD9217gz7AvpK6x2sIN61MomgpDTYcGmrsaFNT+XO6GAWf&#10;yaZ9+ZWpORxej+d9eom/hnOs1PRxfH4C4Wn0/+K7e6cVrNJFEofB4U/4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7oMMYAAADfAAAADwAAAAAAAAAAAAAAAACYAgAAZHJz&#10;L2Rvd25yZXYueG1sUEsFBgAAAAAEAAQA9QAAAIsDAAAAAA==&#10;" adj="19400" fillcolor="#31394c" stroked="f" strokeweight="1pt"/>
                  </v:group>
                  <v:shape id="مربع نص 215" o:spid="_x0000_s2146" type="#_x0000_t202" style="position:absolute;left:6768;top:478;width:45582;height:8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mtEscA&#10;AADfAAAADwAAAGRycy9kb3ducmV2LnhtbESPW2sCMRSE3wv+h3CEvtVEq1XXjVJahD5V6g18O2zO&#10;XnBzsmxSd/vvG6HQx2FmvmHSTW9rcaPWV441jEcKBHHmTMWFhuNh+7QA4QOywdoxafghD5v14CHF&#10;xLiOv+i2D4WIEPYJaihDaBIpfVaSRT9yDXH0ctdaDFG2hTQtdhFuazlR6kVarDgulNjQW0nZdf9t&#10;NZw+88t5qnbFu501neuVZLuUWj8O+9cViEB9+A//tT+MhvnieTJewv1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5rRLHAAAA3wAAAA8AAAAAAAAAAAAAAAAAmAIAAGRy&#10;cy9kb3ducmV2LnhtbFBLBQYAAAAABAAEAPUAAACMAwAAAAA=&#10;" filled="f" stroked="f">
                    <v:textbo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تدريب</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الفريق</w:t>
                          </w:r>
                        </w:p>
                      </w:txbxContent>
                    </v:textbox>
                  </v:shape>
                </v:group>
                <v:group id="مجموعة 783222" o:spid="_x0000_s2147" style="position:absolute;left:-914;top:4806;width:26593;height:3086" coordorigin="-914,4806" coordsize="26594,3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GCPYrIAAAA&#10;3wAAAA8AAAAAAAAAAAAAAAAAqgIAAGRycy9kb3ducmV2LnhtbFBLBQYAAAAABAAEAPoAAACfAwAA&#10;AAA=&#10;">
                  <v:shape id="Pentagon 24" o:spid="_x0000_s2148" type="#_x0000_t15" style="position:absolute;left:3320;top:5005;width:22359;height:28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UcMgA&#10;AADfAAAADwAAAGRycy9kb3ducmV2LnhtbESPQWvCQBSE7wX/w/IKvdXdJkVDdBURhFJ6UQvV2yP7&#10;TNJm34bsqqm/3hUEj8PMfMNM571txIk6XzvW8DZUIIgLZ2ouNXxvV68ZCB+QDTaOScM/eZjPBk9T&#10;zI0785pOm1CKCGGfo4YqhDaX0hcVWfRD1xJH7+A6iyHKrpSmw3OE20YmSo2kxZrjQoUtLSsq/jZH&#10;q+FYorp8vqdfa9Puf3c/2VaN7UXrl+d+MQERqA+P8L39YTSMszRJUrj9iV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dhRwyAAAAN8AAAAPAAAAAAAAAAAAAAAAAJgCAABk&#10;cnMvZG93bnJldi54bWxQSwUGAAAAAAQABAD1AAAAjQMAAAAA&#10;" adj="20205" fillcolor="#2b5474" stroked="f" strokeweight="1pt">
                    <v:fill opacity="26214f"/>
                  </v:shape>
                  <v:shape id="Pentagon 41" o:spid="_x0000_s2149" type="#_x0000_t15" style="position:absolute;top:5005;width:24192;height:28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kFMoA&#10;AADfAAAADwAAAGRycy9kb3ducmV2LnhtbESPzW7CMBCE75V4B2uRuBWHFAENGNRfCQ5ULeXQ3lb2&#10;koTG6yh2ScrT15WQehzNzDeaxaqzlThR40vHCkbDBASxdqbkXMH+/fl6BsIHZIOVY1LwQx5Wy97V&#10;AjPjWn6j0y7kIkLYZ6igCKHOpPS6IIt+6Gri6B1cYzFE2eTSNNhGuK1kmiQTabHkuFBgTQ8F6a/d&#10;t1Xw2b3U46dXvT/e6sf2flOtz3r7odSg393NQQTqwn/40l4bBdPZTZqO4e9P/AJy+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QdpBTKAAAA3wAAAA8AAAAAAAAAAAAAAAAAmAIA&#10;AGRycy9kb3ducmV2LnhtbFBLBQYAAAAABAAEAPUAAACPAwAAAAA=&#10;" adj="20311" fillcolor="#2b5474" stroked="f" strokeweight="1pt"/>
                  <v:shape id="مربع نص 220" o:spid="_x0000_s2150" type="#_x0000_t202" style="position:absolute;left:-914;top:4806;width:25716;height:308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B/6sgA&#10;AADfAAAADwAAAGRycy9kb3ducmV2LnhtbESPQWvCQBSE74X+h+UVvNWNqVaJriJCwUNaNBX0+Mg+&#10;s8Hs25BdNf77bqHQ4zAz3zCLVW8bcaPO144VjIYJCOLS6ZorBYfvj9cZCB+QNTaOScGDPKyWz08L&#10;zLS7855uRahEhLDPUIEJoc2k9KUhi37oWuLonV1nMUTZVVJ3eI9w28g0Sd6lxZrjgsGWNobKS3G1&#10;CnR+PE6mlzbfm9P4vG2+dF7sPpUavPTrOYhAffgP/7W3WsF09pamE/j9E7+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0H/qyAAAAN8AAAAPAAAAAAAAAAAAAAAAAJgCAABk&#10;cnMvZG93bnJldi54bWxQSwUGAAAAAAQABAD1AAAAjQMAAAAA&#10;" filled="f" stroked="f">
                    <v:textbo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تحليل</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البيانات</w:t>
                          </w:r>
                        </w:p>
                      </w:txbxContent>
                    </v:textbox>
                  </v:shape>
                </v:group>
                <v:group id="مجموعة 783227" o:spid="_x0000_s2151" style="position:absolute;top:9212;width:25679;height:3607;flip:x" coordorigin=",9306" coordsize="52350,7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YBCnxgAAAN8A&#10;AAAPAAAAAAAAAAAAAAAAAKoCAABkcnMvZG93bnJldi54bWxQSwUGAAAAAAQABAD6AAAAnQMAAAAA&#10;">
                  <v:group id="مجموعة 783228" o:spid="_x0000_s2152" style="position:absolute;top:9861;width:52350;height:5891;flip:x" coordorigin=",9861" coordsize="36256,6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4TVwwAAAN8AAAAP&#10;AAAAAAAAAAAAAAAAAKoCAABkcnMvZG93bnJldi54bWxQSwUGAAAAAAQABAD6AAAAmgMAAAAA&#10;">
                    <v:shape id="Pentagon 25" o:spid="_x0000_s2153" type="#_x0000_t15" style="position:absolute;left:4687;top:9861;width:31569;height:6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hFG8gA&#10;AADfAAAADwAAAGRycy9kb3ducmV2LnhtbESPQWvCQBSE7wX/w/IEL6VujKVq6ioiCF56MLaCt0f2&#10;NQlm38bdVeO/dwsFj8PMfMPMl51pxJWcry0rGA0TEMSF1TWXCr73m7cpCB+QNTaWScGdPCwXvZc5&#10;ZtreeEfXPJQiQthnqKAKoc2k9EVFBv3QtsTR+7XOYIjSlVI7vEW4aWSaJB/SYM1xocKW1hUVp/xi&#10;FLzT2k66Xbpdua/DTL/6n3N+HCk16HerTxCBuvAM/7e3WsFkOk7TGfz9iV9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GEUbyAAAAN8AAAAPAAAAAAAAAAAAAAAAAJgCAABk&#10;cnMvZG93bnJldi54bWxQSwUGAAAAAAQABAD1AAAAjQMAAAAA&#10;" adj="19220" fillcolor="#579da5" stroked="f" strokeweight="1pt">
                      <v:fill opacity="26214f"/>
                    </v:shape>
                    <v:shape id="Pentagon 42" o:spid="_x0000_s2154" type="#_x0000_t15" style="position:absolute;top:9861;width:34156;height:6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vyKccA&#10;AADfAAAADwAAAGRycy9kb3ducmV2LnhtbESPzWoCMRSF94W+Q7gFdzVTFSujUdqCKIUuOiri7jK5&#10;nQxObqZJHMe3bxYFl4fzx7dY9bYRHflQO1bwMsxAEJdO11wp2O/WzzMQISJrbByTghsFWC0fHxaY&#10;a3flb+qKWIk0wiFHBSbGNpcylIYshqFriZP347zFmKSvpPZ4TeO2kaMsm0qLNacHgy19GCrPxcUq&#10;OJ276fvtuD98/bbV7tNviomhWqnBU/82BxGpj/fwf3urFbzOxqNxIkg8iQ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78inHAAAA3wAAAA8AAAAAAAAAAAAAAAAAmAIAAGRy&#10;cy9kb3ducmV2LnhtbFBLBQYAAAAABAAEAPUAAACMAwAAAAA=&#10;" adj="19400" fillcolor="#579da5" stroked="f" strokeweight="1pt"/>
                  </v:group>
                  <v:shape id="مربع نص 235" o:spid="_x0000_s2155" type="#_x0000_t202" style="position:absolute;left:9787;top:9306;width:40852;height:7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9dMgA&#10;AADfAAAADwAAAGRycy9kb3ducmV2LnhtbESPS2vDMBCE74X8B7GB3hrJeTSJYyWUlkBPDc0Lclus&#10;jW1qrYylxu6/rwKFHoeZ+YbJNr2txY1aXznWkIwUCOLcmYoLDcfD9mkBwgdkg7Vj0vBDHjbrwUOG&#10;qXEdf9JtHwoRIexT1FCG0KRS+rwki37kGuLoXV1rMUTZFtK02EW4reVYqWdpseK4UGJDryXlX/tv&#10;q+H0cb2cp2pXvNlZ07leSbZLqfXjsH9ZgQjUh//wX/vdaJgvJuNJAvc/8Qv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v10yAAAAN8AAAAPAAAAAAAAAAAAAAAAAJgCAABk&#10;cnMvZG93bnJldi54bWxQSwUGAAAAAAQABAD1AAAAjQMAAAAA&#10;" filled="f" stroked="f">
                    <v:textbo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التقييم</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والتحسين</w:t>
                          </w:r>
                        </w:p>
                      </w:txbxContent>
                    </v:textbox>
                  </v:shape>
                </v:group>
                <v:group id="مجموعة 783232" o:spid="_x0000_s2156" style="position:absolute;left:25679;top:394;width:26924;height:4412" coordorigin="25679,804" coordsize="54886,9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Rbq1fIAAAA&#10;3wAAAA8AAAAAAAAAAAAAAAAAqgIAAGRycy9kb3ducmV2LnhtbFBLBQYAAAAABAAEAPoAAACfAwAA&#10;AAA=&#10;">
                  <v:group id="مجموعة 783233" o:spid="_x0000_s2157" style="position:absolute;left:25679;top:1072;width:52317;height:5890;flip:x" coordorigin="25679,1072" coordsize="36232,6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YKAeccAAADf&#10;AAAADwAAAAAAAAAAAAAAAACqAgAAZHJzL2Rvd25yZXYueG1sUEsFBgAAAAAEAAQA+gAAAJ4DAAAA&#10;AA==&#10;">
                    <v:shape id="Pentagon 2" o:spid="_x0000_s2158" type="#_x0000_t15" style="position:absolute;left:30343;top:1072;width:31569;height:6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L7fMkA&#10;AADfAAAADwAAAGRycy9kb3ducmV2LnhtbESP3WrCQBSE7wu+w3KE3hTd1BQj0VVsqa2o4O8DnGZP&#10;k2D2bMiumr69Wyj0cpiZb5jJrDWVuFLjSssKnvsRCOLM6pJzBafjojcC4TyyxsoyKfghB7Np52GC&#10;qbY33tP14HMRIOxSVFB4X6dSuqwgg65va+LgfdvGoA+yyaVu8BbgppKDKBpKgyWHhQJreisoOx8u&#10;RgF+xMkuXuzWy+3X6vXzyb9v6stJqcduOx+D8NT6//Bfe6kVJKN4EL/A75/wBeT0D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nL7fMkAAADfAAAADwAAAAAAAAAAAAAAAACYAgAA&#10;ZHJzL2Rvd25yZXYueG1sUEsFBgAAAAAEAAQA9QAAAI4DAAAAAA==&#10;" adj="19220" fillcolor="#31394c" stroked="f" strokeweight="1pt">
                      <v:fill opacity="26214f"/>
                    </v:shape>
                    <v:shape id="Pentagon 40" o:spid="_x0000_s2159" type="#_x0000_t15" style="position:absolute;left:25679;top:1072;width:34180;height:6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BMOsYA&#10;AADfAAAADwAAAGRycy9kb3ducmV2LnhtbESPQWvCQBSE7wX/w/KE3upGRSvRVURQvEljBb09ss9k&#10;Nfs2ZNeY/vtuoeBxmJlvmMWqs5VoqfHGsYLhIAFBnDttuFDwfdx+zED4gKyxckwKfsjDatl7W2Cq&#10;3ZO/qM1CISKEfYoKyhDqVEqfl2TRD1xNHL2rayyGKJtC6gafEW4rOUqSqbRoOC6UWNOmpPyePawC&#10;i7u8mJ722fF8aTN3I3MIO6PUe79bz0EE6sIr/N/eawWfs/FoPIG/P/EL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3BMOsYAAADfAAAADwAAAAAAAAAAAAAAAACYAgAAZHJz&#10;L2Rvd25yZXYueG1sUEsFBgAAAAAEAAQA9QAAAIsDAAAAAA==&#10;" adj="19402" fillcolor="#31394c" stroked="f" strokeweight="1pt"/>
                  </v:group>
                  <v:shape id="مربع نص 262" o:spid="_x0000_s2160" type="#_x0000_t202" style="position:absolute;left:27973;top:804;width:52593;height:9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lAMcA&#10;AADfAAAADwAAAGRycy9kb3ducmV2LnhtbESPW2sCMRSE34X+h3CEvmmi1ttqFLEU+qTUG/h22Bx3&#10;l25Olk3qbv99Iwh9HGbmG2a5bm0p7lT7wrGGQV+BIE6dKTjTcDp+9GYgfEA2WDomDb/kYb166Swx&#10;Ma7hL7ofQiYihH2CGvIQqkRKn+Zk0fddRRy9m6sthijrTJoamwi3pRwqNZEWC44LOVa0zSn9PvxY&#10;Defd7Xp5U/vs3Y6rxrVKsp1LrV+77WYBIlAb/sPP9qfRMJ2NhqMJPP7EL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TZQDHAAAA3wAAAA8AAAAAAAAAAAAAAAAAmAIAAGRy&#10;cy9kb3ducmV2LnhtbFBLBQYAAAAABAAEAPUAAACMAwAAAAA=&#10;" filled="f" stroked="f">
                    <v:textbo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تحديد</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نقاط</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التفتيش</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والرقابة</w:t>
                          </w:r>
                        </w:p>
                      </w:txbxContent>
                    </v:textbox>
                  </v:shape>
                </v:group>
                <v:group id="مجموعة 783239" o:spid="_x0000_s2161" style="position:absolute;left:25679;top:4806;width:26200;height:4011" coordorigin="25679,4806" coordsize="26200,4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r/OSbIAAAA&#10;3wAAAA8AAAAAAAAAAAAAAAAAqgIAAGRycy9kb3ducmV2LnhtbFBLBQYAAAAABAAEAPoAAACfAwAA&#10;AAA=&#10;">
                  <v:shape id="Pentagon 24" o:spid="_x0000_s2162" type="#_x0000_t15" style="position:absolute;left:25679;top:5005;width:22360;height:288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OccA&#10;AADfAAAADwAAAGRycy9kb3ducmV2LnhtbESPXWvCMBSG7wX/QziD3WnaTqZUo4yxwYYI6iZ4eWzO&#10;2mBzUppY679fLgQvX94vnsWqt7XoqPXGsYJ0nIAgLpw2XCr4/fkczUD4gKyxdkwKbuRhtRwOFphr&#10;d+UddftQijjCPkcFVQhNLqUvKrLox64hjt6fay2GKNtS6havcdzWMkuSV2nRcHyosKH3iorz/mIV&#10;ZJvbx+GyqY9b06+/pyak7tSlSj0/9W9zEIH68Ajf219awXT2kk0iQeSJL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fxTnHAAAA3wAAAA8AAAAAAAAAAAAAAAAAmAIAAGRy&#10;cy9kb3ducmV2LnhtbFBLBQYAAAAABAAEAPUAAACMAwAAAAA=&#10;" adj="20205" fillcolor="#2b5474" stroked="f" strokeweight="1pt">
                    <v:fill opacity="26214f"/>
                  </v:shape>
                  <v:shape id="Pentagon 41" o:spid="_x0000_s2163" type="#_x0000_t15" style="position:absolute;left:27150;top:5005;width:24192;height:288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9/lskA&#10;AADfAAAADwAAAGRycy9kb3ducmV2LnhtbESPQWvCQBSE7wX/w/KE3uomqbUhdZVSsRSKaKy9P7LP&#10;JJp9G7NbTf+9Wyh4HGbmG2Y6700jztS52rKCeBSBIC6srrlUsPtaPqQgnEfW2FgmBb/kYD4b3E0x&#10;0/bCOZ23vhQBwi5DBZX3bSalKyoy6Ea2JQ7e3nYGfZBdKXWHlwA3jUyiaCIN1hwWKmzpraLiuP0x&#10;CpL1KU8Xu30TbZ4OebxaJt/p57tS98P+9QWEp97fwv/tD63gOX1MxjH8/QlfQM6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t9/lskAAADfAAAADwAAAAAAAAAAAAAAAACYAgAA&#10;ZHJzL2Rvd25yZXYueG1sUEsFBgAAAAAEAAQA9QAAAI4DAAAAAA==&#10;" adj="20311" fillcolor="#2b5474" stroked="f" strokeweight="1pt"/>
                  <v:shape id="مربع نص 258" o:spid="_x0000_s2164" type="#_x0000_t202" style="position:absolute;left:26301;top:4806;width:25578;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4QfscA&#10;AADfAAAADwAAAGRycy9kb3ducmV2LnhtbESPQWvCQBSE74L/YXlCb3W3qVpNXUVaCj1VjFXw9sg+&#10;k2D2bchuTfrvu0LB4zAz3zDLdW9rcaXWV441PI0VCOLcmYoLDd/7j8c5CB+QDdaOScMveVivhoMl&#10;psZ1vKNrFgoRIexT1FCG0KRS+rwki37sGuLonV1rMUTZFtK02EW4rWWi1ExarDgulNjQW0n5Jfux&#10;Gg5f59NxorbFu502neuVZLuQWj+M+s0riEB9uIf/259Gw8v8OZkkcPsTv4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uEH7HAAAA3wAAAA8AAAAAAAAAAAAAAAAAmAIAAGRy&#10;cy9kb3ducmV2LnhtbFBLBQYAAAAABAAEAPUAAACMAwAAAAA=&#10;" filled="f" stroked="f">
                    <v:textbo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استخدام</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التكنولوجيا</w:t>
                          </w:r>
                        </w:p>
                      </w:txbxContent>
                    </v:textbox>
                  </v:shape>
                </v:group>
                <v:group id="مجموعة 783244" o:spid="_x0000_s2165" style="position:absolute;left:25679;top:9212;width:25663;height:4228" coordorigin="25679,9511" coordsize="52316,8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8+OXFyQAA&#10;AN8AAAAPAAAAAAAAAAAAAAAAAKoCAABkcnMvZG93bnJldi54bWxQSwUGAAAAAAQABAD6AAAAoAMA&#10;AAAA&#10;">
                  <v:group id="مجموعة 783245" o:spid="_x0000_s2166" style="position:absolute;left:25679;top:10066;width:52317;height:5890;flip:x" coordorigin="25679,10066" coordsize="36232,6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SHO68cAAADf&#10;AAAADwAAAAAAAAAAAAAAAACqAgAAZHJzL2Rvd25yZXYueG1sUEsFBgAAAAAEAAQA+gAAAJ4DAAAA&#10;AA==&#10;">
                    <v:shape id="Pentagon 25" o:spid="_x0000_s2167" type="#_x0000_t15" style="position:absolute;left:30343;top:10066;width:31569;height:6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g0ycgA&#10;AADfAAAADwAAAGRycy9kb3ducmV2LnhtbESPQWvCQBSE70L/w/IKvUjdGEVtdBURBC8ejLbQ2yP7&#10;mgSzb9PdVeO/dwsFj8PMfMMsVp1pxJWcry0rGA4SEMSF1TWXCk7H7fsMhA/IGhvLpOBOHlbLl94C&#10;M21vfKBrHkoRIewzVFCF0GZS+qIig35gW+Lo/VhnMETpSqkd3iLcNDJNkok0WHNcqLClTUXFOb8Y&#10;BWPa2Gl3SHdrt//60H3/+Zt/D5V6e+3WcxCBuvAM/7d3WsF0NkrHE/j7E7+AXD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WDTJyAAAAN8AAAAPAAAAAAAAAAAAAAAAAJgCAABk&#10;cnMvZG93bnJldi54bWxQSwUGAAAAAAQABAD1AAAAjQMAAAAA&#10;" adj="19220" fillcolor="#579da5" stroked="f" strokeweight="1pt">
                      <v:fill opacity="26214f"/>
                    </v:shape>
                    <v:shape id="Pentagon 42" o:spid="_x0000_s2168" type="#_x0000_t15" style="position:absolute;left:25679;top:10066;width:34157;height:6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QZIMkA&#10;AADfAAAADwAAAGRycy9kb3ducmV2LnhtbESPQWsCMRSE74L/ITyhN81WRWVrlLYgSqGHrpbS22Pz&#10;ulncvGyTdF3/fVMQehxm5htmve1tIzryoXas4H6SgSAuna65UnA67sYrECEia2wck4IrBdhuhoM1&#10;5tpd+I26IlYiQTjkqMDE2OZShtKQxTBxLXHyvpy3GJP0ldQeLwluGznNsoW0WHNaMNjSs6HyXPxY&#10;BZ/nbvF0/Ti9v3631fHF74u5oVqpu1H/+AAiUh//w7f2QStYrmbT+RL+/qQv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RQZIMkAAADfAAAADwAAAAAAAAAAAAAAAACYAgAA&#10;ZHJzL2Rvd25yZXYueG1sUEsFBgAAAAAEAAQA9QAAAI4DAAAAAA==&#10;" adj="19400" fillcolor="#579da5" stroked="f" strokeweight="1pt"/>
                  </v:group>
                  <v:shape id="مربع نص 246" o:spid="_x0000_s2169" type="#_x0000_t202" style="position:absolute;left:29294;top:9511;width:47293;height:8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YnlMMA&#10;AADfAAAADwAAAGRycy9kb3ducmV2LnhtbERPy4rCMBTdD/gP4QqzGxMdZ9RqFFEEVyPjC9xdmmtb&#10;bG5KE239e7MYmOXhvGeL1pbiQbUvHGvo9xQI4tSZgjMNx8PmYwzCB2SDpWPS8CQPi3nnbYaJcQ3/&#10;0mMfMhFD2CeoIQ+hSqT0aU4Wfc9VxJG7utpiiLDOpKmxieG2lAOlvqXFgmNDjhWtckpv+7vVcPq5&#10;Xs5DtcvW9qtqXKsk24nU+r3bLqcgArXhX/zn3hoNo/HnYBgHxz/xC8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YnlMMAAADfAAAADwAAAAAAAAAAAAAAAACYAgAAZHJzL2Rv&#10;d25yZXYueG1sUEsFBgAAAAAEAAQA9QAAAIgDAAAAAA==&#10;" filled="f" stroked="f">
                    <v:textbox>
                      <w:txbxContent>
                        <w:p w:rsidR="0096254A" w:rsidRPr="00303D8B" w:rsidRDefault="0096254A" w:rsidP="00C87C76">
                          <w:pPr>
                            <w:pStyle w:val="NormalWeb"/>
                            <w:bidi/>
                            <w:spacing w:before="0" w:beforeAutospacing="0" w:after="0" w:afterAutospacing="0"/>
                            <w:jc w:val="center"/>
                            <w:rPr>
                              <w:rFonts w:ascii="Adobe Arabic" w:hAnsi="Adobe Arabic" w:cs="Adobe Arabic"/>
                              <w:b/>
                              <w:bCs/>
                              <w:color w:val="FFFFFF" w:themeColor="background1"/>
                              <w:sz w:val="32"/>
                              <w:szCs w:val="32"/>
                              <w:lang w:bidi="ar-SY"/>
                            </w:rPr>
                          </w:pPr>
                          <w:r w:rsidRPr="00C87C76">
                            <w:rPr>
                              <w:rFonts w:ascii="Adobe Arabic" w:hAnsi="Adobe Arabic" w:cs="Adobe Arabic" w:hint="cs"/>
                              <w:b/>
                              <w:bCs/>
                              <w:color w:val="FFFFFF" w:themeColor="background1"/>
                              <w:sz w:val="32"/>
                              <w:szCs w:val="32"/>
                              <w:rtl/>
                              <w:lang w:bidi="ar-SY"/>
                            </w:rPr>
                            <w:t>الاتصال</w:t>
                          </w:r>
                          <w:r w:rsidRPr="00C87C76">
                            <w:rPr>
                              <w:rFonts w:ascii="Adobe Arabic" w:hAnsi="Adobe Arabic" w:cs="Adobe Arabic"/>
                              <w:b/>
                              <w:bCs/>
                              <w:color w:val="FFFFFF" w:themeColor="background1"/>
                              <w:sz w:val="32"/>
                              <w:szCs w:val="32"/>
                              <w:rtl/>
                              <w:lang w:bidi="ar-SY"/>
                            </w:rPr>
                            <w:t xml:space="preserve"> </w:t>
                          </w:r>
                          <w:r w:rsidRPr="00C87C76">
                            <w:rPr>
                              <w:rFonts w:ascii="Adobe Arabic" w:hAnsi="Adobe Arabic" w:cs="Adobe Arabic" w:hint="cs"/>
                              <w:b/>
                              <w:bCs/>
                              <w:color w:val="FFFFFF" w:themeColor="background1"/>
                              <w:sz w:val="32"/>
                              <w:szCs w:val="32"/>
                              <w:rtl/>
                              <w:lang w:bidi="ar-SY"/>
                            </w:rPr>
                            <w:t>والتواصل</w:t>
                          </w:r>
                        </w:p>
                      </w:txbxContent>
                    </v:textbox>
                  </v:shape>
                </v:group>
                <w10:wrap anchorx="page"/>
                <w10:anchorlock/>
              </v:group>
            </w:pict>
          </mc:Fallback>
        </mc:AlternateContent>
      </w:r>
    </w:p>
    <w:p w:rsidR="00C87C76"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1CE14071" wp14:editId="219413B1">
                <wp:extent cx="5731510" cy="890905"/>
                <wp:effectExtent l="0" t="0" r="2540" b="23495"/>
                <wp:docPr id="27622394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92041122" name="مجموعة 1992041122"/>
                        <wpg:cNvGrpSpPr/>
                        <wpg:grpSpPr>
                          <a:xfrm>
                            <a:off x="0" y="0"/>
                            <a:ext cx="5731510" cy="895351"/>
                            <a:chOff x="0" y="0"/>
                            <a:chExt cx="5878196" cy="918845"/>
                          </a:xfrm>
                        </wpg:grpSpPr>
                        <wpg:grpSp>
                          <wpg:cNvPr id="2112883132" name="مجموعة 2112883132"/>
                          <wpg:cNvGrpSpPr/>
                          <wpg:grpSpPr>
                            <a:xfrm>
                              <a:off x="0" y="0"/>
                              <a:ext cx="5878196" cy="918845"/>
                              <a:chOff x="0" y="0"/>
                              <a:chExt cx="6240348" cy="919070"/>
                            </a:xfrm>
                          </wpg:grpSpPr>
                          <wpg:grpSp>
                            <wpg:cNvPr id="1209768235" name="مجموعة 1209768235"/>
                            <wpg:cNvGrpSpPr/>
                            <wpg:grpSpPr>
                              <a:xfrm>
                                <a:off x="0" y="169208"/>
                                <a:ext cx="5433072" cy="580613"/>
                                <a:chOff x="0" y="169208"/>
                                <a:chExt cx="5433072" cy="580613"/>
                              </a:xfrm>
                            </wpg:grpSpPr>
                            <wps:wsp>
                              <wps:cNvPr id="19536302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988904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2423877" name="شكل بيضاوي 65242387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9332507"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F55FDB">
                                  <w:rPr>
                                    <w:rFonts w:eastAsia="Times New Roman" w:hint="cs"/>
                                    <w:sz w:val="40"/>
                                    <w:szCs w:val="40"/>
                                    <w:rtl/>
                                  </w:rPr>
                                  <w:t>تحديد</w:t>
                                </w:r>
                                <w:r w:rsidRPr="00F55FDB">
                                  <w:rPr>
                                    <w:rFonts w:eastAsia="Times New Roman"/>
                                    <w:sz w:val="40"/>
                                    <w:szCs w:val="40"/>
                                    <w:rtl/>
                                  </w:rPr>
                                  <w:t xml:space="preserve"> </w:t>
                                </w:r>
                                <w:r w:rsidRPr="00F55FDB">
                                  <w:rPr>
                                    <w:rFonts w:eastAsia="Times New Roman" w:hint="cs"/>
                                    <w:sz w:val="40"/>
                                    <w:szCs w:val="40"/>
                                    <w:rtl/>
                                  </w:rPr>
                                  <w:t>نقاط</w:t>
                                </w:r>
                                <w:r w:rsidRPr="00F55FDB">
                                  <w:rPr>
                                    <w:rFonts w:eastAsia="Times New Roman"/>
                                    <w:sz w:val="40"/>
                                    <w:szCs w:val="40"/>
                                    <w:rtl/>
                                  </w:rPr>
                                  <w:t xml:space="preserve"> </w:t>
                                </w:r>
                                <w:r w:rsidRPr="00F55FDB">
                                  <w:rPr>
                                    <w:rFonts w:eastAsia="Times New Roman" w:hint="cs"/>
                                    <w:sz w:val="40"/>
                                    <w:szCs w:val="40"/>
                                    <w:rtl/>
                                  </w:rPr>
                                  <w:t>التفتيش</w:t>
                                </w:r>
                                <w:r w:rsidRPr="00F55FDB">
                                  <w:rPr>
                                    <w:rFonts w:eastAsia="Times New Roman"/>
                                    <w:sz w:val="40"/>
                                    <w:szCs w:val="40"/>
                                    <w:rtl/>
                                  </w:rPr>
                                  <w:t xml:space="preserve"> </w:t>
                                </w:r>
                                <w:r w:rsidRPr="00F55FDB">
                                  <w:rPr>
                                    <w:rFonts w:eastAsia="Times New Roman" w:hint="cs"/>
                                    <w:sz w:val="40"/>
                                    <w:szCs w:val="40"/>
                                    <w:rtl/>
                                  </w:rPr>
                                  <w:t>والرقابة</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247238468" name="صورة 24723846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17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">
                <v:group id="مجموعة 1992041122" o:spid="_x0000_s217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DLn9LIAAAA&#10;4wAAAA8AAAAAAAAAAAAAAAAAqgIAAGRycy9kb3ducmV2LnhtbFBLBQYAAAAABAAEAPoAAACfAwAA&#10;AAA=&#10;">
                  <v:group id="مجموعة 2112883132" o:spid="_x0000_s217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Z22QnL&#10;AAAA4wAAAA8AAAAAAAAAAAAAAAAAqgIAAGRycy9kb3ducmV2LnhtbFBLBQYAAAAABAAEAPoAAACi&#10;AwAAAAA=&#10;">
                    <v:group id="مجموعة 1209768235" o:spid="_x0000_s217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d5VbHyQAA&#10;AOMAAAAPAAAAAAAAAAAAAAAAAKoCAABkcnMvZG93bnJldi54bWxQSwUGAAAAAAQABAD6AAAAoAMA&#10;AAAA&#10;">
                      <v:shape id="شكل حر 50" o:spid="_x0000_s217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W+mMcA&#10;AADjAAAADwAAAGRycy9kb3ducmV2LnhtbERPzWoCMRC+F3yHMIK3mrhasVujWFHooRe1lD0Om+nu&#10;0s1kSVJd374RBI/z/c9y3dtWnMmHxrGGyViBIC6dabjS8HXaPy9AhIhssHVMGq4UYL0aPC0xN+7C&#10;BzofYyVSCIccNdQxdrmUoazJYhi7jjhxP85bjOn0lTQeLynctjJTai4tNpwaauxoW1P5e/yzGgof&#10;N4tdMSmLqqdPtT9k/H761no07DdvICL18SG+uz9Mmv/6Mp1PVTabwe2nBI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Vvpj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7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FxhccA&#10;AADjAAAADwAAAGRycy9kb3ducmV2LnhtbERPz2vCMBS+C/sfwht4kZlMh8TOKJswVnbTjcFuj+at&#10;LWteSpJp+9+bg+Dx4/u92Q2uEycKsfVs4HGuQBBX3rZcG/j6fHvQIGJCtth5JgMjRdht7yYbLKw/&#10;84FOx1SLHMKxQANNSn0hZawachjnvifO3K8PDlOGoZY24DmHu04ulFpJhy3nhgZ72jdU/R3/nYEl&#10;ftgwjv6158N7+vnmUs+q0pjp/fDyDCLRkG7iq7u0BhZKr7Veq6c8On/Kf0Bu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hcYXHAAAA4wAAAA8AAAAAAAAAAAAAAAAAmAIAAGRy&#10;cy9kb3ducmV2LnhtbFBLBQYAAAAABAAEAPUAAACMAwAAAAA=&#10;" fillcolor="#579da5" stroked="f" strokeweight="1pt">
                        <v:stroke joinstyle="miter"/>
                      </v:roundrect>
                    </v:group>
                    <v:oval id="شكل بيضاوي 652423877" o:spid="_x0000_s217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pXMgA&#10;AADiAAAADwAAAGRycy9kb3ducmV2LnhtbESPQWsCMRSE74X+h/AK3mrW1eqyNYqtCB560fbi7bF5&#10;3V1MXpYk6vrvjSB4HGbmG2a+7K0RZ/KhdaxgNMxAEFdOt1wr+PvdvBcgQkTWaByTgisFWC5eX+ZY&#10;anfhHZ33sRYJwqFEBU2MXSllqBqyGIauI07ev/MWY5K+ltrjJcGtkXmWTaXFltNCgx19N1Qd9yer&#10;oPAmVIfN6csdJmtCaYrrCn+UGrz1q08Qkfr4DD/aW61g+pFP8nExm8H9UroD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g2lcyAAAAOIAAAAPAAAAAAAAAAAAAAAAAJgCAABk&#10;cnMvZG93bnJldi54bWxQSwUGAAAAAAQABAD1AAAAjQMAAAAA&#10;" filled="f" strokecolor="#2b5474" strokeweight="1pt">
                      <v:stroke joinstyle="miter"/>
                    </v:oval>
                  </v:group>
                  <v:shape id="مربع نص 41" o:spid="_x0000_s217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6nMYA&#10;AADjAAAADwAAAGRycy9kb3ducmV2LnhtbERPzU7DMAy+I/EOkZF2Y8k2dUBZNk0wpB24MMrdakxT&#10;0ThVY9bu7QkSEkd//97sptCpMw2pjWxhMTegiOvoWm4sVO8vt/egkiA77CKThQsl2G2vrzZYujjy&#10;G51P0qgcwqlEC16kL7VOtaeAaR574sx9xiGg5HNotBtwzOGh00tj1jpgy7nBY09Pnuqv03ewIOL2&#10;i0t1COn4Mb0+j97UBVbWzm6m/SMooUn+xX/uo8vz18XDarUszB3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6nMYAAADjAAAADwAAAAAAAAAAAAAAAACYAgAAZHJz&#10;L2Rvd25yZXYueG1sUEsFBgAAAAAEAAQA9QAAAIsDAAAAAA==&#10;" filled="f" stroked="f">
                    <v:textbox style="mso-fit-shape-to-text:t">
                      <w:txbxContent>
                        <w:p w:rsidR="0096254A" w:rsidRPr="00767863" w:rsidRDefault="0096254A" w:rsidP="00C87C76">
                          <w:pPr>
                            <w:pStyle w:val="a0"/>
                            <w:rPr>
                              <w:sz w:val="40"/>
                              <w:szCs w:val="40"/>
                              <w:lang w:bidi="ar-SY"/>
                            </w:rPr>
                          </w:pPr>
                          <w:r w:rsidRPr="00F55FDB">
                            <w:rPr>
                              <w:rFonts w:eastAsia="Times New Roman" w:hint="cs"/>
                              <w:sz w:val="40"/>
                              <w:szCs w:val="40"/>
                              <w:rtl/>
                            </w:rPr>
                            <w:t>تحديد</w:t>
                          </w:r>
                          <w:r w:rsidRPr="00F55FDB">
                            <w:rPr>
                              <w:rFonts w:eastAsia="Times New Roman"/>
                              <w:sz w:val="40"/>
                              <w:szCs w:val="40"/>
                              <w:rtl/>
                            </w:rPr>
                            <w:t xml:space="preserve"> </w:t>
                          </w:r>
                          <w:r w:rsidRPr="00F55FDB">
                            <w:rPr>
                              <w:rFonts w:eastAsia="Times New Roman" w:hint="cs"/>
                              <w:sz w:val="40"/>
                              <w:szCs w:val="40"/>
                              <w:rtl/>
                            </w:rPr>
                            <w:t>نقاط</w:t>
                          </w:r>
                          <w:r w:rsidRPr="00F55FDB">
                            <w:rPr>
                              <w:rFonts w:eastAsia="Times New Roman"/>
                              <w:sz w:val="40"/>
                              <w:szCs w:val="40"/>
                              <w:rtl/>
                            </w:rPr>
                            <w:t xml:space="preserve"> </w:t>
                          </w:r>
                          <w:r w:rsidRPr="00F55FDB">
                            <w:rPr>
                              <w:rFonts w:eastAsia="Times New Roman" w:hint="cs"/>
                              <w:sz w:val="40"/>
                              <w:szCs w:val="40"/>
                              <w:rtl/>
                            </w:rPr>
                            <w:t>التفتيش</w:t>
                          </w:r>
                          <w:r w:rsidRPr="00F55FDB">
                            <w:rPr>
                              <w:rFonts w:eastAsia="Times New Roman"/>
                              <w:sz w:val="40"/>
                              <w:szCs w:val="40"/>
                              <w:rtl/>
                            </w:rPr>
                            <w:t xml:space="preserve"> </w:t>
                          </w:r>
                          <w:r w:rsidRPr="00F55FDB">
                            <w:rPr>
                              <w:rFonts w:eastAsia="Times New Roman" w:hint="cs"/>
                              <w:sz w:val="40"/>
                              <w:szCs w:val="40"/>
                              <w:rtl/>
                            </w:rPr>
                            <w:t>والرقابة</w:t>
                          </w:r>
                          <w:r w:rsidRPr="00F55FDB">
                            <w:rPr>
                              <w:rFonts w:eastAsia="Times New Roman"/>
                              <w:sz w:val="40"/>
                              <w:szCs w:val="40"/>
                              <w:rtl/>
                            </w:rPr>
                            <w:t>:</w:t>
                          </w:r>
                        </w:p>
                      </w:txbxContent>
                    </v:textbox>
                  </v:shape>
                </v:group>
                <v:shape id="صورة 247238468" o:spid="_x0000_s217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ZKNzJAAAA4gAAAA8AAABkcnMvZG93bnJldi54bWxET89PwjAUvpvwPzSPxJt0DgJzUIgaTEw4&#10;wdR4fKzPbdK+zrbC/O/twcTjl+/3ajNYI87kQ+dYwe0kA0FcO91xo+CleropQISIrNE4JgU/FGCz&#10;Hl2tsNTuwns6H2IjUgiHEhW0MfallKFuyWKYuJ44cR/OW4wJ+kZqj5cUbo3Ms2wuLXacGlrs6bGl&#10;+nT4tgp2/uH4eVe9mepr/74tzHTxetrulLoeD/dLEJGG+C/+cz9rBflskU+L2TxtTpfSHZDr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5ko3MkAAADiAAAADwAAAAAAAAAA&#10;AAAAAACfAgAAZHJzL2Rvd25yZXYueG1sUEsFBgAAAAAEAAQA9wAAAJUDAAAAAA==&#10;">
                  <v:imagedata r:id="rId73" o:title=""/>
                  <v:path arrowok="t"/>
                </v:shape>
                <w10:wrap anchorx="page"/>
                <w10:anchorlock/>
              </v:group>
            </w:pict>
          </mc:Fallback>
        </mc:AlternateContent>
      </w:r>
    </w:p>
    <w:p w:rsidR="00FD172F" w:rsidRPr="00F55FDB" w:rsidRDefault="00FD172F" w:rsidP="00C87C76">
      <w:r w:rsidRPr="00F55FDB">
        <w:rPr>
          <w:rFonts w:hint="cs"/>
          <w:rtl/>
        </w:rPr>
        <w:t>يجب</w:t>
      </w:r>
      <w:r w:rsidRPr="00F55FDB">
        <w:rPr>
          <w:rtl/>
        </w:rPr>
        <w:t xml:space="preserve"> </w:t>
      </w:r>
      <w:r w:rsidRPr="00F55FDB">
        <w:rPr>
          <w:rFonts w:hint="cs"/>
          <w:rtl/>
        </w:rPr>
        <w:t>تحديد</w:t>
      </w:r>
      <w:r w:rsidRPr="00F55FDB">
        <w:rPr>
          <w:rtl/>
        </w:rPr>
        <w:t xml:space="preserve"> </w:t>
      </w:r>
      <w:r w:rsidRPr="00F55FDB">
        <w:rPr>
          <w:rFonts w:hint="cs"/>
          <w:rtl/>
        </w:rPr>
        <w:t>نقاط</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 xml:space="preserve"> </w:t>
      </w:r>
      <w:r w:rsidRPr="00F55FDB">
        <w:rPr>
          <w:rFonts w:hint="cs"/>
          <w:rtl/>
        </w:rPr>
        <w:t>في</w:t>
      </w:r>
      <w:r w:rsidRPr="00F55FDB">
        <w:rPr>
          <w:rtl/>
        </w:rPr>
        <w:t xml:space="preserve"> </w:t>
      </w:r>
      <w:r w:rsidRPr="00F55FDB">
        <w:rPr>
          <w:rFonts w:hint="cs"/>
          <w:rtl/>
        </w:rPr>
        <w:t>المكان</w:t>
      </w:r>
      <w:r w:rsidRPr="00F55FDB">
        <w:rPr>
          <w:rtl/>
        </w:rPr>
        <w:t xml:space="preserve"> </w:t>
      </w:r>
      <w:r w:rsidRPr="00F55FDB">
        <w:rPr>
          <w:rFonts w:hint="cs"/>
          <w:rtl/>
        </w:rPr>
        <w:t>الذي</w:t>
      </w:r>
      <w:r w:rsidRPr="00F55FDB">
        <w:rPr>
          <w:rtl/>
        </w:rPr>
        <w:t xml:space="preserve"> </w:t>
      </w:r>
      <w:r w:rsidRPr="00F55FDB">
        <w:rPr>
          <w:rFonts w:hint="cs"/>
          <w:rtl/>
        </w:rPr>
        <w:t>سيتم</w:t>
      </w:r>
      <w:r w:rsidRPr="00F55FDB">
        <w:rPr>
          <w:rtl/>
        </w:rPr>
        <w:t xml:space="preserve"> </w:t>
      </w:r>
      <w:r w:rsidRPr="00F55FDB">
        <w:rPr>
          <w:rFonts w:hint="cs"/>
          <w:rtl/>
        </w:rPr>
        <w:t>فيه</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ويجب</w:t>
      </w:r>
      <w:r w:rsidRPr="00F55FDB">
        <w:rPr>
          <w:rtl/>
        </w:rPr>
        <w:t xml:space="preserve"> </w:t>
      </w:r>
      <w:r w:rsidRPr="00F55FDB">
        <w:rPr>
          <w:rFonts w:hint="cs"/>
          <w:rtl/>
        </w:rPr>
        <w:t>تحديد</w:t>
      </w:r>
      <w:r w:rsidRPr="00F55FDB">
        <w:rPr>
          <w:rtl/>
        </w:rPr>
        <w:t xml:space="preserve"> </w:t>
      </w:r>
      <w:r w:rsidRPr="00F55FDB">
        <w:rPr>
          <w:rFonts w:hint="cs"/>
          <w:rtl/>
        </w:rPr>
        <w:t>نوعية</w:t>
      </w:r>
      <w:r w:rsidRPr="00F55FDB">
        <w:rPr>
          <w:rtl/>
        </w:rPr>
        <w:t xml:space="preserve"> </w:t>
      </w:r>
      <w:r w:rsidRPr="00F55FDB">
        <w:rPr>
          <w:rFonts w:hint="cs"/>
          <w:rtl/>
        </w:rPr>
        <w:t>الأدوات</w:t>
      </w:r>
      <w:r w:rsidRPr="00F55FDB">
        <w:rPr>
          <w:rtl/>
        </w:rPr>
        <w:t xml:space="preserve"> </w:t>
      </w:r>
      <w:r w:rsidRPr="00F55FDB">
        <w:rPr>
          <w:rFonts w:hint="cs"/>
          <w:rtl/>
        </w:rPr>
        <w:t>والمعدات</w:t>
      </w:r>
      <w:r w:rsidRPr="00F55FDB">
        <w:rPr>
          <w:rtl/>
        </w:rPr>
        <w:t xml:space="preserve"> </w:t>
      </w:r>
      <w:r w:rsidRPr="00F55FDB">
        <w:rPr>
          <w:rFonts w:hint="cs"/>
          <w:rtl/>
        </w:rPr>
        <w:t>المستخدمة</w:t>
      </w:r>
      <w:r w:rsidRPr="00F55FDB">
        <w:rPr>
          <w:rtl/>
        </w:rPr>
        <w:t xml:space="preserve"> </w:t>
      </w:r>
      <w:r w:rsidRPr="00F55FDB">
        <w:rPr>
          <w:rFonts w:hint="cs"/>
          <w:rtl/>
        </w:rPr>
        <w:t>في</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w:t>
      </w:r>
    </w:p>
    <w:p w:rsidR="00FD172F"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4EA85A6E" wp14:editId="48C422A6">
                <wp:extent cx="5731510" cy="890905"/>
                <wp:effectExtent l="0" t="0" r="2540" b="23495"/>
                <wp:docPr id="187465905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27137319" name="مجموعة 227137319"/>
                        <wpg:cNvGrpSpPr/>
                        <wpg:grpSpPr>
                          <a:xfrm>
                            <a:off x="0" y="0"/>
                            <a:ext cx="5731510" cy="895351"/>
                            <a:chOff x="0" y="0"/>
                            <a:chExt cx="5878196" cy="918845"/>
                          </a:xfrm>
                        </wpg:grpSpPr>
                        <wpg:grpSp>
                          <wpg:cNvPr id="373005625" name="مجموعة 373005625"/>
                          <wpg:cNvGrpSpPr/>
                          <wpg:grpSpPr>
                            <a:xfrm>
                              <a:off x="0" y="0"/>
                              <a:ext cx="5878196" cy="918845"/>
                              <a:chOff x="0" y="0"/>
                              <a:chExt cx="6240348" cy="919070"/>
                            </a:xfrm>
                          </wpg:grpSpPr>
                          <wpg:grpSp>
                            <wpg:cNvPr id="359125673" name="مجموعة 359125673"/>
                            <wpg:cNvGrpSpPr/>
                            <wpg:grpSpPr>
                              <a:xfrm>
                                <a:off x="0" y="169208"/>
                                <a:ext cx="5433072" cy="580613"/>
                                <a:chOff x="0" y="169208"/>
                                <a:chExt cx="5433072" cy="580613"/>
                              </a:xfrm>
                            </wpg:grpSpPr>
                            <wps:wsp>
                              <wps:cNvPr id="7353221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383319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9536193" name="شكل بيضاوي 114953619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1279307"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F55FDB">
                                  <w:rPr>
                                    <w:rFonts w:eastAsia="Times New Roman" w:hint="cs"/>
                                    <w:sz w:val="40"/>
                                    <w:szCs w:val="40"/>
                                    <w:rtl/>
                                  </w:rPr>
                                  <w:t>تدريب</w:t>
                                </w:r>
                                <w:r w:rsidRPr="00F55FDB">
                                  <w:rPr>
                                    <w:rFonts w:eastAsia="Times New Roman"/>
                                    <w:sz w:val="40"/>
                                    <w:szCs w:val="40"/>
                                    <w:rtl/>
                                  </w:rPr>
                                  <w:t xml:space="preserve"> </w:t>
                                </w:r>
                                <w:r w:rsidRPr="00F55FDB">
                                  <w:rPr>
                                    <w:rFonts w:eastAsia="Times New Roman" w:hint="cs"/>
                                    <w:sz w:val="40"/>
                                    <w:szCs w:val="40"/>
                                    <w:rtl/>
                                  </w:rPr>
                                  <w:t>الفريق</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1308686381" name="صورة 130868638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17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">
                <v:group id="مجموعة 227137319" o:spid="_x0000_s218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JX7h7L&#10;AAAA4gAAAA8AAAAAAAAAAAAAAAAAqgIAAGRycy9kb3ducmV2LnhtbFBLBQYAAAAABAAEAPoAAACi&#10;AwAAAAA=&#10;">
                  <v:group id="مجموعة 373005625" o:spid="_x0000_s218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q3IHTL&#10;AAAA4gAAAA8AAAAAAAAAAAAAAAAAqgIAAGRycy9kb3ducmV2LnhtbFBLBQYAAAAABAAEAPoAAACi&#10;AwAAAAA=&#10;">
                    <v:group id="مجموعة 359125673" o:spid="_x0000_s218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eMBeDL&#10;AAAA4gAAAA8AAAAAAAAAAAAAAAAAqgIAAGRycy9kb3ducmV2LnhtbFBLBQYAAAAABAAEAPoAAACi&#10;AwAAAAA=&#10;">
                      <v:shape id="شكل حر 50" o:spid="_x0000_s218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jhFMoA&#10;AADiAAAADwAAAGRycy9kb3ducmV2LnhtbESPT2sCMRTE70K/Q3iF3jS7EatsjWKLQg9e/EPZ42Pz&#10;urt087IkUbffvhGEHoeZ+Q2zXA+2E1fyoXWsIZ9kIIgrZ1quNZxPu/ECRIjIBjvHpOGXAqxXT6Ml&#10;Fsbd+EDXY6xFgnAoUEMTY19IGaqGLIaJ64mT9+28xZikr6XxeEtw20mVZa/SYstpocGePhqqfo4X&#10;q6H0cbPYlnlV1gPts91B8fvpS+uX52HzBiLSEP/Dj/an0TCfzqZK5XMF90vpDsjV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0I4RT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8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2L9cYA&#10;AADjAAAADwAAAGRycy9kb3ducmV2LnhtbERPX0vDMBB/F/wO4QRfxKVbcNS6tGyCWHzbJoJvR3O2&#10;xeZSkri1394Iwh7v9/821WQHcSIfescalosMBHHjTM+thvfjy30OIkRkg4Nj0jBTgKq8vtpgYdyZ&#10;93Q6xFakEA4FauhiHAspQ9ORxbBwI3Hivpy3GNPpW2k8nlO4HeQqy9bSYs+pocORnjtqvg8/VoPC&#10;N+Pn2e1G3r/Gzw+u87um1vr2Zto+gYg0xYv4312bNH+lVK7U8vEB/n5KAMj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2L9cYAAADjAAAADwAAAAAAAAAAAAAAAACYAgAAZHJz&#10;L2Rvd25yZXYueG1sUEsFBgAAAAAEAAQA9QAAAIsDAAAAAA==&#10;" fillcolor="#579da5" stroked="f" strokeweight="1pt">
                        <v:stroke joinstyle="miter"/>
                      </v:roundrect>
                    </v:group>
                    <v:oval id="شكل بيضاوي 1149536193" o:spid="_x0000_s218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MnwMYA&#10;AADjAAAADwAAAGRycy9kb3ducmV2LnhtbERPO2/CMBDeK/U/WFeJrTgBikLAIB5C6tCllIXtFB9J&#10;hH2ObAPh3+NKlTre977FqrdG3MiH1rGCfJiBIK6cbrlWcPzZvxcgQkTWaByTggcFWC1fXxZYanfn&#10;b7odYi1SCIcSFTQxdqWUoWrIYhi6jjhxZ+ctxnT6WmqP9xRujRxl2VRabDk1NNjRtqHqcrhaBYU3&#10;oTrtrxt3muwIpSkea/xSavDWr+cgIvXxX/zn/tRpfj6ZfYyn+WwMvz8lAO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MnwMYAAADjAAAADwAAAAAAAAAAAAAAAACYAgAAZHJz&#10;L2Rvd25yZXYueG1sUEsFBgAAAAAEAAQA9QAAAIsDAAAAAA==&#10;" filled="f" strokecolor="#2b5474" strokeweight="1pt">
                      <v:stroke joinstyle="miter"/>
                    </v:oval>
                  </v:group>
                  <v:shape id="مربع نص 41" o:spid="_x0000_s218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omjcgA&#10;AADiAAAADwAAAGRycy9kb3ducmV2LnhtbESPzU7DMBCE70i8g7VI3KidVhAIdauKH6kHLi3hvoqX&#10;OCJeR/HSpG+PkZA4jmbmG816O4denWhMXWQLxcKAIm6i67i1UL+/3tyDSoLssI9MFs6UYLu5vFhj&#10;5eLEBzodpVUZwqlCC15kqLROjaeAaREH4ux9xjGgZDm22o04ZXjo9dKYOx2w47zgcaAnT83X8TtY&#10;EHG74ly/hLT/mN+eJ2+aW6ytvb6ad4+ghGb5D/+1987CqiyW5cPKlPB7Kd8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WiaNyAAAAOIAAAAPAAAAAAAAAAAAAAAAAJgCAABk&#10;cnMvZG93bnJldi54bWxQSwUGAAAAAAQABAD1AAAAjQMAAAAA&#10;" filled="f" stroked="f">
                    <v:textbox style="mso-fit-shape-to-text:t">
                      <w:txbxContent>
                        <w:p w:rsidR="0096254A" w:rsidRPr="00767863" w:rsidRDefault="0096254A" w:rsidP="00C87C76">
                          <w:pPr>
                            <w:pStyle w:val="a0"/>
                            <w:rPr>
                              <w:sz w:val="40"/>
                              <w:szCs w:val="40"/>
                              <w:lang w:bidi="ar-SY"/>
                            </w:rPr>
                          </w:pPr>
                          <w:r w:rsidRPr="00F55FDB">
                            <w:rPr>
                              <w:rFonts w:eastAsia="Times New Roman" w:hint="cs"/>
                              <w:sz w:val="40"/>
                              <w:szCs w:val="40"/>
                              <w:rtl/>
                            </w:rPr>
                            <w:t>تدريب</w:t>
                          </w:r>
                          <w:r w:rsidRPr="00F55FDB">
                            <w:rPr>
                              <w:rFonts w:eastAsia="Times New Roman"/>
                              <w:sz w:val="40"/>
                              <w:szCs w:val="40"/>
                              <w:rtl/>
                            </w:rPr>
                            <w:t xml:space="preserve"> </w:t>
                          </w:r>
                          <w:r w:rsidRPr="00F55FDB">
                            <w:rPr>
                              <w:rFonts w:eastAsia="Times New Roman" w:hint="cs"/>
                              <w:sz w:val="40"/>
                              <w:szCs w:val="40"/>
                              <w:rtl/>
                            </w:rPr>
                            <w:t>الفريق</w:t>
                          </w:r>
                          <w:r w:rsidRPr="00F55FDB">
                            <w:rPr>
                              <w:rFonts w:eastAsia="Times New Roman"/>
                              <w:sz w:val="40"/>
                              <w:szCs w:val="40"/>
                              <w:rtl/>
                            </w:rPr>
                            <w:t>:</w:t>
                          </w:r>
                        </w:p>
                      </w:txbxContent>
                    </v:textbox>
                  </v:shape>
                </v:group>
                <v:shape id="صورة 1308686381" o:spid="_x0000_s218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clK/IAAAA4wAAAA8AAABkcnMvZG93bnJldi54bWxET19LwzAQfxf8DuEE31w6CzXWZUNlgrCn&#10;rSo+ns3Z1iWXmsStfnsjCD7e7/8tVpOz4kAhDp41zGcFCOLWm4E7DU/Nw4UCEROyQeuZNHxThNXy&#10;9GSBtfFH3tJhlzqRQzjWqKFPaayljG1PDuPMj8SZe/fBYcpn6KQJeMzhzsrLoqikw4FzQ48j3ffU&#10;7ndfTsMm3L19XDcvtvncvq6VLa+e9+uN1udn0+0NiERT+hf/uR9Nnl8WqlJVqebw+1MGQC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BXJSvyAAAAOMAAAAPAAAAAAAAAAAA&#10;AAAAAJ8CAABkcnMvZG93bnJldi54bWxQSwUGAAAAAAQABAD3AAAAlAMAAAAA&#10;">
                  <v:imagedata r:id="rId73" o:title=""/>
                  <v:path arrowok="t"/>
                </v:shape>
                <w10:wrap anchorx="page"/>
                <w10:anchorlock/>
              </v:group>
            </w:pict>
          </mc:Fallback>
        </mc:AlternateContent>
      </w:r>
    </w:p>
    <w:p w:rsidR="00FD172F" w:rsidRPr="00FD6C3C" w:rsidRDefault="00FD172F" w:rsidP="00C87C76">
      <w:pPr>
        <w:rPr>
          <w:b/>
          <w:bCs/>
          <w:sz w:val="31"/>
          <w:szCs w:val="31"/>
        </w:rPr>
      </w:pPr>
      <w:r w:rsidRPr="00FD6C3C">
        <w:rPr>
          <w:rFonts w:hint="cs"/>
          <w:b/>
          <w:bCs/>
          <w:sz w:val="31"/>
          <w:szCs w:val="31"/>
          <w:rtl/>
        </w:rPr>
        <w:t>يجب</w:t>
      </w:r>
      <w:r w:rsidRPr="00FD6C3C">
        <w:rPr>
          <w:b/>
          <w:bCs/>
          <w:sz w:val="31"/>
          <w:szCs w:val="31"/>
          <w:rtl/>
        </w:rPr>
        <w:t xml:space="preserve"> </w:t>
      </w:r>
      <w:r w:rsidRPr="00FD6C3C">
        <w:rPr>
          <w:rFonts w:hint="cs"/>
          <w:b/>
          <w:bCs/>
          <w:sz w:val="31"/>
          <w:szCs w:val="31"/>
          <w:rtl/>
        </w:rPr>
        <w:t>تدريب</w:t>
      </w:r>
      <w:r w:rsidRPr="00FD6C3C">
        <w:rPr>
          <w:b/>
          <w:bCs/>
          <w:sz w:val="31"/>
          <w:szCs w:val="31"/>
          <w:rtl/>
        </w:rPr>
        <w:t xml:space="preserve"> </w:t>
      </w:r>
      <w:r w:rsidRPr="00FD6C3C">
        <w:rPr>
          <w:rFonts w:hint="cs"/>
          <w:b/>
          <w:bCs/>
          <w:sz w:val="31"/>
          <w:szCs w:val="31"/>
          <w:rtl/>
        </w:rPr>
        <w:t>الفريق</w:t>
      </w:r>
      <w:r w:rsidRPr="00FD6C3C">
        <w:rPr>
          <w:b/>
          <w:bCs/>
          <w:sz w:val="31"/>
          <w:szCs w:val="31"/>
          <w:rtl/>
        </w:rPr>
        <w:t xml:space="preserve"> </w:t>
      </w:r>
      <w:r w:rsidRPr="00FD6C3C">
        <w:rPr>
          <w:rFonts w:hint="cs"/>
          <w:b/>
          <w:bCs/>
          <w:sz w:val="31"/>
          <w:szCs w:val="31"/>
          <w:rtl/>
        </w:rPr>
        <w:t>المسؤول</w:t>
      </w:r>
      <w:r w:rsidRPr="00FD6C3C">
        <w:rPr>
          <w:b/>
          <w:bCs/>
          <w:sz w:val="31"/>
          <w:szCs w:val="31"/>
          <w:rtl/>
        </w:rPr>
        <w:t xml:space="preserve"> </w:t>
      </w:r>
      <w:r w:rsidRPr="00FD6C3C">
        <w:rPr>
          <w:rFonts w:hint="cs"/>
          <w:b/>
          <w:bCs/>
          <w:sz w:val="31"/>
          <w:szCs w:val="31"/>
          <w:rtl/>
        </w:rPr>
        <w:t>عن</w:t>
      </w:r>
      <w:r w:rsidRPr="00FD6C3C">
        <w:rPr>
          <w:b/>
          <w:bCs/>
          <w:sz w:val="31"/>
          <w:szCs w:val="31"/>
          <w:rtl/>
        </w:rPr>
        <w:t xml:space="preserve"> </w:t>
      </w:r>
      <w:r w:rsidRPr="00FD6C3C">
        <w:rPr>
          <w:rFonts w:hint="cs"/>
          <w:b/>
          <w:bCs/>
          <w:sz w:val="31"/>
          <w:szCs w:val="31"/>
          <w:rtl/>
        </w:rPr>
        <w:t>التفتيش</w:t>
      </w:r>
      <w:r w:rsidRPr="00FD6C3C">
        <w:rPr>
          <w:b/>
          <w:bCs/>
          <w:sz w:val="31"/>
          <w:szCs w:val="31"/>
          <w:rtl/>
        </w:rPr>
        <w:t xml:space="preserve"> </w:t>
      </w:r>
      <w:r w:rsidRPr="00FD6C3C">
        <w:rPr>
          <w:rFonts w:hint="cs"/>
          <w:b/>
          <w:bCs/>
          <w:sz w:val="31"/>
          <w:szCs w:val="31"/>
          <w:rtl/>
        </w:rPr>
        <w:t>والرقابة</w:t>
      </w:r>
      <w:r w:rsidRPr="00FD6C3C">
        <w:rPr>
          <w:b/>
          <w:bCs/>
          <w:sz w:val="31"/>
          <w:szCs w:val="31"/>
          <w:rtl/>
        </w:rPr>
        <w:t xml:space="preserve"> </w:t>
      </w:r>
      <w:r w:rsidRPr="00FD6C3C">
        <w:rPr>
          <w:rFonts w:hint="cs"/>
          <w:b/>
          <w:bCs/>
          <w:sz w:val="31"/>
          <w:szCs w:val="31"/>
          <w:rtl/>
        </w:rPr>
        <w:t>على</w:t>
      </w:r>
      <w:r w:rsidRPr="00FD6C3C">
        <w:rPr>
          <w:b/>
          <w:bCs/>
          <w:sz w:val="31"/>
          <w:szCs w:val="31"/>
          <w:rtl/>
        </w:rPr>
        <w:t xml:space="preserve"> </w:t>
      </w:r>
      <w:r w:rsidRPr="00FD6C3C">
        <w:rPr>
          <w:rFonts w:hint="cs"/>
          <w:b/>
          <w:bCs/>
          <w:sz w:val="31"/>
          <w:szCs w:val="31"/>
          <w:rtl/>
        </w:rPr>
        <w:t>كيفية</w:t>
      </w:r>
      <w:r w:rsidRPr="00FD6C3C">
        <w:rPr>
          <w:b/>
          <w:bCs/>
          <w:sz w:val="31"/>
          <w:szCs w:val="31"/>
          <w:rtl/>
        </w:rPr>
        <w:t xml:space="preserve"> </w:t>
      </w:r>
      <w:r w:rsidRPr="00FD6C3C">
        <w:rPr>
          <w:rFonts w:hint="cs"/>
          <w:b/>
          <w:bCs/>
          <w:sz w:val="31"/>
          <w:szCs w:val="31"/>
          <w:rtl/>
        </w:rPr>
        <w:t>استخدام</w:t>
      </w:r>
      <w:r w:rsidRPr="00FD6C3C">
        <w:rPr>
          <w:b/>
          <w:bCs/>
          <w:sz w:val="31"/>
          <w:szCs w:val="31"/>
          <w:rtl/>
        </w:rPr>
        <w:t xml:space="preserve"> </w:t>
      </w:r>
      <w:r w:rsidRPr="00FD6C3C">
        <w:rPr>
          <w:rFonts w:hint="cs"/>
          <w:b/>
          <w:bCs/>
          <w:sz w:val="31"/>
          <w:szCs w:val="31"/>
          <w:rtl/>
        </w:rPr>
        <w:t>الأدوات</w:t>
      </w:r>
      <w:r w:rsidRPr="00FD6C3C">
        <w:rPr>
          <w:b/>
          <w:bCs/>
          <w:sz w:val="31"/>
          <w:szCs w:val="31"/>
          <w:rtl/>
        </w:rPr>
        <w:t xml:space="preserve"> </w:t>
      </w:r>
      <w:r w:rsidRPr="00FD6C3C">
        <w:rPr>
          <w:rFonts w:hint="cs"/>
          <w:b/>
          <w:bCs/>
          <w:sz w:val="31"/>
          <w:szCs w:val="31"/>
          <w:rtl/>
        </w:rPr>
        <w:t>والمعدات</w:t>
      </w:r>
      <w:r w:rsidRPr="00FD6C3C">
        <w:rPr>
          <w:b/>
          <w:bCs/>
          <w:sz w:val="31"/>
          <w:szCs w:val="31"/>
          <w:rtl/>
        </w:rPr>
        <w:t xml:space="preserve"> </w:t>
      </w:r>
      <w:r w:rsidRPr="00FD6C3C">
        <w:rPr>
          <w:rFonts w:hint="cs"/>
          <w:b/>
          <w:bCs/>
          <w:sz w:val="31"/>
          <w:szCs w:val="31"/>
          <w:rtl/>
        </w:rPr>
        <w:t>المستخدمة</w:t>
      </w:r>
      <w:r w:rsidRPr="00FD6C3C">
        <w:rPr>
          <w:b/>
          <w:bCs/>
          <w:sz w:val="31"/>
          <w:szCs w:val="31"/>
          <w:rtl/>
        </w:rPr>
        <w:t xml:space="preserve"> </w:t>
      </w:r>
      <w:r w:rsidRPr="00FD6C3C">
        <w:rPr>
          <w:rFonts w:hint="cs"/>
          <w:b/>
          <w:bCs/>
          <w:sz w:val="31"/>
          <w:szCs w:val="31"/>
          <w:rtl/>
        </w:rPr>
        <w:t>في</w:t>
      </w:r>
      <w:r w:rsidRPr="00FD6C3C">
        <w:rPr>
          <w:b/>
          <w:bCs/>
          <w:sz w:val="31"/>
          <w:szCs w:val="31"/>
          <w:rtl/>
        </w:rPr>
        <w:t xml:space="preserve"> </w:t>
      </w:r>
      <w:r w:rsidRPr="00FD6C3C">
        <w:rPr>
          <w:rFonts w:hint="cs"/>
          <w:b/>
          <w:bCs/>
          <w:sz w:val="31"/>
          <w:szCs w:val="31"/>
          <w:rtl/>
        </w:rPr>
        <w:t>التفتيش،</w:t>
      </w:r>
      <w:r w:rsidRPr="00FD6C3C">
        <w:rPr>
          <w:b/>
          <w:bCs/>
          <w:sz w:val="31"/>
          <w:szCs w:val="31"/>
          <w:rtl/>
        </w:rPr>
        <w:t xml:space="preserve"> </w:t>
      </w:r>
      <w:r w:rsidRPr="00FD6C3C">
        <w:rPr>
          <w:rFonts w:hint="cs"/>
          <w:b/>
          <w:bCs/>
          <w:sz w:val="31"/>
          <w:szCs w:val="31"/>
          <w:rtl/>
        </w:rPr>
        <w:t>وكذلك</w:t>
      </w:r>
      <w:r w:rsidRPr="00FD6C3C">
        <w:rPr>
          <w:b/>
          <w:bCs/>
          <w:sz w:val="31"/>
          <w:szCs w:val="31"/>
          <w:rtl/>
        </w:rPr>
        <w:t xml:space="preserve"> </w:t>
      </w:r>
      <w:r w:rsidRPr="00FD6C3C">
        <w:rPr>
          <w:rFonts w:hint="cs"/>
          <w:b/>
          <w:bCs/>
          <w:sz w:val="31"/>
          <w:szCs w:val="31"/>
          <w:rtl/>
        </w:rPr>
        <w:t>تدريبهم</w:t>
      </w:r>
      <w:r w:rsidRPr="00FD6C3C">
        <w:rPr>
          <w:b/>
          <w:bCs/>
          <w:sz w:val="31"/>
          <w:szCs w:val="31"/>
          <w:rtl/>
        </w:rPr>
        <w:t xml:space="preserve"> </w:t>
      </w:r>
      <w:r w:rsidRPr="00FD6C3C">
        <w:rPr>
          <w:rFonts w:hint="cs"/>
          <w:b/>
          <w:bCs/>
          <w:sz w:val="31"/>
          <w:szCs w:val="31"/>
          <w:rtl/>
        </w:rPr>
        <w:t>على</w:t>
      </w:r>
      <w:r w:rsidRPr="00FD6C3C">
        <w:rPr>
          <w:b/>
          <w:bCs/>
          <w:sz w:val="31"/>
          <w:szCs w:val="31"/>
          <w:rtl/>
        </w:rPr>
        <w:t xml:space="preserve"> </w:t>
      </w:r>
      <w:r w:rsidRPr="00FD6C3C">
        <w:rPr>
          <w:rFonts w:hint="cs"/>
          <w:b/>
          <w:bCs/>
          <w:sz w:val="31"/>
          <w:szCs w:val="31"/>
          <w:rtl/>
        </w:rPr>
        <w:t>كيفية</w:t>
      </w:r>
      <w:r w:rsidRPr="00FD6C3C">
        <w:rPr>
          <w:b/>
          <w:bCs/>
          <w:sz w:val="31"/>
          <w:szCs w:val="31"/>
          <w:rtl/>
        </w:rPr>
        <w:t xml:space="preserve"> </w:t>
      </w:r>
      <w:r w:rsidRPr="00FD6C3C">
        <w:rPr>
          <w:rFonts w:hint="cs"/>
          <w:b/>
          <w:bCs/>
          <w:sz w:val="31"/>
          <w:szCs w:val="31"/>
          <w:rtl/>
        </w:rPr>
        <w:t>التعامل</w:t>
      </w:r>
      <w:r w:rsidRPr="00FD6C3C">
        <w:rPr>
          <w:b/>
          <w:bCs/>
          <w:sz w:val="31"/>
          <w:szCs w:val="31"/>
          <w:rtl/>
        </w:rPr>
        <w:t xml:space="preserve"> </w:t>
      </w:r>
      <w:r w:rsidRPr="00FD6C3C">
        <w:rPr>
          <w:rFonts w:hint="cs"/>
          <w:b/>
          <w:bCs/>
          <w:sz w:val="31"/>
          <w:szCs w:val="31"/>
          <w:rtl/>
        </w:rPr>
        <w:t>مع</w:t>
      </w:r>
      <w:r w:rsidRPr="00FD6C3C">
        <w:rPr>
          <w:b/>
          <w:bCs/>
          <w:sz w:val="31"/>
          <w:szCs w:val="31"/>
          <w:rtl/>
        </w:rPr>
        <w:t xml:space="preserve"> </w:t>
      </w:r>
      <w:r w:rsidRPr="00FD6C3C">
        <w:rPr>
          <w:rFonts w:hint="cs"/>
          <w:b/>
          <w:bCs/>
          <w:sz w:val="31"/>
          <w:szCs w:val="31"/>
          <w:rtl/>
        </w:rPr>
        <w:t>الحشود</w:t>
      </w:r>
      <w:r w:rsidRPr="00FD6C3C">
        <w:rPr>
          <w:b/>
          <w:bCs/>
          <w:sz w:val="31"/>
          <w:szCs w:val="31"/>
          <w:rtl/>
        </w:rPr>
        <w:t xml:space="preserve"> </w:t>
      </w:r>
      <w:r w:rsidRPr="00FD6C3C">
        <w:rPr>
          <w:rFonts w:hint="cs"/>
          <w:b/>
          <w:bCs/>
          <w:sz w:val="31"/>
          <w:szCs w:val="31"/>
          <w:rtl/>
        </w:rPr>
        <w:t>والتعامل</w:t>
      </w:r>
      <w:r w:rsidRPr="00FD6C3C">
        <w:rPr>
          <w:b/>
          <w:bCs/>
          <w:sz w:val="31"/>
          <w:szCs w:val="31"/>
          <w:rtl/>
        </w:rPr>
        <w:t xml:space="preserve"> </w:t>
      </w:r>
      <w:r w:rsidRPr="00FD6C3C">
        <w:rPr>
          <w:rFonts w:hint="cs"/>
          <w:b/>
          <w:bCs/>
          <w:sz w:val="31"/>
          <w:szCs w:val="31"/>
          <w:rtl/>
        </w:rPr>
        <w:t>مع</w:t>
      </w:r>
      <w:r w:rsidRPr="00FD6C3C">
        <w:rPr>
          <w:b/>
          <w:bCs/>
          <w:sz w:val="31"/>
          <w:szCs w:val="31"/>
          <w:rtl/>
        </w:rPr>
        <w:t xml:space="preserve"> </w:t>
      </w:r>
      <w:r w:rsidRPr="00FD6C3C">
        <w:rPr>
          <w:rFonts w:hint="cs"/>
          <w:b/>
          <w:bCs/>
          <w:sz w:val="31"/>
          <w:szCs w:val="31"/>
          <w:rtl/>
        </w:rPr>
        <w:t>الحالات</w:t>
      </w:r>
      <w:r w:rsidRPr="00FD6C3C">
        <w:rPr>
          <w:b/>
          <w:bCs/>
          <w:sz w:val="31"/>
          <w:szCs w:val="31"/>
          <w:rtl/>
        </w:rPr>
        <w:t xml:space="preserve"> </w:t>
      </w:r>
      <w:r w:rsidRPr="00FD6C3C">
        <w:rPr>
          <w:rFonts w:hint="cs"/>
          <w:b/>
          <w:bCs/>
          <w:sz w:val="31"/>
          <w:szCs w:val="31"/>
          <w:rtl/>
        </w:rPr>
        <w:t>الطارئة</w:t>
      </w:r>
      <w:r w:rsidRPr="00FD6C3C">
        <w:rPr>
          <w:b/>
          <w:bCs/>
          <w:sz w:val="31"/>
          <w:szCs w:val="31"/>
          <w:rtl/>
        </w:rPr>
        <w:t>.</w:t>
      </w:r>
    </w:p>
    <w:p w:rsidR="00C87C76" w:rsidRDefault="00C87C76" w:rsidP="00C87C76">
      <w:pPr>
        <w:keepNext/>
        <w:spacing w:line="259" w:lineRule="auto"/>
        <w:rPr>
          <w:rFonts w:ascii="Adobe Arabic" w:eastAsia="Times New Roman" w:hAnsi="Adobe Arabic" w:cs="Adobe Arabic"/>
          <w:sz w:val="40"/>
          <w:szCs w:val="40"/>
          <w:rtl/>
        </w:rPr>
      </w:pPr>
      <w:r w:rsidRPr="00BD5495">
        <w:rPr>
          <w:rFonts w:ascii="Sakkal Majalla" w:hAnsi="Sakkal Majalla"/>
          <w:noProof/>
          <w:sz w:val="34"/>
        </w:rPr>
        <mc:AlternateContent>
          <mc:Choice Requires="wpg">
            <w:drawing>
              <wp:inline distT="0" distB="0" distL="0" distR="0" wp14:anchorId="0C21909C" wp14:editId="277220BC">
                <wp:extent cx="5731510" cy="890905"/>
                <wp:effectExtent l="0" t="0" r="2540" b="23495"/>
                <wp:docPr id="42476550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38978546" name="مجموعة 238978546"/>
                        <wpg:cNvGrpSpPr/>
                        <wpg:grpSpPr>
                          <a:xfrm>
                            <a:off x="0" y="0"/>
                            <a:ext cx="5731510" cy="895351"/>
                            <a:chOff x="0" y="0"/>
                            <a:chExt cx="5878196" cy="918845"/>
                          </a:xfrm>
                        </wpg:grpSpPr>
                        <wpg:grpSp>
                          <wpg:cNvPr id="1033993411" name="مجموعة 1033993411"/>
                          <wpg:cNvGrpSpPr/>
                          <wpg:grpSpPr>
                            <a:xfrm>
                              <a:off x="0" y="0"/>
                              <a:ext cx="5878196" cy="918845"/>
                              <a:chOff x="0" y="0"/>
                              <a:chExt cx="6240348" cy="919070"/>
                            </a:xfrm>
                          </wpg:grpSpPr>
                          <wpg:grpSp>
                            <wpg:cNvPr id="4055161" name="مجموعة 4055161"/>
                            <wpg:cNvGrpSpPr/>
                            <wpg:grpSpPr>
                              <a:xfrm>
                                <a:off x="0" y="169208"/>
                                <a:ext cx="5433072" cy="580613"/>
                                <a:chOff x="0" y="169208"/>
                                <a:chExt cx="5433072" cy="580613"/>
                              </a:xfrm>
                            </wpg:grpSpPr>
                            <wps:wsp>
                              <wps:cNvPr id="14575722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265383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4757007" name="شكل بيضاوي 3947570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065992"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F55FDB">
                                  <w:rPr>
                                    <w:rFonts w:eastAsia="Times New Roman" w:hint="cs"/>
                                    <w:sz w:val="40"/>
                                    <w:szCs w:val="40"/>
                                    <w:rtl/>
                                  </w:rPr>
                                  <w:t>استخدام</w:t>
                                </w:r>
                                <w:r w:rsidRPr="00F55FDB">
                                  <w:rPr>
                                    <w:rFonts w:eastAsia="Times New Roman"/>
                                    <w:sz w:val="40"/>
                                    <w:szCs w:val="40"/>
                                    <w:rtl/>
                                  </w:rPr>
                                  <w:t xml:space="preserve"> </w:t>
                                </w:r>
                                <w:r w:rsidRPr="00F55FDB">
                                  <w:rPr>
                                    <w:rFonts w:eastAsia="Times New Roman" w:hint="cs"/>
                                    <w:sz w:val="40"/>
                                    <w:szCs w:val="40"/>
                                    <w:rtl/>
                                  </w:rPr>
                                  <w:t>التكنولوجيا</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1962135396" name="صورة 196213539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18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">
                <v:group id="مجموعة 238978546" o:spid="_x0000_s218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1KPO&#10;zAAAAOIAAAAPAAAAAAAAAAAAAAAAAKoCAABkcnMvZG93bnJldi54bWxQSwUGAAAAAAQABAD6AAAA&#10;owMAAAAA&#10;">
                  <v:group id="مجموعة 1033993411" o:spid="_x0000_s219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cs6TbIAAAA&#10;4wAAAA8AAAAAAAAAAAAAAAAAqgIAAGRycy9kb3ducmV2LnhtbFBLBQYAAAAABAAEAPoAAACfAwAA&#10;AAA=&#10;">
                    <v:group id="مجموعة 4055161" o:spid="_x0000_s219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HYs0WyQAA&#10;AOAAAAAPAAAAAAAAAAAAAAAAAKoCAABkcnMvZG93bnJldi54bWxQSwUGAAAAAAQABAD6AAAAoAMA&#10;AAAA&#10;">
                      <v:shape id="شكل حر 50" o:spid="_x0000_s219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XZz8sA&#10;AADjAAAADwAAAGRycy9kb3ducmV2LnhtbESPQW/CMAyF75P4D5En7TYSqjFQR0AwDYnDLsA09Wg1&#10;Xlutcaokg+7f48OkHe33/N7n1Wb0vbpQTF1gC7OpAUVcB9dxY+HjvH9cgkoZ2WEfmCz8UoLNenK3&#10;wtKFKx/pcsqNkhBOJVpocx5KrVPdksc0DQOxaF8heswyxka7iFcJ970ujHnWHjuWhhYHem2p/j79&#10;eAtVzNvlWzWrq2akd7M/Frw7f1r7cD9uX0BlGvO/+e/64AT/ab6YL4rCCLT8JAvQ6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9xdnPywAAAOMAAAAPAAAAAAAAAAAAAAAAAJgC&#10;AABkcnMvZG93bnJldi54bWxQSwUGAAAAAAQABAD1AAAAkA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9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Ds8oA&#10;AADjAAAADwAAAGRycy9kb3ducmV2LnhtbESPQUvDQBSE74L/YXlCL2I3JhhD7LZooTR4axXB2yP7&#10;TILZt2F32yb/vlso9DjMzDfMYjWaXhzJ+c6ygud5AoK4trrjRsH31+apAOEDssbeMimYyMNqeX+3&#10;wFLbE+/ouA+NiBD2JSpoQxhKKX3dkkE/twNx9P6sMxiidI3UDk8RbnqZJkkuDXYcF1ocaN1S/b8/&#10;GAUZfmo3TfZj4N02/P5wVTzWlVKzh/H9DUSgMdzC13alFaTJa5q/ZEWWw+VT/ANyeQ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BIQ7PKAAAA4wAAAA8AAAAAAAAAAAAAAAAAmAIA&#10;AGRycy9kb3ducmV2LnhtbFBLBQYAAAAABAAEAPUAAACPAwAAAAA=&#10;" fillcolor="#579da5" stroked="f" strokeweight="1pt">
                        <v:stroke joinstyle="miter"/>
                      </v:roundrect>
                    </v:group>
                    <v:oval id="شكل بيضاوي 394757007" o:spid="_x0000_s219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j88kA&#10;AADiAAAADwAAAGRycy9kb3ducmV2LnhtbESPwU7DMBBE70j8g7VI3KgNFBJC3Kq0qsShlxYuva3i&#10;JYmw15HtpunfYyQkjqOZeaOpl5OzYqQQe88a7mcKBHHjTc+ths+P7V0JIiZkg9YzabhQhOXi+qrG&#10;yvgz72k8pFZkCMcKNXQpDZWUsenIYZz5gTh7Xz44TFmGVpqA5wx3Vj4o9Swd9pwXOhxo3VHzfTg5&#10;DWWwsTluT2/+ON8QSlteVrjT+vZmWr2CSDSl//Bf+91oeHyZF0+FUgX8Xsp3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Fj88kAAADiAAAADwAAAAAAAAAAAAAAAACYAgAA&#10;ZHJzL2Rvd25yZXYueG1sUEsFBgAAAAAEAAQA9QAAAI4DAAAAAA==&#10;" filled="f" strokecolor="#2b5474" strokeweight="1pt">
                      <v:stroke joinstyle="miter"/>
                    </v:oval>
                  </v:group>
                  <v:shape id="مربع نص 41" o:spid="_x0000_s219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4D88UA&#10;AADiAAAADwAAAGRycy9kb3ducmV2LnhtbERPTWsCMRC9F/ofwhS81URF0a1RpFXw0Evt9j5sppul&#10;m8mymbrrv28KhR4f73u7H0OrrtSnJrKF2dSAIq6ia7i2UL6fHtegkiA7bCOThRsl2O/u77ZYuDjw&#10;G10vUqscwqlAC16kK7ROlaeAaRo74sx9xj6gZNjX2vU45PDQ6rkxKx2w4dzgsaNnT9XX5TtYEHGH&#10;2a08hnT+GF9fBm+qJZbWTh7GwxMooVH+xX/us8vz1wuzWm42c/i9lDHo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3gPzxQAAAOIAAAAPAAAAAAAAAAAAAAAAAJgCAABkcnMv&#10;ZG93bnJldi54bWxQSwUGAAAAAAQABAD1AAAAigMAAAAA&#10;" filled="f" stroked="f">
                    <v:textbox style="mso-fit-shape-to-text:t">
                      <w:txbxContent>
                        <w:p w:rsidR="0096254A" w:rsidRPr="00767863" w:rsidRDefault="0096254A" w:rsidP="00C87C76">
                          <w:pPr>
                            <w:pStyle w:val="a0"/>
                            <w:rPr>
                              <w:sz w:val="40"/>
                              <w:szCs w:val="40"/>
                              <w:lang w:bidi="ar-SY"/>
                            </w:rPr>
                          </w:pPr>
                          <w:r w:rsidRPr="00F55FDB">
                            <w:rPr>
                              <w:rFonts w:eastAsia="Times New Roman" w:hint="cs"/>
                              <w:sz w:val="40"/>
                              <w:szCs w:val="40"/>
                              <w:rtl/>
                            </w:rPr>
                            <w:t>استخدام</w:t>
                          </w:r>
                          <w:r w:rsidRPr="00F55FDB">
                            <w:rPr>
                              <w:rFonts w:eastAsia="Times New Roman"/>
                              <w:sz w:val="40"/>
                              <w:szCs w:val="40"/>
                              <w:rtl/>
                            </w:rPr>
                            <w:t xml:space="preserve"> </w:t>
                          </w:r>
                          <w:r w:rsidRPr="00F55FDB">
                            <w:rPr>
                              <w:rFonts w:eastAsia="Times New Roman" w:hint="cs"/>
                              <w:sz w:val="40"/>
                              <w:szCs w:val="40"/>
                              <w:rtl/>
                            </w:rPr>
                            <w:t>التكنولوجيا</w:t>
                          </w:r>
                          <w:r w:rsidRPr="00F55FDB">
                            <w:rPr>
                              <w:rFonts w:eastAsia="Times New Roman"/>
                              <w:sz w:val="40"/>
                              <w:szCs w:val="40"/>
                              <w:rtl/>
                            </w:rPr>
                            <w:t>:</w:t>
                          </w:r>
                        </w:p>
                      </w:txbxContent>
                    </v:textbox>
                  </v:shape>
                </v:group>
                <v:shape id="صورة 1962135396" o:spid="_x0000_s219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4rXJAAAA4wAAAA8AAABkcnMvZG93bnJldi54bWxET19LwzAQfxf8DuEE31y6Fetalw2VCcKe&#10;tqr4eDZnW5dcahK3+u0XQfDxfv9vsRqtEQfyoXesYDrJQBA3TvfcKniuH6/mIEJE1mgck4IfCrBa&#10;np8tsNLuyFs67GIrUgiHChV0MQ6VlKHpyGKYuIE4cR/OW4zp9K3UHo8p3Bo5y7JCWuw5NXQ40ENH&#10;zX73bRVs/P37Z1m/mvpr+7aem/zmZb/eKHV5Md7dgog0xn/xn/tJp/llMZvm13lZwO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j/itckAAADjAAAADwAAAAAAAAAA&#10;AAAAAACfAgAAZHJzL2Rvd25yZXYueG1sUEsFBgAAAAAEAAQA9wAAAJUDAAAAAA==&#10;">
                  <v:imagedata r:id="rId73" o:title=""/>
                  <v:path arrowok="t"/>
                </v:shape>
                <w10:wrap anchorx="page"/>
                <w10:anchorlock/>
              </v:group>
            </w:pict>
          </mc:Fallback>
        </mc:AlternateContent>
      </w:r>
    </w:p>
    <w:p w:rsidR="00FD172F" w:rsidRPr="00F55FDB" w:rsidRDefault="00FD172F" w:rsidP="00C87C76">
      <w:r w:rsidRPr="00F55FDB">
        <w:rPr>
          <w:rFonts w:hint="cs"/>
          <w:rtl/>
        </w:rPr>
        <w:t>يمكن</w:t>
      </w:r>
      <w:r w:rsidRPr="00F55FDB">
        <w:rPr>
          <w:rtl/>
        </w:rPr>
        <w:t xml:space="preserve"> </w:t>
      </w:r>
      <w:r w:rsidRPr="00F55FDB">
        <w:rPr>
          <w:rFonts w:hint="cs"/>
          <w:rtl/>
        </w:rPr>
        <w:t>استخدام</w:t>
      </w:r>
      <w:r w:rsidRPr="00F55FDB">
        <w:rPr>
          <w:rtl/>
        </w:rPr>
        <w:t xml:space="preserve"> </w:t>
      </w:r>
      <w:r w:rsidRPr="00F55FDB">
        <w:rPr>
          <w:rFonts w:hint="cs"/>
          <w:rtl/>
        </w:rPr>
        <w:t>التكنولوجيا</w:t>
      </w:r>
      <w:r w:rsidRPr="00F55FDB">
        <w:rPr>
          <w:rtl/>
        </w:rPr>
        <w:t xml:space="preserve"> </w:t>
      </w:r>
      <w:r w:rsidRPr="00F55FDB">
        <w:rPr>
          <w:rFonts w:hint="cs"/>
          <w:rtl/>
        </w:rPr>
        <w:t>المتطورة،</w:t>
      </w:r>
      <w:r w:rsidRPr="00F55FDB">
        <w:rPr>
          <w:rtl/>
        </w:rPr>
        <w:t xml:space="preserve"> </w:t>
      </w:r>
      <w:r w:rsidRPr="00F55FDB">
        <w:rPr>
          <w:rFonts w:hint="cs"/>
          <w:rtl/>
        </w:rPr>
        <w:t>مثل</w:t>
      </w:r>
      <w:r w:rsidRPr="00F55FDB">
        <w:rPr>
          <w:rtl/>
        </w:rPr>
        <w:t xml:space="preserve"> </w:t>
      </w:r>
      <w:r w:rsidRPr="00F55FDB">
        <w:rPr>
          <w:rFonts w:hint="cs"/>
          <w:rtl/>
        </w:rPr>
        <w:t>الكاميرات</w:t>
      </w:r>
      <w:r w:rsidRPr="00F55FDB">
        <w:rPr>
          <w:rtl/>
        </w:rPr>
        <w:t xml:space="preserve"> </w:t>
      </w:r>
      <w:r w:rsidRPr="00F55FDB">
        <w:rPr>
          <w:rFonts w:hint="cs"/>
          <w:rtl/>
        </w:rPr>
        <w:t>وأجهزة</w:t>
      </w:r>
      <w:r w:rsidRPr="00F55FDB">
        <w:rPr>
          <w:rtl/>
        </w:rPr>
        <w:t xml:space="preserve"> </w:t>
      </w:r>
      <w:r w:rsidRPr="00F55FDB">
        <w:rPr>
          <w:rFonts w:hint="cs"/>
          <w:rtl/>
        </w:rPr>
        <w:t>الكشف</w:t>
      </w:r>
      <w:r w:rsidRPr="00F55FDB">
        <w:rPr>
          <w:rtl/>
        </w:rPr>
        <w:t xml:space="preserve"> </w:t>
      </w:r>
      <w:r w:rsidRPr="00F55FDB">
        <w:rPr>
          <w:rFonts w:hint="cs"/>
          <w:rtl/>
        </w:rPr>
        <w:t>عن</w:t>
      </w:r>
      <w:r w:rsidRPr="00F55FDB">
        <w:rPr>
          <w:rtl/>
        </w:rPr>
        <w:t xml:space="preserve"> </w:t>
      </w:r>
      <w:r w:rsidRPr="00F55FDB">
        <w:rPr>
          <w:rFonts w:hint="cs"/>
          <w:rtl/>
        </w:rPr>
        <w:t>المعادن</w:t>
      </w:r>
      <w:r w:rsidRPr="00F55FDB">
        <w:rPr>
          <w:rtl/>
        </w:rPr>
        <w:t xml:space="preserve"> </w:t>
      </w:r>
      <w:r w:rsidRPr="00F55FDB">
        <w:rPr>
          <w:rFonts w:hint="cs"/>
          <w:rtl/>
        </w:rPr>
        <w:t>والأدوات</w:t>
      </w:r>
      <w:r w:rsidRPr="00F55FDB">
        <w:rPr>
          <w:rtl/>
        </w:rPr>
        <w:t xml:space="preserve"> </w:t>
      </w:r>
      <w:r w:rsidRPr="00F55FDB">
        <w:rPr>
          <w:rFonts w:hint="cs"/>
          <w:rtl/>
        </w:rPr>
        <w:t>الأخرى،</w:t>
      </w:r>
      <w:r w:rsidRPr="00F55FDB">
        <w:rPr>
          <w:rtl/>
        </w:rPr>
        <w:t xml:space="preserve"> </w:t>
      </w:r>
      <w:r w:rsidRPr="00F55FDB">
        <w:rPr>
          <w:rFonts w:hint="cs"/>
          <w:rtl/>
        </w:rPr>
        <w:t>لتسهيل</w:t>
      </w:r>
      <w:r w:rsidRPr="00F55FDB">
        <w:rPr>
          <w:rtl/>
        </w:rPr>
        <w:t xml:space="preserve"> </w:t>
      </w:r>
      <w:r w:rsidRPr="00F55FDB">
        <w:rPr>
          <w:rFonts w:hint="cs"/>
          <w:rtl/>
        </w:rPr>
        <w:t>عملية</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w:t>
      </w:r>
    </w:p>
    <w:p w:rsidR="00FD172F"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6B6CE987" wp14:editId="605E8B63">
                <wp:extent cx="5731510" cy="890905"/>
                <wp:effectExtent l="0" t="0" r="2540" b="23495"/>
                <wp:docPr id="11907125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96484357" name="مجموعة 1496484357"/>
                        <wpg:cNvGrpSpPr/>
                        <wpg:grpSpPr>
                          <a:xfrm>
                            <a:off x="0" y="0"/>
                            <a:ext cx="5731510" cy="895351"/>
                            <a:chOff x="0" y="0"/>
                            <a:chExt cx="5878196" cy="918845"/>
                          </a:xfrm>
                        </wpg:grpSpPr>
                        <wpg:grpSp>
                          <wpg:cNvPr id="1095218216" name="مجموعة 1095218216"/>
                          <wpg:cNvGrpSpPr/>
                          <wpg:grpSpPr>
                            <a:xfrm>
                              <a:off x="0" y="0"/>
                              <a:ext cx="5878196" cy="918845"/>
                              <a:chOff x="0" y="0"/>
                              <a:chExt cx="6240348" cy="919070"/>
                            </a:xfrm>
                          </wpg:grpSpPr>
                          <wpg:grpSp>
                            <wpg:cNvPr id="1382374293" name="مجموعة 1382374293"/>
                            <wpg:cNvGrpSpPr/>
                            <wpg:grpSpPr>
                              <a:xfrm>
                                <a:off x="0" y="169208"/>
                                <a:ext cx="5433072" cy="580613"/>
                                <a:chOff x="0" y="169208"/>
                                <a:chExt cx="5433072" cy="580613"/>
                              </a:xfrm>
                            </wpg:grpSpPr>
                            <wps:wsp>
                              <wps:cNvPr id="4451075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11674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3625179" name="شكل بيضاوي 11636251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38176"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F55FDB">
                                  <w:rPr>
                                    <w:rFonts w:eastAsia="Times New Roman" w:hint="cs"/>
                                    <w:sz w:val="40"/>
                                    <w:szCs w:val="40"/>
                                    <w:rtl/>
                                  </w:rPr>
                                  <w:t>تحليل</w:t>
                                </w:r>
                                <w:r w:rsidRPr="00F55FDB">
                                  <w:rPr>
                                    <w:rFonts w:eastAsia="Times New Roman"/>
                                    <w:sz w:val="40"/>
                                    <w:szCs w:val="40"/>
                                    <w:rtl/>
                                  </w:rPr>
                                  <w:t xml:space="preserve"> </w:t>
                                </w:r>
                                <w:r w:rsidRPr="00F55FDB">
                                  <w:rPr>
                                    <w:rFonts w:eastAsia="Times New Roman" w:hint="cs"/>
                                    <w:sz w:val="40"/>
                                    <w:szCs w:val="40"/>
                                    <w:rtl/>
                                  </w:rPr>
                                  <w:t>البيانات</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277950263" name="صورة 27795026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19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Os9tur/BwAAwR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1496484357" o:spid="_x0000_s219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5XWMyQAA&#10;AOMAAAAPAAAAAAAAAAAAAAAAAKoCAABkcnMvZG93bnJldi54bWxQSwUGAAAAAAQABAD6AAAAoAMA&#10;AAAA&#10;">
                  <v:group id="مجموعة 1095218216" o:spid="_x0000_s219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QEt9HIAAAA&#10;4wAAAA8AAAAAAAAAAAAAAAAAqgIAAGRycy9kb3ducmV2LnhtbFBLBQYAAAAABAAEAPoAAACfAwAA&#10;AAA=&#10;">
                    <v:group id="مجموعة 1382374293" o:spid="_x0000_s220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MbLAbyQAA&#10;AOMAAAAPAAAAAAAAAAAAAAAAAKoCAABkcnMvZG93bnJldi54bWxQSwUGAAAAAAQABAD6AAAAoAMA&#10;AAAA&#10;">
                      <v:shape id="شكل حر 50" o:spid="_x0000_s220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ZkE8oA&#10;AADiAAAADwAAAGRycy9kb3ducmV2LnhtbESPQWsCMRSE70L/Q3iF3jRZq1W2RrGlggcvrqXs8bF5&#10;3V26eVmSVLf/vhEEj8PMfMOsNoPtxJl8aB1ryCYKBHHlTMu1hs/TbrwEESKywc4xafijAJv1w2iF&#10;uXEXPtK5iLVIEA45amhi7HMpQ9WQxTBxPXHyvp23GJP0tTQeLwluOzlV6kVabDktNNjTe0PVT/Fr&#10;NZQ+bpcfZVaV9UAHtTtO+e30pfXT47B9BRFpiPfwrb03GmazeaYW88UzXC+lOyD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cGZBP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0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1T1coA&#10;AADjAAAADwAAAGRycy9kb3ducmV2LnhtbESPQWsCMRSE70L/Q3iFXoomq1Zla5S2ULp404rQ22Pz&#10;urt087Ikqe7+e1MoeBxm5htmve1tK87kQ+NYQzZRIIhLZxquNBw/38crECEiG2wdk4aBAmw3d6M1&#10;5sZdeE/nQ6xEgnDIUUMdY5dLGcqaLIaJ64iT9+28xZikr6TxeElw28qpUgtpseG0UGNHbzWVP4df&#10;q2GGO+OHwb12vP+IXycuVo9lofXDff/yDCJSH2/h/3ZhNEzVU5YtlnM1h79P6Q/IzR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VdU9XKAAAA4wAAAA8AAAAAAAAAAAAAAAAAmAIA&#10;AGRycy9kb3ducmV2LnhtbFBLBQYAAAAABAAEAPUAAACPAwAAAAA=&#10;" fillcolor="#579da5" stroked="f" strokeweight="1pt">
                        <v:stroke joinstyle="miter"/>
                      </v:roundrect>
                    </v:group>
                    <v:oval id="شكل بيضاوي 1163625179" o:spid="_x0000_s220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RIWscA&#10;AADjAAAADwAAAGRycy9kb3ducmV2LnhtbERPvW7CMBDekfoO1lViAye0pGmKQZQKqQML0IXtFF+T&#10;qPY5sg2Et68rVWK87/8Wq8EacSEfOscK8mkGgrh2uuNGwddxOylBhIis0TgmBTcKsFo+jBZYaXfl&#10;PV0OsREphEOFCtoY+0rKULdkMUxdT5y4b+ctxnT6RmqP1xRujZxlWSEtdpwaWuxp01L9czhbBaU3&#10;oT5tz+/u9PxBKE15W+NOqfHjsH4DEWmId/G/+1On+XnxVMzm+csr/P2UAJ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USFrHAAAA4wAAAA8AAAAAAAAAAAAAAAAAmAIAAGRy&#10;cy9kb3ducmV2LnhtbFBLBQYAAAAABAAEAPUAAACMAwAAAAA=&#10;" filled="f" strokecolor="#2b5474" strokeweight="1pt">
                      <v:stroke joinstyle="miter"/>
                    </v:oval>
                  </v:group>
                  <v:shape id="مربع نص 41" o:spid="_x0000_s220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nR8MA&#10;AADhAAAADwAAAGRycy9kb3ducmV2LnhtbERPTUvDQBC9C/0Pywje7G4Ua4ndllIt9ODFNt6H7JgN&#10;ZmdDdmzSf98VBI+P973aTKFTZxpSG9lCMTegiOvoWm4sVKf9/RJUEmSHXWSycKEEm/XsZoWliyN/&#10;0PkojcohnEq04EX6UutUewqY5rEnztxXHAJKhkOj3YBjDg+dfjBmoQO2nBs89rTzVH8ff4IFEbct&#10;LtVbSIfP6f119KZ+wsrau9tp+wJKaJJ/8Z/74PJ8Uzwui+cF/D7KEPT6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nR8MAAADhAAAADwAAAAAAAAAAAAAAAACYAgAAZHJzL2Rv&#10;d25yZXYueG1sUEsFBgAAAAAEAAQA9QAAAIgDAAAAAA==&#10;" filled="f" stroked="f">
                    <v:textbox style="mso-fit-shape-to-text:t">
                      <w:txbxContent>
                        <w:p w:rsidR="0096254A" w:rsidRPr="00767863" w:rsidRDefault="0096254A" w:rsidP="00C87C76">
                          <w:pPr>
                            <w:pStyle w:val="a0"/>
                            <w:rPr>
                              <w:sz w:val="40"/>
                              <w:szCs w:val="40"/>
                              <w:lang w:bidi="ar-SY"/>
                            </w:rPr>
                          </w:pPr>
                          <w:r w:rsidRPr="00F55FDB">
                            <w:rPr>
                              <w:rFonts w:eastAsia="Times New Roman" w:hint="cs"/>
                              <w:sz w:val="40"/>
                              <w:szCs w:val="40"/>
                              <w:rtl/>
                            </w:rPr>
                            <w:t>تحليل</w:t>
                          </w:r>
                          <w:r w:rsidRPr="00F55FDB">
                            <w:rPr>
                              <w:rFonts w:eastAsia="Times New Roman"/>
                              <w:sz w:val="40"/>
                              <w:szCs w:val="40"/>
                              <w:rtl/>
                            </w:rPr>
                            <w:t xml:space="preserve"> </w:t>
                          </w:r>
                          <w:r w:rsidRPr="00F55FDB">
                            <w:rPr>
                              <w:rFonts w:eastAsia="Times New Roman" w:hint="cs"/>
                              <w:sz w:val="40"/>
                              <w:szCs w:val="40"/>
                              <w:rtl/>
                            </w:rPr>
                            <w:t>البيانات</w:t>
                          </w:r>
                          <w:r w:rsidRPr="00F55FDB">
                            <w:rPr>
                              <w:rFonts w:eastAsia="Times New Roman"/>
                              <w:sz w:val="40"/>
                              <w:szCs w:val="40"/>
                              <w:rtl/>
                            </w:rPr>
                            <w:t>:</w:t>
                          </w:r>
                        </w:p>
                      </w:txbxContent>
                    </v:textbox>
                  </v:shape>
                </v:group>
                <v:shape id="صورة 277950263" o:spid="_x0000_s220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0G838wAAADiAAAADwAAAAAA&#10;AAAAAAAAAACfAgAAZHJzL2Rvd25yZXYueG1sUEsFBgAAAAAEAAQA9wAAAJgDAAAAAA==&#10;">
                  <v:imagedata r:id="rId73" o:title=""/>
                  <v:path arrowok="t"/>
                </v:shape>
                <w10:wrap anchorx="page"/>
                <w10:anchorlock/>
              </v:group>
            </w:pict>
          </mc:Fallback>
        </mc:AlternateContent>
      </w:r>
    </w:p>
    <w:p w:rsidR="00FD172F" w:rsidRPr="00F55FDB" w:rsidRDefault="00FD172F" w:rsidP="00C87C76">
      <w:r w:rsidRPr="00F55FDB">
        <w:rPr>
          <w:rFonts w:hint="cs"/>
          <w:rtl/>
        </w:rPr>
        <w:t>يمكن</w:t>
      </w:r>
      <w:r w:rsidRPr="00F55FDB">
        <w:rPr>
          <w:rtl/>
        </w:rPr>
        <w:t xml:space="preserve"> </w:t>
      </w:r>
      <w:r w:rsidRPr="00F55FDB">
        <w:rPr>
          <w:rFonts w:hint="cs"/>
          <w:rtl/>
        </w:rPr>
        <w:t>استخدام</w:t>
      </w:r>
      <w:r w:rsidRPr="00F55FDB">
        <w:rPr>
          <w:rtl/>
        </w:rPr>
        <w:t xml:space="preserve"> </w:t>
      </w:r>
      <w:r w:rsidRPr="00F55FDB">
        <w:rPr>
          <w:rFonts w:hint="cs"/>
          <w:rtl/>
        </w:rPr>
        <w:t>أنظمة</w:t>
      </w:r>
      <w:r w:rsidRPr="00F55FDB">
        <w:rPr>
          <w:rtl/>
        </w:rPr>
        <w:t xml:space="preserve"> </w:t>
      </w:r>
      <w:r w:rsidRPr="00F55FDB">
        <w:rPr>
          <w:rFonts w:hint="cs"/>
          <w:rtl/>
        </w:rPr>
        <w:t>تحليل</w:t>
      </w:r>
      <w:r w:rsidRPr="00F55FDB">
        <w:rPr>
          <w:rtl/>
        </w:rPr>
        <w:t xml:space="preserve"> </w:t>
      </w:r>
      <w:r w:rsidRPr="00F55FDB">
        <w:rPr>
          <w:rFonts w:hint="cs"/>
          <w:rtl/>
        </w:rPr>
        <w:t>البيانات</w:t>
      </w:r>
      <w:r w:rsidRPr="00F55FDB">
        <w:rPr>
          <w:rtl/>
        </w:rPr>
        <w:t xml:space="preserve"> </w:t>
      </w:r>
      <w:r w:rsidRPr="00F55FDB">
        <w:rPr>
          <w:rFonts w:hint="cs"/>
          <w:rtl/>
        </w:rPr>
        <w:t>لمراقبة</w:t>
      </w:r>
      <w:r w:rsidRPr="00F55FDB">
        <w:rPr>
          <w:rtl/>
        </w:rPr>
        <w:t xml:space="preserve"> </w:t>
      </w:r>
      <w:r w:rsidRPr="00F55FDB">
        <w:rPr>
          <w:rFonts w:hint="cs"/>
          <w:rtl/>
        </w:rPr>
        <w:t>التغييرات</w:t>
      </w:r>
      <w:r w:rsidRPr="00F55FDB">
        <w:rPr>
          <w:rtl/>
        </w:rPr>
        <w:t xml:space="preserve"> </w:t>
      </w:r>
      <w:r w:rsidRPr="00F55FDB">
        <w:rPr>
          <w:rFonts w:hint="cs"/>
          <w:rtl/>
        </w:rPr>
        <w:t>في</w:t>
      </w:r>
      <w:r w:rsidRPr="00F55FDB">
        <w:rPr>
          <w:rtl/>
        </w:rPr>
        <w:t xml:space="preserve"> </w:t>
      </w:r>
      <w:r w:rsidRPr="00F55FDB">
        <w:rPr>
          <w:rFonts w:hint="cs"/>
          <w:rtl/>
        </w:rPr>
        <w:t>حركة</w:t>
      </w:r>
      <w:r w:rsidRPr="00F55FDB">
        <w:rPr>
          <w:rtl/>
        </w:rPr>
        <w:t xml:space="preserve"> </w:t>
      </w:r>
      <w:r w:rsidRPr="00F55FDB">
        <w:rPr>
          <w:rFonts w:hint="cs"/>
          <w:rtl/>
        </w:rPr>
        <w:t>الحشود</w:t>
      </w:r>
      <w:r w:rsidRPr="00F55FDB">
        <w:rPr>
          <w:rtl/>
        </w:rPr>
        <w:t xml:space="preserve"> </w:t>
      </w:r>
      <w:r w:rsidRPr="00F55FDB">
        <w:rPr>
          <w:rFonts w:hint="cs"/>
          <w:rtl/>
        </w:rPr>
        <w:t>وتحليلها،</w:t>
      </w:r>
      <w:r w:rsidRPr="00F55FDB">
        <w:rPr>
          <w:rtl/>
        </w:rPr>
        <w:t xml:space="preserve"> </w:t>
      </w:r>
      <w:r w:rsidRPr="00F55FDB">
        <w:rPr>
          <w:rFonts w:hint="cs"/>
          <w:rtl/>
        </w:rPr>
        <w:t>وتحديد</w:t>
      </w:r>
      <w:r w:rsidRPr="00F55FDB">
        <w:rPr>
          <w:rtl/>
        </w:rPr>
        <w:t xml:space="preserve"> </w:t>
      </w:r>
      <w:r w:rsidRPr="00F55FDB">
        <w:rPr>
          <w:rFonts w:hint="cs"/>
          <w:rtl/>
        </w:rPr>
        <w:t>النقاط</w:t>
      </w:r>
      <w:r w:rsidRPr="00F55FDB">
        <w:rPr>
          <w:rtl/>
        </w:rPr>
        <w:t xml:space="preserve"> </w:t>
      </w:r>
      <w:r w:rsidRPr="00F55FDB">
        <w:rPr>
          <w:rFonts w:hint="cs"/>
          <w:rtl/>
        </w:rPr>
        <w:t>الحرجة</w:t>
      </w:r>
      <w:r w:rsidRPr="00F55FDB">
        <w:rPr>
          <w:rtl/>
        </w:rPr>
        <w:t xml:space="preserve"> </w:t>
      </w:r>
      <w:r w:rsidRPr="00F55FDB">
        <w:rPr>
          <w:rFonts w:hint="cs"/>
          <w:rtl/>
        </w:rPr>
        <w:t>التي</w:t>
      </w:r>
      <w:r w:rsidRPr="00F55FDB">
        <w:rPr>
          <w:rtl/>
        </w:rPr>
        <w:t xml:space="preserve"> </w:t>
      </w:r>
      <w:r w:rsidRPr="00F55FDB">
        <w:rPr>
          <w:rFonts w:hint="cs"/>
          <w:rtl/>
        </w:rPr>
        <w:t>تحتاج</w:t>
      </w:r>
      <w:r w:rsidRPr="00F55FDB">
        <w:rPr>
          <w:rtl/>
        </w:rPr>
        <w:t xml:space="preserve"> </w:t>
      </w:r>
      <w:r w:rsidRPr="00F55FDB">
        <w:rPr>
          <w:rFonts w:hint="cs"/>
          <w:rtl/>
        </w:rPr>
        <w:t>إلى</w:t>
      </w:r>
      <w:r w:rsidRPr="00F55FDB">
        <w:rPr>
          <w:rtl/>
        </w:rPr>
        <w:t xml:space="preserve"> </w:t>
      </w:r>
      <w:r w:rsidRPr="00F55FDB">
        <w:rPr>
          <w:rFonts w:hint="cs"/>
          <w:rtl/>
        </w:rPr>
        <w:t>اتخاذ</w:t>
      </w:r>
      <w:r w:rsidRPr="00F55FDB">
        <w:rPr>
          <w:rtl/>
        </w:rPr>
        <w:t xml:space="preserve"> </w:t>
      </w:r>
      <w:r w:rsidRPr="00F55FDB">
        <w:rPr>
          <w:rFonts w:hint="cs"/>
          <w:rtl/>
        </w:rPr>
        <w:t>إجراءات</w:t>
      </w:r>
      <w:r w:rsidRPr="00F55FDB">
        <w:rPr>
          <w:rtl/>
        </w:rPr>
        <w:t xml:space="preserve"> </w:t>
      </w:r>
      <w:r w:rsidRPr="00F55FDB">
        <w:rPr>
          <w:rFonts w:hint="cs"/>
          <w:rtl/>
        </w:rPr>
        <w:t>إضافية</w:t>
      </w:r>
      <w:r w:rsidRPr="00F55FDB">
        <w:rPr>
          <w:rtl/>
        </w:rPr>
        <w:t>.</w:t>
      </w:r>
    </w:p>
    <w:p w:rsidR="00FD172F"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4FC3715A" wp14:editId="26162C8F">
                <wp:extent cx="5731510" cy="890905"/>
                <wp:effectExtent l="0" t="0" r="2540" b="23495"/>
                <wp:docPr id="3713991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3000411" name="مجموعة 1923000411"/>
                        <wpg:cNvGrpSpPr/>
                        <wpg:grpSpPr>
                          <a:xfrm>
                            <a:off x="0" y="0"/>
                            <a:ext cx="5731510" cy="895351"/>
                            <a:chOff x="0" y="0"/>
                            <a:chExt cx="5878196" cy="918845"/>
                          </a:xfrm>
                        </wpg:grpSpPr>
                        <wpg:grpSp>
                          <wpg:cNvPr id="222636653" name="مجموعة 222636653"/>
                          <wpg:cNvGrpSpPr/>
                          <wpg:grpSpPr>
                            <a:xfrm>
                              <a:off x="0" y="0"/>
                              <a:ext cx="5878196" cy="918845"/>
                              <a:chOff x="0" y="0"/>
                              <a:chExt cx="6240348" cy="919070"/>
                            </a:xfrm>
                          </wpg:grpSpPr>
                          <wpg:grpSp>
                            <wpg:cNvPr id="366858661" name="مجموعة 366858661"/>
                            <wpg:cNvGrpSpPr/>
                            <wpg:grpSpPr>
                              <a:xfrm>
                                <a:off x="0" y="169208"/>
                                <a:ext cx="5433072" cy="580613"/>
                                <a:chOff x="0" y="169208"/>
                                <a:chExt cx="5433072" cy="580613"/>
                              </a:xfrm>
                            </wpg:grpSpPr>
                            <wps:wsp>
                              <wps:cNvPr id="20946886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148198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3573151" name="شكل بيضاوي 178357315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9547496"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lang w:bidi="ar-SY"/>
                                  </w:rPr>
                                </w:pPr>
                                <w:r w:rsidRPr="00F55FDB">
                                  <w:rPr>
                                    <w:rFonts w:eastAsia="Times New Roman" w:hint="cs"/>
                                    <w:sz w:val="40"/>
                                    <w:szCs w:val="40"/>
                                    <w:rtl/>
                                  </w:rPr>
                                  <w:t>الاتصال</w:t>
                                </w:r>
                                <w:r w:rsidRPr="00F55FDB">
                                  <w:rPr>
                                    <w:rFonts w:eastAsia="Times New Roman"/>
                                    <w:sz w:val="40"/>
                                    <w:szCs w:val="40"/>
                                    <w:rtl/>
                                  </w:rPr>
                                  <w:t xml:space="preserve"> </w:t>
                                </w:r>
                                <w:r w:rsidRPr="00F55FDB">
                                  <w:rPr>
                                    <w:rFonts w:eastAsia="Times New Roman" w:hint="cs"/>
                                    <w:sz w:val="40"/>
                                    <w:szCs w:val="40"/>
                                    <w:rtl/>
                                  </w:rPr>
                                  <w:t>والتواصل</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1018707089" name="صورة 101870708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20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">
                <v:group id="مجموعة 1923000411" o:spid="_x0000_s22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hB7TIAAAA&#10;4wAAAA8AAAAAAAAAAAAAAAAAqgIAAGRycy9kb3ducmV2LnhtbFBLBQYAAAAABAAEAPoAAACfAwAA&#10;AAA=&#10;">
                  <v:group id="مجموعة 222636653" o:spid="_x0000_s22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rH1QzcoA&#10;AADiAAAADwAAAAAAAAAAAAAAAACqAgAAZHJzL2Rvd25yZXYueG1sUEsFBgAAAAAEAAQA+gAAAKED&#10;AAAAAA==&#10;">
                    <v:group id="مجموعة 366858661" o:spid="_x0000_s22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WOfA5MoA&#10;AADiAAAADwAAAAAAAAAAAAAAAACqAgAAZHJzL2Rvd25yZXYueG1sUEsFBgAAAAAEAAQA+gAAAKED&#10;AAAAAA==&#10;">
                      <v:shape id="شكل حر 50" o:spid="_x0000_s22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4QsoA&#10;AADjAAAADwAAAGRycy9kb3ducmV2LnhtbESPQWvCQBSE74X+h+UVvNVdYwkxuootCj30opaS4yP7&#10;moRm34bdVdN/3y0IHoeZ+YZZbUbbiwv50DnWMJsqEMS1Mx03Gj5P++cCRIjIBnvHpOGXAmzWjw8r&#10;LI278oEux9iIBOFQooY2xqGUMtQtWQxTNxAn79t5izFJ30jj8ZrgtpeZUrm02HFaaHGgt5bqn+PZ&#10;aqh83Ba7alZXzUgfan/I+PX0pfXkadwuQUQa4z18a78bDZlavORFkWdz+P+U/oBc/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S+eEL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3Di8cA&#10;AADjAAAADwAAAGRycy9kb3ducmV2LnhtbERPX2vCMBB/H+w7hBvsZcy0UyTrjKKCWPamjsHejubW&#10;ljWXkkRtv/0yGPh4v/+3WA22ExfyoXWsIZ9kIIgrZ1quNXycds8KRIjIBjvHpGGkAKvl/d0CC+Ou&#10;fKDLMdYihXAoUEMTY19IGaqGLIaJ64kT9+28xZhOX0vj8ZrCbSdfsmwuLbacGhrsadtQ9XM8Ww1T&#10;fDd+HN2m58M+fn1yqZ6qUuvHh2H9BiLSEG/if3dp0nw1y2cqf1VT+PspAS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Nw4vHAAAA4wAAAA8AAAAAAAAAAAAAAAAAmAIAAGRy&#10;cy9kb3ducmV2LnhtbFBLBQYAAAAABAAEAPUAAACMAwAAAAA=&#10;" fillcolor="#579da5" stroked="f" strokeweight="1pt">
                        <v:stroke joinstyle="miter"/>
                      </v:roundrect>
                    </v:group>
                    <v:oval id="شكل بيضاوي 1783573151" o:spid="_x0000_s22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5/J8YA&#10;AADjAAAADwAAAGRycy9kb3ducmV2LnhtbERPvW7CMBDeK/UdrKvEVpwUKFHAIEqF1IEFysJ2io8k&#10;wj5HtoHw9jVSJcb7/m++7K0RV/KhdawgH2YgiCunW64VHH437wWIEJE1Gsek4E4BlovXlzmW2t14&#10;R9d9rEUK4VCigibGrpQyVA1ZDEPXESfu5LzFmE5fS+3xlsKtkR9Z9ikttpwaGuxo3VB13l+sgsKb&#10;UB03ly93HH8TSlPcV7hVavDWr2YgIvXxKf53/+g0f1qMJtNRPsnh8VMC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5/J8YAAADjAAAADwAAAAAAAAAAAAAAAACYAgAAZHJz&#10;L2Rvd25yZXYueG1sUEsFBgAAAAAEAAQA9QAAAIsDAAAAAA==&#10;" filled="f" strokecolor="#2b5474" strokeweight="1pt">
                      <v:stroke joinstyle="miter"/>
                    </v:oval>
                  </v:group>
                  <v:shape id="مربع نص 41" o:spid="_x0000_s221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62b8kA&#10;AADiAAAADwAAAGRycy9kb3ducmV2LnhtbESPQWvCQBSE74X+h+UVeqsbRVNNXUVsBQ+9aNP7I/ua&#10;Dc2+DdlXE/+9Wyj0OMzMN8x6O/pWXaiPTWAD00kGirgKtuHaQPlxeFqCioJssQ1MBq4UYbu5v1tj&#10;YcPAJ7qcpVYJwrFAA06kK7SOlSOPcRI64uR9hd6jJNnX2vY4JLhv9SzLcu2x4bTgsKO9o+r7/OMN&#10;iNjd9Fq++Xj8HN9fB5dVCyyNeXwYdy+ghEb5D/+1j9ZAvlwt5s/zVQ6/l9Id0J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I62b8kAAADiAAAADwAAAAAAAAAAAAAAAACYAgAA&#10;ZHJzL2Rvd25yZXYueG1sUEsFBgAAAAAEAAQA9QAAAI4DAAAAAA==&#10;" filled="f" stroked="f">
                    <v:textbox style="mso-fit-shape-to-text:t">
                      <w:txbxContent>
                        <w:p w:rsidR="0096254A" w:rsidRPr="00767863" w:rsidRDefault="0096254A" w:rsidP="00C87C76">
                          <w:pPr>
                            <w:pStyle w:val="a0"/>
                            <w:rPr>
                              <w:sz w:val="40"/>
                              <w:szCs w:val="40"/>
                              <w:lang w:bidi="ar-SY"/>
                            </w:rPr>
                          </w:pPr>
                          <w:r w:rsidRPr="00F55FDB">
                            <w:rPr>
                              <w:rFonts w:eastAsia="Times New Roman" w:hint="cs"/>
                              <w:sz w:val="40"/>
                              <w:szCs w:val="40"/>
                              <w:rtl/>
                            </w:rPr>
                            <w:t>الاتصال</w:t>
                          </w:r>
                          <w:r w:rsidRPr="00F55FDB">
                            <w:rPr>
                              <w:rFonts w:eastAsia="Times New Roman"/>
                              <w:sz w:val="40"/>
                              <w:szCs w:val="40"/>
                              <w:rtl/>
                            </w:rPr>
                            <w:t xml:space="preserve"> </w:t>
                          </w:r>
                          <w:r w:rsidRPr="00F55FDB">
                            <w:rPr>
                              <w:rFonts w:eastAsia="Times New Roman" w:hint="cs"/>
                              <w:sz w:val="40"/>
                              <w:szCs w:val="40"/>
                              <w:rtl/>
                            </w:rPr>
                            <w:t>والتواصل</w:t>
                          </w:r>
                          <w:r w:rsidRPr="00F55FDB">
                            <w:rPr>
                              <w:rFonts w:eastAsia="Times New Roman"/>
                              <w:sz w:val="40"/>
                              <w:szCs w:val="40"/>
                              <w:rtl/>
                            </w:rPr>
                            <w:t>:</w:t>
                          </w:r>
                        </w:p>
                      </w:txbxContent>
                    </v:textbox>
                  </v:shape>
                </v:group>
                <v:shape id="صورة 1018707089" o:spid="_x0000_s221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N/ODIAAAA4wAAAA8AAABkcnMvZG93bnJldi54bWxET19LwzAQfxf8DuEE31wyBdvVZUNlgrCn&#10;rSp7vDVnW5dcahK3+u2NIPh4v/83X47OiiOF2HvWMJ0oEMSNNz23Gl7qp6sSREzIBq1n0vBNEZaL&#10;87M5VsafeEPHbWpFDuFYoYYupaGSMjYdOYwTPxBn7t0HhymfoZUm4CmHOyuvlbqVDnvODR0O9NhR&#10;c9h+OQ3r8LD/mNVvtv7c7FalvSleD6u11pcX4/0diERj+hf/uZ9Nnq+mZaEKVc7g96cMgFz8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STfzgyAAAAOMAAAAPAAAAAAAAAAAA&#10;AAAAAJ8CAABkcnMvZG93bnJldi54bWxQSwUGAAAAAAQABAD3AAAAlAMAAAAA&#10;">
                  <v:imagedata r:id="rId73" o:title=""/>
                  <v:path arrowok="t"/>
                </v:shape>
                <w10:wrap anchorx="page"/>
                <w10:anchorlock/>
              </v:group>
            </w:pict>
          </mc:Fallback>
        </mc:AlternateContent>
      </w:r>
    </w:p>
    <w:p w:rsidR="00FD172F" w:rsidRPr="00F55FDB" w:rsidRDefault="00FD172F" w:rsidP="00C87C76">
      <w:r w:rsidRPr="00F55FDB">
        <w:rPr>
          <w:rFonts w:hint="cs"/>
          <w:rtl/>
        </w:rPr>
        <w:t>يجب</w:t>
      </w:r>
      <w:r w:rsidRPr="00F55FDB">
        <w:rPr>
          <w:rtl/>
        </w:rPr>
        <w:t xml:space="preserve"> </w:t>
      </w:r>
      <w:r w:rsidRPr="00F55FDB">
        <w:rPr>
          <w:rFonts w:hint="cs"/>
          <w:rtl/>
        </w:rPr>
        <w:t>توفير</w:t>
      </w:r>
      <w:r w:rsidRPr="00F55FDB">
        <w:rPr>
          <w:rtl/>
        </w:rPr>
        <w:t xml:space="preserve"> </w:t>
      </w:r>
      <w:r w:rsidRPr="00F55FDB">
        <w:rPr>
          <w:rFonts w:hint="cs"/>
          <w:rtl/>
        </w:rPr>
        <w:t>الاتصال</w:t>
      </w:r>
      <w:r w:rsidRPr="00F55FDB">
        <w:rPr>
          <w:rtl/>
        </w:rPr>
        <w:t xml:space="preserve"> </w:t>
      </w:r>
      <w:r w:rsidRPr="00F55FDB">
        <w:rPr>
          <w:rFonts w:hint="cs"/>
          <w:rtl/>
        </w:rPr>
        <w:t>والتواصل</w:t>
      </w:r>
      <w:r w:rsidRPr="00F55FDB">
        <w:rPr>
          <w:rtl/>
        </w:rPr>
        <w:t xml:space="preserve"> </w:t>
      </w:r>
      <w:r w:rsidRPr="00F55FDB">
        <w:rPr>
          <w:rFonts w:hint="cs"/>
          <w:rtl/>
        </w:rPr>
        <w:t>المستمر</w:t>
      </w:r>
      <w:r w:rsidRPr="00F55FDB">
        <w:rPr>
          <w:rtl/>
        </w:rPr>
        <w:t xml:space="preserve"> </w:t>
      </w:r>
      <w:r w:rsidRPr="00F55FDB">
        <w:rPr>
          <w:rFonts w:hint="cs"/>
          <w:rtl/>
        </w:rPr>
        <w:t>بين</w:t>
      </w:r>
      <w:r w:rsidRPr="00F55FDB">
        <w:rPr>
          <w:rtl/>
        </w:rPr>
        <w:t xml:space="preserve"> </w:t>
      </w:r>
      <w:r w:rsidRPr="00F55FDB">
        <w:rPr>
          <w:rFonts w:hint="cs"/>
          <w:rtl/>
        </w:rPr>
        <w:t>الفريق</w:t>
      </w:r>
      <w:r w:rsidRPr="00F55FDB">
        <w:rPr>
          <w:rtl/>
        </w:rPr>
        <w:t xml:space="preserve"> </w:t>
      </w:r>
      <w:r w:rsidRPr="00F55FDB">
        <w:rPr>
          <w:rFonts w:hint="cs"/>
          <w:rtl/>
        </w:rPr>
        <w:t>المسؤول</w:t>
      </w:r>
      <w:r w:rsidRPr="00F55FDB">
        <w:rPr>
          <w:rtl/>
        </w:rPr>
        <w:t xml:space="preserve"> </w:t>
      </w:r>
      <w:r w:rsidRPr="00F55FDB">
        <w:rPr>
          <w:rFonts w:hint="cs"/>
          <w:rtl/>
        </w:rPr>
        <w:t>عن</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 xml:space="preserve"> </w:t>
      </w:r>
      <w:r w:rsidRPr="00F55FDB">
        <w:rPr>
          <w:rFonts w:hint="cs"/>
          <w:rtl/>
        </w:rPr>
        <w:t>والفريق</w:t>
      </w:r>
      <w:r w:rsidRPr="00F55FDB">
        <w:rPr>
          <w:rtl/>
        </w:rPr>
        <w:t xml:space="preserve"> </w:t>
      </w:r>
      <w:r w:rsidRPr="00F55FDB">
        <w:rPr>
          <w:rFonts w:hint="cs"/>
          <w:rtl/>
        </w:rPr>
        <w:t>المسؤول</w:t>
      </w:r>
      <w:r w:rsidRPr="00F55FDB">
        <w:rPr>
          <w:rtl/>
        </w:rPr>
        <w:t xml:space="preserve"> </w:t>
      </w:r>
      <w:r w:rsidRPr="00F55FDB">
        <w:rPr>
          <w:rFonts w:hint="cs"/>
          <w:rtl/>
        </w:rPr>
        <w:t>عن</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وكذلك</w:t>
      </w:r>
      <w:r w:rsidRPr="00F55FDB">
        <w:rPr>
          <w:rtl/>
        </w:rPr>
        <w:t xml:space="preserve"> </w:t>
      </w:r>
      <w:r w:rsidRPr="00F55FDB">
        <w:rPr>
          <w:rFonts w:hint="cs"/>
          <w:rtl/>
        </w:rPr>
        <w:t>مع</w:t>
      </w:r>
      <w:r w:rsidRPr="00F55FDB">
        <w:rPr>
          <w:rtl/>
        </w:rPr>
        <w:t xml:space="preserve"> </w:t>
      </w:r>
      <w:r w:rsidRPr="00F55FDB">
        <w:rPr>
          <w:rFonts w:hint="cs"/>
          <w:rtl/>
        </w:rPr>
        <w:t>الجهات</w:t>
      </w:r>
      <w:r w:rsidRPr="00F55FDB">
        <w:rPr>
          <w:rtl/>
        </w:rPr>
        <w:t xml:space="preserve"> </w:t>
      </w:r>
      <w:r w:rsidRPr="00F55FDB">
        <w:rPr>
          <w:rFonts w:hint="cs"/>
          <w:rtl/>
        </w:rPr>
        <w:t>الأمنية</w:t>
      </w:r>
      <w:r w:rsidRPr="00F55FDB">
        <w:rPr>
          <w:rtl/>
        </w:rPr>
        <w:t xml:space="preserve"> </w:t>
      </w:r>
      <w:r w:rsidRPr="00F55FDB">
        <w:rPr>
          <w:rFonts w:hint="cs"/>
          <w:rtl/>
        </w:rPr>
        <w:t>الأخرى</w:t>
      </w:r>
      <w:r w:rsidRPr="00F55FDB">
        <w:rPr>
          <w:rtl/>
        </w:rPr>
        <w:t xml:space="preserve"> </w:t>
      </w:r>
      <w:r w:rsidRPr="00F55FDB">
        <w:rPr>
          <w:rFonts w:hint="cs"/>
          <w:rtl/>
        </w:rPr>
        <w:t>المعنية</w:t>
      </w:r>
      <w:r w:rsidRPr="00F55FDB">
        <w:rPr>
          <w:rtl/>
        </w:rPr>
        <w:t>.</w:t>
      </w:r>
    </w:p>
    <w:p w:rsidR="00FD172F"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6FF6EE9E" wp14:editId="3BB82A63">
                <wp:extent cx="5731510" cy="890905"/>
                <wp:effectExtent l="0" t="0" r="2540" b="23495"/>
                <wp:docPr id="22766179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20675560" name="مجموعة 520675560"/>
                        <wpg:cNvGrpSpPr/>
                        <wpg:grpSpPr>
                          <a:xfrm>
                            <a:off x="0" y="0"/>
                            <a:ext cx="5731510" cy="895351"/>
                            <a:chOff x="0" y="0"/>
                            <a:chExt cx="5878196" cy="918845"/>
                          </a:xfrm>
                        </wpg:grpSpPr>
                        <wpg:grpSp>
                          <wpg:cNvPr id="334311562" name="مجموعة 334311562"/>
                          <wpg:cNvGrpSpPr/>
                          <wpg:grpSpPr>
                            <a:xfrm>
                              <a:off x="0" y="0"/>
                              <a:ext cx="5878196" cy="918845"/>
                              <a:chOff x="0" y="0"/>
                              <a:chExt cx="6240348" cy="919070"/>
                            </a:xfrm>
                          </wpg:grpSpPr>
                          <wpg:grpSp>
                            <wpg:cNvPr id="1820897798" name="مجموعة 1820897798"/>
                            <wpg:cNvGrpSpPr/>
                            <wpg:grpSpPr>
                              <a:xfrm>
                                <a:off x="0" y="169208"/>
                                <a:ext cx="5433072" cy="580613"/>
                                <a:chOff x="0" y="169208"/>
                                <a:chExt cx="5433072" cy="580613"/>
                              </a:xfrm>
                            </wpg:grpSpPr>
                            <wps:wsp>
                              <wps:cNvPr id="12629653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796264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2620106" name="شكل بيضاوي 2326201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2428643" name="مربع نص 41"/>
                          <wps:cNvSpPr txBox="1"/>
                          <wps:spPr>
                            <a:xfrm>
                              <a:off x="204484" y="256541"/>
                              <a:ext cx="4616122" cy="379598"/>
                            </a:xfrm>
                            <a:prstGeom prst="rect">
                              <a:avLst/>
                            </a:prstGeom>
                            <a:noFill/>
                          </wps:spPr>
                          <wps:txbx>
                            <w:txbxContent>
                              <w:p w:rsidR="0096254A" w:rsidRPr="00767863" w:rsidRDefault="0096254A" w:rsidP="00C87C76">
                                <w:pPr>
                                  <w:pStyle w:val="a0"/>
                                  <w:rPr>
                                    <w:sz w:val="40"/>
                                    <w:szCs w:val="40"/>
                                    <w:rtl/>
                                    <w:lang w:bidi="ar-SY"/>
                                  </w:rPr>
                                </w:pPr>
                                <w:r w:rsidRPr="00F55FDB">
                                  <w:rPr>
                                    <w:rFonts w:eastAsia="Times New Roman" w:hint="cs"/>
                                    <w:sz w:val="40"/>
                                    <w:szCs w:val="40"/>
                                    <w:rtl/>
                                  </w:rPr>
                                  <w:t>التقييم</w:t>
                                </w:r>
                                <w:r w:rsidRPr="00F55FDB">
                                  <w:rPr>
                                    <w:rFonts w:eastAsia="Times New Roman"/>
                                    <w:sz w:val="40"/>
                                    <w:szCs w:val="40"/>
                                    <w:rtl/>
                                  </w:rPr>
                                  <w:t xml:space="preserve"> </w:t>
                                </w:r>
                                <w:r w:rsidRPr="00F55FDB">
                                  <w:rPr>
                                    <w:rFonts w:eastAsia="Times New Roman" w:hint="cs"/>
                                    <w:sz w:val="40"/>
                                    <w:szCs w:val="40"/>
                                    <w:rtl/>
                                  </w:rPr>
                                  <w:t>والتحسين</w:t>
                                </w:r>
                                <w:r w:rsidRPr="00F55FDB">
                                  <w:rPr>
                                    <w:rFonts w:eastAsia="Times New Roman"/>
                                    <w:sz w:val="40"/>
                                    <w:szCs w:val="40"/>
                                    <w:rtl/>
                                  </w:rPr>
                                  <w:t>:</w:t>
                                </w:r>
                              </w:p>
                            </w:txbxContent>
                          </wps:txbx>
                          <wps:bodyPr wrap="square" rtlCol="1">
                            <a:spAutoFit/>
                          </wps:bodyPr>
                        </wps:wsp>
                      </wpg:grpSp>
                      <pic:pic xmlns:pic="http://schemas.openxmlformats.org/drawingml/2006/picture">
                        <pic:nvPicPr>
                          <pic:cNvPr id="2071576476" name="صورة 207157647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21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">
                <v:group id="مجموعة 520675560" o:spid="_x0000_s221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nDblayQAA&#10;AOIAAAAPAAAAAAAAAAAAAAAAAKoCAABkcnMvZG93bnJldi54bWxQSwUGAAAAAAQABAD6AAAAoAMA&#10;AAAA&#10;">
                  <v:group id="مجموعة 334311562" o:spid="_x0000_s221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Lmow8oA&#10;AADiAAAADwAAAAAAAAAAAAAAAACqAgAAZHJzL2Rvd25yZXYueG1sUEsFBgAAAAAEAAQA+gAAAKED&#10;AAAAAA==&#10;">
                    <v:group id="مجموعة 1820897798" o:spid="_x0000_s221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6MVH&#10;IM0AAADjAAAADwAAAAAAAAAAAAAAAACqAgAAZHJzL2Rvd25yZXYueG1sUEsFBgAAAAAEAAQA+gAA&#10;AKQDAAAAAA==&#10;">
                      <v:shape id="شكل حر 50" o:spid="_x0000_s221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T8eMcA&#10;AADjAAAADwAAAGRycy9kb3ducmV2LnhtbERPT2vCMBS/D/YdwhvsNlM7FrQaxQ2FHbyoY/T4aJ5t&#10;sXkpSdTu2y+C4PH9/r/5crCduJAPrWMN41EGgrhypuVaw89h8zYBESKywc4xafijAMvF89McC+Ou&#10;vKPLPtYihXAoUEMTY19IGaqGLIaR64kTd3TeYkynr6XxeE3htpN5lilpseXU0GBPXw1Vp/3Zaih9&#10;XE3W5bgq64G22WaX8+fhV+vXl2E1AxFpiA/x3f1t0vxc5VP18a4U3H5KAM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k/Hj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2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7JsgA&#10;AADjAAAADwAAAGRycy9kb3ducmV2LnhtbERPS2vCQBC+F/oflin0UnSjrTGNrtIWSoM3Hwi9Ddkx&#10;CWZnw+5Wk3/fLQg9zvee5bo3rbiQ841lBZNxAoK4tLrhSsFh/znKQPiArLG1TAoG8rBe3d8tMdf2&#10;ylu67EIlYgj7HBXUIXS5lL6syaAf2444cifrDIZ4ukpqh9cYblo5TZJUGmw4NtTY0UdN5Xn3YxQ8&#10;40a7YbDvHW+/wveRi+ypLJR6fOjfFiAC9eFffHMXOs7P5vPXdJq+zODvpwi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oLsmyAAAAOMAAAAPAAAAAAAAAAAAAAAAAJgCAABk&#10;cnMvZG93bnJldi54bWxQSwUGAAAAAAQABAD1AAAAjQMAAAAA&#10;" fillcolor="#579da5" stroked="f" strokeweight="1pt">
                        <v:stroke joinstyle="miter"/>
                      </v:roundrect>
                    </v:group>
                    <v:oval id="شكل بيضاوي 232620106" o:spid="_x0000_s222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yZAsgA&#10;AADiAAAADwAAAGRycy9kb3ducmV2LnhtbESPzWrDMBCE74W8g9hCbo0UpxjjRgn5IdBDL0l7yW2x&#10;traptDKSkjhvXxUKOQ4z8w2zXI/OiiuF2HvWMJ8pEMSNNz23Gr4+Dy8ViJiQDVrPpOFOEdarydMS&#10;a+NvfKTrKbUiQzjWqKFLaailjE1HDuPMD8TZ+/bBYcoytNIEvGW4s7JQqpQOe84LHQ6066j5OV2c&#10;hirY2JwPl60/v+4Jpa3uG/zQevo8bt5AJBrTI/zffjcaikVRFmquSvi7lO+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LJkCyAAAAOIAAAAPAAAAAAAAAAAAAAAAAJgCAABk&#10;cnMvZG93bnJldi54bWxQSwUGAAAAAAQABAD1AAAAjQMAAAAA&#10;" filled="f" strokecolor="#2b5474" strokeweight="1pt">
                      <v:stroke joinstyle="miter"/>
                    </v:oval>
                  </v:group>
                  <v:shape id="مربع نص 41" o:spid="_x0000_s222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a0cgA&#10;AADiAAAADwAAAGRycy9kb3ducmV2LnhtbESPQUvDQBSE70L/w/IEb3bTNC0ldltKrdCDF2u8P7LP&#10;bDD7NmSfTfrvXUHwOMzMN8x2P/lOXWmIbWADi3kGirgOtuXGQPX+8rgBFQXZYheYDNwown43u9ti&#10;acPIb3S9SKMShGOJBpxIX2oda0ce4zz0xMn7DINHSXJotB1wTHDf6TzL1tpjy2nBYU9HR/XX5dsb&#10;ELGHxa06+Xj+mF6fR5fVK6yMebifDk+ghCb5D/+1z9ZAscqLfLMulvB7Kd0Bv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qdrRyAAAAOIAAAAPAAAAAAAAAAAAAAAAAJgCAABk&#10;cnMvZG93bnJldi54bWxQSwUGAAAAAAQABAD1AAAAjQMAAAAA&#10;" filled="f" stroked="f">
                    <v:textbox style="mso-fit-shape-to-text:t">
                      <w:txbxContent>
                        <w:p w:rsidR="0096254A" w:rsidRPr="00767863" w:rsidRDefault="0096254A" w:rsidP="00C87C76">
                          <w:pPr>
                            <w:pStyle w:val="a0"/>
                            <w:rPr>
                              <w:sz w:val="40"/>
                              <w:szCs w:val="40"/>
                              <w:rtl/>
                              <w:lang w:bidi="ar-SY"/>
                            </w:rPr>
                          </w:pPr>
                          <w:r w:rsidRPr="00F55FDB">
                            <w:rPr>
                              <w:rFonts w:eastAsia="Times New Roman" w:hint="cs"/>
                              <w:sz w:val="40"/>
                              <w:szCs w:val="40"/>
                              <w:rtl/>
                            </w:rPr>
                            <w:t>التقييم</w:t>
                          </w:r>
                          <w:r w:rsidRPr="00F55FDB">
                            <w:rPr>
                              <w:rFonts w:eastAsia="Times New Roman"/>
                              <w:sz w:val="40"/>
                              <w:szCs w:val="40"/>
                              <w:rtl/>
                            </w:rPr>
                            <w:t xml:space="preserve"> </w:t>
                          </w:r>
                          <w:r w:rsidRPr="00F55FDB">
                            <w:rPr>
                              <w:rFonts w:eastAsia="Times New Roman" w:hint="cs"/>
                              <w:sz w:val="40"/>
                              <w:szCs w:val="40"/>
                              <w:rtl/>
                            </w:rPr>
                            <w:t>والتحسين</w:t>
                          </w:r>
                          <w:r w:rsidRPr="00F55FDB">
                            <w:rPr>
                              <w:rFonts w:eastAsia="Times New Roman"/>
                              <w:sz w:val="40"/>
                              <w:szCs w:val="40"/>
                              <w:rtl/>
                            </w:rPr>
                            <w:t>:</w:t>
                          </w:r>
                        </w:p>
                      </w:txbxContent>
                    </v:textbox>
                  </v:shape>
                </v:group>
                <v:shape id="صورة 2071576476" o:spid="_x0000_s222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qqSyLNAAAA4wAAAA8AAAAA&#10;AAAAAAAAAAAAnwIAAGRycy9kb3ducmV2LnhtbFBLBQYAAAAABAAEAPcAAACZAwAAAAA=&#10;">
                  <v:imagedata r:id="rId73" o:title=""/>
                  <v:path arrowok="t"/>
                </v:shape>
                <w10:wrap anchorx="page"/>
                <w10:anchorlock/>
              </v:group>
            </w:pict>
          </mc:Fallback>
        </mc:AlternateContent>
      </w:r>
    </w:p>
    <w:p w:rsidR="00FD172F" w:rsidRPr="00F55FDB" w:rsidRDefault="00FD172F" w:rsidP="00C87C76">
      <w:r w:rsidRPr="00F55FDB">
        <w:rPr>
          <w:rFonts w:hint="cs"/>
          <w:rtl/>
        </w:rPr>
        <w:t>يجب</w:t>
      </w:r>
      <w:r w:rsidRPr="00F55FDB">
        <w:rPr>
          <w:rtl/>
        </w:rPr>
        <w:t xml:space="preserve"> </w:t>
      </w:r>
      <w:r w:rsidRPr="00F55FDB">
        <w:rPr>
          <w:rFonts w:hint="cs"/>
          <w:rtl/>
        </w:rPr>
        <w:t>تقييم</w:t>
      </w:r>
      <w:r w:rsidRPr="00F55FDB">
        <w:rPr>
          <w:rtl/>
        </w:rPr>
        <w:t xml:space="preserve"> </w:t>
      </w:r>
      <w:r w:rsidRPr="00F55FDB">
        <w:rPr>
          <w:rFonts w:hint="cs"/>
          <w:rtl/>
        </w:rPr>
        <w:t>أداء</w:t>
      </w:r>
      <w:r w:rsidRPr="00F55FDB">
        <w:rPr>
          <w:rtl/>
        </w:rPr>
        <w:t xml:space="preserve"> </w:t>
      </w:r>
      <w:r w:rsidRPr="00F55FDB">
        <w:rPr>
          <w:rFonts w:hint="cs"/>
          <w:rtl/>
        </w:rPr>
        <w:t>الفريق</w:t>
      </w:r>
      <w:r w:rsidRPr="00F55FDB">
        <w:rPr>
          <w:rtl/>
        </w:rPr>
        <w:t xml:space="preserve"> </w:t>
      </w:r>
      <w:r w:rsidRPr="00F55FDB">
        <w:rPr>
          <w:rFonts w:hint="cs"/>
          <w:rtl/>
        </w:rPr>
        <w:t>المسؤول</w:t>
      </w:r>
      <w:r w:rsidRPr="00F55FDB">
        <w:rPr>
          <w:rtl/>
        </w:rPr>
        <w:t xml:space="preserve"> </w:t>
      </w:r>
      <w:r w:rsidRPr="00F55FDB">
        <w:rPr>
          <w:rFonts w:hint="cs"/>
          <w:rtl/>
        </w:rPr>
        <w:t>عن</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 xml:space="preserve"> </w:t>
      </w:r>
      <w:r w:rsidRPr="00F55FDB">
        <w:rPr>
          <w:rFonts w:hint="cs"/>
          <w:rtl/>
        </w:rPr>
        <w:t>بانتظام،</w:t>
      </w:r>
      <w:r w:rsidRPr="00F55FDB">
        <w:rPr>
          <w:rtl/>
        </w:rPr>
        <w:t xml:space="preserve"> </w:t>
      </w:r>
      <w:r w:rsidRPr="00F55FDB">
        <w:rPr>
          <w:rFonts w:hint="cs"/>
          <w:rtl/>
        </w:rPr>
        <w:t>وتحديد</w:t>
      </w:r>
      <w:r w:rsidRPr="00F55FDB">
        <w:rPr>
          <w:rtl/>
        </w:rPr>
        <w:t xml:space="preserve"> </w:t>
      </w:r>
      <w:r w:rsidRPr="00F55FDB">
        <w:rPr>
          <w:rFonts w:hint="cs"/>
          <w:rtl/>
        </w:rPr>
        <w:t>النواحي</w:t>
      </w:r>
      <w:r w:rsidRPr="00F55FDB">
        <w:rPr>
          <w:rtl/>
        </w:rPr>
        <w:t xml:space="preserve"> </w:t>
      </w:r>
      <w:r w:rsidRPr="00F55FDB">
        <w:rPr>
          <w:rFonts w:hint="cs"/>
          <w:rtl/>
        </w:rPr>
        <w:t>التي</w:t>
      </w:r>
      <w:r w:rsidRPr="00F55FDB">
        <w:rPr>
          <w:rtl/>
        </w:rPr>
        <w:t xml:space="preserve"> </w:t>
      </w:r>
      <w:r w:rsidRPr="00F55FDB">
        <w:rPr>
          <w:rFonts w:hint="cs"/>
          <w:rtl/>
        </w:rPr>
        <w:t>يجب</w:t>
      </w:r>
      <w:r w:rsidRPr="00F55FDB">
        <w:rPr>
          <w:rtl/>
        </w:rPr>
        <w:t xml:space="preserve"> </w:t>
      </w:r>
      <w:r w:rsidRPr="00F55FDB">
        <w:rPr>
          <w:rFonts w:hint="cs"/>
          <w:rtl/>
        </w:rPr>
        <w:t>تحسينها</w:t>
      </w:r>
      <w:r w:rsidRPr="00F55FDB">
        <w:rPr>
          <w:rtl/>
        </w:rPr>
        <w:t xml:space="preserve"> </w:t>
      </w:r>
      <w:r w:rsidRPr="00F55FDB">
        <w:rPr>
          <w:rFonts w:hint="cs"/>
          <w:rtl/>
        </w:rPr>
        <w:t>وتعزيزها</w:t>
      </w:r>
      <w:r w:rsidRPr="00F55FDB">
        <w:rPr>
          <w:rtl/>
        </w:rPr>
        <w:t>.</w:t>
      </w:r>
    </w:p>
    <w:p w:rsidR="00FD172F" w:rsidRPr="00F55FDB" w:rsidRDefault="00FD172F" w:rsidP="00C87C76">
      <w:r w:rsidRPr="00F55FDB">
        <w:rPr>
          <w:rFonts w:hint="cs"/>
          <w:rtl/>
        </w:rPr>
        <w:t>بشكل</w:t>
      </w:r>
      <w:r w:rsidRPr="00F55FDB">
        <w:rPr>
          <w:rtl/>
        </w:rPr>
        <w:t xml:space="preserve"> </w:t>
      </w:r>
      <w:r w:rsidRPr="00F55FDB">
        <w:rPr>
          <w:rFonts w:hint="cs"/>
          <w:rtl/>
        </w:rPr>
        <w:t>عام،</w:t>
      </w:r>
      <w:r w:rsidRPr="00F55FDB">
        <w:rPr>
          <w:rtl/>
        </w:rPr>
        <w:t xml:space="preserve"> </w:t>
      </w:r>
      <w:r w:rsidRPr="00F55FDB">
        <w:rPr>
          <w:rFonts w:hint="cs"/>
          <w:rtl/>
        </w:rPr>
        <w:t>يمكن</w:t>
      </w:r>
      <w:r w:rsidRPr="00F55FDB">
        <w:rPr>
          <w:rtl/>
        </w:rPr>
        <w:t xml:space="preserve"> </w:t>
      </w:r>
      <w:r w:rsidRPr="00F55FDB">
        <w:rPr>
          <w:rFonts w:hint="cs"/>
          <w:rtl/>
        </w:rPr>
        <w:t>وضع</w:t>
      </w:r>
      <w:r w:rsidRPr="00F55FDB">
        <w:rPr>
          <w:rtl/>
        </w:rPr>
        <w:t xml:space="preserve"> </w:t>
      </w:r>
      <w:r w:rsidRPr="00F55FDB">
        <w:rPr>
          <w:rFonts w:hint="cs"/>
          <w:rtl/>
        </w:rPr>
        <w:t>إجراءات</w:t>
      </w:r>
      <w:r w:rsidRPr="00F55FDB">
        <w:rPr>
          <w:rtl/>
        </w:rPr>
        <w:t xml:space="preserve"> </w:t>
      </w:r>
      <w:r w:rsidRPr="00F55FDB">
        <w:rPr>
          <w:rFonts w:hint="cs"/>
          <w:rtl/>
        </w:rPr>
        <w:t>فعالة</w:t>
      </w:r>
      <w:r w:rsidRPr="00F55FDB">
        <w:rPr>
          <w:rtl/>
        </w:rPr>
        <w:t xml:space="preserve"> </w:t>
      </w:r>
      <w:r w:rsidRPr="00F55FDB">
        <w:rPr>
          <w:rFonts w:hint="cs"/>
          <w:rtl/>
        </w:rPr>
        <w:t>للتفتيش</w:t>
      </w:r>
      <w:r w:rsidRPr="00F55FDB">
        <w:rPr>
          <w:rtl/>
        </w:rPr>
        <w:t xml:space="preserve"> </w:t>
      </w:r>
      <w:r w:rsidRPr="00F55FDB">
        <w:rPr>
          <w:rFonts w:hint="cs"/>
          <w:rtl/>
        </w:rPr>
        <w:t>والرقابة</w:t>
      </w:r>
      <w:r w:rsidRPr="00F55FDB">
        <w:rPr>
          <w:rtl/>
        </w:rPr>
        <w:t xml:space="preserve"> </w:t>
      </w:r>
      <w:r w:rsidRPr="00F55FDB">
        <w:rPr>
          <w:rFonts w:hint="cs"/>
          <w:rtl/>
        </w:rPr>
        <w:t>في</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من</w:t>
      </w:r>
      <w:r w:rsidRPr="00F55FDB">
        <w:rPr>
          <w:rtl/>
        </w:rPr>
        <w:t xml:space="preserve"> </w:t>
      </w:r>
      <w:r w:rsidRPr="00F55FDB">
        <w:rPr>
          <w:rFonts w:hint="cs"/>
          <w:rtl/>
        </w:rPr>
        <w:t>خلال</w:t>
      </w:r>
      <w:r w:rsidRPr="00F55FDB">
        <w:rPr>
          <w:rtl/>
        </w:rPr>
        <w:t xml:space="preserve"> </w:t>
      </w:r>
      <w:r w:rsidRPr="00F55FDB">
        <w:rPr>
          <w:rFonts w:hint="cs"/>
          <w:rtl/>
        </w:rPr>
        <w:t>تحديد</w:t>
      </w:r>
      <w:r w:rsidRPr="00F55FDB">
        <w:rPr>
          <w:rtl/>
        </w:rPr>
        <w:t xml:space="preserve"> </w:t>
      </w:r>
      <w:r w:rsidRPr="00F55FDB">
        <w:rPr>
          <w:rFonts w:hint="cs"/>
          <w:rtl/>
        </w:rPr>
        <w:t>نقاط</w:t>
      </w:r>
      <w:r w:rsidRPr="00F55FDB">
        <w:rPr>
          <w:rtl/>
        </w:rPr>
        <w:t xml:space="preserve"> </w:t>
      </w:r>
      <w:r w:rsidRPr="00F55FDB">
        <w:rPr>
          <w:rFonts w:hint="cs"/>
          <w:rtl/>
        </w:rPr>
        <w:t>التفتيش</w:t>
      </w:r>
      <w:r w:rsidRPr="00F55FDB">
        <w:rPr>
          <w:rtl/>
        </w:rPr>
        <w:t xml:space="preserve"> </w:t>
      </w:r>
      <w:r w:rsidRPr="00F55FDB">
        <w:rPr>
          <w:rFonts w:hint="cs"/>
          <w:rtl/>
        </w:rPr>
        <w:t>والرقابة</w:t>
      </w:r>
      <w:r w:rsidRPr="00F55FDB">
        <w:rPr>
          <w:rtl/>
        </w:rPr>
        <w:t xml:space="preserve"> </w:t>
      </w:r>
      <w:r w:rsidRPr="00F55FDB">
        <w:rPr>
          <w:rFonts w:hint="cs"/>
          <w:rtl/>
        </w:rPr>
        <w:t>وتدريب</w:t>
      </w:r>
      <w:r w:rsidRPr="00F55FDB">
        <w:rPr>
          <w:rtl/>
        </w:rPr>
        <w:t xml:space="preserve"> </w:t>
      </w:r>
      <w:r w:rsidRPr="00F55FDB">
        <w:rPr>
          <w:rFonts w:hint="cs"/>
          <w:rtl/>
        </w:rPr>
        <w:t>الفريق</w:t>
      </w:r>
      <w:r w:rsidRPr="00F55FDB">
        <w:rPr>
          <w:rtl/>
        </w:rPr>
        <w:t xml:space="preserve"> </w:t>
      </w:r>
      <w:r w:rsidRPr="00F55FDB">
        <w:rPr>
          <w:rFonts w:hint="cs"/>
          <w:rtl/>
        </w:rPr>
        <w:t>واستخدام</w:t>
      </w:r>
      <w:r w:rsidRPr="00F55FDB">
        <w:rPr>
          <w:rtl/>
        </w:rPr>
        <w:t xml:space="preserve"> </w:t>
      </w:r>
      <w:r w:rsidRPr="00F55FDB">
        <w:rPr>
          <w:rFonts w:hint="cs"/>
          <w:rtl/>
        </w:rPr>
        <w:t>التكنولوجيا</w:t>
      </w:r>
      <w:r w:rsidRPr="00F55FDB">
        <w:rPr>
          <w:rtl/>
        </w:rPr>
        <w:t xml:space="preserve"> </w:t>
      </w:r>
      <w:r w:rsidRPr="00F55FDB">
        <w:rPr>
          <w:rFonts w:hint="cs"/>
          <w:rtl/>
        </w:rPr>
        <w:t>وتحليل</w:t>
      </w:r>
      <w:r w:rsidRPr="00F55FDB">
        <w:rPr>
          <w:rtl/>
        </w:rPr>
        <w:t xml:space="preserve"> </w:t>
      </w:r>
      <w:r w:rsidRPr="00F55FDB">
        <w:rPr>
          <w:rFonts w:hint="cs"/>
          <w:rtl/>
        </w:rPr>
        <w:t>البيانات</w:t>
      </w:r>
      <w:r w:rsidRPr="00F55FDB">
        <w:rPr>
          <w:rtl/>
        </w:rPr>
        <w:t xml:space="preserve"> </w:t>
      </w:r>
      <w:r w:rsidRPr="00F55FDB">
        <w:rPr>
          <w:rFonts w:hint="cs"/>
          <w:rtl/>
        </w:rPr>
        <w:t>والاتصال</w:t>
      </w:r>
      <w:r w:rsidRPr="00F55FDB">
        <w:rPr>
          <w:rtl/>
        </w:rPr>
        <w:t xml:space="preserve"> </w:t>
      </w:r>
      <w:r w:rsidRPr="00F55FDB">
        <w:rPr>
          <w:rFonts w:hint="cs"/>
          <w:rtl/>
        </w:rPr>
        <w:t>والتواصل</w:t>
      </w:r>
      <w:r w:rsidRPr="00F55FDB">
        <w:rPr>
          <w:rtl/>
        </w:rPr>
        <w:t xml:space="preserve"> </w:t>
      </w:r>
      <w:r w:rsidRPr="00F55FDB">
        <w:rPr>
          <w:rFonts w:hint="cs"/>
          <w:rtl/>
        </w:rPr>
        <w:t>والتقييم</w:t>
      </w:r>
      <w:r w:rsidRPr="00F55FDB">
        <w:rPr>
          <w:rtl/>
        </w:rPr>
        <w:t xml:space="preserve"> </w:t>
      </w:r>
      <w:r w:rsidRPr="00F55FDB">
        <w:rPr>
          <w:rFonts w:hint="cs"/>
          <w:rtl/>
        </w:rPr>
        <w:t>والتحسين</w:t>
      </w:r>
      <w:r w:rsidRPr="00F55FDB">
        <w:rPr>
          <w:rtl/>
        </w:rPr>
        <w:t>.</w:t>
      </w:r>
    </w:p>
    <w:p w:rsidR="00FD172F" w:rsidRDefault="00FD172F" w:rsidP="00FD172F">
      <w:pPr>
        <w:spacing w:line="259" w:lineRule="auto"/>
        <w:rPr>
          <w:rFonts w:ascii="Adobe Arabic" w:eastAsia="Times New Roman" w:hAnsi="Adobe Arabic" w:cs="Adobe Arabic"/>
          <w:sz w:val="40"/>
          <w:szCs w:val="40"/>
          <w:rtl/>
        </w:rPr>
      </w:pPr>
    </w:p>
    <w:p w:rsidR="00FD172F" w:rsidRPr="00252F1A" w:rsidRDefault="00FD172F">
      <w:pPr>
        <w:pStyle w:val="bold"/>
        <w:keepNext/>
        <w:pageBreakBefore/>
        <w:numPr>
          <w:ilvl w:val="0"/>
          <w:numId w:val="9"/>
        </w:numPr>
        <w:shd w:val="clear" w:color="auto" w:fill="F2F2F2" w:themeFill="background1" w:themeFillShade="F2"/>
        <w:spacing w:before="240" w:after="240"/>
        <w:jc w:val="both"/>
      </w:pPr>
      <w:r w:rsidRPr="00252F1A">
        <w:rPr>
          <w:rFonts w:hint="cs"/>
          <w:rtl/>
        </w:rPr>
        <w:lastRenderedPageBreak/>
        <w:t>الإيجابيات والفوائد:</w:t>
      </w:r>
    </w:p>
    <w:p w:rsidR="00FD172F" w:rsidRPr="00252F1A" w:rsidRDefault="00FD172F" w:rsidP="00252F1A">
      <w:r w:rsidRPr="00F55FDB">
        <w:rPr>
          <w:rFonts w:hint="cs"/>
          <w:rtl/>
        </w:rPr>
        <w:t>هناك</w:t>
      </w:r>
      <w:r w:rsidRPr="00F55FDB">
        <w:rPr>
          <w:rtl/>
        </w:rPr>
        <w:t xml:space="preserve"> </w:t>
      </w:r>
      <w:r w:rsidRPr="00F55FDB">
        <w:rPr>
          <w:rFonts w:hint="cs"/>
          <w:rtl/>
        </w:rPr>
        <w:t>عدة</w:t>
      </w:r>
      <w:r w:rsidRPr="00F55FDB">
        <w:rPr>
          <w:rtl/>
        </w:rPr>
        <w:t xml:space="preserve"> </w:t>
      </w:r>
      <w:r w:rsidRPr="00F55FDB">
        <w:rPr>
          <w:rFonts w:hint="cs"/>
          <w:rtl/>
        </w:rPr>
        <w:t>إيجابيات</w:t>
      </w:r>
      <w:r w:rsidRPr="00F55FDB">
        <w:rPr>
          <w:rtl/>
        </w:rPr>
        <w:t xml:space="preserve"> </w:t>
      </w:r>
      <w:r w:rsidRPr="00F55FDB">
        <w:rPr>
          <w:rFonts w:hint="cs"/>
          <w:rtl/>
        </w:rPr>
        <w:t>وفوائد</w:t>
      </w:r>
      <w:r w:rsidRPr="00F55FDB">
        <w:rPr>
          <w:rtl/>
        </w:rPr>
        <w:t xml:space="preserve"> </w:t>
      </w:r>
      <w:r w:rsidRPr="00F55FDB">
        <w:rPr>
          <w:rFonts w:hint="cs"/>
          <w:rtl/>
        </w:rPr>
        <w:t>لوضع</w:t>
      </w:r>
      <w:r w:rsidRPr="00F55FDB">
        <w:rPr>
          <w:rtl/>
        </w:rPr>
        <w:t xml:space="preserve"> </w:t>
      </w:r>
      <w:r w:rsidRPr="00F55FDB">
        <w:rPr>
          <w:rFonts w:hint="cs"/>
          <w:rtl/>
        </w:rPr>
        <w:t>إجراءات</w:t>
      </w:r>
      <w:r w:rsidRPr="00F55FDB">
        <w:rPr>
          <w:rtl/>
        </w:rPr>
        <w:t xml:space="preserve"> </w:t>
      </w:r>
      <w:r w:rsidRPr="00F55FDB">
        <w:rPr>
          <w:rFonts w:hint="cs"/>
          <w:rtl/>
        </w:rPr>
        <w:t>فعالة</w:t>
      </w:r>
      <w:r w:rsidRPr="00F55FDB">
        <w:rPr>
          <w:rtl/>
        </w:rPr>
        <w:t xml:space="preserve"> </w:t>
      </w:r>
      <w:r w:rsidRPr="00F55FDB">
        <w:rPr>
          <w:rFonts w:hint="cs"/>
          <w:rtl/>
        </w:rPr>
        <w:t>للتفتيش</w:t>
      </w:r>
      <w:r w:rsidRPr="00F55FDB">
        <w:rPr>
          <w:rtl/>
        </w:rPr>
        <w:t xml:space="preserve"> </w:t>
      </w:r>
      <w:r w:rsidRPr="00F55FDB">
        <w:rPr>
          <w:rFonts w:hint="cs"/>
          <w:rtl/>
        </w:rPr>
        <w:t>والرقابة</w:t>
      </w:r>
      <w:r w:rsidRPr="00F55FDB">
        <w:rPr>
          <w:rtl/>
        </w:rPr>
        <w:t xml:space="preserve"> </w:t>
      </w:r>
      <w:r w:rsidRPr="00F55FDB">
        <w:rPr>
          <w:rFonts w:hint="cs"/>
          <w:rtl/>
        </w:rPr>
        <w:t>في</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hyperlink r:id="rId113" w:history="1">
        <w:r w:rsidRPr="00FD6C3C">
          <w:rPr>
            <w:rStyle w:val="Hyperlink"/>
            <w:rFonts w:hint="cs"/>
            <w:rtl/>
          </w:rPr>
          <w:t>ومن</w:t>
        </w:r>
        <w:r w:rsidRPr="00FD6C3C">
          <w:rPr>
            <w:rStyle w:val="Hyperlink"/>
            <w:rtl/>
          </w:rPr>
          <w:t xml:space="preserve"> </w:t>
        </w:r>
        <w:r w:rsidRPr="00FD6C3C">
          <w:rPr>
            <w:rStyle w:val="Hyperlink"/>
            <w:rFonts w:hint="cs"/>
            <w:rtl/>
          </w:rPr>
          <w:t>أبرزها</w:t>
        </w:r>
        <w:r w:rsidRPr="00FD6C3C">
          <w:rPr>
            <w:rStyle w:val="Hyperlink"/>
            <w:rtl/>
          </w:rPr>
          <w:t>:</w:t>
        </w:r>
      </w:hyperlink>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زيادة</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مستوى</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الأمن</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والسلامة</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C00000"/>
          <w:sz w:val="36"/>
          <w:szCs w:val="36"/>
          <w:rtl/>
        </w:rPr>
        <w:t xml:space="preserve"> </w:t>
      </w:r>
      <w:r w:rsidRPr="00252F1A">
        <w:rPr>
          <w:rFonts w:ascii="Adobe Arabic" w:eastAsia="Times New Roman" w:hAnsi="Adobe Arabic" w:cs="Adobe Arabic" w:hint="cs"/>
          <w:color w:val="002060"/>
          <w:sz w:val="36"/>
          <w:szCs w:val="36"/>
          <w:rtl/>
        </w:rPr>
        <w:t>يتيح</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تحقيق</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مستوى</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عالٍ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من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الأمن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والسلامة،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وتقليل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خطر</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وقوع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حوادث</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أو</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أعمال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عنف</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أو</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تخريب</w:t>
      </w:r>
      <w:r w:rsidRPr="00252F1A">
        <w:rPr>
          <w:rFonts w:ascii="Adobe Arabic" w:eastAsia="Times New Roman" w:hAnsi="Adobe Arabic" w:cs="Adobe Arabic"/>
          <w:color w:val="002060"/>
          <w:sz w:val="36"/>
          <w:szCs w:val="36"/>
          <w:rtl/>
        </w:rPr>
        <w:t>.</w:t>
      </w:r>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تحسين</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الإدارة</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والتنظيم</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يساعد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على</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الإدارة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والتنظيم،</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وتحديد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المسؤوليات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والأدوار</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والمهام،</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التواصل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والتعاون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بين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الفرق</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المختلفة</w:t>
      </w:r>
      <w:r w:rsidRPr="00252F1A">
        <w:rPr>
          <w:rFonts w:ascii="Adobe Arabic" w:eastAsia="Times New Roman" w:hAnsi="Adobe Arabic" w:cs="Adobe Arabic"/>
          <w:color w:val="002060"/>
          <w:sz w:val="36"/>
          <w:szCs w:val="36"/>
          <w:rtl/>
        </w:rPr>
        <w:t>.</w:t>
      </w:r>
    </w:p>
    <w:p w:rsidR="00FD172F" w:rsidRPr="00252F1A" w:rsidRDefault="00252F1A">
      <w:pPr>
        <w:pStyle w:val="ListParagraph"/>
        <w:numPr>
          <w:ilvl w:val="0"/>
          <w:numId w:val="32"/>
        </w:numPr>
        <w:spacing w:line="360" w:lineRule="auto"/>
        <w:jc w:val="both"/>
        <w:rPr>
          <w:rFonts w:ascii="Adobe Arabic" w:eastAsia="Times New Roman" w:hAnsi="Adobe Arabic" w:cs="Adobe Arabic"/>
          <w:color w:val="002060"/>
          <w:sz w:val="36"/>
          <w:szCs w:val="36"/>
        </w:rPr>
      </w:pPr>
      <w:r>
        <w:rPr>
          <w:rFonts w:ascii="Adobe Arabic" w:eastAsia="Times New Roman" w:hAnsi="Adobe Arabic" w:cs="Adobe Arabic"/>
          <w:noProof/>
          <w:color w:val="002060"/>
          <w:sz w:val="36"/>
          <w:szCs w:val="36"/>
        </w:rPr>
        <w:drawing>
          <wp:anchor distT="0" distB="0" distL="114300" distR="114300" simplePos="0" relativeHeight="252759040" behindDoc="0" locked="0" layoutInCell="1" allowOverlap="1" wp14:anchorId="71B0332A" wp14:editId="233EF9E6">
            <wp:simplePos x="0" y="0"/>
            <wp:positionH relativeFrom="margin">
              <wp:align>left</wp:align>
            </wp:positionH>
            <wp:positionV relativeFrom="paragraph">
              <wp:posOffset>352011</wp:posOffset>
            </wp:positionV>
            <wp:extent cx="1647825" cy="1363980"/>
            <wp:effectExtent l="0" t="0" r="0" b="7620"/>
            <wp:wrapSquare wrapText="bothSides"/>
            <wp:docPr id="1088236982"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t="5134" b="12039"/>
                    <a:stretch/>
                  </pic:blipFill>
                  <pic:spPr bwMode="auto">
                    <a:xfrm>
                      <a:off x="0" y="0"/>
                      <a:ext cx="1649817" cy="136601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252F1A">
        <w:rPr>
          <w:rFonts w:ascii="Adobe Arabic" w:eastAsia="Times New Roman" w:hAnsi="Adobe Arabic" w:cs="Adobe Arabic" w:hint="cs"/>
          <w:b/>
          <w:bCs/>
          <w:color w:val="C00000"/>
          <w:sz w:val="36"/>
          <w:szCs w:val="36"/>
          <w:rtl/>
        </w:rPr>
        <w:t>تحسين</w:t>
      </w:r>
      <w:r w:rsidR="00FD172F" w:rsidRPr="00252F1A">
        <w:rPr>
          <w:rFonts w:ascii="Adobe Arabic" w:eastAsia="Times New Roman" w:hAnsi="Adobe Arabic" w:cs="Adobe Arabic"/>
          <w:b/>
          <w:bCs/>
          <w:color w:val="C00000"/>
          <w:sz w:val="36"/>
          <w:szCs w:val="36"/>
          <w:rtl/>
        </w:rPr>
        <w:t xml:space="preserve"> </w:t>
      </w:r>
      <w:r w:rsidR="00FD172F" w:rsidRPr="00252F1A">
        <w:rPr>
          <w:rFonts w:ascii="Adobe Arabic" w:eastAsia="Times New Roman" w:hAnsi="Adobe Arabic" w:cs="Adobe Arabic" w:hint="cs"/>
          <w:b/>
          <w:bCs/>
          <w:color w:val="C00000"/>
          <w:sz w:val="36"/>
          <w:szCs w:val="36"/>
          <w:rtl/>
        </w:rPr>
        <w:t>صورة</w:t>
      </w:r>
      <w:r w:rsidR="00FD172F" w:rsidRPr="00252F1A">
        <w:rPr>
          <w:rFonts w:ascii="Adobe Arabic" w:eastAsia="Times New Roman" w:hAnsi="Adobe Arabic" w:cs="Adobe Arabic"/>
          <w:b/>
          <w:bCs/>
          <w:color w:val="C00000"/>
          <w:sz w:val="36"/>
          <w:szCs w:val="36"/>
          <w:rtl/>
        </w:rPr>
        <w:t xml:space="preserve"> </w:t>
      </w:r>
      <w:r w:rsidR="00FD172F" w:rsidRPr="00252F1A">
        <w:rPr>
          <w:rFonts w:ascii="Adobe Arabic" w:eastAsia="Times New Roman" w:hAnsi="Adobe Arabic" w:cs="Adobe Arabic" w:hint="cs"/>
          <w:b/>
          <w:bCs/>
          <w:color w:val="C00000"/>
          <w:sz w:val="36"/>
          <w:szCs w:val="36"/>
          <w:rtl/>
        </w:rPr>
        <w:t>المنظمة</w:t>
      </w:r>
      <w:r w:rsidR="00FD172F" w:rsidRPr="00252F1A">
        <w:rPr>
          <w:rFonts w:ascii="Adobe Arabic" w:eastAsia="Times New Roman" w:hAnsi="Adobe Arabic" w:cs="Adobe Arabic"/>
          <w:b/>
          <w:bCs/>
          <w:color w:val="C00000"/>
          <w:sz w:val="36"/>
          <w:szCs w:val="36"/>
          <w:rtl/>
        </w:rPr>
        <w:t>:</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يساعد</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وضع</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إجراءات</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فعالة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للتفتيش</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والرقابة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على</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تحسين</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صورة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المنظمة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أمام</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الجمهور</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والتحول</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إلى</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منظمة</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موثوق</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بها</w:t>
      </w:r>
      <w:r w:rsidR="00FD172F" w:rsidRPr="00252F1A">
        <w:rPr>
          <w:rFonts w:ascii="Adobe Arabic" w:eastAsia="Times New Roman" w:hAnsi="Adobe Arabic" w:cs="Adobe Arabic"/>
          <w:color w:val="002060"/>
          <w:sz w:val="36"/>
          <w:szCs w:val="36"/>
          <w:rtl/>
        </w:rPr>
        <w:t xml:space="preserve"> </w:t>
      </w:r>
      <w:r w:rsidR="00FD172F" w:rsidRPr="00252F1A">
        <w:rPr>
          <w:rFonts w:ascii="Adobe Arabic" w:eastAsia="Times New Roman" w:hAnsi="Adobe Arabic" w:cs="Adobe Arabic" w:hint="cs"/>
          <w:color w:val="002060"/>
          <w:sz w:val="36"/>
          <w:szCs w:val="36"/>
          <w:rtl/>
        </w:rPr>
        <w:t>ومحترمة</w:t>
      </w:r>
      <w:r w:rsidR="00FD172F" w:rsidRPr="00252F1A">
        <w:rPr>
          <w:rFonts w:ascii="Adobe Arabic" w:eastAsia="Times New Roman" w:hAnsi="Adobe Arabic" w:cs="Adobe Arabic"/>
          <w:color w:val="002060"/>
          <w:sz w:val="36"/>
          <w:szCs w:val="36"/>
          <w:rtl/>
        </w:rPr>
        <w:t>.</w:t>
      </w:r>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توفير</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الوقت</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والجهد</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يتيح</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توفير</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الوقت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والجهد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كفاءة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العمل،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وتجنب</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إضاعة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الوقت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في</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التعامل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مع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المشكلات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والأزمات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الناتجة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إدارة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الحشود</w:t>
      </w:r>
      <w:r w:rsidRPr="00252F1A">
        <w:rPr>
          <w:rFonts w:ascii="Adobe Arabic" w:eastAsia="Times New Roman" w:hAnsi="Adobe Arabic" w:cs="Adobe Arabic"/>
          <w:color w:val="002060"/>
          <w:sz w:val="36"/>
          <w:szCs w:val="36"/>
          <w:rtl/>
        </w:rPr>
        <w:t>.</w:t>
      </w:r>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تحسين</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الجودة</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والكفاءة</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يساعد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على</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الجودة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والكفاءة،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وتحسين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أداء</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الفريق</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والحد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من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الأخطاء</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والتحسينات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المستمرة</w:t>
      </w:r>
      <w:r w:rsidRPr="00252F1A">
        <w:rPr>
          <w:rFonts w:ascii="Adobe Arabic" w:eastAsia="Times New Roman" w:hAnsi="Adobe Arabic" w:cs="Adobe Arabic"/>
          <w:color w:val="002060"/>
          <w:sz w:val="36"/>
          <w:szCs w:val="36"/>
          <w:rtl/>
        </w:rPr>
        <w:t>.</w:t>
      </w:r>
    </w:p>
    <w:p w:rsidR="00FD172F" w:rsidRPr="00252F1A" w:rsidRDefault="00FD172F">
      <w:pPr>
        <w:pStyle w:val="ListParagraph"/>
        <w:numPr>
          <w:ilvl w:val="0"/>
          <w:numId w:val="32"/>
        </w:numPr>
        <w:spacing w:line="360" w:lineRule="auto"/>
        <w:jc w:val="both"/>
        <w:rPr>
          <w:rFonts w:ascii="Adobe Arabic" w:eastAsia="Times New Roman" w:hAnsi="Adobe Arabic" w:cs="Adobe Arabic"/>
          <w:color w:val="002060"/>
          <w:sz w:val="36"/>
          <w:szCs w:val="36"/>
        </w:rPr>
      </w:pPr>
      <w:r w:rsidRPr="00252F1A">
        <w:rPr>
          <w:rFonts w:ascii="Adobe Arabic" w:eastAsia="Times New Roman" w:hAnsi="Adobe Arabic" w:cs="Adobe Arabic" w:hint="cs"/>
          <w:b/>
          <w:bCs/>
          <w:color w:val="C00000"/>
          <w:sz w:val="36"/>
          <w:szCs w:val="36"/>
          <w:rtl/>
        </w:rPr>
        <w:t>الامتثال</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للقوانين</w:t>
      </w:r>
      <w:r w:rsidRPr="00252F1A">
        <w:rPr>
          <w:rFonts w:ascii="Adobe Arabic" w:eastAsia="Times New Roman" w:hAnsi="Adobe Arabic" w:cs="Adobe Arabic"/>
          <w:b/>
          <w:bCs/>
          <w:color w:val="C00000"/>
          <w:sz w:val="36"/>
          <w:szCs w:val="36"/>
          <w:rtl/>
        </w:rPr>
        <w:t xml:space="preserve"> </w:t>
      </w:r>
      <w:r w:rsidRPr="00252F1A">
        <w:rPr>
          <w:rFonts w:ascii="Adobe Arabic" w:eastAsia="Times New Roman" w:hAnsi="Adobe Arabic" w:cs="Adobe Arabic" w:hint="cs"/>
          <w:b/>
          <w:bCs/>
          <w:color w:val="C00000"/>
          <w:sz w:val="36"/>
          <w:szCs w:val="36"/>
          <w:rtl/>
        </w:rPr>
        <w:t>واللوائح</w:t>
      </w:r>
      <w:r w:rsidRPr="00252F1A">
        <w:rPr>
          <w:rFonts w:ascii="Adobe Arabic" w:eastAsia="Times New Roman" w:hAnsi="Adobe Arabic" w:cs="Adobe Arabic"/>
          <w:b/>
          <w:bCs/>
          <w:color w:val="C00000"/>
          <w:sz w:val="36"/>
          <w:szCs w:val="36"/>
          <w:rtl/>
        </w:rPr>
        <w:t>:</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يساعد</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وضع</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إجراءات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فعالة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للتفتيش</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والرقابة</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على</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الامتثال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للقوانين</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واللوائح</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المعمول</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بها،</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وتجنب</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التعرض</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للغرامات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أو</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المخالفات</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أو</w:t>
      </w:r>
      <w:r w:rsidRPr="00252F1A">
        <w:rPr>
          <w:rFonts w:ascii="Adobe Arabic" w:eastAsia="Times New Roman" w:hAnsi="Adobe Arabic" w:cs="Adobe Arabic"/>
          <w:color w:val="002060"/>
          <w:sz w:val="36"/>
          <w:szCs w:val="36"/>
          <w:rtl/>
        </w:rPr>
        <w:t xml:space="preserve"> </w:t>
      </w:r>
      <w:r w:rsidRPr="00252F1A">
        <w:rPr>
          <w:rFonts w:ascii="Adobe Arabic" w:eastAsia="Times New Roman" w:hAnsi="Adobe Arabic" w:cs="Adobe Arabic" w:hint="cs"/>
          <w:color w:val="002060"/>
          <w:sz w:val="36"/>
          <w:szCs w:val="36"/>
          <w:rtl/>
        </w:rPr>
        <w:t>العقوبات</w:t>
      </w:r>
      <w:r w:rsidRPr="00252F1A">
        <w:rPr>
          <w:rFonts w:ascii="Adobe Arabic" w:eastAsia="Times New Roman" w:hAnsi="Adobe Arabic" w:cs="Adobe Arabic"/>
          <w:color w:val="002060"/>
          <w:sz w:val="36"/>
          <w:szCs w:val="36"/>
          <w:rtl/>
        </w:rPr>
        <w:t>.</w:t>
      </w:r>
    </w:p>
    <w:p w:rsidR="00FD172F" w:rsidRDefault="00FD172F" w:rsidP="00252F1A">
      <w:pPr>
        <w:rPr>
          <w:rtl/>
        </w:rPr>
      </w:pPr>
      <w:r w:rsidRPr="00F55FDB">
        <w:rPr>
          <w:rFonts w:hint="cs"/>
          <w:rtl/>
        </w:rPr>
        <w:t>بشكل</w:t>
      </w:r>
      <w:r w:rsidRPr="00F55FDB">
        <w:rPr>
          <w:rtl/>
        </w:rPr>
        <w:t xml:space="preserve"> </w:t>
      </w:r>
      <w:r w:rsidRPr="00F55FDB">
        <w:rPr>
          <w:rFonts w:hint="cs"/>
          <w:rtl/>
        </w:rPr>
        <w:t>عام،</w:t>
      </w:r>
      <w:r w:rsidRPr="00F55FDB">
        <w:rPr>
          <w:rtl/>
        </w:rPr>
        <w:t xml:space="preserve"> </w:t>
      </w:r>
      <w:r w:rsidRPr="00F55FDB">
        <w:rPr>
          <w:rFonts w:hint="cs"/>
          <w:rtl/>
        </w:rPr>
        <w:t>يمكن</w:t>
      </w:r>
      <w:r w:rsidRPr="00F55FDB">
        <w:rPr>
          <w:rtl/>
        </w:rPr>
        <w:t xml:space="preserve"> </w:t>
      </w:r>
      <w:r w:rsidRPr="00F55FDB">
        <w:rPr>
          <w:rFonts w:hint="cs"/>
          <w:rtl/>
        </w:rPr>
        <w:t>القول</w:t>
      </w:r>
      <w:r w:rsidRPr="00F55FDB">
        <w:rPr>
          <w:rtl/>
        </w:rPr>
        <w:t xml:space="preserve"> </w:t>
      </w:r>
      <w:r w:rsidRPr="00F55FDB">
        <w:rPr>
          <w:rFonts w:hint="cs"/>
          <w:rtl/>
        </w:rPr>
        <w:t>إن</w:t>
      </w:r>
      <w:r w:rsidRPr="00F55FDB">
        <w:rPr>
          <w:rtl/>
        </w:rPr>
        <w:t xml:space="preserve"> </w:t>
      </w:r>
      <w:r w:rsidRPr="00F55FDB">
        <w:rPr>
          <w:rFonts w:hint="cs"/>
          <w:rtl/>
        </w:rPr>
        <w:t>وضع</w:t>
      </w:r>
      <w:r w:rsidRPr="00F55FDB">
        <w:rPr>
          <w:rtl/>
        </w:rPr>
        <w:t xml:space="preserve"> </w:t>
      </w:r>
      <w:r w:rsidRPr="00F55FDB">
        <w:rPr>
          <w:rFonts w:hint="cs"/>
          <w:rtl/>
        </w:rPr>
        <w:t>إجراءات</w:t>
      </w:r>
      <w:r w:rsidRPr="00F55FDB">
        <w:rPr>
          <w:rtl/>
        </w:rPr>
        <w:t xml:space="preserve"> </w:t>
      </w:r>
      <w:r w:rsidRPr="00F55FDB">
        <w:rPr>
          <w:rFonts w:hint="cs"/>
          <w:rtl/>
        </w:rPr>
        <w:t>فعالة</w:t>
      </w:r>
      <w:r w:rsidRPr="00F55FDB">
        <w:rPr>
          <w:rtl/>
        </w:rPr>
        <w:t xml:space="preserve"> </w:t>
      </w:r>
      <w:r w:rsidRPr="00F55FDB">
        <w:rPr>
          <w:rFonts w:hint="cs"/>
          <w:rtl/>
        </w:rPr>
        <w:t>للتفتيش</w:t>
      </w:r>
      <w:r w:rsidRPr="00F55FDB">
        <w:rPr>
          <w:rtl/>
        </w:rPr>
        <w:t xml:space="preserve"> </w:t>
      </w:r>
      <w:r w:rsidRPr="00F55FDB">
        <w:rPr>
          <w:rFonts w:hint="cs"/>
          <w:rtl/>
        </w:rPr>
        <w:t>والرقابة</w:t>
      </w:r>
      <w:r w:rsidRPr="00F55FDB">
        <w:rPr>
          <w:rtl/>
        </w:rPr>
        <w:t xml:space="preserve"> </w:t>
      </w:r>
      <w:r w:rsidRPr="00F55FDB">
        <w:rPr>
          <w:rFonts w:hint="cs"/>
          <w:rtl/>
        </w:rPr>
        <w:t>في</w:t>
      </w:r>
      <w:r w:rsidRPr="00F55FDB">
        <w:rPr>
          <w:rtl/>
        </w:rPr>
        <w:t xml:space="preserve"> </w:t>
      </w:r>
      <w:r w:rsidRPr="00F55FDB">
        <w:rPr>
          <w:rFonts w:hint="cs"/>
          <w:rtl/>
        </w:rPr>
        <w:t>إدارة</w:t>
      </w:r>
      <w:r w:rsidRPr="00F55FDB">
        <w:rPr>
          <w:rtl/>
        </w:rPr>
        <w:t xml:space="preserve"> </w:t>
      </w:r>
      <w:r w:rsidRPr="00F55FDB">
        <w:rPr>
          <w:rFonts w:hint="cs"/>
          <w:rtl/>
        </w:rPr>
        <w:t>الحشود</w:t>
      </w:r>
      <w:r w:rsidRPr="00F55FDB">
        <w:rPr>
          <w:rtl/>
        </w:rPr>
        <w:t xml:space="preserve"> </w:t>
      </w:r>
      <w:r w:rsidRPr="00F55FDB">
        <w:rPr>
          <w:rFonts w:hint="cs"/>
          <w:rtl/>
        </w:rPr>
        <w:t>يساعد</w:t>
      </w:r>
      <w:r w:rsidRPr="00F55FDB">
        <w:rPr>
          <w:rtl/>
        </w:rPr>
        <w:t xml:space="preserve"> </w:t>
      </w:r>
      <w:r w:rsidRPr="00F55FDB">
        <w:rPr>
          <w:rFonts w:hint="cs"/>
          <w:rtl/>
        </w:rPr>
        <w:t>على</w:t>
      </w:r>
      <w:r w:rsidRPr="00F55FDB">
        <w:rPr>
          <w:rtl/>
        </w:rPr>
        <w:t xml:space="preserve"> </w:t>
      </w:r>
      <w:r w:rsidRPr="00F55FDB">
        <w:rPr>
          <w:rFonts w:hint="cs"/>
          <w:rtl/>
        </w:rPr>
        <w:t>تحقيق</w:t>
      </w:r>
      <w:r w:rsidRPr="00F55FDB">
        <w:rPr>
          <w:rtl/>
        </w:rPr>
        <w:t xml:space="preserve"> </w:t>
      </w:r>
      <w:r w:rsidRPr="00F55FDB">
        <w:rPr>
          <w:rFonts w:hint="cs"/>
          <w:rtl/>
        </w:rPr>
        <w:t>الأمن</w:t>
      </w:r>
      <w:r w:rsidRPr="00F55FDB">
        <w:rPr>
          <w:rtl/>
        </w:rPr>
        <w:t xml:space="preserve"> </w:t>
      </w:r>
      <w:r w:rsidRPr="00F55FDB">
        <w:rPr>
          <w:rFonts w:hint="cs"/>
          <w:rtl/>
        </w:rPr>
        <w:t>والسلامة</w:t>
      </w:r>
      <w:r w:rsidRPr="00F55FDB">
        <w:rPr>
          <w:rtl/>
        </w:rPr>
        <w:t xml:space="preserve"> </w:t>
      </w:r>
      <w:r w:rsidRPr="00F55FDB">
        <w:rPr>
          <w:rFonts w:hint="cs"/>
          <w:rtl/>
        </w:rPr>
        <w:t>وتحسين</w:t>
      </w:r>
      <w:r w:rsidRPr="00F55FDB">
        <w:rPr>
          <w:rtl/>
        </w:rPr>
        <w:t xml:space="preserve"> </w:t>
      </w:r>
      <w:r w:rsidRPr="00F55FDB">
        <w:rPr>
          <w:rFonts w:hint="cs"/>
          <w:rtl/>
        </w:rPr>
        <w:t>الإدارة</w:t>
      </w:r>
      <w:r w:rsidRPr="00F55FDB">
        <w:rPr>
          <w:rtl/>
        </w:rPr>
        <w:t xml:space="preserve"> </w:t>
      </w:r>
      <w:r w:rsidRPr="00F55FDB">
        <w:rPr>
          <w:rFonts w:hint="cs"/>
          <w:rtl/>
        </w:rPr>
        <w:t>والتنظيم</w:t>
      </w:r>
      <w:r w:rsidRPr="00F55FDB">
        <w:rPr>
          <w:rtl/>
        </w:rPr>
        <w:t xml:space="preserve"> </w:t>
      </w:r>
      <w:r w:rsidRPr="00F55FDB">
        <w:rPr>
          <w:rFonts w:hint="cs"/>
          <w:rtl/>
        </w:rPr>
        <w:t>وجودة</w:t>
      </w:r>
      <w:r w:rsidRPr="00F55FDB">
        <w:rPr>
          <w:rtl/>
        </w:rPr>
        <w:t xml:space="preserve"> </w:t>
      </w:r>
      <w:r w:rsidRPr="00F55FDB">
        <w:rPr>
          <w:rFonts w:hint="cs"/>
          <w:rtl/>
        </w:rPr>
        <w:t>الخدمة</w:t>
      </w:r>
      <w:r w:rsidRPr="00F55FDB">
        <w:rPr>
          <w:rtl/>
        </w:rPr>
        <w:t xml:space="preserve"> </w:t>
      </w:r>
      <w:r w:rsidRPr="00F55FDB">
        <w:rPr>
          <w:rFonts w:hint="cs"/>
          <w:rtl/>
        </w:rPr>
        <w:t>والامتثال</w:t>
      </w:r>
      <w:r w:rsidRPr="00F55FDB">
        <w:rPr>
          <w:rtl/>
        </w:rPr>
        <w:t xml:space="preserve"> </w:t>
      </w:r>
      <w:r w:rsidRPr="00F55FDB">
        <w:rPr>
          <w:rFonts w:hint="cs"/>
          <w:rtl/>
        </w:rPr>
        <w:t>للقوانين</w:t>
      </w:r>
      <w:r w:rsidRPr="00F55FDB">
        <w:rPr>
          <w:rtl/>
        </w:rPr>
        <w:t xml:space="preserve"> </w:t>
      </w:r>
      <w:r w:rsidRPr="00F55FDB">
        <w:rPr>
          <w:rFonts w:hint="cs"/>
          <w:rtl/>
        </w:rPr>
        <w:t>واللوائح،</w:t>
      </w:r>
      <w:r w:rsidRPr="00F55FDB">
        <w:rPr>
          <w:rtl/>
        </w:rPr>
        <w:t xml:space="preserve"> </w:t>
      </w:r>
      <w:r w:rsidRPr="00F55FDB">
        <w:rPr>
          <w:rFonts w:hint="cs"/>
          <w:rtl/>
        </w:rPr>
        <w:t>وتحسين</w:t>
      </w:r>
      <w:r w:rsidRPr="00F55FDB">
        <w:rPr>
          <w:rtl/>
        </w:rPr>
        <w:t xml:space="preserve"> </w:t>
      </w:r>
      <w:r w:rsidRPr="00F55FDB">
        <w:rPr>
          <w:rFonts w:hint="cs"/>
          <w:rtl/>
        </w:rPr>
        <w:t>صورة</w:t>
      </w:r>
      <w:r w:rsidRPr="00F55FDB">
        <w:rPr>
          <w:rtl/>
        </w:rPr>
        <w:t xml:space="preserve"> </w:t>
      </w:r>
      <w:r w:rsidRPr="00F55FDB">
        <w:rPr>
          <w:rFonts w:hint="cs"/>
          <w:rtl/>
        </w:rPr>
        <w:t>المنظمة</w:t>
      </w:r>
      <w:r w:rsidRPr="00F55FDB">
        <w:rPr>
          <w:rtl/>
        </w:rPr>
        <w:t xml:space="preserve"> </w:t>
      </w:r>
      <w:r w:rsidRPr="00F55FDB">
        <w:rPr>
          <w:rFonts w:hint="cs"/>
          <w:rtl/>
        </w:rPr>
        <w:t>أمام</w:t>
      </w:r>
      <w:r w:rsidRPr="00F55FDB">
        <w:rPr>
          <w:rtl/>
        </w:rPr>
        <w:t xml:space="preserve"> </w:t>
      </w:r>
      <w:r w:rsidRPr="00F55FDB">
        <w:rPr>
          <w:rFonts w:hint="cs"/>
          <w:rtl/>
        </w:rPr>
        <w:t>الجمهور</w:t>
      </w:r>
      <w:r w:rsidRPr="00F55FDB">
        <w:rPr>
          <w:rtl/>
        </w:rPr>
        <w:t>.</w:t>
      </w:r>
    </w:p>
    <w:p w:rsidR="00C87C76" w:rsidRPr="00F55FDB" w:rsidRDefault="00C87C76" w:rsidP="00FD172F">
      <w:pPr>
        <w:spacing w:line="259" w:lineRule="auto"/>
        <w:rPr>
          <w:rFonts w:ascii="Adobe Arabic" w:eastAsia="Times New Roman" w:hAnsi="Adobe Arabic" w:cs="Adobe Arabic"/>
          <w:sz w:val="40"/>
          <w:szCs w:val="40"/>
        </w:rPr>
      </w:pPr>
      <w:r w:rsidRPr="00BD5495">
        <w:rPr>
          <w:rFonts w:ascii="Sakkal Majalla" w:hAnsi="Sakkal Majalla"/>
          <w:noProof/>
          <w:color w:val="002060"/>
          <w:sz w:val="34"/>
        </w:rPr>
        <mc:AlternateContent>
          <mc:Choice Requires="wpg">
            <w:drawing>
              <wp:inline distT="0" distB="0" distL="0" distR="0" wp14:anchorId="5E118FBF" wp14:editId="4205AF8A">
                <wp:extent cx="5731510" cy="895350"/>
                <wp:effectExtent l="0" t="0" r="21590" b="19050"/>
                <wp:docPr id="29241387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38115737" name="صورة 1638115737"/>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5684248" name="مجموعة 175684248"/>
                        <wpg:cNvGrpSpPr/>
                        <wpg:grpSpPr>
                          <a:xfrm>
                            <a:off x="0" y="0"/>
                            <a:ext cx="5731510" cy="895350"/>
                            <a:chOff x="0" y="0"/>
                            <a:chExt cx="5878196" cy="918845"/>
                          </a:xfrm>
                        </wpg:grpSpPr>
                        <wpg:grpSp>
                          <wpg:cNvPr id="1905567277" name="مجموعة 1905567277"/>
                          <wpg:cNvGrpSpPr/>
                          <wpg:grpSpPr>
                            <a:xfrm>
                              <a:off x="0" y="0"/>
                              <a:ext cx="5878196" cy="918845"/>
                              <a:chOff x="0" y="0"/>
                              <a:chExt cx="6240348" cy="919070"/>
                            </a:xfrm>
                          </wpg:grpSpPr>
                          <wpg:grpSp>
                            <wpg:cNvPr id="176041064" name="مجموعة 176041064"/>
                            <wpg:cNvGrpSpPr/>
                            <wpg:grpSpPr>
                              <a:xfrm>
                                <a:off x="0" y="169208"/>
                                <a:ext cx="5433072" cy="580613"/>
                                <a:chOff x="0" y="169208"/>
                                <a:chExt cx="5433072" cy="580613"/>
                              </a:xfrm>
                            </wpg:grpSpPr>
                            <wps:wsp>
                              <wps:cNvPr id="118101275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63206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9822363" name="شكل بيضاوي 419822363"/>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9144123" name="مربع نص 41"/>
                          <wps:cNvSpPr txBox="1"/>
                          <wps:spPr>
                            <a:xfrm>
                              <a:off x="204484" y="256849"/>
                              <a:ext cx="4616071" cy="377965"/>
                            </a:xfrm>
                            <a:prstGeom prst="rect">
                              <a:avLst/>
                            </a:prstGeom>
                            <a:noFill/>
                          </wps:spPr>
                          <wps:txbx>
                            <w:txbxContent>
                              <w:p w:rsidR="0096254A" w:rsidRPr="00252F1A" w:rsidRDefault="0096254A" w:rsidP="00252F1A">
                                <w:pPr>
                                  <w:pStyle w:val="a0"/>
                                  <w:rPr>
                                    <w:sz w:val="40"/>
                                    <w:szCs w:val="40"/>
                                  </w:rPr>
                                </w:pPr>
                                <w:r w:rsidRPr="00252F1A">
                                  <w:rPr>
                                    <w:sz w:val="40"/>
                                    <w:szCs w:val="40"/>
                                    <w:rtl/>
                                  </w:rPr>
                                  <w:t>تنظيم حركة الجمهور والفصل بين الفئات</w:t>
                                </w:r>
                              </w:p>
                            </w:txbxContent>
                          </wps:txbx>
                          <wps:bodyPr wrap="square" rtlCol="1">
                            <a:spAutoFit/>
                          </wps:bodyPr>
                        </wps:wsp>
                      </wpg:grpSp>
                    </wpg:wgp>
                  </a:graphicData>
                </a:graphic>
              </wp:inline>
            </w:drawing>
          </mc:Choice>
          <mc:Fallback>
            <w:pict>
              <v:group id="_x0000_s222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">
                <v:shape id="صورة 1638115737" o:spid="_x0000_s222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AGNXHAAAA4wAAAA8AAABkcnMvZG93bnJldi54bWxET19rwjAQfx/sO4Qb7G2mXdFKZxQRB3sZ&#10;ah3s9WjOpthcuiar3bc3grDH+/2/xWq0rRio941jBekkAUFcOd1wreDr+P4yB+EDssbWMSn4Iw+r&#10;5ePDAgvtLnygoQy1iCHsC1RgQugKKX1lyKKfuI44cifXWwzx7Gupe7zEcNvK1ySZSYsNxwaDHW0M&#10;Vefy1yrItsO4zTa7T/9tuuNPadeNP+yVen4a128gAo3hX3x3f+g4f5bN03SaZzncfooAyOUV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kAGNXHAAAA4wAAAA8AAAAAAAAAAAAA&#10;AAAAnwIAAGRycy9kb3ducmV2LnhtbFBLBQYAAAAABAAEAPcAAACTAwAAAAA=&#10;">
                  <v:imagedata r:id="rId68" o:title=""/>
                </v:shape>
                <v:group id="مجموعة 175684248" o:spid="_x0000_s222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TfqPrIAAAA&#10;4gAAAA8AAAAAAAAAAAAAAAAAqgIAAGRycy9kb3ducmV2LnhtbFBLBQYAAAAABAAEAPoAAACfAwAA&#10;AAA=&#10;">
                  <v:group id="مجموعة 1905567277" o:spid="_x0000_s222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8oOtFyQAA&#10;AOMAAAAPAAAAAAAAAAAAAAAAAKoCAABkcnMvZG93bnJldi54bWxQSwUGAAAAAAQABAD6AAAAoAMA&#10;AAAA&#10;">
                    <v:group id="مجموعة 176041064" o:spid="_x0000_s222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uSHp8cAAADi&#10;AAAADwAAAAAAAAAAAAAAAACqAgAAZHJzL2Rvd25yZXYueG1sUEsFBgAAAAAEAAQA+gAAAJ4DAAAA&#10;AA==&#10;">
                      <v:shape id="شكل حر 42" o:spid="_x0000_s222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XmT8YA&#10;AADjAAAADwAAAGRycy9kb3ducmV2LnhtbERPzWrCQBC+F/oOywi91d1IbEN0lSIoPeRiLHgdsmMS&#10;zc6G7Krp23cFocf5/me5Hm0nbjT41rGGZKpAEFfOtFxr+Dls3zMQPiAb7ByThl/ysF69viwxN+7O&#10;e7qVoRYxhH2OGpoQ+lxKXzVk0U9dTxy5kxsshngOtTQD3mO47eRMqQ9pseXY0GBPm4aqS3m1Gkp1&#10;2hXFls+hup6L9qjSus9Srd8m49cCRKAx/Iuf7m8T5ydZopLZ5zyFx08RAL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2XmT8YAAADjAAAADwAAAAAAAAAAAAAAAACYAgAAZHJz&#10;L2Rvd25yZXYueG1sUEsFBgAAAAAEAAQA9QAAAIsD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23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WfHsgA&#10;AADiAAAADwAAAGRycy9kb3ducmV2LnhtbESP32rCMBTG7we+QziCN2Mm2lG0GqVsDATxYt0e4NAc&#10;22JzUppU69svgrDLj+/Pj2+7H20rrtT7xrGGxVyBIC6dabjS8Pvz9bYC4QOywdYxabiTh/1u8rLF&#10;zLgbf9O1CJWII+wz1FCH0GVS+rImi37uOuLonV1vMUTZV9L0eIvjtpVLpVJpseFIqLGjj5rKSzHY&#10;CEnU0eZDWpyKC5+GdXg955+D1rPpmG9ABBrDf/jZPhgNq0WSJkuVvsPjUrwDcvc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FZ8eyAAAAOIAAAAPAAAAAAAAAAAAAAAAAJgCAABk&#10;cnMvZG93bnJldi54bWxQSwUGAAAAAAQABAD1AAAAjQMAAAAA&#10;" fillcolor="#2b5474" stroked="f" strokeweight="1pt">
                        <v:stroke joinstyle="miter"/>
                      </v:roundrect>
                    </v:group>
                    <v:oval id="شكل بيضاوي 419822363" o:spid="_x0000_s223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F1+cwA&#10;AADiAAAADwAAAGRycy9kb3ducmV2LnhtbESPQWvCQBSE7wX/w/KEXkrdGEXS1FVEWhQ8aGwPPb5m&#10;X5No9m3Ibk36792C4HGYmW+Y+bI3tbhQ6yrLCsajCARxbnXFhYLPj/fnBITzyBpry6TgjxwsF4OH&#10;OabadpzR5egLESDsUlRQet+kUrq8JINuZBvi4P3Y1qAPsi2kbrELcFPLOIpm0mDFYaHEhtYl5efj&#10;r1FQfR04mX6f3nbxZpet89XeP3VSqcdhv3oF4an39/CtvdUKpuOXJI4nswn8Xwp3QC6u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6F1+cwAAADiAAAADwAAAAAAAAAAAAAAAACY&#10;AgAAZHJzL2Rvd25yZXYueG1sUEsFBgAAAAAEAAQA9QAAAJEDAAAAAA==&#10;" filled="f" strokecolor="#579da5" strokeweight="1pt">
                      <v:stroke joinstyle="miter"/>
                    </v:oval>
                  </v:group>
                  <v:shape id="مربع نص 41" o:spid="_x0000_s2232"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9ZicYA&#10;AADjAAAADwAAAGRycy9kb3ducmV2LnhtbERPS0/DMAy+I/EfIiNxY0nHQKxbNk08pB24bJS71XhN&#10;ReNUjVm7f0+QkDj6e3u9nUKnzjSkNrKFYmZAEdfRtdxYqD7e7p5AJUF22EUmCxdKsN1cX62xdHHk&#10;A52P0qgcwqlEC16kL7VOtaeAaRZ74syd4hBQ8jk02g045vDQ6bkxjzpgy7nBY0/Pnuqv43ewIOJ2&#10;xaV6DWn/Ob2/jN7UD1hZe3sz7VaghCb5F/+59y7PN8tlsVgU83v4/SkD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9ZicYAAADjAAAADwAAAAAAAAAAAAAAAACYAgAAZHJz&#10;L2Rvd25yZXYueG1sUEsFBgAAAAAEAAQA9QAAAIsDAAAAAA==&#10;" filled="f" stroked="f">
                    <v:textbox style="mso-fit-shape-to-text:t">
                      <w:txbxContent>
                        <w:p w:rsidR="0096254A" w:rsidRPr="00252F1A" w:rsidRDefault="0096254A" w:rsidP="00252F1A">
                          <w:pPr>
                            <w:pStyle w:val="a0"/>
                            <w:rPr>
                              <w:sz w:val="40"/>
                              <w:szCs w:val="40"/>
                            </w:rPr>
                          </w:pPr>
                          <w:r w:rsidRPr="00252F1A">
                            <w:rPr>
                              <w:sz w:val="40"/>
                              <w:szCs w:val="40"/>
                              <w:rtl/>
                            </w:rPr>
                            <w:t>تنظيم حركة الجمهور والفصل بين الفئات</w:t>
                          </w:r>
                        </w:p>
                      </w:txbxContent>
                    </v:textbox>
                  </v:shape>
                </v:group>
                <w10:wrap anchorx="page"/>
                <w10:anchorlock/>
              </v:group>
            </w:pict>
          </mc:Fallback>
        </mc:AlternateContent>
      </w:r>
    </w:p>
    <w:p w:rsidR="00FD172F" w:rsidRDefault="00FD172F" w:rsidP="00252F1A">
      <w:pPr>
        <w:rPr>
          <w:rtl/>
        </w:rPr>
      </w:pPr>
      <w:r w:rsidRPr="006F0844">
        <w:rPr>
          <w:rtl/>
        </w:rPr>
        <w:lastRenderedPageBreak/>
        <w:t xml:space="preserve">تنظيم حركة الجمهور والفصل بين الفئات هي إحدى الاستراتيجيات الرئيسية التي يمكن استخدامها لإدارة الحشود بشكل فعال وتحقيق الأمن والسلامة. </w:t>
      </w:r>
    </w:p>
    <w:p w:rsidR="00FD172F" w:rsidRPr="00252F1A" w:rsidRDefault="00FD172F" w:rsidP="00252F1A">
      <w:pPr>
        <w:keepNext/>
        <w:rPr>
          <w:color w:val="C00000"/>
        </w:rPr>
      </w:pPr>
      <w:r w:rsidRPr="00252F1A">
        <w:rPr>
          <w:color w:val="C00000"/>
          <w:rtl/>
        </w:rPr>
        <w:t>وفيما يلي بعض النصائح والإرشادات لتنظيم حركة الجمهور والفصل بين الفئات:</w:t>
      </w:r>
    </w:p>
    <w:p w:rsidR="00FD172F" w:rsidRDefault="00252F1A" w:rsidP="00252F1A">
      <w:pPr>
        <w:ind w:left="720"/>
        <w:rPr>
          <w:rFonts w:ascii="Adobe Arabic" w:hAnsi="Adobe Arabic" w:cs="Adobe Arabic"/>
          <w:sz w:val="40"/>
          <w:szCs w:val="40"/>
          <w:rtl/>
        </w:rPr>
      </w:pPr>
      <w:r w:rsidRPr="00464CAC">
        <w:rPr>
          <w:noProof/>
          <w:color w:val="C00000"/>
        </w:rPr>
        <mc:AlternateContent>
          <mc:Choice Requires="wpg">
            <w:drawing>
              <wp:inline distT="0" distB="0" distL="0" distR="0" wp14:anchorId="3CC45D1A" wp14:editId="6F2C29CE">
                <wp:extent cx="4999990" cy="2207260"/>
                <wp:effectExtent l="19050" t="19050" r="0" b="21590"/>
                <wp:docPr id="781545" name="مجموعة 13"/>
                <wp:cNvGraphicFramePr/>
                <a:graphic xmlns:a="http://schemas.openxmlformats.org/drawingml/2006/main">
                  <a:graphicData uri="http://schemas.microsoft.com/office/word/2010/wordprocessingGroup">
                    <wpg:wgp>
                      <wpg:cNvGrpSpPr/>
                      <wpg:grpSpPr>
                        <a:xfrm>
                          <a:off x="0" y="0"/>
                          <a:ext cx="4999990" cy="2207260"/>
                          <a:chOff x="0" y="0"/>
                          <a:chExt cx="4737474" cy="2013309"/>
                        </a:xfrm>
                      </wpg:grpSpPr>
                      <wps:wsp>
                        <wps:cNvPr id="781546" name="Rounded Rectangle 9"/>
                        <wps:cNvSpPr/>
                        <wps:spPr>
                          <a:xfrm>
                            <a:off x="2731594" y="0"/>
                            <a:ext cx="965693" cy="916874"/>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252F1A" w:rsidRDefault="0096254A" w:rsidP="00252F1A">
                              <w:pPr>
                                <w:pStyle w:val="NormalWeb"/>
                                <w:bidi/>
                                <w:spacing w:before="0" w:beforeAutospacing="0" w:after="0" w:afterAutospacing="0" w:line="276" w:lineRule="auto"/>
                                <w:jc w:val="center"/>
                                <w:rPr>
                                  <w:rFonts w:eastAsia="Times New Roman" w:hAnsi="Adobe Arabic" w:cs="Adobe Arabic"/>
                                  <w:b/>
                                  <w:bCs/>
                                  <w:color w:val="5FA2A9"/>
                                  <w:kern w:val="24"/>
                                  <w:sz w:val="32"/>
                                  <w:szCs w:val="32"/>
                                  <w:lang w:bidi="ar-SY"/>
                                </w:rPr>
                              </w:pPr>
                              <w:r w:rsidRPr="00252F1A">
                                <w:rPr>
                                  <w:rFonts w:eastAsia="Times New Roman" w:hAnsi="Adobe Arabic" w:cs="Adobe Arabic"/>
                                  <w:b/>
                                  <w:bCs/>
                                  <w:color w:val="5FA2A9"/>
                                  <w:kern w:val="24"/>
                                  <w:sz w:val="32"/>
                                  <w:szCs w:val="32"/>
                                  <w:rtl/>
                                  <w:lang w:bidi="ar-SY"/>
                                </w:rPr>
                                <w:t>تحديد مساحات محددة</w:t>
                              </w:r>
                            </w:p>
                          </w:txbxContent>
                        </wps:txbx>
                        <wps:bodyPr rtlCol="0" anchor="ctr"/>
                      </wps:wsp>
                      <wps:wsp>
                        <wps:cNvPr id="781547" name="Rounded Rectangle 9"/>
                        <wps:cNvSpPr/>
                        <wps:spPr>
                          <a:xfrm>
                            <a:off x="1368610" y="0"/>
                            <a:ext cx="965693" cy="916874"/>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252F1A" w:rsidRDefault="0096254A" w:rsidP="00252F1A">
                              <w:pPr>
                                <w:pStyle w:val="NormalWeb"/>
                                <w:bidi/>
                                <w:spacing w:before="0" w:beforeAutospacing="0" w:after="0" w:afterAutospacing="0" w:line="276" w:lineRule="auto"/>
                                <w:jc w:val="center"/>
                                <w:rPr>
                                  <w:rFonts w:eastAsia="Times New Roman" w:hAnsi="Adobe Arabic" w:cs="Adobe Arabic"/>
                                  <w:b/>
                                  <w:bCs/>
                                  <w:color w:val="31394C"/>
                                  <w:kern w:val="24"/>
                                  <w:sz w:val="32"/>
                                  <w:szCs w:val="32"/>
                                  <w:lang w:bidi="ar-SY"/>
                                </w:rPr>
                              </w:pPr>
                              <w:r w:rsidRPr="00252F1A">
                                <w:rPr>
                                  <w:rFonts w:eastAsia="Times New Roman" w:hAnsi="Adobe Arabic" w:cs="Adobe Arabic"/>
                                  <w:b/>
                                  <w:bCs/>
                                  <w:color w:val="31394C"/>
                                  <w:kern w:val="24"/>
                                  <w:sz w:val="32"/>
                                  <w:szCs w:val="32"/>
                                  <w:rtl/>
                                  <w:lang w:bidi="ar-SY"/>
                                </w:rPr>
                                <w:t>استخدام العلامات واللافتات</w:t>
                              </w:r>
                            </w:p>
                          </w:txbxContent>
                        </wps:txbx>
                        <wps:bodyPr rtlCol="0" anchor="ctr"/>
                      </wps:wsp>
                      <wps:wsp>
                        <wps:cNvPr id="781548" name="Rounded Rectangle 9"/>
                        <wps:cNvSpPr/>
                        <wps:spPr>
                          <a:xfrm>
                            <a:off x="0" y="0"/>
                            <a:ext cx="965693" cy="916874"/>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252F1A" w:rsidRDefault="0096254A" w:rsidP="00252F1A">
                              <w:pPr>
                                <w:pStyle w:val="NormalWeb"/>
                                <w:bidi/>
                                <w:spacing w:before="0" w:beforeAutospacing="0" w:after="0" w:afterAutospacing="0" w:line="276" w:lineRule="auto"/>
                                <w:jc w:val="center"/>
                                <w:rPr>
                                  <w:rFonts w:eastAsia="Times New Roman" w:hAnsi="Adobe Arabic" w:cs="Adobe Arabic"/>
                                  <w:b/>
                                  <w:bCs/>
                                  <w:color w:val="2B5474"/>
                                  <w:kern w:val="24"/>
                                  <w:sz w:val="32"/>
                                  <w:szCs w:val="32"/>
                                  <w:lang w:bidi="ar-SY"/>
                                </w:rPr>
                              </w:pPr>
                              <w:r w:rsidRPr="00252F1A">
                                <w:rPr>
                                  <w:rFonts w:eastAsia="Times New Roman" w:hAnsi="Adobe Arabic" w:cs="Adobe Arabic"/>
                                  <w:b/>
                                  <w:bCs/>
                                  <w:color w:val="2B5474"/>
                                  <w:kern w:val="24"/>
                                  <w:sz w:val="32"/>
                                  <w:szCs w:val="32"/>
                                  <w:rtl/>
                                  <w:lang w:bidi="ar-SY"/>
                                </w:rPr>
                                <w:t>تعيين الفرق المسؤولة</w:t>
                              </w:r>
                            </w:p>
                          </w:txbxContent>
                        </wps:txbx>
                        <wps:bodyPr rtlCol="0" anchor="ctr"/>
                      </wps:wsp>
                      <wpg:grpSp>
                        <wpg:cNvPr id="781549" name="Group 2"/>
                        <wpg:cNvGrpSpPr/>
                        <wpg:grpSpPr>
                          <a:xfrm>
                            <a:off x="4094578" y="157319"/>
                            <a:ext cx="642896" cy="1721109"/>
                            <a:chOff x="4094578" y="157319"/>
                            <a:chExt cx="1947889" cy="5214732"/>
                          </a:xfrm>
                        </wpg:grpSpPr>
                        <wps:wsp>
                          <wps:cNvPr id="781550" name="Shape"/>
                          <wps:cNvSpPr/>
                          <wps:spPr>
                            <a:xfrm>
                              <a:off x="4094578" y="2976466"/>
                              <a:ext cx="1947889" cy="2395585"/>
                            </a:xfrm>
                            <a:custGeom>
                              <a:avLst/>
                              <a:gdLst/>
                              <a:ahLst/>
                              <a:cxnLst>
                                <a:cxn ang="0">
                                  <a:pos x="wd2" y="hd2"/>
                                </a:cxn>
                                <a:cxn ang="5400000">
                                  <a:pos x="wd2" y="hd2"/>
                                </a:cxn>
                                <a:cxn ang="10800000">
                                  <a:pos x="wd2" y="hd2"/>
                                </a:cxn>
                                <a:cxn ang="16200000">
                                  <a:pos x="wd2" y="hd2"/>
                                </a:cxn>
                              </a:cxnLst>
                              <a:rect l="0" t="0" r="r" b="b"/>
                              <a:pathLst>
                                <a:path w="21591" h="21600" extrusionOk="0">
                                  <a:moveTo>
                                    <a:pt x="10791" y="21600"/>
                                  </a:moveTo>
                                  <a:cubicBezTo>
                                    <a:pt x="14767" y="21600"/>
                                    <a:pt x="18412" y="19831"/>
                                    <a:pt x="20301" y="16982"/>
                                  </a:cubicBezTo>
                                  <a:cubicBezTo>
                                    <a:pt x="21144" y="15712"/>
                                    <a:pt x="21591" y="14269"/>
                                    <a:pt x="21591" y="12818"/>
                                  </a:cubicBezTo>
                                  <a:cubicBezTo>
                                    <a:pt x="21591" y="12335"/>
                                    <a:pt x="21536" y="11855"/>
                                    <a:pt x="21439" y="11387"/>
                                  </a:cubicBezTo>
                                  <a:cubicBezTo>
                                    <a:pt x="21393" y="11154"/>
                                    <a:pt x="21324" y="10926"/>
                                    <a:pt x="21250" y="10697"/>
                                  </a:cubicBezTo>
                                  <a:lnTo>
                                    <a:pt x="21153" y="10405"/>
                                  </a:lnTo>
                                  <a:cubicBezTo>
                                    <a:pt x="21084" y="10191"/>
                                    <a:pt x="21010" y="9981"/>
                                    <a:pt x="20918" y="9771"/>
                                  </a:cubicBezTo>
                                  <a:cubicBezTo>
                                    <a:pt x="20803" y="9509"/>
                                    <a:pt x="20669" y="9250"/>
                                    <a:pt x="20522" y="8995"/>
                                  </a:cubicBezTo>
                                  <a:cubicBezTo>
                                    <a:pt x="19393" y="6994"/>
                                    <a:pt x="18532" y="5356"/>
                                    <a:pt x="17891" y="3999"/>
                                  </a:cubicBezTo>
                                  <a:cubicBezTo>
                                    <a:pt x="17145" y="2421"/>
                                    <a:pt x="16656" y="1143"/>
                                    <a:pt x="16366" y="0"/>
                                  </a:cubicBezTo>
                                  <a:lnTo>
                                    <a:pt x="5225" y="0"/>
                                  </a:lnTo>
                                  <a:cubicBezTo>
                                    <a:pt x="4686" y="2110"/>
                                    <a:pt x="3442" y="4783"/>
                                    <a:pt x="1069" y="8995"/>
                                  </a:cubicBezTo>
                                  <a:cubicBezTo>
                                    <a:pt x="1023" y="9078"/>
                                    <a:pt x="972" y="9164"/>
                                    <a:pt x="912" y="9273"/>
                                  </a:cubicBezTo>
                                  <a:cubicBezTo>
                                    <a:pt x="820" y="9441"/>
                                    <a:pt x="737" y="9610"/>
                                    <a:pt x="664" y="9782"/>
                                  </a:cubicBezTo>
                                  <a:cubicBezTo>
                                    <a:pt x="576" y="9985"/>
                                    <a:pt x="502" y="10187"/>
                                    <a:pt x="433" y="10393"/>
                                  </a:cubicBezTo>
                                  <a:lnTo>
                                    <a:pt x="341" y="10678"/>
                                  </a:lnTo>
                                  <a:cubicBezTo>
                                    <a:pt x="244" y="10971"/>
                                    <a:pt x="161" y="11267"/>
                                    <a:pt x="106" y="11566"/>
                                  </a:cubicBezTo>
                                  <a:cubicBezTo>
                                    <a:pt x="106" y="11566"/>
                                    <a:pt x="106" y="11570"/>
                                    <a:pt x="106" y="11570"/>
                                  </a:cubicBezTo>
                                  <a:cubicBezTo>
                                    <a:pt x="32" y="11982"/>
                                    <a:pt x="0" y="12402"/>
                                    <a:pt x="0" y="12818"/>
                                  </a:cubicBezTo>
                                  <a:cubicBezTo>
                                    <a:pt x="-9" y="17657"/>
                                    <a:pt x="4833" y="21600"/>
                                    <a:pt x="10791" y="21600"/>
                                  </a:cubicBezTo>
                                  <a:close/>
                                </a:path>
                              </a:pathLst>
                            </a:custGeom>
                            <a:solidFill>
                              <a:schemeClr val="accent4"/>
                            </a:solidFill>
                            <a:ln w="12700">
                              <a:miter lim="400000"/>
                            </a:ln>
                          </wps:spPr>
                          <wps:bodyPr lIns="38100" tIns="38100" rIns="38100" bIns="38100" anchor="ctr"/>
                        </wps:wsp>
                        <wps:wsp>
                          <wps:cNvPr id="781551" name="Shape"/>
                          <wps:cNvSpPr/>
                          <wps:spPr>
                            <a:xfrm>
                              <a:off x="4647453" y="2906030"/>
                              <a:ext cx="842139" cy="1381275"/>
                            </a:xfrm>
                            <a:custGeom>
                              <a:avLst/>
                              <a:gdLst/>
                              <a:ahLst/>
                              <a:cxnLst>
                                <a:cxn ang="0">
                                  <a:pos x="wd2" y="hd2"/>
                                </a:cxn>
                                <a:cxn ang="5400000">
                                  <a:pos x="wd2" y="hd2"/>
                                </a:cxn>
                                <a:cxn ang="10800000">
                                  <a:pos x="wd2" y="hd2"/>
                                </a:cxn>
                                <a:cxn ang="16200000">
                                  <a:pos x="wd2" y="hd2"/>
                                </a:cxn>
                              </a:cxnLst>
                              <a:rect l="0" t="0" r="r" b="b"/>
                              <a:pathLst>
                                <a:path w="19882" h="21349" extrusionOk="0">
                                  <a:moveTo>
                                    <a:pt x="13400" y="92"/>
                                  </a:moveTo>
                                  <a:cubicBezTo>
                                    <a:pt x="11270" y="5277"/>
                                    <a:pt x="8611" y="11760"/>
                                    <a:pt x="12369" y="16925"/>
                                  </a:cubicBezTo>
                                  <a:cubicBezTo>
                                    <a:pt x="13312" y="18223"/>
                                    <a:pt x="15206" y="19746"/>
                                    <a:pt x="17610" y="19803"/>
                                  </a:cubicBezTo>
                                  <a:cubicBezTo>
                                    <a:pt x="19465" y="19848"/>
                                    <a:pt x="20819" y="18769"/>
                                    <a:pt x="19072" y="17889"/>
                                  </a:cubicBezTo>
                                  <a:cubicBezTo>
                                    <a:pt x="16658" y="16662"/>
                                    <a:pt x="12330" y="16681"/>
                                    <a:pt x="9474" y="16874"/>
                                  </a:cubicBezTo>
                                  <a:cubicBezTo>
                                    <a:pt x="6589" y="17066"/>
                                    <a:pt x="2359" y="17401"/>
                                    <a:pt x="475" y="19084"/>
                                  </a:cubicBezTo>
                                  <a:cubicBezTo>
                                    <a:pt x="-781" y="20202"/>
                                    <a:pt x="652" y="21178"/>
                                    <a:pt x="2477" y="21333"/>
                                  </a:cubicBezTo>
                                  <a:cubicBezTo>
                                    <a:pt x="4548" y="21506"/>
                                    <a:pt x="5657" y="20260"/>
                                    <a:pt x="6246" y="19142"/>
                                  </a:cubicBezTo>
                                  <a:cubicBezTo>
                                    <a:pt x="6805" y="18075"/>
                                    <a:pt x="6844" y="17028"/>
                                    <a:pt x="6874" y="15910"/>
                                  </a:cubicBezTo>
                                  <a:cubicBezTo>
                                    <a:pt x="6923" y="13970"/>
                                    <a:pt x="7001" y="12036"/>
                                    <a:pt x="6952" y="10096"/>
                                  </a:cubicBezTo>
                                  <a:cubicBezTo>
                                    <a:pt x="6884" y="6967"/>
                                    <a:pt x="6962" y="3581"/>
                                    <a:pt x="4165" y="889"/>
                                  </a:cubicBezTo>
                                  <a:cubicBezTo>
                                    <a:pt x="3998" y="728"/>
                                    <a:pt x="3086" y="735"/>
                                    <a:pt x="3213" y="850"/>
                                  </a:cubicBezTo>
                                  <a:cubicBezTo>
                                    <a:pt x="5274" y="2836"/>
                                    <a:pt x="5686" y="5123"/>
                                    <a:pt x="5863" y="7468"/>
                                  </a:cubicBezTo>
                                  <a:cubicBezTo>
                                    <a:pt x="6049" y="10044"/>
                                    <a:pt x="5991" y="12614"/>
                                    <a:pt x="5922" y="15190"/>
                                  </a:cubicBezTo>
                                  <a:cubicBezTo>
                                    <a:pt x="5883" y="16758"/>
                                    <a:pt x="5951" y="18332"/>
                                    <a:pt x="4823" y="19771"/>
                                  </a:cubicBezTo>
                                  <a:cubicBezTo>
                                    <a:pt x="4617" y="20035"/>
                                    <a:pt x="4244" y="20517"/>
                                    <a:pt x="3822" y="20703"/>
                                  </a:cubicBezTo>
                                  <a:cubicBezTo>
                                    <a:pt x="2448" y="21300"/>
                                    <a:pt x="544" y="20523"/>
                                    <a:pt x="1182" y="19508"/>
                                  </a:cubicBezTo>
                                  <a:cubicBezTo>
                                    <a:pt x="1761" y="18589"/>
                                    <a:pt x="3606" y="18075"/>
                                    <a:pt x="4931" y="17812"/>
                                  </a:cubicBezTo>
                                  <a:cubicBezTo>
                                    <a:pt x="6825" y="17439"/>
                                    <a:pt x="8797" y="17176"/>
                                    <a:pt x="10770" y="17092"/>
                                  </a:cubicBezTo>
                                  <a:cubicBezTo>
                                    <a:pt x="11997" y="17041"/>
                                    <a:pt x="20819" y="17266"/>
                                    <a:pt x="18680" y="19193"/>
                                  </a:cubicBezTo>
                                  <a:cubicBezTo>
                                    <a:pt x="17109" y="20613"/>
                                    <a:pt x="14097" y="17908"/>
                                    <a:pt x="13596" y="17311"/>
                                  </a:cubicBezTo>
                                  <a:cubicBezTo>
                                    <a:pt x="12899" y="16482"/>
                                    <a:pt x="12477" y="15550"/>
                                    <a:pt x="12183" y="14625"/>
                                  </a:cubicBezTo>
                                  <a:cubicBezTo>
                                    <a:pt x="10623" y="9781"/>
                                    <a:pt x="12458" y="4866"/>
                                    <a:pt x="14371" y="189"/>
                                  </a:cubicBezTo>
                                  <a:cubicBezTo>
                                    <a:pt x="14440" y="35"/>
                                    <a:pt x="13478" y="-94"/>
                                    <a:pt x="13400" y="92"/>
                                  </a:cubicBezTo>
                                  <a:lnTo>
                                    <a:pt x="13400" y="92"/>
                                  </a:lnTo>
                                  <a:close/>
                                </a:path>
                              </a:pathLst>
                            </a:custGeom>
                            <a:solidFill>
                              <a:schemeClr val="bg2">
                                <a:lumMod val="50000"/>
                              </a:schemeClr>
                            </a:solidFill>
                            <a:ln w="12700">
                              <a:miter lim="400000"/>
                            </a:ln>
                          </wps:spPr>
                          <wps:bodyPr lIns="38100" tIns="38100" rIns="38100" bIns="38100" anchor="ctr"/>
                        </wps:wsp>
                        <wps:wsp>
                          <wps:cNvPr id="781552" name="Shape"/>
                          <wps:cNvSpPr/>
                          <wps:spPr>
                            <a:xfrm>
                              <a:off x="4540605" y="2282510"/>
                              <a:ext cx="1055835" cy="698771"/>
                            </a:xfrm>
                            <a:custGeom>
                              <a:avLst/>
                              <a:gdLst/>
                              <a:ahLst/>
                              <a:cxnLst>
                                <a:cxn ang="0">
                                  <a:pos x="wd2" y="hd2"/>
                                </a:cxn>
                                <a:cxn ang="5400000">
                                  <a:pos x="wd2" y="hd2"/>
                                </a:cxn>
                                <a:cxn ang="10800000">
                                  <a:pos x="wd2" y="hd2"/>
                                </a:cxn>
                                <a:cxn ang="16200000">
                                  <a:pos x="wd2" y="hd2"/>
                                </a:cxn>
                              </a:cxnLst>
                              <a:rect l="0" t="0" r="r" b="b"/>
                              <a:pathLst>
                                <a:path w="21600" h="21600" extrusionOk="0">
                                  <a:moveTo>
                                    <a:pt x="340" y="17655"/>
                                  </a:moveTo>
                                  <a:cubicBezTo>
                                    <a:pt x="128" y="18169"/>
                                    <a:pt x="0" y="18786"/>
                                    <a:pt x="0" y="19441"/>
                                  </a:cubicBezTo>
                                  <a:cubicBezTo>
                                    <a:pt x="0" y="20277"/>
                                    <a:pt x="196" y="21035"/>
                                    <a:pt x="510" y="21587"/>
                                  </a:cubicBezTo>
                                  <a:cubicBezTo>
                                    <a:pt x="510" y="21587"/>
                                    <a:pt x="510" y="21600"/>
                                    <a:pt x="510" y="21600"/>
                                  </a:cubicBezTo>
                                  <a:lnTo>
                                    <a:pt x="21090" y="21600"/>
                                  </a:lnTo>
                                  <a:cubicBezTo>
                                    <a:pt x="21090" y="21600"/>
                                    <a:pt x="21090" y="21587"/>
                                    <a:pt x="21090" y="21587"/>
                                  </a:cubicBezTo>
                                  <a:cubicBezTo>
                                    <a:pt x="21404" y="21022"/>
                                    <a:pt x="21600" y="20264"/>
                                    <a:pt x="21600" y="19441"/>
                                  </a:cubicBezTo>
                                  <a:cubicBezTo>
                                    <a:pt x="21600" y="18773"/>
                                    <a:pt x="21472" y="18156"/>
                                    <a:pt x="21260" y="17655"/>
                                  </a:cubicBezTo>
                                  <a:cubicBezTo>
                                    <a:pt x="21472" y="17141"/>
                                    <a:pt x="21600" y="16524"/>
                                    <a:pt x="21600" y="15856"/>
                                  </a:cubicBezTo>
                                  <a:cubicBezTo>
                                    <a:pt x="21600" y="15188"/>
                                    <a:pt x="21472" y="14571"/>
                                    <a:pt x="21260" y="14057"/>
                                  </a:cubicBezTo>
                                  <a:cubicBezTo>
                                    <a:pt x="21472" y="13556"/>
                                    <a:pt x="21600" y="12939"/>
                                    <a:pt x="21600" y="12258"/>
                                  </a:cubicBezTo>
                                  <a:cubicBezTo>
                                    <a:pt x="21600" y="11590"/>
                                    <a:pt x="21472" y="10973"/>
                                    <a:pt x="21260" y="10459"/>
                                  </a:cubicBezTo>
                                  <a:cubicBezTo>
                                    <a:pt x="21472" y="9945"/>
                                    <a:pt x="21600" y="9329"/>
                                    <a:pt x="21600" y="8661"/>
                                  </a:cubicBezTo>
                                  <a:cubicBezTo>
                                    <a:pt x="21600" y="7992"/>
                                    <a:pt x="21472" y="7376"/>
                                    <a:pt x="21260" y="6862"/>
                                  </a:cubicBezTo>
                                  <a:lnTo>
                                    <a:pt x="18717" y="6862"/>
                                  </a:lnTo>
                                  <a:cubicBezTo>
                                    <a:pt x="17084" y="2660"/>
                                    <a:pt x="14066" y="0"/>
                                    <a:pt x="10800" y="0"/>
                                  </a:cubicBezTo>
                                  <a:cubicBezTo>
                                    <a:pt x="7543" y="0"/>
                                    <a:pt x="4524" y="2660"/>
                                    <a:pt x="2883" y="6862"/>
                                  </a:cubicBezTo>
                                  <a:lnTo>
                                    <a:pt x="340" y="6862"/>
                                  </a:lnTo>
                                  <a:cubicBezTo>
                                    <a:pt x="128" y="7376"/>
                                    <a:pt x="0" y="7992"/>
                                    <a:pt x="0" y="8661"/>
                                  </a:cubicBezTo>
                                  <a:cubicBezTo>
                                    <a:pt x="0" y="9329"/>
                                    <a:pt x="128" y="9945"/>
                                    <a:pt x="340" y="10459"/>
                                  </a:cubicBezTo>
                                  <a:cubicBezTo>
                                    <a:pt x="128" y="10973"/>
                                    <a:pt x="0" y="11590"/>
                                    <a:pt x="0" y="12258"/>
                                  </a:cubicBezTo>
                                  <a:cubicBezTo>
                                    <a:pt x="0" y="12927"/>
                                    <a:pt x="128" y="13543"/>
                                    <a:pt x="340" y="14057"/>
                                  </a:cubicBezTo>
                                  <a:cubicBezTo>
                                    <a:pt x="128" y="14571"/>
                                    <a:pt x="0" y="15188"/>
                                    <a:pt x="0" y="15856"/>
                                  </a:cubicBezTo>
                                  <a:cubicBezTo>
                                    <a:pt x="0" y="16524"/>
                                    <a:pt x="128" y="17154"/>
                                    <a:pt x="340" y="17655"/>
                                  </a:cubicBezTo>
                                  <a:close/>
                                </a:path>
                              </a:pathLst>
                            </a:custGeom>
                            <a:solidFill>
                              <a:schemeClr val="bg2">
                                <a:lumMod val="25000"/>
                              </a:schemeClr>
                            </a:solidFill>
                            <a:ln w="12700">
                              <a:miter lim="400000"/>
                            </a:ln>
                          </wps:spPr>
                          <wps:bodyPr lIns="38100" tIns="38100" rIns="38100" bIns="38100" anchor="ctr"/>
                        </wps:wsp>
                        <wps:wsp>
                          <wps:cNvPr id="781553" name="Rectangle"/>
                          <wps:cNvSpPr/>
                          <wps:spPr>
                            <a:xfrm>
                              <a:off x="5026954" y="157319"/>
                              <a:ext cx="83136" cy="2160715"/>
                            </a:xfrm>
                            <a:prstGeom prst="rect">
                              <a:avLst/>
                            </a:prstGeom>
                            <a:solidFill>
                              <a:schemeClr val="bg2">
                                <a:lumMod val="25000"/>
                              </a:schemeClr>
                            </a:solidFill>
                            <a:ln w="12700">
                              <a:miter lim="400000"/>
                            </a:ln>
                          </wps:spPr>
                          <wps:bodyPr lIns="38100" tIns="38100" rIns="38100" bIns="38100" anchor="ctr"/>
                        </wps:wsp>
                      </wpg:grpSp>
                      <wps:wsp>
                        <wps:cNvPr id="781554" name="Rounded Rectangle 9"/>
                        <wps:cNvSpPr/>
                        <wps:spPr>
                          <a:xfrm>
                            <a:off x="2731594" y="1096435"/>
                            <a:ext cx="965693" cy="916874"/>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252F1A" w:rsidRDefault="0096254A" w:rsidP="00252F1A">
                              <w:pPr>
                                <w:pStyle w:val="NormalWeb"/>
                                <w:bidi/>
                                <w:spacing w:before="0" w:beforeAutospacing="0" w:after="0" w:afterAutospacing="0" w:line="276" w:lineRule="auto"/>
                                <w:jc w:val="center"/>
                                <w:rPr>
                                  <w:rFonts w:eastAsia="Times New Roman" w:hAnsi="Adobe Arabic" w:cs="Adobe Arabic"/>
                                  <w:b/>
                                  <w:bCs/>
                                  <w:color w:val="5FA2A9"/>
                                  <w:kern w:val="24"/>
                                  <w:sz w:val="32"/>
                                  <w:szCs w:val="32"/>
                                  <w:lang w:bidi="ar-SY"/>
                                </w:rPr>
                              </w:pPr>
                              <w:r w:rsidRPr="00252F1A">
                                <w:rPr>
                                  <w:rFonts w:eastAsia="Times New Roman" w:hAnsi="Adobe Arabic" w:cs="Adobe Arabic"/>
                                  <w:b/>
                                  <w:bCs/>
                                  <w:color w:val="5FA2A9"/>
                                  <w:kern w:val="24"/>
                                  <w:sz w:val="32"/>
                                  <w:szCs w:val="32"/>
                                  <w:rtl/>
                                  <w:lang w:bidi="ar-SY"/>
                                </w:rPr>
                                <w:t>تنظيم الحركة</w:t>
                              </w:r>
                            </w:p>
                          </w:txbxContent>
                        </wps:txbx>
                        <wps:bodyPr rtlCol="0" anchor="ctr"/>
                      </wps:wsp>
                      <wps:wsp>
                        <wps:cNvPr id="781555" name="Rounded Rectangle 9"/>
                        <wps:cNvSpPr/>
                        <wps:spPr>
                          <a:xfrm>
                            <a:off x="1368610" y="1096435"/>
                            <a:ext cx="965693" cy="916874"/>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C23D80" w:rsidRDefault="0096254A" w:rsidP="00252F1A">
                              <w:pPr>
                                <w:pStyle w:val="NormalWeb"/>
                                <w:bidi/>
                                <w:spacing w:before="0" w:beforeAutospacing="0" w:after="0" w:afterAutospacing="0" w:line="276" w:lineRule="auto"/>
                                <w:jc w:val="center"/>
                                <w:rPr>
                                  <w:rFonts w:eastAsia="Times New Roman" w:hAnsi="Adobe Arabic" w:cs="Adobe Arabic"/>
                                  <w:b/>
                                  <w:bCs/>
                                  <w:color w:val="31394C"/>
                                  <w:kern w:val="24"/>
                                  <w:sz w:val="32"/>
                                  <w:szCs w:val="32"/>
                                  <w:lang w:bidi="ar-SY"/>
                                </w:rPr>
                              </w:pPr>
                              <w:r w:rsidRPr="00252F1A">
                                <w:rPr>
                                  <w:rFonts w:eastAsia="Times New Roman" w:hAnsi="Adobe Arabic" w:cs="Adobe Arabic"/>
                                  <w:b/>
                                  <w:bCs/>
                                  <w:color w:val="31394C"/>
                                  <w:kern w:val="24"/>
                                  <w:sz w:val="32"/>
                                  <w:szCs w:val="32"/>
                                  <w:rtl/>
                                  <w:lang w:bidi="ar-SY"/>
                                </w:rPr>
                                <w:t>الاتصال والتواصل</w:t>
                              </w:r>
                            </w:p>
                          </w:txbxContent>
                        </wps:txbx>
                        <wps:bodyPr rtlCol="0" anchor="ctr"/>
                      </wps:wsp>
                      <wps:wsp>
                        <wps:cNvPr id="781556" name="Rounded Rectangle 9"/>
                        <wps:cNvSpPr/>
                        <wps:spPr>
                          <a:xfrm>
                            <a:off x="0" y="1096435"/>
                            <a:ext cx="965693" cy="916874"/>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B80E75" w:rsidRDefault="0096254A" w:rsidP="00252F1A">
                              <w:pPr>
                                <w:pStyle w:val="NormalWeb"/>
                                <w:bidi/>
                                <w:spacing w:before="0" w:beforeAutospacing="0" w:after="0" w:afterAutospacing="0" w:line="276" w:lineRule="auto"/>
                                <w:jc w:val="center"/>
                                <w:rPr>
                                  <w:rFonts w:eastAsia="Times New Roman" w:hAnsi="Adobe Arabic" w:cs="Adobe Arabic"/>
                                  <w:b/>
                                  <w:bCs/>
                                  <w:color w:val="2B5474"/>
                                  <w:kern w:val="24"/>
                                  <w:sz w:val="32"/>
                                  <w:szCs w:val="32"/>
                                  <w:lang w:bidi="ar-SY"/>
                                </w:rPr>
                              </w:pPr>
                              <w:r w:rsidRPr="00252F1A">
                                <w:rPr>
                                  <w:rFonts w:eastAsia="Times New Roman" w:hAnsi="Adobe Arabic" w:cs="Adobe Arabic"/>
                                  <w:b/>
                                  <w:bCs/>
                                  <w:color w:val="2B5474"/>
                                  <w:kern w:val="24"/>
                                  <w:sz w:val="32"/>
                                  <w:szCs w:val="32"/>
                                  <w:rtl/>
                                  <w:lang w:bidi="ar-SY"/>
                                </w:rPr>
                                <w:t>التدريب والتطوير</w:t>
                              </w:r>
                            </w:p>
                          </w:txbxContent>
                        </wps:txbx>
                        <wps:bodyPr rtlCol="0" anchor="ctr"/>
                      </wps:wsp>
                    </wpg:wgp>
                  </a:graphicData>
                </a:graphic>
              </wp:inline>
            </w:drawing>
          </mc:Choice>
          <mc:Fallback>
            <w:pict>
              <v:group id="مجموعة 13" o:spid="_x0000_s2233" style="width:393.7pt;height:173.8pt;mso-position-horizontal-relative:char;mso-position-vertical-relative:line" coordsize="47374,20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">
                <v:roundrect id="Rounded Rectangle 9" o:spid="_x0000_s2234" style="position:absolute;left:27315;width:9657;height:9168;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HYscA&#10;AADfAAAADwAAAGRycy9kb3ducmV2LnhtbESPS4vCQBCE7wv+h6GFva2TGF9ERxHBZcGLL/DaZtok&#10;mOkJmVGz++t3BMFjUVVfUbNFaypxp8aVlhXEvQgEcWZ1ybmC42H9NQHhPLLGyjIp+CUHi3nnY4ap&#10;tg/e0X3vcxEg7FJUUHhfp1K6rCCDrmdr4uBdbGPQB9nkUjf4CHBTyX4UjaTBksNCgTWtCsqu+5tR&#10;MDxteP2dZBUm18FffI62qzpZKvXZbZdTEJ5a/w6/2j9awXgSDwcjeP4JX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ah2LHAAAA3wAAAA8AAAAAAAAAAAAAAAAAmAIAAGRy&#10;cy9kb3ducmV2LnhtbFBLBQYAAAAABAAEAPUAAACMAwAAAAA=&#10;" filled="f" strokecolor="#5fa2a9" strokeweight="3pt">
                  <v:stroke joinstyle="miter"/>
                  <v:textbox>
                    <w:txbxContent>
                      <w:p w:rsidR="0096254A" w:rsidRPr="00252F1A" w:rsidRDefault="0096254A" w:rsidP="00252F1A">
                        <w:pPr>
                          <w:pStyle w:val="NormalWeb"/>
                          <w:bidi/>
                          <w:spacing w:before="0" w:beforeAutospacing="0" w:after="0" w:afterAutospacing="0" w:line="276" w:lineRule="auto"/>
                          <w:jc w:val="center"/>
                          <w:rPr>
                            <w:rFonts w:eastAsia="Times New Roman" w:hAnsi="Adobe Arabic" w:cs="Adobe Arabic"/>
                            <w:b/>
                            <w:bCs/>
                            <w:color w:val="5FA2A9"/>
                            <w:kern w:val="24"/>
                            <w:sz w:val="32"/>
                            <w:szCs w:val="32"/>
                            <w:lang w:bidi="ar-SY"/>
                          </w:rPr>
                        </w:pPr>
                        <w:r w:rsidRPr="00252F1A">
                          <w:rPr>
                            <w:rFonts w:eastAsia="Times New Roman" w:hAnsi="Adobe Arabic" w:cs="Adobe Arabic"/>
                            <w:b/>
                            <w:bCs/>
                            <w:color w:val="5FA2A9"/>
                            <w:kern w:val="24"/>
                            <w:sz w:val="32"/>
                            <w:szCs w:val="32"/>
                            <w:rtl/>
                            <w:lang w:bidi="ar-SY"/>
                          </w:rPr>
                          <w:t>تحديد مساحات محددة</w:t>
                        </w:r>
                      </w:p>
                    </w:txbxContent>
                  </v:textbox>
                </v:roundrect>
                <v:roundrect id="Rounded Rectangle 9" o:spid="_x0000_s2235" style="position:absolute;left:13686;width:9657;height:9168;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uCMYA&#10;AADfAAAADwAAAGRycy9kb3ducmV2LnhtbESPQWvCQBSE7wX/w/IEb3Wj2Eaiq2hAyaGXqnh+Zp/Z&#10;YPZtyK4a/323UOhxmJlvmOW6t414UOdrxwom4wQEcel0zZWC03H3PgfhA7LGxjEpeJGH9WrwtsRM&#10;uyd/0+MQKhEh7DNUYEJoMyl9aciiH7uWOHpX11kMUXaV1B0+I9w2cpokn9JizXHBYEu5ofJ2uFsF&#10;2yYcc3+afaV5vy/MpfDpmUqlRsN+swARqA//4b92oRWk88nHLIXfP/EL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uCMYAAADfAAAADwAAAAAAAAAAAAAAAACYAgAAZHJz&#10;L2Rvd25yZXYueG1sUEsFBgAAAAAEAAQA9QAAAIsDAAAAAA==&#10;" filled="f" strokecolor="#31394c" strokeweight="3pt">
                  <v:stroke joinstyle="miter"/>
                  <v:textbox>
                    <w:txbxContent>
                      <w:p w:rsidR="0096254A" w:rsidRPr="00252F1A" w:rsidRDefault="0096254A" w:rsidP="00252F1A">
                        <w:pPr>
                          <w:pStyle w:val="NormalWeb"/>
                          <w:bidi/>
                          <w:spacing w:before="0" w:beforeAutospacing="0" w:after="0" w:afterAutospacing="0" w:line="276" w:lineRule="auto"/>
                          <w:jc w:val="center"/>
                          <w:rPr>
                            <w:rFonts w:eastAsia="Times New Roman" w:hAnsi="Adobe Arabic" w:cs="Adobe Arabic"/>
                            <w:b/>
                            <w:bCs/>
                            <w:color w:val="31394C"/>
                            <w:kern w:val="24"/>
                            <w:sz w:val="32"/>
                            <w:szCs w:val="32"/>
                            <w:lang w:bidi="ar-SY"/>
                          </w:rPr>
                        </w:pPr>
                        <w:r w:rsidRPr="00252F1A">
                          <w:rPr>
                            <w:rFonts w:eastAsia="Times New Roman" w:hAnsi="Adobe Arabic" w:cs="Adobe Arabic"/>
                            <w:b/>
                            <w:bCs/>
                            <w:color w:val="31394C"/>
                            <w:kern w:val="24"/>
                            <w:sz w:val="32"/>
                            <w:szCs w:val="32"/>
                            <w:rtl/>
                            <w:lang w:bidi="ar-SY"/>
                          </w:rPr>
                          <w:t>استخدام العلامات واللافتات</w:t>
                        </w:r>
                      </w:p>
                    </w:txbxContent>
                  </v:textbox>
                </v:roundrect>
                <v:roundrect id="Rounded Rectangle 9" o:spid="_x0000_s2236" style="position:absolute;width:9656;height:9168;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RsocUA&#10;AADfAAAADwAAAGRycy9kb3ducmV2LnhtbERPy2rCQBTdC/7DcAU3Uic+2krqKCJYdJFFbHF9ydwm&#10;qZk7YWaM6d87C6HLw3mvt71pREfO15YVzKYJCOLC6ppLBd9fh5cVCB+QNTaWScEfedhuhoM1ptre&#10;OafuHEoRQ9inqKAKoU2l9EVFBv3UtsSR+7HOYIjQlVI7vMdw08h5krxJgzXHhgpb2ldUXM83o6Cc&#10;LBAzl+en/W/2eTssLlm3vCg1HvW7DxCB+vAvfrqPWsH7ava6jIPjn/gF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pGyhxQAAAN8AAAAPAAAAAAAAAAAAAAAAAJgCAABkcnMv&#10;ZG93bnJldi54bWxQSwUGAAAAAAQABAD1AAAAigMAAAAA&#10;" filled="f" strokecolor="#2b5474" strokeweight="3pt">
                  <v:stroke joinstyle="miter"/>
                  <v:textbox>
                    <w:txbxContent>
                      <w:p w:rsidR="0096254A" w:rsidRPr="00252F1A" w:rsidRDefault="0096254A" w:rsidP="00252F1A">
                        <w:pPr>
                          <w:pStyle w:val="NormalWeb"/>
                          <w:bidi/>
                          <w:spacing w:before="0" w:beforeAutospacing="0" w:after="0" w:afterAutospacing="0" w:line="276" w:lineRule="auto"/>
                          <w:jc w:val="center"/>
                          <w:rPr>
                            <w:rFonts w:eastAsia="Times New Roman" w:hAnsi="Adobe Arabic" w:cs="Adobe Arabic"/>
                            <w:b/>
                            <w:bCs/>
                            <w:color w:val="2B5474"/>
                            <w:kern w:val="24"/>
                            <w:sz w:val="32"/>
                            <w:szCs w:val="32"/>
                            <w:lang w:bidi="ar-SY"/>
                          </w:rPr>
                        </w:pPr>
                        <w:r w:rsidRPr="00252F1A">
                          <w:rPr>
                            <w:rFonts w:eastAsia="Times New Roman" w:hAnsi="Adobe Arabic" w:cs="Adobe Arabic"/>
                            <w:b/>
                            <w:bCs/>
                            <w:color w:val="2B5474"/>
                            <w:kern w:val="24"/>
                            <w:sz w:val="32"/>
                            <w:szCs w:val="32"/>
                            <w:rtl/>
                            <w:lang w:bidi="ar-SY"/>
                          </w:rPr>
                          <w:t>تعيين الفرق المسؤولة</w:t>
                        </w:r>
                      </w:p>
                    </w:txbxContent>
                  </v:textbox>
                </v:roundrect>
                <v:group id="Group 2" o:spid="_x0000_s2237" style="position:absolute;left:40945;top:1573;width:6429;height:17211" coordorigin="40945,1573" coordsize="19478,52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PiAZbIAAAA&#10;3wAAAA8AAAAAAAAAAAAAAAAAqgIAAGRycy9kb3ducmV2LnhtbFBLBQYAAAAABAAEAPoAAACfAwAA&#10;AAA=&#10;">
                  <v:shape id="Shape" o:spid="_x0000_s2238" style="position:absolute;left:40945;top:29764;width:19479;height:23956;visibility:visible;mso-wrap-style:square;v-text-anchor:middle" coordsize="21591,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0OlsgA&#10;AADfAAAADwAAAGRycy9kb3ducmV2LnhtbESPzWoCMRSF90LfIdxCN1IzlurI1ChFsHQj6Fgo3V0m&#10;t5mhk5txkmr06c1CcHk4f3zzZbStOFLvG8cKxqMMBHHldMNGwdd+/TwD4QOyxtYxKTiTh+XiYTDH&#10;QrsT7+hYBiPSCPsCFdQhdIWUvqrJoh+5jjh5v663GJLsjdQ9ntK4beVLlk2lxYbTQ40drWqq/sp/&#10;qyC7bIeXVxM3P2Z1yHfx++Pc5lapp8f4/gYiUAz38K39qRXks/FkkggST2IBu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HQ6WyAAAAN8AAAAPAAAAAAAAAAAAAAAAAJgCAABk&#10;cnMvZG93bnJldi54bWxQSwUGAAAAAAQABAD1AAAAjQMAAAAA&#10;" path="m10791,21600v3976,,7621,-1769,9510,-4618c21144,15712,21591,14269,21591,12818v,-483,-55,-963,-152,-1431c21393,11154,21324,10926,21250,10697r-97,-292c21084,10191,21010,9981,20918,9771v-115,-262,-249,-521,-396,-776c19393,6994,18532,5356,17891,3999,17145,2421,16656,1143,16366,l5225,c4686,2110,3442,4783,1069,8995v-46,83,-97,169,-157,278c820,9441,737,9610,664,9782v-88,203,-162,405,-231,611l341,10678v-97,293,-180,589,-235,888c106,11566,106,11570,106,11570,32,11982,,12402,,12818v-9,4839,4833,8782,10791,8782xe" fillcolor="#ffc000 [3207]" stroked="f" strokeweight="1pt">
                    <v:stroke miterlimit="4" joinstyle="miter"/>
                    <v:path arrowok="t" o:extrusionok="f" o:connecttype="custom" o:connectlocs="973945,1197793;973945,1197793;973945,1197793;973945,1197793" o:connectangles="0,90,180,270"/>
                  </v:shape>
                  <v:shape id="Shape" o:spid="_x0000_s2239" style="position:absolute;left:46474;top:29060;width:8421;height:13813;visibility:visible;mso-wrap-style:square;v-text-anchor:middle" coordsize="19882,21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g2J8gA&#10;AADfAAAADwAAAGRycy9kb3ducmV2LnhtbESPT2vCQBTE74V+h+UVvNVNFP+QuoooYk+itj309sg+&#10;k9Ds27C7xtRP7wqCx2FmfsPMFp2pRUvOV5YVpP0EBHFudcWFgu+vzfsUhA/IGmvLpOCfPCzmry8z&#10;zLS98IHaYyhEhLDPUEEZQpNJ6fOSDPq+bYijd7LOYIjSFVI7vES4qeUgScbSYMVxocSGViXlf8ez&#10;UdDkbv0jB/vhdfe7Tba7cysP/qRU761bfoAI1IVn+NH+1Aom03Q0SuH+J34BOb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aDYnyAAAAN8AAAAPAAAAAAAAAAAAAAAAAJgCAABk&#10;cnMvZG93bnJldi54bWxQSwUGAAAAAAQABAD1AAAAjQMAAAAA&#10;" path="m13400,92c11270,5277,8611,11760,12369,16925v943,1298,2837,2821,5241,2878c19465,19848,20819,18769,19072,17889,16658,16662,12330,16681,9474,16874v-2885,192,-7115,527,-8999,2210c-781,20202,652,21178,2477,21333v2071,173,3180,-1073,3769,-2191c6805,18075,6844,17028,6874,15910v49,-1940,127,-3874,78,-5814c6884,6967,6962,3581,4165,889,3998,728,3086,735,3213,850,5274,2836,5686,5123,5863,7468v186,2576,128,5146,59,7722c5883,16758,5951,18332,4823,19771v-206,264,-579,746,-1001,932c2448,21300,544,20523,1182,19508v579,-919,2424,-1433,3749,-1696c6825,17439,8797,17176,10770,17092v1227,-51,10049,174,7910,2101c17109,20613,14097,17908,13596,17311v-697,-829,-1119,-1761,-1413,-2686c10623,9781,12458,4866,14371,189v69,-154,-893,-283,-971,-97l13400,92xe" fillcolor="#747070 [1614]" stroked="f" strokeweight="1pt">
                    <v:stroke miterlimit="4" joinstyle="miter"/>
                    <v:path arrowok="t" o:extrusionok="f" o:connecttype="custom" o:connectlocs="421070,690638;421070,690638;421070,690638;421070,690638" o:connectangles="0,90,180,270"/>
                  </v:shape>
                  <v:shape id="Shape" o:spid="_x0000_s2240" style="position:absolute;left:45406;top:22825;width:10558;height:6987;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AFMYA&#10;AADfAAAADwAAAGRycy9kb3ducmV2LnhtbESPUWsCMRCE3wv+h7BC32pOxSpXo5RCQSjY1hZ8XS/b&#10;u6OXTUi2ev77RhB8HGbmG2a57l2njhRT69nAeFSAIq68bbk28P31+rAAlQTZYueZDJwpwXo1uFti&#10;af2JP+m4k1plCKcSDTQiodQ6VQ05TCMfiLP346NDyTLW2kY8Zbjr9KQoHrXDlvNCg4FeGqp+d3/O&#10;wIHeZL4/FGEv07TVHxjxPURj7of98xMooV5u4Wt7Yw3MF+PZbAKXP/kL6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IAFMYAAADfAAAADwAAAAAAAAAAAAAAAACYAgAAZHJz&#10;L2Rvd25yZXYueG1sUEsFBgAAAAAEAAQA9QAAAIsDAAAAAA==&#10;" path="m340,17655c128,18169,,18786,,19441v,836,196,1594,510,2146c510,21587,510,21600,510,21600r20580,c21090,21600,21090,21587,21090,21587v314,-565,510,-1323,510,-2146c21600,18773,21472,18156,21260,17655v212,-514,340,-1131,340,-1799c21600,15188,21472,14571,21260,14057v212,-501,340,-1118,340,-1799c21600,11590,21472,10973,21260,10459v212,-514,340,-1130,340,-1798c21600,7992,21472,7376,21260,6862r-2543,c17084,2660,14066,,10800,,7543,,4524,2660,2883,6862r-2543,c128,7376,,7992,,8661v,668,128,1284,340,1798c128,10973,,11590,,12258v,669,128,1285,340,1799c128,14571,,15188,,15856v,668,128,1298,340,1799xe" fillcolor="#393737 [814]" stroked="f" strokeweight="1pt">
                    <v:stroke miterlimit="4" joinstyle="miter"/>
                    <v:path arrowok="t" o:extrusionok="f" o:connecttype="custom" o:connectlocs="527918,349386;527918,349386;527918,349386;527918,349386" o:connectangles="0,90,180,270"/>
                  </v:shape>
                  <v:rect id="Rectangle" o:spid="_x0000_s2241" style="position:absolute;left:50269;top:1573;width:831;height:216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N5+8cA&#10;AADfAAAADwAAAGRycy9kb3ducmV2LnhtbESPQWvCQBSE7wX/w/IEb3WjxVaiq6hFEQTBtKTXZ/aZ&#10;BLNvQ3Y16b/vCgWPw8x8w8yXnanEnRpXWlYwGkYgiDOrS84VfH9tX6cgnEfWWFkmBb/kYLnovcwx&#10;1rblE90Tn4sAYRejgsL7OpbSZQUZdENbEwfvYhuDPsgml7rBNsBNJcdR9C4NlhwWCqxpU1B2TW5G&#10;geTD+ufznGK1b+s0c+v0dLzulBr0u9UMhKfOP8P/7b1W8DEdTSZv8PgTv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zefvHAAAA3wAAAA8AAAAAAAAAAAAAAAAAmAIAAGRy&#10;cy9kb3ducmV2LnhtbFBLBQYAAAAABAAEAPUAAACMAwAAAAA=&#10;" fillcolor="#393737 [814]" stroked="f" strokeweight="1pt">
                    <v:stroke miterlimit="4"/>
                    <v:textbox inset="3pt,3pt,3pt,3pt"/>
                  </v:rect>
                </v:group>
                <v:roundrect id="Rounded Rectangle 9" o:spid="_x0000_s2242" style="position:absolute;left:27315;top:10964;width:9657;height:9169;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0qU8cA&#10;AADfAAAADwAAAGRycy9kb3ducmV2LnhtbESPT2vCQBTE74LfYXlCb3UTY6xEVxFBKXipf6DXZ/aZ&#10;BLNvQ3arsZ/eLRQ8DjPzG2a+7EwtbtS6yrKCeBiBIM6trrhQcDpu3qcgnEfWWFsmBQ9ysFz0e3PM&#10;tL3znm4HX4gAYZehgtL7JpPS5SUZdEPbEAfvYluDPsi2kLrFe4CbWo6iaCINVhwWSmxoXVJ+PfwY&#10;Ben3jjfbJK8xuY5/43P0tW6SlVJvg241A+Gp86/wf/tTK/iYxmk6hr8/4QvIxR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dKlPHAAAA3wAAAA8AAAAAAAAAAAAAAAAAmAIAAGRy&#10;cy9kb3ducmV2LnhtbFBLBQYAAAAABAAEAPUAAACMAwAAAAA=&#10;" filled="f" strokecolor="#5fa2a9" strokeweight="3pt">
                  <v:stroke joinstyle="miter"/>
                  <v:textbox>
                    <w:txbxContent>
                      <w:p w:rsidR="0096254A" w:rsidRPr="00252F1A" w:rsidRDefault="0096254A" w:rsidP="00252F1A">
                        <w:pPr>
                          <w:pStyle w:val="NormalWeb"/>
                          <w:bidi/>
                          <w:spacing w:before="0" w:beforeAutospacing="0" w:after="0" w:afterAutospacing="0" w:line="276" w:lineRule="auto"/>
                          <w:jc w:val="center"/>
                          <w:rPr>
                            <w:rFonts w:eastAsia="Times New Roman" w:hAnsi="Adobe Arabic" w:cs="Adobe Arabic"/>
                            <w:b/>
                            <w:bCs/>
                            <w:color w:val="5FA2A9"/>
                            <w:kern w:val="24"/>
                            <w:sz w:val="32"/>
                            <w:szCs w:val="32"/>
                            <w:lang w:bidi="ar-SY"/>
                          </w:rPr>
                        </w:pPr>
                        <w:r w:rsidRPr="00252F1A">
                          <w:rPr>
                            <w:rFonts w:eastAsia="Times New Roman" w:hAnsi="Adobe Arabic" w:cs="Adobe Arabic"/>
                            <w:b/>
                            <w:bCs/>
                            <w:color w:val="5FA2A9"/>
                            <w:kern w:val="24"/>
                            <w:sz w:val="32"/>
                            <w:szCs w:val="32"/>
                            <w:rtl/>
                            <w:lang w:bidi="ar-SY"/>
                          </w:rPr>
                          <w:t>تنظيم الحركة</w:t>
                        </w:r>
                      </w:p>
                    </w:txbxContent>
                  </v:textbox>
                </v:roundrect>
                <v:roundrect id="Rounded Rectangle 9" o:spid="_x0000_s2243" style="position:absolute;left:13686;top:10964;width:9657;height:9169;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gDOcYA&#10;AADfAAAADwAAAGRycy9kb3ducmV2LnhtbESPT2vCQBTE74LfYXmCN90ojZHoKm2gkkMv/sHzM/ua&#10;Dc2+DdlV02/fLRR6HGbmN8x2P9hWPKj3jWMFi3kCgrhyuuFaweX8PluD8AFZY+uYFHyTh/1uPNpi&#10;rt2Tj/Q4hVpECPscFZgQulxKXxmy6OeuI47ep+sthij7WuoenxFuW7lMkpW02HBcMNhRYaj6Ot2t&#10;grc2nAt/efnIiuFQmlvpsytVSk0nw+sGRKAh/If/2qVWkK0XaZrC75/4BeTu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gDOcYAAADfAAAADwAAAAAAAAAAAAAAAACYAgAAZHJz&#10;L2Rvd25yZXYueG1sUEsFBgAAAAAEAAQA9QAAAIsDAAAAAA==&#10;" filled="f" strokecolor="#31394c" strokeweight="3pt">
                  <v:stroke joinstyle="miter"/>
                  <v:textbox>
                    <w:txbxContent>
                      <w:p w:rsidR="0096254A" w:rsidRPr="00C23D80" w:rsidRDefault="0096254A" w:rsidP="00252F1A">
                        <w:pPr>
                          <w:pStyle w:val="NormalWeb"/>
                          <w:bidi/>
                          <w:spacing w:before="0" w:beforeAutospacing="0" w:after="0" w:afterAutospacing="0" w:line="276" w:lineRule="auto"/>
                          <w:jc w:val="center"/>
                          <w:rPr>
                            <w:rFonts w:eastAsia="Times New Roman" w:hAnsi="Adobe Arabic" w:cs="Adobe Arabic"/>
                            <w:b/>
                            <w:bCs/>
                            <w:color w:val="31394C"/>
                            <w:kern w:val="24"/>
                            <w:sz w:val="32"/>
                            <w:szCs w:val="32"/>
                            <w:lang w:bidi="ar-SY"/>
                          </w:rPr>
                        </w:pPr>
                        <w:r w:rsidRPr="00252F1A">
                          <w:rPr>
                            <w:rFonts w:eastAsia="Times New Roman" w:hAnsi="Adobe Arabic" w:cs="Adobe Arabic"/>
                            <w:b/>
                            <w:bCs/>
                            <w:color w:val="31394C"/>
                            <w:kern w:val="24"/>
                            <w:sz w:val="32"/>
                            <w:szCs w:val="32"/>
                            <w:rtl/>
                            <w:lang w:bidi="ar-SY"/>
                          </w:rPr>
                          <w:t>الاتصال والتواصل</w:t>
                        </w:r>
                      </w:p>
                    </w:txbxContent>
                  </v:textbox>
                </v:roundrect>
                <v:roundrect id="Rounded Rectangle 9" o:spid="_x0000_s2244" style="position:absolute;top:10964;width:9656;height:9169;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7LlcgA&#10;AADfAAAADwAAAGRycy9kb3ducmV2LnhtbESPT2vCQBTE74V+h+UVeim6sf4lukoRLHrIISqeH9ln&#10;kjb7NuyuMf32XaHQ4zAzv2FWm940oiPna8sKRsMEBHFhdc2lgvNpN1iA8AFZY2OZFPyQh836+WmF&#10;qbZ3zqk7hlJECPsUFVQhtKmUvqjIoB/aljh6V+sMhihdKbXDe4SbRr4nyUwarDkuVNjStqLi+3gz&#10;Csq3MWLm8vyw/co+b7vxJesmF6VeX/qPJYhAffgP/7X3WsF8MZpOZ/D4E7+AX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rsuVyAAAAN8AAAAPAAAAAAAAAAAAAAAAAJgCAABk&#10;cnMvZG93bnJldi54bWxQSwUGAAAAAAQABAD1AAAAjQMAAAAA&#10;" filled="f" strokecolor="#2b5474" strokeweight="3pt">
                  <v:stroke joinstyle="miter"/>
                  <v:textbox>
                    <w:txbxContent>
                      <w:p w:rsidR="0096254A" w:rsidRPr="00B80E75" w:rsidRDefault="0096254A" w:rsidP="00252F1A">
                        <w:pPr>
                          <w:pStyle w:val="NormalWeb"/>
                          <w:bidi/>
                          <w:spacing w:before="0" w:beforeAutospacing="0" w:after="0" w:afterAutospacing="0" w:line="276" w:lineRule="auto"/>
                          <w:jc w:val="center"/>
                          <w:rPr>
                            <w:rFonts w:eastAsia="Times New Roman" w:hAnsi="Adobe Arabic" w:cs="Adobe Arabic"/>
                            <w:b/>
                            <w:bCs/>
                            <w:color w:val="2B5474"/>
                            <w:kern w:val="24"/>
                            <w:sz w:val="32"/>
                            <w:szCs w:val="32"/>
                            <w:lang w:bidi="ar-SY"/>
                          </w:rPr>
                        </w:pPr>
                        <w:r w:rsidRPr="00252F1A">
                          <w:rPr>
                            <w:rFonts w:eastAsia="Times New Roman" w:hAnsi="Adobe Arabic" w:cs="Adobe Arabic"/>
                            <w:b/>
                            <w:bCs/>
                            <w:color w:val="2B5474"/>
                            <w:kern w:val="24"/>
                            <w:sz w:val="32"/>
                            <w:szCs w:val="32"/>
                            <w:rtl/>
                            <w:lang w:bidi="ar-SY"/>
                          </w:rPr>
                          <w:t>التدريب والتطوير</w:t>
                        </w:r>
                      </w:p>
                    </w:txbxContent>
                  </v:textbox>
                </v:roundrect>
                <w10:wrap anchorx="page"/>
                <w10:anchorlock/>
              </v:group>
            </w:pict>
          </mc:Fallback>
        </mc:AlternateContent>
      </w:r>
    </w:p>
    <w:p w:rsidR="00252F1A" w:rsidRPr="006F0844" w:rsidRDefault="00252F1A" w:rsidP="00252F1A">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8A658FC" wp14:editId="0C4CBA87">
                <wp:extent cx="5731510" cy="890905"/>
                <wp:effectExtent l="0" t="0" r="2540" b="23495"/>
                <wp:docPr id="10195238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72542811" name="مجموعة 1072542811"/>
                        <wpg:cNvGrpSpPr/>
                        <wpg:grpSpPr>
                          <a:xfrm>
                            <a:off x="0" y="0"/>
                            <a:ext cx="5731510" cy="895351"/>
                            <a:chOff x="0" y="0"/>
                            <a:chExt cx="5878196" cy="918845"/>
                          </a:xfrm>
                        </wpg:grpSpPr>
                        <wpg:grpSp>
                          <wpg:cNvPr id="291438255" name="مجموعة 291438255"/>
                          <wpg:cNvGrpSpPr/>
                          <wpg:grpSpPr>
                            <a:xfrm>
                              <a:off x="0" y="0"/>
                              <a:ext cx="5878196" cy="918845"/>
                              <a:chOff x="0" y="0"/>
                              <a:chExt cx="6240348" cy="919070"/>
                            </a:xfrm>
                          </wpg:grpSpPr>
                          <wpg:grpSp>
                            <wpg:cNvPr id="774923842" name="مجموعة 774923842"/>
                            <wpg:cNvGrpSpPr/>
                            <wpg:grpSpPr>
                              <a:xfrm>
                                <a:off x="0" y="169208"/>
                                <a:ext cx="5433072" cy="580613"/>
                                <a:chOff x="0" y="169208"/>
                                <a:chExt cx="5433072" cy="580613"/>
                              </a:xfrm>
                            </wpg:grpSpPr>
                            <wps:wsp>
                              <wps:cNvPr id="5626225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524538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9000662" name="شكل بيضاوي 45900066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3380615"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6F0844">
                                  <w:rPr>
                                    <w:sz w:val="40"/>
                                    <w:szCs w:val="40"/>
                                    <w:rtl/>
                                  </w:rPr>
                                  <w:t>تحديد مساحات محددة:</w:t>
                                </w:r>
                              </w:p>
                            </w:txbxContent>
                          </wps:txbx>
                          <wps:bodyPr wrap="square" rtlCol="1">
                            <a:spAutoFit/>
                          </wps:bodyPr>
                        </wps:wsp>
                      </wpg:grpSp>
                      <pic:pic xmlns:pic="http://schemas.openxmlformats.org/drawingml/2006/picture">
                        <pic:nvPicPr>
                          <pic:cNvPr id="1261928702" name="صورة 126192870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24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l1TxCQgAAL4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">
                <v:group id="مجموعة 1072542811" o:spid="_x0000_s224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n3jz/IAAAA&#10;4wAAAA8AAAAAAAAAAAAAAAAAqgIAAGRycy9kb3ducmV2LnhtbFBLBQYAAAAABAAEAPoAAACfAwAA&#10;AAA=&#10;">
                  <v:group id="مجموعة 291438255" o:spid="_x0000_s224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uZ/0LL&#10;AAAA4gAAAA8AAAAAAAAAAAAAAAAAqgIAAGRycy9kb3ducmV2LnhtbFBLBQYAAAAABAAEAPoAAACi&#10;AwAAAAA=&#10;">
                    <v:group id="مجموعة 774923842" o:spid="_x0000_s224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QOkA&#10;zAAAAOIAAAAPAAAAAAAAAAAAAAAAAKoCAABkcnMvZG93bnJldi54bWxQSwUGAAAAAAQABAD6AAAA&#10;owMAAAAA&#10;">
                      <v:shape id="شكل حر 50" o:spid="_x0000_s224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LP1MkA&#10;AADiAAAADwAAAGRycy9kb3ducmV2LnhtbESPQWvCQBSE74X+h+UJvdVNFowSXcWWCj14UUvJ8ZF9&#10;JsHs27C71fTfu4WCx2FmvmFWm9H24ko+dI415NMMBHHtTMeNhq/T7nUBIkRkg71j0vBLATbr56cV&#10;lsbd+EDXY2xEgnAoUUMb41BKGeqWLIapG4iTd3beYkzSN9J4vCW47aXKskJa7DgttDjQe0v15fhj&#10;NVQ+bhcfVV5XzUj7bHdQ/Hb61vplMm6XICKN8RH+b38aDbNCFUrN8jn8XUp3QK7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TLP1M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5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3VKMkA&#10;AADiAAAADwAAAGRycy9kb3ducmV2LnhtbESPT2vCQBTE7wW/w/IKXopu/EsaXaUtlAZvain09sg+&#10;k9Ds27C7avLtu4LgcZiZ3zDrbWcacSHna8sKJuMEBHFhdc2lgu/j5ygF4QOyxsYyKejJw3YzeFpj&#10;pu2V93Q5hFJECPsMFVQhtJmUvqjIoB/bljh6J+sMhihdKbXDa4SbRk6TZCkN1hwXKmzpo6Li73A2&#10;Cma4067v7XvL+6/w+8N5+lLkSg2fu7cViEBdeITv7VwrSOeL6XwxS1/hdineAbn5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M3VKMkAAADiAAAADwAAAAAAAAAAAAAAAACYAgAA&#10;ZHJzL2Rvd25yZXYueG1sUEsFBgAAAAAEAAQA9QAAAI4DAAAAAA==&#10;" fillcolor="#579da5" stroked="f" strokeweight="1pt">
                        <v:stroke joinstyle="miter"/>
                      </v:roundrect>
                    </v:group>
                    <v:oval id="شكل بيضاوي 459000662" o:spid="_x0000_s225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ULAMcA&#10;AADiAAAADwAAAGRycy9kb3ducmV2LnhtbESPT4vCMBTE7wt+h/AEb2uquFKrUfyD4GEvq168PZpn&#10;W0xeShK1fnuzsLDHYWZ+wyxWnTXiQT40jhWMhhkI4tLphisF59P+MwcRIrJG45gUvCjAatn7WGCh&#10;3ZN/6HGMlUgQDgUqqGNsCylDWZPFMHQtcfKuzluMSfpKao/PBLdGjrNsKi02nBZqbGlbU3k73q2C&#10;3JtQXvb3jbtMdoTS5K81fis16HfrOYhIXfwP/7UPWsHka5Yl6HQMv5fSHZDL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VCwDHAAAA4gAAAA8AAAAAAAAAAAAAAAAAmAIAAGRy&#10;cy9kb3ducmV2LnhtbFBLBQYAAAAABAAEAPUAAACMAwAAAAA=&#10;" filled="f" strokecolor="#2b5474" strokeweight="1pt">
                      <v:stroke joinstyle="miter"/>
                    </v:oval>
                  </v:group>
                  <v:shape id="مربع نص 41" o:spid="_x0000_s225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i3ZcgA&#10;AADiAAAADwAAAGRycy9kb3ducmV2LnhtbESPzWrDMBCE74W+g9hCb43kpg7BjRJCfyCHXpq498Xa&#10;WqbWyljb2Hn7qlDocZiZb5jNbg69OtOYusgWioUBRdxE13FroT693q1BJUF22EcmCxdKsNteX22w&#10;cnHidzofpVUZwqlCC15kqLROjaeAaREH4ux9xjGgZDm22o04ZXjo9b0xKx2w47zgcaAnT83X8TtY&#10;EHH74lK/hHT4mN+eJ2+aEmtrb2/m/SMooVn+w3/tg7NQPiyXa7MqSvi9lO+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uLdlyAAAAOIAAAAPAAAAAAAAAAAAAAAAAJgCAABk&#10;cnMvZG93bnJldi54bWxQSwUGAAAAAAQABAD1AAAAjQMAAAAA&#10;" filled="f" stroked="f">
                    <v:textbox style="mso-fit-shape-to-text:t">
                      <w:txbxContent>
                        <w:p w:rsidR="0096254A" w:rsidRPr="00767863" w:rsidRDefault="0096254A" w:rsidP="00252F1A">
                          <w:pPr>
                            <w:pStyle w:val="a0"/>
                            <w:rPr>
                              <w:sz w:val="40"/>
                              <w:szCs w:val="40"/>
                              <w:lang w:bidi="ar-SY"/>
                            </w:rPr>
                          </w:pPr>
                          <w:r w:rsidRPr="006F0844">
                            <w:rPr>
                              <w:sz w:val="40"/>
                              <w:szCs w:val="40"/>
                              <w:rtl/>
                            </w:rPr>
                            <w:t>تحديد مساحات محددة:</w:t>
                          </w:r>
                        </w:p>
                      </w:txbxContent>
                    </v:textbox>
                  </v:shape>
                </v:group>
                <v:shape id="صورة 1261928702" o:spid="_x0000_s225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rX0TJAAAA4wAAAA8AAABkcnMvZG93bnJldi54bWxET19PwjAQfyfxOzRH4ht0zATGpBA1mJjw&#10;BFPj47me26C9zrbC/PbWxMTH+/2/1WawRpzJh86xgtk0A0FcO91xo+C5epwUIEJE1mgck4JvCrBZ&#10;X41WWGp34T2dD7ERKYRDiQraGPtSylC3ZDFMXU+cuA/nLcZ0+kZqj5cUbo3Ms2wuLXacGlrs6aGl&#10;+nT4sgp2/v79uKxeTfW5f9sW5mbxctrulLoeD3e3ICIN8V/8537SaX4+ny3zYpHl8PtTAkC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2tfRM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252F1A">
      <w:r w:rsidRPr="006F0844">
        <w:rPr>
          <w:rtl/>
        </w:rPr>
        <w:t>يجب تحديد المساحات المحددة لكل فئة من الجمهور، مثل تحديد مدخل ومخرج محدد للمشاة والمركبات وفصل المنطقة الخاصة بالطوارئ عن المنطقة العامة.</w:t>
      </w:r>
    </w:p>
    <w:p w:rsidR="00FD172F" w:rsidRPr="006F0844" w:rsidRDefault="00252F1A"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7EBE4DA" wp14:editId="769C75BA">
                <wp:extent cx="5731510" cy="890905"/>
                <wp:effectExtent l="0" t="0" r="2540" b="23495"/>
                <wp:docPr id="94783548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8747810" name="مجموعة 58747810"/>
                        <wpg:cNvGrpSpPr/>
                        <wpg:grpSpPr>
                          <a:xfrm>
                            <a:off x="0" y="0"/>
                            <a:ext cx="5731510" cy="895351"/>
                            <a:chOff x="0" y="0"/>
                            <a:chExt cx="5878196" cy="918845"/>
                          </a:xfrm>
                        </wpg:grpSpPr>
                        <wpg:grpSp>
                          <wpg:cNvPr id="1576119629" name="مجموعة 1576119629"/>
                          <wpg:cNvGrpSpPr/>
                          <wpg:grpSpPr>
                            <a:xfrm>
                              <a:off x="0" y="0"/>
                              <a:ext cx="5878196" cy="918845"/>
                              <a:chOff x="0" y="0"/>
                              <a:chExt cx="6240348" cy="919070"/>
                            </a:xfrm>
                          </wpg:grpSpPr>
                          <wpg:grpSp>
                            <wpg:cNvPr id="1049813401" name="مجموعة 1049813401"/>
                            <wpg:cNvGrpSpPr/>
                            <wpg:grpSpPr>
                              <a:xfrm>
                                <a:off x="0" y="169208"/>
                                <a:ext cx="5433072" cy="580613"/>
                                <a:chOff x="0" y="169208"/>
                                <a:chExt cx="5433072" cy="580613"/>
                              </a:xfrm>
                            </wpg:grpSpPr>
                            <wps:wsp>
                              <wps:cNvPr id="21263655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582296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9573934" name="شكل بيضاوي 76957393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7252185"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6F0844">
                                  <w:rPr>
                                    <w:sz w:val="40"/>
                                    <w:szCs w:val="40"/>
                                    <w:rtl/>
                                  </w:rPr>
                                  <w:t>استخدام العلامات واللافتات:</w:t>
                                </w:r>
                              </w:p>
                            </w:txbxContent>
                          </wps:txbx>
                          <wps:bodyPr wrap="square" rtlCol="1">
                            <a:spAutoFit/>
                          </wps:bodyPr>
                        </wps:wsp>
                      </wpg:grpSp>
                      <pic:pic xmlns:pic="http://schemas.openxmlformats.org/drawingml/2006/picture">
                        <pic:nvPicPr>
                          <pic:cNvPr id="851341630" name="صورة 85134163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25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">
                <v:group id="مجموعة 58747810" o:spid="_x0000_s22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7XeiyQAA&#10;AOEAAAAPAAAAAAAAAAAAAAAAAKoCAABkcnMvZG93bnJldi54bWxQSwUGAAAAAAQABAD6AAAAoAMA&#10;AAAA&#10;">
                  <v:group id="مجموعة 1576119629" o:spid="_x0000_s22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41W4yQAA&#10;AOMAAAAPAAAAAAAAAAAAAAAAAKoCAABkcnMvZG93bnJldi54bWxQSwUGAAAAAAQABAD6AAAAoAMA&#10;AAAA&#10;">
                    <v:group id="مجموعة 1049813401" o:spid="_x0000_s22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rvcUfIAAAA&#10;4wAAAA8AAAAAAAAAAAAAAAAAqgIAAGRycy9kb3ducmV2LnhtbFBLBQYAAAAABAAEAPoAAACfAwAA&#10;AAA=&#10;">
                      <v:shape id="شكل حر 50" o:spid="_x0000_s22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dCcoA&#10;AADjAAAADwAAAGRycy9kb3ducmV2LnhtbESPQWvCQBSE74X+h+UJvdVNUhJCdBVbKvTgRS0lx0f2&#10;mQSzb8PuVtN/3xUEj8PMfMMs15MZxIWc7y0rSOcJCOLG6p5bBd/H7WsJwgdkjYNlUvBHHtar56cl&#10;VtpeeU+XQ2hFhLCvUEEXwlhJ6ZuODPq5HYmjd7LOYIjStVI7vEa4GWSWJIU02HNc6HCkj46a8+HX&#10;KKhd2JSfddrU7US7ZLvP+P34o9TLbNosQASawiN8b39pBVmaFW9Fnpc53D7FPyB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v7HQn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SMtckA&#10;AADiAAAADwAAAGRycy9kb3ducmV2LnhtbESPQWvCQBSE74L/YXlCL1I3jShp6iq1IAZvain09si+&#10;JqHZt2F31eTfdwuCx2FmvmFWm9604krON5YVvMwSEMSl1Q1XCj7Pu+cMhA/IGlvLpGAgD5v1eLTC&#10;XNsbH+l6CpWIEPY5KqhD6HIpfVmTQT+zHXH0fqwzGKJ0ldQObxFuWpkmyVIabDgu1NjRR03l7+li&#10;FMzxoN0w2G3Hx334/uIim5aFUk+T/v0NRKA+PML3dqEVZPNFlqavywX8X4p3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mSMtckAAADiAAAADwAAAAAAAAAAAAAAAACYAgAA&#10;ZHJzL2Rvd25yZXYueG1sUEsFBgAAAAAEAAQA9QAAAI4DAAAAAA==&#10;" fillcolor="#579da5" stroked="f" strokeweight="1pt">
                        <v:stroke joinstyle="miter"/>
                      </v:roundrect>
                    </v:group>
                    <v:oval id="شكل بيضاوي 769573934" o:spid="_x0000_s22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JYsMkA&#10;AADiAAAADwAAAGRycy9kb3ducmV2LnhtbESPT2sCMRTE74V+h/AK3jTb+m9djaItggcvtV68PTbP&#10;3cXkZUmirt++KQg9DjPzG2ax6qwRN/KhcazgfZCBIC6dbrhScPzZ9nMQISJrNI5JwYMCrJavLwss&#10;tLvzN90OsRIJwqFABXWMbSFlKGuyGAauJU7e2XmLMUlfSe3xnuDWyI8sm0iLDaeFGlv6rKm8HK5W&#10;Qe5NKE/b68adRl+E0uSPNe6V6r116zmISF38Dz/bO61gOpmNp8PZcAR/l9Idk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AJYsMkAAADiAAAADwAAAAAAAAAAAAAAAACYAgAA&#10;ZHJzL2Rvd25yZXYueG1sUEsFBgAAAAAEAAQA9QAAAI4DAAAAAA==&#10;" filled="f" strokecolor="#2b5474" strokeweight="1pt">
                      <v:stroke joinstyle="miter"/>
                    </v:oval>
                  </v:group>
                  <v:shape id="مربع نص 41" o:spid="_x0000_s226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fs7MgA&#10;AADiAAAADwAAAGRycy9kb3ducmV2LnhtbESPzWrDMBCE74W+g9hCb41kg9PgRgmhP5BDL03d+2Jt&#10;LVNrZaxt7Lx9VSj0OMzMN8x2v4RBnWlKfWQLxcqAIm6j67mz0Ly/3G1AJUF2OEQmCxdKsN9dX22x&#10;dnHmNzqfpFMZwqlGC15krLVOraeAaRVH4ux9ximgZDl12k04Z3gYdGnMWgfsOS94HOnRU/t1+g4W&#10;RNyhuDTPIR0/lten2Zu2wsba25vl8ABKaJH/8F/76CyszX1ZlcWmgt9L+Q7o3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t+zsyAAAAOIAAAAPAAAAAAAAAAAAAAAAAJgCAABk&#10;cnMvZG93bnJldi54bWxQSwUGAAAAAAQABAD1AAAAjQMAAAAA&#10;" filled="f" stroked="f">
                    <v:textbox style="mso-fit-shape-to-text:t">
                      <w:txbxContent>
                        <w:p w:rsidR="0096254A" w:rsidRPr="00767863" w:rsidRDefault="0096254A" w:rsidP="00252F1A">
                          <w:pPr>
                            <w:pStyle w:val="a0"/>
                            <w:rPr>
                              <w:sz w:val="40"/>
                              <w:szCs w:val="40"/>
                              <w:lang w:bidi="ar-SY"/>
                            </w:rPr>
                          </w:pPr>
                          <w:r w:rsidRPr="006F0844">
                            <w:rPr>
                              <w:sz w:val="40"/>
                              <w:szCs w:val="40"/>
                              <w:rtl/>
                            </w:rPr>
                            <w:t>استخدام العلامات واللافتات:</w:t>
                          </w:r>
                        </w:p>
                      </w:txbxContent>
                    </v:textbox>
                  </v:shape>
                </v:group>
                <v:shape id="صورة 851341630" o:spid="_x0000_s226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gw6TLAAAA4gAAAA8AAABkcnMvZG93bnJldi54bWxEj8tOwzAQRfdI/IM1SOyoEwIlhLoVoCIh&#10;ddWGViyHeEhC7XGwTRv+vl4gsby6L53ZYrRGHMiH3rGCfJKBIG6c7rlV8Fa/XJUgQkTWaByTgl8K&#10;sJifn82w0u7IazpsYivSCIcKFXQxDpWUoenIYpi4gTh5n85bjEn6VmqPxzRujbzOsqm02HN66HCg&#10;546a/ebHKlj5p4+v+3pn6u/1+7I0xd12v1wpdXkxPj6AiDTG//Bf+1UrKG/z4iafFgkiISUckPMT&#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RIMOk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252F1A">
      <w:r w:rsidRPr="006F0844">
        <w:rPr>
          <w:rtl/>
        </w:rPr>
        <w:t>يجب استخدام اللافتات والعلامات المناسبة لتوجيه الجمهور إلى المناطق المخصصة لهم، وتحديد المسارات والاتجاهات، والتأكد من وضوح هذه اللافتات والعلامات لجميع الحاضرين.</w:t>
      </w:r>
    </w:p>
    <w:p w:rsidR="00FD172F" w:rsidRPr="006F0844" w:rsidRDefault="00252F1A"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EB1FDE2" wp14:editId="6B5D529C">
                <wp:extent cx="5731510" cy="890905"/>
                <wp:effectExtent l="0" t="0" r="2540" b="23495"/>
                <wp:docPr id="13293373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18573963" name="مجموعة 1118573963"/>
                        <wpg:cNvGrpSpPr/>
                        <wpg:grpSpPr>
                          <a:xfrm>
                            <a:off x="0" y="0"/>
                            <a:ext cx="5731510" cy="895351"/>
                            <a:chOff x="0" y="0"/>
                            <a:chExt cx="5878196" cy="918845"/>
                          </a:xfrm>
                        </wpg:grpSpPr>
                        <wpg:grpSp>
                          <wpg:cNvPr id="2123781231" name="مجموعة 2123781231"/>
                          <wpg:cNvGrpSpPr/>
                          <wpg:grpSpPr>
                            <a:xfrm>
                              <a:off x="0" y="0"/>
                              <a:ext cx="5878196" cy="918845"/>
                              <a:chOff x="0" y="0"/>
                              <a:chExt cx="6240348" cy="919070"/>
                            </a:xfrm>
                          </wpg:grpSpPr>
                          <wpg:grpSp>
                            <wpg:cNvPr id="87924644" name="مجموعة 87924644"/>
                            <wpg:cNvGrpSpPr/>
                            <wpg:grpSpPr>
                              <a:xfrm>
                                <a:off x="0" y="169208"/>
                                <a:ext cx="5433072" cy="580613"/>
                                <a:chOff x="0" y="169208"/>
                                <a:chExt cx="5433072" cy="580613"/>
                              </a:xfrm>
                            </wpg:grpSpPr>
                            <wps:wsp>
                              <wps:cNvPr id="20165304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398872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6491620" name="شكل بيضاوي 113649162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0311443"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6F0844">
                                  <w:rPr>
                                    <w:sz w:val="40"/>
                                    <w:szCs w:val="40"/>
                                    <w:rtl/>
                                  </w:rPr>
                                  <w:t>تعيين الفرق المسؤولة:</w:t>
                                </w:r>
                              </w:p>
                            </w:txbxContent>
                          </wps:txbx>
                          <wps:bodyPr wrap="square" rtlCol="1">
                            <a:spAutoFit/>
                          </wps:bodyPr>
                        </wps:wsp>
                      </wpg:grpSp>
                      <pic:pic xmlns:pic="http://schemas.openxmlformats.org/drawingml/2006/picture">
                        <pic:nvPicPr>
                          <pic:cNvPr id="887193129" name="صورة 88719312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26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BN3RZcCCAAAvx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1118573963" o:spid="_x0000_s22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YFMVJyQAA&#10;AOMAAAAPAAAAAAAAAAAAAAAAAKoCAABkcnMvZG93bnJldi54bWxQSwUGAAAAAAQABAD6AAAAoAMA&#10;AAAA&#10;">
                  <v:group id="مجموعة 2123781231" o:spid="_x0000_s22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MyYgyQAA&#10;AOMAAAAPAAAAAAAAAAAAAAAAAKoCAABkcnMvZG93bnJldi54bWxQSwUGAAAAAAQABAD6AAAAoAMA&#10;AAAA&#10;">
                    <v:group id="مجموعة 87924644" o:spid="_x0000_s22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v9ZtcoA&#10;AADhAAAADwAAAAAAAAAAAAAAAACqAgAAZHJzL2Rvd25yZXYueG1sUEsFBgAAAAAEAAQA+gAAAKED&#10;AAAAAA==&#10;">
                      <v:shape id="شكل حر 50" o:spid="_x0000_s22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dn18oA&#10;AADjAAAADwAAAGRycy9kb3ducmV2LnhtbESPQWsCMRSE74X+h/AK3mqyW2tlNYotCj30ohbZ42Pz&#10;3F3cvCxJquu/bwoFj8PMfMMsVoPtxIV8aB1ryMYKBHHlTMu1hu/D9nkGIkRkg51j0nCjAKvl48MC&#10;C+OuvKPLPtYiQTgUqKGJsS+kDFVDFsPY9cTJOzlvMSbpa2k8XhPcdjJXaiottpwWGuzpo6HqvP+x&#10;Gkof17NNmVVlPdCX2u5yfj8ctR49Des5iEhDvIf/259GQ66y6euLmmRv8Pcp/QG5/A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DnZ9f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5SfsoA&#10;AADiAAAADwAAAGRycy9kb3ducmV2LnhtbESPT2vCQBTE7wW/w/IEL0U3/qFJo6u0hdLQm1oKvT2y&#10;zySYfRt2V02+fVco9DjMzG+Yza43rbiS841lBfNZAoK4tLrhSsHX8X2agfABWWNrmRQM5GG3HT1s&#10;MNf2xnu6HkIlIoR9jgrqELpcSl/WZNDPbEccvZN1BkOUrpLa4S3CTSsXSfIkDTYcF2rs6K2m8ny4&#10;GAVL/NRuGOxrx/uP8PPNRfZYFkpNxv3LGkSgPvyH/9qFVpCuls9Zli5SuF+Kd0B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OUn7KAAAA4gAAAA8AAAAAAAAAAAAAAAAAmAIA&#10;AGRycy9kb3ducmV2LnhtbFBLBQYAAAAABAAEAPUAAACPAwAAAAA=&#10;" fillcolor="#579da5" stroked="f" strokeweight="1pt">
                        <v:stroke joinstyle="miter"/>
                      </v:roundrect>
                    </v:group>
                    <v:oval id="شكل بيضاوي 1136491620" o:spid="_x0000_s22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XoYcoA&#10;AADjAAAADwAAAGRycy9kb3ducmV2LnhtbESPQU/DMAyF70j8h8hI3FjaMVWlLJsGaNIOXNi47GY1&#10;pq1InCrJtu7fzwckjraf33vfcj15p84U0xDYQDkrQBG3wQ7cGfg+bJ9qUCkjW3SBycCVEqxX93dL&#10;bGy48Bed97lTYsKpQQN9zmOjdWp78phmYSSW20+IHrOMsdM24kXMvdPzoqi0x4EloceR3ntqf/cn&#10;b6COLrXH7ektHBcfhNrV1w1+GvP4MG1eQWWa8r/473tnpX75XC1eymouFMIkC9Cr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pF6GHKAAAA4wAAAA8AAAAAAAAAAAAAAAAAmAIA&#10;AGRycy9kb3ducmV2LnhtbFBLBQYAAAAABAAEAPUAAACPAwAAAAA=&#10;" filled="f" strokecolor="#2b5474" strokeweight="1pt">
                      <v:stroke joinstyle="miter"/>
                    </v:oval>
                  </v:group>
                  <v:shape id="مربع نص 41" o:spid="_x0000_s227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e6cgA&#10;AADiAAAADwAAAGRycy9kb3ducmV2LnhtbESPzWrDMBCE74W+g9hCb43kxg3BiRJCfyCHXpq698Xa&#10;WqbWyljb2Hn7qlDocZiZb5jtfg69OtOYusgWioUBRdxE13FroX5/uVuDSoLssI9MFi6UYL+7vtpi&#10;5eLEb3Q+SasyhFOFFrzIUGmdGk8B0yIOxNn7jGNAyXJstRtxyvDQ63tjVjpgx3nB40CPnpqv03ew&#10;IOIOxaV+Dun4Mb8+Td40D1hbe3szHzaghGb5D/+1j85CuTLLoijLJfxeyndA7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Xx7pyAAAAOIAAAAPAAAAAAAAAAAAAAAAAJgCAABk&#10;cnMvZG93bnJldi54bWxQSwUGAAAAAAQABAD1AAAAjQMAAAAA&#10;" filled="f" stroked="f">
                    <v:textbox style="mso-fit-shape-to-text:t">
                      <w:txbxContent>
                        <w:p w:rsidR="0096254A" w:rsidRPr="00767863" w:rsidRDefault="0096254A" w:rsidP="00252F1A">
                          <w:pPr>
                            <w:pStyle w:val="a0"/>
                            <w:rPr>
                              <w:sz w:val="40"/>
                              <w:szCs w:val="40"/>
                              <w:lang w:bidi="ar-SY"/>
                            </w:rPr>
                          </w:pPr>
                          <w:r w:rsidRPr="006F0844">
                            <w:rPr>
                              <w:sz w:val="40"/>
                              <w:szCs w:val="40"/>
                              <w:rtl/>
                            </w:rPr>
                            <w:t>تعيين الفرق المسؤولة:</w:t>
                          </w:r>
                        </w:p>
                      </w:txbxContent>
                    </v:textbox>
                  </v:shape>
                </v:group>
                <v:shape id="صورة 887193129" o:spid="_x0000_s227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wJpbN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252F1A">
      <w:r w:rsidRPr="006F0844">
        <w:rPr>
          <w:rtl/>
        </w:rPr>
        <w:t>يجب توفير فرق مسؤولة عن توجيه الجمهور وتوزيعهم على المناطق المخصصة، وتوفير فرق الإسعافات الأولية وفرق الأمن والسلامة.</w:t>
      </w:r>
    </w:p>
    <w:p w:rsidR="00FD172F" w:rsidRPr="006F0844" w:rsidRDefault="00252F1A" w:rsidP="00252F1A">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6288A3C7" wp14:editId="76371631">
                <wp:extent cx="5731510" cy="890905"/>
                <wp:effectExtent l="0" t="0" r="2540" b="23495"/>
                <wp:docPr id="14799336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51317290" name="مجموعة 1551317290"/>
                        <wpg:cNvGrpSpPr/>
                        <wpg:grpSpPr>
                          <a:xfrm>
                            <a:off x="0" y="0"/>
                            <a:ext cx="5731510" cy="895351"/>
                            <a:chOff x="0" y="0"/>
                            <a:chExt cx="5878196" cy="918845"/>
                          </a:xfrm>
                        </wpg:grpSpPr>
                        <wpg:grpSp>
                          <wpg:cNvPr id="617871048" name="مجموعة 617871048"/>
                          <wpg:cNvGrpSpPr/>
                          <wpg:grpSpPr>
                            <a:xfrm>
                              <a:off x="0" y="0"/>
                              <a:ext cx="5878196" cy="918845"/>
                              <a:chOff x="0" y="0"/>
                              <a:chExt cx="6240348" cy="919070"/>
                            </a:xfrm>
                          </wpg:grpSpPr>
                          <wpg:grpSp>
                            <wpg:cNvPr id="188114255" name="مجموعة 188114255"/>
                            <wpg:cNvGrpSpPr/>
                            <wpg:grpSpPr>
                              <a:xfrm>
                                <a:off x="0" y="169208"/>
                                <a:ext cx="5433072" cy="580613"/>
                                <a:chOff x="0" y="169208"/>
                                <a:chExt cx="5433072" cy="580613"/>
                              </a:xfrm>
                            </wpg:grpSpPr>
                            <wps:wsp>
                              <wps:cNvPr id="19555093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508558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6521874" name="شكل بيضاوي 40652187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1063786"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6F0844">
                                  <w:rPr>
                                    <w:sz w:val="40"/>
                                    <w:szCs w:val="40"/>
                                    <w:rtl/>
                                  </w:rPr>
                                  <w:t>تنظيم الحركة:</w:t>
                                </w:r>
                              </w:p>
                            </w:txbxContent>
                          </wps:txbx>
                          <wps:bodyPr wrap="square" rtlCol="1">
                            <a:spAutoFit/>
                          </wps:bodyPr>
                        </wps:wsp>
                      </wpg:grpSp>
                      <pic:pic xmlns:pic="http://schemas.openxmlformats.org/drawingml/2006/picture">
                        <pic:nvPicPr>
                          <pic:cNvPr id="187574707" name="صورة 18757470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27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">
                <v:group id="مجموعة 1551317290" o:spid="_x0000_s22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bUx3&#10;zAAAAOMAAAAPAAAAAAAAAAAAAAAAAKoCAABkcnMvZG93bnJldi54bWxQSwUGAAAAAAQABAD6AAAA&#10;owMAAAAA&#10;">
                  <v:group id="مجموعة 617871048" o:spid="_x0000_s22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fzDnscAAADi&#10;AAAADwAAAAAAAAAAAAAAAACqAgAAZHJzL2Rvd25yZXYueG1sUEsFBgAAAAAEAAQA+gAAAJ4DAAAA&#10;AA==&#10;">
                    <v:group id="مجموعة 188114255" o:spid="_x0000_s22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xM9McAAADi&#10;AAAADwAAAAAAAAAAAAAAAACqAgAAZHJzL2Rvd25yZXYueG1sUEsFBgAAAAAEAAQA+gAAAJ4DAAAA&#10;AA==&#10;">
                      <v:shape id="شكل حر 50" o:spid="_x0000_s22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8Ip8cA&#10;AADjAAAADwAAAGRycy9kb3ducmV2LnhtbERPT2vCMBS/C/sO4Qm7aWK3inZGcWOCh13UMXp8NG9t&#10;sXkpSabdt1+Egcf3+/9Wm8F24kI+tI41zKYKBHHlTMu1hs/TbrIAESKywc4xafilAJv1w2iFhXFX&#10;PtDlGGuRQjgUqKGJsS+kDFVDFsPU9cSJ+3beYkynr6XxeE3htpOZUnNpseXU0GBPbw1V5+OP1VD6&#10;uF28l7OqrAf6ULtDxq+nL60fx8P2BUSkId7F/+69SfOXeZ6r5VP2DLefEgB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vCKf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j98cA&#10;AADjAAAADwAAAGRycy9kb3ducmV2LnhtbERPS2vCQBC+C/0PyxR6KbppJTVGV2kLpaE3HwjehuyY&#10;BLOzYXeryb93CwWP871nue5NKy7kfGNZwcskAUFcWt1wpWC/+xpnIHxA1thaJgUDeVivHkZLzLW9&#10;8oYu21CJGMI+RwV1CF0upS9rMugntiOO3Mk6gyGerpLa4TWGm1a+JsmbNNhwbKixo8+ayvP21yiY&#10;4o92w2A/Ot58h+OBi+y5LJR6euzfFyAC9eEu/ncXOs6fzdMkS9Mshb+fIgBy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MY/fHAAAA4wAAAA8AAAAAAAAAAAAAAAAAmAIAAGRy&#10;cy9kb3ducmV2LnhtbFBLBQYAAAAABAAEAPUAAACMAwAAAAA=&#10;" fillcolor="#579da5" stroked="f" strokeweight="1pt">
                        <v:stroke joinstyle="miter"/>
                      </v:roundrect>
                    </v:group>
                    <v:oval id="شكل بيضاوي 406521874" o:spid="_x0000_s22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7+8gA&#10;AADiAAAADwAAAGRycy9kb3ducmV2LnhtbESPT2sCMRTE7wW/Q3iCt5pVtnZZjeIfBA+91Hrx9tg8&#10;dxeTlyWJun57Uyj0OMzMb5jFqrdG3MmH1rGCyTgDQVw53XKt4PSzfy9AhIis0TgmBU8KsFoO3hZY&#10;avfgb7ofYy0ShEOJCpoYu1LKUDVkMYxdR5y8i/MWY5K+ltrjI8GtkdMsm0mLLaeFBjvaNlRdjzer&#10;oPAmVOf9bePO+Y5QmuK5xi+lRsN+PQcRqY//4b/2QSvIs9nHdFJ85vB7Kd0BuX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Bzv7yAAAAOIAAAAPAAAAAAAAAAAAAAAAAJgCAABk&#10;cnMvZG93bnJldi54bWxQSwUGAAAAAAQABAD1AAAAjQMAAAAA&#10;" filled="f" strokecolor="#2b5474" strokeweight="1pt">
                      <v:stroke joinstyle="miter"/>
                    </v:oval>
                  </v:group>
                  <v:shape id="مربع نص 41" o:spid="_x0000_s227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pZo8UA&#10;AADjAAAADwAAAGRycy9kb3ducmV2LnhtbERPS0vEMBC+C/6HMII3N6mytdTNLosP2IMX13ofmrEp&#10;NpPSjNvuvzeC4HG+92x2SxjUiabUR7ZQrAwo4ja6njsLzfvLTQUqCbLDITJZOFOC3fbyYoO1izO/&#10;0ekoncohnGq04EXGWuvUegqYVnEkztxnnAJKPqdOuwnnHB4GfWtMqQP2nBs8jvToqf06fgcLIm5f&#10;nJvnkA4fy+vT7E27xsba66tl/wBKaJF/8Z/74PL8dVWY8u6+Ku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ilmjxQAAAOMAAAAPAAAAAAAAAAAAAAAAAJgCAABkcnMv&#10;ZG93bnJldi54bWxQSwUGAAAAAAQABAD1AAAAigMAAAAA&#10;" filled="f" stroked="f">
                    <v:textbox style="mso-fit-shape-to-text:t">
                      <w:txbxContent>
                        <w:p w:rsidR="0096254A" w:rsidRPr="00767863" w:rsidRDefault="0096254A" w:rsidP="00252F1A">
                          <w:pPr>
                            <w:pStyle w:val="a0"/>
                            <w:rPr>
                              <w:sz w:val="40"/>
                              <w:szCs w:val="40"/>
                              <w:lang w:bidi="ar-SY"/>
                            </w:rPr>
                          </w:pPr>
                          <w:r w:rsidRPr="006F0844">
                            <w:rPr>
                              <w:sz w:val="40"/>
                              <w:szCs w:val="40"/>
                              <w:rtl/>
                            </w:rPr>
                            <w:t>تنظيم الحركة:</w:t>
                          </w:r>
                        </w:p>
                      </w:txbxContent>
                    </v:textbox>
                  </v:shape>
                </v:group>
                <v:shape id="صورة 187574707" o:spid="_x0000_s228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4DozIAAAA4gAAAA8AAABkcnMvZG93bnJldi54bWxET1tLwzAUfhf8D+EIvrnUy0yty4bKhMGe&#10;tqr4eGyObV1yUpO41X9vBMHHj+8+W4zOij2F2HvWcD4pQBA33vTcaniqH89KEDEhG7SeScM3RVjM&#10;j49mWBl/4A3tt6kVOYRjhRq6lIZKyth05DBO/ECcuXcfHKYMQytNwEMOd1ZeFMW1dNhzbuhwoIeO&#10;mt32y2lYh/u3j5v6xdafm9dlaS/V82651vr0ZLy7BZFoTP/iP/fK5PmlmqorVSj4vZQx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ZOA6MyAAAAOIAAAAPAAAAAAAAAAAA&#10;AAAAAJ8CAABkcnMvZG93bnJldi54bWxQSwUGAAAAAAQABAD3AAAAlAMAAAAA&#10;">
                  <v:imagedata r:id="rId73" o:title=""/>
                  <v:path arrowok="t"/>
                </v:shape>
                <w10:wrap anchorx="page"/>
                <w10:anchorlock/>
              </v:group>
            </w:pict>
          </mc:Fallback>
        </mc:AlternateContent>
      </w:r>
    </w:p>
    <w:p w:rsidR="00FD172F" w:rsidRPr="006F0844" w:rsidRDefault="00FD172F" w:rsidP="00252F1A">
      <w:r w:rsidRPr="006F0844">
        <w:rPr>
          <w:rtl/>
        </w:rPr>
        <w:t>يجب تنظيم حركة الجمهور بحيث تتدفق بشكل طبيعي دون أي تداعيات أو اختناقات، وتجنب تجمع الجماهير في منطقة محددة.</w:t>
      </w:r>
    </w:p>
    <w:p w:rsidR="00FD172F" w:rsidRPr="006F0844" w:rsidRDefault="00252F1A"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ED0EBC3" wp14:editId="3A5B48D1">
                <wp:extent cx="5731510" cy="890905"/>
                <wp:effectExtent l="0" t="0" r="2540" b="23495"/>
                <wp:docPr id="58964342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10190869" name="مجموعة 410190869"/>
                        <wpg:cNvGrpSpPr/>
                        <wpg:grpSpPr>
                          <a:xfrm>
                            <a:off x="0" y="0"/>
                            <a:ext cx="5731510" cy="895351"/>
                            <a:chOff x="0" y="0"/>
                            <a:chExt cx="5878196" cy="918845"/>
                          </a:xfrm>
                        </wpg:grpSpPr>
                        <wpg:grpSp>
                          <wpg:cNvPr id="584516545" name="مجموعة 584516545"/>
                          <wpg:cNvGrpSpPr/>
                          <wpg:grpSpPr>
                            <a:xfrm>
                              <a:off x="0" y="0"/>
                              <a:ext cx="5878196" cy="918845"/>
                              <a:chOff x="0" y="0"/>
                              <a:chExt cx="6240348" cy="919070"/>
                            </a:xfrm>
                          </wpg:grpSpPr>
                          <wpg:grpSp>
                            <wpg:cNvPr id="376883903" name="مجموعة 376883903"/>
                            <wpg:cNvGrpSpPr/>
                            <wpg:grpSpPr>
                              <a:xfrm>
                                <a:off x="0" y="169208"/>
                                <a:ext cx="5433072" cy="580613"/>
                                <a:chOff x="0" y="169208"/>
                                <a:chExt cx="5433072" cy="580613"/>
                              </a:xfrm>
                            </wpg:grpSpPr>
                            <wps:wsp>
                              <wps:cNvPr id="3746253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24704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0902809" name="شكل بيضاوي 19009028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596880"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6F0844">
                                  <w:rPr>
                                    <w:sz w:val="40"/>
                                    <w:szCs w:val="40"/>
                                    <w:rtl/>
                                  </w:rPr>
                                  <w:t>الاتصال والتواصل:</w:t>
                                </w:r>
                              </w:p>
                            </w:txbxContent>
                          </wps:txbx>
                          <wps:bodyPr wrap="square" rtlCol="1">
                            <a:spAutoFit/>
                          </wps:bodyPr>
                        </wps:wsp>
                      </wpg:grpSp>
                      <pic:pic xmlns:pic="http://schemas.openxmlformats.org/drawingml/2006/picture">
                        <pic:nvPicPr>
                          <pic:cNvPr id="1358085448" name="صورة 135808544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28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">
                <v:group id="مجموعة 410190869" o:spid="_x0000_s22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nOTIXL&#10;AAAA4gAAAA8AAAAAAAAAAAAAAAAAqgIAAGRycy9kb3ducmV2LnhtbFBLBQYAAAAABAAEAPoAAACi&#10;AwAAAAA=&#10;">
                  <v:group id="مجموعة 584516545" o:spid="_x0000_s22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l1uNxcoA&#10;AADiAAAADwAAAAAAAAAAAAAAAACqAgAAZHJzL2Rvd25yZXYueG1sUEsFBgAAAAAEAAQA+gAAAKED&#10;AAAAAA==&#10;">
                    <v:group id="مجموعة 376883903" o:spid="_x0000_s22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N21v7L&#10;AAAA4gAAAA8AAAAAAAAAAAAAAAAAqgIAAGRycy9kb3ducmV2LnhtbFBLBQYAAAAABAAEAPoAAACi&#10;AwAAAAA=&#10;">
                      <v:shape id="شكل حر 50" o:spid="_x0000_s22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NSSckA&#10;AADiAAAADwAAAGRycy9kb3ducmV2LnhtbESPQWvCQBSE7wX/w/IK3urGpFWJrqKi4KEXtZQcH9ln&#10;Epp9G3ZXTf+9Wyh4HGbmG2ax6k0rbuR8Y1nBeJSAIC6tbrhS8HXev81A+ICssbVMCn7Jw2o5eFlg&#10;ru2dj3Q7hUpECPscFdQhdLmUvqzJoB/Zjjh6F+sMhihdJbXDe4SbVqZJMpEGG44LNXa0ran8OV2N&#10;gsKF9WxXjMui6ukz2R9T3py/lRq+9us5iEB9eIb/2wetIJu+T9KPbJrB36V4B+Ty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zNSSc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wU8sA&#10;AADjAAAADwAAAGRycy9kb3ducmV2LnhtbESPT2vDMAzF74N+B6PCLmN10pW2pHXLNhgLu/UPg95E&#10;rCVhsRxsr02+/XQY7Cjp6b332+4H16krhdh6NpDPMlDElbct1wbOp7fHNaiYkC12nsnASBH2u8nd&#10;Fgvrb3yg6zHVSkw4FmigSakvtI5VQw7jzPfEcvvywWGSMdTaBryJuev0PMuW2mHLktBgT68NVd/H&#10;H2fgCT9sGEf/0vPhPV0+uVw/VKUx99PheQMq0ZD+xX/fpZX6q3y+WGWLXCiESRagd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oObBTywAAAOMAAAAPAAAAAAAAAAAAAAAAAJgC&#10;AABkcnMvZG93bnJldi54bWxQSwUGAAAAAAQABAD1AAAAkAMAAAAA&#10;" fillcolor="#579da5" stroked="f" strokeweight="1pt">
                        <v:stroke joinstyle="miter"/>
                      </v:roundrect>
                    </v:group>
                    <v:oval id="شكل بيضاوي 1900902809" o:spid="_x0000_s22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TPucQA&#10;AADjAAAADwAAAGRycy9kb3ducmV2LnhtbERPzWoCMRC+F/oOYQq91aRSZHdrFKsIHnpRe/E2bMbd&#10;xWSyJFHXtzcFweN8/zOdD86KC4XYedbwOVIgiGtvOm40/O3XHwWImJANWs+k4UYR5rPXlylWxl95&#10;S5ddakQO4VihhjalvpIy1i05jCPfE2fu6IPDlM/QSBPwmsOdlWOlJtJhx7mhxZ6WLdWn3dlpKIKN&#10;9WF9/vGHrxWhtMVtgb9av78Ni28QiYb0FD/cG5Pnl0qValyoEv5/ygD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0z7nEAAAA4wAAAA8AAAAAAAAAAAAAAAAAmAIAAGRycy9k&#10;b3ducmV2LnhtbFBLBQYAAAAABAAEAPUAAACJAwAAAAA=&#10;" filled="f" strokecolor="#2b5474" strokeweight="1pt">
                      <v:stroke joinstyle="miter"/>
                    </v:oval>
                  </v:group>
                  <v:shape id="مربع نص 41" o:spid="_x0000_s228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DWusUA&#10;AADhAAAADwAAAGRycy9kb3ducmV2LnhtbESPTWvCQBCG74X+h2UKvdWNBSWJriLaggcv1XgfstNs&#10;aHY2ZKcm/vvuQejx5f3iWW8n36kbDbENbGA+y0AR18G23BioLp9vOagoyBa7wGTgThG2m+enNZY2&#10;jPxFt7M0Ko1wLNGAE+lLrWPtyGOchZ44ed9h8ChJDo22A45p3Hf6PcuW2mPL6cFhT3tH9c/51xsQ&#10;sbv5vfrw8XidTofRZfUCK2NeX6bdCpTQJP/hR/toDRTFoljmeWJIRIkG9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sNa6xQAAAOEAAAAPAAAAAAAAAAAAAAAAAJgCAABkcnMv&#10;ZG93bnJldi54bWxQSwUGAAAAAAQABAD1AAAAigMAAAAA&#10;" filled="f" stroked="f">
                    <v:textbox style="mso-fit-shape-to-text:t">
                      <w:txbxContent>
                        <w:p w:rsidR="0096254A" w:rsidRPr="00767863" w:rsidRDefault="0096254A" w:rsidP="00252F1A">
                          <w:pPr>
                            <w:pStyle w:val="a0"/>
                            <w:rPr>
                              <w:sz w:val="40"/>
                              <w:szCs w:val="40"/>
                              <w:lang w:bidi="ar-SY"/>
                            </w:rPr>
                          </w:pPr>
                          <w:r w:rsidRPr="006F0844">
                            <w:rPr>
                              <w:sz w:val="40"/>
                              <w:szCs w:val="40"/>
                              <w:rtl/>
                            </w:rPr>
                            <w:t>الاتصال والتواصل:</w:t>
                          </w:r>
                        </w:p>
                      </w:txbxContent>
                    </v:textbox>
                  </v:shape>
                </v:group>
                <v:shape id="صورة 1358085448" o:spid="_x0000_s228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CWJRcwAAADj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252F1A">
      <w:r w:rsidRPr="006F0844">
        <w:rPr>
          <w:rtl/>
        </w:rPr>
        <w:t>يجب توفير قنوات اتصال فعالة للجمهور من خلال الإعلان عن أي تغييرات في الخطة أو أي تحذيرات وتوفير المساعدة اللازمة للجمهور في حالة الطوارئ.</w:t>
      </w:r>
    </w:p>
    <w:p w:rsidR="00FD172F" w:rsidRPr="006F0844" w:rsidRDefault="00252F1A"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7322E0C1" wp14:editId="5B054CDF">
                <wp:extent cx="5731510" cy="890905"/>
                <wp:effectExtent l="0" t="0" r="2540" b="23495"/>
                <wp:docPr id="107570313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57996589" name="مجموعة 1557996589"/>
                        <wpg:cNvGrpSpPr/>
                        <wpg:grpSpPr>
                          <a:xfrm>
                            <a:off x="0" y="0"/>
                            <a:ext cx="5731510" cy="895351"/>
                            <a:chOff x="0" y="0"/>
                            <a:chExt cx="5878196" cy="918845"/>
                          </a:xfrm>
                        </wpg:grpSpPr>
                        <wpg:grpSp>
                          <wpg:cNvPr id="1179712785" name="مجموعة 1179712785"/>
                          <wpg:cNvGrpSpPr/>
                          <wpg:grpSpPr>
                            <a:xfrm>
                              <a:off x="0" y="0"/>
                              <a:ext cx="5878196" cy="918845"/>
                              <a:chOff x="0" y="0"/>
                              <a:chExt cx="6240348" cy="919070"/>
                            </a:xfrm>
                          </wpg:grpSpPr>
                          <wpg:grpSp>
                            <wpg:cNvPr id="1595913272" name="مجموعة 1595913272"/>
                            <wpg:cNvGrpSpPr/>
                            <wpg:grpSpPr>
                              <a:xfrm>
                                <a:off x="0" y="169208"/>
                                <a:ext cx="5433072" cy="580613"/>
                                <a:chOff x="0" y="169208"/>
                                <a:chExt cx="5433072" cy="580613"/>
                              </a:xfrm>
                            </wpg:grpSpPr>
                            <wps:wsp>
                              <wps:cNvPr id="17282384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02148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2132076" name="شكل بيضاوي 163213207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2587488"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rtl/>
                                    <w:lang w:bidi="ar-SY"/>
                                  </w:rPr>
                                </w:pPr>
                                <w:r w:rsidRPr="006F0844">
                                  <w:rPr>
                                    <w:sz w:val="40"/>
                                    <w:szCs w:val="40"/>
                                    <w:rtl/>
                                  </w:rPr>
                                  <w:t>التدريب والتطوير:</w:t>
                                </w:r>
                              </w:p>
                            </w:txbxContent>
                          </wps:txbx>
                          <wps:bodyPr wrap="square" rtlCol="1">
                            <a:spAutoFit/>
                          </wps:bodyPr>
                        </wps:wsp>
                      </wpg:grpSp>
                      <pic:pic xmlns:pic="http://schemas.openxmlformats.org/drawingml/2006/picture">
                        <pic:nvPicPr>
                          <pic:cNvPr id="50897773" name="صورة 5089777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29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KD2GKsCCAAAwx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1557996589" o:spid="_x0000_s22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GAwakyQAA&#10;AOMAAAAPAAAAAAAAAAAAAAAAAKoCAABkcnMvZG93bnJldi54bWxQSwUGAAAAAAQABAD6AAAAoAMA&#10;AAAA&#10;">
                  <v:group id="مجموعة 1179712785" o:spid="_x0000_s22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xd13byQAA&#10;AOMAAAAPAAAAAAAAAAAAAAAAAKoCAABkcnMvZG93bnJldi54bWxQSwUGAAAAAAQABAD6AAAAoAMA&#10;AAAA&#10;">
                    <v:group id="مجموعة 1595913272" o:spid="_x0000_s22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dgqAyyQAA&#10;AOMAAAAPAAAAAAAAAAAAAAAAAKoCAABkcnMvZG93bnJldi54bWxQSwUGAAAAAAQABAD6AAAAoAMA&#10;AAAA&#10;">
                      <v:shape id="شكل حر 50" o:spid="_x0000_s22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uXpccA&#10;AADjAAAADwAAAGRycy9kb3ducmV2LnhtbERPT2vCMBS/D/YdwhvsNlMzmaUaxckED17UMXp8NM+2&#10;rHkpSdTu2xtB2PH9/r/5crCduJAPrWMN41EGgrhypuVaw/dx85aDCBHZYOeYNPxRgOXi+WmOhXFX&#10;3tPlEGuRQjgUqKGJsS+kDFVDFsPI9cSJOzlvMabT19J4vKZw20mVZR/SYsupocGe1g1Vv4ez1VD6&#10;uMq/ynFV1gPtss1e8efxR+vXl2E1AxFpiP/ih3tr0vypytV7PlFTuP+UAJ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Ll6X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PssYA&#10;AADjAAAADwAAAGRycy9kb3ducmV2LnhtbERPS2vCQBC+F/wPyxS8FN1og4TUVWyhGLz5QPA2ZKdJ&#10;aHY27G41+fddQfA433uW69604krON5YVzKYJCOLS6oYrBafj9yQD4QOyxtYyKRjIw3o1elliru2N&#10;93Q9hErEEPY5KqhD6HIpfVmTQT+1HXHkfqwzGOLpKqkd3mK4aeU8SRbSYMOxocaOvmoqfw9/RsE7&#10;7rQbBvvZ8X4bLmcusreyUGr82m8+QATqw1P8cBc6zs/SZD5Ls3QB958iAH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NPssYAAADjAAAADwAAAAAAAAAAAAAAAACYAgAAZHJz&#10;L2Rvd25yZXYueG1sUEsFBgAAAAAEAAQA9QAAAIsDAAAAAA==&#10;" fillcolor="#579da5" stroked="f" strokeweight="1pt">
                        <v:stroke joinstyle="miter"/>
                      </v:roundrect>
                    </v:group>
                    <v:oval id="شكل بيضاوي 1632132076" o:spid="_x0000_s22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W0kMYA&#10;AADjAAAADwAAAGRycy9kb3ducmV2LnhtbERPO2/CMBDeK/U/WFeJrTiEKkQBg2gRUocuPBa2U3wk&#10;EfY5sg2Ef19XqsR43/sWq8EacSMfOscKJuMMBHHtdMeNguNh+16CCBFZo3FMCh4UYLV8fVlgpd2d&#10;d3Tbx0akEA4VKmhj7CspQ92SxTB2PXHizs5bjOn0jdQe7yncGplnWSEtdpwaWuzpq6X6sr9aBaU3&#10;oT5tr5/u9LEhlKZ8rPFHqdHbsJ6DiDTEp/jf/a3T/GKaT6Z5Nivg76c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W0kMYAAADjAAAADwAAAAAAAAAAAAAAAACYAgAAZHJz&#10;L2Rvd25yZXYueG1sUEsFBgAAAAAEAAQA9QAAAIsDAAAAAA==&#10;" filled="f" strokecolor="#2b5474" strokeweight="1pt">
                      <v:stroke joinstyle="miter"/>
                    </v:oval>
                  </v:group>
                  <v:shape id="مربع نص 41" o:spid="_x0000_s229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70tckA&#10;AADjAAAADwAAAGRycy9kb3ducmV2LnhtbESPQW/CMAyF75P2HyIj7TZSEB1VR0BoYxKHXQblbjVe&#10;U9E4VZPR8u/nw6Qd7ff83ufNbvKdutEQ28AGFvMMFHEdbMuNger88VyAignZYheYDNwpwm77+LDB&#10;0oaRv+h2So2SEI4lGnAp9aXWsXbkMc5DTyzadxg8JhmHRtsBRwn3nV5m2Yv22LI0OOzpzVF9Pf14&#10;AynZ/eJeHXw8XqbP99FldY6VMU+zaf8KKtGU/s1/10cr+Hm+zIv1qhBo+UkWoL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070tckAAADjAAAADwAAAAAAAAAAAAAAAACYAgAA&#10;ZHJzL2Rvd25yZXYueG1sUEsFBgAAAAAEAAQA9QAAAI4DAAAAAA==&#10;" filled="f" stroked="f">
                    <v:textbox style="mso-fit-shape-to-text:t">
                      <w:txbxContent>
                        <w:p w:rsidR="0096254A" w:rsidRPr="00767863" w:rsidRDefault="0096254A" w:rsidP="00252F1A">
                          <w:pPr>
                            <w:pStyle w:val="a0"/>
                            <w:rPr>
                              <w:sz w:val="40"/>
                              <w:szCs w:val="40"/>
                              <w:rtl/>
                              <w:lang w:bidi="ar-SY"/>
                            </w:rPr>
                          </w:pPr>
                          <w:r w:rsidRPr="006F0844">
                            <w:rPr>
                              <w:sz w:val="40"/>
                              <w:szCs w:val="40"/>
                              <w:rtl/>
                            </w:rPr>
                            <w:t>التدريب والتطوير:</w:t>
                          </w:r>
                        </w:p>
                      </w:txbxContent>
                    </v:textbox>
                  </v:shape>
                </v:group>
                <v:shape id="صورة 50897773" o:spid="_x0000_s229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5dVPLAAAA4QAAAA8AAABkcnMvZG93bnJldi54bWxEj0FLAzEUhO+C/yG8gjebraXudm1aVCoU&#10;empXxeNz89xdm7ysSWzXf98IgsdhZr5hFqvBGnEkHzrHCibjDARx7XTHjYLn6um6ABEiskbjmBT8&#10;UIDV8vJigaV2J97RcR8bkSAcSlTQxtiXUoa6JYth7Hri5H04bzEm6RupPZ4S3Bp5k2W30mLHaaHF&#10;nh5bqg/7b6tg6x/eP+fVq6m+dm/rwkzzl8N6q9TVaLi/AxFpiP/hv/ZGK5hlxTzP8yn8PkpvQC7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T+XVTywAAAOEAAAAPAAAAAAAA&#10;AAAAAAAAAJ8CAABkcnMvZG93bnJldi54bWxQSwUGAAAAAAQABAD3AAAAlwMAAAAA&#10;">
                  <v:imagedata r:id="rId73" o:title=""/>
                  <v:path arrowok="t"/>
                </v:shape>
                <w10:wrap anchorx="page"/>
                <w10:anchorlock/>
              </v:group>
            </w:pict>
          </mc:Fallback>
        </mc:AlternateContent>
      </w:r>
    </w:p>
    <w:p w:rsidR="00FD172F" w:rsidRPr="006F0844" w:rsidRDefault="00FD172F" w:rsidP="00252F1A">
      <w:r w:rsidRPr="006F0844">
        <w:rPr>
          <w:rtl/>
        </w:rPr>
        <w:t>يجب تدريب فرق الإدارة على كيفية التعامل مع الجمهور بطريقة فعالة، وتحديد الخطوات اللازمة للتعامل مع الحالات الطارئة، وتطوير الخطط بشكل دوري لتحسين الكفاءة.</w:t>
      </w:r>
    </w:p>
    <w:p w:rsidR="00FD172F" w:rsidRPr="00252F1A" w:rsidRDefault="00FD172F" w:rsidP="00252F1A">
      <w:pPr>
        <w:rPr>
          <w:rtl/>
        </w:rPr>
      </w:pPr>
      <w:r w:rsidRPr="006F0844">
        <w:rPr>
          <w:rtl/>
        </w:rPr>
        <w:t>بشكل عام، تنظيم حركة الجمهور والفصل بين الفئات هي استراتيجيات فعالة لإدارة الحشود، وتتطلب تحديد المساحات المحددة واستخدام اللافتات والفرق المسؤولة وتنظيم الحركة والاتصال والتواصل والتدريب والتطوير.</w:t>
      </w:r>
    </w:p>
    <w:p w:rsidR="00FD172F" w:rsidRPr="00252F1A" w:rsidRDefault="00FD172F">
      <w:pPr>
        <w:pStyle w:val="bold"/>
        <w:keepNext/>
        <w:numPr>
          <w:ilvl w:val="0"/>
          <w:numId w:val="9"/>
        </w:numPr>
        <w:shd w:val="clear" w:color="auto" w:fill="F2F2F2" w:themeFill="background1" w:themeFillShade="F2"/>
        <w:spacing w:before="240" w:after="240"/>
        <w:jc w:val="both"/>
      </w:pPr>
      <w:r w:rsidRPr="00252F1A">
        <w:rPr>
          <w:rFonts w:hint="cs"/>
          <w:rtl/>
        </w:rPr>
        <w:t>التحديات التي يمكن مواجهتها:</w:t>
      </w:r>
    </w:p>
    <w:p w:rsidR="00FD172F" w:rsidRPr="00252F1A" w:rsidRDefault="00FD172F" w:rsidP="00252F1A">
      <w:r w:rsidRPr="006F0844">
        <w:rPr>
          <w:rtl/>
        </w:rPr>
        <w:t>هناك عدة تحديات يمكن مواجهتها في تنظيم حركة الجمهور والفصل بين الفئات لإدارة الحشود، ومن أبرز هذه التحديات:</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عدم توافر المساحات المناسبة:</w:t>
      </w:r>
      <w:r w:rsidRPr="00252F1A">
        <w:rPr>
          <w:rFonts w:ascii="Adobe Arabic" w:hAnsi="Adobe Arabic" w:cs="Adobe Arabic"/>
          <w:color w:val="C00000"/>
          <w:sz w:val="36"/>
          <w:szCs w:val="36"/>
          <w:rtl/>
        </w:rPr>
        <w:t xml:space="preserve"> </w:t>
      </w:r>
      <w:r w:rsidRPr="00252F1A">
        <w:rPr>
          <w:rFonts w:ascii="Adobe Arabic" w:hAnsi="Adobe Arabic" w:cs="Adobe Arabic"/>
          <w:color w:val="002060"/>
          <w:sz w:val="36"/>
          <w:szCs w:val="36"/>
          <w:rtl/>
        </w:rPr>
        <w:t>يمكن أن يكون من الصعب توفير المساحات المناسبة لتقسيم الجمهور وتحديد المساحات المحددة لكل فئة من الجمهور، وهذا يتطلب تخطيط جيد وتوفير الموارد اللازمة.</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lastRenderedPageBreak/>
        <w:t>عدم وضوح اللافتات والإرشادات:</w:t>
      </w:r>
      <w:r w:rsidRPr="00252F1A">
        <w:rPr>
          <w:rFonts w:ascii="Adobe Arabic" w:hAnsi="Adobe Arabic" w:cs="Adobe Arabic"/>
          <w:color w:val="002060"/>
          <w:sz w:val="36"/>
          <w:szCs w:val="36"/>
          <w:rtl/>
        </w:rPr>
        <w:t xml:space="preserve"> قد يتسبب عدم وضوح اللافتات والإرشادات في إشكاليات في توجيه الجمهور وتحديد المسارات الصحيحة، وهذا يتطلب استخدام لافتات وإرشادات واضحة وسهلة الفهم.</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 xml:space="preserve">عدم توفير الفرق المسؤولة: </w:t>
      </w:r>
      <w:r w:rsidRPr="00252F1A">
        <w:rPr>
          <w:rFonts w:ascii="Adobe Arabic" w:hAnsi="Adobe Arabic" w:cs="Adobe Arabic"/>
          <w:color w:val="002060"/>
          <w:sz w:val="36"/>
          <w:szCs w:val="36"/>
          <w:rtl/>
        </w:rPr>
        <w:t>يمكن أن يؤدي عدم توفير الفرق المسؤولة عن توجيه الجمهور وتوزيعهم على المناطق المخصصة إلى حدوث حالات اختناق وتدافع في الحشود.</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التحديات اللغوية والثقافية:</w:t>
      </w:r>
      <w:r w:rsidRPr="00252F1A">
        <w:rPr>
          <w:rFonts w:ascii="Adobe Arabic" w:hAnsi="Adobe Arabic" w:cs="Adobe Arabic"/>
          <w:color w:val="002060"/>
          <w:sz w:val="36"/>
          <w:szCs w:val="36"/>
          <w:rtl/>
        </w:rPr>
        <w:t xml:space="preserve"> قد تواجه التحديات اللغوية والثقافية في التواصل مع الجمهور، وهذا يتطلب توفير مترجمين وتوفير الإرشادات بلغات مختلفة وتعريف الجمهور على التعامل مع الحشود بطريقة آمنة ومناسبة للثقافة.</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التحديات التقنية:</w:t>
      </w:r>
      <w:r w:rsidRPr="00252F1A">
        <w:rPr>
          <w:rFonts w:ascii="Adobe Arabic" w:hAnsi="Adobe Arabic" w:cs="Adobe Arabic"/>
          <w:color w:val="002060"/>
          <w:sz w:val="36"/>
          <w:szCs w:val="36"/>
          <w:rtl/>
        </w:rPr>
        <w:t xml:space="preserve"> قد يواجه الفريق التقني التحديات التقنية في توفير الأجهزة والمعدات اللازمة لإدارة الحشود، وهذا يتطلب توفير المعدات اللازمة وتدريب الفريق على كيفية استخدامها بشكل صحيح.</w:t>
      </w:r>
    </w:p>
    <w:p w:rsidR="00FD172F" w:rsidRPr="00252F1A" w:rsidRDefault="00FD172F">
      <w:pPr>
        <w:pStyle w:val="ListParagraph"/>
        <w:numPr>
          <w:ilvl w:val="0"/>
          <w:numId w:val="33"/>
        </w:numPr>
        <w:spacing w:line="360" w:lineRule="auto"/>
        <w:jc w:val="both"/>
        <w:rPr>
          <w:rFonts w:ascii="Adobe Arabic" w:hAnsi="Adobe Arabic" w:cs="Adobe Arabic"/>
          <w:color w:val="002060"/>
          <w:sz w:val="36"/>
          <w:szCs w:val="36"/>
        </w:rPr>
      </w:pPr>
      <w:r w:rsidRPr="00252F1A">
        <w:rPr>
          <w:rFonts w:ascii="Adobe Arabic" w:hAnsi="Adobe Arabic" w:cs="Adobe Arabic"/>
          <w:b/>
          <w:bCs/>
          <w:color w:val="C00000"/>
          <w:sz w:val="36"/>
          <w:szCs w:val="36"/>
          <w:rtl/>
        </w:rPr>
        <w:t>تحديات التنظيم والإدارة:</w:t>
      </w:r>
      <w:r w:rsidRPr="00252F1A">
        <w:rPr>
          <w:rFonts w:ascii="Adobe Arabic" w:hAnsi="Adobe Arabic" w:cs="Adobe Arabic"/>
          <w:color w:val="002060"/>
          <w:sz w:val="36"/>
          <w:szCs w:val="36"/>
          <w:rtl/>
        </w:rPr>
        <w:t xml:space="preserve"> قد تواجه التحديات في التنظيم والإدارة فيما يتعلق بتوفير الموارد اللازمة وتحديد المهام والأدوار والمسؤوليات، وهذا يتطلب التخطيط الجيد وتوفير الإرشادات اللازمة للفريق.</w:t>
      </w:r>
    </w:p>
    <w:p w:rsidR="00FD172F" w:rsidRDefault="00FD172F" w:rsidP="00252F1A">
      <w:pPr>
        <w:rPr>
          <w:rtl/>
        </w:rPr>
      </w:pPr>
      <w:r w:rsidRPr="006F0844">
        <w:rPr>
          <w:rtl/>
        </w:rPr>
        <w:t>بشكل عام، يمكن مواجهة تحديات عديدة في تنظيم حركة الجمهور والفصل بين الفئات لإدارة الحشود، وهذا يتطلب التخطيط الجيد وتوفير الموارد اللازمة والتدريب المناسب للفريق للتعامل مع هذه التحديات.</w:t>
      </w:r>
    </w:p>
    <w:p w:rsidR="00FC0475" w:rsidRDefault="00FC0475" w:rsidP="00252F1A">
      <w:pPr>
        <w:rPr>
          <w:rtl/>
        </w:rPr>
      </w:pPr>
    </w:p>
    <w:p w:rsidR="00FC0475" w:rsidRPr="00252F1A" w:rsidRDefault="00FC0475" w:rsidP="00FC0475">
      <w:pPr>
        <w:jc w:val="center"/>
        <w:rPr>
          <w:rtl/>
        </w:rPr>
      </w:pPr>
      <w:r>
        <w:rPr>
          <w:noProof/>
        </w:rPr>
        <w:drawing>
          <wp:inline distT="0" distB="0" distL="0" distR="0" wp14:anchorId="1E44212F" wp14:editId="7562E3C5">
            <wp:extent cx="1818167" cy="1818167"/>
            <wp:effectExtent l="0" t="0" r="0" b="0"/>
            <wp:docPr id="531151803"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25865" cy="1825865"/>
                    </a:xfrm>
                    <a:prstGeom prst="rect">
                      <a:avLst/>
                    </a:prstGeom>
                    <a:noFill/>
                    <a:ln>
                      <a:noFill/>
                    </a:ln>
                  </pic:spPr>
                </pic:pic>
              </a:graphicData>
            </a:graphic>
          </wp:inline>
        </w:drawing>
      </w:r>
    </w:p>
    <w:p w:rsidR="00FD172F" w:rsidRPr="00252F1A" w:rsidRDefault="00FD172F">
      <w:pPr>
        <w:pStyle w:val="bold"/>
        <w:keepNext/>
        <w:pageBreakBefore/>
        <w:numPr>
          <w:ilvl w:val="0"/>
          <w:numId w:val="9"/>
        </w:numPr>
        <w:shd w:val="clear" w:color="auto" w:fill="F2F2F2" w:themeFill="background1" w:themeFillShade="F2"/>
        <w:spacing w:before="240" w:after="240"/>
        <w:jc w:val="both"/>
      </w:pPr>
      <w:r w:rsidRPr="00252F1A">
        <w:rPr>
          <w:rFonts w:hint="cs"/>
          <w:rtl/>
        </w:rPr>
        <w:lastRenderedPageBreak/>
        <w:t>كيفية مواجهة التحديات:</w:t>
      </w:r>
    </w:p>
    <w:p w:rsidR="00FD172F" w:rsidRPr="007848DD" w:rsidRDefault="00FD172F" w:rsidP="00252F1A">
      <w:r w:rsidRPr="007848DD">
        <w:rPr>
          <w:rFonts w:hint="cs"/>
          <w:rtl/>
        </w:rPr>
        <w:t>لمواجهة</w:t>
      </w:r>
      <w:r w:rsidRPr="007848DD">
        <w:rPr>
          <w:rtl/>
        </w:rPr>
        <w:t xml:space="preserve"> </w:t>
      </w:r>
      <w:r w:rsidRPr="007848DD">
        <w:rPr>
          <w:rFonts w:hint="cs"/>
          <w:rtl/>
        </w:rPr>
        <w:t>التحديات</w:t>
      </w:r>
      <w:r w:rsidRPr="007848DD">
        <w:rPr>
          <w:rtl/>
        </w:rPr>
        <w:t xml:space="preserve"> </w:t>
      </w:r>
      <w:r w:rsidRPr="007848DD">
        <w:rPr>
          <w:rFonts w:hint="cs"/>
          <w:rtl/>
        </w:rPr>
        <w:t>المذكورة</w:t>
      </w:r>
      <w:r w:rsidRPr="007848DD">
        <w:rPr>
          <w:rtl/>
        </w:rPr>
        <w:t xml:space="preserve"> </w:t>
      </w:r>
      <w:r w:rsidRPr="007848DD">
        <w:rPr>
          <w:rFonts w:hint="cs"/>
          <w:rtl/>
        </w:rPr>
        <w:t>في</w:t>
      </w:r>
      <w:r w:rsidRPr="007848DD">
        <w:rPr>
          <w:rtl/>
        </w:rPr>
        <w:t xml:space="preserve"> </w:t>
      </w:r>
      <w:r w:rsidRPr="007848DD">
        <w:rPr>
          <w:rFonts w:hint="cs"/>
          <w:rtl/>
        </w:rPr>
        <w:t>تنظيم</w:t>
      </w:r>
      <w:r w:rsidRPr="007848DD">
        <w:rPr>
          <w:rtl/>
        </w:rPr>
        <w:t xml:space="preserve"> </w:t>
      </w:r>
      <w:r w:rsidRPr="007848DD">
        <w:rPr>
          <w:rFonts w:hint="cs"/>
          <w:rtl/>
        </w:rPr>
        <w:t>حركة</w:t>
      </w:r>
      <w:r w:rsidRPr="007848DD">
        <w:rPr>
          <w:rtl/>
        </w:rPr>
        <w:t xml:space="preserve"> </w:t>
      </w:r>
      <w:r w:rsidRPr="007848DD">
        <w:rPr>
          <w:rFonts w:hint="cs"/>
          <w:rtl/>
        </w:rPr>
        <w:t>الجمهور</w:t>
      </w:r>
      <w:r w:rsidRPr="007848DD">
        <w:rPr>
          <w:rtl/>
        </w:rPr>
        <w:t xml:space="preserve"> </w:t>
      </w:r>
      <w:r w:rsidRPr="007848DD">
        <w:rPr>
          <w:rFonts w:hint="cs"/>
          <w:rtl/>
        </w:rPr>
        <w:t>والفصل</w:t>
      </w:r>
      <w:r w:rsidRPr="007848DD">
        <w:rPr>
          <w:rtl/>
        </w:rPr>
        <w:t xml:space="preserve"> </w:t>
      </w:r>
      <w:r w:rsidRPr="007848DD">
        <w:rPr>
          <w:rFonts w:hint="cs"/>
          <w:rtl/>
        </w:rPr>
        <w:t>بين</w:t>
      </w:r>
      <w:r w:rsidRPr="007848DD">
        <w:rPr>
          <w:rtl/>
        </w:rPr>
        <w:t xml:space="preserve"> </w:t>
      </w:r>
      <w:r w:rsidRPr="007848DD">
        <w:rPr>
          <w:rFonts w:hint="cs"/>
          <w:rtl/>
        </w:rPr>
        <w:t>الفئات</w:t>
      </w:r>
      <w:r w:rsidRPr="007848DD">
        <w:rPr>
          <w:rtl/>
        </w:rPr>
        <w:t xml:space="preserve"> </w:t>
      </w:r>
      <w:r w:rsidRPr="007848DD">
        <w:rPr>
          <w:rFonts w:hint="cs"/>
          <w:rtl/>
        </w:rPr>
        <w:t>لإدارة</w:t>
      </w:r>
      <w:r w:rsidRPr="007848DD">
        <w:rPr>
          <w:rtl/>
        </w:rPr>
        <w:t xml:space="preserve"> </w:t>
      </w:r>
      <w:r w:rsidRPr="007848DD">
        <w:rPr>
          <w:rFonts w:hint="cs"/>
          <w:rtl/>
        </w:rPr>
        <w:t>الحشود،</w:t>
      </w:r>
      <w:r w:rsidRPr="007848DD">
        <w:rPr>
          <w:rtl/>
        </w:rPr>
        <w:t xml:space="preserve"> </w:t>
      </w:r>
      <w:r w:rsidRPr="007848DD">
        <w:rPr>
          <w:rFonts w:hint="cs"/>
          <w:rtl/>
        </w:rPr>
        <w:t>يمكن</w:t>
      </w:r>
      <w:r w:rsidRPr="007848DD">
        <w:rPr>
          <w:rtl/>
        </w:rPr>
        <w:t xml:space="preserve"> </w:t>
      </w:r>
      <w:r w:rsidRPr="007848DD">
        <w:rPr>
          <w:rFonts w:hint="cs"/>
          <w:rtl/>
        </w:rPr>
        <w:t>اتباع</w:t>
      </w:r>
      <w:r w:rsidRPr="007848DD">
        <w:rPr>
          <w:rtl/>
        </w:rPr>
        <w:t xml:space="preserve"> </w:t>
      </w:r>
      <w:r w:rsidRPr="007848DD">
        <w:rPr>
          <w:rFonts w:hint="cs"/>
          <w:rtl/>
        </w:rPr>
        <w:t>الخطوات</w:t>
      </w:r>
      <w:r w:rsidRPr="007848DD">
        <w:rPr>
          <w:rtl/>
        </w:rPr>
        <w:t xml:space="preserve"> </w:t>
      </w:r>
      <w:r w:rsidRPr="007848DD">
        <w:rPr>
          <w:rFonts w:hint="cs"/>
          <w:rtl/>
        </w:rPr>
        <w:t>التالية</w:t>
      </w:r>
      <w:r w:rsidRPr="007848DD">
        <w:rPr>
          <w:rtl/>
        </w:rPr>
        <w:t xml:space="preserve"> </w:t>
      </w:r>
      <w:r w:rsidRPr="007848DD">
        <w:rPr>
          <w:rFonts w:hint="cs"/>
          <w:rtl/>
        </w:rPr>
        <w:t>للتغلب</w:t>
      </w:r>
      <w:r w:rsidRPr="007848DD">
        <w:rPr>
          <w:rtl/>
        </w:rPr>
        <w:t xml:space="preserve"> </w:t>
      </w:r>
      <w:r w:rsidRPr="007848DD">
        <w:rPr>
          <w:rFonts w:hint="cs"/>
          <w:rtl/>
        </w:rPr>
        <w:t>عليها</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7804EFDD" wp14:editId="6DC8F7D2">
                <wp:extent cx="5731510" cy="890905"/>
                <wp:effectExtent l="0" t="0" r="2540" b="23495"/>
                <wp:docPr id="175097700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09446312" name="مجموعة 709446312"/>
                        <wpg:cNvGrpSpPr/>
                        <wpg:grpSpPr>
                          <a:xfrm>
                            <a:off x="0" y="0"/>
                            <a:ext cx="5731510" cy="895351"/>
                            <a:chOff x="0" y="0"/>
                            <a:chExt cx="5878196" cy="918845"/>
                          </a:xfrm>
                        </wpg:grpSpPr>
                        <wpg:grpSp>
                          <wpg:cNvPr id="294062802" name="مجموعة 294062802"/>
                          <wpg:cNvGrpSpPr/>
                          <wpg:grpSpPr>
                            <a:xfrm>
                              <a:off x="0" y="0"/>
                              <a:ext cx="5878196" cy="918845"/>
                              <a:chOff x="0" y="0"/>
                              <a:chExt cx="6240348" cy="919070"/>
                            </a:xfrm>
                          </wpg:grpSpPr>
                          <wpg:grpSp>
                            <wpg:cNvPr id="116403656" name="مجموعة 116403656"/>
                            <wpg:cNvGrpSpPr/>
                            <wpg:grpSpPr>
                              <a:xfrm>
                                <a:off x="0" y="169208"/>
                                <a:ext cx="5433072" cy="580613"/>
                                <a:chOff x="0" y="169208"/>
                                <a:chExt cx="5433072" cy="580613"/>
                              </a:xfrm>
                            </wpg:grpSpPr>
                            <wps:wsp>
                              <wps:cNvPr id="7476469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63918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02903103" name="شكل بيضاوي 130290310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843729"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7848DD">
                                  <w:rPr>
                                    <w:rFonts w:eastAsia="Times New Roman" w:hint="cs"/>
                                    <w:sz w:val="40"/>
                                    <w:szCs w:val="40"/>
                                    <w:rtl/>
                                  </w:rPr>
                                  <w:t>التخطيط</w:t>
                                </w:r>
                                <w:r w:rsidRPr="007848DD">
                                  <w:rPr>
                                    <w:rFonts w:eastAsia="Times New Roman"/>
                                    <w:sz w:val="40"/>
                                    <w:szCs w:val="40"/>
                                    <w:rtl/>
                                  </w:rPr>
                                  <w:t xml:space="preserve"> </w:t>
                                </w:r>
                                <w:r w:rsidRPr="007848DD">
                                  <w:rPr>
                                    <w:rFonts w:eastAsia="Times New Roman" w:hint="cs"/>
                                    <w:sz w:val="40"/>
                                    <w:szCs w:val="40"/>
                                    <w:rtl/>
                                  </w:rPr>
                                  <w:t>الجيد</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2030520009" name="صورة 203052000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29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Fu0m/gcAAL0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">
                <v:group id="مجموعة 709446312" o:spid="_x0000_s23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r4w5nL&#10;AAAA4gAAAA8AAAAAAAAAAAAAAAAAqgIAAGRycy9kb3ducmV2LnhtbFBLBQYAAAAABAAEAPoAAACi&#10;AwAAAAA=&#10;">
                  <v:group id="مجموعة 294062802" o:spid="_x0000_s23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T/23PL&#10;AAAA4gAAAA8AAAAAAAAAAAAAAAAAqgIAAGRycy9kb3ducmV2LnhtbFBLBQYAAAAABAAEAPoAAACi&#10;AwAAAAA=&#10;">
                    <v:group id="مجموعة 116403656" o:spid="_x0000_s23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4zXnMcAAADi&#10;AAAADwAAAAAAAAAAAAAAAACqAgAAZHJzL2Rvd25yZXYueG1sUEsFBgAAAAAEAAQA+gAAAJ4DAAAA&#10;AA==&#10;">
                      <v:shape id="شكل حر 50" o:spid="_x0000_s23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AVcYA&#10;AADiAAAADwAAAGRycy9kb3ducmV2LnhtbERPTYvCMBC9C/sfwgjeNFWkatcorih42It1WXocmtm2&#10;2ExKErX+e3MQ9vh43+ttb1pxJ+cbywqmkwQEcWl1w5WCn8txvAThA7LG1jIpeJKH7eZjsMZM2wef&#10;6Z6HSsQQ9hkqqEPoMil9WZNBP7EdceT+rDMYInSV1A4fMdy0cpYkqTTYcGyosaN9TeU1vxkFhQu7&#10;5aGYlkXV03dyPM/46/Kr1GjY7z5BBOrDv/jtPmkFi/kinaerVdwcL8U7ID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AVcYAAADi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k6LMkA&#10;AADiAAAADwAAAGRycy9kb3ducmV2LnhtbESPQWvCQBSE74X+h+UVvJS6iYGQpq7SCmLoTS2F3h7Z&#10;1yQ0+zbsrpr8e7cgeBxm5htmuR5NL87kfGdZQTpPQBDXVnfcKPg6bl8KED4ga+wtk4KJPKxXjw9L&#10;LLW98J7Oh9CICGFfooI2hKGU0tctGfRzOxBH79c6gyFK10jt8BLhppeLJMmlwY7jQosDbVqq/w4n&#10;oyDDT+2myX4MvN+Fn2+uiue6Umr2NL6/gQg0hnv41q60gjzLs9e0SBfwfyneAbm6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Kk6LMkAAADiAAAADwAAAAAAAAAAAAAAAACYAgAA&#10;ZHJzL2Rvd25yZXYueG1sUEsFBgAAAAAEAAQA9QAAAI4DAAAAAA==&#10;" fillcolor="#579da5" stroked="f" strokeweight="1pt">
                        <v:stroke joinstyle="miter"/>
                      </v:roundrect>
                    </v:group>
                    <v:oval id="شكل بيضاوي 1302903103" o:spid="_x0000_s23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OUFsUA&#10;AADjAAAADwAAAGRycy9kb3ducmV2LnhtbERPzWoCMRC+F/oOYQq91URXynY1im0RPHip9uJt2Iy7&#10;S5PJkkRd374RBI/z/c98OTgrzhRi51nDeKRAENfedNxo+N2v30oQMSEbtJ5Jw5UiLBfPT3OsjL/w&#10;D513qRE5hGOFGtqU+krKWLfkMI58T5y5ow8OUz5DI03ASw53Vk6UepcOO84NLfb01VL9tzs5DWWw&#10;sT6sT5/+MP0mlLa8rnCr9evLsJqBSDSkh/ju3pg8v1CTD1WMVQG3nzIA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5QWxQAAAOMAAAAPAAAAAAAAAAAAAAAAAJgCAABkcnMv&#10;ZG93bnJldi54bWxQSwUGAAAAAAQABAD1AAAAigMAAAAA&#10;" filled="f" strokecolor="#2b5474" strokeweight="1pt">
                      <v:stroke joinstyle="miter"/>
                    </v:oval>
                  </v:group>
                  <v:shape id="مربع نص 41" o:spid="_x0000_s230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dMsgA&#10;AADhAAAADwAAAGRycy9kb3ducmV2LnhtbESPzW7CMBCE75V4B2uReisO0FIIGIT6I3HgUpreV/ES&#10;R8TrKN6S8PZ1pUo9jmbmG81mN/hGXamLdWAD00kGirgMtubKQPH5/rAEFQXZYhOYDNwowm47uttg&#10;bkPPH3Q9SaUShGOOBpxIm2sdS0ce4yS0xMk7h86jJNlV2nbYJ7hv9CzLFtpjzWnBYUsvjsrL6dsb&#10;ELH76a148/HwNRxfe5eVT1gYcz8e9mtQQoP8h//aB2tgMV8+zp9nK/h9lN6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VN0yyAAAAOEAAAAPAAAAAAAAAAAAAAAAAJgCAABk&#10;cnMvZG93bnJldi54bWxQSwUGAAAAAAQABAD1AAAAjQMAAAAA&#10;" filled="f" stroked="f">
                    <v:textbox style="mso-fit-shape-to-text:t">
                      <w:txbxContent>
                        <w:p w:rsidR="0096254A" w:rsidRPr="00767863" w:rsidRDefault="0096254A" w:rsidP="00252F1A">
                          <w:pPr>
                            <w:pStyle w:val="a0"/>
                            <w:rPr>
                              <w:sz w:val="40"/>
                              <w:szCs w:val="40"/>
                              <w:lang w:bidi="ar-SY"/>
                            </w:rPr>
                          </w:pPr>
                          <w:r w:rsidRPr="007848DD">
                            <w:rPr>
                              <w:rFonts w:eastAsia="Times New Roman" w:hint="cs"/>
                              <w:sz w:val="40"/>
                              <w:szCs w:val="40"/>
                              <w:rtl/>
                            </w:rPr>
                            <w:t>التخطيط</w:t>
                          </w:r>
                          <w:r w:rsidRPr="007848DD">
                            <w:rPr>
                              <w:rFonts w:eastAsia="Times New Roman"/>
                              <w:sz w:val="40"/>
                              <w:szCs w:val="40"/>
                              <w:rtl/>
                            </w:rPr>
                            <w:t xml:space="preserve"> </w:t>
                          </w:r>
                          <w:r w:rsidRPr="007848DD">
                            <w:rPr>
                              <w:rFonts w:eastAsia="Times New Roman" w:hint="cs"/>
                              <w:sz w:val="40"/>
                              <w:szCs w:val="40"/>
                              <w:rtl/>
                            </w:rPr>
                            <w:t>الجيد</w:t>
                          </w:r>
                          <w:r w:rsidRPr="007848DD">
                            <w:rPr>
                              <w:rFonts w:eastAsia="Times New Roman"/>
                              <w:sz w:val="40"/>
                              <w:szCs w:val="40"/>
                              <w:rtl/>
                            </w:rPr>
                            <w:t>:</w:t>
                          </w:r>
                        </w:p>
                      </w:txbxContent>
                    </v:textbox>
                  </v:shape>
                </v:group>
                <v:shape id="صورة 2030520009" o:spid="_x0000_s230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OmWrLAAAA4wAAAA8AAABkcnMvZG93bnJldi54bWxEj0FPAjEUhO8m/ofmkXiTFggKK4WogcSE&#10;E6waj8/tc3elfV3bCuu/pyYmHicz801mseqdFUcKsfWsYTRUIIgrb1quNTyXm+sZiJiQDVrPpOGH&#10;IqyWlxcLLIw/8Y6O+1SLDOFYoIYmpa6QMlYNOYxD3xFn78MHhynLUEsT8JThzsqxUjfSYct5ocGO&#10;HhuqDvtvp2EbHt4/5+WrLb92b+uZndy+HNZbra8G/f0diER9+g//tZ+MhrGaqGnGqjn8fsp/QC7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fDplqywAAAOMAAAAPAAAAAAAA&#10;AAAAAAAAAJ8CAABkcnMvZG93bnJldi54bWxQSwUGAAAAAAQABAD3AAAAlwMAAAAA&#10;">
                  <v:imagedata r:id="rId73" o:title=""/>
                  <v:path arrowok="t"/>
                </v:shape>
                <w10:wrap anchorx="pag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التخطيط</w:t>
      </w:r>
      <w:r w:rsidRPr="007848DD">
        <w:rPr>
          <w:rtl/>
        </w:rPr>
        <w:t xml:space="preserve"> </w:t>
      </w:r>
      <w:r w:rsidRPr="007848DD">
        <w:rPr>
          <w:rFonts w:hint="cs"/>
          <w:rtl/>
        </w:rPr>
        <w:t>الجيد</w:t>
      </w:r>
      <w:r w:rsidRPr="007848DD">
        <w:rPr>
          <w:rtl/>
        </w:rPr>
        <w:t xml:space="preserve"> </w:t>
      </w:r>
      <w:r w:rsidRPr="007848DD">
        <w:rPr>
          <w:rFonts w:hint="cs"/>
          <w:rtl/>
        </w:rPr>
        <w:t>لإدارة</w:t>
      </w:r>
      <w:r w:rsidRPr="007848DD">
        <w:rPr>
          <w:rtl/>
        </w:rPr>
        <w:t xml:space="preserve"> </w:t>
      </w:r>
      <w:r w:rsidRPr="007848DD">
        <w:rPr>
          <w:rFonts w:hint="cs"/>
          <w:rtl/>
        </w:rPr>
        <w:t>الحشود</w:t>
      </w:r>
      <w:r w:rsidRPr="007848DD">
        <w:rPr>
          <w:rtl/>
        </w:rPr>
        <w:t xml:space="preserve"> </w:t>
      </w:r>
      <w:r w:rsidRPr="007848DD">
        <w:rPr>
          <w:rFonts w:hint="cs"/>
          <w:rtl/>
        </w:rPr>
        <w:t>بشكل</w:t>
      </w:r>
      <w:r w:rsidRPr="007848DD">
        <w:rPr>
          <w:rtl/>
        </w:rPr>
        <w:t xml:space="preserve"> </w:t>
      </w:r>
      <w:r w:rsidRPr="007848DD">
        <w:rPr>
          <w:rFonts w:hint="cs"/>
          <w:rtl/>
        </w:rPr>
        <w:t>فعال،</w:t>
      </w:r>
      <w:r w:rsidRPr="007848DD">
        <w:rPr>
          <w:rtl/>
        </w:rPr>
        <w:t xml:space="preserve"> </w:t>
      </w:r>
      <w:r w:rsidRPr="007848DD">
        <w:rPr>
          <w:rFonts w:hint="cs"/>
          <w:rtl/>
        </w:rPr>
        <w:t>وتحديد</w:t>
      </w:r>
      <w:r w:rsidRPr="007848DD">
        <w:rPr>
          <w:rtl/>
        </w:rPr>
        <w:t xml:space="preserve"> </w:t>
      </w:r>
      <w:r w:rsidRPr="007848DD">
        <w:rPr>
          <w:rFonts w:hint="cs"/>
          <w:rtl/>
        </w:rPr>
        <w:t>المساحات</w:t>
      </w:r>
      <w:r w:rsidRPr="007848DD">
        <w:rPr>
          <w:rtl/>
        </w:rPr>
        <w:t xml:space="preserve"> </w:t>
      </w:r>
      <w:r w:rsidRPr="007848DD">
        <w:rPr>
          <w:rFonts w:hint="cs"/>
          <w:rtl/>
        </w:rPr>
        <w:t>المحددة</w:t>
      </w:r>
      <w:r w:rsidRPr="007848DD">
        <w:rPr>
          <w:rtl/>
        </w:rPr>
        <w:t xml:space="preserve"> </w:t>
      </w:r>
      <w:r w:rsidRPr="007848DD">
        <w:rPr>
          <w:rFonts w:hint="cs"/>
          <w:rtl/>
        </w:rPr>
        <w:t>لكل</w:t>
      </w:r>
      <w:r w:rsidRPr="007848DD">
        <w:rPr>
          <w:rtl/>
        </w:rPr>
        <w:t xml:space="preserve"> </w:t>
      </w:r>
      <w:r w:rsidRPr="007848DD">
        <w:rPr>
          <w:rFonts w:hint="cs"/>
          <w:rtl/>
        </w:rPr>
        <w:t>فئة</w:t>
      </w:r>
      <w:r w:rsidRPr="007848DD">
        <w:rPr>
          <w:rtl/>
        </w:rPr>
        <w:t xml:space="preserve"> </w:t>
      </w:r>
      <w:r w:rsidRPr="007848DD">
        <w:rPr>
          <w:rFonts w:hint="cs"/>
          <w:rtl/>
        </w:rPr>
        <w:t>من</w:t>
      </w:r>
      <w:r w:rsidRPr="007848DD">
        <w:rPr>
          <w:rtl/>
        </w:rPr>
        <w:t xml:space="preserve"> </w:t>
      </w:r>
      <w:r w:rsidRPr="007848DD">
        <w:rPr>
          <w:rFonts w:hint="cs"/>
          <w:rtl/>
        </w:rPr>
        <w:t>الجمهور،</w:t>
      </w:r>
      <w:r w:rsidRPr="007848DD">
        <w:rPr>
          <w:rtl/>
        </w:rPr>
        <w:t xml:space="preserve"> </w:t>
      </w:r>
      <w:r w:rsidRPr="007848DD">
        <w:rPr>
          <w:rFonts w:hint="cs"/>
          <w:rtl/>
        </w:rPr>
        <w:t>وتوفير</w:t>
      </w:r>
      <w:r w:rsidRPr="007848DD">
        <w:rPr>
          <w:rtl/>
        </w:rPr>
        <w:t xml:space="preserve"> </w:t>
      </w:r>
      <w:r w:rsidRPr="007848DD">
        <w:rPr>
          <w:rFonts w:hint="cs"/>
          <w:rtl/>
        </w:rPr>
        <w:t>الموارد</w:t>
      </w:r>
      <w:r w:rsidRPr="007848DD">
        <w:rPr>
          <w:rtl/>
        </w:rPr>
        <w:t xml:space="preserve"> </w:t>
      </w:r>
      <w:r w:rsidRPr="007848DD">
        <w:rPr>
          <w:rFonts w:hint="cs"/>
          <w:rtl/>
        </w:rPr>
        <w:t>اللازمة،</w:t>
      </w:r>
      <w:r w:rsidRPr="007848DD">
        <w:rPr>
          <w:rtl/>
        </w:rPr>
        <w:t xml:space="preserve"> </w:t>
      </w:r>
      <w:r w:rsidRPr="007848DD">
        <w:rPr>
          <w:rFonts w:hint="cs"/>
          <w:rtl/>
        </w:rPr>
        <w:t>وتحديد</w:t>
      </w:r>
      <w:r w:rsidRPr="007848DD">
        <w:rPr>
          <w:rtl/>
        </w:rPr>
        <w:t xml:space="preserve"> </w:t>
      </w:r>
      <w:r w:rsidRPr="007848DD">
        <w:rPr>
          <w:rFonts w:hint="cs"/>
          <w:rtl/>
        </w:rPr>
        <w:t>الفرق</w:t>
      </w:r>
      <w:r w:rsidRPr="007848DD">
        <w:rPr>
          <w:rtl/>
        </w:rPr>
        <w:t xml:space="preserve"> </w:t>
      </w:r>
      <w:r w:rsidRPr="007848DD">
        <w:rPr>
          <w:rFonts w:hint="cs"/>
          <w:rtl/>
        </w:rPr>
        <w:t>المسؤولة</w:t>
      </w:r>
      <w:r w:rsidRPr="007848DD">
        <w:rPr>
          <w:rtl/>
        </w:rPr>
        <w:t xml:space="preserve"> </w:t>
      </w:r>
      <w:r w:rsidRPr="007848DD">
        <w:rPr>
          <w:rFonts w:hint="cs"/>
          <w:rtl/>
        </w:rPr>
        <w:t>عن</w:t>
      </w:r>
      <w:r w:rsidRPr="007848DD">
        <w:rPr>
          <w:rtl/>
        </w:rPr>
        <w:t xml:space="preserve"> </w:t>
      </w:r>
      <w:r w:rsidRPr="007848DD">
        <w:rPr>
          <w:rFonts w:hint="cs"/>
          <w:rtl/>
        </w:rPr>
        <w:t>توجيه</w:t>
      </w:r>
      <w:r w:rsidRPr="007848DD">
        <w:rPr>
          <w:rtl/>
        </w:rPr>
        <w:t xml:space="preserve"> </w:t>
      </w:r>
      <w:r w:rsidRPr="007848DD">
        <w:rPr>
          <w:rFonts w:hint="cs"/>
          <w:rtl/>
        </w:rPr>
        <w:t>الجمهور</w:t>
      </w:r>
      <w:r w:rsidRPr="007848DD">
        <w:rPr>
          <w:rtl/>
        </w:rPr>
        <w:t xml:space="preserve"> </w:t>
      </w:r>
      <w:r w:rsidRPr="007848DD">
        <w:rPr>
          <w:rFonts w:hint="cs"/>
          <w:rtl/>
        </w:rPr>
        <w:t>وتوزيعهم</w:t>
      </w:r>
      <w:r w:rsidRPr="007848DD">
        <w:rPr>
          <w:rtl/>
        </w:rPr>
        <w:t xml:space="preserve"> </w:t>
      </w:r>
      <w:r w:rsidRPr="007848DD">
        <w:rPr>
          <w:rFonts w:hint="cs"/>
          <w:rtl/>
        </w:rPr>
        <w:t>على</w:t>
      </w:r>
      <w:r w:rsidRPr="007848DD">
        <w:rPr>
          <w:rtl/>
        </w:rPr>
        <w:t xml:space="preserve"> </w:t>
      </w:r>
      <w:r w:rsidRPr="007848DD">
        <w:rPr>
          <w:rFonts w:hint="cs"/>
          <w:rtl/>
        </w:rPr>
        <w:t>المناطق</w:t>
      </w:r>
      <w:r w:rsidRPr="007848DD">
        <w:rPr>
          <w:rtl/>
        </w:rPr>
        <w:t xml:space="preserve"> </w:t>
      </w:r>
      <w:r w:rsidRPr="007848DD">
        <w:rPr>
          <w:rFonts w:hint="cs"/>
          <w:rtl/>
        </w:rPr>
        <w:t>المخصصة</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2F624CE0" wp14:editId="51D82BD9">
                <wp:extent cx="5731510" cy="890905"/>
                <wp:effectExtent l="0" t="0" r="2540" b="23495"/>
                <wp:docPr id="9082565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53775112" name="مجموعة 1253775112"/>
                        <wpg:cNvGrpSpPr/>
                        <wpg:grpSpPr>
                          <a:xfrm>
                            <a:off x="0" y="0"/>
                            <a:ext cx="5731510" cy="895351"/>
                            <a:chOff x="0" y="0"/>
                            <a:chExt cx="5878196" cy="918845"/>
                          </a:xfrm>
                        </wpg:grpSpPr>
                        <wpg:grpSp>
                          <wpg:cNvPr id="1183649406" name="مجموعة 1183649406"/>
                          <wpg:cNvGrpSpPr/>
                          <wpg:grpSpPr>
                            <a:xfrm>
                              <a:off x="0" y="0"/>
                              <a:ext cx="5878196" cy="918845"/>
                              <a:chOff x="0" y="0"/>
                              <a:chExt cx="6240348" cy="919070"/>
                            </a:xfrm>
                          </wpg:grpSpPr>
                          <wpg:grpSp>
                            <wpg:cNvPr id="335788659" name="مجموعة 335788659"/>
                            <wpg:cNvGrpSpPr/>
                            <wpg:grpSpPr>
                              <a:xfrm>
                                <a:off x="0" y="169208"/>
                                <a:ext cx="5433072" cy="580613"/>
                                <a:chOff x="0" y="169208"/>
                                <a:chExt cx="5433072" cy="580613"/>
                              </a:xfrm>
                            </wpg:grpSpPr>
                            <wps:wsp>
                              <wps:cNvPr id="1664674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00536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2421482" name="شكل بيضاوي 94242148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083094"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7848DD">
                                  <w:rPr>
                                    <w:rFonts w:eastAsia="Times New Roman" w:hint="cs"/>
                                    <w:sz w:val="40"/>
                                    <w:szCs w:val="40"/>
                                    <w:rtl/>
                                  </w:rPr>
                                  <w:t>استخدام</w:t>
                                </w:r>
                                <w:r w:rsidRPr="007848DD">
                                  <w:rPr>
                                    <w:rFonts w:eastAsia="Times New Roman"/>
                                    <w:sz w:val="40"/>
                                    <w:szCs w:val="40"/>
                                    <w:rtl/>
                                  </w:rPr>
                                  <w:t xml:space="preserve"> </w:t>
                                </w:r>
                                <w:r w:rsidRPr="007848DD">
                                  <w:rPr>
                                    <w:rFonts w:eastAsia="Times New Roman" w:hint="cs"/>
                                    <w:sz w:val="40"/>
                                    <w:szCs w:val="40"/>
                                    <w:rtl/>
                                  </w:rPr>
                                  <w:t>اللافتات</w:t>
                                </w:r>
                                <w:r w:rsidRPr="007848DD">
                                  <w:rPr>
                                    <w:rFonts w:eastAsia="Times New Roman"/>
                                    <w:sz w:val="40"/>
                                    <w:szCs w:val="40"/>
                                    <w:rtl/>
                                  </w:rPr>
                                  <w:t xml:space="preserve"> </w:t>
                                </w:r>
                                <w:r w:rsidRPr="007848DD">
                                  <w:rPr>
                                    <w:rFonts w:eastAsia="Times New Roman" w:hint="cs"/>
                                    <w:sz w:val="40"/>
                                    <w:szCs w:val="40"/>
                                    <w:rtl/>
                                  </w:rPr>
                                  <w:t>والإرشادات</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680397685" name="صورة 68039768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30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Blo1qnAAgAAL8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253775112" o:spid="_x0000_s23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o3mtHIAAAA&#10;4wAAAA8AAAAAAAAAAAAAAAAAqgIAAGRycy9kb3ducmV2LnhtbFBLBQYAAAAABAAEAPoAAACfAwAA&#10;AAA=&#10;">
                  <v:group id="مجموعة 1183649406" o:spid="_x0000_s23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2wsPjIAAAA&#10;4wAAAA8AAAAAAAAAAAAAAAAAqgIAAGRycy9kb3ducmV2LnhtbFBLBQYAAAAABAAEAPoAAACfAwAA&#10;AAA=&#10;">
                    <v:group id="مجموعة 335788659" o:spid="_x0000_s23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zcwkTL&#10;AAAA4gAAAA8AAAAAAAAAAAAAAAAAqgIAAGRycy9kb3ducmV2LnhtbFBLBQYAAAAABAAEAPoAAACi&#10;AwAAAAA=&#10;">
                      <v:shape id="شكل حر 50" o:spid="_x0000_s23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cvCMcA&#10;AADjAAAADwAAAGRycy9kb3ducmV2LnhtbERPS4vCMBC+L/gfwgh7W1PdUqUaRZcV9uDFB9Lj0Ixt&#10;sZmUJKvdf78RBI/zvWex6k0rbuR8Y1nBeJSAIC6tbrhScDpuP2YgfEDW2FomBX/kYbUcvC0w1/bO&#10;e7odQiViCPscFdQhdLmUvqzJoB/ZjjhyF+sMhni6SmqH9xhuWjlJkkwabDg21NjRV03l9fBrFBQu&#10;rGffxbgsqp52yXY/4c3xrNT7sF/PQQTqw0v8dP/oOD/L0myaTtNPePwUAZ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HLwj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dGs8YA&#10;AADjAAAADwAAAGRycy9kb3ducmV2LnhtbERPX2vCMBB/F/Ydwgl7EU2cWKQaZRuMFd/UMfDtaM62&#10;2FxKkmn77RdhsMf7/b/NrretuJEPjWMN85kCQVw603Cl4ev0MV2BCBHZYOuYNAwUYLd9Gm0wN+7O&#10;B7odYyVSCIccNdQxdrmUoazJYpi5jjhxF+ctxnT6ShqP9xRuW/miVCYtNpwaauzovabyevyxGha4&#10;N34Y3FvHh894/uZiNSkLrZ/H/esaRKQ+/ov/3IVJ8+eZUstFtszg8VMC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dGs8YAAADjAAAADwAAAAAAAAAAAAAAAACYAgAAZHJz&#10;L2Rvd25yZXYueG1sUEsFBgAAAAAEAAQA9QAAAIsDAAAAAA==&#10;" fillcolor="#579da5" stroked="f" strokeweight="1pt">
                        <v:stroke joinstyle="miter"/>
                      </v:roundrect>
                    </v:group>
                    <v:oval id="شكل بيضاوي 942421482" o:spid="_x0000_s23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G0ysgA&#10;AADiAAAADwAAAGRycy9kb3ducmV2LnhtbESPT4vCMBTE7wv7HcJb8LamliK1GsU/CB72orsXb4/m&#10;bVs2eSlJ1PrtzYLgcZiZ3zCL1WCNuJIPnWMFk3EGgrh2uuNGwc/3/rMEESKyRuOYFNwpwGr5/rbA&#10;SrsbH+l6io1IEA4VKmhj7CspQ92SxTB2PXHyfp23GJP0jdQebwlujcyzbCotdpwWWuxp21L9d7pY&#10;BaU3oT7vLxt3LnaE0pT3NX4pNfoY1nMQkYb4Cj/bB61gVuRFPinKHP4vpTs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8bTKyAAAAOIAAAAPAAAAAAAAAAAAAAAAAJgCAABk&#10;cnMvZG93bnJldi54bWxQSwUGAAAAAAQABAD1AAAAjQMAAAAA&#10;" filled="f" strokecolor="#2b5474" strokeweight="1pt">
                      <v:stroke joinstyle="miter"/>
                    </v:oval>
                  </v:group>
                  <v:shape id="مربع نص 41" o:spid="_x0000_s231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BlvMQA&#10;AADiAAAADwAAAGRycy9kb3ducmV2LnhtbERPS0vDQBC+C/0Pywje7G6qlhq7LcUH9OClbbwP2TEb&#10;zM6G7Nik/94VBI8f33u9nUKnzjSkNrKFYm5AEdfRtdxYqE5vtytQSZAddpHJwoUSbDezqzWWLo58&#10;oPNRGpVDOJVowYv0pdap9hQwzWNPnLnPOASUDIdGuwHHHB46vTBmqQO2nBs89vTsqf46fgcLIm5X&#10;XKrXkPYf0/vL6E39gJW1N9fT7gmU0CT/4j/33uX5pjCrO/N4D7+XMga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QZbzEAAAA4gAAAA8AAAAAAAAAAAAAAAAAmAIAAGRycy9k&#10;b3ducmV2LnhtbFBLBQYAAAAABAAEAPUAAACJAwAAAAA=&#10;" filled="f" stroked="f">
                    <v:textbox style="mso-fit-shape-to-text:t">
                      <w:txbxContent>
                        <w:p w:rsidR="0096254A" w:rsidRPr="00767863" w:rsidRDefault="0096254A" w:rsidP="00252F1A">
                          <w:pPr>
                            <w:pStyle w:val="a0"/>
                            <w:rPr>
                              <w:sz w:val="40"/>
                              <w:szCs w:val="40"/>
                              <w:lang w:bidi="ar-SY"/>
                            </w:rPr>
                          </w:pPr>
                          <w:r w:rsidRPr="007848DD">
                            <w:rPr>
                              <w:rFonts w:eastAsia="Times New Roman" w:hint="cs"/>
                              <w:sz w:val="40"/>
                              <w:szCs w:val="40"/>
                              <w:rtl/>
                            </w:rPr>
                            <w:t>استخدام</w:t>
                          </w:r>
                          <w:r w:rsidRPr="007848DD">
                            <w:rPr>
                              <w:rFonts w:eastAsia="Times New Roman"/>
                              <w:sz w:val="40"/>
                              <w:szCs w:val="40"/>
                              <w:rtl/>
                            </w:rPr>
                            <w:t xml:space="preserve"> </w:t>
                          </w:r>
                          <w:r w:rsidRPr="007848DD">
                            <w:rPr>
                              <w:rFonts w:eastAsia="Times New Roman" w:hint="cs"/>
                              <w:sz w:val="40"/>
                              <w:szCs w:val="40"/>
                              <w:rtl/>
                            </w:rPr>
                            <w:t>اللافتات</w:t>
                          </w:r>
                          <w:r w:rsidRPr="007848DD">
                            <w:rPr>
                              <w:rFonts w:eastAsia="Times New Roman"/>
                              <w:sz w:val="40"/>
                              <w:szCs w:val="40"/>
                              <w:rtl/>
                            </w:rPr>
                            <w:t xml:space="preserve"> </w:t>
                          </w:r>
                          <w:r w:rsidRPr="007848DD">
                            <w:rPr>
                              <w:rFonts w:eastAsia="Times New Roman" w:hint="cs"/>
                              <w:sz w:val="40"/>
                              <w:szCs w:val="40"/>
                              <w:rtl/>
                            </w:rPr>
                            <w:t>والإرشادات</w:t>
                          </w:r>
                          <w:r w:rsidRPr="007848DD">
                            <w:rPr>
                              <w:rFonts w:eastAsia="Times New Roman"/>
                              <w:sz w:val="40"/>
                              <w:szCs w:val="40"/>
                              <w:rtl/>
                            </w:rPr>
                            <w:t>:</w:t>
                          </w:r>
                        </w:p>
                      </w:txbxContent>
                    </v:textbox>
                  </v:shape>
                </v:group>
                <v:shape id="صورة 680397685" o:spid="_x0000_s231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TmDHMAAAA4gAAAA8AAABkcnMvZG93bnJldi54bWxEj0FLAzEUhO9C/0N4BW82q8Xtdm1aVCoI&#10;PbWr4vG5ee6uTV7WJLbrvzdCocdhZr5hFqvBGnEgHzrHCq4nGQji2umOGwUv1dNVASJEZI3GMSn4&#10;pQCr5ehigaV2R97SYRcbkSAcSlTQxtiXUoa6JYth4nri5H06bzEm6RupPR4T3Bp5k2W5tNhxWmix&#10;p8eW6v3uxyrY+IePr3n1Zqrv7fu6MNPZ6369UepyPNzfgYg0xHP41H7WCvIim85neXEL/5fSHZDL&#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BOYMcwAAADiAAAADwAAAAAA&#10;AAAAAAAAAACfAgAAZHJzL2Rvd25yZXYueG1sUEsFBgAAAAAEAAQA9wAAAJgDAAAAAA==&#10;">
                  <v:imagedata r:id="rId73" o:title=""/>
                  <v:path arrowok="t"/>
                </v:shape>
                <w10:wrap anchorx="pag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استخدام</w:t>
      </w:r>
      <w:r w:rsidRPr="007848DD">
        <w:rPr>
          <w:rtl/>
        </w:rPr>
        <w:t xml:space="preserve"> </w:t>
      </w:r>
      <w:r w:rsidRPr="007848DD">
        <w:rPr>
          <w:rFonts w:hint="cs"/>
          <w:rtl/>
        </w:rPr>
        <w:t>اللافتات</w:t>
      </w:r>
      <w:r w:rsidRPr="007848DD">
        <w:rPr>
          <w:rtl/>
        </w:rPr>
        <w:t xml:space="preserve"> </w:t>
      </w:r>
      <w:r w:rsidRPr="007848DD">
        <w:rPr>
          <w:rFonts w:hint="cs"/>
          <w:rtl/>
        </w:rPr>
        <w:t>والإرشادات</w:t>
      </w:r>
      <w:r w:rsidRPr="007848DD">
        <w:rPr>
          <w:rtl/>
        </w:rPr>
        <w:t xml:space="preserve"> </w:t>
      </w:r>
      <w:r w:rsidRPr="007848DD">
        <w:rPr>
          <w:rFonts w:hint="cs"/>
          <w:rtl/>
        </w:rPr>
        <w:t>المناسبة</w:t>
      </w:r>
      <w:r w:rsidRPr="007848DD">
        <w:rPr>
          <w:rtl/>
        </w:rPr>
        <w:t xml:space="preserve"> </w:t>
      </w:r>
      <w:r w:rsidRPr="007848DD">
        <w:rPr>
          <w:rFonts w:hint="cs"/>
          <w:rtl/>
        </w:rPr>
        <w:t>لتوجيه</w:t>
      </w:r>
      <w:r w:rsidRPr="007848DD">
        <w:rPr>
          <w:rtl/>
        </w:rPr>
        <w:t xml:space="preserve"> </w:t>
      </w:r>
      <w:r w:rsidRPr="007848DD">
        <w:rPr>
          <w:rFonts w:hint="cs"/>
          <w:rtl/>
        </w:rPr>
        <w:t>الجمهور</w:t>
      </w:r>
      <w:r w:rsidRPr="007848DD">
        <w:rPr>
          <w:rtl/>
        </w:rPr>
        <w:t xml:space="preserve"> </w:t>
      </w:r>
      <w:r w:rsidRPr="007848DD">
        <w:rPr>
          <w:rFonts w:hint="cs"/>
          <w:rtl/>
        </w:rPr>
        <w:t>إلى</w:t>
      </w:r>
      <w:r w:rsidRPr="007848DD">
        <w:rPr>
          <w:rtl/>
        </w:rPr>
        <w:t xml:space="preserve"> </w:t>
      </w:r>
      <w:r w:rsidRPr="007848DD">
        <w:rPr>
          <w:rFonts w:hint="cs"/>
          <w:rtl/>
        </w:rPr>
        <w:t>المناطق</w:t>
      </w:r>
      <w:r w:rsidRPr="007848DD">
        <w:rPr>
          <w:rtl/>
        </w:rPr>
        <w:t xml:space="preserve"> </w:t>
      </w:r>
      <w:r w:rsidRPr="007848DD">
        <w:rPr>
          <w:rFonts w:hint="cs"/>
          <w:rtl/>
        </w:rPr>
        <w:t>المخصصة</w:t>
      </w:r>
      <w:r w:rsidRPr="007848DD">
        <w:rPr>
          <w:rtl/>
        </w:rPr>
        <w:t xml:space="preserve"> </w:t>
      </w:r>
      <w:r w:rsidRPr="007848DD">
        <w:rPr>
          <w:rFonts w:hint="cs"/>
          <w:rtl/>
        </w:rPr>
        <w:t>لهم،</w:t>
      </w:r>
      <w:r w:rsidRPr="007848DD">
        <w:rPr>
          <w:rtl/>
        </w:rPr>
        <w:t xml:space="preserve"> </w:t>
      </w:r>
      <w:r w:rsidRPr="007848DD">
        <w:rPr>
          <w:rFonts w:hint="cs"/>
          <w:rtl/>
        </w:rPr>
        <w:t>وتحديد</w:t>
      </w:r>
      <w:r w:rsidRPr="007848DD">
        <w:rPr>
          <w:rtl/>
        </w:rPr>
        <w:t xml:space="preserve"> </w:t>
      </w:r>
      <w:r w:rsidRPr="007848DD">
        <w:rPr>
          <w:rFonts w:hint="cs"/>
          <w:rtl/>
        </w:rPr>
        <w:t>المسارات</w:t>
      </w:r>
      <w:r w:rsidRPr="007848DD">
        <w:rPr>
          <w:rtl/>
        </w:rPr>
        <w:t xml:space="preserve"> </w:t>
      </w:r>
      <w:r w:rsidRPr="007848DD">
        <w:rPr>
          <w:rFonts w:hint="cs"/>
          <w:rtl/>
        </w:rPr>
        <w:t>والاتجاهات،</w:t>
      </w:r>
      <w:r w:rsidRPr="007848DD">
        <w:rPr>
          <w:rtl/>
        </w:rPr>
        <w:t xml:space="preserve"> </w:t>
      </w:r>
      <w:r w:rsidRPr="007848DD">
        <w:rPr>
          <w:rFonts w:hint="cs"/>
          <w:rtl/>
        </w:rPr>
        <w:t>والتأكد</w:t>
      </w:r>
      <w:r w:rsidRPr="007848DD">
        <w:rPr>
          <w:rtl/>
        </w:rPr>
        <w:t xml:space="preserve"> </w:t>
      </w:r>
      <w:r w:rsidRPr="007848DD">
        <w:rPr>
          <w:rFonts w:hint="cs"/>
          <w:rtl/>
        </w:rPr>
        <w:t>من</w:t>
      </w:r>
      <w:r w:rsidRPr="007848DD">
        <w:rPr>
          <w:rtl/>
        </w:rPr>
        <w:t xml:space="preserve"> </w:t>
      </w:r>
      <w:r w:rsidRPr="007848DD">
        <w:rPr>
          <w:rFonts w:hint="cs"/>
          <w:rtl/>
        </w:rPr>
        <w:t>وضوح</w:t>
      </w:r>
      <w:r w:rsidRPr="007848DD">
        <w:rPr>
          <w:rtl/>
        </w:rPr>
        <w:t xml:space="preserve"> </w:t>
      </w:r>
      <w:r w:rsidRPr="007848DD">
        <w:rPr>
          <w:rFonts w:hint="cs"/>
          <w:rtl/>
        </w:rPr>
        <w:t>هذه</w:t>
      </w:r>
      <w:r w:rsidRPr="007848DD">
        <w:rPr>
          <w:rtl/>
        </w:rPr>
        <w:t xml:space="preserve"> </w:t>
      </w:r>
      <w:r w:rsidRPr="007848DD">
        <w:rPr>
          <w:rFonts w:hint="cs"/>
          <w:rtl/>
        </w:rPr>
        <w:t>اللافتات</w:t>
      </w:r>
      <w:r w:rsidRPr="007848DD">
        <w:rPr>
          <w:rtl/>
        </w:rPr>
        <w:t xml:space="preserve"> </w:t>
      </w:r>
      <w:r w:rsidRPr="007848DD">
        <w:rPr>
          <w:rFonts w:hint="cs"/>
          <w:rtl/>
        </w:rPr>
        <w:t>والإرشادات</w:t>
      </w:r>
      <w:r w:rsidRPr="007848DD">
        <w:rPr>
          <w:rtl/>
        </w:rPr>
        <w:t xml:space="preserve"> </w:t>
      </w:r>
      <w:r w:rsidRPr="007848DD">
        <w:rPr>
          <w:rFonts w:hint="cs"/>
          <w:rtl/>
        </w:rPr>
        <w:t>لجميع</w:t>
      </w:r>
      <w:r w:rsidRPr="007848DD">
        <w:rPr>
          <w:rtl/>
        </w:rPr>
        <w:t xml:space="preserve"> </w:t>
      </w:r>
      <w:r w:rsidRPr="007848DD">
        <w:rPr>
          <w:rFonts w:hint="cs"/>
          <w:rtl/>
        </w:rPr>
        <w:t>الحاضرين</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46E60ABF" wp14:editId="6D1707B6">
                <wp:extent cx="5731510" cy="890905"/>
                <wp:effectExtent l="0" t="0" r="2540" b="23495"/>
                <wp:docPr id="214598657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85265307" name="مجموعة 1685265307"/>
                        <wpg:cNvGrpSpPr/>
                        <wpg:grpSpPr>
                          <a:xfrm>
                            <a:off x="0" y="0"/>
                            <a:ext cx="5731510" cy="895351"/>
                            <a:chOff x="0" y="0"/>
                            <a:chExt cx="5878196" cy="918845"/>
                          </a:xfrm>
                        </wpg:grpSpPr>
                        <wpg:grpSp>
                          <wpg:cNvPr id="440569045" name="مجموعة 440569045"/>
                          <wpg:cNvGrpSpPr/>
                          <wpg:grpSpPr>
                            <a:xfrm>
                              <a:off x="0" y="0"/>
                              <a:ext cx="5878196" cy="918845"/>
                              <a:chOff x="0" y="0"/>
                              <a:chExt cx="6240348" cy="919070"/>
                            </a:xfrm>
                          </wpg:grpSpPr>
                          <wpg:grpSp>
                            <wpg:cNvPr id="658879289" name="مجموعة 658879289"/>
                            <wpg:cNvGrpSpPr/>
                            <wpg:grpSpPr>
                              <a:xfrm>
                                <a:off x="0" y="169208"/>
                                <a:ext cx="5433072" cy="580613"/>
                                <a:chOff x="0" y="169208"/>
                                <a:chExt cx="5433072" cy="580613"/>
                              </a:xfrm>
                            </wpg:grpSpPr>
                            <wps:wsp>
                              <wps:cNvPr id="16856827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956725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4379929" name="شكل بيضاوي 140437992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4144487"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7848DD">
                                  <w:rPr>
                                    <w:rFonts w:eastAsia="Times New Roman" w:hint="cs"/>
                                    <w:sz w:val="40"/>
                                    <w:szCs w:val="40"/>
                                    <w:rtl/>
                                  </w:rPr>
                                  <w:t>توفير</w:t>
                                </w:r>
                                <w:r w:rsidRPr="007848DD">
                                  <w:rPr>
                                    <w:rFonts w:eastAsia="Times New Roman"/>
                                    <w:sz w:val="40"/>
                                    <w:szCs w:val="40"/>
                                    <w:rtl/>
                                  </w:rPr>
                                  <w:t xml:space="preserve"> </w:t>
                                </w:r>
                                <w:r w:rsidRPr="007848DD">
                                  <w:rPr>
                                    <w:rFonts w:eastAsia="Times New Roman" w:hint="cs"/>
                                    <w:sz w:val="40"/>
                                    <w:szCs w:val="40"/>
                                    <w:rtl/>
                                  </w:rPr>
                                  <w:t>الفرق</w:t>
                                </w:r>
                                <w:r w:rsidRPr="007848DD">
                                  <w:rPr>
                                    <w:rFonts w:eastAsia="Times New Roman"/>
                                    <w:sz w:val="40"/>
                                    <w:szCs w:val="40"/>
                                    <w:rtl/>
                                  </w:rPr>
                                  <w:t xml:space="preserve"> </w:t>
                                </w:r>
                                <w:r w:rsidRPr="007848DD">
                                  <w:rPr>
                                    <w:rFonts w:eastAsia="Times New Roman" w:hint="cs"/>
                                    <w:sz w:val="40"/>
                                    <w:szCs w:val="40"/>
                                    <w:rtl/>
                                  </w:rPr>
                                  <w:t>المسؤولة</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182026360" name="صورة 18202636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31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">
                <v:group id="مجموعة 1685265307" o:spid="_x0000_s23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znvVjIAAAA&#10;4wAAAA8AAAAAAAAAAAAAAAAAqgIAAGRycy9kb3ducmV2LnhtbFBLBQYAAAAABAAEAPoAAACfAwAA&#10;AAA=&#10;">
                  <v:group id="مجموعة 440569045" o:spid="_x0000_s23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XyWWbL&#10;AAAA4gAAAA8AAAAAAAAAAAAAAAAAqgIAAGRycy9kb3ducmV2LnhtbFBLBQYAAAAABAAEAPoAAACi&#10;AwAAAAA=&#10;">
                    <v:group id="مجموعة 658879289" o:spid="_x0000_s23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moLK7L&#10;AAAA4gAAAA8AAAAAAAAAAAAAAAAAqgIAAGRycy9kb3ducmV2LnhtbFBLBQYAAAAABAAEAPoAAACi&#10;AwAAAAA=&#10;">
                      <v:shape id="شكل حر 50" o:spid="_x0000_s23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7VccA&#10;AADjAAAADwAAAGRycy9kb3ducmV2LnhtbERPS2vCQBC+C/6HZYTedGOgaYyuYkuFHnrxgeQ4ZMck&#10;mJ0Nu1uN/94tFHqc7z2rzWA6cSPnW8sK5rMEBHFldcu1gtNxN81B+ICssbNMCh7kYbMej1ZYaHvn&#10;Pd0OoRYxhH2BCpoQ+kJKXzVk0M9sTxy5i3UGQzxdLbXDeww3nUyTJJMGW44NDfb00VB1PfwYBaUL&#10;2/yznFdlPdB3stun/H48K/UyGbZLEIGG8C/+c3/pOD/LX7M8fcsW8PtTBEC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Je1X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r5JMoA&#10;AADiAAAADwAAAGRycy9kb3ducmV2LnhtbESPQWvCQBSE7wX/w/KEXkrdqNVqdBVbkAZv2iJ4e2Sf&#10;STD7NuxuNfn33YLgcZiZb5jlujW1uJLzlWUFw0ECgji3uuJCwc/39nUGwgdkjbVlUtCRh/Wq97TE&#10;VNsb7+l6CIWIEPYpKihDaFIpfV6SQT+wDXH0ztYZDFG6QmqHtwg3tRwlyVQarDgulNjQZ0n55fBr&#10;FIxxp13X2Y+G91/hdORs9pJnSj33280CRKA2PML3dqYVzIfzyfR9NHmD/0vxDsjV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lq+STKAAAA4gAAAA8AAAAAAAAAAAAAAAAAmAIA&#10;AGRycy9kb3ducmV2LnhtbFBLBQYAAAAABAAEAPUAAACPAwAAAAA=&#10;" fillcolor="#579da5" stroked="f" strokeweight="1pt">
                        <v:stroke joinstyle="miter"/>
                      </v:roundrect>
                    </v:group>
                    <v:oval id="شكل بيضاوي 1404379929" o:spid="_x0000_s23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BE6MYA&#10;AADjAAAADwAAAGRycy9kb3ducmV2LnhtbERPvW7CMBDeK/EO1iF1K05p1CYBg2grJIYuBRa2U3wk&#10;Ue1zZBsIb18jITHe93/z5WCNOJMPnWMFr5MMBHHtdMeNgv1u/VKACBFZo3FMCq4UYLkYPc2x0u7C&#10;v3TexkakEA4VKmhj7CspQ92SxTBxPXHijs5bjOn0jdQeLyncGjnNsndpsePU0GJPXy3Vf9uTVVB4&#10;E+rD+vTpDvk3oTTFdYU/Sj2Ph9UMRKQhPsR390an+XmWv32U5bSE208J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BE6MYAAADjAAAADwAAAAAAAAAAAAAAAACYAgAAZHJz&#10;L2Rvd25yZXYueG1sUEsFBgAAAAAEAAQA9QAAAIsDAAAAAA==&#10;" filled="f" strokecolor="#2b5474" strokeweight="1pt">
                      <v:stroke joinstyle="miter"/>
                    </v:oval>
                  </v:group>
                  <v:shape id="مربع نص 41" o:spid="_x0000_s232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VDlcYA&#10;AADjAAAADwAAAGRycy9kb3ducmV2LnhtbERPzUrDQBC+C32HZQRvdpMSbY3dllIVevDSNt6H7JgN&#10;ZmdDdmzSt3cFweN8/7PeTr5TFxpiG9hAPs9AEdfBttwYqM5v9ytQUZAtdoHJwJUibDezmzWWNox8&#10;pMtJGpVCOJZowIn0pdaxduQxzkNPnLjPMHiUdA6NtgOOKdx3epFlj9pjy6nBYU97R/XX6dsbELG7&#10;/Fq9+nj4mN5fRpfVD1gZc3c77Z5BCU3yL/5zH2ya/7Qo8qIoVk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VDlcYAAADjAAAADwAAAAAAAAAAAAAAAACYAgAAZHJz&#10;L2Rvd25yZXYueG1sUEsFBgAAAAAEAAQA9QAAAIsDAAAAAA==&#10;" filled="f" stroked="f">
                    <v:textbox style="mso-fit-shape-to-text:t">
                      <w:txbxContent>
                        <w:p w:rsidR="0096254A" w:rsidRPr="00767863" w:rsidRDefault="0096254A" w:rsidP="00252F1A">
                          <w:pPr>
                            <w:pStyle w:val="a0"/>
                            <w:rPr>
                              <w:sz w:val="40"/>
                              <w:szCs w:val="40"/>
                              <w:lang w:bidi="ar-SY"/>
                            </w:rPr>
                          </w:pPr>
                          <w:r w:rsidRPr="007848DD">
                            <w:rPr>
                              <w:rFonts w:eastAsia="Times New Roman" w:hint="cs"/>
                              <w:sz w:val="40"/>
                              <w:szCs w:val="40"/>
                              <w:rtl/>
                            </w:rPr>
                            <w:t>توفير</w:t>
                          </w:r>
                          <w:r w:rsidRPr="007848DD">
                            <w:rPr>
                              <w:rFonts w:eastAsia="Times New Roman"/>
                              <w:sz w:val="40"/>
                              <w:szCs w:val="40"/>
                              <w:rtl/>
                            </w:rPr>
                            <w:t xml:space="preserve"> </w:t>
                          </w:r>
                          <w:r w:rsidRPr="007848DD">
                            <w:rPr>
                              <w:rFonts w:eastAsia="Times New Roman" w:hint="cs"/>
                              <w:sz w:val="40"/>
                              <w:szCs w:val="40"/>
                              <w:rtl/>
                            </w:rPr>
                            <w:t>الفرق</w:t>
                          </w:r>
                          <w:r w:rsidRPr="007848DD">
                            <w:rPr>
                              <w:rFonts w:eastAsia="Times New Roman"/>
                              <w:sz w:val="40"/>
                              <w:szCs w:val="40"/>
                              <w:rtl/>
                            </w:rPr>
                            <w:t xml:space="preserve"> </w:t>
                          </w:r>
                          <w:r w:rsidRPr="007848DD">
                            <w:rPr>
                              <w:rFonts w:eastAsia="Times New Roman" w:hint="cs"/>
                              <w:sz w:val="40"/>
                              <w:szCs w:val="40"/>
                              <w:rtl/>
                            </w:rPr>
                            <w:t>المسؤولة</w:t>
                          </w:r>
                          <w:r w:rsidRPr="007848DD">
                            <w:rPr>
                              <w:rFonts w:eastAsia="Times New Roman"/>
                              <w:sz w:val="40"/>
                              <w:szCs w:val="40"/>
                              <w:rtl/>
                            </w:rPr>
                            <w:t>:</w:t>
                          </w:r>
                        </w:p>
                      </w:txbxContent>
                    </v:textbox>
                  </v:shape>
                </v:group>
                <v:shape id="صورة 182026360" o:spid="_x0000_s232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gVIPIAAAA4gAAAA8AAABkcnMvZG93bnJldi54bWxET89PwjAUvpv4PzSPxJt0jGTOSSFqMCHh&#10;BFPj8bk+t0n7OtsK47+3BxKPX77fi9VojTiSD71jBbNpBoK4cbrnVsFr/XJbgggRWaNxTArOFGC1&#10;vL5aYKXdiXd03MdWpBAOFSroYhwqKUPTkcUwdQNx4r6ctxgT9K3UHk8p3BqZZ1khLfacGjoc6Lmj&#10;5rD/tQq2/unz+75+N/XP7mNdmvnd22G9VepmMj4+gIg0xn/xxb3RaX6ZZ3kxL9KJdClhkMs/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8YFSDyAAAAOIAAAAPAAAAAAAAAAAA&#10;AAAAAJ8CAABkcnMvZG93bnJldi54bWxQSwUGAAAAAAQABAD3AAAAlAMAAAAA&#10;">
                  <v:imagedata r:id="rId73" o:title=""/>
                  <v:path arrowok="t"/>
                </v:shape>
                <w10:wrap anchorx="pag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توفير</w:t>
      </w:r>
      <w:r w:rsidRPr="007848DD">
        <w:rPr>
          <w:rtl/>
        </w:rPr>
        <w:t xml:space="preserve"> </w:t>
      </w:r>
      <w:r w:rsidRPr="007848DD">
        <w:rPr>
          <w:rFonts w:hint="cs"/>
          <w:rtl/>
        </w:rPr>
        <w:t>الفرق</w:t>
      </w:r>
      <w:r w:rsidRPr="007848DD">
        <w:rPr>
          <w:rtl/>
        </w:rPr>
        <w:t xml:space="preserve"> </w:t>
      </w:r>
      <w:r w:rsidRPr="007848DD">
        <w:rPr>
          <w:rFonts w:hint="cs"/>
          <w:rtl/>
        </w:rPr>
        <w:t>المسؤولة</w:t>
      </w:r>
      <w:r w:rsidRPr="007848DD">
        <w:rPr>
          <w:rtl/>
        </w:rPr>
        <w:t xml:space="preserve"> </w:t>
      </w:r>
      <w:r w:rsidRPr="007848DD">
        <w:rPr>
          <w:rFonts w:hint="cs"/>
          <w:rtl/>
        </w:rPr>
        <w:t>عن</w:t>
      </w:r>
      <w:r w:rsidRPr="007848DD">
        <w:rPr>
          <w:rtl/>
        </w:rPr>
        <w:t xml:space="preserve"> </w:t>
      </w:r>
      <w:r w:rsidRPr="007848DD">
        <w:rPr>
          <w:rFonts w:hint="cs"/>
          <w:rtl/>
        </w:rPr>
        <w:t>توجيه</w:t>
      </w:r>
      <w:r w:rsidRPr="007848DD">
        <w:rPr>
          <w:rtl/>
        </w:rPr>
        <w:t xml:space="preserve"> </w:t>
      </w:r>
      <w:r w:rsidRPr="007848DD">
        <w:rPr>
          <w:rFonts w:hint="cs"/>
          <w:rtl/>
        </w:rPr>
        <w:t>الجمهور</w:t>
      </w:r>
      <w:r w:rsidRPr="007848DD">
        <w:rPr>
          <w:rtl/>
        </w:rPr>
        <w:t xml:space="preserve"> </w:t>
      </w:r>
      <w:r w:rsidRPr="007848DD">
        <w:rPr>
          <w:rFonts w:hint="cs"/>
          <w:rtl/>
        </w:rPr>
        <w:t>وتوزيعهم</w:t>
      </w:r>
      <w:r w:rsidRPr="007848DD">
        <w:rPr>
          <w:rtl/>
        </w:rPr>
        <w:t xml:space="preserve"> </w:t>
      </w:r>
      <w:r w:rsidRPr="007848DD">
        <w:rPr>
          <w:rFonts w:hint="cs"/>
          <w:rtl/>
        </w:rPr>
        <w:t>على</w:t>
      </w:r>
      <w:r w:rsidRPr="007848DD">
        <w:rPr>
          <w:rtl/>
        </w:rPr>
        <w:t xml:space="preserve"> </w:t>
      </w:r>
      <w:r w:rsidRPr="007848DD">
        <w:rPr>
          <w:rFonts w:hint="cs"/>
          <w:rtl/>
        </w:rPr>
        <w:t>المناطق</w:t>
      </w:r>
      <w:r w:rsidRPr="007848DD">
        <w:rPr>
          <w:rtl/>
        </w:rPr>
        <w:t xml:space="preserve"> </w:t>
      </w:r>
      <w:r w:rsidRPr="007848DD">
        <w:rPr>
          <w:rFonts w:hint="cs"/>
          <w:rtl/>
        </w:rPr>
        <w:t>المخصصة،</w:t>
      </w:r>
      <w:r w:rsidRPr="007848DD">
        <w:rPr>
          <w:rtl/>
        </w:rPr>
        <w:t xml:space="preserve"> </w:t>
      </w:r>
      <w:r w:rsidRPr="007848DD">
        <w:rPr>
          <w:rFonts w:hint="cs"/>
          <w:rtl/>
        </w:rPr>
        <w:t>وتوفير</w:t>
      </w:r>
      <w:r w:rsidRPr="007848DD">
        <w:rPr>
          <w:rtl/>
        </w:rPr>
        <w:t xml:space="preserve"> </w:t>
      </w:r>
      <w:r w:rsidRPr="007848DD">
        <w:rPr>
          <w:rFonts w:hint="cs"/>
          <w:rtl/>
        </w:rPr>
        <w:t>فرق</w:t>
      </w:r>
      <w:r w:rsidRPr="007848DD">
        <w:rPr>
          <w:rtl/>
        </w:rPr>
        <w:t xml:space="preserve"> </w:t>
      </w:r>
      <w:r w:rsidRPr="007848DD">
        <w:rPr>
          <w:rFonts w:hint="cs"/>
          <w:rtl/>
        </w:rPr>
        <w:t>الإسعافات</w:t>
      </w:r>
      <w:r w:rsidRPr="007848DD">
        <w:rPr>
          <w:rtl/>
        </w:rPr>
        <w:t xml:space="preserve"> </w:t>
      </w:r>
      <w:r w:rsidRPr="007848DD">
        <w:rPr>
          <w:rFonts w:hint="cs"/>
          <w:rtl/>
        </w:rPr>
        <w:t>الأولية</w:t>
      </w:r>
      <w:r w:rsidRPr="007848DD">
        <w:rPr>
          <w:rtl/>
        </w:rPr>
        <w:t xml:space="preserve"> </w:t>
      </w:r>
      <w:r w:rsidRPr="007848DD">
        <w:rPr>
          <w:rFonts w:hint="cs"/>
          <w:rtl/>
        </w:rPr>
        <w:t>وفرق</w:t>
      </w:r>
      <w:r w:rsidRPr="007848DD">
        <w:rPr>
          <w:rtl/>
        </w:rPr>
        <w:t xml:space="preserve"> </w:t>
      </w:r>
      <w:r w:rsidRPr="007848DD">
        <w:rPr>
          <w:rFonts w:hint="cs"/>
          <w:rtl/>
        </w:rPr>
        <w:t>الأمن</w:t>
      </w:r>
      <w:r w:rsidRPr="007848DD">
        <w:rPr>
          <w:rtl/>
        </w:rPr>
        <w:t xml:space="preserve"> </w:t>
      </w:r>
      <w:r w:rsidRPr="007848DD">
        <w:rPr>
          <w:rFonts w:hint="cs"/>
          <w:rtl/>
        </w:rPr>
        <w:t>والسلامة</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1DC9923B" wp14:editId="278FAFD4">
                <wp:extent cx="5731510" cy="890905"/>
                <wp:effectExtent l="0" t="0" r="2540" b="23495"/>
                <wp:docPr id="16539951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75592620" name="مجموعة 1675592620"/>
                        <wpg:cNvGrpSpPr/>
                        <wpg:grpSpPr>
                          <a:xfrm>
                            <a:off x="0" y="0"/>
                            <a:ext cx="5731510" cy="895351"/>
                            <a:chOff x="0" y="0"/>
                            <a:chExt cx="5878196" cy="918845"/>
                          </a:xfrm>
                        </wpg:grpSpPr>
                        <wpg:grpSp>
                          <wpg:cNvPr id="1179445231" name="مجموعة 1179445231"/>
                          <wpg:cNvGrpSpPr/>
                          <wpg:grpSpPr>
                            <a:xfrm>
                              <a:off x="0" y="0"/>
                              <a:ext cx="5878196" cy="918845"/>
                              <a:chOff x="0" y="0"/>
                              <a:chExt cx="6240348" cy="919070"/>
                            </a:xfrm>
                          </wpg:grpSpPr>
                          <wpg:grpSp>
                            <wpg:cNvPr id="1963944187" name="مجموعة 1963944187"/>
                            <wpg:cNvGrpSpPr/>
                            <wpg:grpSpPr>
                              <a:xfrm>
                                <a:off x="0" y="169208"/>
                                <a:ext cx="5433072" cy="580613"/>
                                <a:chOff x="0" y="169208"/>
                                <a:chExt cx="5433072" cy="580613"/>
                              </a:xfrm>
                            </wpg:grpSpPr>
                            <wps:wsp>
                              <wps:cNvPr id="12374848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15041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9404653" name="شكل بيضاوي 16394046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7000135"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7848DD">
                                  <w:rPr>
                                    <w:rFonts w:eastAsia="Times New Roman" w:hint="cs"/>
                                    <w:sz w:val="40"/>
                                    <w:szCs w:val="40"/>
                                    <w:rtl/>
                                  </w:rPr>
                                  <w:t>التدريب</w:t>
                                </w:r>
                                <w:r w:rsidRPr="007848DD">
                                  <w:rPr>
                                    <w:rFonts w:eastAsia="Times New Roman"/>
                                    <w:sz w:val="40"/>
                                    <w:szCs w:val="40"/>
                                    <w:rtl/>
                                  </w:rPr>
                                  <w:t xml:space="preserve"> </w:t>
                                </w:r>
                                <w:r w:rsidRPr="007848DD">
                                  <w:rPr>
                                    <w:rFonts w:eastAsia="Times New Roman" w:hint="cs"/>
                                    <w:sz w:val="40"/>
                                    <w:szCs w:val="40"/>
                                    <w:rtl/>
                                  </w:rPr>
                                  <w:t>والتطوير</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1661225508" name="صورة 166122550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32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BcekBQgAAMY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">
                <v:group id="مجموعة 1675592620" o:spid="_x0000_s232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gVzy+&#10;zAAAAOMAAAAPAAAAAAAAAAAAAAAAAKoCAABkcnMvZG93bnJldi54bWxQSwUGAAAAAAQABAD6AAAA&#10;owMAAAAA&#10;">
                  <v:group id="مجموعة 1179445231" o:spid="_x0000_s232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FPMJyQAA&#10;AOMAAAAPAAAAAAAAAAAAAAAAAKoCAABkcnMvZG93bnJldi54bWxQSwUGAAAAAAQABAD6AAAAoAMA&#10;AAAA&#10;">
                    <v:group id="مجموعة 1963944187" o:spid="_x0000_s232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PwJ+OyQAA&#10;AOMAAAAPAAAAAAAAAAAAAAAAAKoCAABkcnMvZG93bnJldi54bWxQSwUGAAAAAAQABAD6AAAAoAMA&#10;AAAA&#10;">
                      <v:shape id="شكل حر 50" o:spid="_x0000_s233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CN8cA&#10;AADjAAAADwAAAGRycy9kb3ducmV2LnhtbERPS2vCQBC+F/oflhG81Y0xtSG6ii0KPfTig5LjkB2T&#10;YHY27G41/vtuoeBxvvcs14PpxJWcby0rmE4SEMSV1S3XCk7H3UsOwgdkjZ1lUnAnD+vV89MSC21v&#10;vKfrIdQihrAvUEETQl9I6auGDPqJ7Ykjd7bOYIinq6V2eIvhppNpksylwZZjQ4M9fTRUXQ4/RkHp&#10;wibfltOqrAf6Snb7lN+P30qNR8NmASLQEB7if/enjvPT2VuWZ/lrBn8/RQD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Pgjf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3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xeMoA&#10;AADiAAAADwAAAGRycy9kb3ducmV2LnhtbESPT2vCQBTE7wW/w/KEXkrdpP4hTV1FC2LwppZCb4/s&#10;axKafRt2t5p8e1co9DjMzG+Y5bo3rbiQ841lBekkAUFcWt1wpeDjvHvOQPiArLG1TAoG8rBejR6W&#10;mGt75SNdTqESEcI+RwV1CF0upS9rMugntiOO3rd1BkOUrpLa4TXCTStfkmQhDTYcF2rs6L2m8uf0&#10;axRM8aDdMNhtx8d9+PrkInsqC6Uex/3mDUSgPvyH/9qFVvCapfNklmYLuF+Kd0Cu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BcXjKAAAA4gAAAA8AAAAAAAAAAAAAAAAAmAIA&#10;AGRycy9kb3ducmV2LnhtbFBLBQYAAAAABAAEAPUAAACPAwAAAAA=&#10;" fillcolor="#579da5" stroked="f" strokeweight="1pt">
                        <v:stroke joinstyle="miter"/>
                      </v:roundrect>
                    </v:group>
                    <v:oval id="شكل بيضاوي 1639404653" o:spid="_x0000_s233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PCksYA&#10;AADjAAAADwAAAGRycy9kb3ducmV2LnhtbERPvW7CMBDeK/UdrKvEVhwgjULAIKBC6tCllIXtFB9J&#10;hH2ObAPh7etKlTre93/L9WCNuJEPnWMFk3EGgrh2uuNGwfF7/1qCCBFZo3FMCh4UYL16flpipd2d&#10;v+h2iI1IIRwqVNDG2FdShroli2HseuLEnZ23GNPpG6k93lO4NXKaZYW02HFqaLGnXUv15XC1Ckpv&#10;Qn3aX7fulL8TSlM+Nvip1Ohl2CxARBriv/jP/aHT/GI2z7O8eJvB708JAL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PCksYAAADjAAAADwAAAAAAAAAAAAAAAACYAgAAZHJz&#10;L2Rvd25yZXYueG1sUEsFBgAAAAAEAAQA9QAAAIsDAAAAAA==&#10;" filled="f" strokecolor="#2b5474" strokeweight="1pt">
                      <v:stroke joinstyle="miter"/>
                    </v:oval>
                  </v:group>
                  <v:shape id="مربع نص 41" o:spid="_x0000_s233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X6scUA&#10;AADjAAAADwAAAGRycy9kb3ducmV2LnhtbERPS0/DMAy+I/EfIk/ixpIOjUdZNk0wpB24MMrdakxT&#10;rXGqxqzdv1+QkDj6e3u1mUKnTjSkNrKFYm5AEdfRtdxYqD7fbh9BJUF22EUmC2dKsFlfX62wdHHk&#10;DzodpFE5hFOJFrxIX2qdak8B0zz2xJn7jkNAyefQaDfgmMNDpxfG3OuALecGjz29eKqPh59gQcRt&#10;i3O1C2n/Nb2/jt7US6ysvZlN22dQQpP8i//ce5fnL54ejDHF3RJ+f8oA6P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NfqxxQAAAOMAAAAPAAAAAAAAAAAAAAAAAJgCAABkcnMv&#10;ZG93bnJldi54bWxQSwUGAAAAAAQABAD1AAAAigMAAAAA&#10;" filled="f" stroked="f">
                    <v:textbox style="mso-fit-shape-to-text:t">
                      <w:txbxContent>
                        <w:p w:rsidR="0096254A" w:rsidRPr="00767863" w:rsidRDefault="0096254A" w:rsidP="00252F1A">
                          <w:pPr>
                            <w:pStyle w:val="a0"/>
                            <w:rPr>
                              <w:sz w:val="40"/>
                              <w:szCs w:val="40"/>
                              <w:lang w:bidi="ar-SY"/>
                            </w:rPr>
                          </w:pPr>
                          <w:r w:rsidRPr="007848DD">
                            <w:rPr>
                              <w:rFonts w:eastAsia="Times New Roman" w:hint="cs"/>
                              <w:sz w:val="40"/>
                              <w:szCs w:val="40"/>
                              <w:rtl/>
                            </w:rPr>
                            <w:t>التدريب</w:t>
                          </w:r>
                          <w:r w:rsidRPr="007848DD">
                            <w:rPr>
                              <w:rFonts w:eastAsia="Times New Roman"/>
                              <w:sz w:val="40"/>
                              <w:szCs w:val="40"/>
                              <w:rtl/>
                            </w:rPr>
                            <w:t xml:space="preserve"> </w:t>
                          </w:r>
                          <w:r w:rsidRPr="007848DD">
                            <w:rPr>
                              <w:rFonts w:eastAsia="Times New Roman" w:hint="cs"/>
                              <w:sz w:val="40"/>
                              <w:szCs w:val="40"/>
                              <w:rtl/>
                            </w:rPr>
                            <w:t>والتطوير</w:t>
                          </w:r>
                          <w:r w:rsidRPr="007848DD">
                            <w:rPr>
                              <w:rFonts w:eastAsia="Times New Roman"/>
                              <w:sz w:val="40"/>
                              <w:szCs w:val="40"/>
                              <w:rtl/>
                            </w:rPr>
                            <w:t>:</w:t>
                          </w:r>
                        </w:p>
                      </w:txbxContent>
                    </v:textbox>
                  </v:shape>
                </v:group>
                <v:shape id="صورة 1661225508" o:spid="_x0000_s233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PDKb0jNAAAA4wAAAA8AAAAA&#10;AAAAAAAAAAAAnwIAAGRycy9kb3ducmV2LnhtbFBLBQYAAAAABAAEAPcAAACZAwAAAAA=&#10;">
                  <v:imagedata r:id="rId73" o:title=""/>
                  <v:path arrowok="t"/>
                </v:shape>
                <w10:wrap anchorx="pag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تدريب</w:t>
      </w:r>
      <w:r w:rsidRPr="007848DD">
        <w:rPr>
          <w:rtl/>
        </w:rPr>
        <w:t xml:space="preserve"> </w:t>
      </w:r>
      <w:r w:rsidRPr="007848DD">
        <w:rPr>
          <w:rFonts w:hint="cs"/>
          <w:rtl/>
        </w:rPr>
        <w:t>فرق</w:t>
      </w:r>
      <w:r w:rsidRPr="007848DD">
        <w:rPr>
          <w:rtl/>
        </w:rPr>
        <w:t xml:space="preserve"> </w:t>
      </w:r>
      <w:r w:rsidRPr="007848DD">
        <w:rPr>
          <w:rFonts w:hint="cs"/>
          <w:rtl/>
        </w:rPr>
        <w:t>الإدارة</w:t>
      </w:r>
      <w:r w:rsidRPr="007848DD">
        <w:rPr>
          <w:rtl/>
        </w:rPr>
        <w:t xml:space="preserve"> </w:t>
      </w:r>
      <w:r w:rsidRPr="007848DD">
        <w:rPr>
          <w:rFonts w:hint="cs"/>
          <w:rtl/>
        </w:rPr>
        <w:t>على</w:t>
      </w:r>
      <w:r w:rsidRPr="007848DD">
        <w:rPr>
          <w:rtl/>
        </w:rPr>
        <w:t xml:space="preserve"> </w:t>
      </w:r>
      <w:r w:rsidRPr="007848DD">
        <w:rPr>
          <w:rFonts w:hint="cs"/>
          <w:rtl/>
        </w:rPr>
        <w:t>كيفية</w:t>
      </w:r>
      <w:r w:rsidRPr="007848DD">
        <w:rPr>
          <w:rtl/>
        </w:rPr>
        <w:t xml:space="preserve"> </w:t>
      </w:r>
      <w:r w:rsidRPr="007848DD">
        <w:rPr>
          <w:rFonts w:hint="cs"/>
          <w:rtl/>
        </w:rPr>
        <w:t>التعامل</w:t>
      </w:r>
      <w:r w:rsidRPr="007848DD">
        <w:rPr>
          <w:rtl/>
        </w:rPr>
        <w:t xml:space="preserve"> </w:t>
      </w:r>
      <w:r w:rsidRPr="007848DD">
        <w:rPr>
          <w:rFonts w:hint="cs"/>
          <w:rtl/>
        </w:rPr>
        <w:t>مع</w:t>
      </w:r>
      <w:r w:rsidRPr="007848DD">
        <w:rPr>
          <w:rtl/>
        </w:rPr>
        <w:t xml:space="preserve"> </w:t>
      </w:r>
      <w:r w:rsidRPr="007848DD">
        <w:rPr>
          <w:rFonts w:hint="cs"/>
          <w:rtl/>
        </w:rPr>
        <w:t>الجمهور</w:t>
      </w:r>
      <w:r w:rsidRPr="007848DD">
        <w:rPr>
          <w:rtl/>
        </w:rPr>
        <w:t xml:space="preserve"> </w:t>
      </w:r>
      <w:r w:rsidRPr="007848DD">
        <w:rPr>
          <w:rFonts w:hint="cs"/>
          <w:rtl/>
        </w:rPr>
        <w:t>بطريقة</w:t>
      </w:r>
      <w:r w:rsidRPr="007848DD">
        <w:rPr>
          <w:rtl/>
        </w:rPr>
        <w:t xml:space="preserve"> </w:t>
      </w:r>
      <w:r w:rsidRPr="007848DD">
        <w:rPr>
          <w:rFonts w:hint="cs"/>
          <w:rtl/>
        </w:rPr>
        <w:t>فعالة،</w:t>
      </w:r>
      <w:r w:rsidRPr="007848DD">
        <w:rPr>
          <w:rtl/>
        </w:rPr>
        <w:t xml:space="preserve"> </w:t>
      </w:r>
      <w:r w:rsidRPr="007848DD">
        <w:rPr>
          <w:rFonts w:hint="cs"/>
          <w:rtl/>
        </w:rPr>
        <w:t>وتحديد</w:t>
      </w:r>
      <w:r w:rsidRPr="007848DD">
        <w:rPr>
          <w:rtl/>
        </w:rPr>
        <w:t xml:space="preserve"> </w:t>
      </w:r>
      <w:r w:rsidRPr="007848DD">
        <w:rPr>
          <w:rFonts w:hint="cs"/>
          <w:rtl/>
        </w:rPr>
        <w:t>الخطوات</w:t>
      </w:r>
      <w:r w:rsidRPr="007848DD">
        <w:rPr>
          <w:rtl/>
        </w:rPr>
        <w:t xml:space="preserve"> </w:t>
      </w:r>
      <w:r w:rsidRPr="007848DD">
        <w:rPr>
          <w:rFonts w:hint="cs"/>
          <w:rtl/>
        </w:rPr>
        <w:t>اللازمة</w:t>
      </w:r>
      <w:r w:rsidRPr="007848DD">
        <w:rPr>
          <w:rtl/>
        </w:rPr>
        <w:t xml:space="preserve"> </w:t>
      </w:r>
      <w:r w:rsidRPr="007848DD">
        <w:rPr>
          <w:rFonts w:hint="cs"/>
          <w:rtl/>
        </w:rPr>
        <w:t>للتعامل</w:t>
      </w:r>
      <w:r w:rsidRPr="007848DD">
        <w:rPr>
          <w:rtl/>
        </w:rPr>
        <w:t xml:space="preserve"> </w:t>
      </w:r>
      <w:r w:rsidRPr="007848DD">
        <w:rPr>
          <w:rFonts w:hint="cs"/>
          <w:rtl/>
        </w:rPr>
        <w:t>مع</w:t>
      </w:r>
      <w:r w:rsidRPr="007848DD">
        <w:rPr>
          <w:rtl/>
        </w:rPr>
        <w:t xml:space="preserve"> </w:t>
      </w:r>
      <w:r w:rsidRPr="007848DD">
        <w:rPr>
          <w:rFonts w:hint="cs"/>
          <w:rtl/>
        </w:rPr>
        <w:t>الحالات</w:t>
      </w:r>
      <w:r w:rsidRPr="007848DD">
        <w:rPr>
          <w:rtl/>
        </w:rPr>
        <w:t xml:space="preserve"> </w:t>
      </w:r>
      <w:r w:rsidRPr="007848DD">
        <w:rPr>
          <w:rFonts w:hint="cs"/>
          <w:rtl/>
        </w:rPr>
        <w:t>الطارئة،</w:t>
      </w:r>
      <w:r w:rsidRPr="007848DD">
        <w:rPr>
          <w:rtl/>
        </w:rPr>
        <w:t xml:space="preserve"> </w:t>
      </w:r>
      <w:r w:rsidRPr="007848DD">
        <w:rPr>
          <w:rFonts w:hint="cs"/>
          <w:rtl/>
        </w:rPr>
        <w:t>وتطوير</w:t>
      </w:r>
      <w:r w:rsidRPr="007848DD">
        <w:rPr>
          <w:rtl/>
        </w:rPr>
        <w:t xml:space="preserve"> </w:t>
      </w:r>
      <w:r w:rsidRPr="007848DD">
        <w:rPr>
          <w:rFonts w:hint="cs"/>
          <w:rtl/>
        </w:rPr>
        <w:t>الخطط</w:t>
      </w:r>
      <w:r w:rsidRPr="007848DD">
        <w:rPr>
          <w:rtl/>
        </w:rPr>
        <w:t xml:space="preserve"> </w:t>
      </w:r>
      <w:r w:rsidRPr="007848DD">
        <w:rPr>
          <w:rFonts w:hint="cs"/>
          <w:rtl/>
        </w:rPr>
        <w:t>بشكل</w:t>
      </w:r>
      <w:r w:rsidRPr="007848DD">
        <w:rPr>
          <w:rtl/>
        </w:rPr>
        <w:t xml:space="preserve"> </w:t>
      </w:r>
      <w:r w:rsidRPr="007848DD">
        <w:rPr>
          <w:rFonts w:hint="cs"/>
          <w:rtl/>
        </w:rPr>
        <w:t>دوري</w:t>
      </w:r>
      <w:r w:rsidRPr="007848DD">
        <w:rPr>
          <w:rtl/>
        </w:rPr>
        <w:t xml:space="preserve"> </w:t>
      </w:r>
      <w:r w:rsidRPr="007848DD">
        <w:rPr>
          <w:rFonts w:hint="cs"/>
          <w:rtl/>
        </w:rPr>
        <w:t>لتحسين</w:t>
      </w:r>
      <w:r w:rsidRPr="007848DD">
        <w:rPr>
          <w:rtl/>
        </w:rPr>
        <w:t xml:space="preserve"> </w:t>
      </w:r>
      <w:r w:rsidRPr="007848DD">
        <w:rPr>
          <w:rFonts w:hint="cs"/>
          <w:rtl/>
        </w:rPr>
        <w:t>الكفاءة</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0D098D6B" wp14:editId="4E592245">
                <wp:extent cx="5731510" cy="890905"/>
                <wp:effectExtent l="0" t="0" r="2540" b="23495"/>
                <wp:docPr id="155517588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34282677" name="مجموعة 734282677"/>
                        <wpg:cNvGrpSpPr/>
                        <wpg:grpSpPr>
                          <a:xfrm>
                            <a:off x="0" y="0"/>
                            <a:ext cx="5731510" cy="895351"/>
                            <a:chOff x="0" y="0"/>
                            <a:chExt cx="5878196" cy="918845"/>
                          </a:xfrm>
                        </wpg:grpSpPr>
                        <wpg:grpSp>
                          <wpg:cNvPr id="1956089883" name="مجموعة 1956089883"/>
                          <wpg:cNvGrpSpPr/>
                          <wpg:grpSpPr>
                            <a:xfrm>
                              <a:off x="0" y="0"/>
                              <a:ext cx="5878196" cy="918845"/>
                              <a:chOff x="0" y="0"/>
                              <a:chExt cx="6240348" cy="919070"/>
                            </a:xfrm>
                          </wpg:grpSpPr>
                          <wpg:grpSp>
                            <wpg:cNvPr id="1011705384" name="مجموعة 1011705384"/>
                            <wpg:cNvGrpSpPr/>
                            <wpg:grpSpPr>
                              <a:xfrm>
                                <a:off x="0" y="169208"/>
                                <a:ext cx="5433072" cy="580613"/>
                                <a:chOff x="0" y="169208"/>
                                <a:chExt cx="5433072" cy="580613"/>
                              </a:xfrm>
                            </wpg:grpSpPr>
                            <wps:wsp>
                              <wps:cNvPr id="10357789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36425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5460271" name="شكل بيضاوي 110546027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9297726"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lang w:bidi="ar-SY"/>
                                  </w:rPr>
                                </w:pPr>
                                <w:r w:rsidRPr="007848DD">
                                  <w:rPr>
                                    <w:rFonts w:eastAsia="Times New Roman" w:hint="cs"/>
                                    <w:sz w:val="40"/>
                                    <w:szCs w:val="40"/>
                                    <w:rtl/>
                                  </w:rPr>
                                  <w:t>التواصل</w:t>
                                </w:r>
                                <w:r w:rsidRPr="007848DD">
                                  <w:rPr>
                                    <w:rFonts w:eastAsia="Times New Roman"/>
                                    <w:sz w:val="40"/>
                                    <w:szCs w:val="40"/>
                                    <w:rtl/>
                                  </w:rPr>
                                  <w:t xml:space="preserve"> </w:t>
                                </w:r>
                                <w:r w:rsidRPr="007848DD">
                                  <w:rPr>
                                    <w:rFonts w:eastAsia="Times New Roman" w:hint="cs"/>
                                    <w:sz w:val="40"/>
                                    <w:szCs w:val="40"/>
                                    <w:rtl/>
                                  </w:rPr>
                                  <w:t>والتنسيق</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1484091043" name="صورة 148409104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33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">
                <v:group id="مجموعة 734282677" o:spid="_x0000_s233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t2sf/L&#10;AAAA4gAAAA8AAAAAAAAAAAAAAAAAqgIAAGRycy9kb3ducmV2LnhtbFBLBQYAAAAABAAEAPoAAACi&#10;AwAAAAA=&#10;">
                  <v:group id="مجموعة 1956089883" o:spid="_x0000_s233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fG+V7IAAAA&#10;4wAAAA8AAAAAAAAAAAAAAAAAqgIAAGRycy9kb3ducmV2LnhtbFBLBQYAAAAABAAEAPoAAACfAwAA&#10;AAA=&#10;">
                    <v:group id="مجموعة 1011705384" o:spid="_x0000_s233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XtNeDyQAA&#10;AOMAAAAPAAAAAAAAAAAAAAAAAKoCAABkcnMvZG93bnJldi54bWxQSwUGAAAAAAQABAD6AAAAoAMA&#10;AAAA&#10;">
                      <v:shape id="شكل حر 50" o:spid="_x0000_s233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4H+ccA&#10;AADjAAAADwAAAGRycy9kb3ducmV2LnhtbERPT2vCMBS/D/YdwhvsNhMdzrYaxY0JO+yiDunx0Tzb&#10;YvNSkkzrt18EYcf3+/8Wq8F24kw+tI41jEcKBHHlTMu1hp/95iUDESKywc4xabhSgNXy8WGBhXEX&#10;3tJ5F2uRQjgUqKGJsS+kDFVDFsPI9cSJOzpvMabT19J4vKRw28mJUm/SYsupocGePhqqTrtfq6H0&#10;cZ19luOqrAf6VpvthN/3B62fn4b1HESkIf6L7+4vk+ar1+lsluV5DrefEgB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B/n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4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32rccA&#10;AADjAAAADwAAAGRycy9kb3ducmV2LnhtbERPX2vCMBB/H/gdwgl7GTPVqpNqFCeMFd/UMfDtaM62&#10;2FxKErX99stgsMf7/b/VpjONuJPztWUF41ECgriwuuZSwdfp43UBwgdkjY1lUtCTh8168LTCTNsH&#10;H+h+DKWIIewzVFCF0GZS+qIig35kW+LIXawzGOLpSqkdPmK4aeQkSebSYM2xocKWdhUV1+PNKEhx&#10;r13f2/eWD5/h/M354qXIlXoedtsliEBd+Bf/uXMd56fTdD6dzJI3+P0pAi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t9q3HAAAA4wAAAA8AAAAAAAAAAAAAAAAAmAIAAGRy&#10;cy9kb3ducmV2LnhtbFBLBQYAAAAABAAEAPUAAACMAwAAAAA=&#10;" fillcolor="#579da5" stroked="f" strokeweight="1pt">
                        <v:stroke joinstyle="miter"/>
                      </v:roundrect>
                    </v:group>
                    <v:oval id="شكل بيضاوي 1105460271" o:spid="_x0000_s234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IPgMYA&#10;AADjAAAADwAAAGRycy9kb3ducmV2LnhtbERPzWoCMRC+F/oOYQrearJiddkaxVaEHrxUe/E2bMbd&#10;xWSyJFHXt28KQo/z/c9iNTgrrhRi51lDMVYgiGtvOm40/By2ryWImJANWs+k4U4RVsvnpwVWxt/4&#10;m6771IgcwrFCDW1KfSVlrFtyGMe+J87cyQeHKZ+hkSbgLYc7KydKzaTDjnNDiz19tlSf9xenoQw2&#10;1sft5cMfpxtCacv7Gndaj16G9TuIREP6Fz/cXybPL9TbdKYm8wL+fsoA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IPgMYAAADjAAAADwAAAAAAAAAAAAAAAACYAgAAZHJz&#10;L2Rvd25yZXYueG1sUEsFBgAAAAAEAAQA9QAAAIsDAAAAAA==&#10;" filled="f" strokecolor="#2b5474" strokeweight="1pt">
                      <v:stroke joinstyle="miter"/>
                    </v:oval>
                  </v:group>
                  <v:shape id="مربع نص 41" o:spid="_x0000_s234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zG4sgA&#10;AADiAAAADwAAAGRycy9kb3ducmV2LnhtbESPzWrDMBCE74W+g9hAb40cQ+PajRJCfyCHXpq498Xa&#10;WibWyljb2Hn7qlDocZiZb5jNbva9utAYu8AGVssMFHETbMetgfr0dv8IKgqyxT4wGbhShN329maD&#10;lQ0Tf9DlKK1KEI4VGnAiQ6V1bBx5jMswECfvK4weJcmx1XbEKcF9r/MsW2uPHacFhwM9O2rOx29v&#10;QMTuV9f61cfD5/z+MrmsecDamLvFvH8CJTTLf/ivfbAGyqLMy6LI1/B7Kd0Bv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zMbiyAAAAOIAAAAPAAAAAAAAAAAAAAAAAJgCAABk&#10;cnMvZG93bnJldi54bWxQSwUGAAAAAAQABAD1AAAAjQMAAAAA&#10;" filled="f" stroked="f">
                    <v:textbox style="mso-fit-shape-to-text:t">
                      <w:txbxContent>
                        <w:p w:rsidR="0096254A" w:rsidRPr="00767863" w:rsidRDefault="0096254A" w:rsidP="00252F1A">
                          <w:pPr>
                            <w:pStyle w:val="a0"/>
                            <w:rPr>
                              <w:sz w:val="40"/>
                              <w:szCs w:val="40"/>
                              <w:lang w:bidi="ar-SY"/>
                            </w:rPr>
                          </w:pPr>
                          <w:r w:rsidRPr="007848DD">
                            <w:rPr>
                              <w:rFonts w:eastAsia="Times New Roman" w:hint="cs"/>
                              <w:sz w:val="40"/>
                              <w:szCs w:val="40"/>
                              <w:rtl/>
                            </w:rPr>
                            <w:t>التواصل</w:t>
                          </w:r>
                          <w:r w:rsidRPr="007848DD">
                            <w:rPr>
                              <w:rFonts w:eastAsia="Times New Roman"/>
                              <w:sz w:val="40"/>
                              <w:szCs w:val="40"/>
                              <w:rtl/>
                            </w:rPr>
                            <w:t xml:space="preserve"> </w:t>
                          </w:r>
                          <w:r w:rsidRPr="007848DD">
                            <w:rPr>
                              <w:rFonts w:eastAsia="Times New Roman" w:hint="cs"/>
                              <w:sz w:val="40"/>
                              <w:szCs w:val="40"/>
                              <w:rtl/>
                            </w:rPr>
                            <w:t>والتنسيق</w:t>
                          </w:r>
                          <w:r w:rsidRPr="007848DD">
                            <w:rPr>
                              <w:rFonts w:eastAsia="Times New Roman"/>
                              <w:sz w:val="40"/>
                              <w:szCs w:val="40"/>
                              <w:rtl/>
                            </w:rPr>
                            <w:t>:</w:t>
                          </w:r>
                        </w:p>
                      </w:txbxContent>
                    </v:textbox>
                  </v:shape>
                </v:group>
                <v:shape id="صورة 1484091043" o:spid="_x0000_s234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1NcPJAAAA4wAAAA8AAABkcnMvZG93bnJldi54bWxET19LwzAQfxf8DuEE31wyV7Sry4bKBGFP&#10;W1V8PJuzrUsuNYlb/fZGEHy83/9brEZnxYFC7D1rmE4UCOLGm55bDU/1w0UJIiZkg9YzafimCKvl&#10;6ckCK+OPvKXDLrUih3CsUEOX0lBJGZuOHMaJH4gz9+6Dw5TP0EoT8JjDnZWXSl1Jhz3nhg4Huu+o&#10;2e++nIZNuHv7mNcvtv7cvq5LO7t+3q83Wp+fjbc3IBKN6V/85340eX5RFmo+VcUM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4bU1w8kAAADjAAAADwAAAAAAAAAA&#10;AAAAAACfAgAAZHJzL2Rvd25yZXYueG1sUEsFBgAAAAAEAAQA9wAAAJUDAAAAAA==&#10;">
                  <v:imagedata r:id="rId73" o:title=""/>
                  <v:path arrowok="t"/>
                </v:shape>
                <w10:wrap anchorx="pag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تنسيق</w:t>
      </w:r>
      <w:r w:rsidRPr="007848DD">
        <w:rPr>
          <w:rtl/>
        </w:rPr>
        <w:t xml:space="preserve"> </w:t>
      </w:r>
      <w:r w:rsidRPr="007848DD">
        <w:rPr>
          <w:rFonts w:hint="cs"/>
          <w:rtl/>
        </w:rPr>
        <w:t>العمل</w:t>
      </w:r>
      <w:r w:rsidRPr="007848DD">
        <w:rPr>
          <w:rtl/>
        </w:rPr>
        <w:t xml:space="preserve"> </w:t>
      </w:r>
      <w:r w:rsidRPr="007848DD">
        <w:rPr>
          <w:rFonts w:hint="cs"/>
          <w:rtl/>
        </w:rPr>
        <w:t>بين</w:t>
      </w:r>
      <w:r w:rsidRPr="007848DD">
        <w:rPr>
          <w:rtl/>
        </w:rPr>
        <w:t xml:space="preserve"> </w:t>
      </w:r>
      <w:r w:rsidRPr="007848DD">
        <w:rPr>
          <w:rFonts w:hint="cs"/>
          <w:rtl/>
        </w:rPr>
        <w:t>جميع</w:t>
      </w:r>
      <w:r w:rsidRPr="007848DD">
        <w:rPr>
          <w:rtl/>
        </w:rPr>
        <w:t xml:space="preserve"> </w:t>
      </w:r>
      <w:r w:rsidRPr="007848DD">
        <w:rPr>
          <w:rFonts w:hint="cs"/>
          <w:rtl/>
        </w:rPr>
        <w:t>الفرق</w:t>
      </w:r>
      <w:r w:rsidRPr="007848DD">
        <w:rPr>
          <w:rtl/>
        </w:rPr>
        <w:t xml:space="preserve"> </w:t>
      </w:r>
      <w:r w:rsidRPr="007848DD">
        <w:rPr>
          <w:rFonts w:hint="cs"/>
          <w:rtl/>
        </w:rPr>
        <w:t>والجهات</w:t>
      </w:r>
      <w:r w:rsidRPr="007848DD">
        <w:rPr>
          <w:rtl/>
        </w:rPr>
        <w:t xml:space="preserve"> </w:t>
      </w:r>
      <w:r w:rsidRPr="007848DD">
        <w:rPr>
          <w:rFonts w:hint="cs"/>
          <w:rtl/>
        </w:rPr>
        <w:t>المعنية،</w:t>
      </w:r>
      <w:r w:rsidRPr="007848DD">
        <w:rPr>
          <w:rtl/>
        </w:rPr>
        <w:t xml:space="preserve"> </w:t>
      </w:r>
      <w:r w:rsidRPr="007848DD">
        <w:rPr>
          <w:rFonts w:hint="cs"/>
          <w:rtl/>
        </w:rPr>
        <w:t>وتوفير</w:t>
      </w:r>
      <w:r w:rsidRPr="007848DD">
        <w:rPr>
          <w:rtl/>
        </w:rPr>
        <w:t xml:space="preserve"> </w:t>
      </w:r>
      <w:r w:rsidRPr="007848DD">
        <w:rPr>
          <w:rFonts w:hint="cs"/>
          <w:rtl/>
        </w:rPr>
        <w:t>قنوات</w:t>
      </w:r>
      <w:r w:rsidRPr="007848DD">
        <w:rPr>
          <w:rtl/>
        </w:rPr>
        <w:t xml:space="preserve"> </w:t>
      </w:r>
      <w:r w:rsidRPr="007848DD">
        <w:rPr>
          <w:rFonts w:hint="cs"/>
          <w:rtl/>
        </w:rPr>
        <w:t>اتصال</w:t>
      </w:r>
      <w:r w:rsidRPr="007848DD">
        <w:rPr>
          <w:rtl/>
        </w:rPr>
        <w:t xml:space="preserve"> </w:t>
      </w:r>
      <w:r w:rsidRPr="007848DD">
        <w:rPr>
          <w:rFonts w:hint="cs"/>
          <w:rtl/>
        </w:rPr>
        <w:t>فعالة</w:t>
      </w:r>
      <w:r w:rsidRPr="007848DD">
        <w:rPr>
          <w:rtl/>
        </w:rPr>
        <w:t xml:space="preserve"> </w:t>
      </w:r>
      <w:r w:rsidRPr="007848DD">
        <w:rPr>
          <w:rFonts w:hint="cs"/>
          <w:rtl/>
        </w:rPr>
        <w:t>للجمهور</w:t>
      </w:r>
      <w:r w:rsidRPr="007848DD">
        <w:rPr>
          <w:rtl/>
        </w:rPr>
        <w:t xml:space="preserve"> </w:t>
      </w:r>
      <w:r w:rsidRPr="007848DD">
        <w:rPr>
          <w:rFonts w:hint="cs"/>
          <w:rtl/>
        </w:rPr>
        <w:t>من</w:t>
      </w:r>
      <w:r w:rsidRPr="007848DD">
        <w:rPr>
          <w:rtl/>
        </w:rPr>
        <w:t xml:space="preserve"> </w:t>
      </w:r>
      <w:r w:rsidRPr="007848DD">
        <w:rPr>
          <w:rFonts w:hint="cs"/>
          <w:rtl/>
        </w:rPr>
        <w:t>خلال</w:t>
      </w:r>
      <w:r w:rsidRPr="007848DD">
        <w:rPr>
          <w:rtl/>
        </w:rPr>
        <w:t xml:space="preserve"> </w:t>
      </w:r>
      <w:r w:rsidRPr="007848DD">
        <w:rPr>
          <w:rFonts w:hint="cs"/>
          <w:rtl/>
        </w:rPr>
        <w:t>الإعلان</w:t>
      </w:r>
      <w:r w:rsidRPr="007848DD">
        <w:rPr>
          <w:rtl/>
        </w:rPr>
        <w:t xml:space="preserve"> </w:t>
      </w:r>
      <w:r w:rsidRPr="007848DD">
        <w:rPr>
          <w:rFonts w:hint="cs"/>
          <w:rtl/>
        </w:rPr>
        <w:t>عن</w:t>
      </w:r>
      <w:r w:rsidRPr="007848DD">
        <w:rPr>
          <w:rtl/>
        </w:rPr>
        <w:t xml:space="preserve"> </w:t>
      </w:r>
      <w:r w:rsidRPr="007848DD">
        <w:rPr>
          <w:rFonts w:hint="cs"/>
          <w:rtl/>
        </w:rPr>
        <w:t>أي</w:t>
      </w:r>
      <w:r w:rsidRPr="007848DD">
        <w:rPr>
          <w:rtl/>
        </w:rPr>
        <w:t xml:space="preserve"> </w:t>
      </w:r>
      <w:r w:rsidRPr="007848DD">
        <w:rPr>
          <w:rFonts w:hint="cs"/>
          <w:rtl/>
        </w:rPr>
        <w:t>تغييرات</w:t>
      </w:r>
      <w:r w:rsidRPr="007848DD">
        <w:rPr>
          <w:rtl/>
        </w:rPr>
        <w:t xml:space="preserve"> </w:t>
      </w:r>
      <w:r w:rsidRPr="007848DD">
        <w:rPr>
          <w:rFonts w:hint="cs"/>
          <w:rtl/>
        </w:rPr>
        <w:t>في</w:t>
      </w:r>
      <w:r w:rsidRPr="007848DD">
        <w:rPr>
          <w:rtl/>
        </w:rPr>
        <w:t xml:space="preserve"> </w:t>
      </w:r>
      <w:r w:rsidRPr="007848DD">
        <w:rPr>
          <w:rFonts w:hint="cs"/>
          <w:rtl/>
        </w:rPr>
        <w:t>الخطة</w:t>
      </w:r>
      <w:r w:rsidRPr="007848DD">
        <w:rPr>
          <w:rtl/>
        </w:rPr>
        <w:t xml:space="preserve"> </w:t>
      </w:r>
      <w:r w:rsidRPr="007848DD">
        <w:rPr>
          <w:rFonts w:hint="cs"/>
          <w:rtl/>
        </w:rPr>
        <w:t>أو</w:t>
      </w:r>
      <w:r w:rsidRPr="007848DD">
        <w:rPr>
          <w:rtl/>
        </w:rPr>
        <w:t xml:space="preserve"> </w:t>
      </w:r>
      <w:r w:rsidRPr="007848DD">
        <w:rPr>
          <w:rFonts w:hint="cs"/>
          <w:rtl/>
        </w:rPr>
        <w:t>أي</w:t>
      </w:r>
      <w:r w:rsidRPr="007848DD">
        <w:rPr>
          <w:rtl/>
        </w:rPr>
        <w:t xml:space="preserve"> </w:t>
      </w:r>
      <w:r w:rsidRPr="007848DD">
        <w:rPr>
          <w:rFonts w:hint="cs"/>
          <w:rtl/>
        </w:rPr>
        <w:t>تحذيرات</w:t>
      </w:r>
      <w:r w:rsidRPr="007848DD">
        <w:rPr>
          <w:rtl/>
        </w:rPr>
        <w:t xml:space="preserve"> </w:t>
      </w:r>
      <w:r w:rsidRPr="007848DD">
        <w:rPr>
          <w:rFonts w:hint="cs"/>
          <w:rtl/>
        </w:rPr>
        <w:t>وتوفير</w:t>
      </w:r>
      <w:r w:rsidRPr="007848DD">
        <w:rPr>
          <w:rtl/>
        </w:rPr>
        <w:t xml:space="preserve"> </w:t>
      </w:r>
      <w:r w:rsidRPr="007848DD">
        <w:rPr>
          <w:rFonts w:hint="cs"/>
          <w:rtl/>
        </w:rPr>
        <w:t>المساعدة</w:t>
      </w:r>
      <w:r w:rsidRPr="007848DD">
        <w:rPr>
          <w:rtl/>
        </w:rPr>
        <w:t xml:space="preserve"> </w:t>
      </w:r>
      <w:r w:rsidRPr="007848DD">
        <w:rPr>
          <w:rFonts w:hint="cs"/>
          <w:rtl/>
        </w:rPr>
        <w:t>اللازمة</w:t>
      </w:r>
      <w:r w:rsidRPr="007848DD">
        <w:rPr>
          <w:rtl/>
        </w:rPr>
        <w:t xml:space="preserve"> </w:t>
      </w:r>
      <w:r w:rsidRPr="007848DD">
        <w:rPr>
          <w:rFonts w:hint="cs"/>
          <w:rtl/>
        </w:rPr>
        <w:t>للجمهور</w:t>
      </w:r>
      <w:r w:rsidRPr="007848DD">
        <w:rPr>
          <w:rtl/>
        </w:rPr>
        <w:t xml:space="preserve"> </w:t>
      </w:r>
      <w:r w:rsidRPr="007848DD">
        <w:rPr>
          <w:rFonts w:hint="cs"/>
          <w:rtl/>
        </w:rPr>
        <w:t>في</w:t>
      </w:r>
      <w:r w:rsidRPr="007848DD">
        <w:rPr>
          <w:rtl/>
        </w:rPr>
        <w:t xml:space="preserve"> </w:t>
      </w:r>
      <w:r w:rsidRPr="007848DD">
        <w:rPr>
          <w:rFonts w:hint="cs"/>
          <w:rtl/>
        </w:rPr>
        <w:t>حالة</w:t>
      </w:r>
      <w:r w:rsidRPr="007848DD">
        <w:rPr>
          <w:rtl/>
        </w:rPr>
        <w:t xml:space="preserve"> </w:t>
      </w:r>
      <w:r w:rsidRPr="007848DD">
        <w:rPr>
          <w:rFonts w:hint="cs"/>
          <w:rtl/>
        </w:rPr>
        <w:t>الطوارئ</w:t>
      </w:r>
      <w:r w:rsidRPr="007848DD">
        <w:rPr>
          <w:rtl/>
        </w:rPr>
        <w:t>.</w:t>
      </w:r>
    </w:p>
    <w:p w:rsidR="00FD172F" w:rsidRPr="007848DD" w:rsidRDefault="00252F1A" w:rsidP="00FD172F">
      <w:pPr>
        <w:spacing w:line="259" w:lineRule="auto"/>
        <w:rPr>
          <w:rFonts w:ascii="Adobe Arabic" w:eastAsia="Times New Roman" w:hAnsi="Adobe Arabic" w:cs="Adobe Arabic"/>
          <w:sz w:val="40"/>
          <w:szCs w:val="40"/>
        </w:rPr>
      </w:pPr>
      <w:r w:rsidRPr="00BD5495">
        <w:rPr>
          <w:rFonts w:ascii="Sakkal Majalla" w:hAnsi="Sakkal Majalla"/>
          <w:noProof/>
          <w:sz w:val="34"/>
        </w:rPr>
        <mc:AlternateContent>
          <mc:Choice Requires="wpg">
            <w:drawing>
              <wp:inline distT="0" distB="0" distL="0" distR="0" wp14:anchorId="348F55D8" wp14:editId="4C848B21">
                <wp:extent cx="5731510" cy="890905"/>
                <wp:effectExtent l="0" t="0" r="2540" b="23495"/>
                <wp:docPr id="148802748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36833318" name="مجموعة 1036833318"/>
                        <wpg:cNvGrpSpPr/>
                        <wpg:grpSpPr>
                          <a:xfrm>
                            <a:off x="0" y="0"/>
                            <a:ext cx="5731510" cy="895351"/>
                            <a:chOff x="0" y="0"/>
                            <a:chExt cx="5878196" cy="918845"/>
                          </a:xfrm>
                        </wpg:grpSpPr>
                        <wpg:grpSp>
                          <wpg:cNvPr id="234602470" name="مجموعة 234602470"/>
                          <wpg:cNvGrpSpPr/>
                          <wpg:grpSpPr>
                            <a:xfrm>
                              <a:off x="0" y="0"/>
                              <a:ext cx="5878196" cy="918845"/>
                              <a:chOff x="0" y="0"/>
                              <a:chExt cx="6240348" cy="919070"/>
                            </a:xfrm>
                          </wpg:grpSpPr>
                          <wpg:grpSp>
                            <wpg:cNvPr id="1151169642" name="مجموعة 1151169642"/>
                            <wpg:cNvGrpSpPr/>
                            <wpg:grpSpPr>
                              <a:xfrm>
                                <a:off x="0" y="169208"/>
                                <a:ext cx="5433072" cy="580613"/>
                                <a:chOff x="0" y="169208"/>
                                <a:chExt cx="5433072" cy="580613"/>
                              </a:xfrm>
                            </wpg:grpSpPr>
                            <wps:wsp>
                              <wps:cNvPr id="18142269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822296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4515114" name="شكل بيضاوي 156451511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7265115" name="مربع نص 41"/>
                          <wps:cNvSpPr txBox="1"/>
                          <wps:spPr>
                            <a:xfrm>
                              <a:off x="204484" y="256541"/>
                              <a:ext cx="4616122" cy="379598"/>
                            </a:xfrm>
                            <a:prstGeom prst="rect">
                              <a:avLst/>
                            </a:prstGeom>
                            <a:noFill/>
                          </wps:spPr>
                          <wps:txbx>
                            <w:txbxContent>
                              <w:p w:rsidR="0096254A" w:rsidRPr="00767863" w:rsidRDefault="0096254A" w:rsidP="00252F1A">
                                <w:pPr>
                                  <w:pStyle w:val="a0"/>
                                  <w:rPr>
                                    <w:sz w:val="40"/>
                                    <w:szCs w:val="40"/>
                                    <w:rtl/>
                                    <w:lang w:bidi="ar-SY"/>
                                  </w:rPr>
                                </w:pPr>
                                <w:r w:rsidRPr="007848DD">
                                  <w:rPr>
                                    <w:rFonts w:eastAsia="Times New Roman" w:hint="cs"/>
                                    <w:sz w:val="40"/>
                                    <w:szCs w:val="40"/>
                                    <w:rtl/>
                                  </w:rPr>
                                  <w:t>الاستماع</w:t>
                                </w:r>
                                <w:r w:rsidRPr="007848DD">
                                  <w:rPr>
                                    <w:rFonts w:eastAsia="Times New Roman"/>
                                    <w:sz w:val="40"/>
                                    <w:szCs w:val="40"/>
                                    <w:rtl/>
                                  </w:rPr>
                                  <w:t xml:space="preserve"> </w:t>
                                </w:r>
                                <w:r w:rsidRPr="007848DD">
                                  <w:rPr>
                                    <w:rFonts w:eastAsia="Times New Roman" w:hint="cs"/>
                                    <w:sz w:val="40"/>
                                    <w:szCs w:val="40"/>
                                    <w:rtl/>
                                  </w:rPr>
                                  <w:t>للجمهور</w:t>
                                </w:r>
                                <w:r w:rsidRPr="007848DD">
                                  <w:rPr>
                                    <w:rFonts w:eastAsia="Times New Roman"/>
                                    <w:sz w:val="40"/>
                                    <w:szCs w:val="40"/>
                                    <w:rtl/>
                                  </w:rPr>
                                  <w:t>:</w:t>
                                </w:r>
                              </w:p>
                            </w:txbxContent>
                          </wps:txbx>
                          <wps:bodyPr wrap="square" rtlCol="1">
                            <a:spAutoFit/>
                          </wps:bodyPr>
                        </wps:wsp>
                      </wpg:grpSp>
                      <pic:pic xmlns:pic="http://schemas.openxmlformats.org/drawingml/2006/picture">
                        <pic:nvPicPr>
                          <pic:cNvPr id="95575727" name="صورة 9557572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34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O3bS3n/BwAAwR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1036833318" o:spid="_x0000_s234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6sYlnL&#10;AAAA4wAAAA8AAAAAAAAAAAAAAAAAqgIAAGRycy9kb3ducmV2LnhtbFBLBQYAAAAABAAEAPoAAACi&#10;AwAAAAA=&#10;">
                  <v:group id="مجموعة 234602470" o:spid="_x0000_s234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jPWQcoA&#10;AADiAAAADwAAAAAAAAAAAAAAAACqAgAAZHJzL2Rvd25yZXYueG1sUEsFBgAAAAAEAAQA+gAAAKED&#10;AAAAAA==&#10;">
                    <v:group id="مجموعة 1151169642" o:spid="_x0000_s234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2HrE/IAAAA&#10;4wAAAA8AAAAAAAAAAAAAAAAAqgIAAGRycy9kb3ducmV2LnhtbFBLBQYAAAAABAAEAPoAAACfAwAA&#10;AAA=&#10;">
                      <v:shape id="شكل حر 50" o:spid="_x0000_s234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4kR8YA&#10;AADjAAAADwAAAGRycy9kb3ducmV2LnhtbERPS4vCMBC+C/6HMAveNG0RqV2j6KKwBy8+kB6HZrYt&#10;20xKktX67zfCwh7ne89qM5hO3Mn51rKCdJaAIK6sbrlWcL0cpjkIH5A1dpZJwZM8bNbj0QoLbR98&#10;ovs51CKGsC9QQRNCX0jpq4YM+pntiSP3ZZ3BEE9XS+3wEcNNJ7MkWUiDLceGBnv6aKj6Pv8YBaUL&#10;23xfplVZD3RMDqeMd5ebUpO3YfsOItAQ/sV/7k8d5+fpPMsWyzyF108RAL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4kR8YAAADj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4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NZccA&#10;AADjAAAADwAAAGRycy9kb3ducmV2LnhtbERPX2vCMBB/H+w7hBv4MmZqHaXrjKKCWPamG4JvR3Nr&#10;y5pLSaK2394MBnu83/9brAbTiSs531pWMJsmIIgrq1uuFXx97l5yED4ga+wsk4KRPKyWjw8LLLS9&#10;8YGux1CLGMK+QAVNCH0hpa8aMuintieO3Ld1BkM8XS21w1sMN51MkySTBluODQ32tG2o+jlejII5&#10;fmg3jnbT82Efzicu8+eqVGryNKzfQQQawr/4z13qOD/P0zR9y5JX+P0pAi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PjWXHAAAA4wAAAA8AAAAAAAAAAAAAAAAAmAIAAGRy&#10;cy9kb3ducmV2LnhtbFBLBQYAAAAABAAEAPUAAACMAwAAAAA=&#10;" fillcolor="#579da5" stroked="f" strokeweight="1pt">
                        <v:stroke joinstyle="miter"/>
                      </v:roundrect>
                    </v:group>
                    <v:oval id="شكل بيضاوي 1564515114" o:spid="_x0000_s235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STscUA&#10;AADjAAAADwAAAGRycy9kb3ducmV2LnhtbERPT2vCMBS/C/sO4Q1207TSSumM4ibCDl7UXbw9mre2&#10;LHkpSdT67ZeB4PH9/r/lerRGXMmH3rGCfJaBIG6c7rlV8H3aTSsQISJrNI5JwZ0CrFcvkyXW2t34&#10;QNdjbEUK4VCjgi7GoZYyNB1ZDDM3ECfux3mLMZ2+ldrjLYVbI+dZtpAWe04NHQ702VHze7xYBZU3&#10;oTnvLh/uXGwJpanuG9wr9fY6bt5BRBrjU/xwf+k0v1wUZV7meQH/PyUA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hJOxxQAAAOMAAAAPAAAAAAAAAAAAAAAAAJgCAABkcnMv&#10;ZG93bnJldi54bWxQSwUGAAAAAAQABAD1AAAAigMAAAAA&#10;" filled="f" strokecolor="#2b5474" strokeweight="1pt">
                      <v:stroke joinstyle="miter"/>
                    </v:oval>
                  </v:group>
                  <v:shape id="مربع نص 41" o:spid="_x0000_s235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HkpsUA&#10;AADjAAAADwAAAGRycy9kb3ducmV2LnhtbERPzWrCQBC+F/oOyxS81U2EqERXkbaCh16q8T5kp9nQ&#10;7GzITk18+26h0ON8/7PdT75TNxpiG9hAPs9AEdfBttwYqC7H5zWoKMgWu8Bk4E4R9rvHhy2WNoz8&#10;QbezNCqFcCzRgBPpS61j7chjnIeeOHGfYfAo6RwabQccU7jv9CLLltpjy6nBYU8vjuqv87c3IGIP&#10;+b168/F0nd5fR5fVBVbGzJ6mwwaU0CT/4j/3yab569VqsSzyvID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ceSmxQAAAOMAAAAPAAAAAAAAAAAAAAAAAJgCAABkcnMv&#10;ZG93bnJldi54bWxQSwUGAAAAAAQABAD1AAAAigMAAAAA&#10;" filled="f" stroked="f">
                    <v:textbox style="mso-fit-shape-to-text:t">
                      <w:txbxContent>
                        <w:p w:rsidR="0096254A" w:rsidRPr="00767863" w:rsidRDefault="0096254A" w:rsidP="00252F1A">
                          <w:pPr>
                            <w:pStyle w:val="a0"/>
                            <w:rPr>
                              <w:sz w:val="40"/>
                              <w:szCs w:val="40"/>
                              <w:rtl/>
                              <w:lang w:bidi="ar-SY"/>
                            </w:rPr>
                          </w:pPr>
                          <w:r w:rsidRPr="007848DD">
                            <w:rPr>
                              <w:rFonts w:eastAsia="Times New Roman" w:hint="cs"/>
                              <w:sz w:val="40"/>
                              <w:szCs w:val="40"/>
                              <w:rtl/>
                            </w:rPr>
                            <w:t>الاستماع</w:t>
                          </w:r>
                          <w:r w:rsidRPr="007848DD">
                            <w:rPr>
                              <w:rFonts w:eastAsia="Times New Roman"/>
                              <w:sz w:val="40"/>
                              <w:szCs w:val="40"/>
                              <w:rtl/>
                            </w:rPr>
                            <w:t xml:space="preserve"> </w:t>
                          </w:r>
                          <w:r w:rsidRPr="007848DD">
                            <w:rPr>
                              <w:rFonts w:eastAsia="Times New Roman" w:hint="cs"/>
                              <w:sz w:val="40"/>
                              <w:szCs w:val="40"/>
                              <w:rtl/>
                            </w:rPr>
                            <w:t>للجمهور</w:t>
                          </w:r>
                          <w:r w:rsidRPr="007848DD">
                            <w:rPr>
                              <w:rFonts w:eastAsia="Times New Roman"/>
                              <w:sz w:val="40"/>
                              <w:szCs w:val="40"/>
                              <w:rtl/>
                            </w:rPr>
                            <w:t>:</w:t>
                          </w:r>
                        </w:p>
                      </w:txbxContent>
                    </v:textbox>
                  </v:shape>
                </v:group>
                <v:shape id="صورة 95575727" o:spid="_x0000_s235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k1dPLAAAA4QAAAA8AAABkcnMvZG93bnJldi54bWxEj0FLAzEUhO9C/0N4BW82a2Xddm1aqlQQ&#10;empXxeNz89zdNnlZk9iu/94IgsdhZr5hFqvBGnEiHzrHCq4nGQji2umOGwXP1ePVDESIyBqNY1Lw&#10;TQFWy9HFAkvtzryj0z42IkE4lKigjbEvpQx1SxbDxPXEyftw3mJM0jdSezwnuDVymmW30mLHaaHF&#10;nh5aqo/7L6tg6+/fD/Pq1VSfu7fNzNwUL8fNVqnL8bC+AxFpiP/hv/aTVjDP8yIvpgX8PkpvQC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X5NXTywAAAOEAAAAPAAAAAAAA&#10;AAAAAAAAAJ8CAABkcnMvZG93bnJldi54bWxQSwUGAAAAAAQABAD3AAAAlwMAAAAA&#10;">
                  <v:imagedata r:id="rId73" o:title=""/>
                  <v:path arrowok="t"/>
                </v:shape>
                <w10:wrap anchorx="page"/>
                <w10:anchorlock/>
              </v:group>
            </w:pict>
          </mc:Fallback>
        </mc:AlternateContent>
      </w:r>
    </w:p>
    <w:p w:rsidR="00FD172F" w:rsidRPr="007848DD" w:rsidRDefault="00FD172F" w:rsidP="00252F1A">
      <w:r w:rsidRPr="007848DD">
        <w:rPr>
          <w:rFonts w:hint="cs"/>
          <w:rtl/>
        </w:rPr>
        <w:t>يجب</w:t>
      </w:r>
      <w:r w:rsidRPr="007848DD">
        <w:rPr>
          <w:rtl/>
        </w:rPr>
        <w:t xml:space="preserve"> </w:t>
      </w:r>
      <w:r w:rsidRPr="007848DD">
        <w:rPr>
          <w:rFonts w:hint="cs"/>
          <w:rtl/>
        </w:rPr>
        <w:t>الاستماع</w:t>
      </w:r>
      <w:r w:rsidRPr="007848DD">
        <w:rPr>
          <w:rtl/>
        </w:rPr>
        <w:t xml:space="preserve"> </w:t>
      </w:r>
      <w:r w:rsidRPr="007848DD">
        <w:rPr>
          <w:rFonts w:hint="cs"/>
          <w:rtl/>
        </w:rPr>
        <w:t>لتعليقات</w:t>
      </w:r>
      <w:r w:rsidRPr="007848DD">
        <w:rPr>
          <w:rtl/>
        </w:rPr>
        <w:t xml:space="preserve"> </w:t>
      </w:r>
      <w:r w:rsidRPr="007848DD">
        <w:rPr>
          <w:rFonts w:hint="cs"/>
          <w:rtl/>
        </w:rPr>
        <w:t>وملاحظات</w:t>
      </w:r>
      <w:r w:rsidRPr="007848DD">
        <w:rPr>
          <w:rtl/>
        </w:rPr>
        <w:t xml:space="preserve"> </w:t>
      </w:r>
      <w:r w:rsidRPr="007848DD">
        <w:rPr>
          <w:rFonts w:hint="cs"/>
          <w:rtl/>
        </w:rPr>
        <w:t>الجمهور</w:t>
      </w:r>
      <w:r w:rsidRPr="007848DD">
        <w:rPr>
          <w:rtl/>
        </w:rPr>
        <w:t xml:space="preserve"> </w:t>
      </w:r>
      <w:r w:rsidRPr="007848DD">
        <w:rPr>
          <w:rFonts w:hint="cs"/>
          <w:rtl/>
        </w:rPr>
        <w:t>والتفاعل</w:t>
      </w:r>
      <w:r w:rsidRPr="007848DD">
        <w:rPr>
          <w:rtl/>
        </w:rPr>
        <w:t xml:space="preserve"> </w:t>
      </w:r>
      <w:r w:rsidRPr="007848DD">
        <w:rPr>
          <w:rFonts w:hint="cs"/>
          <w:rtl/>
        </w:rPr>
        <w:t>معها،</w:t>
      </w:r>
      <w:r w:rsidRPr="007848DD">
        <w:rPr>
          <w:rtl/>
        </w:rPr>
        <w:t xml:space="preserve"> </w:t>
      </w:r>
      <w:r w:rsidRPr="007848DD">
        <w:rPr>
          <w:rFonts w:hint="cs"/>
          <w:rtl/>
        </w:rPr>
        <w:t>وتحسين</w:t>
      </w:r>
      <w:r w:rsidRPr="007848DD">
        <w:rPr>
          <w:rtl/>
        </w:rPr>
        <w:t xml:space="preserve"> </w:t>
      </w:r>
      <w:r w:rsidRPr="007848DD">
        <w:rPr>
          <w:rFonts w:hint="cs"/>
          <w:rtl/>
        </w:rPr>
        <w:t>الخطط</w:t>
      </w:r>
      <w:r w:rsidRPr="007848DD">
        <w:rPr>
          <w:rtl/>
        </w:rPr>
        <w:t xml:space="preserve"> </w:t>
      </w:r>
      <w:r w:rsidRPr="007848DD">
        <w:rPr>
          <w:rFonts w:hint="cs"/>
          <w:rtl/>
        </w:rPr>
        <w:t>والإرشادات</w:t>
      </w:r>
      <w:r w:rsidRPr="007848DD">
        <w:rPr>
          <w:rtl/>
        </w:rPr>
        <w:t xml:space="preserve"> </w:t>
      </w:r>
      <w:r w:rsidRPr="007848DD">
        <w:rPr>
          <w:rFonts w:hint="cs"/>
          <w:rtl/>
        </w:rPr>
        <w:t>بناءً</w:t>
      </w:r>
      <w:r w:rsidRPr="007848DD">
        <w:rPr>
          <w:rtl/>
        </w:rPr>
        <w:t xml:space="preserve"> </w:t>
      </w:r>
      <w:r w:rsidRPr="007848DD">
        <w:rPr>
          <w:rFonts w:hint="cs"/>
          <w:rtl/>
        </w:rPr>
        <w:t>على</w:t>
      </w:r>
      <w:r w:rsidRPr="007848DD">
        <w:rPr>
          <w:rtl/>
        </w:rPr>
        <w:t xml:space="preserve"> </w:t>
      </w:r>
      <w:r w:rsidRPr="007848DD">
        <w:rPr>
          <w:rFonts w:hint="cs"/>
          <w:rtl/>
        </w:rPr>
        <w:t>تلك</w:t>
      </w:r>
      <w:r w:rsidRPr="007848DD">
        <w:rPr>
          <w:rtl/>
        </w:rPr>
        <w:t xml:space="preserve"> </w:t>
      </w:r>
      <w:r w:rsidRPr="007848DD">
        <w:rPr>
          <w:rFonts w:hint="cs"/>
          <w:rtl/>
        </w:rPr>
        <w:t>الملاحظات</w:t>
      </w:r>
      <w:r w:rsidRPr="007848DD">
        <w:rPr>
          <w:rtl/>
        </w:rPr>
        <w:t>.</w:t>
      </w:r>
    </w:p>
    <w:p w:rsidR="00FD172F" w:rsidRDefault="00FD172F" w:rsidP="00252F1A">
      <w:pPr>
        <w:rPr>
          <w:rtl/>
        </w:rPr>
      </w:pPr>
      <w:r w:rsidRPr="007848DD">
        <w:rPr>
          <w:rFonts w:hint="cs"/>
          <w:rtl/>
        </w:rPr>
        <w:t>بشكل</w:t>
      </w:r>
      <w:r w:rsidRPr="007848DD">
        <w:rPr>
          <w:rtl/>
        </w:rPr>
        <w:t xml:space="preserve"> </w:t>
      </w:r>
      <w:r w:rsidRPr="007848DD">
        <w:rPr>
          <w:rFonts w:hint="cs"/>
          <w:rtl/>
        </w:rPr>
        <w:t>عام،</w:t>
      </w:r>
      <w:r w:rsidRPr="007848DD">
        <w:rPr>
          <w:rtl/>
        </w:rPr>
        <w:t xml:space="preserve"> </w:t>
      </w:r>
      <w:r w:rsidRPr="007848DD">
        <w:rPr>
          <w:rFonts w:hint="cs"/>
          <w:rtl/>
        </w:rPr>
        <w:t>يمكن</w:t>
      </w:r>
      <w:r w:rsidRPr="007848DD">
        <w:rPr>
          <w:rtl/>
        </w:rPr>
        <w:t xml:space="preserve"> </w:t>
      </w:r>
      <w:r w:rsidRPr="007848DD">
        <w:rPr>
          <w:rFonts w:hint="cs"/>
          <w:rtl/>
        </w:rPr>
        <w:t>مواجهة</w:t>
      </w:r>
      <w:r w:rsidRPr="007848DD">
        <w:rPr>
          <w:rtl/>
        </w:rPr>
        <w:t xml:space="preserve"> </w:t>
      </w:r>
      <w:r w:rsidRPr="007848DD">
        <w:rPr>
          <w:rFonts w:hint="cs"/>
          <w:rtl/>
        </w:rPr>
        <w:t>التحديات</w:t>
      </w:r>
      <w:r w:rsidRPr="007848DD">
        <w:rPr>
          <w:rtl/>
        </w:rPr>
        <w:t xml:space="preserve"> </w:t>
      </w:r>
      <w:r w:rsidRPr="007848DD">
        <w:rPr>
          <w:rFonts w:hint="cs"/>
          <w:rtl/>
        </w:rPr>
        <w:t>في</w:t>
      </w:r>
      <w:r w:rsidRPr="007848DD">
        <w:rPr>
          <w:rtl/>
        </w:rPr>
        <w:t xml:space="preserve"> </w:t>
      </w:r>
      <w:r w:rsidRPr="007848DD">
        <w:rPr>
          <w:rFonts w:hint="cs"/>
          <w:rtl/>
        </w:rPr>
        <w:t>تنظيم</w:t>
      </w:r>
      <w:r w:rsidRPr="007848DD">
        <w:rPr>
          <w:rtl/>
        </w:rPr>
        <w:t xml:space="preserve"> </w:t>
      </w:r>
      <w:r w:rsidRPr="007848DD">
        <w:rPr>
          <w:rFonts w:hint="cs"/>
          <w:rtl/>
        </w:rPr>
        <w:t>حركة</w:t>
      </w:r>
      <w:r w:rsidRPr="007848DD">
        <w:rPr>
          <w:rtl/>
        </w:rPr>
        <w:t xml:space="preserve"> </w:t>
      </w:r>
      <w:r w:rsidRPr="007848DD">
        <w:rPr>
          <w:rFonts w:hint="cs"/>
          <w:rtl/>
        </w:rPr>
        <w:t>الجمهور</w:t>
      </w:r>
      <w:r w:rsidRPr="007848DD">
        <w:rPr>
          <w:rtl/>
        </w:rPr>
        <w:t xml:space="preserve"> </w:t>
      </w:r>
      <w:r w:rsidRPr="007848DD">
        <w:rPr>
          <w:rFonts w:hint="cs"/>
          <w:rtl/>
        </w:rPr>
        <w:t>والفصل</w:t>
      </w:r>
      <w:r w:rsidRPr="007848DD">
        <w:rPr>
          <w:rtl/>
        </w:rPr>
        <w:t xml:space="preserve"> </w:t>
      </w:r>
      <w:r w:rsidRPr="007848DD">
        <w:rPr>
          <w:rFonts w:hint="cs"/>
          <w:rtl/>
        </w:rPr>
        <w:t>بين</w:t>
      </w:r>
      <w:r w:rsidRPr="007848DD">
        <w:rPr>
          <w:rtl/>
        </w:rPr>
        <w:t xml:space="preserve"> </w:t>
      </w:r>
      <w:r w:rsidRPr="007848DD">
        <w:rPr>
          <w:rFonts w:hint="cs"/>
          <w:rtl/>
        </w:rPr>
        <w:t>الفئات</w:t>
      </w:r>
      <w:r w:rsidRPr="007848DD">
        <w:rPr>
          <w:rtl/>
        </w:rPr>
        <w:t xml:space="preserve"> </w:t>
      </w:r>
      <w:r w:rsidRPr="007848DD">
        <w:rPr>
          <w:rFonts w:hint="cs"/>
          <w:rtl/>
        </w:rPr>
        <w:t>لإدارة</w:t>
      </w:r>
      <w:r w:rsidRPr="007848DD">
        <w:rPr>
          <w:rtl/>
        </w:rPr>
        <w:t xml:space="preserve"> </w:t>
      </w:r>
      <w:r w:rsidRPr="007848DD">
        <w:rPr>
          <w:rFonts w:hint="cs"/>
          <w:rtl/>
        </w:rPr>
        <w:t>الحشود</w:t>
      </w:r>
      <w:r w:rsidRPr="007848DD">
        <w:rPr>
          <w:rtl/>
        </w:rPr>
        <w:t xml:space="preserve"> </w:t>
      </w:r>
      <w:r w:rsidRPr="007848DD">
        <w:rPr>
          <w:rFonts w:hint="cs"/>
          <w:rtl/>
        </w:rPr>
        <w:t>من</w:t>
      </w:r>
      <w:r w:rsidRPr="007848DD">
        <w:rPr>
          <w:rtl/>
        </w:rPr>
        <w:t xml:space="preserve"> </w:t>
      </w:r>
      <w:r w:rsidRPr="007848DD">
        <w:rPr>
          <w:rFonts w:hint="cs"/>
          <w:rtl/>
        </w:rPr>
        <w:t>خلال</w:t>
      </w:r>
      <w:r w:rsidRPr="007848DD">
        <w:rPr>
          <w:rtl/>
        </w:rPr>
        <w:t xml:space="preserve"> </w:t>
      </w:r>
      <w:r w:rsidRPr="007848DD">
        <w:rPr>
          <w:rFonts w:hint="cs"/>
          <w:rtl/>
        </w:rPr>
        <w:t>التخطيط</w:t>
      </w:r>
      <w:r w:rsidRPr="007848DD">
        <w:rPr>
          <w:rtl/>
        </w:rPr>
        <w:t xml:space="preserve"> </w:t>
      </w:r>
      <w:r w:rsidRPr="007848DD">
        <w:rPr>
          <w:rFonts w:hint="cs"/>
          <w:rtl/>
        </w:rPr>
        <w:t>الجيد</w:t>
      </w:r>
      <w:r w:rsidRPr="007848DD">
        <w:rPr>
          <w:rtl/>
        </w:rPr>
        <w:t xml:space="preserve"> </w:t>
      </w:r>
      <w:r w:rsidRPr="007848DD">
        <w:rPr>
          <w:rFonts w:hint="cs"/>
          <w:rtl/>
        </w:rPr>
        <w:t>واستخدام</w:t>
      </w:r>
      <w:r w:rsidRPr="007848DD">
        <w:rPr>
          <w:rtl/>
        </w:rPr>
        <w:t xml:space="preserve"> </w:t>
      </w:r>
      <w:r w:rsidRPr="007848DD">
        <w:rPr>
          <w:rFonts w:hint="cs"/>
          <w:rtl/>
        </w:rPr>
        <w:t>اللافتات</w:t>
      </w:r>
      <w:r w:rsidRPr="007848DD">
        <w:rPr>
          <w:rtl/>
        </w:rPr>
        <w:t xml:space="preserve"> </w:t>
      </w:r>
      <w:r w:rsidRPr="007848DD">
        <w:rPr>
          <w:rFonts w:hint="cs"/>
          <w:rtl/>
        </w:rPr>
        <w:t>والإرشادات</w:t>
      </w:r>
      <w:r w:rsidRPr="007848DD">
        <w:rPr>
          <w:rtl/>
        </w:rPr>
        <w:t xml:space="preserve"> </w:t>
      </w:r>
      <w:r w:rsidRPr="007848DD">
        <w:rPr>
          <w:rFonts w:hint="cs"/>
          <w:rtl/>
        </w:rPr>
        <w:t>وتوفير</w:t>
      </w:r>
      <w:r w:rsidRPr="007848DD">
        <w:rPr>
          <w:rtl/>
        </w:rPr>
        <w:t xml:space="preserve"> </w:t>
      </w:r>
      <w:r w:rsidRPr="007848DD">
        <w:rPr>
          <w:rFonts w:hint="cs"/>
          <w:rtl/>
        </w:rPr>
        <w:t>الفرق</w:t>
      </w:r>
      <w:r w:rsidRPr="007848DD">
        <w:rPr>
          <w:rtl/>
        </w:rPr>
        <w:t xml:space="preserve"> </w:t>
      </w:r>
      <w:r w:rsidRPr="007848DD">
        <w:rPr>
          <w:rFonts w:hint="cs"/>
          <w:rtl/>
        </w:rPr>
        <w:t>المسؤولة</w:t>
      </w:r>
      <w:r w:rsidRPr="007848DD">
        <w:rPr>
          <w:rtl/>
        </w:rPr>
        <w:t xml:space="preserve"> </w:t>
      </w:r>
      <w:r w:rsidRPr="007848DD">
        <w:rPr>
          <w:rFonts w:hint="cs"/>
          <w:rtl/>
        </w:rPr>
        <w:t>والتدريب</w:t>
      </w:r>
      <w:r w:rsidRPr="007848DD">
        <w:rPr>
          <w:rtl/>
        </w:rPr>
        <w:t xml:space="preserve"> </w:t>
      </w:r>
      <w:r w:rsidRPr="007848DD">
        <w:rPr>
          <w:rFonts w:hint="cs"/>
          <w:rtl/>
        </w:rPr>
        <w:t>والتطوير</w:t>
      </w:r>
      <w:r w:rsidRPr="007848DD">
        <w:rPr>
          <w:rtl/>
        </w:rPr>
        <w:t xml:space="preserve"> </w:t>
      </w:r>
      <w:r w:rsidRPr="007848DD">
        <w:rPr>
          <w:rFonts w:hint="cs"/>
          <w:rtl/>
        </w:rPr>
        <w:t>والتواصل</w:t>
      </w:r>
      <w:r w:rsidRPr="007848DD">
        <w:rPr>
          <w:rtl/>
        </w:rPr>
        <w:t xml:space="preserve"> </w:t>
      </w:r>
      <w:r w:rsidRPr="007848DD">
        <w:rPr>
          <w:rFonts w:hint="cs"/>
          <w:rtl/>
        </w:rPr>
        <w:t>والتنسيق</w:t>
      </w:r>
      <w:r w:rsidRPr="007848DD">
        <w:rPr>
          <w:rtl/>
        </w:rPr>
        <w:t xml:space="preserve"> </w:t>
      </w:r>
      <w:r w:rsidRPr="007848DD">
        <w:rPr>
          <w:rFonts w:hint="cs"/>
          <w:rtl/>
        </w:rPr>
        <w:t>والاستماع</w:t>
      </w:r>
      <w:r w:rsidRPr="007848DD">
        <w:rPr>
          <w:rtl/>
        </w:rPr>
        <w:t xml:space="preserve"> </w:t>
      </w:r>
      <w:r w:rsidRPr="007848DD">
        <w:rPr>
          <w:rFonts w:hint="cs"/>
          <w:rtl/>
        </w:rPr>
        <w:t>للجمهور</w:t>
      </w:r>
      <w:r w:rsidRPr="007848DD">
        <w:rPr>
          <w:rtl/>
        </w:rPr>
        <w:t>.</w:t>
      </w:r>
    </w:p>
    <w:p w:rsidR="00FC0475" w:rsidRDefault="00FC0475" w:rsidP="00252F1A">
      <w:pPr>
        <w:rPr>
          <w:rtl/>
        </w:rPr>
      </w:pPr>
    </w:p>
    <w:p w:rsidR="00FC0475" w:rsidRPr="007848DD" w:rsidRDefault="00FC0475" w:rsidP="00FC0475">
      <w:pPr>
        <w:jc w:val="center"/>
      </w:pPr>
      <w:r>
        <w:rPr>
          <w:noProof/>
        </w:rPr>
        <w:drawing>
          <wp:inline distT="0" distB="0" distL="0" distR="0" wp14:anchorId="4C03D065" wp14:editId="13DA5791">
            <wp:extent cx="2243470" cy="2243470"/>
            <wp:effectExtent l="0" t="0" r="4445" b="4445"/>
            <wp:docPr id="364904551" name="صورة 17" descr="Success Vectors &amp; Illustrations for Free Download |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Success Vectors &amp; Illustrations for Free Download | Freepik"/>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47824" cy="2247824"/>
                    </a:xfrm>
                    <a:prstGeom prst="rect">
                      <a:avLst/>
                    </a:prstGeom>
                    <a:noFill/>
                    <a:ln>
                      <a:noFill/>
                    </a:ln>
                  </pic:spPr>
                </pic:pic>
              </a:graphicData>
            </a:graphic>
          </wp:inline>
        </w:drawing>
      </w:r>
    </w:p>
    <w:p w:rsidR="00C87C76" w:rsidRPr="00FC0475" w:rsidRDefault="00FC0475" w:rsidP="00FC0475">
      <w:pPr>
        <w:pageBreakBefore/>
        <w:spacing w:line="259" w:lineRule="auto"/>
        <w:rPr>
          <w:rFonts w:ascii="Adobe Arabic" w:hAnsi="Adobe Arabic" w:cs="Adobe Arabic"/>
          <w:sz w:val="40"/>
          <w:szCs w:val="40"/>
        </w:rPr>
      </w:pPr>
      <w:r w:rsidRPr="00BD5495">
        <w:rPr>
          <w:rFonts w:ascii="Sakkal Majalla" w:hAnsi="Sakkal Majalla"/>
          <w:noProof/>
          <w:color w:val="002060"/>
          <w:sz w:val="34"/>
        </w:rPr>
        <w:lastRenderedPageBreak/>
        <mc:AlternateContent>
          <mc:Choice Requires="wpg">
            <w:drawing>
              <wp:inline distT="0" distB="0" distL="0" distR="0" wp14:anchorId="00708363" wp14:editId="3A5E22B4">
                <wp:extent cx="5731510" cy="895350"/>
                <wp:effectExtent l="0" t="0" r="21590" b="19050"/>
                <wp:docPr id="18778708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84376851" name="صورة 1584376851"/>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44994361" name="مجموعة 344994361"/>
                        <wpg:cNvGrpSpPr/>
                        <wpg:grpSpPr>
                          <a:xfrm>
                            <a:off x="0" y="0"/>
                            <a:ext cx="5731510" cy="895350"/>
                            <a:chOff x="0" y="0"/>
                            <a:chExt cx="5878196" cy="918845"/>
                          </a:xfrm>
                        </wpg:grpSpPr>
                        <wpg:grpSp>
                          <wpg:cNvPr id="1738767073" name="مجموعة 1738767073"/>
                          <wpg:cNvGrpSpPr/>
                          <wpg:grpSpPr>
                            <a:xfrm>
                              <a:off x="0" y="0"/>
                              <a:ext cx="5878196" cy="918845"/>
                              <a:chOff x="0" y="0"/>
                              <a:chExt cx="6240348" cy="919070"/>
                            </a:xfrm>
                          </wpg:grpSpPr>
                          <wpg:grpSp>
                            <wpg:cNvPr id="762021576" name="مجموعة 762021576"/>
                            <wpg:cNvGrpSpPr/>
                            <wpg:grpSpPr>
                              <a:xfrm>
                                <a:off x="0" y="169208"/>
                                <a:ext cx="5433072" cy="580613"/>
                                <a:chOff x="0" y="169208"/>
                                <a:chExt cx="5433072" cy="580613"/>
                              </a:xfrm>
                            </wpg:grpSpPr>
                            <wps:wsp>
                              <wps:cNvPr id="124798130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358988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1434580" name="شكل بيضاوي 781434580"/>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8506794" name="مربع نص 41"/>
                          <wps:cNvSpPr txBox="1"/>
                          <wps:spPr>
                            <a:xfrm>
                              <a:off x="204484" y="256849"/>
                              <a:ext cx="4616071" cy="377965"/>
                            </a:xfrm>
                            <a:prstGeom prst="rect">
                              <a:avLst/>
                            </a:prstGeom>
                            <a:noFill/>
                          </wps:spPr>
                          <wps:txbx>
                            <w:txbxContent>
                              <w:p w:rsidR="0096254A" w:rsidRPr="00FC0475" w:rsidRDefault="0096254A" w:rsidP="00FC0475">
                                <w:pPr>
                                  <w:pStyle w:val="a0"/>
                                  <w:rPr>
                                    <w:sz w:val="40"/>
                                    <w:szCs w:val="40"/>
                                  </w:rPr>
                                </w:pPr>
                                <w:r w:rsidRPr="00FC0475">
                                  <w:rPr>
                                    <w:sz w:val="40"/>
                                    <w:szCs w:val="40"/>
                                    <w:rtl/>
                                  </w:rPr>
                                  <w:t>التعامل مع الحالات الطارئة</w:t>
                                </w:r>
                              </w:p>
                            </w:txbxContent>
                          </wps:txbx>
                          <wps:bodyPr wrap="square" rtlCol="1">
                            <a:spAutoFit/>
                          </wps:bodyPr>
                        </wps:wsp>
                      </wpg:grpSp>
                    </wpg:wgp>
                  </a:graphicData>
                </a:graphic>
              </wp:inline>
            </w:drawing>
          </mc:Choice>
          <mc:Fallback>
            <w:pict>
              <v:group id="_x0000_s235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">
                <v:shape id="صورة 1584376851" o:spid="_x0000_s235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yI0PIAAAA4wAAAA8AAABkcnMvZG93bnJldi54bWxET19rwjAQfxf2HcIN9qap63SlM4qIwl6G&#10;sw72ejS3pqy5dE2s9dubgeDj/f7fYjXYRvTU+dqxgukkAUFcOl1zpeDruBtnIHxA1tg4JgUX8rBa&#10;PowWmGt35gP1RahEDGGfowITQptL6UtDFv3EtcSR+3GdxRDPrpK6w3MMt418TpK5tFhzbDDY0sZQ&#10;+VucrIJ02w/bdLP/8N+mPf4Vdl37w6dST4/D+g1EoCHcxTf3u47zZ9lL+jrPZlP4/ykCIJd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k8iNDyAAAAOMAAAAPAAAAAAAAAAAA&#10;AAAAAJ8CAABkcnMvZG93bnJldi54bWxQSwUGAAAAAAQABAD3AAAAlAMAAAAA&#10;">
                  <v:imagedata r:id="rId68" o:title=""/>
                </v:shape>
                <v:group id="مجموعة 344994361" o:spid="_x0000_s23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hVcnTL&#10;AAAA4gAAAA8AAAAAAAAAAAAAAAAAqgIAAGRycy9kb3ducmV2LnhtbFBLBQYAAAAABAAEAPoAAACi&#10;AwAAAAA=&#10;">
                  <v:group id="مجموعة 1738767073" o:spid="_x0000_s23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NujrIAAAA&#10;4wAAAA8AAAAAAAAAAAAAAAAAqgIAAGRycy9kb3ducmV2LnhtbFBLBQYAAAAABAAEAPoAAACfAwAA&#10;AAA=&#10;">
                    <v:group id="مجموعة 762021576" o:spid="_x0000_s23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m5xGcoA&#10;AADiAAAADwAAAAAAAAAAAAAAAACqAgAAZHJzL2Rvd25yZXYueG1sUEsFBgAAAAAEAAQA+gAAAKED&#10;AAAAAA==&#10;">
                      <v:shape id="شكل حر 42" o:spid="_x0000_s23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FR08cA&#10;AADjAAAADwAAAGRycy9kb3ducmV2LnhtbERPzWrCQBC+C32HZQq96W402DS6kVKw9JCLsdDrkB2T&#10;aHY2ZFdN375bKPQ43/9sd5PtxY1G3znWkCwUCOLamY4bDZ/H/TwD4QOywd4xafgmD7viYbbF3Lg7&#10;H+hWhUbEEPY5amhDGHIpfd2SRb9wA3HkTm60GOI5NtKMeI/htpdLpdbSYsexocWB3lqqL9XVaqjU&#10;6b0s93wO9fVcdl8qbYYs1frpcXrdgAg0hX/xn/vDxPnL9PklS1ZqBb8/RQBk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xUdPHAAAA4wAAAA8AAAAAAAAAAAAAAAAAmAIAAGRy&#10;cy9kb3ducmV2LnhtbFBLBQYAAAAABAAEAPUAAACM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3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EAbMcA&#10;AADiAAAADwAAAGRycy9kb3ducmV2LnhtbERPzUrDQBC+F3yHZQQvxW7sH2nstgRFEEoOjT7AkJ0m&#10;odnZkN208e2dg+Dx4/vfHyfXqRsNofVs4GWRgCKuvG25NvD99fGcggoR2WLnmQz8UIDj4WG2x8z6&#10;O5/pVsZaSQiHDA00MfaZ1qFqyGFY+J5YuIsfHEaBQ63tgHcJd51eJslWO2xZGhrs6a2h6lqOTkpW&#10;ycnl47YsyisX4y7OL/n7aMzT45S/goo0xX/xn/vTGliuV5t0l6ayWS7JHdCH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xAGzHAAAA4gAAAA8AAAAAAAAAAAAAAAAAmAIAAGRy&#10;cy9kb3ducmV2LnhtbFBLBQYAAAAABAAEAPUAAACMAwAAAAA=&#10;" fillcolor="#2b5474" stroked="f" strokeweight="1pt">
                        <v:stroke joinstyle="miter"/>
                      </v:roundrect>
                    </v:group>
                    <v:oval id="شكل بيضاوي 781434580" o:spid="_x0000_s23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f+88sA&#10;AADiAAAADwAAAGRycy9kb3ducmV2LnhtbESPzWrCQBSF94W+w3ALbkQnatqG6CgiFgsu2mgXLq+Z&#10;a5I2cydkpiZ9e2chdHk4f3yLVW9qcaXWVZYVTMYRCOLc6ooLBV/Ht1ECwnlkjbVlUvBHDlbLx4cF&#10;ptp2nNH14AsRRtilqKD0vkmldHlJBt3YNsTBu9jWoA+yLaRusQvjppbTKHqRBisODyU2tCkp/zn8&#10;GgXV6ZOT+Py93U93+2yTrz/8sJNKDZ769RyEp97/h+/td63gNZnEs/g5CRABKeCAXN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IZ/7zywAAAOIAAAAPAAAAAAAAAAAAAAAAAJgC&#10;AABkcnMvZG93bnJldi54bWxQSwUGAAAAAAQABAD1AAAAkAMAAAAA&#10;" filled="f" strokecolor="#579da5" strokeweight="1pt">
                      <v:stroke joinstyle="miter"/>
                    </v:oval>
                  </v:group>
                  <v:shape id="مربع نص 41" o:spid="_x0000_s2361"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wSTskA&#10;AADjAAAADwAAAGRycy9kb3ducmV2LnhtbESPzWrDMBCE74W+g9hCb42UkKSpEyWE/kAOvSR174u1&#10;sUytlbG2sfP2VaHQ4zAz3zCb3RhadaE+NZEtTCcGFHEVXcO1hfLj7WEFKgmywzYyWbhSgt329maD&#10;hYsDH+lyklplCKcCLXiRrtA6VZ4CpknsiLN3jn1AybKvtetxyPDQ6pkxSx2w4bzgsaNnT9XX6TtY&#10;EHH76bV8DenwOb6/DN5UCyytvb8b92tQQqP8h//aB2dhZuarhVk+Ps3h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KwSTskAAADjAAAADwAAAAAAAAAAAAAAAACYAgAA&#10;ZHJzL2Rvd25yZXYueG1sUEsFBgAAAAAEAAQA9QAAAI4DAAAAAA==&#10;" filled="f" stroked="f">
                    <v:textbox style="mso-fit-shape-to-text:t">
                      <w:txbxContent>
                        <w:p w:rsidR="0096254A" w:rsidRPr="00FC0475" w:rsidRDefault="0096254A" w:rsidP="00FC0475">
                          <w:pPr>
                            <w:pStyle w:val="a0"/>
                            <w:rPr>
                              <w:sz w:val="40"/>
                              <w:szCs w:val="40"/>
                            </w:rPr>
                          </w:pPr>
                          <w:r w:rsidRPr="00FC0475">
                            <w:rPr>
                              <w:sz w:val="40"/>
                              <w:szCs w:val="40"/>
                              <w:rtl/>
                            </w:rPr>
                            <w:t>التعامل مع الحالات الطارئة</w:t>
                          </w:r>
                        </w:p>
                      </w:txbxContent>
                    </v:textbox>
                  </v:shape>
                </v:group>
                <w10:wrap anchorx="page"/>
                <w10:anchorlock/>
              </v:group>
            </w:pict>
          </mc:Fallback>
        </mc:AlternateContent>
      </w:r>
    </w:p>
    <w:p w:rsidR="00FD172F" w:rsidRDefault="00FD172F" w:rsidP="00FC0475">
      <w:pPr>
        <w:rPr>
          <w:rtl/>
        </w:rPr>
      </w:pPr>
      <w:r w:rsidRPr="006F0844">
        <w:rPr>
          <w:rtl/>
        </w:rPr>
        <w:t xml:space="preserve">تعد الحالات الطارئة </w:t>
      </w:r>
      <w:r>
        <w:rPr>
          <w:rtl/>
        </w:rPr>
        <w:t>أمر</w:t>
      </w:r>
      <w:r w:rsidRPr="006F0844">
        <w:rPr>
          <w:rtl/>
        </w:rPr>
        <w:t>ا</w:t>
      </w:r>
      <w:r>
        <w:rPr>
          <w:rFonts w:hint="cs"/>
          <w:rtl/>
        </w:rPr>
        <w:t>ً</w:t>
      </w:r>
      <w:r w:rsidRPr="006F0844">
        <w:rPr>
          <w:rtl/>
        </w:rPr>
        <w:t xml:space="preserve"> لا يمكن تجاهله في إدارة الحشود، ويجب وضع خطط وإجراءات للتعامل معها بطريقة فعالة وسريعة. </w:t>
      </w:r>
    </w:p>
    <w:p w:rsidR="00FD172F" w:rsidRPr="00FC0475" w:rsidRDefault="00FD6C3C" w:rsidP="00FC0475">
      <w:pPr>
        <w:rPr>
          <w:color w:val="C00000"/>
        </w:rPr>
      </w:pPr>
      <w:hyperlink r:id="rId117" w:history="1">
        <w:r w:rsidR="00FD172F" w:rsidRPr="00FD6C3C">
          <w:rPr>
            <w:rStyle w:val="Hyperlink"/>
            <w:rtl/>
          </w:rPr>
          <w:t>وفيما يلي بعض الخطوات التي يمكن اتباعها للتعامل مع الحالات الطارئة في إدارة الحشود:</w:t>
        </w:r>
      </w:hyperlink>
    </w:p>
    <w:p w:rsidR="00FD172F" w:rsidRDefault="00FC0475" w:rsidP="00FD172F">
      <w:pPr>
        <w:rPr>
          <w:rFonts w:ascii="Adobe Arabic" w:hAnsi="Adobe Arabic" w:cs="Adobe Arabic"/>
          <w:sz w:val="40"/>
          <w:szCs w:val="40"/>
          <w:rtl/>
        </w:rPr>
      </w:pPr>
      <w:r w:rsidRPr="009C6FA0">
        <w:rPr>
          <w:noProof/>
          <w:color w:val="C00000"/>
        </w:rPr>
        <mc:AlternateContent>
          <mc:Choice Requires="wpg">
            <w:drawing>
              <wp:inline distT="0" distB="0" distL="0" distR="0" wp14:anchorId="5446A14E" wp14:editId="486622BD">
                <wp:extent cx="5684832" cy="2368872"/>
                <wp:effectExtent l="0" t="0" r="0" b="0"/>
                <wp:docPr id="1740697853" name="مجموعة 142"/>
                <wp:cNvGraphicFramePr/>
                <a:graphic xmlns:a="http://schemas.openxmlformats.org/drawingml/2006/main">
                  <a:graphicData uri="http://schemas.microsoft.com/office/word/2010/wordprocessingGroup">
                    <wpg:wgp>
                      <wpg:cNvGrpSpPr/>
                      <wpg:grpSpPr>
                        <a:xfrm>
                          <a:off x="0" y="0"/>
                          <a:ext cx="5684832" cy="2368872"/>
                          <a:chOff x="0" y="0"/>
                          <a:chExt cx="10877303" cy="4532545"/>
                        </a:xfrm>
                      </wpg:grpSpPr>
                      <wpg:grpSp>
                        <wpg:cNvPr id="1737098626" name="مجموعة 1737098626"/>
                        <wpg:cNvGrpSpPr/>
                        <wpg:grpSpPr>
                          <a:xfrm>
                            <a:off x="7523216" y="477023"/>
                            <a:ext cx="1842786" cy="4028229"/>
                            <a:chOff x="7523216" y="477023"/>
                            <a:chExt cx="1842786" cy="4028229"/>
                          </a:xfrm>
                        </wpg:grpSpPr>
                        <wps:wsp>
                          <wps:cNvPr id="920507944" name="Cube 59"/>
                          <wps:cNvSpPr/>
                          <wps:spPr>
                            <a:xfrm flipH="1">
                              <a:off x="7525839" y="874399"/>
                              <a:ext cx="1840163" cy="3630853"/>
                            </a:xfrm>
                            <a:prstGeom prst="cube">
                              <a:avLst>
                                <a:gd name="adj" fmla="val 20548"/>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3554605" name="Cube 18"/>
                          <wps:cNvSpPr/>
                          <wps:spPr>
                            <a:xfrm flipH="1">
                              <a:off x="7523216" y="477023"/>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1884017" name="TextBox 62"/>
                          <wps:cNvSpPr txBox="1"/>
                          <wps:spPr>
                            <a:xfrm>
                              <a:off x="8114674" y="706077"/>
                              <a:ext cx="1054622" cy="566187"/>
                            </a:xfrm>
                            <a:prstGeom prst="rect">
                              <a:avLst/>
                            </a:prstGeom>
                            <a:noFill/>
                          </wps:spPr>
                          <wps:txbx>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wps:txbx>
                          <wps:bodyPr wrap="square" rtlCol="0">
                            <a:spAutoFit/>
                          </wps:bodyPr>
                        </wps:wsp>
                        <wps:wsp>
                          <wps:cNvPr id="2010614712" name="TextBox 63"/>
                          <wps:cNvSpPr txBox="1"/>
                          <wps:spPr>
                            <a:xfrm>
                              <a:off x="7872006" y="2104683"/>
                              <a:ext cx="1488378" cy="916106"/>
                            </a:xfrm>
                            <a:prstGeom prst="rect">
                              <a:avLst/>
                            </a:prstGeom>
                            <a:noFill/>
                          </wps:spPr>
                          <wps:txbx>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التدريب والتطوير</w:t>
                                </w:r>
                              </w:p>
                            </w:txbxContent>
                          </wps:txbx>
                          <wps:bodyPr wrap="square" rtlCol="0">
                            <a:spAutoFit/>
                          </wps:bodyPr>
                        </wps:wsp>
                      </wpg:grpSp>
                      <wpg:grpSp>
                        <wpg:cNvPr id="1500924938" name="مجموعة 1500924938"/>
                        <wpg:cNvGrpSpPr/>
                        <wpg:grpSpPr>
                          <a:xfrm>
                            <a:off x="0" y="2817067"/>
                            <a:ext cx="1973568" cy="1688186"/>
                            <a:chOff x="0" y="2817067"/>
                            <a:chExt cx="1973568" cy="1688186"/>
                          </a:xfrm>
                        </wpg:grpSpPr>
                        <wps:wsp>
                          <wps:cNvPr id="320703848" name="Cube 53"/>
                          <wps:cNvSpPr/>
                          <wps:spPr>
                            <a:xfrm flipH="1">
                              <a:off x="0" y="3222488"/>
                              <a:ext cx="1840163" cy="1282765"/>
                            </a:xfrm>
                            <a:prstGeom prst="cube">
                              <a:avLst>
                                <a:gd name="adj" fmla="val 25554"/>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7208607" name="Cube 12"/>
                          <wps:cNvSpPr/>
                          <wps:spPr>
                            <a:xfrm flipH="1">
                              <a:off x="0" y="2817067"/>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960191" name="TextBox 41"/>
                          <wps:cNvSpPr txBox="1"/>
                          <wps:spPr>
                            <a:xfrm>
                              <a:off x="572940" y="3085564"/>
                              <a:ext cx="1050977" cy="566187"/>
                            </a:xfrm>
                            <a:prstGeom prst="rect">
                              <a:avLst/>
                            </a:prstGeom>
                            <a:noFill/>
                          </wps:spPr>
                          <wps:txbx>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wps:txbx>
                          <wps:bodyPr wrap="square" rtlCol="0">
                            <a:spAutoFit/>
                          </wps:bodyPr>
                        </wps:wsp>
                        <wps:wsp>
                          <wps:cNvPr id="1519975191" name="TextBox 42"/>
                          <wps:cNvSpPr txBox="1"/>
                          <wps:spPr>
                            <a:xfrm>
                              <a:off x="89099" y="3565615"/>
                              <a:ext cx="1884469" cy="916106"/>
                            </a:xfrm>
                            <a:prstGeom prst="rect">
                              <a:avLst/>
                            </a:prstGeom>
                            <a:noFill/>
                          </wps:spPr>
                          <wps:txbx>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تحديد المخاطر المحتملة</w:t>
                                </w:r>
                              </w:p>
                            </w:txbxContent>
                          </wps:txbx>
                          <wps:bodyPr wrap="square" rtlCol="0">
                            <a:spAutoFit/>
                          </wps:bodyPr>
                        </wps:wsp>
                      </wpg:grpSp>
                      <wpg:grpSp>
                        <wpg:cNvPr id="1736810073" name="مجموعة 1736810073"/>
                        <wpg:cNvGrpSpPr/>
                        <wpg:grpSpPr>
                          <a:xfrm>
                            <a:off x="1491460" y="2350968"/>
                            <a:ext cx="1916504" cy="2181577"/>
                            <a:chOff x="1491460" y="2350968"/>
                            <a:chExt cx="1916504" cy="2181577"/>
                          </a:xfrm>
                        </wpg:grpSpPr>
                        <wps:wsp>
                          <wps:cNvPr id="1270885478" name="Cube 55"/>
                          <wps:cNvSpPr/>
                          <wps:spPr>
                            <a:xfrm flipH="1">
                              <a:off x="1491460" y="2733813"/>
                              <a:ext cx="1840163" cy="1771440"/>
                            </a:xfrm>
                            <a:prstGeom prst="cube">
                              <a:avLst>
                                <a:gd name="adj" fmla="val 21554"/>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648375" name="Cube 15"/>
                          <wps:cNvSpPr/>
                          <wps:spPr>
                            <a:xfrm flipH="1">
                              <a:off x="1491460" y="2350968"/>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8998" name="TextBox 51"/>
                          <wps:cNvSpPr txBox="1"/>
                          <wps:spPr>
                            <a:xfrm>
                              <a:off x="2107891" y="2577196"/>
                              <a:ext cx="1053408" cy="566187"/>
                            </a:xfrm>
                            <a:prstGeom prst="rect">
                              <a:avLst/>
                            </a:prstGeom>
                            <a:noFill/>
                          </wps:spPr>
                          <wps:txbx>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wps:txbx>
                          <wps:bodyPr wrap="square" rtlCol="0">
                            <a:spAutoFit/>
                          </wps:bodyPr>
                        </wps:wsp>
                        <wps:wsp>
                          <wps:cNvPr id="937785732" name="TextBox 52"/>
                          <wps:cNvSpPr txBox="1"/>
                          <wps:spPr>
                            <a:xfrm>
                              <a:off x="1832105" y="3245866"/>
                              <a:ext cx="1575859" cy="1286679"/>
                            </a:xfrm>
                            <a:prstGeom prst="rect">
                              <a:avLst/>
                            </a:prstGeom>
                            <a:noFill/>
                          </wps:spPr>
                          <wps:txbx>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توفير فرق الإسعافات الأولية</w:t>
                                </w:r>
                              </w:p>
                            </w:txbxContent>
                          </wps:txbx>
                          <wps:bodyPr wrap="square" rtlCol="0">
                            <a:spAutoFit/>
                          </wps:bodyPr>
                        </wps:wsp>
                      </wpg:grpSp>
                      <wpg:grpSp>
                        <wpg:cNvPr id="630939718" name="مجموعة 630939718"/>
                        <wpg:cNvGrpSpPr/>
                        <wpg:grpSpPr>
                          <a:xfrm>
                            <a:off x="2999545" y="1888820"/>
                            <a:ext cx="1840164" cy="2616433"/>
                            <a:chOff x="2999545" y="1888820"/>
                            <a:chExt cx="1840164" cy="2616433"/>
                          </a:xfrm>
                        </wpg:grpSpPr>
                        <wps:wsp>
                          <wps:cNvPr id="134683007" name="Cube 57"/>
                          <wps:cNvSpPr/>
                          <wps:spPr>
                            <a:xfrm flipH="1">
                              <a:off x="2999545" y="2267715"/>
                              <a:ext cx="1840163" cy="2237538"/>
                            </a:xfrm>
                            <a:prstGeom prst="cube">
                              <a:avLst>
                                <a:gd name="adj" fmla="val 20624"/>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8755227" name="Cube 16"/>
                          <wps:cNvSpPr/>
                          <wps:spPr>
                            <a:xfrm flipH="1">
                              <a:off x="2999546" y="1888820"/>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469651" name="TextBox 54"/>
                          <wps:cNvSpPr txBox="1"/>
                          <wps:spPr>
                            <a:xfrm>
                              <a:off x="3585631" y="2116372"/>
                              <a:ext cx="1053407" cy="566187"/>
                            </a:xfrm>
                            <a:prstGeom prst="rect">
                              <a:avLst/>
                            </a:prstGeom>
                            <a:noFill/>
                          </wps:spPr>
                          <wps:txbx>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wps:txbx>
                          <wps:bodyPr wrap="square" rtlCol="0">
                            <a:spAutoFit/>
                          </wps:bodyPr>
                        </wps:wsp>
                        <wps:wsp>
                          <wps:cNvPr id="1409668543" name="TextBox 56"/>
                          <wps:cNvSpPr txBox="1"/>
                          <wps:spPr>
                            <a:xfrm>
                              <a:off x="3379385" y="2924914"/>
                              <a:ext cx="1386318" cy="1286679"/>
                            </a:xfrm>
                            <a:prstGeom prst="rect">
                              <a:avLst/>
                            </a:prstGeom>
                            <a:noFill/>
                          </wps:spPr>
                          <wps:txbx>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توفير فرق الإطفاء والسلامة</w:t>
                                </w:r>
                              </w:p>
                            </w:txbxContent>
                          </wps:txbx>
                          <wps:bodyPr wrap="square" rtlCol="0">
                            <a:spAutoFit/>
                          </wps:bodyPr>
                        </wps:wsp>
                      </wpg:grpSp>
                      <wpg:grpSp>
                        <wpg:cNvPr id="1333649267" name="مجموعة 1333649267"/>
                        <wpg:cNvGrpSpPr/>
                        <wpg:grpSpPr>
                          <a:xfrm>
                            <a:off x="4507633" y="1422722"/>
                            <a:ext cx="1843377" cy="3082530"/>
                            <a:chOff x="4507633" y="1422722"/>
                            <a:chExt cx="1843377" cy="3082530"/>
                          </a:xfrm>
                        </wpg:grpSpPr>
                        <wps:wsp>
                          <wps:cNvPr id="1245298801" name="Cube 58"/>
                          <wps:cNvSpPr/>
                          <wps:spPr>
                            <a:xfrm flipH="1">
                              <a:off x="4510847" y="1835414"/>
                              <a:ext cx="1840163" cy="2669838"/>
                            </a:xfrm>
                            <a:prstGeom prst="cube">
                              <a:avLst>
                                <a:gd name="adj" fmla="val 20319"/>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6080142" name="Cube 17"/>
                          <wps:cNvSpPr/>
                          <wps:spPr>
                            <a:xfrm flipH="1">
                              <a:off x="4507633" y="1422722"/>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7559969" name="TextBox 60"/>
                          <wps:cNvSpPr txBox="1"/>
                          <wps:spPr>
                            <a:xfrm>
                              <a:off x="5066643" y="1645301"/>
                              <a:ext cx="1053407" cy="566187"/>
                            </a:xfrm>
                            <a:prstGeom prst="rect">
                              <a:avLst/>
                            </a:prstGeom>
                            <a:noFill/>
                          </wps:spPr>
                          <wps:txbx>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wps:txbx>
                          <wps:bodyPr wrap="square" rtlCol="0">
                            <a:spAutoFit/>
                          </wps:bodyPr>
                        </wps:wsp>
                        <wps:wsp>
                          <wps:cNvPr id="1937290368" name="TextBox 61"/>
                          <wps:cNvSpPr txBox="1"/>
                          <wps:spPr>
                            <a:xfrm>
                              <a:off x="4883828" y="2607221"/>
                              <a:ext cx="1358373" cy="1657252"/>
                            </a:xfrm>
                            <a:prstGeom prst="rect">
                              <a:avLst/>
                            </a:prstGeom>
                            <a:noFill/>
                          </wps:spPr>
                          <wps:txbx>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تقييم الوضع واتخاذ القرارات</w:t>
                                </w:r>
                              </w:p>
                            </w:txbxContent>
                          </wps:txbx>
                          <wps:bodyPr wrap="square" rtlCol="0">
                            <a:spAutoFit/>
                          </wps:bodyPr>
                        </wps:wsp>
                      </wpg:grpSp>
                      <wpg:grpSp>
                        <wpg:cNvPr id="208871227" name="مجموعة 208871227"/>
                        <wpg:cNvGrpSpPr/>
                        <wpg:grpSpPr>
                          <a:xfrm>
                            <a:off x="6015720" y="956623"/>
                            <a:ext cx="1853195" cy="3548630"/>
                            <a:chOff x="6015720" y="956623"/>
                            <a:chExt cx="1853195" cy="3548630"/>
                          </a:xfrm>
                        </wpg:grpSpPr>
                        <wps:wsp>
                          <wps:cNvPr id="1673693901" name="Cube 59"/>
                          <wps:cNvSpPr/>
                          <wps:spPr>
                            <a:xfrm flipH="1">
                              <a:off x="6018343" y="1353999"/>
                              <a:ext cx="1840163" cy="3151254"/>
                            </a:xfrm>
                            <a:prstGeom prst="cube">
                              <a:avLst>
                                <a:gd name="adj" fmla="val 20548"/>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9015165" name="Cube 18"/>
                          <wps:cNvSpPr/>
                          <wps:spPr>
                            <a:xfrm flipH="1">
                              <a:off x="6015720" y="956623"/>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0501499" name="TextBox 62"/>
                          <wps:cNvSpPr txBox="1"/>
                          <wps:spPr>
                            <a:xfrm>
                              <a:off x="6607486" y="1185444"/>
                              <a:ext cx="1053407" cy="566187"/>
                            </a:xfrm>
                            <a:prstGeom prst="rect">
                              <a:avLst/>
                            </a:prstGeom>
                            <a:noFill/>
                          </wps:spPr>
                          <wps:txbx>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wps:txbx>
                          <wps:bodyPr wrap="square" rtlCol="0">
                            <a:spAutoFit/>
                          </wps:bodyPr>
                        </wps:wsp>
                        <wps:wsp>
                          <wps:cNvPr id="1145998832" name="TextBox 63"/>
                          <wps:cNvSpPr txBox="1"/>
                          <wps:spPr>
                            <a:xfrm>
                              <a:off x="6387827" y="2405566"/>
                              <a:ext cx="1481088" cy="916106"/>
                            </a:xfrm>
                            <a:prstGeom prst="rect">
                              <a:avLst/>
                            </a:prstGeom>
                            <a:noFill/>
                          </wps:spPr>
                          <wps:txbx>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التواصل والتنسيق</w:t>
                                </w:r>
                              </w:p>
                            </w:txbxContent>
                          </wps:txbx>
                          <wps:bodyPr wrap="square" rtlCol="0">
                            <a:spAutoFit/>
                          </wps:bodyPr>
                        </wps:wsp>
                      </wpg:grpSp>
                      <wpg:grpSp>
                        <wpg:cNvPr id="1927088756" name="مجموعة 1927088756"/>
                        <wpg:cNvGrpSpPr/>
                        <wpg:grpSpPr>
                          <a:xfrm>
                            <a:off x="9034518" y="0"/>
                            <a:ext cx="1842785" cy="4505252"/>
                            <a:chOff x="9034518" y="0"/>
                            <a:chExt cx="1842785" cy="4505252"/>
                          </a:xfrm>
                        </wpg:grpSpPr>
                        <wps:wsp>
                          <wps:cNvPr id="376295601" name="Cube 59"/>
                          <wps:cNvSpPr/>
                          <wps:spPr>
                            <a:xfrm flipH="1">
                              <a:off x="9037140" y="397376"/>
                              <a:ext cx="1840163" cy="4107876"/>
                            </a:xfrm>
                            <a:prstGeom prst="cube">
                              <a:avLst>
                                <a:gd name="adj" fmla="val 20548"/>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583344" name="Cube 18"/>
                          <wps:cNvSpPr/>
                          <wps:spPr>
                            <a:xfrm flipH="1">
                              <a:off x="9034518" y="0"/>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0530505" name="TextBox 62"/>
                          <wps:cNvSpPr txBox="1"/>
                          <wps:spPr>
                            <a:xfrm>
                              <a:off x="9625668" y="229337"/>
                              <a:ext cx="1053408" cy="566187"/>
                            </a:xfrm>
                            <a:prstGeom prst="rect">
                              <a:avLst/>
                            </a:prstGeom>
                            <a:noFill/>
                          </wps:spPr>
                          <wps:txbx>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wps:txbx>
                          <wps:bodyPr wrap="square" rtlCol="0">
                            <a:spAutoFit/>
                          </wps:bodyPr>
                        </wps:wsp>
                        <wps:wsp>
                          <wps:cNvPr id="1482951311" name="TextBox 63"/>
                          <wps:cNvSpPr txBox="1"/>
                          <wps:spPr>
                            <a:xfrm>
                              <a:off x="9462211" y="1817760"/>
                              <a:ext cx="1394824" cy="916106"/>
                            </a:xfrm>
                            <a:prstGeom prst="rect">
                              <a:avLst/>
                            </a:prstGeom>
                            <a:noFill/>
                          </wps:spPr>
                          <wps:txbx>
                            <w:txbxContent>
                              <w:p w:rsidR="0096254A" w:rsidRPr="006C2FFF"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الاستماع للجمهور</w:t>
                                </w:r>
                              </w:p>
                            </w:txbxContent>
                          </wps:txbx>
                          <wps:bodyPr wrap="square" rtlCol="0">
                            <a:spAutoFit/>
                          </wps:bodyPr>
                        </wps:wsp>
                      </wpg:grpSp>
                      <wpg:grpSp>
                        <wpg:cNvPr id="754194865" name="مجموعة 754194865"/>
                        <wpg:cNvGrpSpPr/>
                        <wpg:grpSpPr>
                          <a:xfrm>
                            <a:off x="722601" y="577794"/>
                            <a:ext cx="1951625" cy="2393506"/>
                            <a:chOff x="722601" y="577794"/>
                            <a:chExt cx="1951625" cy="2393506"/>
                          </a:xfrm>
                          <a:solidFill>
                            <a:srgbClr val="263456"/>
                          </a:solidFill>
                        </wpg:grpSpPr>
                        <wps:wsp>
                          <wps:cNvPr id="959609506" name="Oval 79"/>
                          <wps:cNvSpPr/>
                          <wps:spPr>
                            <a:xfrm>
                              <a:off x="2043760" y="2535323"/>
                              <a:ext cx="630466" cy="63610"/>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637845905" name="Group 27"/>
                          <wpg:cNvGrpSpPr/>
                          <wpg:grpSpPr>
                            <a:xfrm rot="20404528">
                              <a:off x="722601" y="577794"/>
                              <a:ext cx="1798980" cy="2205687"/>
                              <a:chOff x="722601" y="577794"/>
                              <a:chExt cx="520700" cy="1146176"/>
                            </a:xfrm>
                            <a:grpFill/>
                          </wpg:grpSpPr>
                          <wps:wsp>
                            <wps:cNvPr id="776929342" name="Freeform 6"/>
                            <wps:cNvSpPr>
                              <a:spLocks/>
                            </wps:cNvSpPr>
                            <wps:spPr bwMode="auto">
                              <a:xfrm>
                                <a:off x="722601" y="763532"/>
                                <a:ext cx="520700" cy="960438"/>
                              </a:xfrm>
                              <a:custGeom>
                                <a:avLst/>
                                <a:gdLst>
                                  <a:gd name="T0" fmla="*/ 359 w 740"/>
                                  <a:gd name="T1" fmla="*/ 85 h 685"/>
                                  <a:gd name="T2" fmla="*/ 297 w 740"/>
                                  <a:gd name="T3" fmla="*/ 76 h 685"/>
                                  <a:gd name="T4" fmla="*/ 263 w 740"/>
                                  <a:gd name="T5" fmla="*/ 70 h 685"/>
                                  <a:gd name="T6" fmla="*/ 241 w 740"/>
                                  <a:gd name="T7" fmla="*/ 80 h 685"/>
                                  <a:gd name="T8" fmla="*/ 179 w 740"/>
                                  <a:gd name="T9" fmla="*/ 154 h 685"/>
                                  <a:gd name="T10" fmla="*/ 147 w 740"/>
                                  <a:gd name="T11" fmla="*/ 165 h 685"/>
                                  <a:gd name="T12" fmla="*/ 123 w 740"/>
                                  <a:gd name="T13" fmla="*/ 141 h 685"/>
                                  <a:gd name="T14" fmla="*/ 129 w 740"/>
                                  <a:gd name="T15" fmla="*/ 114 h 685"/>
                                  <a:gd name="T16" fmla="*/ 214 w 740"/>
                                  <a:gd name="T17" fmla="*/ 12 h 685"/>
                                  <a:gd name="T18" fmla="*/ 237 w 740"/>
                                  <a:gd name="T19" fmla="*/ 1 h 685"/>
                                  <a:gd name="T20" fmla="*/ 402 w 740"/>
                                  <a:gd name="T21" fmla="*/ 2 h 685"/>
                                  <a:gd name="T22" fmla="*/ 502 w 740"/>
                                  <a:gd name="T23" fmla="*/ 43 h 685"/>
                                  <a:gd name="T24" fmla="*/ 544 w 740"/>
                                  <a:gd name="T25" fmla="*/ 99 h 685"/>
                                  <a:gd name="T26" fmla="*/ 582 w 740"/>
                                  <a:gd name="T27" fmla="*/ 170 h 685"/>
                                  <a:gd name="T28" fmla="*/ 603 w 740"/>
                                  <a:gd name="T29" fmla="*/ 210 h 685"/>
                                  <a:gd name="T30" fmla="*/ 614 w 740"/>
                                  <a:gd name="T31" fmla="*/ 213 h 685"/>
                                  <a:gd name="T32" fmla="*/ 690 w 740"/>
                                  <a:gd name="T33" fmla="*/ 161 h 685"/>
                                  <a:gd name="T34" fmla="*/ 724 w 740"/>
                                  <a:gd name="T35" fmla="*/ 160 h 685"/>
                                  <a:gd name="T36" fmla="*/ 739 w 740"/>
                                  <a:gd name="T37" fmla="*/ 190 h 685"/>
                                  <a:gd name="T38" fmla="*/ 722 w 740"/>
                                  <a:gd name="T39" fmla="*/ 217 h 685"/>
                                  <a:gd name="T40" fmla="*/ 679 w 740"/>
                                  <a:gd name="T41" fmla="*/ 247 h 685"/>
                                  <a:gd name="T42" fmla="*/ 606 w 740"/>
                                  <a:gd name="T43" fmla="*/ 297 h 685"/>
                                  <a:gd name="T44" fmla="*/ 569 w 740"/>
                                  <a:gd name="T45" fmla="*/ 287 h 685"/>
                                  <a:gd name="T46" fmla="*/ 488 w 740"/>
                                  <a:gd name="T47" fmla="*/ 170 h 685"/>
                                  <a:gd name="T48" fmla="*/ 486 w 740"/>
                                  <a:gd name="T49" fmla="*/ 168 h 685"/>
                                  <a:gd name="T50" fmla="*/ 423 w 740"/>
                                  <a:gd name="T51" fmla="*/ 257 h 685"/>
                                  <a:gd name="T52" fmla="*/ 434 w 740"/>
                                  <a:gd name="T53" fmla="*/ 268 h 685"/>
                                  <a:gd name="T54" fmla="*/ 554 w 740"/>
                                  <a:gd name="T55" fmla="*/ 374 h 685"/>
                                  <a:gd name="T56" fmla="*/ 570 w 740"/>
                                  <a:gd name="T57" fmla="*/ 388 h 685"/>
                                  <a:gd name="T58" fmla="*/ 583 w 740"/>
                                  <a:gd name="T59" fmla="*/ 419 h 685"/>
                                  <a:gd name="T60" fmla="*/ 583 w 740"/>
                                  <a:gd name="T61" fmla="*/ 483 h 685"/>
                                  <a:gd name="T62" fmla="*/ 584 w 740"/>
                                  <a:gd name="T63" fmla="*/ 637 h 685"/>
                                  <a:gd name="T64" fmla="*/ 563 w 740"/>
                                  <a:gd name="T65" fmla="*/ 674 h 685"/>
                                  <a:gd name="T66" fmla="*/ 505 w 740"/>
                                  <a:gd name="T67" fmla="*/ 652 h 685"/>
                                  <a:gd name="T68" fmla="*/ 503 w 740"/>
                                  <a:gd name="T69" fmla="*/ 637 h 685"/>
                                  <a:gd name="T70" fmla="*/ 503 w 740"/>
                                  <a:gd name="T71" fmla="*/ 465 h 685"/>
                                  <a:gd name="T72" fmla="*/ 485 w 740"/>
                                  <a:gd name="T73" fmla="*/ 431 h 685"/>
                                  <a:gd name="T74" fmla="*/ 361 w 740"/>
                                  <a:gd name="T75" fmla="*/ 345 h 685"/>
                                  <a:gd name="T76" fmla="*/ 359 w 740"/>
                                  <a:gd name="T77" fmla="*/ 344 h 685"/>
                                  <a:gd name="T78" fmla="*/ 330 w 740"/>
                                  <a:gd name="T79" fmla="*/ 384 h 685"/>
                                  <a:gd name="T80" fmla="*/ 291 w 740"/>
                                  <a:gd name="T81" fmla="*/ 437 h 685"/>
                                  <a:gd name="T82" fmla="*/ 259 w 740"/>
                                  <a:gd name="T83" fmla="*/ 454 h 685"/>
                                  <a:gd name="T84" fmla="*/ 41 w 740"/>
                                  <a:gd name="T85" fmla="*/ 455 h 685"/>
                                  <a:gd name="T86" fmla="*/ 1 w 740"/>
                                  <a:gd name="T87" fmla="*/ 412 h 685"/>
                                  <a:gd name="T88" fmla="*/ 42 w 740"/>
                                  <a:gd name="T89" fmla="*/ 373 h 685"/>
                                  <a:gd name="T90" fmla="*/ 205 w 740"/>
                                  <a:gd name="T91" fmla="*/ 373 h 685"/>
                                  <a:gd name="T92" fmla="*/ 237 w 740"/>
                                  <a:gd name="T93" fmla="*/ 352 h 685"/>
                                  <a:gd name="T94" fmla="*/ 271 w 740"/>
                                  <a:gd name="T95" fmla="*/ 278 h 685"/>
                                  <a:gd name="T96" fmla="*/ 304 w 740"/>
                                  <a:gd name="T97" fmla="*/ 206 h 685"/>
                                  <a:gd name="T98" fmla="*/ 334 w 740"/>
                                  <a:gd name="T99" fmla="*/ 141 h 685"/>
                                  <a:gd name="T100" fmla="*/ 358 w 740"/>
                                  <a:gd name="T101" fmla="*/ 88 h 685"/>
                                  <a:gd name="T102" fmla="*/ 359 w 740"/>
                                  <a:gd name="T103" fmla="*/ 85 h 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740" h="685">
                                    <a:moveTo>
                                      <a:pt x="359" y="85"/>
                                    </a:moveTo>
                                    <a:cubicBezTo>
                                      <a:pt x="338" y="82"/>
                                      <a:pt x="318" y="79"/>
                                      <a:pt x="297" y="76"/>
                                    </a:cubicBezTo>
                                    <a:cubicBezTo>
                                      <a:pt x="286" y="74"/>
                                      <a:pt x="274" y="72"/>
                                      <a:pt x="263" y="70"/>
                                    </a:cubicBezTo>
                                    <a:cubicBezTo>
                                      <a:pt x="253" y="69"/>
                                      <a:pt x="247" y="73"/>
                                      <a:pt x="241" y="80"/>
                                    </a:cubicBezTo>
                                    <a:cubicBezTo>
                                      <a:pt x="220" y="105"/>
                                      <a:pt x="200" y="129"/>
                                      <a:pt x="179" y="154"/>
                                    </a:cubicBezTo>
                                    <a:cubicBezTo>
                                      <a:pt x="171" y="164"/>
                                      <a:pt x="159" y="168"/>
                                      <a:pt x="147" y="165"/>
                                    </a:cubicBezTo>
                                    <a:cubicBezTo>
                                      <a:pt x="134" y="162"/>
                                      <a:pt x="126" y="154"/>
                                      <a:pt x="123" y="141"/>
                                    </a:cubicBezTo>
                                    <a:cubicBezTo>
                                      <a:pt x="120" y="132"/>
                                      <a:pt x="122" y="122"/>
                                      <a:pt x="129" y="114"/>
                                    </a:cubicBezTo>
                                    <a:cubicBezTo>
                                      <a:pt x="157" y="80"/>
                                      <a:pt x="185" y="46"/>
                                      <a:pt x="214" y="12"/>
                                    </a:cubicBezTo>
                                    <a:cubicBezTo>
                                      <a:pt x="220" y="5"/>
                                      <a:pt x="227" y="1"/>
                                      <a:pt x="237" y="1"/>
                                    </a:cubicBezTo>
                                    <a:cubicBezTo>
                                      <a:pt x="292" y="1"/>
                                      <a:pt x="347" y="0"/>
                                      <a:pt x="402" y="2"/>
                                    </a:cubicBezTo>
                                    <a:cubicBezTo>
                                      <a:pt x="440" y="3"/>
                                      <a:pt x="474" y="18"/>
                                      <a:pt x="502" y="43"/>
                                    </a:cubicBezTo>
                                    <a:cubicBezTo>
                                      <a:pt x="520" y="59"/>
                                      <a:pt x="533" y="79"/>
                                      <a:pt x="544" y="99"/>
                                    </a:cubicBezTo>
                                    <a:cubicBezTo>
                                      <a:pt x="556" y="123"/>
                                      <a:pt x="569" y="147"/>
                                      <a:pt x="582" y="170"/>
                                    </a:cubicBezTo>
                                    <a:cubicBezTo>
                                      <a:pt x="589" y="184"/>
                                      <a:pt x="596" y="197"/>
                                      <a:pt x="603" y="210"/>
                                    </a:cubicBezTo>
                                    <a:cubicBezTo>
                                      <a:pt x="606" y="215"/>
                                      <a:pt x="610" y="216"/>
                                      <a:pt x="614" y="213"/>
                                    </a:cubicBezTo>
                                    <a:cubicBezTo>
                                      <a:pt x="640" y="196"/>
                                      <a:pt x="665" y="178"/>
                                      <a:pt x="690" y="161"/>
                                    </a:cubicBezTo>
                                    <a:cubicBezTo>
                                      <a:pt x="701" y="154"/>
                                      <a:pt x="713" y="154"/>
                                      <a:pt x="724" y="160"/>
                                    </a:cubicBezTo>
                                    <a:cubicBezTo>
                                      <a:pt x="734" y="167"/>
                                      <a:pt x="740" y="177"/>
                                      <a:pt x="739" y="190"/>
                                    </a:cubicBezTo>
                                    <a:cubicBezTo>
                                      <a:pt x="739" y="202"/>
                                      <a:pt x="732" y="210"/>
                                      <a:pt x="722" y="217"/>
                                    </a:cubicBezTo>
                                    <a:cubicBezTo>
                                      <a:pt x="707" y="227"/>
                                      <a:pt x="693" y="237"/>
                                      <a:pt x="679" y="247"/>
                                    </a:cubicBezTo>
                                    <a:cubicBezTo>
                                      <a:pt x="655" y="263"/>
                                      <a:pt x="631" y="280"/>
                                      <a:pt x="606" y="297"/>
                                    </a:cubicBezTo>
                                    <a:cubicBezTo>
                                      <a:pt x="593" y="305"/>
                                      <a:pt x="577" y="299"/>
                                      <a:pt x="569" y="287"/>
                                    </a:cubicBezTo>
                                    <a:cubicBezTo>
                                      <a:pt x="542" y="248"/>
                                      <a:pt x="515" y="209"/>
                                      <a:pt x="488" y="170"/>
                                    </a:cubicBezTo>
                                    <a:cubicBezTo>
                                      <a:pt x="488" y="170"/>
                                      <a:pt x="487" y="169"/>
                                      <a:pt x="486" y="168"/>
                                    </a:cubicBezTo>
                                    <a:cubicBezTo>
                                      <a:pt x="465" y="198"/>
                                      <a:pt x="444" y="227"/>
                                      <a:pt x="423" y="257"/>
                                    </a:cubicBezTo>
                                    <a:cubicBezTo>
                                      <a:pt x="427" y="261"/>
                                      <a:pt x="431" y="265"/>
                                      <a:pt x="434" y="268"/>
                                    </a:cubicBezTo>
                                    <a:cubicBezTo>
                                      <a:pt x="474" y="303"/>
                                      <a:pt x="514" y="338"/>
                                      <a:pt x="554" y="374"/>
                                    </a:cubicBezTo>
                                    <a:cubicBezTo>
                                      <a:pt x="559" y="378"/>
                                      <a:pt x="565" y="383"/>
                                      <a:pt x="570" y="388"/>
                                    </a:cubicBezTo>
                                    <a:cubicBezTo>
                                      <a:pt x="579" y="396"/>
                                      <a:pt x="583" y="407"/>
                                      <a:pt x="583" y="419"/>
                                    </a:cubicBezTo>
                                    <a:cubicBezTo>
                                      <a:pt x="583" y="440"/>
                                      <a:pt x="583" y="461"/>
                                      <a:pt x="583" y="483"/>
                                    </a:cubicBezTo>
                                    <a:cubicBezTo>
                                      <a:pt x="584" y="534"/>
                                      <a:pt x="584" y="585"/>
                                      <a:pt x="584" y="637"/>
                                    </a:cubicBezTo>
                                    <a:cubicBezTo>
                                      <a:pt x="584" y="653"/>
                                      <a:pt x="577" y="666"/>
                                      <a:pt x="563" y="674"/>
                                    </a:cubicBezTo>
                                    <a:cubicBezTo>
                                      <a:pt x="541" y="685"/>
                                      <a:pt x="513" y="676"/>
                                      <a:pt x="505" y="652"/>
                                    </a:cubicBezTo>
                                    <a:cubicBezTo>
                                      <a:pt x="503" y="647"/>
                                      <a:pt x="503" y="642"/>
                                      <a:pt x="503" y="637"/>
                                    </a:cubicBezTo>
                                    <a:cubicBezTo>
                                      <a:pt x="502" y="579"/>
                                      <a:pt x="502" y="522"/>
                                      <a:pt x="503" y="465"/>
                                    </a:cubicBezTo>
                                    <a:cubicBezTo>
                                      <a:pt x="503" y="450"/>
                                      <a:pt x="498" y="439"/>
                                      <a:pt x="485" y="431"/>
                                    </a:cubicBezTo>
                                    <a:cubicBezTo>
                                      <a:pt x="444" y="402"/>
                                      <a:pt x="402" y="373"/>
                                      <a:pt x="361" y="345"/>
                                    </a:cubicBezTo>
                                    <a:cubicBezTo>
                                      <a:pt x="361" y="344"/>
                                      <a:pt x="360" y="344"/>
                                      <a:pt x="359" y="344"/>
                                    </a:cubicBezTo>
                                    <a:cubicBezTo>
                                      <a:pt x="350" y="357"/>
                                      <a:pt x="340" y="371"/>
                                      <a:pt x="330" y="384"/>
                                    </a:cubicBezTo>
                                    <a:cubicBezTo>
                                      <a:pt x="317" y="402"/>
                                      <a:pt x="304" y="420"/>
                                      <a:pt x="291" y="437"/>
                                    </a:cubicBezTo>
                                    <a:cubicBezTo>
                                      <a:pt x="283" y="448"/>
                                      <a:pt x="273" y="454"/>
                                      <a:pt x="259" y="454"/>
                                    </a:cubicBezTo>
                                    <a:cubicBezTo>
                                      <a:pt x="186" y="454"/>
                                      <a:pt x="113" y="455"/>
                                      <a:pt x="41" y="455"/>
                                    </a:cubicBezTo>
                                    <a:cubicBezTo>
                                      <a:pt x="17" y="455"/>
                                      <a:pt x="0" y="435"/>
                                      <a:pt x="1" y="412"/>
                                    </a:cubicBezTo>
                                    <a:cubicBezTo>
                                      <a:pt x="1" y="390"/>
                                      <a:pt x="21" y="373"/>
                                      <a:pt x="42" y="373"/>
                                    </a:cubicBezTo>
                                    <a:cubicBezTo>
                                      <a:pt x="97" y="373"/>
                                      <a:pt x="151" y="373"/>
                                      <a:pt x="205" y="373"/>
                                    </a:cubicBezTo>
                                    <a:cubicBezTo>
                                      <a:pt x="226" y="373"/>
                                      <a:pt x="231" y="367"/>
                                      <a:pt x="237" y="352"/>
                                    </a:cubicBezTo>
                                    <a:cubicBezTo>
                                      <a:pt x="248" y="327"/>
                                      <a:pt x="260" y="303"/>
                                      <a:pt x="271" y="278"/>
                                    </a:cubicBezTo>
                                    <a:cubicBezTo>
                                      <a:pt x="282" y="254"/>
                                      <a:pt x="293" y="230"/>
                                      <a:pt x="304" y="206"/>
                                    </a:cubicBezTo>
                                    <a:cubicBezTo>
                                      <a:pt x="314" y="184"/>
                                      <a:pt x="324" y="163"/>
                                      <a:pt x="334" y="141"/>
                                    </a:cubicBezTo>
                                    <a:cubicBezTo>
                                      <a:pt x="342" y="123"/>
                                      <a:pt x="350" y="106"/>
                                      <a:pt x="358" y="88"/>
                                    </a:cubicBezTo>
                                    <a:cubicBezTo>
                                      <a:pt x="358" y="88"/>
                                      <a:pt x="358" y="87"/>
                                      <a:pt x="359" y="85"/>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28835253" name="Freeform 7"/>
                            <wps:cNvSpPr>
                              <a:spLocks/>
                            </wps:cNvSpPr>
                            <wps:spPr bwMode="auto">
                              <a:xfrm>
                                <a:off x="1035339" y="577794"/>
                                <a:ext cx="111125" cy="219075"/>
                              </a:xfrm>
                              <a:custGeom>
                                <a:avLst/>
                                <a:gdLst>
                                  <a:gd name="T0" fmla="*/ 78 w 157"/>
                                  <a:gd name="T1" fmla="*/ 0 h 156"/>
                                  <a:gd name="T2" fmla="*/ 157 w 157"/>
                                  <a:gd name="T3" fmla="*/ 78 h 156"/>
                                  <a:gd name="T4" fmla="*/ 79 w 157"/>
                                  <a:gd name="T5" fmla="*/ 156 h 156"/>
                                  <a:gd name="T6" fmla="*/ 0 w 157"/>
                                  <a:gd name="T7" fmla="*/ 78 h 156"/>
                                  <a:gd name="T8" fmla="*/ 78 w 157"/>
                                  <a:gd name="T9" fmla="*/ 0 h 156"/>
                                </a:gdLst>
                                <a:ahLst/>
                                <a:cxnLst>
                                  <a:cxn ang="0">
                                    <a:pos x="T0" y="T1"/>
                                  </a:cxn>
                                  <a:cxn ang="0">
                                    <a:pos x="T2" y="T3"/>
                                  </a:cxn>
                                  <a:cxn ang="0">
                                    <a:pos x="T4" y="T5"/>
                                  </a:cxn>
                                  <a:cxn ang="0">
                                    <a:pos x="T6" y="T7"/>
                                  </a:cxn>
                                  <a:cxn ang="0">
                                    <a:pos x="T8" y="T9"/>
                                  </a:cxn>
                                </a:cxnLst>
                                <a:rect l="0" t="0" r="r" b="b"/>
                                <a:pathLst>
                                  <a:path w="157" h="156">
                                    <a:moveTo>
                                      <a:pt x="78" y="0"/>
                                    </a:moveTo>
                                    <a:cubicBezTo>
                                      <a:pt x="123" y="0"/>
                                      <a:pt x="157" y="34"/>
                                      <a:pt x="157" y="78"/>
                                    </a:cubicBezTo>
                                    <a:cubicBezTo>
                                      <a:pt x="156" y="121"/>
                                      <a:pt x="123" y="156"/>
                                      <a:pt x="79" y="156"/>
                                    </a:cubicBezTo>
                                    <a:cubicBezTo>
                                      <a:pt x="34" y="156"/>
                                      <a:pt x="0" y="122"/>
                                      <a:pt x="0" y="78"/>
                                    </a:cubicBezTo>
                                    <a:cubicBezTo>
                                      <a:pt x="0" y="33"/>
                                      <a:pt x="34" y="0"/>
                                      <a:pt x="78"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grpSp>
                        <wps:wsp>
                          <wps:cNvPr id="1926582733" name="Oval 80"/>
                          <wps:cNvSpPr/>
                          <wps:spPr>
                            <a:xfrm>
                              <a:off x="761597" y="2901555"/>
                              <a:ext cx="312436" cy="69745"/>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id="_x0000_s2362" style="width:447.6pt;height:186.55pt;mso-position-horizontal-relative:char;mso-position-vertical-relative:line" coordsize="108773,45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">
                <v:group id="مجموعة 1737098626" o:spid="_x0000_s2363" style="position:absolute;left:75232;top:4770;width:18428;height:40282" coordorigin="75232,4770" coordsize="18427,40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9PntLyQAA&#10;AOMAAAAPAAAAAAAAAAAAAAAAAKoCAABkcnMvZG93bnJldi54bWxQSwUGAAAAAAQABAD6AAAAoAMA&#10;AAAA&#10;">
                  <v:shape id="Cube 59" o:spid="_x0000_s2364" type="#_x0000_t16" style="position:absolute;left:75258;top:8743;width:18402;height:3630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s3sssA&#10;AADiAAAADwAAAGRycy9kb3ducmV2LnhtbESPQUsDMRSE70L/Q3gFbzaxtK5dm5YiKIJgae2hvT02&#10;z911Ny/rJnbjvzeC0OMwM98wy3W0rThT72vHGm4nCgRx4UzNpYbD+9PNPQgfkA22jknDD3lYr0ZX&#10;S8yNG3hH530oRYKwz1FDFUKXS+mLiiz6ieuIk/fheoshyb6UpschwW0rp0rdSYs1p4UKO3qsqGj2&#10;31bDVx19bF5PR3yefw7HuMm2zVum9fU4bh5ABIrhEv5vvxgNi6maq2wxm8HfpXQH5O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3yzeyywAAAOIAAAAPAAAAAAAAAAAAAAAAAJgC&#10;AABkcnMvZG93bnJldi54bWxQSwUGAAAAAAQABAD1AAAAkAMAAAAA&#10;" adj="4438" fillcolor="#579da5" stroked="f" strokeweight="1pt">
                    <v:fill opacity="13107f"/>
                  </v:shape>
                  <v:shape id="Cube 18" o:spid="_x0000_s2365" type="#_x0000_t16" style="position:absolute;left:75232;top:4770;width:18401;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djScoA&#10;AADiAAAADwAAAGRycy9kb3ducmV2LnhtbESP3WrCQBSE7wt9h+UUetds+hMNMauIIPZCgj99gNPs&#10;MQnJng3ZVePbu0Khl8PMfMPki9F04kKDaywreI9iEMSl1Q1XCn6O67cUhPPIGjvLpOBGDhbz56cc&#10;M22vvKfLwVciQNhlqKD2vs+kdGVNBl1ke+Lgnexg0Ac5VFIPeA1w08mPOJ5Igw2HhRp7WtVUtoez&#10;UbDc/Rat3aayOG66bVtwwak8K/X6Mi5nIDyN/j/81/7WCtLpZ5J8TeIEHpfCHZDz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cXY0nKAAAA4gAAAA8AAAAAAAAAAAAAAAAAmAIA&#10;AGRycy9kb3ducmV2LnhtbFBLBQYAAAAABAAEAPUAAACPAwAAAAA=&#10;" adj="10534" fillcolor="#579da5" stroked="f" strokeweight="1pt"/>
                  <v:shape id="TextBox 62" o:spid="_x0000_s2366" type="#_x0000_t202" style="position:absolute;left:81146;top:7060;width:10546;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b5TcUA&#10;AADjAAAADwAAAGRycy9kb3ducmV2LnhtbERPS0vDQBC+C/6HZQRvdjeiNsRuS/EBPXixjfchO82G&#10;ZmdDdmzSf+8Kgsf53rPazKFXZxpTF9lCsTCgiJvoOm4t1If3uxJUEmSHfWSycKEEm/X11QorFyf+&#10;pPNeWpVDOFVowYsMldap8RQwLeJAnLljHANKPsdWuxGnHB56fW/Mkw7YcW7wONCLp+a0/w4WRNy2&#10;uNRvIe2+5o/XyZvmEWtrb2/m7TMooVn+xX/uncvzl2VRlg+mWMLvTxkAv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vlNxQAAAOMAAAAPAAAAAAAAAAAAAAAAAJgCAABkcnMv&#10;ZG93bnJldi54bWxQSwUGAAAAAAQABAD1AAAAigMAAAAA&#10;" filled="f" stroked="f">
                    <v:textbox style="mso-fit-shape-to-text:t">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v:textbox>
                  </v:shape>
                  <v:shape id="TextBox 63" o:spid="_x0000_s2367" type="#_x0000_t202" style="position:absolute;left:78720;top:21046;width:14883;height:9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KDh8gA&#10;AADjAAAADwAAAGRycy9kb3ducmV2LnhtbESPwWrDMBBE74X8g9hAb40k06bFjRJC2kIOvTRx74u1&#10;sUwsyVib2Pn7qlDocZiZN8xqM/lOXGlIbQwG9EKBoFBH24bGQHX8eHgBkRiDxS4GMnCjBJv17G6F&#10;pY1j+KLrgRuRISGVaMAx96WUqXbkMS1iTyF7pzh45CyHRtoBxwz3nSyUWkqPbcgLDnvaOarPh4s3&#10;wGy3+la9+7T/nj7fRqfqJ6yMuZ9P21cQTBP/h//ae2ugUFot9eOzLuD3U/4D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goOHyAAAAOMAAAAPAAAAAAAAAAAAAAAAAJgCAABk&#10;cnMvZG93bnJldi54bWxQSwUGAAAAAAQABAD1AAAAjQMAAAAA&#10;" filled="f" stroked="f">
                    <v:textbox style="mso-fit-shape-to-text:t">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التدريب والتطوير</w:t>
                          </w:r>
                        </w:p>
                      </w:txbxContent>
                    </v:textbox>
                  </v:shape>
                </v:group>
                <v:group id="مجموعة 1500924938" o:spid="_x0000_s2368" style="position:absolute;top:28170;width:19735;height:16882" coordorigin=",28170" coordsize="19735,16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fGbf&#10;zAAAAOMAAAAPAAAAAAAAAAAAAAAAAKoCAABkcnMvZG93bnJldi54bWxQSwUGAAAAAAQABAD6AAAA&#10;owMAAAAA&#10;">
                  <v:shape id="Cube 53" o:spid="_x0000_s2369" type="#_x0000_t16" style="position:absolute;top:32224;width:18401;height:12828;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dqDsoA&#10;AADiAAAADwAAAGRycy9kb3ducmV2LnhtbESPTWsCMRCG7wX/Q5hCL0UTP1DZGmUptPRalXaPw2bc&#10;BDfJuom6/fedQ6HH4Z33mWc2u8G34kZ9cjFomE4UCAp1NC40Go6Ht/EaRMoYDLYxkIYfSrDbjh42&#10;WJh4D5902+dGMCSkAjXYnLtCylRb8pgmsaPA2Sn2HjOPfSNNj3eG+1bOlFpKjy7wBYsdvVqqz/ur&#10;Z43v8r28PldVPn15Z8/T6uKahdZPj0P5AiLTkP+X/9ofRsN8plZqvl6wM7/EHJDb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Xnag7KAAAA4gAAAA8AAAAAAAAAAAAAAAAAmAIA&#10;AGRycy9kb3ducmV2LnhtbFBLBQYAAAAABAAEAPUAAACPAwAAAAA=&#10;" adj="5520" fillcolor="#31394c" stroked="f" strokeweight="1pt">
                    <v:fill opacity="13107f"/>
                  </v:shape>
                  <v:shape id="Cube 12" o:spid="_x0000_s2370" type="#_x0000_t16" style="position:absolute;top:28170;width:18401;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mkL8kA&#10;AADiAAAADwAAAGRycy9kb3ducmV2LnhtbESPX0vDMBTF34V9h3AHvrnEMdetLhsiiLIXbafs9ZJc&#10;m2KTlCRb67dfhIGPh/Pnx9nsRtuxM4XYeifhfiaAkVNet66R8Hl4uVsBiwmdxs47kvBLEXbbyc0G&#10;S+0HV9G5Tg3LIy6WKMGk1JecR2XIYpz5nlz2vn2wmLIMDdcBhzxuOz4XYsktti4TDPb0bEj91Ceb&#10;IcP78WOx+FKtej097M2hClhXUt5Ox6dHYInG9B++tt+0hHVRzMVqKQr4u5TvAN9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BmkL8kAAADiAAAADwAAAAAAAAAAAAAAAACYAgAA&#10;ZHJzL2Rvd25yZXYueG1sUEsFBgAAAAAEAAQA9QAAAI4DAAAAAA==&#10;" adj="10534" fillcolor="#31394c" stroked="f" strokeweight="1pt"/>
                  <v:shape id="TextBox 41" o:spid="_x0000_s2371" type="#_x0000_t202" style="position:absolute;left:5729;top:30855;width:10510;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VQoMQA&#10;AADiAAAADwAAAGRycy9kb3ducmV2LnhtbERPTUvDQBC9C/6HZQRvdjcVi43dllIVeujFGu9DdswG&#10;s7MhO23Sf+8KBY+P973aTKFTZxpSG9lCMTOgiOvoWm4sVJ/vD8+gkiA77CKThQsl2Kxvb1ZYujjy&#10;B52P0qgcwqlEC16kL7VOtaeAaRZ74sx9xyGgZDg02g045vDQ6bkxCx2w5dzgsaedp/rneAoWRNy2&#10;uFRvIe2/psPr6E39hJW193fT9gWU0CT/4qt77/L8x/lyYYplAX+XMga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FUKDEAAAA4gAAAA8AAAAAAAAAAAAAAAAAmAIAAGRycy9k&#10;b3ducmV2LnhtbFBLBQYAAAAABAAEAPUAAACJAwAAAAA=&#10;" filled="f" stroked="f">
                    <v:textbox style="mso-fit-shape-to-text:t">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v:textbox>
                  </v:shape>
                  <v:shape id="TextBox 42" o:spid="_x0000_s2372" type="#_x0000_t202" style="position:absolute;left:890;top:35656;width:18845;height:9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Oj1sgA&#10;AADjAAAADwAAAGRycy9kb3ducmV2LnhtbERPTWvCQBC9C/0PyxR6000Ea01dRfoBHnpR0/uQnWZD&#10;s7MhO5r477uC0MuDmTfvvXnr7ehbdaE+NoEN5LMMFHEVbMO1gfL0OX0BFQXZYhuYDFwpwnbzMFlj&#10;YcPAB7ocpVbJhGOBBpxIV2gdK0ce4yx0xIn7Cb1HSWNfa9vjkMx9q+dZ9qw9NpwSHHb05qj6PZ69&#10;ARG7y6/lh4/77/HrfXBZtcDSmKfHcfcKSmiU/+O7em/T+4t8tVomyOHWKS1Ab/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A6PWyAAAAOMAAAAPAAAAAAAAAAAAAAAAAJgCAABk&#10;cnMvZG93bnJldi54bWxQSwUGAAAAAAQABAD1AAAAjQMAAAAA&#10;" filled="f" stroked="f">
                    <v:textbox style="mso-fit-shape-to-text:t">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تحديد المخاطر المحتملة</w:t>
                          </w:r>
                        </w:p>
                      </w:txbxContent>
                    </v:textbox>
                  </v:shape>
                </v:group>
                <v:group id="مجموعة 1736810073" o:spid="_x0000_s2373" style="position:absolute;left:14914;top:23509;width:19165;height:21816" coordorigin="14914,23509" coordsize="19165,21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8b7YPIAAAA&#10;4wAAAA8AAAAAAAAAAAAAAAAAqgIAAGRycy9kb3ducmV2LnhtbFBLBQYAAAAABAAEAPoAAACfAwAA&#10;AAA=&#10;">
                  <v:shape id="Cube 55" o:spid="_x0000_s2374" type="#_x0000_t16" style="position:absolute;left:14914;top:27338;width:18402;height:1771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cGp8sA&#10;AADjAAAADwAAAGRycy9kb3ducmV2LnhtbESPQUvDQBCF74L/YRnBm901WDfEbosWBKEgWgU9Dtkx&#10;Sc3Ohuyaxn/vHIQeZ96b975ZbebQq4nG1EV2cL0woIjr6DtuHLy/PV6VoFJG9thHJge/lGCzPj9b&#10;YeXjkV9p2udGSQinCh20OQ+V1qluKWBaxIFYtK84Bswyjo32Ix4lPPS6MOZWB+xYGlocaNtS/b3/&#10;CQ4+5sPhc1lsnx92LztLU2GjSda5y4v5/g5UpjmfzP/XT17wC2vKcnljBVp+kgXo9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FwanywAAAOMAAAAPAAAAAAAAAAAAAAAAAJgC&#10;AABkcnMvZG93bnJldi54bWxQSwUGAAAAAAQABAD1AAAAkAMAAAAA&#10;" adj="4656" fillcolor="#2b5474" stroked="f" strokeweight="1pt">
                    <v:fill opacity="13107f"/>
                  </v:shape>
                  <v:shape id="Cube 15" o:spid="_x0000_s2375" type="#_x0000_t16" style="position:absolute;left:14914;top:23509;width:18402;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Wx1sgA&#10;AADiAAAADwAAAGRycy9kb3ducmV2LnhtbERPz2vCMBS+C/sfwht4kZk6Zy2dUcZQ2MWDTtiOj+at&#10;rTYvJYm17q83wmDHj+/3YtWbRnTkfG1ZwWScgCAurK65VHD43DxlIHxA1thYJgVX8rBaPgwWmGt7&#10;4R11+1CKGMI+RwVVCG0upS8qMujHtiWO3I91BkOErpTa4SWGm0Y+J0kqDdYcGyps6b2i4rQ/GwXb&#10;7fH63R9tNvvqTm4yWie/m+6g1PCxf3sFEagP/+I/94eO89N5+pJN5zO4X4oY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FbHWyAAAAOIAAAAPAAAAAAAAAAAAAAAAAJgCAABk&#10;cnMvZG93bnJldi54bWxQSwUGAAAAAAQABAD1AAAAjQMAAAAA&#10;" adj="10534" fillcolor="#2b5474" stroked="f" strokeweight="1pt"/>
                  <v:shape id="TextBox 51" o:spid="_x0000_s2376" type="#_x0000_t202" style="position:absolute;left:21078;top:25771;width:10534;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TeQcUA&#10;AADiAAAADwAAAGRycy9kb3ducmV2LnhtbERPPU/DMBDdkfofrENio3arUjWhblWVInVgoYT9FB9x&#10;RHyO4qNJ/z0ekBif3vd2P4VOXWlIbWQLi7kBRVxH13Jjofp4fdyASoLssItMFm6UYL+b3W2xdHHk&#10;d7pepFE5hFOJFrxIX2qdak8B0zz2xJn7ikNAyXBotBtwzOGh00tj1jpgy7nBY09HT/X35SdYEHGH&#10;xa06hXT+nN5eRm/qJ6ysfbifDs+ghCb5F/+5z87C0qyL1aYo8uZ8Kd8B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1N5BxQAAAOIAAAAPAAAAAAAAAAAAAAAAAJgCAABkcnMv&#10;ZG93bnJldi54bWxQSwUGAAAAAAQABAD1AAAAigMAAAAA&#10;" filled="f" stroked="f">
                    <v:textbox style="mso-fit-shape-to-text:t">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v:textbox>
                  </v:shape>
                  <v:shape id="TextBox 52" o:spid="_x0000_s2377" type="#_x0000_t202" style="position:absolute;left:18321;top:32458;width:15758;height:12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1TPskA&#10;AADiAAAADwAAAGRycy9kb3ducmV2LnhtbESPQWvCQBSE74X+h+UVeqsbFRubuoq0Fjz0osb7I/ua&#10;Dc2+DdlXE/+9Wyj0OMzMN8xqM/pWXaiPTWAD00kGirgKtuHaQHn6eFqCioJssQ1MBq4UYbO+v1th&#10;YcPAB7ocpVYJwrFAA06kK7SOlSOPcRI64uR9hd6jJNnX2vY4JLhv9SzLnrXHhtOCw47eHFXfxx9v&#10;QMRup9dy5+P+PH6+Dy6rFlga8/gwbl9BCY3yH/5r762Bl3meLxf5fAa/l9Id0O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P1TPskAAADiAAAADwAAAAAAAAAAAAAAAACYAgAA&#10;ZHJzL2Rvd25yZXYueG1sUEsFBgAAAAAEAAQA9QAAAI4DAAAAAA==&#10;" filled="f" stroked="f">
                    <v:textbox style="mso-fit-shape-to-text:t">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توفير فرق الإسعافات الأولية</w:t>
                          </w:r>
                        </w:p>
                      </w:txbxContent>
                    </v:textbox>
                  </v:shape>
                </v:group>
                <v:group id="مجموعة 630939718" o:spid="_x0000_s2378" style="position:absolute;left:29995;top:18888;width:18402;height:26164" coordorigin="29995,18888" coordsize="18401,26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iipe/IAAAA&#10;4gAAAA8AAAAAAAAAAAAAAAAAqgIAAGRycy9kb3ducmV2LnhtbFBLBQYAAAAABAAEAPoAAACfAwAA&#10;AAA=&#10;">
                  <v:shape id="Cube 57" o:spid="_x0000_s2379" type="#_x0000_t16" style="position:absolute;left:29995;top:22677;width:18402;height:2237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lXw8YA&#10;AADiAAAADwAAAGRycy9kb3ducmV2LnhtbERPTU8CMRC9m/AfmiHxJq1ikKwUgijECwcQ75PtsF3c&#10;TjfbAoVfb0lMPL6878ksuUacqAu1Zw2PAwWCuPSm5krD7mv5MAYRIrLBxjNpuFCA2bR3N8HC+DNv&#10;6LSNlcghHArUYGNsCylDaclhGPiWOHN73zmMGXaVNB2ec7hr5JNSI+mw5txgsaWFpfJne3QaFhu7&#10;3n9fV4f0fjTtx3z9dtgtk9b3/TR/BREpxX/xn/vT5PnD59F4qNQL3C5lDHL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IlXw8YAAADiAAAADwAAAAAAAAAAAAAAAACYAgAAZHJz&#10;L2Rvd25yZXYueG1sUEsFBgAAAAAEAAQA9QAAAIsDAAAAAA==&#10;" adj="4455" fillcolor="#579da5" stroked="f" strokeweight="1pt">
                    <v:fill opacity="13107f"/>
                  </v:shape>
                  <v:shape id="Cube 16" o:spid="_x0000_s2380" type="#_x0000_t16" style="position:absolute;left:29995;top:18888;width:18402;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dtGsYA&#10;AADjAAAADwAAAGRycy9kb3ducmV2LnhtbERPzYrCMBC+C75DGMGbpltQu12jyMKiByn+7APMNrNt&#10;aTMpTdT69kYQPM73P8t1bxpxpc5VlhV8TCMQxLnVFRcKfs8/kwSE88gaG8uk4E4O1qvhYImptjc+&#10;0vXkCxFC2KWooPS+TaV0eUkG3dS2xIH7t51BH86ukLrDWwg3jYyjaC4NVhwaSmzpu6S8Pl2Mgs3h&#10;L6vtPpHZedvs64wzTuRFqfGo33yB8NT7t/jl3ukwP/pMFrNZHC/g+VMA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dtGsYAAADjAAAADwAAAAAAAAAAAAAAAACYAgAAZHJz&#10;L2Rvd25yZXYueG1sUEsFBgAAAAAEAAQA9QAAAIsDAAAAAA==&#10;" adj="10534" fillcolor="#579da5" stroked="f" strokeweight="1pt"/>
                  <v:shape id="TextBox 54" o:spid="_x0000_s2381" type="#_x0000_t202" style="position:absolute;left:35856;top:21163;width:10534;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qIp8gA&#10;AADiAAAADwAAAGRycy9kb3ducmV2LnhtbESPzWrDMBCE74W+g9hAb43s4pjGjRJCfyCHXpq498Xa&#10;WibWyljb2Hn7qlDocZiZb5jNbva9utAYu8AG8mUGirgJtuPWQH16u38EFQXZYh+YDFwpwm57e7PB&#10;yoaJP+hylFYlCMcKDTiRodI6No48xmUYiJP3FUaPkuTYajvilOC+1w9ZVmqPHacFhwM9O2rOx29v&#10;QMTu82v96uPhc35/mVzWrLA25m4x759ACc3yH/5rH6yBolgX5bpc5fB7Kd0Bv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ioinyAAAAOIAAAAPAAAAAAAAAAAAAAAAAJgCAABk&#10;cnMvZG93bnJldi54bWxQSwUGAAAAAAQABAD1AAAAjQMAAAAA&#10;" filled="f" stroked="f">
                    <v:textbox style="mso-fit-shape-to-text:t">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v:textbox>
                  </v:shape>
                  <v:shape id="TextBox 56" o:spid="_x0000_s2382" type="#_x0000_t202" style="position:absolute;left:33793;top:29249;width:13864;height:12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l5QsYA&#10;AADjAAAADwAAAGRycy9kb3ducmV2LnhtbERPS0/DMAy+I/EfIiNxY8lgq0a3bJp4SDtwYZS71XhN&#10;ReNUjVm7f0+QkDj6e3uzm0KnzjSkNrKF+cyAIq6ja7mxUH283q1AJUF22EUmCxdKsNteX22wdHHk&#10;dzofpVE5hFOJFrxIX2qdak8B0yz2xJk7xSGg5HNotBtwzOGh0/fGFDpgy7nBY09Pnuqv43ewIOL2&#10;80v1EtLhc3p7Hr2pl1hZe3sz7deghCb5F/+5Dy7PX5jHolgtFw/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l5QsYAAADjAAAADwAAAAAAAAAAAAAAAACYAgAAZHJz&#10;L2Rvd25yZXYueG1sUEsFBgAAAAAEAAQA9QAAAIsDAAAAAA==&#10;" filled="f" stroked="f">
                    <v:textbox style="mso-fit-shape-to-text:t">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توفير فرق الإطفاء والسلامة</w:t>
                          </w:r>
                        </w:p>
                      </w:txbxContent>
                    </v:textbox>
                  </v:shape>
                </v:group>
                <v:group id="مجموعة 1333649267" o:spid="_x0000_s2383" style="position:absolute;left:45076;top:14227;width:18434;height:30825" coordorigin="45076,14227" coordsize="18433,30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5hQtbyQAA&#10;AOMAAAAPAAAAAAAAAAAAAAAAAKoCAABkcnMvZG93bnJldi54bWxQSwUGAAAAAAQABAD6AAAAoAMA&#10;AAAA&#10;">
                  <v:shape id="Cube 58" o:spid="_x0000_s2384" type="#_x0000_t16" style="position:absolute;left:45108;top:18354;width:18402;height:26698;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NM8oA&#10;AADjAAAADwAAAGRycy9kb3ducmV2LnhtbERPzUoDMRC+C75DGMGL2GwXLevatIhSEPHSVqjexs2Y&#10;bE0myya2a5/eFIQe5/uf6XzwTuyoj21gBeNRAYK4Cbplo+BtvbiuQMSErNEFJgW/FGE+Oz+bYq3D&#10;npe0WyUjcgjHGhXYlLpaythY8hhHoSPO3FfoPaZ89kbqHvc53DtZFsVEemw5N1js6NFS87368Qo2&#10;8tO+m5enj6vt5mDcerl43Rqn1OXF8HAPItGQTuJ/97PO88ub2/KuqooxHH/KAMjZ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3LTTPKAAAA4wAAAA8AAAAAAAAAAAAAAAAAmAIA&#10;AGRycy9kb3ducmV2LnhtbFBLBQYAAAAABAAEAPUAAACPAwAAAAA=&#10;" adj="4389" fillcolor="#31394c" stroked="f" strokeweight="1pt">
                    <v:fill opacity="13107f"/>
                  </v:shape>
                  <v:shape id="Cube 17" o:spid="_x0000_s2385" type="#_x0000_t16" style="position:absolute;left:45076;top:14227;width:18401;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YCGMkA&#10;AADiAAAADwAAAGRycy9kb3ducmV2LnhtbESPX0vDMBTF34V9h3AF31yyUefWLRtDEMUXbafs9ZLc&#10;NcUmKUm21m9vBGGPh/Pnx9nsRtuxC4XYeidhNhXAyCmvW9dI+Dw83y+BxYROY+cdSfihCLvt5GaD&#10;pfaDq+hSp4blERdLlGBS6kvOozJkMU59Ty57Jx8spixDw3XAIY/bjs+FWHCLrcsEgz09GVLf9dlm&#10;yPB+/CiKL9Wql/PDmzlUAetKyrvbcb8GlmhM1/B/+1VLeFwtxFLMijn8Xcp3g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YYCGMkAAADiAAAADwAAAAAAAAAAAAAAAACYAgAA&#10;ZHJzL2Rvd25yZXYueG1sUEsFBgAAAAAEAAQA9QAAAI4DAAAAAA==&#10;" adj="10534" fillcolor="#31394c" stroked="f" strokeweight="1pt"/>
                  <v:shape id="TextBox 60" o:spid="_x0000_s2386" type="#_x0000_t202" style="position:absolute;left:50666;top:16453;width:10534;height:5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TxFMgA&#10;AADiAAAADwAAAGRycy9kb3ducmV2LnhtbESPzU7DMBCE70i8g7VI3KhdRAoJdauKH6kHLi3hvoqX&#10;OCJeR/HSpG+PkZA4jmbmG816O4denWhMXWQLy4UBRdxE13FroX5/vXkAlQTZYR+ZLJwpwXZzebHG&#10;ysWJD3Q6SqsyhFOFFrzIUGmdGk8B0yIOxNn7jGNAyXJstRtxyvDQ61tjVjpgx3nB40BPnpqv43ew&#10;IOJ2y3P9EtL+Y357nrxpCqytvb6ad4+ghGb5D/+1987CnbkvirJclfB7Kd8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RPEUyAAAAOIAAAAPAAAAAAAAAAAAAAAAAJgCAABk&#10;cnMvZG93bnJldi54bWxQSwUGAAAAAAQABAD1AAAAjQMAAAAA&#10;" filled="f" stroked="f">
                    <v:textbox style="mso-fit-shape-to-text:t">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v:textbox>
                  </v:shape>
                  <v:shape id="TextBox 61" o:spid="_x0000_s2387" type="#_x0000_t202" style="position:absolute;left:48838;top:26072;width:13584;height:16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00lckA&#10;AADjAAAADwAAAGRycy9kb3ducmV2LnhtbESPT2/CMAzF75P2HSIj7TYSQIPRERDaH4nDLkB3txqv&#10;qWiSqvFo+fbzYdKO9nt+7+fNbgytulKfmxQtzKYGFMUquSbWFsrzx+MzqMwYHbYpkoUbZdht7+82&#10;WLg0xCNdT1wrCYm5QAueuSu0zpWngHmaOoqifac+IMvY19r1OEh4aPXcmKUO2ERp8NjRq6fqcvoJ&#10;FpjdfnYr30M+fI2fb4M31ROW1j5Mxv0LKKaR/81/1wcn+OvFar42i6VAy0+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F00lckAAADjAAAADwAAAAAAAAAAAAAAAACYAgAA&#10;ZHJzL2Rvd25yZXYueG1sUEsFBgAAAAAEAAQA9QAAAI4DAAAAAA==&#10;" filled="f" stroked="f">
                    <v:textbox style="mso-fit-shape-to-text:t">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تقييم الوضع واتخاذ القرارات</w:t>
                          </w:r>
                        </w:p>
                      </w:txbxContent>
                    </v:textbox>
                  </v:shape>
                </v:group>
                <v:group id="مجموعة 208871227" o:spid="_x0000_s2388" style="position:absolute;left:60157;top:9566;width:18532;height:35486" coordorigin="60157,9566" coordsize="18531,3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5beswsoA&#10;AADiAAAADwAAAAAAAAAAAAAAAACqAgAAZHJzL2Rvd25yZXYueG1sUEsFBgAAAAAEAAQA+gAAAKED&#10;AAAAAA==&#10;">
                  <v:shape id="Cube 59" o:spid="_x0000_s2389" type="#_x0000_t16" style="position:absolute;left:60183;top:13539;width:18402;height:3151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ZiscA&#10;AADjAAAADwAAAGRycy9kb3ducmV2LnhtbERPvW7CMBDekXgH6yp1AweQUggYRKkqUDdSho5HfE0C&#10;8TnELrhvjytVYrzv/xarYBpxpc7VlhWMhgkI4sLqmksFh8/3wRSE88gaG8uk4JccrJb93gIzbW+8&#10;p2vuSxFD2GWooPK+zaR0RUUG3dC2xJH7tp1BH8+ulLrDWww3jRwnSSoN1hwbKmxpU1Fxzn+MgjIc&#10;89etO39twtYfxh+XE71dTko9P4X1HISn4B/if/dOx/npyySdTWbJCP5+igD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imYrHAAAA4wAAAA8AAAAAAAAAAAAAAAAAmAIAAGRy&#10;cy9kb3ducmV2LnhtbFBLBQYAAAAABAAEAPUAAACMAwAAAAA=&#10;" adj="4438" fillcolor="#2b5474" stroked="f" strokeweight="1pt">
                    <v:fill opacity="13107f"/>
                  </v:shape>
                  <v:shape id="Cube 18" o:spid="_x0000_s2390" type="#_x0000_t16" style="position:absolute;left:60157;top:9566;width:18401;height:77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rz8wA&#10;AADiAAAADwAAAGRycy9kb3ducmV2LnhtbESPQUsDMRSE70L/Q3gFL2KTVbbWtWkpxYKXHqwFPT42&#10;z91tNy9LErdbf30jFDwOM/MNM18OthU9+dA41pBNFAji0pmGKw37j839DESIyAZbx6ThTAGWi9HN&#10;HAvjTvxO/S5WIkE4FKihjrErpAxlTRbDxHXEyft23mJM0lfSeDwluG3lg1JTabHhtFBjR+uayuPu&#10;x2rYbg/nr+HgZvlnf/TZ3av63fR7rW/Hw+oFRKQh/oev7Tej4fHpWWV5Ns3h71K6A3Jx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6/Qrz8wAAADiAAAADwAAAAAAAAAAAAAAAACY&#10;AgAAZHJzL2Rvd25yZXYueG1sUEsFBgAAAAAEAAQA9QAAAJEDAAAAAA==&#10;" adj="10534" fillcolor="#2b5474" stroked="f" strokeweight="1pt"/>
                  <v:shape id="TextBox 62" o:spid="_x0000_s2391" type="#_x0000_t202" style="position:absolute;left:66074;top:11854;width:10534;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ftOcgA&#10;AADiAAAADwAAAGRycy9kb3ducmV2LnhtbESPzWrDMBCE74W+g9hCb43k4pTGjRJCfyCHXpq698Xa&#10;WCbWyljb2Hn7qlDocZiZb5j1dg69OtOYusgWioUBRdxE13Frof58u3sElQTZYR+ZLFwowXZzfbXG&#10;ysWJP+h8kFZlCKcKLXiRodI6NZ4CpkUciLN3jGNAyXJstRtxyvDQ63tjHnTAjvOCx4GePTWnw3ew&#10;IOJ2xaV+DWn/Nb+/TN40S6ytvb2Zd0+ghGb5D/+1985CWZqlKcrVCn4v5Tu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9+05yAAAAOIAAAAPAAAAAAAAAAAAAAAAAJgCAABk&#10;cnMvZG93bnJldi54bWxQSwUGAAAAAAQABAD1AAAAjQMAAAAA&#10;" filled="f" stroked="f">
                    <v:textbox style="mso-fit-shape-to-text:t">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v:textbox>
                  </v:shape>
                  <v:shape id="TextBox 63" o:spid="_x0000_s2392" type="#_x0000_t202" style="position:absolute;left:63878;top:24055;width:14811;height:9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MmhcYA&#10;AADjAAAADwAAAGRycy9kb3ducmV2LnhtbERPzUrDQBC+C32HZQre7CbVShq7LaUq9ODFGu9DdsyG&#10;ZmdDdmzSt3cFweN8/7PZTb5TFxpiG9hAvshAEdfBttwYqD5e7wpQUZAtdoHJwJUi7Lazmw2WNoz8&#10;TpeTNCqFcCzRgBPpS61j7chjXISeOHFfYfAo6RwabQccU7jv9DLLHrXHllODw54Ojurz6dsbELH7&#10;/Fq9+Hj8nN6eR5fVK6yMuZ1P+ydQQpP8i//cR5vm5w+r9boo7p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MmhcYAAADjAAAADwAAAAAAAAAAAAAAAACYAgAAZHJz&#10;L2Rvd25yZXYueG1sUEsFBgAAAAAEAAQA9QAAAIsDAAAAAA==&#10;" filled="f" stroked="f">
                    <v:textbox style="mso-fit-shape-to-text:t">
                      <w:txbxContent>
                        <w:p w:rsidR="0096254A" w:rsidRPr="00FC0475"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التواصل والتنسيق</w:t>
                          </w:r>
                        </w:p>
                      </w:txbxContent>
                    </v:textbox>
                  </v:shape>
                </v:group>
                <v:group id="مجموعة 1927088756" o:spid="_x0000_s2393" style="position:absolute;left:90345;width:18428;height:45052" coordorigin="90345" coordsize="18427,45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9g3XLyQAA&#10;AOMAAAAPAAAAAAAAAAAAAAAAAKoCAABkcnMvZG93bnJldi54bWxQSwUGAAAAAAQABAD6AAAAoAMA&#10;AAAA&#10;">
                  <v:shape id="Cube 59" o:spid="_x0000_s2394" type="#_x0000_t16" style="position:absolute;left:90371;top:3973;width:18402;height:4107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oJcoA&#10;AADiAAAADwAAAGRycy9kb3ducmV2LnhtbESP0WrCQBRE3wX/YbkFX6RutJjW1FVEFIU+SG0+4LJ7&#10;m6Rm74bsqunfu4Lg4zAzZ5j5srO1uFDrK8cKxqMEBLF2puJCQf6zff0A4QOywdoxKfgnD8tFvzfH&#10;zLgrf9PlGAoRIewzVFCG0GRSel2SRT9yDXH0fl1rMUTZFtK0eI1wW8tJkqTSYsVxocSG1iXp0/Fs&#10;FdhTvV5tNgen83w2lHp3+Kr+pFKDl271CSJQF57hR3tvFLy9p5PZNE3GcL8U74Bc3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iX6CXKAAAA4gAAAA8AAAAAAAAAAAAAAAAAmAIA&#10;AGRycy9kb3ducmV2LnhtbFBLBQYAAAAABAAEAPUAAACPAwAAAAA=&#10;" adj="4438" fillcolor="#31394c" stroked="f" strokeweight="1pt">
                    <v:fill opacity="13107f"/>
                  </v:shape>
                  <v:shape id="Cube 18" o:spid="_x0000_s2395" type="#_x0000_t16" style="position:absolute;left:90345;width:18401;height:777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MLcgA&#10;AADhAAAADwAAAGRycy9kb3ducmV2LnhtbESPX0vDMBTF3wW/Q7gD31w618msy4YIouxF2ym+XpJr&#10;U2xuSpKt9dubgeDj4fz5cTa7yfXiRCF2nhUs5gUIYu1Nx62C98PT9RpETMgGe8+k4Ici7LaXFxus&#10;jB+5plOTWpFHOFaowKY0VFJGbclhnPuBOHtfPjhMWYZWmoBjHne9vCmKW+mw40ywONCjJf3dHF2G&#10;jK+fb2X5oTv9fFzt7aEO2NRKXc2mh3sQiab0H/5rvxgFd8VqvVyWJZwf5Tc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E4wtyAAAAOEAAAAPAAAAAAAAAAAAAAAAAJgCAABk&#10;cnMvZG93bnJldi54bWxQSwUGAAAAAAQABAD1AAAAjQMAAAAA&#10;" adj="10534" fillcolor="#31394c" stroked="f" strokeweight="1pt"/>
                  <v:shape id="TextBox 62" o:spid="_x0000_s2396" type="#_x0000_t202" style="position:absolute;left:96256;top:2293;width:10534;height:5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8SUMUA&#10;AADjAAAADwAAAGRycy9kb3ducmV2LnhtbERPzUrDQBC+C32HZQRvdrdqisRuS6kWevBiG+9DdswG&#10;s7MhOzbp23cFweN8/7PaTKFTZxpSG9nCYm5AEdfRtdxYqE77+2dQSZAddpHJwoUSbNazmxWWLo78&#10;QeejNCqHcCrRghfpS61T7SlgmseeOHNfcQgo+Rwa7QYcc3jo9IMxSx2w5dzgsaedp/r7+BMsiLjt&#10;4lK9hXT4nN5fR2/qAitr726n7QsooUn+xX/ug8vzl0+meDSFKeD3pwyAX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JQxQAAAOMAAAAPAAAAAAAAAAAAAAAAAJgCAABkcnMv&#10;ZG93bnJldi54bWxQSwUGAAAAAAQABAD1AAAAigMAAAAA&#10;" filled="f" stroked="f">
                    <v:textbox style="mso-fit-shape-to-text:t">
                      <w:txbxContent>
                        <w:p w:rsidR="0096254A" w:rsidRPr="00614F94" w:rsidRDefault="0096254A" w:rsidP="00FC0475">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v:textbox>
                  </v:shape>
                  <v:shape id="TextBox 63" o:spid="_x0000_s2397" type="#_x0000_t202" style="position:absolute;left:94622;top:18177;width:13948;height:9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HhJsYA&#10;AADjAAAADwAAAGRycy9kb3ducmV2LnhtbERPS0/DMAy+I/EfIiNxY2kGQ6NbNk08pB24bJS71XhN&#10;ReNUjVm7f0+QkDj6e3u9nUKnzjSkNrIFMytAEdfRtdxYqD7e7pagkiA77CKThQsl2G6ur9ZYujjy&#10;gc5HaVQO4VSiBS/Sl1qn2lPANIs9ceZOcQgo+Rwa7QYcc3jo9LwoHnXAlnODx56ePdVfx+9gQcTt&#10;zKV6DWn/Ob2/jL6oF1hZe3sz7VaghCb5F/+59y7Pf1jOnxbm3hj4/SkD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HhJsYAAADjAAAADwAAAAAAAAAAAAAAAACYAgAAZHJz&#10;L2Rvd25yZXYueG1sUEsFBgAAAAAEAAQA9QAAAIsDAAAAAA==&#10;" filled="f" stroked="f">
                    <v:textbox style="mso-fit-shape-to-text:t">
                      <w:txbxContent>
                        <w:p w:rsidR="0096254A" w:rsidRPr="006C2FFF" w:rsidRDefault="0096254A" w:rsidP="00FC0475">
                          <w:pPr>
                            <w:pStyle w:val="NormalWeb"/>
                            <w:bidi/>
                            <w:spacing w:before="0" w:beforeAutospacing="0" w:after="0" w:afterAutospacing="0"/>
                            <w:jc w:val="center"/>
                            <w:rPr>
                              <w:rFonts w:ascii="Adobe Arabic" w:hAnsi="Adobe Arabic" w:cs="Adobe Arabic"/>
                              <w:b/>
                              <w:bCs/>
                              <w:color w:val="000000" w:themeColor="text1"/>
                              <w:kern w:val="24"/>
                              <w:sz w:val="28"/>
                              <w:szCs w:val="28"/>
                              <w:lang w:bidi="ar-SY"/>
                            </w:rPr>
                          </w:pPr>
                          <w:r w:rsidRPr="00FC0475">
                            <w:rPr>
                              <w:rFonts w:ascii="Adobe Arabic" w:hAnsi="Adobe Arabic" w:cs="Adobe Arabic"/>
                              <w:b/>
                              <w:bCs/>
                              <w:color w:val="000000" w:themeColor="text1"/>
                              <w:kern w:val="24"/>
                              <w:sz w:val="28"/>
                              <w:szCs w:val="28"/>
                              <w:rtl/>
                              <w:lang w:bidi="ar-SY"/>
                            </w:rPr>
                            <w:t>الاستماع للجمهور</w:t>
                          </w:r>
                        </w:p>
                      </w:txbxContent>
                    </v:textbox>
                  </v:shape>
                </v:group>
                <v:group id="مجموعة 754194865" o:spid="_x0000_s2398" style="position:absolute;left:7226;top:5777;width:19516;height:23936" coordorigin="7226,5777" coordsize="19516,23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VxU0fL&#10;AAAA4gAAAA8AAAAAAAAAAAAAAAAAqgIAAGRycy9kb3ducmV2LnhtbFBLBQYAAAAABAAEAPoAAACi&#10;AwAAAAA=&#10;">
                  <v:oval id="Oval 79" o:spid="_x0000_s2399" style="position:absolute;left:20437;top:25353;width:6305;height:6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5vb8oA&#10;AADiAAAADwAAAGRycy9kb3ducmV2LnhtbESPQWvCQBSE74X+h+UVeim6m7bGJnUVLbR4NSro7ZF9&#10;TUKzb0N21fjvu4WCx2FmvmFmi8G24ky9bxxrSMYKBHHpTMOVht32c/QGwgdkg61j0nAlD4v5/d0M&#10;c+MuvKFzESoRIexz1FCH0OVS+rImi37sOuLofbveYoiyr6Tp8RLhtpXPSqXSYsNxocaOPmoqf4qT&#10;1bDPuiJ5GZpkeny6lv516b5Wu4PWjw/D8h1EoCHcwv/ttdGQTbJUZROVwt+leAfk/B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eub2/KAAAA4gAAAA8AAAAAAAAAAAAAAAAAmAIA&#10;AGRycy9kb3ducmV2LnhtbFBLBQYAAAAABAAEAPUAAACPAwAAAAA=&#10;" filled="f" stroked="f" strokeweight="1pt">
                    <v:stroke joinstyle="miter"/>
                  </v:oval>
                  <v:group id="Group 27" o:spid="_x0000_s2400" style="position:absolute;left:7226;top:5777;width:17989;height:22057;rotation:-1305774fd" coordorigin="7226,5777" coordsize="5207,11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kmWlyQAA&#10;AOMAAAAPAAAAAAAAAAAAAAAAAKoCAABkcnMvZG93bnJldi54bWxQSwUGAAAAAAQABAD6AAAAoAMA&#10;AAAA&#10;">
                    <v:shape id="Freeform 6" o:spid="_x0000_s2401" style="position:absolute;left:7226;top:7635;width:5207;height:9604;visibility:visible;mso-wrap-style:square;v-text-anchor:top" coordsize="740,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RWVMsA&#10;AADiAAAADwAAAGRycy9kb3ducmV2LnhtbESPQUvDQBSE74L/YXmCN7tp1KSN3ZYiCI1F0NaLt2f2&#10;NQnNvg3ZTZr8e1cQPA4z8w2z2oymEQN1rrasYD6LQBAXVtdcKvg8vtwtQDiPrLGxTAomcrBZX1+t&#10;MNP2wh80HHwpAoRdhgoq79tMSldUZNDNbEscvJPtDPogu1LqDi8BbhoZR1EiDdYcFips6bmi4nzo&#10;jYL3/LvfvSbTW1ykj3lP05B/7aVStzfj9gmEp9H/h//aO60gTZNlvLx/iOH3UrgDcv0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pFZUywAAAOIAAAAPAAAAAAAAAAAAAAAAAJgC&#10;AABkcnMvZG93bnJldi54bWxQSwUGAAAAAAQABAD1AAAAkAMAAAAA&#10;" path="m359,85c338,82,318,79,297,76,286,74,274,72,263,70v-10,-1,-16,3,-22,10c220,105,200,129,179,154v-8,10,-20,14,-32,11c134,162,126,154,123,141v-3,-9,-1,-19,6,-27c157,80,185,46,214,12,220,5,227,1,237,1,292,1,347,,402,2v38,1,72,16,100,41c520,59,533,79,544,99v12,24,25,48,38,71c589,184,596,197,603,210v3,5,7,6,11,3c640,196,665,178,690,161v11,-7,23,-7,34,-1c734,167,740,177,739,190v,12,-7,20,-17,27c707,227,693,237,679,247v-24,16,-48,33,-73,50c593,305,577,299,569,287,542,248,515,209,488,170v,,-1,-1,-2,-2c465,198,444,227,423,257v4,4,8,8,11,11c474,303,514,338,554,374v5,4,11,9,16,14c579,396,583,407,583,419v,21,,42,,64c584,534,584,585,584,637v,16,-7,29,-21,37c541,685,513,676,505,652v-2,-5,-2,-10,-2,-15c502,579,502,522,503,465v,-15,-5,-26,-18,-34c444,402,402,373,361,345v,-1,-1,-1,-2,-1c350,357,340,371,330,384v-13,18,-26,36,-39,53c283,448,273,454,259,454v-73,,-146,1,-218,1c17,455,,435,1,412v,-22,20,-39,41,-39c97,373,151,373,205,373v21,,26,-6,32,-21c248,327,260,303,271,278v11,-24,22,-48,33,-72c314,184,324,163,334,141v8,-18,16,-35,24,-53c358,88,358,87,359,85xe" filled="f" stroked="f">
                      <v:path arrowok="t" o:connecttype="custom" o:connectlocs="252610,119178;208984,106560;185060,98147;169579,112168;125953,215923;103436,231346;86549,197696;90771,159839;150581,16825;166765,1402;282867,2804;353232,60290;382785,138808;409524,238357;424300,294441;432040,298647;485518,225738;509442,224336;519996,266399;508034,304256;477777,346319;426411,416423;400376,402402;343381,238357;341973,235553;297643,360340;305384,375763;389821,524385;401080,544015;410227,587480;410227,677214;410931,893137;396154,945015;355343,914169;353935,893137;353935,651976;341270,604305;254017,483724;252610,482322;232204,538406;204762,612717;182245,636553;28850,637955;704,577665;29553,522983;144248,522983;166765,493539;190689,389784;213909,288832;235019,197696;251906,123385;252610,119178" o:connectangles="0,0,0,0,0,0,0,0,0,0,0,0,0,0,0,0,0,0,0,0,0,0,0,0,0,0,0,0,0,0,0,0,0,0,0,0,0,0,0,0,0,0,0,0,0,0,0,0,0,0,0,0"/>
                    </v:shape>
                    <v:shape id="Freeform 7" o:spid="_x0000_s2402" style="position:absolute;left:10353;top:5777;width:1111;height:2191;visibility:visible;mso-wrap-style:square;v-text-anchor:top" coordsize="157,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SnxcgA&#10;AADjAAAADwAAAGRycy9kb3ducmV2LnhtbERPzWrCQBC+F/oOyxR6qxsTrCG6igiFQg+NUWi9Ddkx&#10;iWZnQ3ar8e3dguBxvv+ZLwfTijP1rrGsYDyKQBCXVjdcKdhtP95SEM4ja2wtk4IrOVgunp/mmGl7&#10;4Q2dC1+JEMIuQwW1910mpStrMuhGtiMO3MH2Bn04+0rqHi8h3LQyjqJ3abDh0FBjR+uaylPxZxTs&#10;v2y+LaaHafKzSb+P8jdP0OZKvb4MqxkIT4N/iO/uTx3mj+M0TSbxJIH/nwIA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lKfFyAAAAOMAAAAPAAAAAAAAAAAAAAAAAJgCAABk&#10;cnMvZG93bnJldi54bWxQSwUGAAAAAAQABAD1AAAAjQMAAAAA&#10;" path="m78,v45,,79,34,79,78c156,121,123,156,79,156,34,156,,122,,78,,33,34,,78,xe" filled="f" stroked="f">
                      <v:path arrowok="t" o:connecttype="custom" o:connectlocs="55209,0;111125,109538;55916,219075;0,109538;55209,0" o:connectangles="0,0,0,0,0"/>
                    </v:shape>
                  </v:group>
                  <v:oval id="Oval 80" o:spid="_x0000_s2403" style="position:absolute;left:7615;top:29015;width:3125;height: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ayLsgA&#10;AADjAAAADwAAAGRycy9kb3ducmV2LnhtbERPS2vCQBC+F/wPywhepG4e9RVdRQstvTZaaG9DdkyC&#10;2dmQXTX++25B6HG+96y3vWnElTpXW1YQTyIQxIXVNZcKjoe35wUI55E1NpZJwZ0cbDeDpzVm2t74&#10;k665L0UIYZehgsr7NpPSFRUZdBPbEgfuZDuDPpxdKXWHtxBuGplE0UwarDk0VNjSa0XFOb8YBV/L&#10;No/Tvo7nP+N74V529n1//FZqNOx3KxCeev8vfrg/dJi/TGbTRTJPU/j7KQA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lrIuyAAAAOMAAAAPAAAAAAAAAAAAAAAAAJgCAABk&#10;cnMvZG93bnJldi54bWxQSwUGAAAAAAQABAD1AAAAjQMAAAAA&#10;" filled="f" stroked="f" strokeweight="1pt">
                    <v:stroke joinstyle="miter"/>
                  </v:oval>
                </v:group>
                <w10:wrap anchorx="page"/>
                <w10:anchorlock/>
              </v:group>
            </w:pict>
          </mc:Fallback>
        </mc:AlternateContent>
      </w:r>
    </w:p>
    <w:p w:rsidR="00FC0475" w:rsidRPr="006F0844" w:rsidRDefault="00FC0475" w:rsidP="00FD172F">
      <w:pPr>
        <w:rPr>
          <w:rFonts w:ascii="Adobe Arabic" w:hAnsi="Adobe Arabic" w:cs="Adobe Arabic"/>
          <w:sz w:val="40"/>
          <w:szCs w:val="40"/>
          <w:rtl/>
        </w:rPr>
      </w:pPr>
      <w:r w:rsidRPr="00BD5495">
        <w:rPr>
          <w:rFonts w:ascii="Sakkal Majalla" w:hAnsi="Sakkal Majalla"/>
          <w:noProof/>
          <w:sz w:val="34"/>
        </w:rPr>
        <mc:AlternateContent>
          <mc:Choice Requires="wpg">
            <w:drawing>
              <wp:inline distT="0" distB="0" distL="0" distR="0" wp14:anchorId="3F283619" wp14:editId="114F9437">
                <wp:extent cx="5731510" cy="890905"/>
                <wp:effectExtent l="0" t="0" r="2540" b="23495"/>
                <wp:docPr id="888742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9017675" name="مجموعة 109017675"/>
                        <wpg:cNvGrpSpPr/>
                        <wpg:grpSpPr>
                          <a:xfrm>
                            <a:off x="0" y="0"/>
                            <a:ext cx="5731510" cy="895351"/>
                            <a:chOff x="0" y="0"/>
                            <a:chExt cx="5878196" cy="918845"/>
                          </a:xfrm>
                        </wpg:grpSpPr>
                        <wpg:grpSp>
                          <wpg:cNvPr id="989981614" name="مجموعة 989981614"/>
                          <wpg:cNvGrpSpPr/>
                          <wpg:grpSpPr>
                            <a:xfrm>
                              <a:off x="0" y="0"/>
                              <a:ext cx="5878196" cy="918845"/>
                              <a:chOff x="0" y="0"/>
                              <a:chExt cx="6240348" cy="919070"/>
                            </a:xfrm>
                          </wpg:grpSpPr>
                          <wpg:grpSp>
                            <wpg:cNvPr id="1418406256" name="مجموعة 1418406256"/>
                            <wpg:cNvGrpSpPr/>
                            <wpg:grpSpPr>
                              <a:xfrm>
                                <a:off x="0" y="169208"/>
                                <a:ext cx="5433072" cy="580613"/>
                                <a:chOff x="0" y="169208"/>
                                <a:chExt cx="5433072" cy="580613"/>
                              </a:xfrm>
                            </wpg:grpSpPr>
                            <wps:wsp>
                              <wps:cNvPr id="5615435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052453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7811905" name="شكل بيضاوي 34781190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7248523" name="مربع نص 41"/>
                          <wps:cNvSpPr txBox="1"/>
                          <wps:spPr>
                            <a:xfrm>
                              <a:off x="204484" y="256541"/>
                              <a:ext cx="4616122" cy="379598"/>
                            </a:xfrm>
                            <a:prstGeom prst="rect">
                              <a:avLst/>
                            </a:prstGeom>
                            <a:noFill/>
                          </wps:spPr>
                          <wps:txbx>
                            <w:txbxContent>
                              <w:p w:rsidR="0096254A" w:rsidRPr="00767863" w:rsidRDefault="0096254A" w:rsidP="00FC0475">
                                <w:pPr>
                                  <w:pStyle w:val="a0"/>
                                  <w:rPr>
                                    <w:sz w:val="40"/>
                                    <w:szCs w:val="40"/>
                                    <w:lang w:bidi="ar-SY"/>
                                  </w:rPr>
                                </w:pPr>
                                <w:r w:rsidRPr="006F0844">
                                  <w:rPr>
                                    <w:sz w:val="40"/>
                                    <w:szCs w:val="40"/>
                                    <w:rtl/>
                                  </w:rPr>
                                  <w:t>تحديد المخاطر المحتملة:</w:t>
                                </w:r>
                              </w:p>
                            </w:txbxContent>
                          </wps:txbx>
                          <wps:bodyPr wrap="square" rtlCol="1">
                            <a:spAutoFit/>
                          </wps:bodyPr>
                        </wps:wsp>
                      </wpg:grpSp>
                      <pic:pic xmlns:pic="http://schemas.openxmlformats.org/drawingml/2006/picture">
                        <pic:nvPicPr>
                          <pic:cNvPr id="269487086" name="صورة 26948708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40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">
                <v:group id="مجموعة 109017675" o:spid="_x0000_s24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RyU/ccAAADi&#10;AAAADwAAAAAAAAAAAAAAAACqAgAAZHJzL2Rvd25yZXYueG1sUEsFBgAAAAAEAAQA+gAAAJ4DAAAA&#10;AA==&#10;">
                  <v:group id="مجموعة 989981614" o:spid="_x0000_s24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UamczL&#10;AAAA4gAAAA8AAAAAAAAAAAAAAAAAqgIAAGRycy9kb3ducmV2LnhtbFBLBQYAAAAABAAEAPoAAACi&#10;AwAAAAA=&#10;">
                    <v:group id="مجموعة 1418406256" o:spid="_x0000_s24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lpxkHIAAAA&#10;4wAAAA8AAAAAAAAAAAAAAAAAqgIAAGRycy9kb3ducmV2LnhtbFBLBQYAAAAABAAEAPoAAACfAwAA&#10;AAA=&#10;">
                      <v:shape id="شكل حر 50" o:spid="_x0000_s24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RGf8oA&#10;AADiAAAADwAAAGRycy9kb3ducmV2LnhtbESPT2vCQBTE74V+h+UJvdVNYiOSuoqVCj148Q+S4yP7&#10;mgSzb8Puqum37wqCx2FmfsPMl4PpxJWcby0rSMcJCOLK6pZrBcfD5n0GwgdkjZ1lUvBHHpaL15c5&#10;FtreeEfXfahFhLAvUEETQl9I6auGDPqx7Ymj92udwRClq6V2eItw08ksSabSYMtxocGe1g1V5/3F&#10;KChdWM2+y7Qq64G2yWaX8dfhpNTbaFh9ggg0hGf40f7RCvJpmn9M8kkG90vxDsjF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TERn/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E6Y8YA&#10;AADiAAAADwAAAGRycy9kb3ducmV2LnhtbERPy2rCQBTdF/oPwy24KTppfBIdpRWkoTutCO4umWsS&#10;mrkTZkZN/r6zEFweznu16UwjbuR8bVnBxygBQVxYXXOp4Pi7Gy5A+ICssbFMCnrysFm/vqww0/bO&#10;e7odQiliCPsMFVQhtJmUvqjIoB/ZljhyF+sMhghdKbXDeww3jUyTZCYN1hwbKmxpW1Hxd7gaBWP8&#10;0a7v7VfL++9wPnG+eC9ypQZv3ecSRKAuPMUPd64VzNNkmk6m47g5Xop3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E6Y8YAAADiAAAADwAAAAAAAAAAAAAAAACYAgAAZHJz&#10;L2Rvd25yZXYueG1sUEsFBgAAAAAEAAQA9QAAAIsDAAAAAA==&#10;" fillcolor="#579da5" stroked="f" strokeweight="1pt">
                        <v:stroke joinstyle="miter"/>
                      </v:roundrect>
                    </v:group>
                    <v:oval id="شكل بيضاوي 347811905" o:spid="_x0000_s24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bqXMkA&#10;AADiAAAADwAAAGRycy9kb3ducmV2LnhtbESPQWsCMRSE7wX/Q3iCt5pdtXa7GkVbBA+9VHvx9ti8&#10;7i4mL0sSdf33TUHocZiZb5jlurdGXMmH1rGCfJyBIK6cbrlW8H3cPRcgQkTWaByTgjsFWK8GT0ss&#10;tbvxF10PsRYJwqFEBU2MXSllqBqyGMauI07ej/MWY5K+ltrjLcGtkZMsm0uLLaeFBjt6b6g6Hy5W&#10;QeFNqE67y9adZh+E0hT3DX4qNRr2mwWISH38Dz/ae61gOnst8vwte4G/S+kO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6bqXMkAAADiAAAADwAAAAAAAAAAAAAAAACYAgAA&#10;ZHJzL2Rvd25yZXYueG1sUEsFBgAAAAAEAAQA9QAAAI4DAAAAAA==&#10;" filled="f" strokecolor="#2b5474" strokeweight="1pt">
                      <v:stroke joinstyle="miter"/>
                    </v:oval>
                  </v:group>
                  <v:shape id="مربع نص 41" o:spid="_x0000_s241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dMgA&#10;AADiAAAADwAAAGRycy9kb3ducmV2LnhtbESPQUvDQBSE70L/w/IK3uym0cYSuy2lKvTgxRrvj+wz&#10;G5p9G7LPJv33riB4HGbmG2azm3ynLjTENrCB5SIDRVwH23JjoPp4vVuDioJssQtMBq4UYbed3Wyw&#10;tGHkd7qcpFEJwrFEA06kL7WOtSOPcRF64uR9hcGjJDk02g44JrjvdJ5lhfbYclpw2NPBUX0+fXsD&#10;Ina/vFYvPh4/p7fn0WX1CitjbufT/gmU0CT/4b/20Rooisf8Yb3K7+H3UroDe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HJl0yAAAAOIAAAAPAAAAAAAAAAAAAAAAAJgCAABk&#10;cnMvZG93bnJldi54bWxQSwUGAAAAAAQABAD1AAAAjQMAAAAA&#10;" filled="f" stroked="f">
                    <v:textbox style="mso-fit-shape-to-text:t">
                      <w:txbxContent>
                        <w:p w:rsidR="0096254A" w:rsidRPr="00767863" w:rsidRDefault="0096254A" w:rsidP="00FC0475">
                          <w:pPr>
                            <w:pStyle w:val="a0"/>
                            <w:rPr>
                              <w:sz w:val="40"/>
                              <w:szCs w:val="40"/>
                              <w:lang w:bidi="ar-SY"/>
                            </w:rPr>
                          </w:pPr>
                          <w:r w:rsidRPr="006F0844">
                            <w:rPr>
                              <w:sz w:val="40"/>
                              <w:szCs w:val="40"/>
                              <w:rtl/>
                            </w:rPr>
                            <w:t>تحديد المخاطر المحتملة:</w:t>
                          </w:r>
                        </w:p>
                      </w:txbxContent>
                    </v:textbox>
                  </v:shape>
                </v:group>
                <v:shape id="صورة 269487086" o:spid="_x0000_s241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CrRLMAAAA4gAAAA8AAABkcnMvZG93bnJldi54bWxEj0FLAzEUhO9C/0N4BW82a5Xtdm1aVCoI&#10;PbWr4vG5ee6uTV7WJLbrvzdCocdhZr5hFqvBGnEgHzrHCq4nGQji2umOGwUv1dNVASJEZI3GMSn4&#10;pQCr5ehigaV2R97SYRcbkSAcSlTQxtiXUoa6JYth4nri5H06bzEm6RupPR4T3Bo5zbJcWuw4LbTY&#10;02NL9X73YxVs/MPH17x6M9X39n1dmJvZ6369UepyPNzfgYg0xHP41H7WCqb5/LaYZUUO/5fSHZDL&#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oKtEswAAADi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FC0475">
      <w:r w:rsidRPr="006F0844">
        <w:rPr>
          <w:rtl/>
        </w:rPr>
        <w:t>يجب تحديد المخاطر المحتملة التي يمكن أن تواجه الجمهور، مثل الحوادث، والتدافعات، وانهيار المنشآت، والتخطيط للتعامل مع هذه المخاطر بشكل فعال.</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2628899" wp14:editId="34F5B682">
                <wp:extent cx="5731510" cy="890905"/>
                <wp:effectExtent l="0" t="0" r="2540" b="23495"/>
                <wp:docPr id="9537847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48119770" name="مجموعة 448119770"/>
                        <wpg:cNvGrpSpPr/>
                        <wpg:grpSpPr>
                          <a:xfrm>
                            <a:off x="0" y="0"/>
                            <a:ext cx="5731510" cy="895351"/>
                            <a:chOff x="0" y="0"/>
                            <a:chExt cx="5878196" cy="918845"/>
                          </a:xfrm>
                        </wpg:grpSpPr>
                        <wpg:grpSp>
                          <wpg:cNvPr id="1201126549" name="مجموعة 1201126549"/>
                          <wpg:cNvGrpSpPr/>
                          <wpg:grpSpPr>
                            <a:xfrm>
                              <a:off x="0" y="0"/>
                              <a:ext cx="5878196" cy="918845"/>
                              <a:chOff x="0" y="0"/>
                              <a:chExt cx="6240348" cy="919070"/>
                            </a:xfrm>
                          </wpg:grpSpPr>
                          <wpg:grpSp>
                            <wpg:cNvPr id="175294198" name="مجموعة 175294198"/>
                            <wpg:cNvGrpSpPr/>
                            <wpg:grpSpPr>
                              <a:xfrm>
                                <a:off x="0" y="169208"/>
                                <a:ext cx="5433072" cy="580613"/>
                                <a:chOff x="0" y="169208"/>
                                <a:chExt cx="5433072" cy="580613"/>
                              </a:xfrm>
                            </wpg:grpSpPr>
                            <wps:wsp>
                              <wps:cNvPr id="320561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939133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5120156" name="شكل بيضاوي 162512015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8872431" name="مربع نص 41"/>
                          <wps:cNvSpPr txBox="1"/>
                          <wps:spPr>
                            <a:xfrm>
                              <a:off x="204484" y="256541"/>
                              <a:ext cx="4616122" cy="379598"/>
                            </a:xfrm>
                            <a:prstGeom prst="rect">
                              <a:avLst/>
                            </a:prstGeom>
                            <a:noFill/>
                          </wps:spPr>
                          <wps:txbx>
                            <w:txbxContent>
                              <w:p w:rsidR="0096254A" w:rsidRPr="00767863" w:rsidRDefault="0096254A" w:rsidP="00FC0475">
                                <w:pPr>
                                  <w:pStyle w:val="a0"/>
                                  <w:rPr>
                                    <w:sz w:val="40"/>
                                    <w:szCs w:val="40"/>
                                    <w:lang w:bidi="ar-SY"/>
                                  </w:rPr>
                                </w:pPr>
                                <w:r w:rsidRPr="006F0844">
                                  <w:rPr>
                                    <w:sz w:val="40"/>
                                    <w:szCs w:val="40"/>
                                    <w:rtl/>
                                  </w:rPr>
                                  <w:t>توفير فرق الإسعافات الأولية:</w:t>
                                </w:r>
                              </w:p>
                            </w:txbxContent>
                          </wps:txbx>
                          <wps:bodyPr wrap="square" rtlCol="1">
                            <a:spAutoFit/>
                          </wps:bodyPr>
                        </wps:wsp>
                      </wpg:grpSp>
                      <pic:pic xmlns:pic="http://schemas.openxmlformats.org/drawingml/2006/picture">
                        <pic:nvPicPr>
                          <pic:cNvPr id="1571435994" name="صورة 157143599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41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">
                <v:group id="مجموعة 448119770" o:spid="_x0000_s24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TJdv8oA&#10;AADiAAAADwAAAAAAAAAAAAAAAACqAgAAZHJzL2Rvd25yZXYueG1sUEsFBgAAAAAEAAQA+gAAAKED&#10;AAAAAA==&#10;">
                  <v:group id="مجموعة 1201126549" o:spid="_x0000_s24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JJxVPIAAAA&#10;4wAAAA8AAAAAAAAAAAAAAAAAqgIAAGRycy9kb3ducmV2LnhtbFBLBQYAAAAABAAEAPoAAACfAwAA&#10;AAA=&#10;">
                    <v:group id="مجموعة 175294198" o:spid="_x0000_s24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8shRzIAAAA&#10;4gAAAA8AAAAAAAAAAAAAAAAAqgIAAGRycy9kb3ducmV2LnhtbFBLBQYAAAAABAAEAPoAAACfAwAA&#10;AAA=&#10;">
                      <v:shape id="شكل حر 50" o:spid="_x0000_s24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9ra8kA&#10;AADhAAAADwAAAGRycy9kb3ducmV2LnhtbESPT2sCMRTE74V+h/AK3mqyaxXZGsUWhR568Q9lj4/N&#10;c3dx87IkUbffvikIHoeZ+Q2zWA22E1fyoXWsIRsrEMSVMy3XGo6H7escRIjIBjvHpOGXAqyWz08L&#10;LIy78Y6u+1iLBOFQoIYmxr6QMlQNWQxj1xMn7+S8xZikr6XxeEtw28lcqZm02HJaaLCnz4aq8/5i&#10;NZQ+ruebMqvKeqBvtd3l/HH40Xr0MqzfQUQa4iN8b38ZDZNcTWfZ9A3+H6U3IJ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p9ra8kAAADh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tFIMkA&#10;AADiAAAADwAAAGRycy9kb3ducmV2LnhtbESPT2vCQBTE74LfYXlCL1I3MUU0dRUtlIbe/EOht0f2&#10;NQnNvg27W02+fVcQPA4z8xtmve1NKy7kfGNZQTpLQBCXVjdcKTif3p+XIHxA1thaJgUDedhuxqM1&#10;5tpe+UCXY6hEhLDPUUEdQpdL6cuaDPqZ7Yij92OdwRClq6R2eI1w08p5kiykwYbjQo0dvdVU/h7/&#10;jIIMP7UbBrvv+PARvr+4WE7LQqmnSb97BRGoD4/wvV1oBfN0la3SLHuB26V4B+Tm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stFIMkAAADiAAAADwAAAAAAAAAAAAAAAACYAgAA&#10;ZHJzL2Rvd25yZXYueG1sUEsFBgAAAAAEAAQA9QAAAI4DAAAAAA==&#10;" fillcolor="#579da5" stroked="f" strokeweight="1pt">
                        <v:stroke joinstyle="miter"/>
                      </v:roundrect>
                    </v:group>
                    <v:oval id="شكل بيضاوي 1625120156" o:spid="_x0000_s24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vFXcUA&#10;AADjAAAADwAAAGRycy9kb3ducmV2LnhtbERPT2vCMBS/C/sO4Q1207RlltIZxW0IHrxMd/H2aJ5t&#10;MXkpSdT67RdB2PH9/r/FarRGXMmH3rGCfJaBIG6c7rlV8HvYTCsQISJrNI5JwZ0CrJYvkwXW2t34&#10;h6772IoUwqFGBV2MQy1laDqyGGZuIE7cyXmLMZ2+ldrjLYVbI4ssK6XFnlNDhwN9ddSc9xeroPIm&#10;NMfN5dMd378Jpanua9wp9fY6rj9ARBrjv/jp3uo0vyzmeZHl8xIePyUA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q8VdxQAAAOMAAAAPAAAAAAAAAAAAAAAAAJgCAABkcnMv&#10;ZG93bnJldi54bWxQSwUGAAAAAAQABAD1AAAAigMAAAAA&#10;" filled="f" strokecolor="#2b5474" strokeweight="1pt">
                      <v:stroke joinstyle="miter"/>
                    </v:oval>
                  </v:group>
                  <v:shape id="مربع نص 41" o:spid="_x0000_s242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Ogy8gA&#10;AADiAAAADwAAAGRycy9kb3ducmV2LnhtbESPS2vDMBCE74X+B7GF3hrZ7iPGiRJCH5BDL0nd+2Jt&#10;LRNrZaxt7Pz7qlDocZiZb5j1dva9OtMYu8AG8kUGirgJtuPWQP3xdleCioJssQ9MBi4UYbu5vlpj&#10;ZcPEBzofpVUJwrFCA05kqLSOjSOPcREG4uR9hdGjJDm22o44JbjvdZFlT9pjx2nB4UDPjprT8dsb&#10;ELG7/FK/+rj/nN9fJpc1j1gbc3sz71aghGb5D/+199ZAsSzLZfFwn8PvpXQ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Y6DLyAAAAOIAAAAPAAAAAAAAAAAAAAAAAJgCAABk&#10;cnMvZG93bnJldi54bWxQSwUGAAAAAAQABAD1AAAAjQMAAAAA&#10;" filled="f" stroked="f">
                    <v:textbox style="mso-fit-shape-to-text:t">
                      <w:txbxContent>
                        <w:p w:rsidR="0096254A" w:rsidRPr="00767863" w:rsidRDefault="0096254A" w:rsidP="00FC0475">
                          <w:pPr>
                            <w:pStyle w:val="a0"/>
                            <w:rPr>
                              <w:sz w:val="40"/>
                              <w:szCs w:val="40"/>
                              <w:lang w:bidi="ar-SY"/>
                            </w:rPr>
                          </w:pPr>
                          <w:r w:rsidRPr="006F0844">
                            <w:rPr>
                              <w:sz w:val="40"/>
                              <w:szCs w:val="40"/>
                              <w:rtl/>
                            </w:rPr>
                            <w:t>توفير فرق الإسعافات الأولية:</w:t>
                          </w:r>
                        </w:p>
                      </w:txbxContent>
                    </v:textbox>
                  </v:shape>
                </v:group>
                <v:shape id="صورة 1571435994" o:spid="_x0000_s242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EpHJAAAA4wAAAA8AAABkcnMvZG93bnJldi54bWxET19PwjAQfzfxOzRn4pt0CAibFKIGExOe&#10;YGB8PNdzm7TX2VaY356amPh4v/83X/bWiCP50DpWMBxkIIgrp1uuFezK55sZiBCRNRrHpOCHAiwX&#10;lxdzLLQ78YaO21iLFMKhQAVNjF0hZagashgGriNO3IfzFmM6fS21x1MKt0beZtmdtNhyamiwo6eG&#10;qsP22ypY+8f3z7x8NeXX5m01M6Pp/rBaK3V91T/cg4jUx3/xn/tFp/mT6XA8muT5GH5/SgDIxRk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cSkc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FC0475">
      <w:r w:rsidRPr="006F0844">
        <w:rPr>
          <w:rtl/>
        </w:rPr>
        <w:t>يجب توفير فرق الإسعافات الأولية لتقديم الرعاية الطبية الأولية للجرحى والمصابين، وتوفير المعدات اللازمة للإسعافات الأولية.</w:t>
      </w:r>
    </w:p>
    <w:p w:rsidR="00FD172F" w:rsidRPr="006F0844" w:rsidRDefault="00FC0475" w:rsidP="00FC0475">
      <w:pPr>
        <w:keepNext/>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5C9EAC5B" wp14:editId="5167595D">
                <wp:extent cx="5731510" cy="890905"/>
                <wp:effectExtent l="0" t="0" r="2540" b="23495"/>
                <wp:docPr id="5324189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33322354" name="مجموعة 733322354"/>
                        <wpg:cNvGrpSpPr/>
                        <wpg:grpSpPr>
                          <a:xfrm>
                            <a:off x="0" y="0"/>
                            <a:ext cx="5731510" cy="895351"/>
                            <a:chOff x="0" y="0"/>
                            <a:chExt cx="5878196" cy="918845"/>
                          </a:xfrm>
                        </wpg:grpSpPr>
                        <wpg:grpSp>
                          <wpg:cNvPr id="1910191892" name="مجموعة 1910191892"/>
                          <wpg:cNvGrpSpPr/>
                          <wpg:grpSpPr>
                            <a:xfrm>
                              <a:off x="0" y="0"/>
                              <a:ext cx="5878196" cy="918845"/>
                              <a:chOff x="0" y="0"/>
                              <a:chExt cx="6240348" cy="919070"/>
                            </a:xfrm>
                          </wpg:grpSpPr>
                          <wpg:grpSp>
                            <wpg:cNvPr id="758272248" name="مجموعة 758272248"/>
                            <wpg:cNvGrpSpPr/>
                            <wpg:grpSpPr>
                              <a:xfrm>
                                <a:off x="0" y="169208"/>
                                <a:ext cx="5433072" cy="580613"/>
                                <a:chOff x="0" y="169208"/>
                                <a:chExt cx="5433072" cy="580613"/>
                              </a:xfrm>
                            </wpg:grpSpPr>
                            <wps:wsp>
                              <wps:cNvPr id="1142957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8139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5627280" name="شكل بيضاوي 4256272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8496452" name="مربع نص 41"/>
                          <wps:cNvSpPr txBox="1"/>
                          <wps:spPr>
                            <a:xfrm>
                              <a:off x="204484" y="256541"/>
                              <a:ext cx="4616122" cy="379598"/>
                            </a:xfrm>
                            <a:prstGeom prst="rect">
                              <a:avLst/>
                            </a:prstGeom>
                            <a:noFill/>
                          </wps:spPr>
                          <wps:txbx>
                            <w:txbxContent>
                              <w:p w:rsidR="0096254A" w:rsidRPr="00767863" w:rsidRDefault="0096254A" w:rsidP="00FC0475">
                                <w:pPr>
                                  <w:pStyle w:val="a0"/>
                                  <w:rPr>
                                    <w:sz w:val="40"/>
                                    <w:szCs w:val="40"/>
                                    <w:lang w:bidi="ar-SY"/>
                                  </w:rPr>
                                </w:pPr>
                                <w:r w:rsidRPr="006F0844">
                                  <w:rPr>
                                    <w:sz w:val="40"/>
                                    <w:szCs w:val="40"/>
                                    <w:rtl/>
                                  </w:rPr>
                                  <w:t>توفير فرق الإطفاء والسلامة:</w:t>
                                </w:r>
                              </w:p>
                            </w:txbxContent>
                          </wps:txbx>
                          <wps:bodyPr wrap="square" rtlCol="1">
                            <a:spAutoFit/>
                          </wps:bodyPr>
                        </wps:wsp>
                      </wpg:grpSp>
                      <pic:pic xmlns:pic="http://schemas.openxmlformats.org/drawingml/2006/picture">
                        <pic:nvPicPr>
                          <pic:cNvPr id="779833614" name="صورة 77983361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42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NtAwe/sHAAC9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733322354" o:spid="_x0000_s24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YE6/7L&#10;AAAA4gAAAA8AAAAAAAAAAAAAAAAAqgIAAGRycy9kb3ducmV2LnhtbFBLBQYAAAAABAAEAPoAAACi&#10;AwAAAAA=&#10;">
                  <v:group id="مجموعة 1910191892" o:spid="_x0000_s24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3SZGcoA&#10;AADjAAAADwAAAAAAAAAAAAAAAACqAgAAZHJzL2Rvd25yZXYueG1sUEsFBgAAAAAEAAQA+gAAAKED&#10;AAAAAA==&#10;">
                    <v:group id="مجموعة 758272248" o:spid="_x0000_s24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wfjCbIAAAA&#10;4gAAAA8AAAAAAAAAAAAAAAAAqgIAAGRycy9kb3ducmV2LnhtbFBLBQYAAAAABAAEAPoAAACfAwAA&#10;AAA=&#10;">
                      <v:shape id="شكل حر 50" o:spid="_x0000_s24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7u1MgA&#10;AADjAAAADwAAAGRycy9kb3ducmV2LnhtbERPzWrCQBC+C32HZQq96SahtSZ1FVsqePBiLCXHITsm&#10;wexs2N1q+vZuoeBxvv9ZrkfTiws531lWkM4SEMS11R03Cr6O2+kChA/IGnvLpOCXPKxXD5MlFtpe&#10;+UCXMjQihrAvUEEbwlBI6euWDPqZHYgjd7LOYIina6R2eI3hppdZksylwY5jQ4sDfbRUn8sfo6By&#10;YbP4rNK6akbaJ9tDxu/Hb6WeHsfNG4hAY7iL/907Heenz1n+8prnGfz9FAGQq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3u7UyAAAAOM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i6H8YA&#10;AADiAAAADwAAAGRycy9kb3ducmV2LnhtbERPXWvCMBR9F/wP4Qp7kZl2ZaPrjKKDYdmbbgz2dmnu&#10;2mJzU5Ko7b83grDHw/lergfTiTM531pWkC4SEMSV1S3XCr6/Ph5zED4ga+wsk4KRPKxX08kSC20v&#10;vKfzIdQihrAvUEETQl9I6auGDPqF7Ykj92edwRChq6V2eInhppNPSfIiDbYcGxrs6b2h6ng4GQUZ&#10;fmo3jnbb834Xfn+4zOdVqdTDbNi8gQg0hH/x3V3qOD9N8jR7fc7gdili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i6H8YAAADiAAAADwAAAAAAAAAAAAAAAACYAgAAZHJz&#10;L2Rvd25yZXYueG1sUEsFBgAAAAAEAAQA9QAAAIsDAAAAAA==&#10;" fillcolor="#579da5" stroked="f" strokeweight="1pt">
                        <v:stroke joinstyle="miter"/>
                      </v:roundrect>
                    </v:group>
                    <v:oval id="شكل بيضاوي 425627280" o:spid="_x0000_s24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o4sYA&#10;AADiAAAADwAAAGRycy9kb3ducmV2LnhtbESPzYrCMBSF9wO+Q7iCuzG1qFOqUXQGwcVsxnHj7tJc&#10;22JyU5Ko9e3NQnB5OH98y3VvjbiRD61jBZNxBoK4crrlWsHxf/dZgAgRWaNxTAoeFGC9GnwssdTu&#10;zn90O8RapBEOJSpoYuxKKUPVkMUwdh1x8s7OW4xJ+lpqj/c0bo3Ms2wuLbacHhrs6Luh6nK4WgWF&#10;N6E67a5bd5r+EEpTPDb4q9Ro2G8WICL18R1+tfdawTSfzfOvvEgQCSnhgF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co4sYAAADiAAAADwAAAAAAAAAAAAAAAACYAgAAZHJz&#10;L2Rvd25yZXYueG1sUEsFBgAAAAAEAAQA9QAAAIsDAAAAAA==&#10;" filled="f" strokecolor="#2b5474" strokeweight="1pt">
                      <v:stroke joinstyle="miter"/>
                    </v:oval>
                  </v:group>
                  <v:shape id="مربع نص 41" o:spid="_x0000_s242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kbbsYA&#10;AADjAAAADwAAAGRycy9kb3ducmV2LnhtbERPS2/CMAy+T9p/iDxpt5GAgLFCQGgPicMusO5uNaap&#10;1jhV49Hy75dJk3b09/ZmN4ZWXahPTWQL04kBRVxF13Btofx4e1iBSoLssI1MFq6UYLe9vdlg4eLA&#10;R7qcpFY5hFOBFrxIV2idKk8B0yR2xJk7xz6g5LOvtetxyOGh1TNjljpgw7nBY0fPnqqv03ewIOL2&#10;02v5GtLhc3x/GbypFlhae3837teghEb5F/+5Dy7PfzSr+dNyvpjB708ZAL3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kbbsYAAADjAAAADwAAAAAAAAAAAAAAAACYAgAAZHJz&#10;L2Rvd25yZXYueG1sUEsFBgAAAAAEAAQA9QAAAIsDAAAAAA==&#10;" filled="f" stroked="f">
                    <v:textbox style="mso-fit-shape-to-text:t">
                      <w:txbxContent>
                        <w:p w:rsidR="0096254A" w:rsidRPr="00767863" w:rsidRDefault="0096254A" w:rsidP="00FC0475">
                          <w:pPr>
                            <w:pStyle w:val="a0"/>
                            <w:rPr>
                              <w:sz w:val="40"/>
                              <w:szCs w:val="40"/>
                              <w:lang w:bidi="ar-SY"/>
                            </w:rPr>
                          </w:pPr>
                          <w:r w:rsidRPr="006F0844">
                            <w:rPr>
                              <w:sz w:val="40"/>
                              <w:szCs w:val="40"/>
                              <w:rtl/>
                            </w:rPr>
                            <w:t>توفير فرق الإطفاء والسلامة:</w:t>
                          </w:r>
                        </w:p>
                      </w:txbxContent>
                    </v:textbox>
                  </v:shape>
                </v:group>
                <v:shape id="صورة 779833614" o:spid="_x0000_s243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xysWOMwAAADi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FC0475">
      <w:r w:rsidRPr="006F0844">
        <w:rPr>
          <w:rtl/>
        </w:rPr>
        <w:t>يجب توفير فرق الإطفاء والسلامة للتعامل مع الحرائق والكوارث الأخرى، وتوفير المعدات اللازمة للإطفاء والسلامة.</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1492D8BB" wp14:editId="04DC3136">
                <wp:extent cx="5731510" cy="890905"/>
                <wp:effectExtent l="0" t="0" r="2540" b="23495"/>
                <wp:docPr id="3404650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91008913" name="مجموعة 1891008913"/>
                        <wpg:cNvGrpSpPr/>
                        <wpg:grpSpPr>
                          <a:xfrm>
                            <a:off x="0" y="0"/>
                            <a:ext cx="5731510" cy="895351"/>
                            <a:chOff x="0" y="0"/>
                            <a:chExt cx="5878196" cy="918845"/>
                          </a:xfrm>
                        </wpg:grpSpPr>
                        <wpg:grpSp>
                          <wpg:cNvPr id="1909968031" name="مجموعة 1909968031"/>
                          <wpg:cNvGrpSpPr/>
                          <wpg:grpSpPr>
                            <a:xfrm>
                              <a:off x="0" y="0"/>
                              <a:ext cx="5878196" cy="918845"/>
                              <a:chOff x="0" y="0"/>
                              <a:chExt cx="6240348" cy="919070"/>
                            </a:xfrm>
                          </wpg:grpSpPr>
                          <wpg:grpSp>
                            <wpg:cNvPr id="77086144" name="مجموعة 77086144"/>
                            <wpg:cNvGrpSpPr/>
                            <wpg:grpSpPr>
                              <a:xfrm>
                                <a:off x="0" y="169208"/>
                                <a:ext cx="5433072" cy="580613"/>
                                <a:chOff x="0" y="169208"/>
                                <a:chExt cx="5433072" cy="580613"/>
                              </a:xfrm>
                            </wpg:grpSpPr>
                            <wps:wsp>
                              <wps:cNvPr id="10029912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587489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8766378" name="شكل بيضاوي 57876637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0440671" name="مربع نص 41"/>
                          <wps:cNvSpPr txBox="1"/>
                          <wps:spPr>
                            <a:xfrm>
                              <a:off x="204484" y="256541"/>
                              <a:ext cx="4616122" cy="379598"/>
                            </a:xfrm>
                            <a:prstGeom prst="rect">
                              <a:avLst/>
                            </a:prstGeom>
                            <a:noFill/>
                          </wps:spPr>
                          <wps:txbx>
                            <w:txbxContent>
                              <w:p w:rsidR="0096254A" w:rsidRPr="00767863" w:rsidRDefault="0096254A" w:rsidP="00FC0475">
                                <w:pPr>
                                  <w:pStyle w:val="a0"/>
                                  <w:rPr>
                                    <w:sz w:val="40"/>
                                    <w:szCs w:val="40"/>
                                    <w:lang w:bidi="ar-SY"/>
                                  </w:rPr>
                                </w:pPr>
                                <w:r w:rsidRPr="006F0844">
                                  <w:rPr>
                                    <w:sz w:val="40"/>
                                    <w:szCs w:val="40"/>
                                    <w:rtl/>
                                  </w:rPr>
                                  <w:t>تقييم الوضع واتخاذ القرارات:</w:t>
                                </w:r>
                              </w:p>
                            </w:txbxContent>
                          </wps:txbx>
                          <wps:bodyPr wrap="square" rtlCol="1">
                            <a:spAutoFit/>
                          </wps:bodyPr>
                        </wps:wsp>
                      </wpg:grpSp>
                      <pic:pic xmlns:pic="http://schemas.openxmlformats.org/drawingml/2006/picture">
                        <pic:nvPicPr>
                          <pic:cNvPr id="804923601" name="صورة 80492360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43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">
                <v:group id="مجموعة 1891008913" o:spid="_x0000_s24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0gL6soA&#10;AADjAAAADwAAAAAAAAAAAAAAAACqAgAAZHJzL2Rvd25yZXYueG1sUEsFBgAAAAAEAAQA+gAAAKED&#10;AAAAAA==&#10;">
                  <v:group id="مجموعة 1909968031" o:spid="_x0000_s24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F5aFbIAAAA&#10;4wAAAA8AAAAAAAAAAAAAAAAAqgIAAGRycy9kb3ducmV2LnhtbFBLBQYAAAAABAAEAPoAAACfAwAA&#10;AAA=&#10;">
                    <v:group id="مجموعة 77086144" o:spid="_x0000_s24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8TIiuyQAA&#10;AOEAAAAPAAAAAAAAAAAAAAAAAKoCAABkcnMvZG93bnJldi54bWxQSwUGAAAAAAQABAD6AAAAoAMA&#10;AAAA&#10;">
                      <v:shape id="شكل حر 50" o:spid="_x0000_s24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OiCscA&#10;AADjAAAADwAAAGRycy9kb3ducmV2LnhtbERPO2vDMBDeC/0P4grdGske2tiNEtKSQIcseVA8HtbF&#10;NrFORlIS999HhUDG+943W4y2FxfyoXOsIZsoEMS1Mx03Gg779dsURIjIBnvHpOGPAizmz08zLI27&#10;8pYuu9iIFMKhRA1tjEMpZahbshgmbiBO3NF5izGdvpHG4zWF217mSr1Lix2nhhYH+m6pPu3OVkPl&#10;43K6qrK6akbaqPU256/9r9avL+PyE0SkMT7Ed/ePSfOVyosiy4sP+P8pAS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jogr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hwscA&#10;AADjAAAADwAAAGRycy9kb3ducmV2LnhtbERPX2vCMBB/H+w7hBv4Mmaqm652RlFhrPimG4O9Hc2t&#10;LTaXkkRtv70RBB/v9//my8404kTO15YVjIYJCOLC6ppLBT/fny8pCB+QNTaWSUFPHpaLx4c5Ztqe&#10;eUenfShFDGGfoYIqhDaT0hcVGfRD2xJH7t86gyGerpTa4TmGm0aOk2QqDdYcGypsaVNRcdgfjYJX&#10;3GrX93bd8u4r/P1ynj4XuVKDp271ASJQF+7imzvXcf5sMknf39LZFK4/RQDk4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focLHAAAA4wAAAA8AAAAAAAAAAAAAAAAAmAIAAGRy&#10;cy9kb3ducmV2LnhtbFBLBQYAAAAABAAEAPUAAACMAwAAAAA=&#10;" fillcolor="#579da5" stroked="f" strokeweight="1pt">
                        <v:stroke joinstyle="miter"/>
                      </v:roundrect>
                    </v:group>
                    <v:oval id="شكل بيضاوي 578766378" o:spid="_x0000_s24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BxHMUA&#10;AADiAAAADwAAAGRycy9kb3ducmV2LnhtbERPPW/CMBDdkfgP1iGxgQOUJEoxiBYhdWAp7cJ2iq9J&#10;VPsc2QbCv8dDpY5P73uzG6wRN/Khc6xgMc9AENdOd9wo+P46zkoQISJrNI5JwYMC7Lbj0QYr7e78&#10;SbdzbEQK4VChgjbGvpIy1C1ZDHPXEyfux3mLMUHfSO3xnsKtkcssy6XFjlNDiz29t1T/nq9WQelN&#10;qC/H65u7vBwIpSkfezwpNZ0M+1cQkYb4L/5zf2gF66Is8nxVpM3pUroDcvs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AHEcxQAAAOIAAAAPAAAAAAAAAAAAAAAAAJgCAABkcnMv&#10;ZG93bnJldi54bWxQSwUGAAAAAAQABAD1AAAAigMAAAAA&#10;" filled="f" strokecolor="#2b5474" strokeweight="1pt">
                      <v:stroke joinstyle="miter"/>
                    </v:oval>
                  </v:group>
                  <v:shape id="مربع نص 41" o:spid="_x0000_s243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Lcj8gA&#10;AADjAAAADwAAAGRycy9kb3ducmV2LnhtbESPT2vDMAzF74N+B6PCbqud0XUjq1vK/kAPvazN7iLW&#10;4rBYDrHWpN9+HhR2lN57Pz2tt1Po1JmG1Ea2UCwMKOI6upYbC9Xp/e4JVBJkh11ksnChBNvN7GaN&#10;pYsjf9D5KI3KEE4lWvAifal1qj0FTIvYE2ftKw4BJY9Do92AY4aHTt8bs9IBW84XPPb04qn+Pv4E&#10;CyJuV1yqt5D2n9PhdfSmfsDK2tv5tHsGJTTJv/ma3rtcPyOXS7N6LODvp7wAvf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MtyPyAAAAOMAAAAPAAAAAAAAAAAAAAAAAJgCAABk&#10;cnMvZG93bnJldi54bWxQSwUGAAAAAAQABAD1AAAAjQMAAAAA&#10;" filled="f" stroked="f">
                    <v:textbox style="mso-fit-shape-to-text:t">
                      <w:txbxContent>
                        <w:p w:rsidR="0096254A" w:rsidRPr="00767863" w:rsidRDefault="0096254A" w:rsidP="00FC0475">
                          <w:pPr>
                            <w:pStyle w:val="a0"/>
                            <w:rPr>
                              <w:sz w:val="40"/>
                              <w:szCs w:val="40"/>
                              <w:lang w:bidi="ar-SY"/>
                            </w:rPr>
                          </w:pPr>
                          <w:r w:rsidRPr="006F0844">
                            <w:rPr>
                              <w:sz w:val="40"/>
                              <w:szCs w:val="40"/>
                              <w:rtl/>
                            </w:rPr>
                            <w:t>تقييم الوضع واتخاذ القرارات:</w:t>
                          </w:r>
                        </w:p>
                      </w:txbxContent>
                    </v:textbox>
                  </v:shape>
                </v:group>
                <v:shape id="صورة 804923601" o:spid="_x0000_s243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r55HLAAAA4gAAAA8AAABkcnMvZG93bnJldi54bWxEj0FLAzEUhO+C/yE8wZtN2krdrk2LSgWh&#10;p3ZVPD43z921ycuaxHb9940geBxm5htmsRqcFQcKsfOsYTxSIIhrbzpuNDxXj1cFiJiQDVrPpOGH&#10;IqyW52cLLI0/8pYOu9SIDOFYooY2pb6UMtYtOYwj3xNn78MHhynL0EgT8JjhzsqJUjPpsOO80GJP&#10;Dy3V+92307AJ9++f8+rVVl/bt3Vhpzcv+/VG68uL4e4WRKIh/Yf/2k9GQ6Gu55PpTI3h91K+A3J5&#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B6+eR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FC0475">
      <w:r w:rsidRPr="006F0844">
        <w:rPr>
          <w:rtl/>
        </w:rPr>
        <w:t>يجب تقييم الوضع بشكل سريع واتخاذ القرارات المناسبة، مثل إغلاق المنطقة المتضررة، وتوجيه الجمهور إلى مكان آمن، وتقديم المساعدة اللازمة للجرحى والمصابين.</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6D19F7ED" wp14:editId="0E5891BA">
                <wp:extent cx="5731510" cy="890905"/>
                <wp:effectExtent l="0" t="0" r="2540" b="23495"/>
                <wp:docPr id="13658345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59501372" name="مجموعة 1159501372"/>
                        <wpg:cNvGrpSpPr/>
                        <wpg:grpSpPr>
                          <a:xfrm>
                            <a:off x="0" y="0"/>
                            <a:ext cx="5731510" cy="895351"/>
                            <a:chOff x="0" y="0"/>
                            <a:chExt cx="5878196" cy="918845"/>
                          </a:xfrm>
                        </wpg:grpSpPr>
                        <wpg:grpSp>
                          <wpg:cNvPr id="472998141" name="مجموعة 472998141"/>
                          <wpg:cNvGrpSpPr/>
                          <wpg:grpSpPr>
                            <a:xfrm>
                              <a:off x="0" y="0"/>
                              <a:ext cx="5878196" cy="918845"/>
                              <a:chOff x="0" y="0"/>
                              <a:chExt cx="6240348" cy="919070"/>
                            </a:xfrm>
                          </wpg:grpSpPr>
                          <wpg:grpSp>
                            <wpg:cNvPr id="1478298083" name="مجموعة 1478298083"/>
                            <wpg:cNvGrpSpPr/>
                            <wpg:grpSpPr>
                              <a:xfrm>
                                <a:off x="0" y="169208"/>
                                <a:ext cx="5433072" cy="580613"/>
                                <a:chOff x="0" y="169208"/>
                                <a:chExt cx="5433072" cy="580613"/>
                              </a:xfrm>
                            </wpg:grpSpPr>
                            <wps:wsp>
                              <wps:cNvPr id="1234242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98765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4697606" name="شكل بيضاوي 11946976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493921" name="مربع نص 41"/>
                          <wps:cNvSpPr txBox="1"/>
                          <wps:spPr>
                            <a:xfrm>
                              <a:off x="204484" y="256541"/>
                              <a:ext cx="4616122" cy="379598"/>
                            </a:xfrm>
                            <a:prstGeom prst="rect">
                              <a:avLst/>
                            </a:prstGeom>
                            <a:noFill/>
                          </wps:spPr>
                          <wps:txbx>
                            <w:txbxContent>
                              <w:p w:rsidR="0096254A" w:rsidRPr="00767863" w:rsidRDefault="0096254A" w:rsidP="00FC0475">
                                <w:pPr>
                                  <w:pStyle w:val="a0"/>
                                  <w:rPr>
                                    <w:sz w:val="40"/>
                                    <w:szCs w:val="40"/>
                                    <w:lang w:bidi="ar-SY"/>
                                  </w:rPr>
                                </w:pPr>
                                <w:r w:rsidRPr="006F0844">
                                  <w:rPr>
                                    <w:sz w:val="40"/>
                                    <w:szCs w:val="40"/>
                                    <w:rtl/>
                                  </w:rPr>
                                  <w:t>التواصل والتنسيق:</w:t>
                                </w:r>
                              </w:p>
                            </w:txbxContent>
                          </wps:txbx>
                          <wps:bodyPr wrap="square" rtlCol="1">
                            <a:spAutoFit/>
                          </wps:bodyPr>
                        </wps:wsp>
                      </wpg:grpSp>
                      <pic:pic xmlns:pic="http://schemas.openxmlformats.org/drawingml/2006/picture">
                        <pic:nvPicPr>
                          <pic:cNvPr id="1962357776" name="صورة 196235777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44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A9K3gAAAgAAME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159501372" o:spid="_x0000_s24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6phI7IAAAA&#10;4wAAAA8AAAAAAAAAAAAAAAAAqgIAAGRycy9kb3ducmV2LnhtbFBLBQYAAAAABAAEAPoAAACfAwAA&#10;AAA=&#10;">
                  <v:group id="مجموعة 472998141" o:spid="_x0000_s24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Edv8&#10;zAAAAOIAAAAPAAAAAAAAAAAAAAAAAKoCAABkcnMvZG93bnJldi54bWxQSwUGAAAAAAQABAD6AAAA&#10;owMAAAAA&#10;">
                    <v:group id="مجموعة 1478298083" o:spid="_x0000_s24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6EMd1yQAA&#10;AOMAAAAPAAAAAAAAAAAAAAAAAKoCAABkcnMvZG93bnJldi54bWxQSwUGAAAAAAQABAD6AAAAoAMA&#10;AAAA&#10;">
                      <v:shape id="شكل حر 50" o:spid="_x0000_s24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tusYA&#10;AADiAAAADwAAAGRycy9kb3ducmV2LnhtbERPW2vCMBR+H+w/hDPY20ybydBqFDcm7MEXL0gfD82x&#10;LTYnJcm0/nszEPb48d3ny8F24kI+tI415KMMBHHlTMu1hsN+/TYBESKywc4xabhRgOXi+WmOhXFX&#10;3tJlF2uRQjgUqKGJsS+kDFVDFsPI9cSJOzlvMSboa2k8XlO47aTKsg9pseXU0GBPXw1V592v1VD6&#10;uJp8l3lV1gNtsvVW8ef+qPXry7CagYg0xH/xw/1j0nz1PlZjNc3h71LC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tusYAAADi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wsgsoA&#10;AADiAAAADwAAAGRycy9kb3ducmV2LnhtbESPT2vCQBTE7wW/w/KEXkrd1H+N0VXaghh60xbB2yP7&#10;TILZt2F3q8m37xaEHoeZ+Q2z2nSmEVdyvras4GWUgCAurK65VPD9tX1OQfiArLGxTAp68rBZDx5W&#10;mGl74z1dD6EUEcI+QwVVCG0mpS8qMuhHtiWO3tk6gyFKV0rt8BbhppHjJJlLgzXHhQpb+qiouBx+&#10;jIIJfmrX9/a95f0unI6cp09FrtTjsHtbggjUhf/wvZ1rBePZIn2dz5Ip/F2Kd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sMLILKAAAA4gAAAA8AAAAAAAAAAAAAAAAAmAIA&#10;AGRycy9kb3ducmV2LnhtbFBLBQYAAAAABAAEAPUAAACPAwAAAAA=&#10;" fillcolor="#579da5" stroked="f" strokeweight="1pt">
                        <v:stroke joinstyle="miter"/>
                      </v:roundrect>
                    </v:group>
                    <v:oval id="شكل بيضاوي 1194697606" o:spid="_x0000_s24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GOYMYA&#10;AADjAAAADwAAAGRycy9kb3ducmV2LnhtbERPT2vCMBS/C36H8Aa7aeqQWjuj6IbgYRerF2+P5q0t&#10;S15KErV+ezMY7Ph+/99qM1gjbuRD51jBbJqBIK6d7rhRcD7tJwWIEJE1Gsek4EEBNuvxaIWldnc+&#10;0q2KjUghHEpU0MbYl1KGuiWLYep64sR9O28xptM3Unu8p3Br5FuW5dJix6mhxZ4+Wqp/qqtVUHgT&#10;6sv+unOX+SehNMVji19Kvb4M23cQkYb4L/5zH3SaP1vO8+Uiz3L4/SkBIN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GOYMYAAADjAAAADwAAAAAAAAAAAAAAAACYAgAAZHJz&#10;L2Rvd25yZXYueG1sUEsFBgAAAAAEAAQA9QAAAIsDAAAAAA==&#10;" filled="f" strokecolor="#2b5474" strokeweight="1pt">
                      <v:stroke joinstyle="miter"/>
                    </v:oval>
                  </v:group>
                  <v:shape id="مربع نص 41" o:spid="_x0000_s244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BwisgA&#10;AADhAAAADwAAAGRycy9kb3ducmV2LnhtbESPzWrDMBCE74W+g9hAb41spw2NGyWE/kAOvSRx74u1&#10;tUyslbG2sfP2VaHQ4zAz3zDr7eQ7daEhtoEN5PMMFHEdbMuNger0fv8EKgqyxS4wGbhShO3m9maN&#10;pQ0jH+hylEYlCMcSDTiRvtQ61o48xnnoiZP3FQaPkuTQaDvgmOC+00WWLbXHltOCw55eHNXn47c3&#10;IGJ3+bV683H/OX28ji6rH7Ey5m427Z5BCU3yH/5r762BYvGwWqyKHH4fpTe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UHCKyAAAAOEAAAAPAAAAAAAAAAAAAAAAAJgCAABk&#10;cnMvZG93bnJldi54bWxQSwUGAAAAAAQABAD1AAAAjQMAAAAA&#10;" filled="f" stroked="f">
                    <v:textbox style="mso-fit-shape-to-text:t">
                      <w:txbxContent>
                        <w:p w:rsidR="0096254A" w:rsidRPr="00767863" w:rsidRDefault="0096254A" w:rsidP="00FC0475">
                          <w:pPr>
                            <w:pStyle w:val="a0"/>
                            <w:rPr>
                              <w:sz w:val="40"/>
                              <w:szCs w:val="40"/>
                              <w:lang w:bidi="ar-SY"/>
                            </w:rPr>
                          </w:pPr>
                          <w:r w:rsidRPr="006F0844">
                            <w:rPr>
                              <w:sz w:val="40"/>
                              <w:szCs w:val="40"/>
                              <w:rtl/>
                            </w:rPr>
                            <w:t>التواصل والتنسيق:</w:t>
                          </w:r>
                        </w:p>
                      </w:txbxContent>
                    </v:textbox>
                  </v:shape>
                </v:group>
                <v:shape id="صورة 1962357776" o:spid="_x0000_s244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g3nJAAAA4wAAAA8AAABkcnMvZG93bnJldi54bWxET19PwjAQfzfxOzRn4pt0QtxgUogaTEx4&#10;ggnx8VzPbdJeZ1thfntqYuLj/f7ffDlYI47kQ+dYwe0oA0FcO91xo+C1er6ZgggRWaNxTAp+KMBy&#10;cXkxx1K7E2/ouI2NSCEcSlTQxtiXUoa6JYth5HrixH04bzGm0zdSezylcGvkOMtyabHj1NBiT08t&#10;1Yftt1Ww9o/vn7Nqb6qvzdtqaibF7rBaK3V9NTzcg4g0xH/xn/tFp/mzfDy5K4oih9+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Dec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FC0475">
      <w:r w:rsidRPr="006F0844">
        <w:rPr>
          <w:rtl/>
        </w:rPr>
        <w:t>يجب التواصل والتنسيق مع جميع الفرق المعنية، مثل الإسعافات الأولية وفرق الإطفاء والسلامة والشرطة، وتوفير قنوات اتصال فعالة للجمهور لإعلامهم بأي تحذيرات أو تغييرات في الخطة.</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566185F" wp14:editId="76DB4D61">
                <wp:extent cx="5731510" cy="890905"/>
                <wp:effectExtent l="0" t="0" r="2540" b="23495"/>
                <wp:docPr id="18057669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22223191" name="مجموعة 222223191"/>
                        <wpg:cNvGrpSpPr/>
                        <wpg:grpSpPr>
                          <a:xfrm>
                            <a:off x="0" y="0"/>
                            <a:ext cx="5731510" cy="895351"/>
                            <a:chOff x="0" y="0"/>
                            <a:chExt cx="5878196" cy="918845"/>
                          </a:xfrm>
                        </wpg:grpSpPr>
                        <wpg:grpSp>
                          <wpg:cNvPr id="2094303310" name="مجموعة 2094303310"/>
                          <wpg:cNvGrpSpPr/>
                          <wpg:grpSpPr>
                            <a:xfrm>
                              <a:off x="0" y="0"/>
                              <a:ext cx="5878196" cy="918845"/>
                              <a:chOff x="0" y="0"/>
                              <a:chExt cx="6240348" cy="919070"/>
                            </a:xfrm>
                          </wpg:grpSpPr>
                          <wpg:grpSp>
                            <wpg:cNvPr id="276708196" name="مجموعة 276708196"/>
                            <wpg:cNvGrpSpPr/>
                            <wpg:grpSpPr>
                              <a:xfrm>
                                <a:off x="0" y="169208"/>
                                <a:ext cx="5433072" cy="580613"/>
                                <a:chOff x="0" y="169208"/>
                                <a:chExt cx="5433072" cy="580613"/>
                              </a:xfrm>
                            </wpg:grpSpPr>
                            <wps:wsp>
                              <wps:cNvPr id="7026150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715528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7367512" name="شكل بيضاوي 19673675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455015" name="مربع نص 41"/>
                          <wps:cNvSpPr txBox="1"/>
                          <wps:spPr>
                            <a:xfrm>
                              <a:off x="204484" y="256541"/>
                              <a:ext cx="4616122" cy="379598"/>
                            </a:xfrm>
                            <a:prstGeom prst="rect">
                              <a:avLst/>
                            </a:prstGeom>
                            <a:noFill/>
                          </wps:spPr>
                          <wps:txbx>
                            <w:txbxContent>
                              <w:p w:rsidR="0096254A" w:rsidRPr="00767863" w:rsidRDefault="0096254A" w:rsidP="00FC0475">
                                <w:pPr>
                                  <w:pStyle w:val="a0"/>
                                  <w:rPr>
                                    <w:sz w:val="40"/>
                                    <w:szCs w:val="40"/>
                                    <w:lang w:bidi="ar-SY"/>
                                  </w:rPr>
                                </w:pPr>
                                <w:r w:rsidRPr="006F0844">
                                  <w:rPr>
                                    <w:sz w:val="40"/>
                                    <w:szCs w:val="40"/>
                                    <w:rtl/>
                                  </w:rPr>
                                  <w:t>التدريب والتطوير:</w:t>
                                </w:r>
                              </w:p>
                            </w:txbxContent>
                          </wps:txbx>
                          <wps:bodyPr wrap="square" rtlCol="1">
                            <a:spAutoFit/>
                          </wps:bodyPr>
                        </wps:wsp>
                      </wpg:grpSp>
                      <pic:pic xmlns:pic="http://schemas.openxmlformats.org/drawingml/2006/picture">
                        <pic:nvPicPr>
                          <pic:cNvPr id="1726789743" name="صورة 172678974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44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">
                <v:group id="مجموعة 222223191" o:spid="_x0000_s24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fj7MMcAAADi&#10;AAAADwAAAAAAAAAAAAAAAACqAgAAZHJzL2Rvd25yZXYueG1sUEsFBgAAAAAEAAQA+gAAAJ4DAAAA&#10;AA==&#10;">
                  <v:group id="مجموعة 2094303310" o:spid="_x0000_s24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yI88DL&#10;AAAA4wAAAA8AAAAAAAAAAAAAAAAAqgIAAGRycy9kb3ducmV2LnhtbFBLBQYAAAAABAAEAPoAAACi&#10;AwAAAAA=&#10;">
                    <v:group id="مجموعة 276708196" o:spid="_x0000_s24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S73MoA&#10;AADiAAAADwAAAAAAAAAAAAAAAACqAgAAZHJzL2Rvd25yZXYueG1sUEsFBgAAAAAEAAQA+gAAAKED&#10;AAAAAA==&#10;">
                      <v:shape id="شكل حر 50" o:spid="_x0000_s24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sm8gA&#10;AADiAAAADwAAAGRycy9kb3ducmV2LnhtbESPy2rCQBSG94LvMByhO51JoNZGR9FSoQs3XihZHjLH&#10;JJg5E2ammr59ZyF0+fPf+FabwXbiTj60jjVkMwWCuHKm5VrD5byfLkCEiGywc0wafinAZj0erbAw&#10;7sFHup9iLdIIhwI1NDH2hZShashimLmeOHlX5y3GJH0tjcdHGredzJWaS4stp4cGe/poqLqdfqyG&#10;0sft4rPMqrIe6KD2x5x352+tXybDdgki0hD/w8/2l9HwpvJ59qreE0RCSjg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oCybyAAAAOI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K9EsoA&#10;AADiAAAADwAAAGRycy9kb3ducmV2LnhtbESPT2vCQBTE74V+h+UVeil1Y0Sbpq7SCtLgzT8IvT2y&#10;r0lo9m3YXTX59l1B8DjMzG+Y+bI3rTiT841lBeNRAoK4tLrhSsFhv37NQPiArLG1TAoG8rBcPD7M&#10;Mdf2wls670IlIoR9jgrqELpcSl/WZNCPbEccvV/rDIYoXSW1w0uEm1amSTKTBhuOCzV2tKqp/Nud&#10;jIIJbrQbBvvV8fY7/By5yF7KQqnnp/7zA0SgPtzDt3ahFcze38bTaZqlcL0U74Bc/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byvRLKAAAA4gAAAA8AAAAAAAAAAAAAAAAAmAIA&#10;AGRycy9kb3ducmV2LnhtbFBLBQYAAAAABAAEAPUAAACPAwAAAAA=&#10;" fillcolor="#579da5" stroked="f" strokeweight="1pt">
                        <v:stroke joinstyle="miter"/>
                      </v:roundrect>
                    </v:group>
                    <v:oval id="شكل بيضاوي 1967367512" o:spid="_x0000_s24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D5jMcA&#10;AADjAAAADwAAAGRycy9kb3ducmV2LnhtbERPvW7CMBDekfoO1lXqBg4UQppiEC1C6tClaRe2U3xN&#10;otrnyDYQ3h4jVWK87/9Wm8EacSIfOscKppMMBHHtdMeNgp/v/bgAESKyRuOYFFwowGb9MFphqd2Z&#10;v+hUxUakEA4lKmhj7EspQ92SxTBxPXHifp23GNPpG6k9nlO4NXKWZbm02HFqaLGn95bqv+poFRTe&#10;hPqwP765w3xHKE1x2eKnUk+Pw/YVRKQh3sX/7g+d5r/ky+d8uZjO4PZTAk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w+YzHAAAA4wAAAA8AAAAAAAAAAAAAAAAAmAIAAGRy&#10;cy9kb3ducmV2LnhtbFBLBQYAAAAABAAEAPUAAACMAwAAAAA=&#10;" filled="f" strokecolor="#2b5474" strokeweight="1pt">
                      <v:stroke joinstyle="miter"/>
                    </v:oval>
                  </v:group>
                  <v:shape id="مربع نص 41" o:spid="_x0000_s245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QyMcA&#10;AADhAAAADwAAAGRycy9kb3ducmV2LnhtbESPzWrDMBCE74W+g9hCb43kpi7FjRJCfyCHXpq498Xa&#10;WCbWyljb2Hn7qlDocZiZb5jVZg69OtOYusgWioUBRdxE13FroT683z2BSoLssI9MFi6UYLO+vlph&#10;5eLEn3TeS6syhFOFFrzIUGmdGk8B0yIOxNk7xjGgZDm22o04ZXjo9b0xjzpgx3nB40AvnprT/jtY&#10;EHHb4lK/hbT7mj9eJ2+aEmtrb2/m7TMooVn+w3/tnbOwXD6UpSlK+H2U34Be/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0MjHAAAA4QAAAA8AAAAAAAAAAAAAAAAAmAIAAGRy&#10;cy9kb3ducmV2LnhtbFBLBQYAAAAABAAEAPUAAACMAwAAAAA=&#10;" filled="f" stroked="f">
                    <v:textbox style="mso-fit-shape-to-text:t">
                      <w:txbxContent>
                        <w:p w:rsidR="0096254A" w:rsidRPr="00767863" w:rsidRDefault="0096254A" w:rsidP="00FC0475">
                          <w:pPr>
                            <w:pStyle w:val="a0"/>
                            <w:rPr>
                              <w:sz w:val="40"/>
                              <w:szCs w:val="40"/>
                              <w:lang w:bidi="ar-SY"/>
                            </w:rPr>
                          </w:pPr>
                          <w:r w:rsidRPr="006F0844">
                            <w:rPr>
                              <w:sz w:val="40"/>
                              <w:szCs w:val="40"/>
                              <w:rtl/>
                            </w:rPr>
                            <w:t>التدريب والتطوير:</w:t>
                          </w:r>
                        </w:p>
                      </w:txbxContent>
                    </v:textbox>
                  </v:shape>
                </v:group>
                <v:shape id="صورة 1726789743" o:spid="_x0000_s245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D4zDJAAAA4wAAAA8AAABkcnMvZG93bnJldi54bWxET19PwjAQfzfxOzRn4pt0gmFjUogaTEx4&#10;ggnx8VzPbdJeZ1thfntqYuLj/f7ffDlYI47kQ+dYwe0oA0FcO91xo+C1er4pQISIrNE4JgU/FGC5&#10;uLyYY6ndiTd03MZGpBAOJSpoY+xLKUPdksUwcj1x4j6ctxjT6RupPZ5SuDVynGVTabHj1NBiT08t&#10;1Yftt1Ww9o/vn7Nqb6qvzduqMJN8d1itlbq+Gh7uQUQa4r/4z/2i0/x8PM2LWX43gd+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QPjMM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FC0475">
      <w:r w:rsidRPr="006F0844">
        <w:rPr>
          <w:rtl/>
        </w:rPr>
        <w:t>يجب تدريب فرق الإدارة على كيفية التعامل مع الحالات الطارئة، وتطوير الخطط بشكل دوري لتحسين الكفاءة.</w:t>
      </w:r>
    </w:p>
    <w:p w:rsidR="00FD172F" w:rsidRPr="006F0844" w:rsidRDefault="00FC0475"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F3DF5E8" wp14:editId="56348703">
                <wp:extent cx="5731510" cy="890905"/>
                <wp:effectExtent l="0" t="0" r="2540" b="23495"/>
                <wp:docPr id="115239540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35340668" name="مجموعة 535340668"/>
                        <wpg:cNvGrpSpPr/>
                        <wpg:grpSpPr>
                          <a:xfrm>
                            <a:off x="0" y="0"/>
                            <a:ext cx="5731510" cy="895351"/>
                            <a:chOff x="0" y="0"/>
                            <a:chExt cx="5878196" cy="918845"/>
                          </a:xfrm>
                        </wpg:grpSpPr>
                        <wpg:grpSp>
                          <wpg:cNvPr id="528899332" name="مجموعة 528899332"/>
                          <wpg:cNvGrpSpPr/>
                          <wpg:grpSpPr>
                            <a:xfrm>
                              <a:off x="0" y="0"/>
                              <a:ext cx="5878196" cy="918845"/>
                              <a:chOff x="0" y="0"/>
                              <a:chExt cx="6240348" cy="919070"/>
                            </a:xfrm>
                          </wpg:grpSpPr>
                          <wpg:grpSp>
                            <wpg:cNvPr id="61107979" name="مجموعة 61107979"/>
                            <wpg:cNvGrpSpPr/>
                            <wpg:grpSpPr>
                              <a:xfrm>
                                <a:off x="0" y="169208"/>
                                <a:ext cx="5433072" cy="580613"/>
                                <a:chOff x="0" y="169208"/>
                                <a:chExt cx="5433072" cy="580613"/>
                              </a:xfrm>
                            </wpg:grpSpPr>
                            <wps:wsp>
                              <wps:cNvPr id="4594897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363551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4197415" name="شكل بيضاوي 55419741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5942998" name="مربع نص 41"/>
                          <wps:cNvSpPr txBox="1"/>
                          <wps:spPr>
                            <a:xfrm>
                              <a:off x="204484" y="256541"/>
                              <a:ext cx="4616122" cy="379598"/>
                            </a:xfrm>
                            <a:prstGeom prst="rect">
                              <a:avLst/>
                            </a:prstGeom>
                            <a:noFill/>
                          </wps:spPr>
                          <wps:txbx>
                            <w:txbxContent>
                              <w:p w:rsidR="0096254A" w:rsidRPr="00767863" w:rsidRDefault="0096254A" w:rsidP="00FC0475">
                                <w:pPr>
                                  <w:pStyle w:val="a0"/>
                                  <w:rPr>
                                    <w:sz w:val="40"/>
                                    <w:szCs w:val="40"/>
                                    <w:lang w:bidi="ar-SY"/>
                                  </w:rPr>
                                </w:pPr>
                                <w:r w:rsidRPr="006F0844">
                                  <w:rPr>
                                    <w:sz w:val="40"/>
                                    <w:szCs w:val="40"/>
                                    <w:rtl/>
                                  </w:rPr>
                                  <w:t>الاستماع للجمهور:</w:t>
                                </w:r>
                              </w:p>
                            </w:txbxContent>
                          </wps:txbx>
                          <wps:bodyPr wrap="square" rtlCol="1">
                            <a:spAutoFit/>
                          </wps:bodyPr>
                        </wps:wsp>
                      </wpg:grpSp>
                      <pic:pic xmlns:pic="http://schemas.openxmlformats.org/drawingml/2006/picture">
                        <pic:nvPicPr>
                          <pic:cNvPr id="513962780" name="صورة 51396278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45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">
                <v:group id="مجموعة 535340668" o:spid="_x0000_s24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hZLf3IAAAA&#10;4gAAAA8AAAAAAAAAAAAAAAAAqgIAAGRycy9kb3ducmV2LnhtbFBLBQYAAAAABAAEAPoAAACfAwAA&#10;AAA=&#10;">
                  <v:group id="مجموعة 528899332" o:spid="_x0000_s24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hibWDL&#10;AAAA4gAAAA8AAAAAAAAAAAAAAAAAqgIAAGRycy9kb3ducmV2LnhtbFBLBQYAAAAABAAEAPoAAACi&#10;AwAAAAA=&#10;">
                    <v:group id="مجموعة 61107979" o:spid="_x0000_s24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04xkKsoA&#10;AADhAAAADwAAAAAAAAAAAAAAAACqAgAAZHJzL2Rvd25yZXYueG1sUEsFBgAAAAAEAAQA+gAAAKED&#10;AAAAAA==&#10;">
                      <v:shape id="شكل حر 50" o:spid="_x0000_s24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pmk8oA&#10;AADiAAAADwAAAGRycy9kb3ducmV2LnhtbESPzWvCQBTE7wX/h+UJ3nTjR2tMXUWlQg+9+EHJ8ZF9&#10;TUKzb8Puqul/7wpCj8PM/IZZrjvTiCs5X1tWMB4lIIgLq2suFZxP+2EKwgdkjY1lUvBHHtar3ssS&#10;M21vfKDrMZQiQthnqKAKoc2k9EVFBv3ItsTR+7HOYIjSlVI7vEW4aeQkSd6kwZrjQoUt7Soqfo8X&#10;oyB3YZN+5OMiLzv6SvaHCW9P30oN+t3mHUSgLvyHn+1PrWD2upili/l0Co9L8Q7I1R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g6ZpP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L4QskA&#10;AADiAAAADwAAAGRycy9kb3ducmV2LnhtbESPQWvCQBSE74L/YXkFL1I3Nmht6ipWEENv2lLo7ZF9&#10;TUKzb8Puqsm/dwXB4zAz3zDLdWcacSbna8sKppMEBHFhdc2lgu+v3fMChA/IGhvLpKAnD+vVcLDE&#10;TNsLH+h8DKWIEPYZKqhCaDMpfVGRQT+xLXH0/qwzGKJ0pdQOLxFuGvmSJHNpsOa4UGFL24qK/+PJ&#10;KEjxU7u+tx8tH/bh94fzxbjIlRo9dZt3EIG68Ajf27lW8Jqk83Q2m77B7VK8A3J1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pL4QskAAADiAAAADwAAAAAAAAAAAAAAAACYAgAA&#10;ZHJzL2Rvd25yZXYueG1sUEsFBgAAAAAEAAQA9QAAAI4DAAAAAA==&#10;" fillcolor="#579da5" stroked="f" strokeweight="1pt">
                        <v:stroke joinstyle="miter"/>
                      </v:roundrect>
                    </v:group>
                    <v:oval id="شكل بيضاوي 554197415" o:spid="_x0000_s24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Cev8kA&#10;AADiAAAADwAAAGRycy9kb3ducmV2LnhtbESPQWvCQBSE74X+h+UVvNVNStLG1FWsIvTQS20v3h7Z&#10;ZxK6+zbsrhr/vVsQPA4z8w0zX47WiBP50DtWkE8zEMSN0z23Cn5/ts8ViBCRNRrHpOBCAZaLx4c5&#10;1tqd+ZtOu9iKBOFQo4IuxqGWMjQdWQxTNxAn7+C8xZikb6X2eE5wa+RLlr1Kiz2nhQ4HWnfU/O2O&#10;VkHlTWj22+OH2xcbQmmqywq/lJo8jat3EJHGeA/f2p9aQVkW+eytyEv4v5TugFx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gCev8kAAADiAAAADwAAAAAAAAAAAAAAAACYAgAA&#10;ZHJzL2Rvd25yZXYueG1sUEsFBgAAAAAEAAQA9QAAAI4DAAAAAA==&#10;" filled="f" strokecolor="#2b5474" strokeweight="1pt">
                      <v:stroke joinstyle="miter"/>
                    </v:oval>
                  </v:group>
                  <v:shape id="مربع نص 41" o:spid="_x0000_s246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980cUA&#10;AADiAAAADwAAAGRycy9kb3ducmV2LnhtbERPPW/CMBDdK/U/WFepW3FApSUBgxAtEkMXaLqf4msc&#10;EZ+j+CDh3+OhUsen973ajL5VV+pjE9jAdJKBIq6Cbbg2UH7vXxagoiBbbAOTgRtF2KwfH1ZY2DDw&#10;ka4nqVUK4VigASfSFVrHypHHOAkdceJ+Q+9REuxrbXscUrhv9SzL3rTHhlODw452jqrz6eINiNjt&#10;9FZ++nj4Gb8+BpdVcyyNeX4at0tQQqP8i//cB2tg8T7PX2d5njanS+kO6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3zRxQAAAOIAAAAPAAAAAAAAAAAAAAAAAJgCAABkcnMv&#10;ZG93bnJldi54bWxQSwUGAAAAAAQABAD1AAAAigMAAAAA&#10;" filled="f" stroked="f">
                    <v:textbox style="mso-fit-shape-to-text:t">
                      <w:txbxContent>
                        <w:p w:rsidR="0096254A" w:rsidRPr="00767863" w:rsidRDefault="0096254A" w:rsidP="00FC0475">
                          <w:pPr>
                            <w:pStyle w:val="a0"/>
                            <w:rPr>
                              <w:sz w:val="40"/>
                              <w:szCs w:val="40"/>
                              <w:lang w:bidi="ar-SY"/>
                            </w:rPr>
                          </w:pPr>
                          <w:r w:rsidRPr="006F0844">
                            <w:rPr>
                              <w:sz w:val="40"/>
                              <w:szCs w:val="40"/>
                              <w:rtl/>
                            </w:rPr>
                            <w:t>الاستماع للجمهور:</w:t>
                          </w:r>
                        </w:p>
                      </w:txbxContent>
                    </v:textbox>
                  </v:shape>
                </v:group>
                <v:shape id="صورة 513962780" o:spid="_x0000_s246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OGSDLAAAA4gAAAA8AAABkcnMvZG93bnJldi54bWxEj81OAjEUhfcmvENzSdxJB4gwjBSiBhMT&#10;VjBqXF6nl5mB9nZsK4xvTxcmLk/OX77lurdGnMmH1rGC8SgDQVw53XKt4K18uctBhIis0TgmBb8U&#10;YL0a3Cyx0O7COzrvYy3SCIcCFTQxdoWUoWrIYhi5jjh5B+ctxiR9LbXHSxq3Rk6ybCYttpweGuzo&#10;uaHqtP+xCrb+6eu4KD9M+b373ORmOn8/bbZK3Q77xwcQkfr4H/5rv2oF9+PpYjaZ5wkiISUckKsr&#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Ljhkg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FC0475">
      <w:r w:rsidRPr="006F0844">
        <w:rPr>
          <w:rtl/>
        </w:rPr>
        <w:t>يجب الاستماع لتعليقات وملاحظات الجمهور بشأن الحالات الطارئة وتحسين الخطط بناءً على تلك الملاحظات.</w:t>
      </w:r>
    </w:p>
    <w:p w:rsidR="00FD172F" w:rsidRDefault="00FD172F" w:rsidP="00FC0475">
      <w:pPr>
        <w:rPr>
          <w:rtl/>
        </w:rPr>
      </w:pPr>
      <w:r w:rsidRPr="006F0844">
        <w:rPr>
          <w:rtl/>
        </w:rPr>
        <w:lastRenderedPageBreak/>
        <w:t xml:space="preserve">بشكل عام، يجب وضع خطط وإجراءات للتعامل مع الحالات الطارئة في إدارة الحشود وتوفير الموارد والفرق اللازمة، والتدريب المناسب وتقييم الوضع بشكل سريع واتخاذ القرارات المناسبة والتواصل والتنسيق مع جميع الفرق المعنية والاستماع للجمهور لتحسين الخطط المستقبلية. </w:t>
      </w:r>
    </w:p>
    <w:p w:rsidR="00FD172F" w:rsidRPr="00FC0475" w:rsidRDefault="00FD172F" w:rsidP="00FC0475">
      <w:r w:rsidRPr="006F0844">
        <w:rPr>
          <w:rtl/>
        </w:rPr>
        <w:t>كما يجب تحديث الخطط والإجراءات بشكل دوري بناءً على تجارب الحالات الطارئة السابقة، وتأكيد تنفيذها بشكل دوري لضمان جاهزيتها في حالة الحاجة إليها.</w:t>
      </w:r>
    </w:p>
    <w:p w:rsidR="00FD172F" w:rsidRPr="00FC0475" w:rsidRDefault="00FD172F">
      <w:pPr>
        <w:pStyle w:val="bold"/>
        <w:keepNext/>
        <w:numPr>
          <w:ilvl w:val="0"/>
          <w:numId w:val="34"/>
        </w:numPr>
        <w:shd w:val="clear" w:color="auto" w:fill="F2F2F2" w:themeFill="background1" w:themeFillShade="F2"/>
        <w:spacing w:before="240" w:after="240"/>
        <w:jc w:val="both"/>
      </w:pPr>
      <w:r w:rsidRPr="00FC0475">
        <w:rPr>
          <w:rFonts w:hint="cs"/>
          <w:rtl/>
        </w:rPr>
        <w:t>أمثلة وحالات عملية:</w:t>
      </w:r>
    </w:p>
    <w:p w:rsidR="00FD172F" w:rsidRPr="00FC0475" w:rsidRDefault="00FD172F" w:rsidP="00FC0475">
      <w:r w:rsidRPr="006F0844">
        <w:rPr>
          <w:rtl/>
        </w:rPr>
        <w:t xml:space="preserve">هناك عدة أمثلة وحالات عملية للحالات الطارئة التي يمكن أن تحدث في إدارة الحشود، </w:t>
      </w:r>
      <w:hyperlink r:id="rId118" w:history="1">
        <w:r w:rsidRPr="00FD6C3C">
          <w:rPr>
            <w:rStyle w:val="Hyperlink"/>
            <w:rtl/>
          </w:rPr>
          <w:t>وفيما يلي بعض الأمثلة وكيفية التعامل معها</w:t>
        </w:r>
      </w:hyperlink>
      <w:r w:rsidRPr="006F0844">
        <w:rPr>
          <w:rtl/>
        </w:rPr>
        <w:t>:</w:t>
      </w:r>
    </w:p>
    <w:p w:rsidR="00FD172F" w:rsidRPr="00FC0475" w:rsidRDefault="00FD172F">
      <w:pPr>
        <w:pStyle w:val="ListParagraph"/>
        <w:numPr>
          <w:ilvl w:val="0"/>
          <w:numId w:val="35"/>
        </w:numPr>
        <w:spacing w:line="360" w:lineRule="auto"/>
        <w:jc w:val="both"/>
        <w:rPr>
          <w:rFonts w:ascii="Adobe Arabic" w:hAnsi="Adobe Arabic" w:cs="Adobe Arabic"/>
          <w:sz w:val="36"/>
          <w:szCs w:val="36"/>
        </w:rPr>
      </w:pPr>
      <w:r w:rsidRPr="00FC0475">
        <w:rPr>
          <w:rFonts w:ascii="Adobe Arabic" w:hAnsi="Adobe Arabic" w:cs="Adobe Arabic"/>
          <w:b/>
          <w:bCs/>
          <w:color w:val="C00000"/>
          <w:sz w:val="36"/>
          <w:szCs w:val="36"/>
          <w:rtl/>
        </w:rPr>
        <w:t>التدافعات:</w:t>
      </w:r>
      <w:r w:rsidRPr="00FC0475">
        <w:rPr>
          <w:rFonts w:ascii="Adobe Arabic" w:hAnsi="Adobe Arabic" w:cs="Adobe Arabic"/>
          <w:sz w:val="36"/>
          <w:szCs w:val="36"/>
          <w:rtl/>
        </w:rPr>
        <w:t xml:space="preserve"> تعد التدافعات من أخطر الحالات الطارئة التي يمكن أن تحدث في الحشود، وتحدث في العادة عندما يحاول الجمهور الخروج من المنطقة في نفس الوقت. للتعامل مع هذه الحالة الطارئة، يجب توزيع الجمهور على مناطق محددة وتحديد الطرق الآمنة للخروج، وتوفير فرق الإسعافات الأولية وفرق الأمن والسلامة وفرق الإطفاء، والتواصل والتنسيق بين جميع الفرق، والتحكم في حركة الجمهور وتوجيههم إلى المناطق المحددة بشكل سليم.</w:t>
      </w:r>
    </w:p>
    <w:p w:rsidR="00FD172F" w:rsidRPr="00FC0475" w:rsidRDefault="0038702E">
      <w:pPr>
        <w:pStyle w:val="ListParagraph"/>
        <w:numPr>
          <w:ilvl w:val="0"/>
          <w:numId w:val="35"/>
        </w:numPr>
        <w:spacing w:line="360" w:lineRule="auto"/>
        <w:jc w:val="both"/>
        <w:rPr>
          <w:rFonts w:ascii="Adobe Arabic" w:hAnsi="Adobe Arabic" w:cs="Adobe Arabic"/>
          <w:sz w:val="36"/>
          <w:szCs w:val="36"/>
        </w:rPr>
      </w:pPr>
      <w:r>
        <w:rPr>
          <w:rFonts w:ascii="Adobe Arabic" w:hAnsi="Adobe Arabic" w:cs="Adobe Arabic"/>
          <w:noProof/>
          <w:sz w:val="36"/>
          <w:szCs w:val="36"/>
        </w:rPr>
        <w:drawing>
          <wp:anchor distT="0" distB="0" distL="114300" distR="114300" simplePos="0" relativeHeight="252762112" behindDoc="0" locked="0" layoutInCell="1" allowOverlap="1" wp14:anchorId="7274B99A" wp14:editId="382C52D6">
            <wp:simplePos x="0" y="0"/>
            <wp:positionH relativeFrom="margin">
              <wp:align>left</wp:align>
            </wp:positionH>
            <wp:positionV relativeFrom="paragraph">
              <wp:posOffset>63638</wp:posOffset>
            </wp:positionV>
            <wp:extent cx="874395" cy="1192530"/>
            <wp:effectExtent l="0" t="0" r="1905" b="7620"/>
            <wp:wrapSquare wrapText="bothSides"/>
            <wp:docPr id="769647056"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3875" t="15024" r="25547" b="16032"/>
                    <a:stretch/>
                  </pic:blipFill>
                  <pic:spPr bwMode="auto">
                    <a:xfrm>
                      <a:off x="0" y="0"/>
                      <a:ext cx="874395" cy="11925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FC0475">
        <w:rPr>
          <w:rFonts w:ascii="Adobe Arabic" w:hAnsi="Adobe Arabic" w:cs="Adobe Arabic"/>
          <w:b/>
          <w:bCs/>
          <w:color w:val="C00000"/>
          <w:sz w:val="36"/>
          <w:szCs w:val="36"/>
          <w:rtl/>
        </w:rPr>
        <w:t>الحرائق:</w:t>
      </w:r>
      <w:r w:rsidR="00FD172F" w:rsidRPr="00FC0475">
        <w:rPr>
          <w:rFonts w:ascii="Adobe Arabic" w:hAnsi="Adobe Arabic" w:cs="Adobe Arabic"/>
          <w:sz w:val="36"/>
          <w:szCs w:val="36"/>
          <w:rtl/>
        </w:rPr>
        <w:t xml:space="preserve"> تعتبر الحرائق من أخطر الحالات الطارئة، وتحدث عادة عندما يتم استخدام مواد قابلة للاشتعال أو عندما يتم إضرام النيران بشكل عمد. للتعامل مع هذه الحالة الطارئة، يجب توفير فرق الإطفاء والسلامة وفرق الإسعافات الأولية، وتوفير مواد إطفاء الحريق والمعدات اللازمة، وتحديد الخطط لإخلاء المنطقة وتوجيه الجمهور إلى المخارج الآمنة.</w:t>
      </w:r>
      <w:r w:rsidRPr="0038702E">
        <w:rPr>
          <w:rFonts w:ascii="Adobe Arabic" w:hAnsi="Adobe Arabic" w:cs="Adobe Arabic"/>
          <w:noProof/>
          <w:sz w:val="36"/>
          <w:szCs w:val="36"/>
        </w:rPr>
        <w:t xml:space="preserve"> </w:t>
      </w:r>
    </w:p>
    <w:p w:rsidR="00FD172F" w:rsidRPr="00FC0475" w:rsidRDefault="00FD172F">
      <w:pPr>
        <w:pStyle w:val="ListParagraph"/>
        <w:numPr>
          <w:ilvl w:val="0"/>
          <w:numId w:val="35"/>
        </w:numPr>
        <w:spacing w:line="360" w:lineRule="auto"/>
        <w:jc w:val="both"/>
        <w:rPr>
          <w:rFonts w:ascii="Adobe Arabic" w:hAnsi="Adobe Arabic" w:cs="Adobe Arabic"/>
          <w:sz w:val="36"/>
          <w:szCs w:val="36"/>
        </w:rPr>
      </w:pPr>
      <w:r w:rsidRPr="00FC0475">
        <w:rPr>
          <w:rFonts w:ascii="Adobe Arabic" w:hAnsi="Adobe Arabic" w:cs="Adobe Arabic"/>
          <w:b/>
          <w:bCs/>
          <w:color w:val="C00000"/>
          <w:sz w:val="36"/>
          <w:szCs w:val="36"/>
          <w:rtl/>
        </w:rPr>
        <w:t>الهجمات الإرهابية:</w:t>
      </w:r>
      <w:r w:rsidRPr="00FC0475">
        <w:rPr>
          <w:rFonts w:ascii="Adobe Arabic" w:hAnsi="Adobe Arabic" w:cs="Adobe Arabic"/>
          <w:sz w:val="36"/>
          <w:szCs w:val="36"/>
          <w:rtl/>
        </w:rPr>
        <w:t xml:space="preserve"> تعتبر الهجمات الإرهابية من أخطر الحالات الطارئة، ويمكن أن تحدث في أي وقت وفي أي مكان. للتعامل مع هذه الحالة الطارئة، يجب وضع خطط الطوارئ للتعامل مع الهجمات الإرهابية وتدريب الفرق على تنفيذ هذه الخطط، وتحديد المناطق الآمنة وتوجيه الجمهور إلى هذه المناطق، وتوفير فرق الأمن والسلامة وفرق الإسعافات الأولية وفرق الإطفاء، والتواصل والتنسيق بين جميع الفرق والجهات المعنية.</w:t>
      </w:r>
    </w:p>
    <w:p w:rsidR="00FD172F" w:rsidRPr="00FC0475" w:rsidRDefault="0038702E">
      <w:pPr>
        <w:pStyle w:val="ListParagraph"/>
        <w:numPr>
          <w:ilvl w:val="0"/>
          <w:numId w:val="35"/>
        </w:numPr>
        <w:spacing w:line="360" w:lineRule="auto"/>
        <w:jc w:val="both"/>
        <w:rPr>
          <w:rFonts w:ascii="Adobe Arabic" w:hAnsi="Adobe Arabic" w:cs="Adobe Arabic"/>
          <w:sz w:val="36"/>
          <w:szCs w:val="36"/>
        </w:rPr>
      </w:pPr>
      <w:r>
        <w:rPr>
          <w:rFonts w:ascii="Adobe Arabic" w:hAnsi="Adobe Arabic" w:cs="Adobe Arabic"/>
          <w:noProof/>
          <w:sz w:val="36"/>
          <w:szCs w:val="36"/>
        </w:rPr>
        <w:lastRenderedPageBreak/>
        <w:drawing>
          <wp:anchor distT="0" distB="0" distL="114300" distR="114300" simplePos="0" relativeHeight="252761088" behindDoc="0" locked="0" layoutInCell="1" allowOverlap="1" wp14:anchorId="54E0AAEC" wp14:editId="17729FEE">
            <wp:simplePos x="0" y="0"/>
            <wp:positionH relativeFrom="margin">
              <wp:align>left</wp:align>
            </wp:positionH>
            <wp:positionV relativeFrom="paragraph">
              <wp:posOffset>286247</wp:posOffset>
            </wp:positionV>
            <wp:extent cx="1073150" cy="1156335"/>
            <wp:effectExtent l="0" t="0" r="0" b="5715"/>
            <wp:wrapSquare wrapText="bothSides"/>
            <wp:docPr id="700870147"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15693" t="11852" r="15698" b="14185"/>
                    <a:stretch/>
                  </pic:blipFill>
                  <pic:spPr bwMode="auto">
                    <a:xfrm>
                      <a:off x="0" y="0"/>
                      <a:ext cx="1076595" cy="116016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FC0475">
        <w:rPr>
          <w:rFonts w:ascii="Adobe Arabic" w:hAnsi="Adobe Arabic" w:cs="Adobe Arabic"/>
          <w:b/>
          <w:bCs/>
          <w:color w:val="C00000"/>
          <w:sz w:val="36"/>
          <w:szCs w:val="36"/>
          <w:rtl/>
        </w:rPr>
        <w:t>الظروف الجوية السيئة:</w:t>
      </w:r>
      <w:r w:rsidR="00FD172F" w:rsidRPr="00FC0475">
        <w:rPr>
          <w:rFonts w:ascii="Adobe Arabic" w:hAnsi="Adobe Arabic" w:cs="Adobe Arabic"/>
          <w:sz w:val="36"/>
          <w:szCs w:val="36"/>
          <w:rtl/>
        </w:rPr>
        <w:t xml:space="preserve"> تعتبر الظروف الجوية السيئة من الحالات الطارئة التي يمكن أن تؤثر على الحشود، وتشمل الأعاصير والعواصف الرعدية والفيضانات والزلازل. للتعامل مع هذه الحالة الطارئة، يجب تحديد المخاطر المحتملة وتوفير فرق الإنقاذ وفرق الإسعافات الأولية وفرق الإطفاء، وتوجيه الجمهور إلى المناطق الآمنة وإخلاء المناطق المعرضة للخطر، والتواصل والتنسيق مع جميع الفرق المعنية والجهات المعنية.</w:t>
      </w:r>
    </w:p>
    <w:p w:rsidR="00FD172F" w:rsidRPr="00FC0475" w:rsidRDefault="00FD172F">
      <w:pPr>
        <w:pStyle w:val="ListParagraph"/>
        <w:numPr>
          <w:ilvl w:val="0"/>
          <w:numId w:val="35"/>
        </w:numPr>
        <w:spacing w:line="360" w:lineRule="auto"/>
        <w:jc w:val="both"/>
        <w:rPr>
          <w:rFonts w:ascii="Adobe Arabic" w:hAnsi="Adobe Arabic" w:cs="Adobe Arabic"/>
          <w:sz w:val="36"/>
          <w:szCs w:val="36"/>
        </w:rPr>
      </w:pPr>
      <w:r w:rsidRPr="00FC0475">
        <w:rPr>
          <w:rFonts w:ascii="Adobe Arabic" w:hAnsi="Adobe Arabic" w:cs="Adobe Arabic"/>
          <w:b/>
          <w:bCs/>
          <w:color w:val="C00000"/>
          <w:sz w:val="36"/>
          <w:szCs w:val="36"/>
          <w:rtl/>
        </w:rPr>
        <w:t>الانهيارات الهيكلية:</w:t>
      </w:r>
      <w:r w:rsidRPr="00FC0475">
        <w:rPr>
          <w:rFonts w:ascii="Adobe Arabic" w:hAnsi="Adobe Arabic" w:cs="Adobe Arabic"/>
          <w:sz w:val="36"/>
          <w:szCs w:val="36"/>
          <w:rtl/>
        </w:rPr>
        <w:t xml:space="preserve"> قد تحدث الانهيارات الهيكلية للمنشآت أو الأسوار أو السور أو الأبنية في أي وقت وتعد من الحالات الطارئة الخطيرة. للتعامل مع هذه الحالة الطارئة، يجب تحديد المخاطر المحتملة وتوفير فرق الإنقاذ وفرق الإسعافات الأولية وفرق الإطفاء، وتوجيه الجمهور إلى المناطق الآمنة وإخلاء المناطق المعرضة للخطر، والتواصل والتنسيق مع جميع الفرق المعنية والجهات المعنية.</w:t>
      </w:r>
    </w:p>
    <w:p w:rsidR="00FD172F" w:rsidRPr="00FC0475" w:rsidRDefault="00FD172F">
      <w:pPr>
        <w:pStyle w:val="ListParagraph"/>
        <w:numPr>
          <w:ilvl w:val="0"/>
          <w:numId w:val="35"/>
        </w:numPr>
        <w:spacing w:line="360" w:lineRule="auto"/>
        <w:jc w:val="both"/>
        <w:rPr>
          <w:rFonts w:ascii="Adobe Arabic" w:hAnsi="Adobe Arabic" w:cs="Adobe Arabic"/>
          <w:sz w:val="36"/>
          <w:szCs w:val="36"/>
        </w:rPr>
      </w:pPr>
      <w:r w:rsidRPr="00FC0475">
        <w:rPr>
          <w:rFonts w:ascii="Adobe Arabic" w:hAnsi="Adobe Arabic" w:cs="Adobe Arabic"/>
          <w:b/>
          <w:bCs/>
          <w:color w:val="C00000"/>
          <w:sz w:val="36"/>
          <w:szCs w:val="36"/>
          <w:rtl/>
        </w:rPr>
        <w:t>الحوادث:</w:t>
      </w:r>
      <w:r w:rsidRPr="00FC0475">
        <w:rPr>
          <w:rFonts w:ascii="Adobe Arabic" w:hAnsi="Adobe Arabic" w:cs="Adobe Arabic"/>
          <w:sz w:val="36"/>
          <w:szCs w:val="36"/>
          <w:rtl/>
        </w:rPr>
        <w:t xml:space="preserve"> يمكن حدوث الحوادث في الحشود، مثل الإصابات والأمراض المفاجئة والتعرض للصدمات والإصابات بالسكاكين، ويجب توفير فرق الإسعافات الأولية وفرق الأمن والسلامة وفرق الإطفاء، والتواصل والتنسيق بين جميع الفرق، وتقديم المساعدة الطبية اللازمة للجرحى والمصابين.</w:t>
      </w:r>
    </w:p>
    <w:p w:rsidR="00FD172F" w:rsidRPr="006F0844" w:rsidRDefault="00FD172F" w:rsidP="00FC0475">
      <w:r w:rsidRPr="006F0844">
        <w:rPr>
          <w:rtl/>
        </w:rPr>
        <w:t>بشكل عام، يجب وضع خطط الطوارئ والإجراءات المناسبة للتعامل مع الحالات الطارئة في إدارة الحشود، وتدريب الفرق على تنفيذ هذه الخطط، وتوفير الموارد والفرق اللازمة، والتواصل والتنسيق بين جميع الفرق المعنية والجهات المعنية للحد من الأضرار وتوفير السلامة للجمهور.</w:t>
      </w:r>
    </w:p>
    <w:p w:rsidR="00FD172F" w:rsidRPr="00C43901" w:rsidRDefault="00C87C76" w:rsidP="00FD172F">
      <w:pPr>
        <w:rPr>
          <w:rFonts w:ascii="Adobe Arabic" w:hAnsi="Adobe Arabic" w:cs="Adobe Arabic"/>
          <w:b/>
          <w:bCs/>
          <w:color w:val="FF0000"/>
          <w:sz w:val="40"/>
          <w:szCs w:val="40"/>
        </w:rPr>
      </w:pPr>
      <w:r w:rsidRPr="00BD5495">
        <w:rPr>
          <w:rFonts w:ascii="Sakkal Majalla" w:hAnsi="Sakkal Majalla"/>
          <w:noProof/>
          <w:color w:val="002060"/>
          <w:sz w:val="34"/>
        </w:rPr>
        <mc:AlternateContent>
          <mc:Choice Requires="wpg">
            <w:drawing>
              <wp:inline distT="0" distB="0" distL="0" distR="0" wp14:anchorId="290E7386" wp14:editId="236E2C2E">
                <wp:extent cx="5731510" cy="895350"/>
                <wp:effectExtent l="0" t="0" r="21590" b="19050"/>
                <wp:docPr id="151060397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14018528" name="صورة 2114018528"/>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74583918" name="مجموعة 574583918"/>
                        <wpg:cNvGrpSpPr/>
                        <wpg:grpSpPr>
                          <a:xfrm>
                            <a:off x="0" y="0"/>
                            <a:ext cx="5731510" cy="895350"/>
                            <a:chOff x="0" y="0"/>
                            <a:chExt cx="5878196" cy="918845"/>
                          </a:xfrm>
                        </wpg:grpSpPr>
                        <wpg:grpSp>
                          <wpg:cNvPr id="41213315" name="مجموعة 41213315"/>
                          <wpg:cNvGrpSpPr/>
                          <wpg:grpSpPr>
                            <a:xfrm>
                              <a:off x="0" y="0"/>
                              <a:ext cx="5878196" cy="918845"/>
                              <a:chOff x="0" y="0"/>
                              <a:chExt cx="6240348" cy="919070"/>
                            </a:xfrm>
                          </wpg:grpSpPr>
                          <wpg:grpSp>
                            <wpg:cNvPr id="1238317935" name="مجموعة 1238317935"/>
                            <wpg:cNvGrpSpPr/>
                            <wpg:grpSpPr>
                              <a:xfrm>
                                <a:off x="0" y="169208"/>
                                <a:ext cx="5433072" cy="580613"/>
                                <a:chOff x="0" y="169208"/>
                                <a:chExt cx="5433072" cy="580613"/>
                              </a:xfrm>
                            </wpg:grpSpPr>
                            <wps:wsp>
                              <wps:cNvPr id="16431551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220854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6075381" name="شكل بيضاوي 266075381"/>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5061046" name="مربع نص 41"/>
                          <wps:cNvSpPr txBox="1"/>
                          <wps:spPr>
                            <a:xfrm>
                              <a:off x="204484" y="256849"/>
                              <a:ext cx="4616071" cy="377965"/>
                            </a:xfrm>
                            <a:prstGeom prst="rect">
                              <a:avLst/>
                            </a:prstGeom>
                            <a:noFill/>
                          </wps:spPr>
                          <wps:txbx>
                            <w:txbxContent>
                              <w:p w:rsidR="0096254A" w:rsidRPr="0038702E" w:rsidRDefault="0096254A" w:rsidP="0038702E">
                                <w:pPr>
                                  <w:pStyle w:val="a0"/>
                                  <w:rPr>
                                    <w:sz w:val="40"/>
                                    <w:szCs w:val="40"/>
                                  </w:rPr>
                                </w:pPr>
                                <w:r w:rsidRPr="0038702E">
                                  <w:rPr>
                                    <w:sz w:val="40"/>
                                    <w:szCs w:val="40"/>
                                    <w:rtl/>
                                  </w:rPr>
                                  <w:t>ضمان سرعة الاستجابة للمخاطر</w:t>
                                </w:r>
                              </w:p>
                            </w:txbxContent>
                          </wps:txbx>
                          <wps:bodyPr wrap="square" rtlCol="1">
                            <a:spAutoFit/>
                          </wps:bodyPr>
                        </wps:wsp>
                      </wpg:grpSp>
                    </wpg:wgp>
                  </a:graphicData>
                </a:graphic>
              </wp:inline>
            </w:drawing>
          </mc:Choice>
          <mc:Fallback>
            <w:pict>
              <v:group id="_x0000_s246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">
                <v:shape id="صورة 2114018528" o:spid="_x0000_s246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gyxLHAAAA4wAAAA8AAABkcnMvZG93bnJldi54bWxET89rwjAUvg/8H8ITvM20dRPpjCKi4GU4&#10;q7Dro3lrypqX2sRa/3tzGOz48f1ergfbiJ46XztWkE4TEMSl0zVXCi7n/esChA/IGhvHpOBBHtar&#10;0csSc+3ufKK+CJWIIexzVGBCaHMpfWnIop+6ljhyP66zGCLsKqk7vMdw28gsSebSYs2xwWBLW0Pl&#10;b3GzCma7ftjNtsdP/23a87Wwm9qfvpSajIfNB4hAQ/gX/7kPWkGWpm9JunjP4uj4Kf4BuXo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RgyxLHAAAA4wAAAA8AAAAAAAAAAAAA&#10;AAAAnwIAAGRycy9kb3ducmV2LnhtbFBLBQYAAAAABAAEAPcAAACTAwAAAAA=&#10;">
                  <v:imagedata r:id="rId68" o:title=""/>
                </v:shape>
                <v:group id="مجموعة 574583918" o:spid="_x0000_s24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xem8HIAAAA&#10;4gAAAA8AAAAAAAAAAAAAAAAAqgIAAGRycy9kb3ducmV2LnhtbFBLBQYAAAAABAAEAPoAAACfAwAA&#10;AAA=&#10;">
                  <v:group id="مجموعة 41213315" o:spid="_x0000_s24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TbYZeyQAA&#10;AOEAAAAPAAAAAAAAAAAAAAAAAKoCAABkcnMvZG93bnJldi54bWxQSwUGAAAAAAQABAD6AAAAoAMA&#10;AAAA&#10;">
                    <v:group id="مجموعة 1238317935" o:spid="_x0000_s24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yEx7IAAAA&#10;4wAAAA8AAAAAAAAAAAAAAAAAqgIAAGRycy9kb3ducmV2LnhtbFBLBQYAAAAABAAEAPoAAACfAwAA&#10;AAA=&#10;">
                      <v:shape id="شكل حر 42" o:spid="_x0000_s24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65sscA&#10;AADjAAAADwAAAGRycy9kb3ducmV2LnhtbERPzWrCQBC+C32HZQredDc1BkldpRQsPeRiLPQ6ZMck&#10;NjsbsqvGt+8Kgsf5/me9HW0nLjT41rGGZK5AEFfOtFxr+DnsZisQPiAb7ByThht52G5eJmvMjbvy&#10;ni5lqEUMYZ+jhiaEPpfSVw1Z9HPXE0fu6AaLIZ5DLc2A1xhuO/mmVCYtthwbGuzps6HqrzxbDaU6&#10;fhXFjk+hOp+K9leldb9KtZ6+jh/vIAKN4Sl+uL9NnJ+li2S5TLIF3H+KAMj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ubLHAAAA4wAAAA8AAAAAAAAAAAAAAAAAmAIAAGRy&#10;cy9kb3ducmV2LnhtbFBLBQYAAAAABAAEAPUAAACM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4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sy9MkA&#10;AADiAAAADwAAAGRycy9kb3ducmV2LnhtbESPz0rDQBDG70LfYZmCF7G7Rltr7LYERRBKD40+wJCd&#10;JqHZ2ZDdtPHtnYPg8eP7x2+zm3ynLjTENrCFh4UBRVwF13Jt4fvr434NKiZkh11gsvBDEXbb2c0G&#10;cxeufKRLmWolIxxztNCk1Odax6ohj3ERemLxTmHwmEQOtXYDXmXcdzozZqU9tiwPDfb01lB1Lkcv&#10;J49m74txVR7KMx/Gl3R3Kt5Ha2/nU/EKKtGU/sN/7U9n4TnLMrNePgmEIAkO6O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lsy9MkAAADiAAAADwAAAAAAAAAAAAAAAACYAgAA&#10;ZHJzL2Rvd25yZXYueG1sUEsFBgAAAAAEAAQA9QAAAI4DAAAAAA==&#10;" fillcolor="#2b5474" stroked="f" strokeweight="1pt">
                        <v:stroke joinstyle="miter"/>
                      </v:roundrect>
                    </v:group>
                    <v:oval id="شكل بيضاوي 266075381" o:spid="_x0000_s24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C0MwA&#10;AADiAAAADwAAAGRycy9kb3ducmV2LnhtbESPQWvCQBSE7wX/w/IKXkrdmNY0pK4iYlHw0Gp76PE1&#10;+5pEs29DdjXx33eFgsdhZr5hpvPe1OJMrassKxiPIhDEudUVFwq+Pt8eUxDOI2usLZOCCzmYzwZ3&#10;U8y07XhH570vRICwy1BB6X2TSenykgy6kW2Ig/drW4M+yLaQusUuwE0t4yhKpMGKw0KJDS1Lyo/7&#10;k1FQfX9w+vxzWG3j9Xa3zBfv/qGTSg3v+8UrCE+9v4X/2xutIE6S6GXylI7heincATn7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ByC0MwAAADiAAAADwAAAAAAAAAAAAAAAACY&#10;AgAAZHJzL2Rvd25yZXYueG1sUEsFBgAAAAAEAAQA9QAAAJEDAAAAAA==&#10;" filled="f" strokecolor="#579da5" strokeweight="1pt">
                      <v:stroke joinstyle="miter"/>
                    </v:oval>
                  </v:group>
                  <v:shape id="مربع نص 41" o:spid="_x0000_s2475"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NG6McA&#10;AADiAAAADwAAAGRycy9kb3ducmV2LnhtbESPT0vEMBTE74LfITzBm5tU3CB1s8viH9iDF9d6fzTP&#10;pti8lOa57X57Iwgeh5n5DbPZLXFQJ5pyn9hBtTKgiNvke+4cNO8vN/egsiB7HBKTgzNl2G0vLzZY&#10;+zTzG52O0qkC4VyjgyAy1lrnNlDEvEojcfE+0xRRipw67SecCzwO+tYYqyP2XBYCjvQYqP06fkcH&#10;In5fnZvnmA8fy+vTHEy7xsa566tl/wBKaJH/8F/74B1Yuza2MncWfi+VO6C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TRujHAAAA4gAAAA8AAAAAAAAAAAAAAAAAmAIAAGRy&#10;cy9kb3ducmV2LnhtbFBLBQYAAAAABAAEAPUAAACMAwAAAAA=&#10;" filled="f" stroked="f">
                    <v:textbox style="mso-fit-shape-to-text:t">
                      <w:txbxContent>
                        <w:p w:rsidR="0096254A" w:rsidRPr="0038702E" w:rsidRDefault="0096254A" w:rsidP="0038702E">
                          <w:pPr>
                            <w:pStyle w:val="a0"/>
                            <w:rPr>
                              <w:sz w:val="40"/>
                              <w:szCs w:val="40"/>
                            </w:rPr>
                          </w:pPr>
                          <w:r w:rsidRPr="0038702E">
                            <w:rPr>
                              <w:sz w:val="40"/>
                              <w:szCs w:val="40"/>
                              <w:rtl/>
                            </w:rPr>
                            <w:t>ضمان سرعة الاستجابة للمخاطر</w:t>
                          </w:r>
                        </w:p>
                      </w:txbxContent>
                    </v:textbox>
                  </v:shape>
                </v:group>
                <w10:wrap anchorx="page"/>
                <w10:anchorlock/>
              </v:group>
            </w:pict>
          </mc:Fallback>
        </mc:AlternateContent>
      </w:r>
    </w:p>
    <w:p w:rsidR="00FD172F" w:rsidRDefault="00FD172F" w:rsidP="0038702E">
      <w:pPr>
        <w:rPr>
          <w:rtl/>
        </w:rPr>
      </w:pPr>
      <w:r>
        <w:rPr>
          <w:rFonts w:hint="cs"/>
          <w:rtl/>
        </w:rPr>
        <w:t xml:space="preserve">إن </w:t>
      </w:r>
      <w:r w:rsidRPr="006F0844">
        <w:rPr>
          <w:rtl/>
        </w:rPr>
        <w:t xml:space="preserve">سرعة الاستجابة للمخاطر هي واحدة من أهم العوامل التي يجب مراعاتها في إدارة الحشود والتعامل مع الحالات الطارئة بشكل فعال. </w:t>
      </w:r>
    </w:p>
    <w:p w:rsidR="00FD172F" w:rsidRDefault="00FD172F" w:rsidP="0038702E">
      <w:pPr>
        <w:keepNext/>
        <w:rPr>
          <w:color w:val="C00000"/>
          <w:rtl/>
        </w:rPr>
      </w:pPr>
      <w:r w:rsidRPr="0038702E">
        <w:rPr>
          <w:color w:val="C00000"/>
          <w:rtl/>
        </w:rPr>
        <w:lastRenderedPageBreak/>
        <w:t>لتحقيق ذلك، يمكن اتخاذ الإجراءات والخطوات التالية:</w:t>
      </w:r>
    </w:p>
    <w:p w:rsidR="0038702E" w:rsidRPr="0038702E" w:rsidRDefault="0038702E" w:rsidP="0038702E">
      <w:pPr>
        <w:rPr>
          <w:color w:val="C00000"/>
          <w:rtl/>
        </w:rPr>
      </w:pPr>
      <w:r>
        <w:rPr>
          <w:rFonts w:hint="cs"/>
          <w:noProof/>
          <w:color w:val="C00000"/>
          <w:rtl/>
        </w:rPr>
        <mc:AlternateContent>
          <mc:Choice Requires="wpg">
            <w:drawing>
              <wp:inline distT="0" distB="0" distL="0" distR="0" wp14:anchorId="201D19ED" wp14:editId="54A19576">
                <wp:extent cx="5730875" cy="2320379"/>
                <wp:effectExtent l="0" t="0" r="0" b="0"/>
                <wp:docPr id="517511335" name="مجموعة 20"/>
                <wp:cNvGraphicFramePr/>
                <a:graphic xmlns:a="http://schemas.openxmlformats.org/drawingml/2006/main">
                  <a:graphicData uri="http://schemas.microsoft.com/office/word/2010/wordprocessingGroup">
                    <wpg:wgp>
                      <wpg:cNvGrpSpPr/>
                      <wpg:grpSpPr>
                        <a:xfrm>
                          <a:off x="0" y="0"/>
                          <a:ext cx="5730875" cy="2320379"/>
                          <a:chOff x="0" y="0"/>
                          <a:chExt cx="11407095" cy="4619830"/>
                        </a:xfrm>
                      </wpg:grpSpPr>
                      <wpg:grpSp>
                        <wpg:cNvPr id="1326404186" name="그룹 2"/>
                        <wpg:cNvGrpSpPr/>
                        <wpg:grpSpPr>
                          <a:xfrm>
                            <a:off x="3874711" y="15377"/>
                            <a:ext cx="4150550" cy="3912574"/>
                            <a:chOff x="3874711" y="15377"/>
                            <a:chExt cx="4150550" cy="3912574"/>
                          </a:xfrm>
                        </wpg:grpSpPr>
                        <wps:wsp>
                          <wps:cNvPr id="964784912" name="Freeform: Shape 23"/>
                          <wps:cNvSpPr>
                            <a:spLocks noChangeAspect="1"/>
                          </wps:cNvSpPr>
                          <wps:spPr>
                            <a:xfrm>
                              <a:off x="4253199" y="94271"/>
                              <a:ext cx="3650109" cy="3711110"/>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85129350" name="타원 4"/>
                          <wps:cNvSpPr>
                            <a:spLocks noChangeAspect="1"/>
                          </wps:cNvSpPr>
                          <wps:spPr>
                            <a:xfrm>
                              <a:off x="6556223" y="3116127"/>
                              <a:ext cx="720000" cy="720000"/>
                            </a:xfrm>
                            <a:prstGeom prst="ellips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0260408" name="타원 5"/>
                          <wps:cNvSpPr>
                            <a:spLocks noChangeAspect="1"/>
                          </wps:cNvSpPr>
                          <wps:spPr>
                            <a:xfrm>
                              <a:off x="4954711" y="3027951"/>
                              <a:ext cx="900000" cy="900000"/>
                            </a:xfrm>
                            <a:prstGeom prst="ellips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0734175" name="타원 6"/>
                          <wps:cNvSpPr>
                            <a:spLocks noChangeAspect="1"/>
                          </wps:cNvSpPr>
                          <wps:spPr>
                            <a:xfrm>
                              <a:off x="3874711" y="1647497"/>
                              <a:ext cx="1080000" cy="1080000"/>
                            </a:xfrm>
                            <a:prstGeom prst="ellips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8781316" name="타원 7"/>
                          <wps:cNvSpPr>
                            <a:spLocks noChangeAspect="1"/>
                          </wps:cNvSpPr>
                          <wps:spPr>
                            <a:xfrm>
                              <a:off x="4690105" y="15377"/>
                              <a:ext cx="1260000" cy="1260000"/>
                            </a:xfrm>
                            <a:prstGeom prst="ellips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5991583" name="타원 8"/>
                          <wps:cNvSpPr>
                            <a:spLocks noChangeAspect="1"/>
                          </wps:cNvSpPr>
                          <wps:spPr>
                            <a:xfrm>
                              <a:off x="7485261" y="2393888"/>
                              <a:ext cx="540000" cy="540000"/>
                            </a:xfrm>
                            <a:prstGeom prst="ellips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27053024" name="Group 18"/>
                        <wpg:cNvGrpSpPr/>
                        <wpg:grpSpPr>
                          <a:xfrm>
                            <a:off x="5508392" y="1335184"/>
                            <a:ext cx="1168449" cy="1542540"/>
                            <a:chOff x="5508392" y="1335184"/>
                            <a:chExt cx="4367084" cy="5765249"/>
                          </a:xfrm>
                          <a:solidFill>
                            <a:schemeClr val="bg1"/>
                          </a:solidFill>
                          <a:effectLst>
                            <a:outerShdw blurRad="50800" dist="38100" dir="5400000" algn="t" rotWithShape="0">
                              <a:prstClr val="black">
                                <a:alpha val="40000"/>
                              </a:prstClr>
                            </a:outerShdw>
                          </a:effectLst>
                        </wpg:grpSpPr>
                        <wps:wsp>
                          <wps:cNvPr id="240433144" name="Rectangle 36"/>
                          <wps:cNvSpPr/>
                          <wps:spPr>
                            <a:xfrm>
                              <a:off x="5533392" y="1535836"/>
                              <a:ext cx="4294509" cy="5398073"/>
                            </a:xfrm>
                            <a:custGeom>
                              <a:avLst/>
                              <a:gdLst/>
                              <a:ahLst/>
                              <a:cxnLst/>
                              <a:rect l="l" t="t" r="r" b="b"/>
                              <a:pathLst>
                                <a:path w="4294511" h="5398073">
                                  <a:moveTo>
                                    <a:pt x="1162213" y="0"/>
                                  </a:moveTo>
                                  <a:lnTo>
                                    <a:pt x="1680726" y="0"/>
                                  </a:lnTo>
                                  <a:lnTo>
                                    <a:pt x="1680726" y="2407824"/>
                                  </a:lnTo>
                                  <a:lnTo>
                                    <a:pt x="1881378" y="2407824"/>
                                  </a:lnTo>
                                  <a:lnTo>
                                    <a:pt x="1881378" y="1306295"/>
                                  </a:lnTo>
                                  <a:lnTo>
                                    <a:pt x="2508555" y="1306295"/>
                                  </a:lnTo>
                                  <a:lnTo>
                                    <a:pt x="2508555" y="2407824"/>
                                  </a:lnTo>
                                  <a:lnTo>
                                    <a:pt x="2683986" y="2407824"/>
                                  </a:lnTo>
                                  <a:lnTo>
                                    <a:pt x="2683986" y="1456809"/>
                                  </a:lnTo>
                                  <a:lnTo>
                                    <a:pt x="3311163" y="1456809"/>
                                  </a:lnTo>
                                  <a:lnTo>
                                    <a:pt x="3311163" y="2407824"/>
                                  </a:lnTo>
                                  <a:lnTo>
                                    <a:pt x="3320378" y="2407824"/>
                                  </a:lnTo>
                                  <a:lnTo>
                                    <a:pt x="3320378" y="1649240"/>
                                  </a:lnTo>
                                  <a:lnTo>
                                    <a:pt x="3940780" y="1649240"/>
                                  </a:lnTo>
                                  <a:lnTo>
                                    <a:pt x="3940780" y="2107035"/>
                                  </a:lnTo>
                                  <a:lnTo>
                                    <a:pt x="4294511" y="2107035"/>
                                  </a:lnTo>
                                  <a:lnTo>
                                    <a:pt x="4294511" y="3912904"/>
                                  </a:lnTo>
                                  <a:lnTo>
                                    <a:pt x="3940780" y="3912904"/>
                                  </a:lnTo>
                                  <a:lnTo>
                                    <a:pt x="3940780" y="4715513"/>
                                  </a:lnTo>
                                  <a:lnTo>
                                    <a:pt x="3847228" y="4715513"/>
                                  </a:lnTo>
                                  <a:lnTo>
                                    <a:pt x="3847228" y="5398073"/>
                                  </a:lnTo>
                                  <a:lnTo>
                                    <a:pt x="1083968" y="5398073"/>
                                  </a:lnTo>
                                  <a:lnTo>
                                    <a:pt x="1083968" y="4814946"/>
                                  </a:lnTo>
                                  <a:lnTo>
                                    <a:pt x="959432" y="4814946"/>
                                  </a:lnTo>
                                  <a:lnTo>
                                    <a:pt x="959432" y="4325080"/>
                                  </a:lnTo>
                                  <a:lnTo>
                                    <a:pt x="708694" y="4325080"/>
                                  </a:lnTo>
                                  <a:lnTo>
                                    <a:pt x="708694" y="3823450"/>
                                  </a:lnTo>
                                  <a:lnTo>
                                    <a:pt x="457956" y="3823450"/>
                                  </a:lnTo>
                                  <a:lnTo>
                                    <a:pt x="457956" y="3319551"/>
                                  </a:lnTo>
                                  <a:lnTo>
                                    <a:pt x="261425" y="3319551"/>
                                  </a:lnTo>
                                  <a:lnTo>
                                    <a:pt x="261425" y="2935233"/>
                                  </a:lnTo>
                                  <a:lnTo>
                                    <a:pt x="0" y="2935233"/>
                                  </a:lnTo>
                                  <a:lnTo>
                                    <a:pt x="0" y="2441147"/>
                                  </a:lnTo>
                                  <a:lnTo>
                                    <a:pt x="627177" y="2441147"/>
                                  </a:lnTo>
                                  <a:lnTo>
                                    <a:pt x="627177" y="2470757"/>
                                  </a:lnTo>
                                  <a:lnTo>
                                    <a:pt x="888602" y="2470757"/>
                                  </a:lnTo>
                                  <a:lnTo>
                                    <a:pt x="888602" y="2510208"/>
                                  </a:lnTo>
                                  <a:lnTo>
                                    <a:pt x="1083968" y="2510208"/>
                                  </a:lnTo>
                                  <a:lnTo>
                                    <a:pt x="1083968" y="2407824"/>
                                  </a:lnTo>
                                  <a:lnTo>
                                    <a:pt x="1162213" y="2407824"/>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971966" name="Rectangle 14"/>
                          <wps:cNvSpPr/>
                          <wps:spPr>
                            <a:xfrm>
                              <a:off x="5508392" y="1335184"/>
                              <a:ext cx="4367084" cy="5765249"/>
                            </a:xfrm>
                            <a:custGeom>
                              <a:avLst/>
                              <a:gdLst/>
                              <a:ahLst/>
                              <a:cxnLst/>
                              <a:rect l="l" t="t" r="r" b="b"/>
                              <a:pathLst>
                                <a:path w="4367084" h="5765249">
                                  <a:moveTo>
                                    <a:pt x="3965780" y="4113557"/>
                                  </a:moveTo>
                                  <a:lnTo>
                                    <a:pt x="4166432" y="4113557"/>
                                  </a:lnTo>
                                  <a:lnTo>
                                    <a:pt x="4166432" y="4916165"/>
                                  </a:lnTo>
                                  <a:lnTo>
                                    <a:pt x="3972555" y="4916165"/>
                                  </a:lnTo>
                                  <a:lnTo>
                                    <a:pt x="3972555" y="5763466"/>
                                  </a:lnTo>
                                  <a:lnTo>
                                    <a:pt x="3771903" y="5763466"/>
                                  </a:lnTo>
                                  <a:lnTo>
                                    <a:pt x="3771903" y="5763465"/>
                                  </a:lnTo>
                                  <a:lnTo>
                                    <a:pt x="1193520" y="5763465"/>
                                  </a:lnTo>
                                  <a:lnTo>
                                    <a:pt x="1193520" y="5765249"/>
                                  </a:lnTo>
                                  <a:lnTo>
                                    <a:pt x="992868" y="5765249"/>
                                  </a:lnTo>
                                  <a:lnTo>
                                    <a:pt x="992868" y="5009248"/>
                                  </a:lnTo>
                                  <a:lnTo>
                                    <a:pt x="1193520" y="5009248"/>
                                  </a:lnTo>
                                  <a:lnTo>
                                    <a:pt x="1193520" y="5562813"/>
                                  </a:lnTo>
                                  <a:lnTo>
                                    <a:pt x="3771903" y="5562813"/>
                                  </a:lnTo>
                                  <a:lnTo>
                                    <a:pt x="3771903" y="4916165"/>
                                  </a:lnTo>
                                  <a:lnTo>
                                    <a:pt x="3965780" y="4916165"/>
                                  </a:lnTo>
                                  <a:close/>
                                  <a:moveTo>
                                    <a:pt x="404924" y="3516123"/>
                                  </a:moveTo>
                                  <a:lnTo>
                                    <a:pt x="605576" y="3516123"/>
                                  </a:lnTo>
                                  <a:lnTo>
                                    <a:pt x="605576" y="4024102"/>
                                  </a:lnTo>
                                  <a:lnTo>
                                    <a:pt x="794053" y="4024102"/>
                                  </a:lnTo>
                                  <a:lnTo>
                                    <a:pt x="794053" y="4525732"/>
                                  </a:lnTo>
                                  <a:lnTo>
                                    <a:pt x="991620" y="4525732"/>
                                  </a:lnTo>
                                  <a:lnTo>
                                    <a:pt x="991620" y="5027362"/>
                                  </a:lnTo>
                                  <a:lnTo>
                                    <a:pt x="790968" y="5027362"/>
                                  </a:lnTo>
                                  <a:lnTo>
                                    <a:pt x="790968" y="4525732"/>
                                  </a:lnTo>
                                  <a:lnTo>
                                    <a:pt x="593401" y="4525732"/>
                                  </a:lnTo>
                                  <a:lnTo>
                                    <a:pt x="593401" y="4056122"/>
                                  </a:lnTo>
                                  <a:lnTo>
                                    <a:pt x="404924" y="4056122"/>
                                  </a:lnTo>
                                  <a:close/>
                                  <a:moveTo>
                                    <a:pt x="4166432" y="2307688"/>
                                  </a:moveTo>
                                  <a:lnTo>
                                    <a:pt x="4367084" y="2307688"/>
                                  </a:lnTo>
                                  <a:lnTo>
                                    <a:pt x="4367084" y="4113556"/>
                                  </a:lnTo>
                                  <a:lnTo>
                                    <a:pt x="4166432" y="4113556"/>
                                  </a:lnTo>
                                  <a:close/>
                                  <a:moveTo>
                                    <a:pt x="3965780" y="1906384"/>
                                  </a:moveTo>
                                  <a:lnTo>
                                    <a:pt x="4166432" y="1906384"/>
                                  </a:lnTo>
                                  <a:lnTo>
                                    <a:pt x="4166432" y="2307688"/>
                                  </a:lnTo>
                                  <a:lnTo>
                                    <a:pt x="3965780" y="2307688"/>
                                  </a:lnTo>
                                  <a:close/>
                                  <a:moveTo>
                                    <a:pt x="2520856" y="1506947"/>
                                  </a:moveTo>
                                  <a:lnTo>
                                    <a:pt x="2721508" y="1506947"/>
                                  </a:lnTo>
                                  <a:lnTo>
                                    <a:pt x="3336164" y="1506947"/>
                                  </a:lnTo>
                                  <a:lnTo>
                                    <a:pt x="3336164" y="1685040"/>
                                  </a:lnTo>
                                  <a:lnTo>
                                    <a:pt x="3464150" y="1685040"/>
                                  </a:lnTo>
                                  <a:lnTo>
                                    <a:pt x="3464150" y="1682197"/>
                                  </a:lnTo>
                                  <a:lnTo>
                                    <a:pt x="3965780" y="1682197"/>
                                  </a:lnTo>
                                  <a:lnTo>
                                    <a:pt x="3965780" y="1882849"/>
                                  </a:lnTo>
                                  <a:lnTo>
                                    <a:pt x="3536816" y="1882849"/>
                                  </a:lnTo>
                                  <a:lnTo>
                                    <a:pt x="3536816" y="2788626"/>
                                  </a:lnTo>
                                  <a:lnTo>
                                    <a:pt x="3336164" y="2788626"/>
                                  </a:lnTo>
                                  <a:lnTo>
                                    <a:pt x="3336164" y="1707599"/>
                                  </a:lnTo>
                                  <a:lnTo>
                                    <a:pt x="2721508" y="1707599"/>
                                  </a:lnTo>
                                  <a:lnTo>
                                    <a:pt x="2721508" y="2710859"/>
                                  </a:lnTo>
                                  <a:lnTo>
                                    <a:pt x="2520856" y="2710859"/>
                                  </a:lnTo>
                                  <a:close/>
                                  <a:moveTo>
                                    <a:pt x="1705727" y="200652"/>
                                  </a:moveTo>
                                  <a:lnTo>
                                    <a:pt x="1906379" y="200652"/>
                                  </a:lnTo>
                                  <a:lnTo>
                                    <a:pt x="1906379" y="1306295"/>
                                  </a:lnTo>
                                  <a:lnTo>
                                    <a:pt x="2508335" y="1306295"/>
                                  </a:lnTo>
                                  <a:lnTo>
                                    <a:pt x="2508335" y="1506947"/>
                                  </a:lnTo>
                                  <a:lnTo>
                                    <a:pt x="1906379" y="1506947"/>
                                  </a:lnTo>
                                  <a:lnTo>
                                    <a:pt x="1906379" y="2608477"/>
                                  </a:lnTo>
                                  <a:lnTo>
                                    <a:pt x="1705727" y="2608477"/>
                                  </a:lnTo>
                                  <a:close/>
                                  <a:moveTo>
                                    <a:pt x="986562" y="200652"/>
                                  </a:moveTo>
                                  <a:lnTo>
                                    <a:pt x="1187214" y="200652"/>
                                  </a:lnTo>
                                  <a:lnTo>
                                    <a:pt x="1187214" y="3612116"/>
                                  </a:lnTo>
                                  <a:lnTo>
                                    <a:pt x="986562" y="3612116"/>
                                  </a:lnTo>
                                  <a:lnTo>
                                    <a:pt x="986562" y="2838909"/>
                                  </a:lnTo>
                                  <a:lnTo>
                                    <a:pt x="600014" y="2838909"/>
                                  </a:lnTo>
                                  <a:lnTo>
                                    <a:pt x="600014" y="2641799"/>
                                  </a:lnTo>
                                  <a:lnTo>
                                    <a:pt x="200652" y="2641799"/>
                                  </a:lnTo>
                                  <a:lnTo>
                                    <a:pt x="200652" y="3118899"/>
                                  </a:lnTo>
                                  <a:lnTo>
                                    <a:pt x="384605" y="3118899"/>
                                  </a:lnTo>
                                  <a:lnTo>
                                    <a:pt x="384605" y="3520203"/>
                                  </a:lnTo>
                                  <a:lnTo>
                                    <a:pt x="183953" y="3520203"/>
                                  </a:lnTo>
                                  <a:lnTo>
                                    <a:pt x="183953" y="3141857"/>
                                  </a:lnTo>
                                  <a:lnTo>
                                    <a:pt x="0" y="3141857"/>
                                  </a:lnTo>
                                  <a:lnTo>
                                    <a:pt x="0" y="2439575"/>
                                  </a:lnTo>
                                  <a:lnTo>
                                    <a:pt x="200652" y="2439575"/>
                                  </a:lnTo>
                                  <a:lnTo>
                                    <a:pt x="200652" y="2441147"/>
                                  </a:lnTo>
                                  <a:lnTo>
                                    <a:pt x="610687" y="2441147"/>
                                  </a:lnTo>
                                  <a:lnTo>
                                    <a:pt x="610687" y="2638257"/>
                                  </a:lnTo>
                                  <a:lnTo>
                                    <a:pt x="986562" y="2638257"/>
                                  </a:lnTo>
                                  <a:close/>
                                  <a:moveTo>
                                    <a:pt x="1187214" y="0"/>
                                  </a:moveTo>
                                  <a:lnTo>
                                    <a:pt x="1688844" y="0"/>
                                  </a:lnTo>
                                  <a:lnTo>
                                    <a:pt x="1688844" y="200652"/>
                                  </a:lnTo>
                                  <a:lnTo>
                                    <a:pt x="1187214" y="200652"/>
                                  </a:lnTo>
                                  <a:close/>
                                </a:path>
                              </a:pathLst>
                            </a:cu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51690287" name="TextBox 19"/>
                        <wps:cNvSpPr txBox="1"/>
                        <wps:spPr>
                          <a:xfrm>
                            <a:off x="96744" y="0"/>
                            <a:ext cx="3708412" cy="677650"/>
                          </a:xfrm>
                          <a:prstGeom prst="rect">
                            <a:avLst/>
                          </a:prstGeom>
                          <a:noFill/>
                        </wps:spPr>
                        <wps:txbx>
                          <w:txbxContent>
                            <w:p w:rsidR="0096254A" w:rsidRDefault="0096254A" w:rsidP="0038702E">
                              <w:pPr>
                                <w:pStyle w:val="NormalWeb"/>
                                <w:bidi/>
                                <w:spacing w:before="0" w:beforeAutospacing="0" w:after="0" w:afterAutospacing="0"/>
                                <w:jc w:val="center"/>
                                <w:rPr>
                                  <w:lang w:bidi="ar-SY"/>
                                </w:rPr>
                              </w:pPr>
                              <w:r>
                                <w:rPr>
                                  <w:rFonts w:ascii="Adobe Arabic" w:hAnsi="Adobe Arabic" w:cs="Adobe Arabic" w:hint="cs"/>
                                  <w:b/>
                                  <w:bCs/>
                                  <w:color w:val="2B5474"/>
                                  <w:kern w:val="24"/>
                                  <w:sz w:val="36"/>
                                  <w:szCs w:val="36"/>
                                  <w:rtl/>
                                </w:rPr>
                                <w:t>التواصل والتنسيق</w:t>
                              </w:r>
                            </w:p>
                          </w:txbxContent>
                        </wps:txbx>
                        <wps:bodyPr wrap="square" rtlCol="0">
                          <a:spAutoFit/>
                        </wps:bodyPr>
                      </wps:wsp>
                      <wps:wsp>
                        <wps:cNvPr id="1388494893" name="TextBox 22"/>
                        <wps:cNvSpPr txBox="1"/>
                        <wps:spPr>
                          <a:xfrm>
                            <a:off x="0" y="1740577"/>
                            <a:ext cx="3387370" cy="677650"/>
                          </a:xfrm>
                          <a:prstGeom prst="rect">
                            <a:avLst/>
                          </a:prstGeom>
                          <a:noFill/>
                        </wps:spPr>
                        <wps:txbx>
                          <w:txbxContent>
                            <w:p w:rsidR="0096254A" w:rsidRPr="0038702E" w:rsidRDefault="0096254A" w:rsidP="0038702E">
                              <w:pPr>
                                <w:pStyle w:val="NormalWeb"/>
                                <w:bidi/>
                                <w:spacing w:before="0" w:beforeAutospacing="0" w:after="0" w:afterAutospacing="0"/>
                                <w:jc w:val="center"/>
                                <w:rPr>
                                  <w:rFonts w:ascii="Adobe Arabic" w:hAnsi="Adobe Arabic" w:cs="Adobe Arabic"/>
                                  <w:b/>
                                  <w:bCs/>
                                  <w:color w:val="343C4F"/>
                                  <w:kern w:val="24"/>
                                  <w:sz w:val="36"/>
                                  <w:szCs w:val="36"/>
                                </w:rPr>
                              </w:pPr>
                              <w:r w:rsidRPr="0038702E">
                                <w:rPr>
                                  <w:rFonts w:ascii="Adobe Arabic" w:hAnsi="Adobe Arabic" w:cs="Adobe Arabic"/>
                                  <w:b/>
                                  <w:bCs/>
                                  <w:color w:val="343C4F"/>
                                  <w:kern w:val="24"/>
                                  <w:sz w:val="36"/>
                                  <w:szCs w:val="36"/>
                                  <w:rtl/>
                                </w:rPr>
                                <w:t>التدريب والتوعية</w:t>
                              </w:r>
                            </w:p>
                          </w:txbxContent>
                        </wps:txbx>
                        <wps:bodyPr wrap="square" rtlCol="0">
                          <a:spAutoFit/>
                        </wps:bodyPr>
                      </wps:wsp>
                      <wps:wsp>
                        <wps:cNvPr id="32933108" name="TextBox 25"/>
                        <wps:cNvSpPr txBox="1"/>
                        <wps:spPr>
                          <a:xfrm>
                            <a:off x="828873" y="3446585"/>
                            <a:ext cx="3386106" cy="1173245"/>
                          </a:xfrm>
                          <a:prstGeom prst="rect">
                            <a:avLst/>
                          </a:prstGeom>
                          <a:noFill/>
                        </wps:spPr>
                        <wps:txbx>
                          <w:txbxContent>
                            <w:p w:rsidR="0096254A" w:rsidRDefault="0096254A" w:rsidP="0038702E">
                              <w:pPr>
                                <w:pStyle w:val="NormalWeb"/>
                                <w:bidi/>
                                <w:spacing w:before="0" w:beforeAutospacing="0" w:after="0" w:afterAutospacing="0"/>
                                <w:jc w:val="center"/>
                                <w:rPr>
                                  <w:lang w:bidi="ar-SY"/>
                                </w:rPr>
                              </w:pPr>
                              <w:r w:rsidRPr="0038702E">
                                <w:rPr>
                                  <w:rFonts w:ascii="Adobe Arabic" w:hAnsi="Adobe Arabic" w:cs="Adobe Arabic"/>
                                  <w:b/>
                                  <w:bCs/>
                                  <w:color w:val="579DA5"/>
                                  <w:kern w:val="24"/>
                                  <w:sz w:val="36"/>
                                  <w:szCs w:val="36"/>
                                  <w:rtl/>
                                </w:rPr>
                                <w:t>توفير المعدات والأدوات اللازمة</w:t>
                              </w:r>
                            </w:p>
                          </w:txbxContent>
                        </wps:txbx>
                        <wps:bodyPr wrap="square" rtlCol="0">
                          <a:spAutoFit/>
                        </wps:bodyPr>
                      </wps:wsp>
                      <wps:wsp>
                        <wps:cNvPr id="375307388" name="TextBox 27"/>
                        <wps:cNvSpPr txBox="1"/>
                        <wps:spPr>
                          <a:xfrm>
                            <a:off x="7744287" y="3430303"/>
                            <a:ext cx="3025882" cy="1173245"/>
                          </a:xfrm>
                          <a:prstGeom prst="rect">
                            <a:avLst/>
                          </a:prstGeom>
                          <a:noFill/>
                        </wps:spPr>
                        <wps:txbx>
                          <w:txbxContent>
                            <w:p w:rsidR="0096254A" w:rsidRPr="0038702E" w:rsidRDefault="0096254A" w:rsidP="0038702E">
                              <w:pPr>
                                <w:pStyle w:val="NormalWeb"/>
                                <w:bidi/>
                                <w:spacing w:before="0" w:beforeAutospacing="0" w:after="0" w:afterAutospacing="0"/>
                                <w:jc w:val="center"/>
                                <w:rPr>
                                  <w:rFonts w:ascii="Adobe Arabic" w:hAnsi="Adobe Arabic" w:cs="Adobe Arabic"/>
                                  <w:b/>
                                  <w:bCs/>
                                  <w:color w:val="2B5474"/>
                                  <w:kern w:val="24"/>
                                  <w:sz w:val="36"/>
                                  <w:szCs w:val="36"/>
                                </w:rPr>
                              </w:pPr>
                              <w:r w:rsidRPr="0038702E">
                                <w:rPr>
                                  <w:rFonts w:ascii="Adobe Arabic" w:hAnsi="Adobe Arabic" w:cs="Adobe Arabic"/>
                                  <w:b/>
                                  <w:bCs/>
                                  <w:color w:val="2B5474"/>
                                  <w:kern w:val="24"/>
                                  <w:sz w:val="36"/>
                                  <w:szCs w:val="36"/>
                                  <w:rtl/>
                                </w:rPr>
                                <w:t>تحديد المخاطر المحتملة</w:t>
                              </w:r>
                            </w:p>
                          </w:txbxContent>
                        </wps:txbx>
                        <wps:bodyPr wrap="square" rtlCol="0">
                          <a:spAutoFit/>
                        </wps:bodyPr>
                      </wps:wsp>
                      <wps:wsp>
                        <wps:cNvPr id="1322131463" name="TextBox 31"/>
                        <wps:cNvSpPr txBox="1"/>
                        <wps:spPr>
                          <a:xfrm>
                            <a:off x="8382477" y="1678347"/>
                            <a:ext cx="3024618" cy="677650"/>
                          </a:xfrm>
                          <a:prstGeom prst="rect">
                            <a:avLst/>
                          </a:prstGeom>
                          <a:noFill/>
                        </wps:spPr>
                        <wps:txbx>
                          <w:txbxContent>
                            <w:p w:rsidR="0096254A" w:rsidRPr="0038702E" w:rsidRDefault="0096254A" w:rsidP="0038702E">
                              <w:pPr>
                                <w:pStyle w:val="NormalWeb"/>
                                <w:bidi/>
                                <w:spacing w:before="0" w:beforeAutospacing="0" w:after="0" w:afterAutospacing="0"/>
                                <w:jc w:val="center"/>
                                <w:rPr>
                                  <w:rFonts w:ascii="Adobe Arabic" w:hAnsi="Adobe Arabic" w:cs="Adobe Arabic"/>
                                  <w:b/>
                                  <w:bCs/>
                                  <w:color w:val="343C4F"/>
                                  <w:kern w:val="24"/>
                                  <w:sz w:val="36"/>
                                  <w:szCs w:val="36"/>
                                </w:rPr>
                              </w:pPr>
                              <w:r w:rsidRPr="0038702E">
                                <w:rPr>
                                  <w:rFonts w:ascii="Adobe Arabic" w:hAnsi="Adobe Arabic" w:cs="Adobe Arabic"/>
                                  <w:b/>
                                  <w:bCs/>
                                  <w:color w:val="343C4F"/>
                                  <w:kern w:val="24"/>
                                  <w:sz w:val="36"/>
                                  <w:szCs w:val="36"/>
                                  <w:rtl/>
                                </w:rPr>
                                <w:t>وضع خطط الطوارئ</w:t>
                              </w:r>
                            </w:p>
                          </w:txbxContent>
                        </wps:txbx>
                        <wps:bodyPr wrap="square" rtlCol="0">
                          <a:spAutoFit/>
                        </wps:bodyPr>
                      </wps:wsp>
                    </wpg:wgp>
                  </a:graphicData>
                </a:graphic>
              </wp:inline>
            </w:drawing>
          </mc:Choice>
          <mc:Fallback>
            <w:pict>
              <v:group id="_x0000_s2476" style="width:451.25pt;height:182.7pt;mso-position-horizontal-relative:char;mso-position-vertical-relative:line" coordsize="114070,46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">
                <v:group id="그룹 2" o:spid="_x0000_s2477" style="position:absolute;left:38747;top:153;width:41505;height:39126" coordorigin="38747,153" coordsize="41505,39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rzKJyQAA&#10;AOMAAAAPAAAAAAAAAAAAAAAAAKoCAABkcnMvZG93bnJldi54bWxQSwUGAAAAAAQABAD6AAAAoAMA&#10;AAAA&#10;">
                  <v:shape id="Freeform: Shape 23" o:spid="_x0000_s2478" style="position:absolute;left:42531;top:942;width:36502;height:37111;visibility:visible;mso-wrap-style:square;v-text-anchor:middle" coordsize="2337564,2376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GslsoA&#10;AADiAAAADwAAAGRycy9kb3ducmV2LnhtbESP3WrCQBSE74W+w3IKvdONEv+iqxRFsBRB0z7AIXtM&#10;QrJnQ3aN8e3dQsHLYWa+Ydbb3tSio9aVlhWMRxEI4szqknMFvz+H4QKE88gaa8uk4EEOtpu3wRoT&#10;be98oS71uQgQdgkqKLxvEildVpBBN7INcfCutjXog2xzqVu8B7ip5SSKZtJgyWGhwIZ2BWVVejMK&#10;Tud5d/q++Wm130el3aXxV3U5KvXx3n+uQHjq/Sv83z5qBctZPF/Ey/EE/i6FOyA3T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ahrJbKAAAA4gAAAA8AAAAAAAAAAAAAAAAAmAIA&#10;AGRycy9kb3ducmV2LnhtbFBLBQYAAAAABAAEAPUAAACPAwAA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d8d8d8 [2732]" stroked="f" strokeweight="1pt">
                    <v:stroke joinstyle="miter"/>
                    <v:path arrowok="t" o:connecttype="custom" o:connectlocs="2549155,0;3082002,837713;2090275,884249;2203865,665365;2086242,647413;1937868,639922;486695,2091094;1937868,3542268;1993725,3539448;2003514,3540375;3351689,2693370;3637658,1852186;3640915,1703971;3650109,1886055;1825055,3711110;0,1886055;1825055,61000;2367770,143051;2457817,176009" o:connectangles="0,0,0,0,0,0,0,0,0,0,0,0,0,0,0,0,0,0,0"/>
                    <o:lock v:ext="edit" aspectratio="t"/>
                  </v:shape>
                  <v:oval id="타원 4" o:spid="_x0000_s2479" style="position:absolute;left:65562;top:31161;width:72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dMzMoA&#10;AADjAAAADwAAAGRycy9kb3ducmV2LnhtbESPQUvDQBCF74L/YRnBm90kUqlpt0UEQcRajEKvQ3bM&#10;BndnQ3ZN03/vHASPM/PmvfdtdnPwaqIx9ZENlIsCFHEbbc+dgc+Pp5sVqJSRLfrIZOBMCXbby4sN&#10;1jae+J2mJndKTDjVaMDlPNRap9ZRwLSIA7HcvuIYMMs4dtqOeBLz4HVVFHc6YM+S4HCgR0ftd/MT&#10;DLTHt8NrNXlH1JQvZ457X057Y66v5oc1qExz/hf/fT9bqV+tlmV1f7sUCmGSBejt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XXTMzKAAAA4wAAAA8AAAAAAAAAAAAAAAAAmAIA&#10;AGRycy9kb3ducmV2LnhtbFBLBQYAAAAABAAEAPUAAACPAwAAAAA=&#10;" fillcolor="#2b5474" stroked="f" strokeweight="1pt">
                    <v:stroke joinstyle="miter"/>
                    <v:path arrowok="t"/>
                    <o:lock v:ext="edit" aspectratio="t"/>
                  </v:oval>
                  <v:oval id="타원 5" o:spid="_x0000_s2480" style="position:absolute;left:49547;top:30279;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uYcwA&#10;AADjAAAADwAAAGRycy9kb3ducmV2LnhtbESPQW/CMAyF75P2HyJP2m0kZQOxjoAQEtIO9DAK2tVq&#10;TFutcaomg7JfPx8m7Wi/5/c+L9ej79SFhtgGtpBNDCjiKriWawvHcve0ABUTssMuMFm4UYT16v5u&#10;ibkLV/6gyyHVSkI45mihSanPtY5VQx7jJPTEop3D4DHJONTaDXiVcN/pqTFz7bFlaWiwp21D1dfh&#10;21sobkW7L8fspyj9+Xn/mZ0ymu2sfXwYN2+gEo3p3/x3/e4Ef/ZqpnPzYgRafpIF6N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puYcwAAADjAAAADwAAAAAAAAAAAAAAAACY&#10;AgAAZHJzL2Rvd25yZXYueG1sUEsFBgAAAAAEAAQA9QAAAJEDAAAAAA==&#10;" fillcolor="#579da5" stroked="f" strokeweight="1pt">
                    <v:stroke joinstyle="miter"/>
                    <v:path arrowok="t"/>
                    <o:lock v:ext="edit" aspectratio="t"/>
                  </v:oval>
                  <v:oval id="타원 6" o:spid="_x0000_s2481" style="position:absolute;left:38747;top:16474;width:108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ErXssA&#10;AADiAAAADwAAAGRycy9kb3ducmV2LnhtbESPT0sDMRTE74LfIbyCN5u0WresTcuiCGIp2n8Hb4/N&#10;62Zx87JsYrv105uC4HGYmd8ws0XvGnGkLtSeNYyGCgRx6U3NlYbd9uV2CiJEZIONZ9JwpgCL+fXV&#10;DHPjT7ym4yZWIkE45KjBxtjmUobSksMw9C1x8g6+cxiT7CppOjwluGvkWKkH6bDmtGCxpSdL5dfm&#10;22nwb+Pi+Wellrvw/lnYkPH+Y8la3wz64hFEpD7+h//ar0bDRKns7n6UTeByKd0BOf8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RASteywAAAOIAAAAPAAAAAAAAAAAAAAAAAJgC&#10;AABkcnMvZG93bnJldi54bWxQSwUGAAAAAAQABAD1AAAAkAMAAAAA&#10;" fillcolor="#31394c" stroked="f" strokeweight="1pt">
                    <v:stroke joinstyle="miter"/>
                    <v:path arrowok="t"/>
                    <o:lock v:ext="edit" aspectratio="t"/>
                  </v:oval>
                  <v:oval id="타원 7" o:spid="_x0000_s2482" style="position:absolute;left:46901;top:153;width:12600;height:12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bnp8YA&#10;AADjAAAADwAAAGRycy9kb3ducmV2LnhtbERPX0vDMBB/F/Ydwg18c2kmbKVbNmQwEHGKVfD1aG5N&#10;MbmUJnbdtzeC4OP9/t92P3knRhpiF1iDWhQgiJtgOm41fLwf70oQMSEbdIFJw5Ui7Hezmy1WJlz4&#10;jcY6tSKHcKxQg02pr6SMjSWPcRF64sydw+Ax5XNopRnwksO9k8uiWEmPHecGiz0dLDVf9bfX0Hy+&#10;vD4vR2eJavV05XByajxpfTufHjYgEk3pX/znfjR5/ros16W6Vyv4/SkD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bnp8YAAADjAAAADwAAAAAAAAAAAAAAAACYAgAAZHJz&#10;L2Rvd25yZXYueG1sUEsFBgAAAAAEAAQA9QAAAIsDAAAAAA==&#10;" fillcolor="#2b5474" stroked="f" strokeweight="1pt">
                    <v:stroke joinstyle="miter"/>
                    <v:path arrowok="t"/>
                    <o:lock v:ext="edit" aspectratio="t"/>
                  </v:oval>
                  <v:oval id="타원 8" o:spid="_x0000_s2483" style="position:absolute;left:74852;top:23938;width:5400;height:5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hVyswA&#10;AADiAAAADwAAAGRycy9kb3ducmV2LnhtbESPS2vDMBCE74X+B7GF3Bo5MXm5UYJJKJSGkObRQ2+L&#10;tbVMrJWx1MTtr68KgR6HmfmGmS87W4sLtb5yrGDQT0AQF05XXCo4HZ8fpyB8QNZYOyYF3+Rhubi/&#10;m2Om3ZX3dDmEUkQI+wwVmBCaTEpfGLLo+64hjt6nay2GKNtS6havEW5rOUySsbRYcVww2NDKUHE+&#10;fFkF7nWYr3+2yebkdx+58RN+f9uwUr2HLn8CEagL/+Fb+0UrSNPRbDYYTVP4uxTvgFz8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NXhVyswAAADiAAAADwAAAAAAAAAAAAAAAACY&#10;AgAAZHJzL2Rvd25yZXYueG1sUEsFBgAAAAAEAAQA9QAAAJEDAAAAAA==&#10;" fillcolor="#31394c" stroked="f" strokeweight="1pt">
                    <v:stroke joinstyle="miter"/>
                    <v:path arrowok="t"/>
                    <o:lock v:ext="edit" aspectratio="t"/>
                  </v:oval>
                </v:group>
                <v:group id="Group 18" o:spid="_x0000_s2484" style="position:absolute;left:55083;top:13351;width:11685;height:15426" coordorigin="55083,13351" coordsize="43670,57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3YoR/L&#10;AAAA4gAAAA8AAAAAAAAAAAAAAAAAqgIAAGRycy9kb3ducmV2LnhtbFBLBQYAAAAABAAEAPoAAACi&#10;AwAAAAA=&#10;">
                  <v:shape id="Rectangle 36" o:spid="_x0000_s2485" style="position:absolute;left:55333;top:15358;width:42946;height:53981;visibility:visible;mso-wrap-style:square;v-text-anchor:middle" coordsize="4294511,5398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7buMsA&#10;AADiAAAADwAAAGRycy9kb3ducmV2LnhtbESPQWvCQBSE74X+h+UVetONJpaSuoqUVhSK0FSE3h7Z&#10;12Rp9m3Irib6692C0OMwM98w8+VgG3GizhvHCibjBARx6bThSsH+6330DMIHZI2NY1JwJg/Lxf3d&#10;HHPtev6kUxEqESHsc1RQh9DmUvqyJot+7Fri6P24zmKIsquk7rCPcNvIaZI8SYuG40KNLb3WVP4W&#10;R6ug6T9o9r1d9XZ9edvNtoM5pKZQ6vFhWL2ACDSE//CtvdEKplmSpekky+DvUrwDcnE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X3tu4ywAAAOIAAAAPAAAAAAAAAAAAAAAAAJgC&#10;AABkcnMvZG93bnJldi54bWxQSwUGAAAAAAQABAD1AAAAkAMAAAAA&#10;" path="m1162213,r518513,l1680726,2407824r200652,l1881378,1306295r627177,l2508555,2407824r175431,l2683986,1456809r627177,l3311163,2407824r9215,l3320378,1649240r620402,l3940780,2107035r353731,l4294511,3912904r-353731,l3940780,4715513r-93552,l3847228,5398073r-2763260,l1083968,4814946r-124536,l959432,4325080r-250738,l708694,3823450r-250738,l457956,3319551r-196531,l261425,2935233,,2935233,,2441147r627177,l627177,2470757r261425,l888602,2510208r195366,l1083968,2407824r78245,l1162213,xe" fillcolor="#4472c4 [3204]" stroked="f" strokeweight="1pt">
                    <v:stroke joinstyle="miter"/>
                    <v:path arrowok="t"/>
                  </v:shape>
                  <v:shape id="Rectangle 14" o:spid="_x0000_s2486" style="position:absolute;left:55083;top:13351;width:43671;height:57653;visibility:visible;mso-wrap-style:square;v-text-anchor:middle" coordsize="4367084,5765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Z88ccA&#10;AADhAAAADwAAAGRycy9kb3ducmV2LnhtbESPwW7CMBBE70j8g7VIvYFDDi5JMQghKvXalB56W8Xb&#10;JG28DrELLl+PK1XiOJqZN5r1NtpenGn0nWMNy0UGgrh2puNGw/Hteb4C4QOywd4xafglD9vNdLLG&#10;0rgLv9K5Co1IEPYlamhDGEopfd2SRb9wA3HyPt1oMSQ5NtKMeElw28s8y5S02HFaaHGgfUv1d/Vj&#10;NfCHvQ4YKor58aDeo4rm9BW1fpjF3ROIQDHcw//tF6OhyIvHZaEU/D1Kb0B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mfPHHAAAA4QAAAA8AAAAAAAAAAAAAAAAAmAIAAGRy&#10;cy9kb3ducmV2LnhtbFBLBQYAAAAABAAEAPUAAACMAwAAAAA=&#10;" path="m3965780,4113557r200652,l4166432,4916165r-193877,l3972555,5763466r-200652,l3771903,5763465r-2578383,l1193520,5765249r-200652,l992868,5009248r200652,l1193520,5562813r2578383,l3771903,4916165r193877,l3965780,4113557xm404924,3516123r200652,l605576,4024102r188477,l794053,4525732r197567,l991620,5027362r-200652,l790968,4525732r-197567,l593401,4056122r-188477,l404924,3516123xm4166432,2307688r200652,l4367084,4113556r-200652,l4166432,2307688xm3965780,1906384r200652,l4166432,2307688r-200652,l3965780,1906384xm2520856,1506947r200652,l3336164,1506947r,178093l3464150,1685040r,-2843l3965780,1682197r,200652l3536816,1882849r,905777l3336164,2788626r,-1081027l2721508,1707599r,1003260l2520856,2710859r,-1203912xm1705727,200652r200652,l1906379,1306295r601956,l2508335,1506947r-601956,l1906379,2608477r-200652,l1705727,200652xm986562,200652r200652,l1187214,3612116r-200652,l986562,2838909r-386548,l600014,2641799r-399362,l200652,3118899r183953,l384605,3520203r-200652,l183953,3141857,,3141857,,2439575r200652,l200652,2441147r410035,l610687,2638257r375875,l986562,200652xm1187214,r501630,l1688844,200652r-501630,l1187214,xe" fillcolor="black [3213]" stroked="f" strokeweight="1pt">
                    <v:stroke joinstyle="miter"/>
                    <v:path arrowok="t"/>
                  </v:shape>
                </v:group>
                <v:shape id="TextBox 19" o:spid="_x0000_s2487" type="#_x0000_t202" style="position:absolute;left:967;width:37084;height:6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JdmMYA&#10;AADjAAAADwAAAGRycy9kb3ducmV2LnhtbERPS2vDMAy+D/YfjAq7rXYK7bqsbil7QA+7rM3uItbi&#10;0FgOsdak/34eDHbU99ZmN4VOXWhIbWQLxdyAIq6ja7mxUJ3e7tegkiA77CKThSsl2G1vbzZYujjy&#10;B12O0qgcwqlEC16kL7VOtaeAaR574sx9xSGg5HNotBtwzOGh0wtjVjpgy7nBY0/Pnurz8TtYEHH7&#10;4lq9hnT4nN5fRm/qJVbW3s2m/RMooUn+xX/ug8vzzbJYPZrF+gF+f8oA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JdmMYAAADjAAAADwAAAAAAAAAAAAAAAACYAgAAZHJz&#10;L2Rvd25yZXYueG1sUEsFBgAAAAAEAAQA9QAAAIsDAAAAAA==&#10;" filled="f" stroked="f">
                  <v:textbox style="mso-fit-shape-to-text:t">
                    <w:txbxContent>
                      <w:p w:rsidR="0096254A" w:rsidRDefault="0096254A" w:rsidP="0038702E">
                        <w:pPr>
                          <w:pStyle w:val="NormalWeb"/>
                          <w:bidi/>
                          <w:spacing w:before="0" w:beforeAutospacing="0" w:after="0" w:afterAutospacing="0"/>
                          <w:jc w:val="center"/>
                          <w:rPr>
                            <w:lang w:bidi="ar-SY"/>
                          </w:rPr>
                        </w:pPr>
                        <w:r>
                          <w:rPr>
                            <w:rFonts w:ascii="Adobe Arabic" w:hAnsi="Adobe Arabic" w:cs="Adobe Arabic" w:hint="cs"/>
                            <w:b/>
                            <w:bCs/>
                            <w:color w:val="2B5474"/>
                            <w:kern w:val="24"/>
                            <w:sz w:val="36"/>
                            <w:szCs w:val="36"/>
                            <w:rtl/>
                          </w:rPr>
                          <w:t>التواصل والتنسيق</w:t>
                        </w:r>
                      </w:p>
                    </w:txbxContent>
                  </v:textbox>
                </v:shape>
                <v:shape id="TextBox 22" o:spid="_x0000_s2488" type="#_x0000_t202" style="position:absolute;top:17405;width:33873;height:6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o7qsYA&#10;AADjAAAADwAAAGRycy9kb3ducmV2LnhtbERPzU7CQBC+m/gOmyHhJlsETSkshIgmHLyI9T7pDt2G&#10;7mzTHWl5e9fExON8/7PZjb5VV+pjE9jAfJaBIq6Cbbg2UH6+PeSgoiBbbAOTgRtF2G3v7zZY2DDw&#10;B11PUqsUwrFAA06kK7SOlSOPcRY64sSdQ+9R0tnX2vY4pHDf6scse9YeG04NDjt6cVRdTt/egIjd&#10;z2/lq4/Hr/H9MLisesLSmOlk3K9BCY3yL/5zH22av8jz5WqZrxb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o7qsYAAADjAAAADwAAAAAAAAAAAAAAAACYAgAAZHJz&#10;L2Rvd25yZXYueG1sUEsFBgAAAAAEAAQA9QAAAIsDAAAAAA==&#10;" filled="f" stroked="f">
                  <v:textbox style="mso-fit-shape-to-text:t">
                    <w:txbxContent>
                      <w:p w:rsidR="0096254A" w:rsidRPr="0038702E" w:rsidRDefault="0096254A" w:rsidP="0038702E">
                        <w:pPr>
                          <w:pStyle w:val="NormalWeb"/>
                          <w:bidi/>
                          <w:spacing w:before="0" w:beforeAutospacing="0" w:after="0" w:afterAutospacing="0"/>
                          <w:jc w:val="center"/>
                          <w:rPr>
                            <w:rFonts w:ascii="Adobe Arabic" w:hAnsi="Adobe Arabic" w:cs="Adobe Arabic"/>
                            <w:b/>
                            <w:bCs/>
                            <w:color w:val="343C4F"/>
                            <w:kern w:val="24"/>
                            <w:sz w:val="36"/>
                            <w:szCs w:val="36"/>
                          </w:rPr>
                        </w:pPr>
                        <w:r w:rsidRPr="0038702E">
                          <w:rPr>
                            <w:rFonts w:ascii="Adobe Arabic" w:hAnsi="Adobe Arabic" w:cs="Adobe Arabic"/>
                            <w:b/>
                            <w:bCs/>
                            <w:color w:val="343C4F"/>
                            <w:kern w:val="24"/>
                            <w:sz w:val="36"/>
                            <w:szCs w:val="36"/>
                            <w:rtl/>
                          </w:rPr>
                          <w:t>التدريب والتوعية</w:t>
                        </w:r>
                      </w:p>
                    </w:txbxContent>
                  </v:textbox>
                </v:shape>
                <v:shape id="TextBox 25" o:spid="_x0000_s2489" type="#_x0000_t202" style="position:absolute;left:8288;top:34465;width:33861;height:117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hmsQA&#10;AADhAAAADwAAAGRycy9kb3ducmV2LnhtbERPPU/DMBDdkfgP1iF1o3YagSDUrSooUocuLWE/xUcc&#10;EZ+j+GjSf48HJMan973ezqFXFxpTF9lCsTSgiJvoOm4t1B/v90+gkiA77COThSsl2G5ub9ZYuTjx&#10;iS5naVUO4VShBS8yVFqnxlPAtIwDcea+4hhQMhxb7Uaccnjo9cqYRx2w49zgcaBXT833+SdYEHG7&#10;4lrvQzp8zse3yZvmAWtrF3fz7gWU0Cz/4j/3wVkoV89lWZg8OT/Kb0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uYZrEAAAA4QAAAA8AAAAAAAAAAAAAAAAAmAIAAGRycy9k&#10;b3ducmV2LnhtbFBLBQYAAAAABAAEAPUAAACJAwAAAAA=&#10;" filled="f" stroked="f">
                  <v:textbox style="mso-fit-shape-to-text:t">
                    <w:txbxContent>
                      <w:p w:rsidR="0096254A" w:rsidRDefault="0096254A" w:rsidP="0038702E">
                        <w:pPr>
                          <w:pStyle w:val="NormalWeb"/>
                          <w:bidi/>
                          <w:spacing w:before="0" w:beforeAutospacing="0" w:after="0" w:afterAutospacing="0"/>
                          <w:jc w:val="center"/>
                          <w:rPr>
                            <w:lang w:bidi="ar-SY"/>
                          </w:rPr>
                        </w:pPr>
                        <w:r w:rsidRPr="0038702E">
                          <w:rPr>
                            <w:rFonts w:ascii="Adobe Arabic" w:hAnsi="Adobe Arabic" w:cs="Adobe Arabic"/>
                            <w:b/>
                            <w:bCs/>
                            <w:color w:val="579DA5"/>
                            <w:kern w:val="24"/>
                            <w:sz w:val="36"/>
                            <w:szCs w:val="36"/>
                            <w:rtl/>
                          </w:rPr>
                          <w:t>توفير المعدات والأدوات اللازمة</w:t>
                        </w:r>
                      </w:p>
                    </w:txbxContent>
                  </v:textbox>
                </v:shape>
                <v:shape id="TextBox 27" o:spid="_x0000_s2490" type="#_x0000_t202" style="position:absolute;left:77442;top:34303;width:30259;height:11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OcUA&#10;AADiAAAADwAAAGRycy9kb3ducmV2LnhtbERPPU/DMBDdkfofrENio3aJSqtQt6raInVgoYT9FB9x&#10;RHyO4qNJ/z0ekBif3vdmN4VOXWlIbWQLi7kBRVxH13Jjofp4fVyDSoLssItMFm6UYLed3W2wdHHk&#10;d7pepFE5hFOJFrxIX2qdak8B0zz2xJn7ikNAyXBotBtwzOGh00/GPOuALecGjz0dPNXfl59gQcTt&#10;F7fqFNL5c3o7jt7US6ysfbif9i+ghCb5F/+5z85CsVoWZlWs8+Z8Kd8B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6jU5xQAAAOIAAAAPAAAAAAAAAAAAAAAAAJgCAABkcnMv&#10;ZG93bnJldi54bWxQSwUGAAAAAAQABAD1AAAAigMAAAAA&#10;" filled="f" stroked="f">
                  <v:textbox style="mso-fit-shape-to-text:t">
                    <w:txbxContent>
                      <w:p w:rsidR="0096254A" w:rsidRPr="0038702E" w:rsidRDefault="0096254A" w:rsidP="0038702E">
                        <w:pPr>
                          <w:pStyle w:val="NormalWeb"/>
                          <w:bidi/>
                          <w:spacing w:before="0" w:beforeAutospacing="0" w:after="0" w:afterAutospacing="0"/>
                          <w:jc w:val="center"/>
                          <w:rPr>
                            <w:rFonts w:ascii="Adobe Arabic" w:hAnsi="Adobe Arabic" w:cs="Adobe Arabic"/>
                            <w:b/>
                            <w:bCs/>
                            <w:color w:val="2B5474"/>
                            <w:kern w:val="24"/>
                            <w:sz w:val="36"/>
                            <w:szCs w:val="36"/>
                          </w:rPr>
                        </w:pPr>
                        <w:r w:rsidRPr="0038702E">
                          <w:rPr>
                            <w:rFonts w:ascii="Adobe Arabic" w:hAnsi="Adobe Arabic" w:cs="Adobe Arabic"/>
                            <w:b/>
                            <w:bCs/>
                            <w:color w:val="2B5474"/>
                            <w:kern w:val="24"/>
                            <w:sz w:val="36"/>
                            <w:szCs w:val="36"/>
                            <w:rtl/>
                          </w:rPr>
                          <w:t>تحديد المخاطر المحتملة</w:t>
                        </w:r>
                      </w:p>
                    </w:txbxContent>
                  </v:textbox>
                </v:shape>
                <v:shape id="TextBox 31" o:spid="_x0000_s2491" type="#_x0000_t202" style="position:absolute;left:83824;top:16783;width:30246;height:6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0+8UA&#10;AADjAAAADwAAAGRycy9kb3ducmV2LnhtbERPS0vDQBC+C/0PyxS82c1Di8RuS6kKPXixxvuQHbPB&#10;7GzITpv037uC4HG+92x2s+/VhcbYBTaQrzJQxE2wHbcG6o/Xu0dQUZAt9oHJwJUi7LaLmw1WNkz8&#10;TpeTtCqFcKzQgBMZKq1j48hjXIWBOHFfYfQo6RxbbUecUrjvdZFla+2x49TgcKCDo+b7dPYGROw+&#10;v9YvPh4/57fnyWXNA9bG3C7n/RMooVn+xX/uo03zy6LIy/x+XcL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KLT7xQAAAOMAAAAPAAAAAAAAAAAAAAAAAJgCAABkcnMv&#10;ZG93bnJldi54bWxQSwUGAAAAAAQABAD1AAAAigMAAAAA&#10;" filled="f" stroked="f">
                  <v:textbox style="mso-fit-shape-to-text:t">
                    <w:txbxContent>
                      <w:p w:rsidR="0096254A" w:rsidRPr="0038702E" w:rsidRDefault="0096254A" w:rsidP="0038702E">
                        <w:pPr>
                          <w:pStyle w:val="NormalWeb"/>
                          <w:bidi/>
                          <w:spacing w:before="0" w:beforeAutospacing="0" w:after="0" w:afterAutospacing="0"/>
                          <w:jc w:val="center"/>
                          <w:rPr>
                            <w:rFonts w:ascii="Adobe Arabic" w:hAnsi="Adobe Arabic" w:cs="Adobe Arabic"/>
                            <w:b/>
                            <w:bCs/>
                            <w:color w:val="343C4F"/>
                            <w:kern w:val="24"/>
                            <w:sz w:val="36"/>
                            <w:szCs w:val="36"/>
                          </w:rPr>
                        </w:pPr>
                        <w:r w:rsidRPr="0038702E">
                          <w:rPr>
                            <w:rFonts w:ascii="Adobe Arabic" w:hAnsi="Adobe Arabic" w:cs="Adobe Arabic"/>
                            <w:b/>
                            <w:bCs/>
                            <w:color w:val="343C4F"/>
                            <w:kern w:val="24"/>
                            <w:sz w:val="36"/>
                            <w:szCs w:val="36"/>
                            <w:rtl/>
                          </w:rPr>
                          <w:t>وضع خطط الطوارئ</w:t>
                        </w:r>
                      </w:p>
                    </w:txbxContent>
                  </v:textbox>
                </v:shape>
                <w10:wrap anchorx="page"/>
                <w10:anchorlock/>
              </v:group>
            </w:pict>
          </mc:Fallback>
        </mc:AlternateConten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0CFDA5D6" wp14:editId="55EFA4E9">
                <wp:extent cx="5731510" cy="890905"/>
                <wp:effectExtent l="0" t="0" r="2540" b="23495"/>
                <wp:docPr id="152949267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49551291" name="مجموعة 749551291"/>
                        <wpg:cNvGrpSpPr/>
                        <wpg:grpSpPr>
                          <a:xfrm>
                            <a:off x="0" y="0"/>
                            <a:ext cx="5731510" cy="895351"/>
                            <a:chOff x="0" y="0"/>
                            <a:chExt cx="5878196" cy="918845"/>
                          </a:xfrm>
                        </wpg:grpSpPr>
                        <wpg:grpSp>
                          <wpg:cNvPr id="113041620" name="مجموعة 113041620"/>
                          <wpg:cNvGrpSpPr/>
                          <wpg:grpSpPr>
                            <a:xfrm>
                              <a:off x="0" y="0"/>
                              <a:ext cx="5878196" cy="918845"/>
                              <a:chOff x="0" y="0"/>
                              <a:chExt cx="6240348" cy="919070"/>
                            </a:xfrm>
                          </wpg:grpSpPr>
                          <wpg:grpSp>
                            <wpg:cNvPr id="555181203" name="مجموعة 555181203"/>
                            <wpg:cNvGrpSpPr/>
                            <wpg:grpSpPr>
                              <a:xfrm>
                                <a:off x="0" y="169208"/>
                                <a:ext cx="5433072" cy="580613"/>
                                <a:chOff x="0" y="169208"/>
                                <a:chExt cx="5433072" cy="580613"/>
                              </a:xfrm>
                            </wpg:grpSpPr>
                            <wps:wsp>
                              <wps:cNvPr id="14351994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66355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3798570" name="شكل بيضاوي 156379857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623518" name="مربع نص 41"/>
                          <wps:cNvSpPr txBox="1"/>
                          <wps:spPr>
                            <a:xfrm>
                              <a:off x="204484" y="256541"/>
                              <a:ext cx="4616122" cy="379598"/>
                            </a:xfrm>
                            <a:prstGeom prst="rect">
                              <a:avLst/>
                            </a:prstGeom>
                            <a:noFill/>
                          </wps:spPr>
                          <wps:txbx>
                            <w:txbxContent>
                              <w:p w:rsidR="0096254A" w:rsidRPr="00767863" w:rsidRDefault="0096254A" w:rsidP="0038702E">
                                <w:pPr>
                                  <w:pStyle w:val="a0"/>
                                  <w:rPr>
                                    <w:sz w:val="40"/>
                                    <w:szCs w:val="40"/>
                                    <w:lang w:bidi="ar-SY"/>
                                  </w:rPr>
                                </w:pPr>
                                <w:r w:rsidRPr="006F0844">
                                  <w:rPr>
                                    <w:sz w:val="40"/>
                                    <w:szCs w:val="40"/>
                                    <w:rtl/>
                                  </w:rPr>
                                  <w:t>وضع خطط الطوارئ:</w:t>
                                </w:r>
                              </w:p>
                            </w:txbxContent>
                          </wps:txbx>
                          <wps:bodyPr wrap="square" rtlCol="1">
                            <a:spAutoFit/>
                          </wps:bodyPr>
                        </wps:wsp>
                      </wpg:grpSp>
                      <pic:pic xmlns:pic="http://schemas.openxmlformats.org/drawingml/2006/picture">
                        <pic:nvPicPr>
                          <pic:cNvPr id="343600757" name="صورة 34360075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49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ATijD7AAgAAL0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749551291" o:spid="_x0000_s24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tA9nLL&#10;AAAA4gAAAA8AAAAAAAAAAAAAAAAAqgIAAGRycy9kb3ducmV2LnhtbFBLBQYAAAAABAAEAPoAAACi&#10;AwAAAAA=&#10;">
                  <v:group id="مجموعة 113041620" o:spid="_x0000_s24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ZTc5ccAAADi&#10;AAAADwAAAAAAAAAAAAAAAACqAgAAZHJzL2Rvd25yZXYueG1sUEsFBgAAAAAEAAQA+gAAAJ4DAAAA&#10;AA==&#10;">
                    <v:group id="مجموعة 555181203" o:spid="_x0000_s24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D7PYsoA&#10;AADiAAAADwAAAAAAAAAAAAAAAACqAgAAZHJzL2Rvd25yZXYueG1sUEsFBgAAAAAEAAQA+gAAAKED&#10;AAAAAA==&#10;">
                      <v:shape id="شكل حر 50" o:spid="_x0000_s24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xAkMgA&#10;AADjAAAADwAAAGRycy9kb3ducmV2LnhtbERPS2vCQBC+C/0PyxR6q5vY+IquYqWCBy9qKTkO2TEJ&#10;zc6G3VXTf98tFDzO957lujetuJHzjWUF6TABQVxa3XCl4PO8e52B8AFZY2uZFPyQh/XqabDEXNs7&#10;H+l2CpWIIexzVFCH0OVS+rImg35oO+LIXawzGOLpKqkd3mO4aeUoSSbSYMOxocaOtjWV36erUVC4&#10;sJl9FGlZVD0dkt1xxO/nL6VenvvNAkSgPjzE/+69jvOzt3E6n2fZFP5+igD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bECQyAAAAOM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wVT8oA&#10;AADiAAAADwAAAGRycy9kb3ducmV2LnhtbESPQUvDQBSE7wX/w/IEL8VuNDbE2G1phWLwlloK3h7Z&#10;ZxLMvg27a5v8+64geBxm5htmtRlNL87kfGdZwcMiAUFcW91xo+D4sb/PQfiArLG3TAom8rBZ38xW&#10;WGh74YrOh9CICGFfoII2hKGQ0tctGfQLOxBH78s6gyFK10jt8BLhppePSZJJgx3HhRYHem2p/j78&#10;GAUpvms3TXY3cPUWPk9c5vO6VOrudty+gAg0hv/wX7vUCvKnNMvS5fIZfi/FO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OMFU/KAAAA4gAAAA8AAAAAAAAAAAAAAAAAmAIA&#10;AGRycy9kb3ducmV2LnhtbFBLBQYAAAAABAAEAPUAAACPAwAAAAA=&#10;" fillcolor="#579da5" stroked="f" strokeweight="1pt">
                        <v:stroke joinstyle="miter"/>
                      </v:roundrect>
                    </v:group>
                    <v:oval id="شكل بيضاوي 1563798570" o:spid="_x0000_s24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jTscoA&#10;AADjAAAADwAAAGRycy9kb3ducmV2LnhtbESPQW/CMAyF75P4D5GRdhspbEDpCIhtQtphl7FduFmN&#10;aaslTpUEKP9+Pkza0fbze+9bbwfv1IVi6gIbmE4KUMR1sB03Br6/9g8lqJSRLbrAZOBGCbab0d0a&#10;Kxuu/EmXQ26UmHCq0ECbc19pneqWPKZJ6InldgrRY5YxNtpGvIq5d3pWFAvtsWNJaLGn15bqn8PZ&#10;GyijS/Vxf34Jx6c3Qu3K2w4/jLkfD7tnUJmG/C/++363Un++eFyuyvlSKIRJFq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2Y07HKAAAA4wAAAA8AAAAAAAAAAAAAAAAAmAIA&#10;AGRycy9kb3ducmV2LnhtbFBLBQYAAAAABAAEAPUAAACPAwAAAAA=&#10;" filled="f" strokecolor="#2b5474" strokeweight="1pt">
                      <v:stroke joinstyle="miter"/>
                    </v:oval>
                  </v:group>
                  <v:shape id="مربع نص 41" o:spid="_x0000_s249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HW7cQA&#10;AADiAAAADwAAAGRycy9kb3ducmV2LnhtbERPS0vDQBC+C/6HZQRvdpNKq8RuS/EBPXixjfchO2aD&#10;2dmQHZv03zsHwePH997s5tibM425S+ygXBRgiJvkO24d1Ke3u0cwWZA99onJwYUy7LbXVxusfJr4&#10;g85HaY2GcK7QQRAZKmtzEyhiXqSBWLmvNEYUhWNr/YiThsfeLotibSN2rA0BB3oO1Hwff6IDEb8v&#10;L/VrzIfP+f1lCkWzwtq525t5/wRGaJZ/8Z/74HV++bBe3q9K3ayXFIPd/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R1u3EAAAA4gAAAA8AAAAAAAAAAAAAAAAAmAIAAGRycy9k&#10;b3ducmV2LnhtbFBLBQYAAAAABAAEAPUAAACJAwAAAAA=&#10;" filled="f" stroked="f">
                    <v:textbox style="mso-fit-shape-to-text:t">
                      <w:txbxContent>
                        <w:p w:rsidR="0096254A" w:rsidRPr="00767863" w:rsidRDefault="0096254A" w:rsidP="0038702E">
                          <w:pPr>
                            <w:pStyle w:val="a0"/>
                            <w:rPr>
                              <w:sz w:val="40"/>
                              <w:szCs w:val="40"/>
                              <w:lang w:bidi="ar-SY"/>
                            </w:rPr>
                          </w:pPr>
                          <w:r w:rsidRPr="006F0844">
                            <w:rPr>
                              <w:sz w:val="40"/>
                              <w:szCs w:val="40"/>
                              <w:rtl/>
                            </w:rPr>
                            <w:t>وضع خطط الطوارئ:</w:t>
                          </w:r>
                        </w:p>
                      </w:txbxContent>
                    </v:textbox>
                  </v:shape>
                </v:group>
                <v:shape id="صورة 343600757" o:spid="_x0000_s250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8kZTLAAAA4gAAAA8AAABkcnMvZG93bnJldi54bWxEj0FLAzEUhO+C/yE8wZtNdLVb16ZFpYLQ&#10;U7sqHp+b5+7a5GVNYrv+eyMIHoeZ+YaZL0dnxZ5C7D1rOJ8oEMSNNz23Gp7qh7MZiJiQDVrPpOGb&#10;IiwXx0dzrIw/8Ib229SKDOFYoYYupaGSMjYdOYwTPxBn790HhynL0EoT8JDhzsoLpabSYc95ocOB&#10;7jtqdtsvp2Ed7t4+rusXW39uXlczW5TPu9Va69OT8fYGRKIx/Yf/2o9GQ3FZTJUqr0r4vZTvgFz8&#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1/JGU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38702E">
      <w:r w:rsidRPr="006F0844">
        <w:rPr>
          <w:rtl/>
        </w:rPr>
        <w:t>يجب وضع خطط الطوارئ المناسبة وتدريب الفرق على تنفيذ هذه الخطط. يجب أن تشمل هذه الخطط الإجراءات المناسبة للتعامل مع الحالات الطارئة المختلفة، مثل التدافعات والحرائق والانهيارات الهيكلية والهجمات الإرهابية.</w: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44853882" wp14:editId="65965EB3">
                <wp:extent cx="5731510" cy="890905"/>
                <wp:effectExtent l="0" t="0" r="2540" b="23495"/>
                <wp:docPr id="5318248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35461413" name="مجموعة 635461413"/>
                        <wpg:cNvGrpSpPr/>
                        <wpg:grpSpPr>
                          <a:xfrm>
                            <a:off x="0" y="0"/>
                            <a:ext cx="5731510" cy="895351"/>
                            <a:chOff x="0" y="0"/>
                            <a:chExt cx="5878196" cy="918845"/>
                          </a:xfrm>
                        </wpg:grpSpPr>
                        <wpg:grpSp>
                          <wpg:cNvPr id="2042261079" name="مجموعة 2042261079"/>
                          <wpg:cNvGrpSpPr/>
                          <wpg:grpSpPr>
                            <a:xfrm>
                              <a:off x="0" y="0"/>
                              <a:ext cx="5878196" cy="918845"/>
                              <a:chOff x="0" y="0"/>
                              <a:chExt cx="6240348" cy="919070"/>
                            </a:xfrm>
                          </wpg:grpSpPr>
                          <wpg:grpSp>
                            <wpg:cNvPr id="830037942" name="مجموعة 830037942"/>
                            <wpg:cNvGrpSpPr/>
                            <wpg:grpSpPr>
                              <a:xfrm>
                                <a:off x="0" y="169208"/>
                                <a:ext cx="5433072" cy="580613"/>
                                <a:chOff x="0" y="169208"/>
                                <a:chExt cx="5433072" cy="580613"/>
                              </a:xfrm>
                            </wpg:grpSpPr>
                            <wps:wsp>
                              <wps:cNvPr id="16531081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58879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8224856" name="شكل بيضاوي 168822485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6549934" name="مربع نص 41"/>
                          <wps:cNvSpPr txBox="1"/>
                          <wps:spPr>
                            <a:xfrm>
                              <a:off x="204484" y="256541"/>
                              <a:ext cx="4616122" cy="379598"/>
                            </a:xfrm>
                            <a:prstGeom prst="rect">
                              <a:avLst/>
                            </a:prstGeom>
                            <a:noFill/>
                          </wps:spPr>
                          <wps:txbx>
                            <w:txbxContent>
                              <w:p w:rsidR="0096254A" w:rsidRPr="00767863" w:rsidRDefault="0096254A" w:rsidP="0038702E">
                                <w:pPr>
                                  <w:pStyle w:val="a0"/>
                                  <w:rPr>
                                    <w:sz w:val="40"/>
                                    <w:szCs w:val="40"/>
                                    <w:lang w:bidi="ar-SY"/>
                                  </w:rPr>
                                </w:pPr>
                                <w:r w:rsidRPr="006F0844">
                                  <w:rPr>
                                    <w:sz w:val="40"/>
                                    <w:szCs w:val="40"/>
                                    <w:rtl/>
                                  </w:rPr>
                                  <w:t>تحديد المخاطر المحتملة:</w:t>
                                </w:r>
                              </w:p>
                            </w:txbxContent>
                          </wps:txbx>
                          <wps:bodyPr wrap="square" rtlCol="1">
                            <a:spAutoFit/>
                          </wps:bodyPr>
                        </wps:wsp>
                      </wpg:grpSp>
                      <pic:pic xmlns:pic="http://schemas.openxmlformats.org/drawingml/2006/picture">
                        <pic:nvPicPr>
                          <pic:cNvPr id="259119350" name="صورة 25911935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50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C4OUkz/QcAAL8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635461413" o:spid="_x0000_s25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nwwqHL&#10;AAAA4gAAAA8AAAAAAAAAAAAAAAAAqgIAAGRycy9kb3ducmV2LnhtbFBLBQYAAAAABAAEAPoAAACi&#10;AwAAAAA=&#10;">
                  <v:group id="مجموعة 2042261079" o:spid="_x0000_s25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p3c4&#10;xM0AAADjAAAADwAAAAAAAAAAAAAAAACqAgAAZHJzL2Rvd25yZXYueG1sUEsFBgAAAAAEAAQA+gAA&#10;AKQDAAAAAA==&#10;">
                    <v:group id="مجموعة 830037942" o:spid="_x0000_s25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1extG&#10;zAAAAOIAAAAPAAAAAAAAAAAAAAAAAKoCAABkcnMvZG93bnJldi54bWxQSwUGAAAAAAQABAD6AAAA&#10;owMAAAAA&#10;">
                      <v:shape id="شكل حر 50" o:spid="_x0000_s25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BgoMcA&#10;AADjAAAADwAAAGRycy9kb3ducmV2LnhtbERPO2vDMBDeA/0P4grdEskpMa4bJaSlgQxZ8iB4PKyr&#10;bWqdjKQm7r+vAoWO971vuR5tL67kQ+dYQzZTIIhrZzpuNJxP22kBIkRkg71j0vBDAdarh8kSS+Nu&#10;fKDrMTYihXAoUUMb41BKGeqWLIaZG4gT9+m8xZhO30jj8ZbCbS/nSuXSYsepocWB3luqv47fVkPl&#10;46b4qLK6akbaq+1hzm+ni9ZPj+PmFUSkMf6L/9w7k+bni+dMFVn+AvefEgB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wYKD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rF8gA&#10;AADjAAAADwAAAGRycy9kb3ducmV2LnhtbERPX0vDMBB/H+w7hBv4Mlyqbmuty4YKsrK3ThF8O5qz&#10;LTaXksSt/fZGGOzxfv9vsxtMJ07kfGtZwd0iAUFcWd1yreDj/e02A+EDssbOMikYycNuO51sMNf2&#10;zCWdjqEWMYR9jgqaEPpcSl81ZNAvbE8cuW/rDIZ4ulpqh+cYbjp5nyRrabDl2NBgT68NVT/HX6Pg&#10;AQ/ajaN96bnch69PLrJ5VSh1Mxuen0AEGsJVfHEXOs5frlZZlj6mKfz/FAGQ2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NSsXyAAAAOMAAAAPAAAAAAAAAAAAAAAAAJgCAABk&#10;cnMvZG93bnJldi54bWxQSwUGAAAAAAQABAD1AAAAjQMAAAAA&#10;" fillcolor="#579da5" stroked="f" strokeweight="1pt">
                        <v:stroke joinstyle="miter"/>
                      </v:roundrect>
                    </v:group>
                    <v:oval id="شكل بيضاوي 1688224856" o:spid="_x0000_s25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7LpMYA&#10;AADjAAAADwAAAGRycy9kb3ducmV2LnhtbERPO2vDMBDeC/0P4grdarkmMcKNEtKWQIcueSzZDutq&#10;m0onIymJ8++rQiDjfe9brCZnxZlCHDxreC1KEMStNwN3Gg77zYsCEROyQeuZNFwpwmr5+LDAxvgL&#10;b+m8S53IIRwb1NCnNDZSxrYnh7HwI3HmfnxwmPIZOmkCXnK4s7Iqy1o6HDg39DjSR0/t7+7kNKhg&#10;Y3vcnN79cfZJKK26rvFb6+enaf0GItGU7uKb+8vk+bVSVTVT8xr+f8oA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7LpMYAAADjAAAADwAAAAAAAAAAAAAAAACYAgAAZHJz&#10;L2Rvd25yZXYueG1sUEsFBgAAAAAEAAQA9QAAAIsDAAAAAA==&#10;" filled="f" strokecolor="#2b5474" strokeweight="1pt">
                      <v:stroke joinstyle="miter"/>
                    </v:oval>
                  </v:group>
                  <v:shape id="مربع نص 41" o:spid="_x0000_s250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0XJcYA&#10;AADjAAAADwAAAGRycy9kb3ducmV2LnhtbERPS0vDQBC+C/6HZQRvdtNHio3dllIt9OClNd6H7JgN&#10;ZmdDdmzSf98VBI/zvWe9HX2rLtTHJrCB6SQDRVwF23BtoPw4PD2DioJssQ1MBq4UYbu5v1tjYcPA&#10;J7qcpVYphGOBBpxIV2gdK0ce4yR0xIn7Cr1HSWdfa9vjkMJ9q2dZttQeG04NDjvaO6q+zz/egIjd&#10;Ta/lm4/Hz/H9dXBZlWNpzOPDuHsBJTTKv/jPfbRp/jxf5ovVar6A358SAH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0XJcYAAADjAAAADwAAAAAAAAAAAAAAAACYAgAAZHJz&#10;L2Rvd25yZXYueG1sUEsFBgAAAAAEAAQA9QAAAIsDAAAAAA==&#10;" filled="f" stroked="f">
                    <v:textbox style="mso-fit-shape-to-text:t">
                      <w:txbxContent>
                        <w:p w:rsidR="0096254A" w:rsidRPr="00767863" w:rsidRDefault="0096254A" w:rsidP="0038702E">
                          <w:pPr>
                            <w:pStyle w:val="a0"/>
                            <w:rPr>
                              <w:sz w:val="40"/>
                              <w:szCs w:val="40"/>
                              <w:lang w:bidi="ar-SY"/>
                            </w:rPr>
                          </w:pPr>
                          <w:r w:rsidRPr="006F0844">
                            <w:rPr>
                              <w:sz w:val="40"/>
                              <w:szCs w:val="40"/>
                              <w:rtl/>
                            </w:rPr>
                            <w:t>تحديد المخاطر المحتملة:</w:t>
                          </w:r>
                        </w:p>
                      </w:txbxContent>
                    </v:textbox>
                  </v:shape>
                </v:group>
                <v:shape id="صورة 259119350" o:spid="_x0000_s250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eLaHLAAAA4gAAAA8AAABkcnMvZG93bnJldi54bWxEj11PwjAUhu9N+A/NIfFOukFQNilEDSYk&#10;XMHUeHlcj9ukPZ1thfHv7YWJl2/erzzL9WCNOJEPnWMF+SQDQVw73XGj4KV6vlmACBFZo3FMCi4U&#10;YL0aXS2x1O7MezodYiPSCIcSFbQx9qWUoW7JYpi4njh5n85bjEn6RmqP5zRujZxm2a202HF6aLGn&#10;p5bq4+HHKtj5x4+vonoz1ff+fbMws7vX42an1PV4eLgHEWmI/+G/9lYrmM6LPC9m8wSRkBIOyNU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FHi2h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38702E">
      <w:r w:rsidRPr="006F0844">
        <w:rPr>
          <w:rtl/>
        </w:rPr>
        <w:t>يجب تحديد المخاطر المحتملة للحالات الطارئة والتحضير لها. يمكن تحقيق ذلك عن طريق تقييم المنطقة وتحديد الأماكن التي قد تشكل مخاطر والتحضير لها.</w: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2647562A" wp14:editId="54BBF3FC">
                <wp:extent cx="5731510" cy="890905"/>
                <wp:effectExtent l="0" t="0" r="2540" b="23495"/>
                <wp:docPr id="17834600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30000555" name="مجموعة 930000555"/>
                        <wpg:cNvGrpSpPr/>
                        <wpg:grpSpPr>
                          <a:xfrm>
                            <a:off x="0" y="0"/>
                            <a:ext cx="5731510" cy="895351"/>
                            <a:chOff x="0" y="0"/>
                            <a:chExt cx="5878196" cy="918845"/>
                          </a:xfrm>
                        </wpg:grpSpPr>
                        <wpg:grpSp>
                          <wpg:cNvPr id="1564299350" name="مجموعة 1564299350"/>
                          <wpg:cNvGrpSpPr/>
                          <wpg:grpSpPr>
                            <a:xfrm>
                              <a:off x="0" y="0"/>
                              <a:ext cx="5878196" cy="918845"/>
                              <a:chOff x="0" y="0"/>
                              <a:chExt cx="6240348" cy="919070"/>
                            </a:xfrm>
                          </wpg:grpSpPr>
                          <wpg:grpSp>
                            <wpg:cNvPr id="1681388845" name="مجموعة 1681388845"/>
                            <wpg:cNvGrpSpPr/>
                            <wpg:grpSpPr>
                              <a:xfrm>
                                <a:off x="0" y="169208"/>
                                <a:ext cx="5433072" cy="580613"/>
                                <a:chOff x="0" y="169208"/>
                                <a:chExt cx="5433072" cy="580613"/>
                              </a:xfrm>
                            </wpg:grpSpPr>
                            <wps:wsp>
                              <wps:cNvPr id="20958609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062409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5907131" name="شكل بيضاوي 194590713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9321881" name="مربع نص 41"/>
                          <wps:cNvSpPr txBox="1"/>
                          <wps:spPr>
                            <a:xfrm>
                              <a:off x="204484" y="256541"/>
                              <a:ext cx="4616122" cy="379598"/>
                            </a:xfrm>
                            <a:prstGeom prst="rect">
                              <a:avLst/>
                            </a:prstGeom>
                            <a:noFill/>
                          </wps:spPr>
                          <wps:txbx>
                            <w:txbxContent>
                              <w:p w:rsidR="0096254A" w:rsidRPr="00767863" w:rsidRDefault="0096254A" w:rsidP="0038702E">
                                <w:pPr>
                                  <w:pStyle w:val="a0"/>
                                  <w:rPr>
                                    <w:sz w:val="40"/>
                                    <w:szCs w:val="40"/>
                                    <w:lang w:bidi="ar-SY"/>
                                  </w:rPr>
                                </w:pPr>
                                <w:r w:rsidRPr="006F0844">
                                  <w:rPr>
                                    <w:sz w:val="40"/>
                                    <w:szCs w:val="40"/>
                                    <w:rtl/>
                                  </w:rPr>
                                  <w:t>توفير المعدات والأدوات اللازمة:</w:t>
                                </w:r>
                              </w:p>
                            </w:txbxContent>
                          </wps:txbx>
                          <wps:bodyPr wrap="square" rtlCol="1">
                            <a:spAutoFit/>
                          </wps:bodyPr>
                        </wps:wsp>
                      </wpg:grpSp>
                      <pic:pic xmlns:pic="http://schemas.openxmlformats.org/drawingml/2006/picture">
                        <pic:nvPicPr>
                          <pic:cNvPr id="1766143775" name="صورة 176614377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51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">
                <v:group id="مجموعة 930000555" o:spid="_x0000_s25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FpOEscAAADi&#10;AAAADwAAAAAAAAAAAAAAAACqAgAAZHJzL2Rvd25yZXYueG1sUEsFBgAAAAAEAAQA+gAAAJ4DAAAA&#10;AA==&#10;">
                  <v:group id="مجموعة 1564299350" o:spid="_x0000_s25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k56T&#10;Ls0AAADjAAAADwAAAAAAAAAAAAAAAACqAgAAZHJzL2Rvd25yZXYueG1sUEsFBgAAAAAEAAQA+gAA&#10;AKQDAAAAAA==&#10;">
                    <v:group id="مجموعة 1681388845" o:spid="_x0000_s25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qwhWvIAAAA&#10;4wAAAA8AAAAAAAAAAAAAAAAAqgIAAGRycy9kb3ducmV2LnhtbFBLBQYAAAAABAAEAPoAAACfAwAA&#10;AAA=&#10;">
                      <v:shape id="شكل حر 50" o:spid="_x0000_s25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IbMoA&#10;AADjAAAADwAAAGRycy9kb3ducmV2LnhtbESPT2sCMRTE74V+h/AKvdXEhdp1axRbFHrw4h/KHh+b&#10;5+7i5mVJoq7f3hSEHoeZ+Q0zWwy2ExfyoXWsYTxSIIgrZ1quNRz267ccRIjIBjvHpOFGARbz56cZ&#10;FsZdeUuXXaxFgnAoUEMTY19IGaqGLIaR64mTd3TeYkzS19J4vCa47WSm1ERabDktNNjTd0PVaXe2&#10;Gkofl/mqHFdlPdBGrbcZf+1/tX59GZafICIN8T/8aP8YDZmavucTNc0/4O9T+gNyf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AjyGz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tFcoA&#10;AADiAAAADwAAAGRycy9kb3ducmV2LnhtbESPT2sCMRTE74V+h/CEXoomtSq6NUpbKC7e/IPg7bF5&#10;3V3cvCxJqrvfvhEKPQ4z8xtmue5sI67kQ+1Yw8tIgSAunKm51HA8fA3nIEJENtg4Jg09BVivHh+W&#10;mBl34x1d97EUCcIhQw1VjG0mZSgqshhGriVO3rfzFmOSvpTG4y3BbSPHSs2kxZrTQoUtfVZUXPY/&#10;VsMrbo3ve/fR8m4TzyfO589FrvXToHt/AxGpi//hv3ZuNEwWajaeqMUU7pfSHZ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8lrRXKAAAA4gAAAA8AAAAAAAAAAAAAAAAAmAIA&#10;AGRycy9kb3ducmV2LnhtbFBLBQYAAAAABAAEAPUAAACPAwAAAAA=&#10;" fillcolor="#579da5" stroked="f" strokeweight="1pt">
                        <v:stroke joinstyle="miter"/>
                      </v:roundrect>
                    </v:group>
                    <v:oval id="شكل بيضاوي 1945907131" o:spid="_x0000_s25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NKkscA&#10;AADjAAAADwAAAGRycy9kb3ducmV2LnhtbERPO2/CMBDeK/U/WFepW3FCKYSAQdAKqQMLj4XtFB9J&#10;hH2ObAPh39eVKnW8733zZW+NuJEPrWMF+SADQVw53XKt4HjYvBUgQkTWaByTggcFWC6en+ZYanfn&#10;Hd32sRYphEOJCpoYu1LKUDVkMQxcR5y4s/MWYzp9LbXHewq3Rg6zbCwttpwaGuzos6Hqsr9aBYU3&#10;oTptrmt3Gn0RSlM8VrhV6vWlX81AROrjv/jP/a3T/OnoY5pN8vccfn9KAM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DSpLHAAAA4wAAAA8AAAAAAAAAAAAAAAAAmAIAAGRy&#10;cy9kb3ducmV2LnhtbFBLBQYAAAAABAAEAPUAAACMAwAAAAA=&#10;" filled="f" strokecolor="#2b5474" strokeweight="1pt">
                      <v:stroke joinstyle="miter"/>
                    </v:oval>
                  </v:group>
                  <v:shape id="مربع نص 41" o:spid="_x0000_s251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b2sgA&#10;AADiAAAADwAAAGRycy9kb3ducmV2LnhtbESPQUvDQBSE74L/YXlCb3aTqiXGbkvRCj14aY33R/aZ&#10;DWbfhuyzSf+9KxR6HGbmG2a1mXynTjTENrCBfJ6BIq6DbbkxUH2+3xegoiBb7AKTgTNF2Kxvb1ZY&#10;2jDygU5HaVSCcCzRgBPpS61j7chjnIeeOHnfYfAoSQ6NtgOOCe47vciypfbYclpw2NOro/rn+OsN&#10;iNhtfq52Pu6/po+30WX1E1bGzO6m7QsooUmu4Ut7bw0sH58fFnlR5PB/Kd0Bvf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NdvayAAAAOIAAAAPAAAAAAAAAAAAAAAAAJgCAABk&#10;cnMvZG93bnJldi54bWxQSwUGAAAAAAQABAD1AAAAjQMAAAAA&#10;" filled="f" stroked="f">
                    <v:textbox style="mso-fit-shape-to-text:t">
                      <w:txbxContent>
                        <w:p w:rsidR="0096254A" w:rsidRPr="00767863" w:rsidRDefault="0096254A" w:rsidP="0038702E">
                          <w:pPr>
                            <w:pStyle w:val="a0"/>
                            <w:rPr>
                              <w:sz w:val="40"/>
                              <w:szCs w:val="40"/>
                              <w:lang w:bidi="ar-SY"/>
                            </w:rPr>
                          </w:pPr>
                          <w:r w:rsidRPr="006F0844">
                            <w:rPr>
                              <w:sz w:val="40"/>
                              <w:szCs w:val="40"/>
                              <w:rtl/>
                            </w:rPr>
                            <w:t>توفير المعدات والأدوات اللازمة:</w:t>
                          </w:r>
                        </w:p>
                      </w:txbxContent>
                    </v:textbox>
                  </v:shape>
                </v:group>
                <v:shape id="صورة 1766143775" o:spid="_x0000_s251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eZezJAAAA4wAAAA8AAABkcnMvZG93bnJldi54bWxET19PwjAQfzfxOzRn4pt0iG44KUQNJiY8&#10;wYT4eK7nNmmvs60wvz01MfHxfv9vthisEQfyoXOsYDzKQBDXTnfcKHitnq+mIEJE1mgck4IfCrCY&#10;n5/NsNTuyGs6bGIjUgiHEhW0MfallKFuyWIYuZ44cR/OW4zp9I3UHo8p3Bp5nWW5tNhxamixp6eW&#10;6v3m2ypY+cf3z7tqZ6qv9dtyaibFdr9cKXV5MTzcg4g0xH/xn/tFp/lFno9vJkVxC7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95l7M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38702E">
      <w:r w:rsidRPr="006F0844">
        <w:rPr>
          <w:rtl/>
        </w:rPr>
        <w:t>يجب توفير المعدات والأدوات اللازمة للفرق المعنية بالطوارئ، مثل فرق الإسعافات الأولية وفرق الإطفاء وفرق الأمن والسلامة. يجب أن تكون هذه المعدات متوفرة بشكل دائم وجاهزة للاستخدام الفوري.</w: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w:lastRenderedPageBreak/>
        <mc:AlternateContent>
          <mc:Choice Requires="wpg">
            <w:drawing>
              <wp:inline distT="0" distB="0" distL="0" distR="0" wp14:anchorId="1243619B" wp14:editId="498BE728">
                <wp:extent cx="5731510" cy="890905"/>
                <wp:effectExtent l="0" t="0" r="2540" b="23495"/>
                <wp:docPr id="9306645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6850852" name="مجموعة 66850852"/>
                        <wpg:cNvGrpSpPr/>
                        <wpg:grpSpPr>
                          <a:xfrm>
                            <a:off x="0" y="0"/>
                            <a:ext cx="5731510" cy="895351"/>
                            <a:chOff x="0" y="0"/>
                            <a:chExt cx="5878196" cy="918845"/>
                          </a:xfrm>
                        </wpg:grpSpPr>
                        <wpg:grpSp>
                          <wpg:cNvPr id="1354282299" name="مجموعة 1354282299"/>
                          <wpg:cNvGrpSpPr/>
                          <wpg:grpSpPr>
                            <a:xfrm>
                              <a:off x="0" y="0"/>
                              <a:ext cx="5878196" cy="918845"/>
                              <a:chOff x="0" y="0"/>
                              <a:chExt cx="6240348" cy="919070"/>
                            </a:xfrm>
                          </wpg:grpSpPr>
                          <wpg:grpSp>
                            <wpg:cNvPr id="864842930" name="مجموعة 864842930"/>
                            <wpg:cNvGrpSpPr/>
                            <wpg:grpSpPr>
                              <a:xfrm>
                                <a:off x="0" y="169208"/>
                                <a:ext cx="5433072" cy="580613"/>
                                <a:chOff x="0" y="169208"/>
                                <a:chExt cx="5433072" cy="580613"/>
                              </a:xfrm>
                            </wpg:grpSpPr>
                            <wps:wsp>
                              <wps:cNvPr id="6180023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492473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3963040" name="شكل بيضاوي 190396304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8141753" name="مربع نص 41"/>
                          <wps:cNvSpPr txBox="1"/>
                          <wps:spPr>
                            <a:xfrm>
                              <a:off x="204484" y="256541"/>
                              <a:ext cx="4616122" cy="379598"/>
                            </a:xfrm>
                            <a:prstGeom prst="rect">
                              <a:avLst/>
                            </a:prstGeom>
                            <a:noFill/>
                          </wps:spPr>
                          <wps:txbx>
                            <w:txbxContent>
                              <w:p w:rsidR="0096254A" w:rsidRPr="00767863" w:rsidRDefault="0096254A" w:rsidP="0038702E">
                                <w:pPr>
                                  <w:pStyle w:val="a0"/>
                                  <w:rPr>
                                    <w:sz w:val="40"/>
                                    <w:szCs w:val="40"/>
                                    <w:lang w:bidi="ar-SY"/>
                                  </w:rPr>
                                </w:pPr>
                                <w:r w:rsidRPr="006F0844">
                                  <w:rPr>
                                    <w:sz w:val="40"/>
                                    <w:szCs w:val="40"/>
                                    <w:rtl/>
                                  </w:rPr>
                                  <w:t>التدريب والتوعية:</w:t>
                                </w:r>
                              </w:p>
                            </w:txbxContent>
                          </wps:txbx>
                          <wps:bodyPr wrap="square" rtlCol="1">
                            <a:spAutoFit/>
                          </wps:bodyPr>
                        </wps:wsp>
                      </wpg:grpSp>
                      <pic:pic xmlns:pic="http://schemas.openxmlformats.org/drawingml/2006/picture">
                        <pic:nvPicPr>
                          <pic:cNvPr id="1028944420" name="صورة 102894442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51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">
                <v:group id="مجموعة 66850852" o:spid="_x0000_s25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SBlx8oA&#10;AADhAAAADwAAAAAAAAAAAAAAAACqAgAAZHJzL2Rvd25yZXYueG1sUEsFBgAAAAAEAAQA+gAAAKED&#10;AAAAAA==&#10;">
                  <v:group id="مجموعة 1354282299" o:spid="_x0000_s25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0GbjyQAA&#10;AOMAAAAPAAAAAAAAAAAAAAAAAKoCAABkcnMvZG93bnJldi54bWxQSwUGAAAAAAQABAD6AAAAoAMA&#10;AAAA&#10;">
                    <v:group id="مجموعة 864842930" o:spid="_x0000_s25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usB/KyQAA&#10;AOIAAAAPAAAAAAAAAAAAAAAAAKoCAABkcnMvZG93bnJldi54bWxQSwUGAAAAAAQABAD6AAAAoAMA&#10;AAAA&#10;">
                      <v:shape id="شكل حر 50" o:spid="_x0000_s25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D0skA&#10;AADiAAAADwAAAGRycy9kb3ducmV2LnhtbESPQWvCQBSE74X+h+UVvNXdRCoxuootCj30opaS4yP7&#10;moRm34bdVdN/3y0IHoeZ+YZZbUbbiwv50DnWkE0VCOLamY4bDZ+n/XMBIkRkg71j0vBLATbrx4cV&#10;lsZd+UCXY2xEgnAoUUMb41BKGeqWLIapG4iT9+28xZikb6TxeE1w28tcqbm02HFaaHGgt5bqn+PZ&#10;aqh83Ba7KqurZqQPtT/k/Hr60nryNG6XICKN8R6+td+NhnlWKJXPXhbwfyndAb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lED0s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nqqsgA&#10;AADjAAAADwAAAGRycy9kb3ducmV2LnhtbERPS2vCQBC+F/oflin0UnRTjVajq9RCafDmg4K3ITsm&#10;odnZsLtq8u+7BaHH+d6zXHemEVdyvras4HWYgCAurK65VHA8fA5mIHxA1thYJgU9eVivHh+WmGl7&#10;4x1d96EUMYR9hgqqENpMSl9UZNAPbUscubN1BkM8XSm1w1sMN40cJclUGqw5NlTY0kdFxc/+YhSM&#10;catd39tNy7uvcPrmfPZS5Eo9P3XvCxCBuvAvvrtzHeenaTofpW/jCfz9FAG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ueqqyAAAAOMAAAAPAAAAAAAAAAAAAAAAAJgCAABk&#10;cnMvZG93bnJldi54bWxQSwUGAAAAAAQABAD1AAAAjQMAAAAA&#10;" fillcolor="#579da5" stroked="f" strokeweight="1pt">
                        <v:stroke joinstyle="miter"/>
                      </v:roundrect>
                    </v:group>
                    <v:oval id="شكل بيضاوي 1903963040" o:spid="_x0000_s25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Vq18kA&#10;AADjAAAADwAAAGRycy9kb3ducmV2LnhtbESPQU8CMRCF7yb+h2ZMvEmrELKsFIIaEg9eBC/cJtth&#10;d0M73bQFln/vHEw8zsyb9963XI/Bqwul3Ee28DwxoIib6HpuLfzst08VqFyQHfrIZOFGGdar+7sl&#10;1i5e+Zsuu9IqMeFco4WulKHWOjcdBcyTOBDL7RhTwCJjarVLeBXz4PWLMXMdsGdJ6HCg946a0+4c&#10;LFTJ5+awPb/Fw+yDUPvqtsEvax8fxs0rqEJj+Rf/fX86qb8w08V8amZCIUyyAL3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JVq18kAAADjAAAADwAAAAAAAAAAAAAAAACYAgAA&#10;ZHJzL2Rvd25yZXYueG1sUEsFBgAAAAAEAAQA9QAAAI4DAAAAAA==&#10;" filled="f" strokecolor="#2b5474" strokeweight="1pt">
                      <v:stroke joinstyle="miter"/>
                    </v:oval>
                  </v:group>
                  <v:shape id="مربع نص 41" o:spid="_x0000_s252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sWcYA&#10;AADjAAAADwAAAGRycy9kb3ducmV2LnhtbERPS2vCQBC+C/0Pywi96Sa2WomuIn2Ah15q0/uQHbPB&#10;7GzITk38991Cocf53rPdj75VV+pjE9hAPs9AEVfBNlwbKD/fZmtQUZAttoHJwI0i7Hd3ky0WNgz8&#10;QdeT1CqFcCzQgBPpCq1j5chjnIeOOHHn0HuUdPa1tj0OKdy3epFlK+2x4dTgsKNnR9Xl9O0NiNhD&#10;fitffTx+je8vg8uqJZbG3E/HwwaU0Cj/4j/30ab5i9U6f8yflg/w+1MCQO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psWcYAAADjAAAADwAAAAAAAAAAAAAAAACYAgAAZHJz&#10;L2Rvd25yZXYueG1sUEsFBgAAAAAEAAQA9QAAAIsDAAAAAA==&#10;" filled="f" stroked="f">
                    <v:textbox style="mso-fit-shape-to-text:t">
                      <w:txbxContent>
                        <w:p w:rsidR="0096254A" w:rsidRPr="00767863" w:rsidRDefault="0096254A" w:rsidP="0038702E">
                          <w:pPr>
                            <w:pStyle w:val="a0"/>
                            <w:rPr>
                              <w:sz w:val="40"/>
                              <w:szCs w:val="40"/>
                              <w:lang w:bidi="ar-SY"/>
                            </w:rPr>
                          </w:pPr>
                          <w:r w:rsidRPr="006F0844">
                            <w:rPr>
                              <w:sz w:val="40"/>
                              <w:szCs w:val="40"/>
                              <w:rtl/>
                            </w:rPr>
                            <w:t>التدريب والتوعية:</w:t>
                          </w:r>
                        </w:p>
                      </w:txbxContent>
                    </v:textbox>
                  </v:shape>
                </v:group>
                <v:shape id="صورة 1028944420" o:spid="_x0000_s252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8aYecwAAADj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38702E">
      <w:r w:rsidRPr="006F0844">
        <w:rPr>
          <w:rtl/>
        </w:rPr>
        <w:t>يجب تدريب جميع الفرق المعنية بالطوارئ وتوعيتهم بالإجراءات والخطط المناسبة لتحقيق الاستجابة السريعة والفعالة.</w:t>
      </w:r>
    </w:p>
    <w:p w:rsidR="00FD172F" w:rsidRPr="006F0844" w:rsidRDefault="0038702E" w:rsidP="00FD172F">
      <w:pPr>
        <w:rPr>
          <w:rFonts w:ascii="Adobe Arabic" w:hAnsi="Adobe Arabic" w:cs="Adobe Arabic"/>
          <w:sz w:val="40"/>
          <w:szCs w:val="40"/>
        </w:rPr>
      </w:pPr>
      <w:r w:rsidRPr="00BD5495">
        <w:rPr>
          <w:rFonts w:ascii="Sakkal Majalla" w:hAnsi="Sakkal Majalla"/>
          <w:noProof/>
          <w:sz w:val="34"/>
        </w:rPr>
        <mc:AlternateContent>
          <mc:Choice Requires="wpg">
            <w:drawing>
              <wp:inline distT="0" distB="0" distL="0" distR="0" wp14:anchorId="57DF8308" wp14:editId="172FD6DB">
                <wp:extent cx="5731510" cy="890905"/>
                <wp:effectExtent l="0" t="0" r="2540" b="23495"/>
                <wp:docPr id="84355135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73259559" name="مجموعة 873259559"/>
                        <wpg:cNvGrpSpPr/>
                        <wpg:grpSpPr>
                          <a:xfrm>
                            <a:off x="0" y="0"/>
                            <a:ext cx="5731510" cy="895351"/>
                            <a:chOff x="0" y="0"/>
                            <a:chExt cx="5878196" cy="918845"/>
                          </a:xfrm>
                        </wpg:grpSpPr>
                        <wpg:grpSp>
                          <wpg:cNvPr id="428999345" name="مجموعة 428999345"/>
                          <wpg:cNvGrpSpPr/>
                          <wpg:grpSpPr>
                            <a:xfrm>
                              <a:off x="0" y="0"/>
                              <a:ext cx="5878196" cy="918845"/>
                              <a:chOff x="0" y="0"/>
                              <a:chExt cx="6240348" cy="919070"/>
                            </a:xfrm>
                          </wpg:grpSpPr>
                          <wpg:grpSp>
                            <wpg:cNvPr id="1190872941" name="مجموعة 1190872941"/>
                            <wpg:cNvGrpSpPr/>
                            <wpg:grpSpPr>
                              <a:xfrm>
                                <a:off x="0" y="169208"/>
                                <a:ext cx="5433072" cy="580613"/>
                                <a:chOff x="0" y="169208"/>
                                <a:chExt cx="5433072" cy="580613"/>
                              </a:xfrm>
                            </wpg:grpSpPr>
                            <wps:wsp>
                              <wps:cNvPr id="17316024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35765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7573184" name="شكل بيضاوي 71757318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0144182" name="مربع نص 41"/>
                          <wps:cNvSpPr txBox="1"/>
                          <wps:spPr>
                            <a:xfrm>
                              <a:off x="204484" y="256541"/>
                              <a:ext cx="4616122" cy="379598"/>
                            </a:xfrm>
                            <a:prstGeom prst="rect">
                              <a:avLst/>
                            </a:prstGeom>
                            <a:noFill/>
                          </wps:spPr>
                          <wps:txbx>
                            <w:txbxContent>
                              <w:p w:rsidR="0096254A" w:rsidRPr="00767863" w:rsidRDefault="0096254A" w:rsidP="0038702E">
                                <w:pPr>
                                  <w:pStyle w:val="a0"/>
                                  <w:rPr>
                                    <w:sz w:val="40"/>
                                    <w:szCs w:val="40"/>
                                    <w:lang w:bidi="ar-SY"/>
                                  </w:rPr>
                                </w:pPr>
                                <w:r w:rsidRPr="006F0844">
                                  <w:rPr>
                                    <w:sz w:val="40"/>
                                    <w:szCs w:val="40"/>
                                    <w:rtl/>
                                  </w:rPr>
                                  <w:t>التواصل والتنسيق:</w:t>
                                </w:r>
                              </w:p>
                            </w:txbxContent>
                          </wps:txbx>
                          <wps:bodyPr wrap="square" rtlCol="1">
                            <a:spAutoFit/>
                          </wps:bodyPr>
                        </wps:wsp>
                      </wpg:grpSp>
                      <pic:pic xmlns:pic="http://schemas.openxmlformats.org/drawingml/2006/picture">
                        <pic:nvPicPr>
                          <pic:cNvPr id="429782517" name="صورة 42978251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52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">
                <v:group id="مجموعة 873259559" o:spid="_x0000_s252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Wm2qnL&#10;AAAA4gAAAA8AAAAAAAAAAAAAAAAAqgIAAGRycy9kb3ducmV2LnhtbFBLBQYAAAAABAAEAPoAAACi&#10;AwAAAAA=&#10;">
                  <v:group id="مجموعة 428999345" o:spid="_x0000_s253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p9R4vL&#10;AAAA4gAAAA8AAAAAAAAAAAAAAAAAqgIAAGRycy9kb3ducmV2LnhtbFBLBQYAAAAABAAEAPoAAACi&#10;AwAAAAA=&#10;">
                    <v:group id="مجموعة 1190872941" o:spid="_x0000_s253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9BdwyQAA&#10;AOMAAAAPAAAAAAAAAAAAAAAAAKoCAABkcnMvZG93bnJldi54bWxQSwUGAAAAAAQABAD6AAAAoAMA&#10;AAAA&#10;">
                      <v:shape id="شكل حر 50" o:spid="_x0000_s253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j8cA&#10;AADjAAAADwAAAGRycy9kb3ducmV2LnhtbERPT2vCMBS/C/sO4Q1206SdqHRGcWOCBy/qGD0+mre2&#10;rHkpSabdtzeC4PH9/r/lerCdOJMPrWMN2USBIK6cabnW8HXajhcgQkQ22DkmDf8UYL16Gi2xMO7C&#10;BzofYy1SCIcCNTQx9oWUoWrIYpi4njhxP85bjOn0tTQeLyncdjJXaiYttpwaGuzpo6Hq9/hnNZQ+&#10;bhafZVaV9UB7tT3k/H761vrledi8gYg0xIf47t6ZNH/+ms1UPp3mcPspAS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V/4/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3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WUnccA&#10;AADjAAAADwAAAGRycy9kb3ducmV2LnhtbERPS2vCQBC+F/oflin0UnTTSmKIrtIWSoM3HwjehuyY&#10;hGZnw+5Wk3/fLQge53vPcj2YTlzI+daygtdpAoK4srrlWsFh/zXJQfiArLGzTApG8rBePT4ssdD2&#10;ylu67EItYgj7AhU0IfSFlL5qyKCf2p44cmfrDIZ4ulpqh9cYbjr5liSZNNhybGiwp8+Gqp/dr1Ew&#10;w41242g/et5+h9ORy/ylKpV6fhreFyACDeEuvrlLHefn2SydZ2mawf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FlJ3HAAAA4wAAAA8AAAAAAAAAAAAAAAAAmAIAAGRy&#10;cy9kb3ducmV2LnhtbFBLBQYAAAAABAAEAPUAAACMAwAAAAA=&#10;" fillcolor="#579da5" stroked="f" strokeweight="1pt">
                        <v:stroke joinstyle="miter"/>
                      </v:roundrect>
                    </v:group>
                    <v:oval id="شكل بيضاوي 717573184" o:spid="_x0000_s253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rbN8kA&#10;AADiAAAADwAAAGRycy9kb3ducmV2LnhtbESPzW7CMBCE75V4B2sr9VacUEqigEG0FRKHXvi5cFvF&#10;SxLVXke2gfD2NVKlHkcz841msRqsEVfyoXOsIB9nIIhrpztuFBwPm9cSRIjIGo1jUnCnAKvl6GmB&#10;lXY33tF1HxuRIBwqVNDG2FdShroli2HseuLknZ23GJP0jdQebwlujZxk2Uxa7DgttNjTZ0v1z/5i&#10;FZTehPq0uXy40/SLUJryvsZvpV6eh/UcRKQh/of/2lutoMiL9+ItL6fwuJTu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zrbN8kAAADiAAAADwAAAAAAAAAAAAAAAACYAgAA&#10;ZHJzL2Rvd25yZXYueG1sUEsFBgAAAAAEAAQA9QAAAI4DAAAAAA==&#10;" filled="f" strokecolor="#2b5474" strokeweight="1pt">
                      <v:stroke joinstyle="miter"/>
                    </v:oval>
                  </v:group>
                  <v:shape id="مربع نص 41" o:spid="_x0000_s253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l4x8gA&#10;AADjAAAADwAAAGRycy9kb3ducmV2LnhtbESPwWrDMBBE74X+g9hCb40kk5bgRgkhaSGHXpq498Xa&#10;WqbWylhq7Px9FAjkOMzMG2a5nnwnTjTENrABPVMgiOtgW24MVMfPlwWImJAtdoHJwJkirFePD0ss&#10;bRj5m06H1IgM4ViiAZdSX0oZa0ce4yz0xNn7DYPHlOXQSDvgmOG+k4VSb9Jjy3nBYU9bR/Xf4d8b&#10;SMlu9Ln68HH/M33tRqfqV6yMeX6aNu8gEk3pHr6199ZAobXS87leFHD9lP+AX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WXjHyAAAAOMAAAAPAAAAAAAAAAAAAAAAAJgCAABk&#10;cnMvZG93bnJldi54bWxQSwUGAAAAAAQABAD1AAAAjQMAAAAA&#10;" filled="f" stroked="f">
                    <v:textbox style="mso-fit-shape-to-text:t">
                      <w:txbxContent>
                        <w:p w:rsidR="0096254A" w:rsidRPr="00767863" w:rsidRDefault="0096254A" w:rsidP="0038702E">
                          <w:pPr>
                            <w:pStyle w:val="a0"/>
                            <w:rPr>
                              <w:sz w:val="40"/>
                              <w:szCs w:val="40"/>
                              <w:lang w:bidi="ar-SY"/>
                            </w:rPr>
                          </w:pPr>
                          <w:r w:rsidRPr="006F0844">
                            <w:rPr>
                              <w:sz w:val="40"/>
                              <w:szCs w:val="40"/>
                              <w:rtl/>
                            </w:rPr>
                            <w:t>التواصل والتنسيق:</w:t>
                          </w:r>
                        </w:p>
                      </w:txbxContent>
                    </v:textbox>
                  </v:shape>
                </v:group>
                <v:shape id="صورة 429782517" o:spid="_x0000_s253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HN9oh8wAAADi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38702E">
      <w:r w:rsidRPr="006F0844">
        <w:rPr>
          <w:rtl/>
        </w:rPr>
        <w:t>يجب التواصل والتنسيق المناسب بين جميع الفرق المعنية بالطوارئ والجهات المعنية، مثل الإدارات الحكومية والشرطة والإسعافات الأولية والإعلام، لتحقيق الاستجابة السريعة والفعالة.</w:t>
      </w:r>
    </w:p>
    <w:p w:rsidR="00FD172F" w:rsidRPr="0038702E" w:rsidRDefault="00FD172F" w:rsidP="0038702E">
      <w:r w:rsidRPr="006F0844">
        <w:rPr>
          <w:rtl/>
        </w:rPr>
        <w:t>بشكل عام، يجب الاستعداد للحالات الطارئة بشكل جيد وتحضير الخطط والإجراءات المناسبة لتحقيق الاستجابة السريعة والفعالة. يجب أن تكون هذه الخطط دائمًا قيد المراجعة والتحديث لتحسين الأداء والاستجابة للمخاطر المحتملة.</w:t>
      </w:r>
    </w:p>
    <w:p w:rsidR="00FD172F" w:rsidRPr="0038702E" w:rsidRDefault="00FD172F">
      <w:pPr>
        <w:pStyle w:val="bold"/>
        <w:keepNext/>
        <w:numPr>
          <w:ilvl w:val="0"/>
          <w:numId w:val="9"/>
        </w:numPr>
        <w:shd w:val="clear" w:color="auto" w:fill="F2F2F2" w:themeFill="background1" w:themeFillShade="F2"/>
        <w:spacing w:before="240" w:after="240"/>
        <w:jc w:val="both"/>
      </w:pPr>
      <w:r w:rsidRPr="0038702E">
        <w:rPr>
          <w:rFonts w:hint="cs"/>
          <w:rtl/>
        </w:rPr>
        <w:t>فوائد وإيجابيات:</w:t>
      </w:r>
    </w:p>
    <w:p w:rsidR="00FD172F" w:rsidRPr="006F0844" w:rsidRDefault="00FD172F" w:rsidP="0038702E">
      <w:r w:rsidRPr="006F0844">
        <w:rPr>
          <w:rtl/>
        </w:rPr>
        <w:t>توفر سرعة الاستجابة للمخاطر فوائد عديدة، منها:</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t>تقليل الأضرار:</w:t>
      </w:r>
      <w:r w:rsidRPr="0038702E">
        <w:rPr>
          <w:rFonts w:ascii="Adobe Arabic" w:hAnsi="Adobe Arabic" w:cs="Adobe Arabic"/>
          <w:color w:val="C00000"/>
          <w:sz w:val="36"/>
          <w:szCs w:val="36"/>
          <w:rtl/>
        </w:rPr>
        <w:t xml:space="preserve"> </w:t>
      </w:r>
      <w:r w:rsidRPr="0038702E">
        <w:rPr>
          <w:rFonts w:ascii="Adobe Arabic" w:hAnsi="Adobe Arabic" w:cs="Adobe Arabic"/>
          <w:color w:val="002060"/>
          <w:sz w:val="36"/>
          <w:szCs w:val="36"/>
          <w:rtl/>
        </w:rPr>
        <w:t>تساعد سرعة الاستجابة على تقليل الأضرار الناتجة عن الحوادث والكوارث، مما يساعد على حماية الأرواح والممتلكات.</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t>زيادة السلامة:</w:t>
      </w:r>
      <w:r w:rsidRPr="0038702E">
        <w:rPr>
          <w:rFonts w:ascii="Adobe Arabic" w:hAnsi="Adobe Arabic" w:cs="Adobe Arabic"/>
          <w:color w:val="002060"/>
          <w:sz w:val="36"/>
          <w:szCs w:val="36"/>
          <w:rtl/>
        </w:rPr>
        <w:t xml:space="preserve"> تعزز سرعة الاستجابة السلامة العامة للمجتمع، وتقلل من خطر الإصابات والوفيات.</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t>تحسين الثقة:</w:t>
      </w:r>
      <w:r w:rsidRPr="0038702E">
        <w:rPr>
          <w:rFonts w:ascii="Adobe Arabic" w:hAnsi="Adobe Arabic" w:cs="Adobe Arabic"/>
          <w:color w:val="002060"/>
          <w:sz w:val="36"/>
          <w:szCs w:val="36"/>
          <w:rtl/>
        </w:rPr>
        <w:t xml:space="preserve"> تزيد سرعة الاستجابة من مستوى الثقة لدى الجمهور وتحسن صورة السلطات المسؤولة عن إدارة الحوادث والكوارث.</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t>تقليل التكاليف:</w:t>
      </w:r>
      <w:r w:rsidRPr="0038702E">
        <w:rPr>
          <w:rFonts w:ascii="Adobe Arabic" w:hAnsi="Adobe Arabic" w:cs="Adobe Arabic"/>
          <w:color w:val="002060"/>
          <w:sz w:val="36"/>
          <w:szCs w:val="36"/>
          <w:rtl/>
        </w:rPr>
        <w:t xml:space="preserve"> تساعد سرعة الاستجابة على تقليل التكاليف المرتبطة بالحوادث والكوارث، مثل تكاليف الإصلاح والاستعادة والتأمين.</w:t>
      </w:r>
    </w:p>
    <w:p w:rsidR="00FD172F" w:rsidRPr="0038702E" w:rsidRDefault="00FD172F">
      <w:pPr>
        <w:pStyle w:val="ListParagraph"/>
        <w:numPr>
          <w:ilvl w:val="0"/>
          <w:numId w:val="36"/>
        </w:numPr>
        <w:spacing w:line="360" w:lineRule="auto"/>
        <w:jc w:val="both"/>
        <w:rPr>
          <w:rFonts w:ascii="Adobe Arabic" w:hAnsi="Adobe Arabic" w:cs="Adobe Arabic"/>
          <w:color w:val="002060"/>
          <w:sz w:val="36"/>
          <w:szCs w:val="36"/>
        </w:rPr>
      </w:pPr>
      <w:r w:rsidRPr="0038702E">
        <w:rPr>
          <w:rFonts w:ascii="Adobe Arabic" w:hAnsi="Adobe Arabic" w:cs="Adobe Arabic"/>
          <w:b/>
          <w:bCs/>
          <w:color w:val="C00000"/>
          <w:sz w:val="36"/>
          <w:szCs w:val="36"/>
          <w:rtl/>
        </w:rPr>
        <w:lastRenderedPageBreak/>
        <w:t>تحسين الإنتاجية:</w:t>
      </w:r>
      <w:r w:rsidRPr="0038702E">
        <w:rPr>
          <w:rFonts w:ascii="Adobe Arabic" w:hAnsi="Adobe Arabic" w:cs="Adobe Arabic"/>
          <w:color w:val="002060"/>
          <w:sz w:val="36"/>
          <w:szCs w:val="36"/>
          <w:rtl/>
        </w:rPr>
        <w:t xml:space="preserve"> تزيد سرعة الاستجابة من الإنتاجية وتقلل من تأثير الحوادث والكوارث على الأعمال والعمليات.</w:t>
      </w:r>
    </w:p>
    <w:p w:rsidR="00FD172F" w:rsidRPr="006F0844" w:rsidRDefault="00FD172F" w:rsidP="0038702E">
      <w:r w:rsidRPr="006F0844">
        <w:rPr>
          <w:rtl/>
        </w:rPr>
        <w:t>بشكل عام، تساعد سرعة الاستجابة للمخاطر على تعزيز السلامة والأمان وحماية المجتمع، مما يؤدي إلى تحسين جودة الحياة والتنمية المستدامة.</w:t>
      </w:r>
    </w:p>
    <w:p w:rsidR="0038702E" w:rsidRDefault="0038702E" w:rsidP="0038702E">
      <w:pPr>
        <w:rPr>
          <w:rtl/>
        </w:rPr>
      </w:pPr>
      <w:r w:rsidRPr="005E12F4">
        <w:rPr>
          <w:noProof/>
        </w:rPr>
        <mc:AlternateContent>
          <mc:Choice Requires="wpg">
            <w:drawing>
              <wp:inline distT="0" distB="0" distL="0" distR="0" wp14:anchorId="719A5C41" wp14:editId="21524390">
                <wp:extent cx="5711825" cy="715645"/>
                <wp:effectExtent l="0" t="0" r="22225" b="27305"/>
                <wp:docPr id="1071774508"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975214109" name="مجموعة 975214109"/>
                        <wpg:cNvGrpSpPr/>
                        <wpg:grpSpPr>
                          <a:xfrm>
                            <a:off x="0" y="141697"/>
                            <a:ext cx="5712455" cy="573946"/>
                            <a:chOff x="0" y="141698"/>
                            <a:chExt cx="6312597" cy="635537"/>
                          </a:xfrm>
                        </wpg:grpSpPr>
                        <wps:wsp>
                          <wps:cNvPr id="1417828254"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2926261" name="مربع نص 2072926261"/>
                          <wps:cNvSpPr txBox="1"/>
                          <wps:spPr>
                            <a:xfrm>
                              <a:off x="4157113" y="141698"/>
                              <a:ext cx="1344629" cy="407823"/>
                            </a:xfrm>
                            <a:prstGeom prst="rect">
                              <a:avLst/>
                            </a:prstGeom>
                            <a:noFill/>
                          </wps:spPr>
                          <wps:txbx>
                            <w:txbxContent>
                              <w:p w:rsidR="0096254A" w:rsidRDefault="0096254A" w:rsidP="0038702E">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298365513"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56276240" name="صورة 756276240"/>
                          <pic:cNvPicPr/>
                        </pic:nvPicPr>
                        <pic:blipFill>
                          <a:blip r:embed="rId37"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w:pict>
              <v:group id="_x0000_s2537"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">
                <v:group id="مجموعة 975214109" o:spid="_x0000_s2538" style="position:absolute;top:1416;width:57124;height:5740" coordorigin=",1416" coordsize="63125,6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FI33u&#10;zAAAAOIAAAAPAAAAAAAAAAAAAAAAAKoCAABkcnMvZG93bnJldi54bWxQSwUGAAAAAAQABAD6AAAA&#10;owMAAAAA&#10;">
                  <v:roundrect id="مستطيل مستدير الزوايا 769901" o:spid="_x0000_s2539" style="position:absolute;left:5299;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XN58oA&#10;AADjAAAADwAAAGRycy9kb3ducmV2LnhtbERPzUrDQBC+C77DMkJvdtO0aojdlpo2UD0ItoLXITsm&#10;wexsyG6TtE/fFQSP8/3Pcj2aRvTUudqygtk0AkFcWF1zqeDzmN8nIJxH1thYJgVncrBe3d4sMdV2&#10;4A/qD74UIYRdigoq79tUSldUZNBNbUscuG/bGfTh7EqpOxxCuGlkHEWP0mDNoaHClrKKip/DySjY&#10;ZMnXfFsOu/z95ZS9+r55uxxzpSZ34+YZhKfR/4v/3Hsd5i9mT0mcxA8L+P0pAC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cVzefKAAAA4wAAAA8AAAAAAAAAAAAAAAAAmAIA&#10;AGRycy9kb3ducmV2LnhtbFBLBQYAAAAABAAEAPUAAACPAwAAAAA=&#10;" fillcolor="#0969a0" strokecolor="#0969a0" strokeweight="1pt">
                    <v:stroke joinstyle="miter"/>
                  </v:roundrect>
                  <v:shape id="مربع نص 2072926261" o:spid="_x0000_s2540" type="#_x0000_t202" style="position:absolute;left:41571;top:1416;width:13446;height:4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4J1sgA&#10;AADjAAAADwAAAGRycy9kb3ducmV2LnhtbESPQUsDMRSE74L/ITzBm0024FrXpqVUhR682G7vj81z&#10;s7hJls1rd/vvjSB4HGbmG2a1mX0vLjSmLgYDxUKBoNBE24XWQH18f1iCSIzBYh8DGbhSgs369maF&#10;lY1T+KTLgVuRISFVaMAxD5WUqXHkMS3iQCF7X3H0yFmOrbQjThnue6mVKqXHLuQFhwPtHDXfh7M3&#10;wGy3xbV+82l/mj9eJ6eaR6yNub+bty8gmGb+D/+199aAVk/6WZe6LOD3U/4D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bgnWyAAAAOMAAAAPAAAAAAAAAAAAAAAAAJgCAABk&#10;cnMvZG93bnJldi54bWxQSwUGAAAAAAQABAD1AAAAjQMAAAAA&#10;" filled="f" stroked="f">
                    <v:textbox style="mso-fit-shape-to-text:t">
                      <w:txbxContent>
                        <w:p w:rsidR="0096254A" w:rsidRDefault="0096254A" w:rsidP="0038702E">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2541" style="position:absolute;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Jp0MoA&#10;AADjAAAADwAAAGRycy9kb3ducmV2LnhtbERPzWrCQBC+F3yHZYTe6kaDkqauomkDrYdCVfA6ZKdJ&#10;MDsbsmuS9um7hUKP8/3PejuaRvTUudqygvksAkFcWF1zqeB8yh8SEM4ja2wsk4IvcrDdTO7WmGo7&#10;8Af1R1+KEMIuRQWV920qpSsqMuhmtiUO3KftDPpwdqXUHQ4h3DRyEUUrabDm0FBhS1lFxfV4Mwp2&#10;WXKJn8vhJX/f37I33zeH71Ou1P103D2B8DT6f/Gf+1WH+YvHJF4tl/MYfn8KAM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cyadDKAAAA4wAAAA8AAAAAAAAAAAAAAAAAmAIA&#10;AGRycy9kb3ducmV2LnhtbFBLBQYAAAAABAAEAPUAAACPAwAAAAA=&#10;" fillcolor="#0969a0" strokecolor="#0969a0" strokeweight="1pt">
                    <v:stroke joinstyle="miter"/>
                  </v:roundrect>
                </v:group>
                <v:shape id="صورة 756276240" o:spid="_x0000_s2542" type="#_x0000_t75" style="position:absolute;left:49961;width:7163;height:7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r2mHJAAAA4gAAAA8AAABkcnMvZG93bnJldi54bWxEj8tqwkAUhvdC32E4BTeiMw02kdRRilqw&#10;K/GycHnIHJNg5kyaGTV9+86i4PLnv/HNl71txJ06XzvW8DZRIIgLZ2ouNZyOX+MZCB+QDTaOScMv&#10;eVguXgZzzI178J7uh1CKOMI+Rw1VCG0upS8qsugnriWO3sV1FkOUXSlNh484bhuZKJVKizXHhwpb&#10;WlVUXA83q+G823CpMr/+vm438ueiRlMsRloPX/vPDxCB+vAM/7e3RkP2niZZmkwjRESKOCAX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qvaYckAAADiAAAADwAAAAAAAAAA&#10;AAAAAACfAgAAZHJzL2Rvd25yZXYueG1sUEsFBgAAAAAEAAQA9wAAAJUDAAAAAA==&#10;">
                  <v:imagedata r:id="rId38" o:title=""/>
                </v:shape>
                <w10:wrap anchorx="page"/>
                <w10:anchorlock/>
              </v:group>
            </w:pict>
          </mc:Fallback>
        </mc:AlternateContent>
      </w:r>
    </w:p>
    <w:p w:rsidR="0038702E" w:rsidRPr="007849B9" w:rsidRDefault="0038702E" w:rsidP="0038702E">
      <w:r w:rsidRPr="007849B9">
        <w:rPr>
          <w:rtl/>
        </w:rPr>
        <w:t>نشاط تعاوني يتحدث عن فوائد الإجراءات الأمنية في إدارة الحشود بشكل فعال. وفيما يلي تصميم للنشاط:</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38702E" w:rsidTr="0096254A">
        <w:tc>
          <w:tcPr>
            <w:tcW w:w="2146" w:type="dxa"/>
            <w:vAlign w:val="center"/>
          </w:tcPr>
          <w:p w:rsidR="0038702E" w:rsidRDefault="0038702E">
            <w:pPr>
              <w:pStyle w:val="bold"/>
              <w:numPr>
                <w:ilvl w:val="0"/>
                <w:numId w:val="15"/>
              </w:numPr>
              <w:rPr>
                <w:rtl/>
                <w:lang w:bidi="ar-SY"/>
              </w:rPr>
            </w:pPr>
            <w:r>
              <w:rPr>
                <w:rFonts w:hint="cs"/>
                <w:rtl/>
                <w:lang w:bidi="ar-SY"/>
              </w:rPr>
              <w:t>مدة النشاط</w:t>
            </w:r>
          </w:p>
        </w:tc>
        <w:tc>
          <w:tcPr>
            <w:tcW w:w="6793" w:type="dxa"/>
          </w:tcPr>
          <w:p w:rsidR="0038702E" w:rsidRPr="00C64A1C" w:rsidRDefault="0038702E" w:rsidP="0096254A">
            <w:pPr>
              <w:pStyle w:val="NoSpacing"/>
              <w:spacing w:line="360" w:lineRule="auto"/>
              <w:jc w:val="both"/>
              <w:rPr>
                <w:color w:val="FF0000"/>
                <w:sz w:val="40"/>
                <w:szCs w:val="40"/>
                <w:rtl/>
              </w:rPr>
            </w:pPr>
            <w:r w:rsidRPr="00C64A1C">
              <w:rPr>
                <w:rFonts w:hint="cs"/>
                <w:color w:val="002060"/>
                <w:rtl/>
                <w:lang w:bidi="ar-SY"/>
              </w:rPr>
              <w:t>20 دقيقة.</w:t>
            </w:r>
          </w:p>
        </w:tc>
      </w:tr>
      <w:tr w:rsidR="0038702E" w:rsidTr="0096254A">
        <w:tc>
          <w:tcPr>
            <w:tcW w:w="2146" w:type="dxa"/>
            <w:vAlign w:val="center"/>
          </w:tcPr>
          <w:p w:rsidR="0038702E" w:rsidRDefault="0038702E">
            <w:pPr>
              <w:pStyle w:val="bold"/>
              <w:numPr>
                <w:ilvl w:val="0"/>
                <w:numId w:val="22"/>
              </w:numPr>
              <w:rPr>
                <w:rtl/>
                <w:lang w:bidi="ar-SY"/>
              </w:rPr>
            </w:pPr>
            <w:r>
              <w:rPr>
                <w:rFonts w:hint="cs"/>
                <w:rtl/>
                <w:lang w:bidi="ar-SY"/>
              </w:rPr>
              <w:t>اسم النشاط</w:t>
            </w:r>
          </w:p>
        </w:tc>
        <w:tc>
          <w:tcPr>
            <w:tcW w:w="6793" w:type="dxa"/>
          </w:tcPr>
          <w:p w:rsidR="0038702E" w:rsidRPr="00EE6CEF" w:rsidRDefault="0038702E" w:rsidP="0096254A">
            <w:pPr>
              <w:pStyle w:val="NoSpacing"/>
              <w:spacing w:line="360" w:lineRule="auto"/>
              <w:jc w:val="both"/>
              <w:rPr>
                <w:rFonts w:eastAsia="Times New Roman"/>
                <w:color w:val="000000" w:themeColor="text1"/>
                <w:sz w:val="40"/>
                <w:szCs w:val="40"/>
                <w:rtl/>
              </w:rPr>
            </w:pPr>
            <w:r w:rsidRPr="0038702E">
              <w:rPr>
                <w:color w:val="002060"/>
                <w:rtl/>
                <w:lang w:bidi="ar-SY"/>
              </w:rPr>
              <w:t>الأمن والسلامة في إدارة الحشود.</w:t>
            </w:r>
          </w:p>
        </w:tc>
      </w:tr>
      <w:tr w:rsidR="0038702E" w:rsidTr="0096254A">
        <w:tc>
          <w:tcPr>
            <w:tcW w:w="2146" w:type="dxa"/>
            <w:vAlign w:val="center"/>
          </w:tcPr>
          <w:p w:rsidR="0038702E" w:rsidRDefault="0038702E">
            <w:pPr>
              <w:pStyle w:val="bold"/>
              <w:numPr>
                <w:ilvl w:val="0"/>
                <w:numId w:val="19"/>
              </w:numPr>
              <w:rPr>
                <w:rtl/>
                <w:lang w:bidi="ar-SY"/>
              </w:rPr>
            </w:pPr>
            <w:r>
              <w:rPr>
                <w:rFonts w:hint="cs"/>
                <w:rtl/>
                <w:lang w:bidi="ar-SY"/>
              </w:rPr>
              <w:t>نوع النشاط</w:t>
            </w:r>
          </w:p>
        </w:tc>
        <w:tc>
          <w:tcPr>
            <w:tcW w:w="6793" w:type="dxa"/>
          </w:tcPr>
          <w:p w:rsidR="0038702E" w:rsidRPr="00806484" w:rsidRDefault="0038702E" w:rsidP="0096254A">
            <w:pPr>
              <w:pStyle w:val="NoSpacing"/>
              <w:spacing w:line="360" w:lineRule="auto"/>
              <w:jc w:val="both"/>
              <w:rPr>
                <w:color w:val="002060"/>
                <w:rtl/>
                <w:lang w:bidi="ar-SY"/>
              </w:rPr>
            </w:pPr>
            <w:r w:rsidRPr="00C64A1C">
              <w:rPr>
                <w:rFonts w:hint="cs"/>
                <w:color w:val="002060"/>
                <w:rtl/>
                <w:lang w:bidi="ar-SY"/>
              </w:rPr>
              <w:t>نشاط</w:t>
            </w:r>
            <w:r w:rsidRPr="00C64A1C">
              <w:rPr>
                <w:color w:val="002060"/>
                <w:rtl/>
                <w:lang w:bidi="ar-SY"/>
              </w:rPr>
              <w:t xml:space="preserve"> </w:t>
            </w:r>
            <w:r w:rsidRPr="00C64A1C">
              <w:rPr>
                <w:rFonts w:hint="cs"/>
                <w:color w:val="002060"/>
                <w:rtl/>
                <w:lang w:bidi="ar-SY"/>
              </w:rPr>
              <w:t>تعاوني</w:t>
            </w:r>
            <w:r>
              <w:rPr>
                <w:rFonts w:hint="cs"/>
                <w:color w:val="002060"/>
                <w:rtl/>
                <w:lang w:bidi="ar-SY"/>
              </w:rPr>
              <w:t>.</w:t>
            </w:r>
          </w:p>
        </w:tc>
      </w:tr>
    </w:tbl>
    <w:p w:rsidR="0038702E" w:rsidRPr="004801A2" w:rsidRDefault="0038702E" w:rsidP="0038702E">
      <w:pPr>
        <w:spacing w:line="259" w:lineRule="auto"/>
        <w:rPr>
          <w:rFonts w:ascii="Adobe Arabic" w:eastAsia="Times New Roman" w:hAnsi="Adobe Arabic" w:cs="Adobe Arabic"/>
          <w:sz w:val="40"/>
          <w:szCs w:val="40"/>
        </w:rPr>
      </w:pPr>
    </w:p>
    <w:p w:rsidR="0038702E" w:rsidRPr="004801A2" w:rsidRDefault="002E2FDF" w:rsidP="002E2FDF">
      <w:pPr>
        <w:spacing w:line="259" w:lineRule="auto"/>
        <w:ind w:left="-755"/>
        <w:rPr>
          <w:rFonts w:ascii="Adobe Arabic" w:eastAsia="Times New Roman" w:hAnsi="Adobe Arabic" w:cs="Adobe Arabic"/>
          <w:sz w:val="40"/>
          <w:szCs w:val="40"/>
        </w:rPr>
      </w:pPr>
      <w:r>
        <w:rPr>
          <w:noProof/>
        </w:rPr>
        <mc:AlternateContent>
          <mc:Choice Requires="wps">
            <w:drawing>
              <wp:inline distT="0" distB="0" distL="0" distR="0" wp14:anchorId="737EF5C7" wp14:editId="11E82B08">
                <wp:extent cx="6728460" cy="4260850"/>
                <wp:effectExtent l="0" t="0" r="15240" b="25400"/>
                <wp:docPr id="2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8460" cy="42608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543" style="width:529.8pt;height:33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" fillcolor="#fff2cc [663]" strokecolor="#ffc000" strokeweight="1pt">
                <v:stroke joinstyle="miter"/>
                <v:textbox inset="0,3mm,0">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v:textbox>
                <w10:wrap anchorx="page"/>
                <w10:anchorlock/>
              </v:roundrect>
            </w:pict>
          </mc:Fallback>
        </mc:AlternateContent>
      </w:r>
    </w:p>
    <w:p w:rsidR="002E2FDF" w:rsidRDefault="002E2FDF" w:rsidP="002E2FDF">
      <w:pPr>
        <w:ind w:left="-897"/>
        <w:jc w:val="center"/>
        <w:rPr>
          <w:rFonts w:ascii="Sakkal Majalla" w:eastAsia="Times New Roman" w:hAnsi="Sakkal Majalla"/>
          <w:b/>
          <w:bCs/>
          <w:sz w:val="34"/>
          <w:rtl/>
        </w:rPr>
      </w:pPr>
      <w:r>
        <w:rPr>
          <w:noProof/>
        </w:rPr>
        <w:lastRenderedPageBreak/>
        <mc:AlternateContent>
          <mc:Choice Requires="wps">
            <w:drawing>
              <wp:inline distT="0" distB="0" distL="0" distR="0" wp14:anchorId="79B0FD29" wp14:editId="6B5F1FC5">
                <wp:extent cx="6823710" cy="6826250"/>
                <wp:effectExtent l="0" t="0" r="15240" b="12700"/>
                <wp:docPr id="2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3710" cy="68262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544" style="width:537.3pt;height:53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" fillcolor="#fff2cc [663]" strokecolor="#ffc000" strokeweight="1pt">
                <v:stroke joinstyle="miter"/>
                <v:textbox inset="0,3mm,0">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v:textbox>
                <w10:wrap anchorx="page"/>
                <w10:anchorlock/>
              </v:roundrect>
            </w:pict>
          </mc:Fallback>
        </mc:AlternateContent>
      </w:r>
    </w:p>
    <w:p w:rsidR="009F34C6" w:rsidRDefault="0038702E" w:rsidP="00BC6615">
      <w:pPr>
        <w:jc w:val="center"/>
        <w:rPr>
          <w:rFonts w:ascii="Sakkal Majalla" w:eastAsia="Times New Roman" w:hAnsi="Sakkal Majalla"/>
          <w:b/>
          <w:bCs/>
          <w:sz w:val="34"/>
          <w:rtl/>
        </w:rPr>
      </w:pPr>
      <w:r>
        <w:rPr>
          <w:rFonts w:cs="PT Bold Heading"/>
          <w:noProof/>
          <w:sz w:val="52"/>
          <w:szCs w:val="56"/>
        </w:rPr>
        <w:drawing>
          <wp:inline distT="0" distB="0" distL="0" distR="0" wp14:anchorId="1A709895" wp14:editId="6BF6A109">
            <wp:extent cx="1801504" cy="1801504"/>
            <wp:effectExtent l="0" t="0" r="0" b="8255"/>
            <wp:docPr id="1509836143" name="صورة 1509836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2E2FDF" w:rsidRPr="00BC6615" w:rsidRDefault="002E2FDF" w:rsidP="00BC6615">
      <w:pPr>
        <w:jc w:val="center"/>
        <w:rPr>
          <w:rFonts w:ascii="Sakkal Majalla" w:eastAsia="Times New Roman" w:hAnsi="Sakkal Majalla"/>
          <w:b/>
          <w:bCs/>
          <w:sz w:val="34"/>
        </w:rPr>
        <w:sectPr w:rsidR="002E2FDF" w:rsidRPr="00BC6615" w:rsidSect="00AA22C9">
          <w:pgSz w:w="11906" w:h="16838" w:code="9"/>
          <w:pgMar w:top="1440" w:right="1440" w:bottom="1440" w:left="1440" w:header="113" w:footer="0" w:gutter="0"/>
          <w:cols w:space="720"/>
          <w:titlePg/>
          <w:docGrid w:linePitch="381"/>
        </w:sectPr>
      </w:pPr>
    </w:p>
    <w:p w:rsidR="00DB7FDB" w:rsidRPr="00BD4553" w:rsidRDefault="00886F95"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39232" behindDoc="0" locked="0" layoutInCell="1" allowOverlap="1" wp14:anchorId="1E618AC7" wp14:editId="6F8CB92C">
                <wp:simplePos x="0" y="0"/>
                <wp:positionH relativeFrom="column">
                  <wp:posOffset>4583430</wp:posOffset>
                </wp:positionH>
                <wp:positionV relativeFrom="paragraph">
                  <wp:posOffset>-764540</wp:posOffset>
                </wp:positionV>
                <wp:extent cx="1957372" cy="436728"/>
                <wp:effectExtent l="0" t="0" r="5080" b="1905"/>
                <wp:wrapNone/>
                <wp:docPr id="768453" name="مجموعة 768453"/>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54" name="مربع نص 768454"/>
                        <wps:cNvSpPr txBox="1"/>
                        <wps:spPr>
                          <a:xfrm>
                            <a:off x="0" y="47296"/>
                            <a:ext cx="1756324" cy="436728"/>
                          </a:xfrm>
                          <a:prstGeom prst="rect">
                            <a:avLst/>
                          </a:prstGeom>
                          <a:noFill/>
                          <a:ln w="6350">
                            <a:noFill/>
                          </a:ln>
                        </wps:spPr>
                        <wps:txbx>
                          <w:txbxContent>
                            <w:p w:rsidR="0096254A" w:rsidRPr="00226F80" w:rsidRDefault="0096254A"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55" name="صورة 22"/>
                          <pic:cNvPicPr>
                            <a:picLocks noChangeAspect="1"/>
                          </pic:cNvPicPr>
                        </pic:nvPicPr>
                        <pic:blipFill>
                          <a:blip r:embed="rId56"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مجموعة 768453" o:spid="_x0000_s2545" style="position:absolute;left:0;text-align:left;margin-left:360.9pt;margin-top:-60.2pt;width:154.1pt;height:34.4pt;z-index:252639232;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">
                <v:shape id="مربع نص 768454" o:spid="_x0000_s2546" type="#_x0000_t202" style="position:absolute;top:472;width:17563;height:4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a6b8kA&#10;AADfAAAADwAAAGRycy9kb3ducmV2LnhtbESPT2vCQBTE74LfYXlCb7qpqA3RVSQglqIH/1y8PbPP&#10;JDT7Nma3mvbTu4LQ4zAzv2Fmi9ZU4kaNKy0reB9EIIgzq0vOFRwPq34MwnlkjZVlUvBLDhbzbmeG&#10;ibZ33tFt73MRIOwSVFB4XydSuqwgg25ga+LgXWxj0AfZ5FI3eA9wU8lhFE2kwZLDQoE1pQVl3/sf&#10;o+ArXW1xdx6a+K9K15vLsr4eT2Ol3nrtcgrCU+v/w6/2p1bwMYlH4xE8/4QvIO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2a6b8kAAADfAAAADwAAAAAAAAAAAAAAAACYAgAA&#10;ZHJzL2Rvd25yZXYueG1sUEsFBgAAAAAEAAQA9QAAAI4DAAAAAA==&#10;" filled="f" stroked="f" strokeweight=".5pt">
                  <v:textbox>
                    <w:txbxContent>
                      <w:p w:rsidR="0096254A" w:rsidRPr="00226F80" w:rsidRDefault="0096254A"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v:textbox>
                </v:shape>
                <v:shape id="صورة 22" o:spid="_x0000_s2547" type="#_x0000_t75" style="position:absolute;left:15784;top:809;width:3789;height:37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r0ejJAAAA3wAAAA8AAABkcnMvZG93bnJldi54bWxEj0FrwkAUhO+F/oflFbzVjUVtSF2ltFoK&#10;IkXbS2+v2ZdsMPs2ZDcm/ntXEHocZuYbZrEabC1O1PrKsYLJOAFBnDtdcang53vzmILwAVlj7ZgU&#10;nMnDanl/t8BMu573dDqEUkQI+wwVmBCaTEqfG7Lox64hjl7hWoshyraUusU+wm0tn5JkLi1WHBcM&#10;NvRmKD8eOqvguOu/1kW9nRTmPe3OH3/0W+w7pUYPw+sLiEBD+A/f2p9awfM8nc5mcP0Tv4BcX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KvR6MkAAADfAAAADwAAAAAAAAAA&#10;AAAAAACfAgAAZHJzL2Rvd25yZXYueG1sUEsFBgAAAAAEAAQA9wAAAJUDAAAAAA==&#10;">
                  <v:imagedata r:id="rId57" o:title="" recolortarget="#1c3259 [1444]"/>
                  <v:path arrowok="t"/>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3728" behindDoc="0" locked="0" layoutInCell="1" allowOverlap="1" wp14:anchorId="1F13C83F" wp14:editId="04A8C433">
                <wp:simplePos x="0" y="0"/>
                <wp:positionH relativeFrom="margin">
                  <wp:align>center</wp:align>
                </wp:positionH>
                <wp:positionV relativeFrom="paragraph">
                  <wp:posOffset>-3008</wp:posOffset>
                </wp:positionV>
                <wp:extent cx="3590925" cy="368935"/>
                <wp:effectExtent l="0" t="0" r="0" b="0"/>
                <wp:wrapNone/>
                <wp:docPr id="1539"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96254A" w:rsidRPr="00FD172F" w:rsidRDefault="0096254A" w:rsidP="00FD172F">
                            <w:pPr>
                              <w:pStyle w:val="a0"/>
                              <w:jc w:val="center"/>
                              <w:rPr>
                                <w:sz w:val="144"/>
                                <w:szCs w:val="144"/>
                                <w:lang w:bidi="ar-SY"/>
                              </w:rPr>
                            </w:pPr>
                            <w:r w:rsidRPr="00FD172F">
                              <w:rPr>
                                <w:sz w:val="52"/>
                                <w:szCs w:val="52"/>
                                <w:rtl/>
                              </w:rPr>
                              <w:t>تقييم الحدث والاستفادة من التجارب</w:t>
                            </w:r>
                          </w:p>
                        </w:txbxContent>
                      </wps:txbx>
                      <wps:bodyPr wrap="square" rtlCol="1">
                        <a:spAutoFit/>
                      </wps:bodyPr>
                    </wps:wsp>
                  </a:graphicData>
                </a:graphic>
              </wp:anchor>
            </w:drawing>
          </mc:Choice>
          <mc:Fallback>
            <w:pict>
              <v:shape id="_x0000_s2548" type="#_x0000_t202" style="position:absolute;left:0;text-align:left;margin-left:0;margin-top:-.25pt;width:282.75pt;height:29.05pt;z-index:25223372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" filled="f" stroked="f">
                <v:textbox style="mso-fit-shape-to-text:t">
                  <w:txbxContent>
                    <w:p w:rsidR="0096254A" w:rsidRPr="00FD172F" w:rsidRDefault="0096254A" w:rsidP="00FD172F">
                      <w:pPr>
                        <w:pStyle w:val="a0"/>
                        <w:jc w:val="center"/>
                        <w:rPr>
                          <w:sz w:val="144"/>
                          <w:szCs w:val="144"/>
                          <w:lang w:bidi="ar-SY"/>
                        </w:rPr>
                      </w:pPr>
                      <w:r w:rsidRPr="00FD172F">
                        <w:rPr>
                          <w:sz w:val="52"/>
                          <w:szCs w:val="52"/>
                          <w:rtl/>
                        </w:rPr>
                        <w:t>تقييم الحدث والاستفادة من التجارب</w:t>
                      </w:r>
                    </w:p>
                  </w:txbxContent>
                </v:textbox>
                <w10:wrap anchorx="margin"/>
              </v:shape>
            </w:pict>
          </mc:Fallback>
        </mc:AlternateContent>
      </w:r>
      <w:r w:rsidR="00DB7FDB"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96254A">
        <w:tc>
          <w:tcPr>
            <w:tcW w:w="5000" w:type="pct"/>
            <w:gridSpan w:val="4"/>
            <w:shd w:val="clear" w:color="auto" w:fill="auto"/>
            <w:vAlign w:val="center"/>
          </w:tcPr>
          <w:p w:rsidR="009F34C6" w:rsidRPr="009F34C6" w:rsidRDefault="009F34C6" w:rsidP="0096254A">
            <w:pPr>
              <w:jc w:val="center"/>
              <w:rPr>
                <w:b/>
                <w:bCs/>
                <w:rtl/>
                <w:lang w:bidi="ar-EG"/>
              </w:rPr>
            </w:pPr>
            <w:r w:rsidRPr="009F34C6">
              <w:rPr>
                <w:rFonts w:hint="cs"/>
                <w:b/>
                <w:bCs/>
                <w:color w:val="002060"/>
                <w:rtl/>
                <w:lang w:bidi="ar-EG"/>
              </w:rPr>
              <w:t xml:space="preserve">خطة عمل الجلسة التدريبية </w:t>
            </w:r>
          </w:p>
        </w:tc>
      </w:tr>
      <w:tr w:rsidR="009F34C6" w:rsidRPr="00707A32" w:rsidTr="0096254A">
        <w:tc>
          <w:tcPr>
            <w:tcW w:w="540" w:type="pct"/>
            <w:shd w:val="clear" w:color="auto" w:fill="D9E2F3" w:themeFill="accent1" w:themeFillTint="33"/>
            <w:vAlign w:val="center"/>
          </w:tcPr>
          <w:p w:rsidR="009F34C6" w:rsidRPr="00781A2F" w:rsidRDefault="009F34C6" w:rsidP="0096254A">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96254A">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96254A">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96254A">
            <w:pPr>
              <w:pStyle w:val="bold"/>
              <w:jc w:val="center"/>
              <w:rPr>
                <w:sz w:val="40"/>
                <w:szCs w:val="40"/>
                <w:rtl/>
                <w:lang w:bidi="ar-EG"/>
              </w:rPr>
            </w:pPr>
            <w:r w:rsidRPr="00781A2F">
              <w:rPr>
                <w:sz w:val="40"/>
                <w:szCs w:val="40"/>
                <w:rtl/>
                <w:lang w:bidi="ar-EG"/>
              </w:rPr>
              <w:t>الزمن</w:t>
            </w:r>
          </w:p>
        </w:tc>
      </w:tr>
      <w:tr w:rsidR="009F34C6" w:rsidRPr="00707A32" w:rsidTr="0096254A">
        <w:tc>
          <w:tcPr>
            <w:tcW w:w="540" w:type="pct"/>
            <w:shd w:val="clear" w:color="auto" w:fill="F2F2F2" w:themeFill="background1" w:themeFillShade="F2"/>
            <w:vAlign w:val="center"/>
          </w:tcPr>
          <w:p w:rsidR="009F34C6" w:rsidRPr="00707A32" w:rsidRDefault="009F34C6" w:rsidP="0096254A">
            <w:pPr>
              <w:pStyle w:val="NoSpacing"/>
              <w:jc w:val="center"/>
              <w:rPr>
                <w:rtl/>
                <w:lang w:bidi="ar-EG"/>
              </w:rPr>
            </w:pPr>
            <w:r>
              <w:rPr>
                <w:rFonts w:hint="cs"/>
                <w:color w:val="002060"/>
                <w:rtl/>
                <w:lang w:bidi="ar-EG"/>
              </w:rPr>
              <w:t>الثانية</w:t>
            </w:r>
          </w:p>
        </w:tc>
        <w:tc>
          <w:tcPr>
            <w:tcW w:w="2465" w:type="pct"/>
            <w:vAlign w:val="center"/>
          </w:tcPr>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D172F">
              <w:rPr>
                <w:rFonts w:ascii="Adobe Arabic" w:eastAsia="Calibri" w:hAnsi="Adobe Arabic" w:cs="Adobe Arabic" w:hint="cs"/>
                <w:color w:val="0D0D0D" w:themeColor="text1" w:themeTint="F2"/>
                <w:sz w:val="36"/>
                <w:szCs w:val="36"/>
                <w:rtl/>
                <w:lang w:bidi="ar-EG"/>
              </w:rPr>
              <w:t>فيديو تدريبي.</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تحليل ردود الفعل والتغذية الراجعة.</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تقييم مدى تحقيق الأهداف.</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تحديد نقاط القوة والضعف.</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اقتراح الحلول والتحسينات.</w:t>
            </w:r>
          </w:p>
          <w:p w:rsidR="00FD172F" w:rsidRPr="00FD172F" w:rsidRDefault="00FD172F" w:rsidP="00FD172F">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D172F">
              <w:rPr>
                <w:rFonts w:ascii="Adobe Arabic" w:eastAsia="Calibri" w:hAnsi="Adobe Arabic" w:cs="Adobe Arabic"/>
                <w:color w:val="0D0D0D" w:themeColor="text1" w:themeTint="F2"/>
                <w:sz w:val="36"/>
                <w:szCs w:val="36"/>
                <w:rtl/>
                <w:lang w:bidi="ar-EG"/>
              </w:rPr>
              <w:t>توثيق ونشر التجارب الناجحة.</w:t>
            </w:r>
          </w:p>
          <w:p w:rsidR="009F34C6" w:rsidRPr="00FD172F" w:rsidRDefault="00FD172F" w:rsidP="00FD172F">
            <w:pPr>
              <w:pStyle w:val="ListParagraph"/>
              <w:numPr>
                <w:ilvl w:val="0"/>
                <w:numId w:val="2"/>
              </w:numPr>
              <w:spacing w:after="0" w:line="240" w:lineRule="auto"/>
              <w:jc w:val="lowKashida"/>
              <w:rPr>
                <w:rFonts w:ascii="Adobe Arabic" w:hAnsi="Adobe Arabic" w:cs="Adobe Arabic"/>
                <w:sz w:val="40"/>
                <w:szCs w:val="40"/>
                <w:rtl/>
              </w:rPr>
            </w:pPr>
            <w:r w:rsidRPr="00FD172F">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FD172F" w:rsidRPr="00FD172F" w:rsidRDefault="00FD172F" w:rsidP="00FD172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FD172F">
              <w:rPr>
                <w:rFonts w:ascii="Adobe Arabic" w:eastAsia="Calibri" w:hAnsi="Adobe Arabic" w:cs="Adobe Arabic" w:hint="cs"/>
                <w:color w:val="0D0D0D" w:themeColor="text1" w:themeTint="F2"/>
                <w:sz w:val="36"/>
                <w:szCs w:val="36"/>
                <w:rtl/>
                <w:lang w:bidi="ar-EG"/>
              </w:rPr>
              <w:t>فيديوهات تدريبيّة.</w:t>
            </w:r>
          </w:p>
          <w:p w:rsidR="00FD172F" w:rsidRPr="00FD172F" w:rsidRDefault="00FD172F" w:rsidP="00FD172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المحاكاة في التدريب</w:t>
            </w:r>
            <w:r w:rsidRPr="00FD172F">
              <w:rPr>
                <w:rFonts w:ascii="Adobe Arabic" w:eastAsia="Calibri" w:hAnsi="Adobe Arabic" w:cs="Adobe Arabic" w:hint="cs"/>
                <w:color w:val="0D0D0D" w:themeColor="text1" w:themeTint="F2"/>
                <w:sz w:val="36"/>
                <w:szCs w:val="36"/>
                <w:rtl/>
                <w:lang w:bidi="ar-EG"/>
              </w:rPr>
              <w:t>.</w:t>
            </w:r>
          </w:p>
          <w:p w:rsidR="00FD172F" w:rsidRPr="00FD172F" w:rsidRDefault="00FD172F" w:rsidP="00FD172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lang w:bidi="ar-EG"/>
              </w:rPr>
            </w:pPr>
            <w:r w:rsidRPr="00FD172F">
              <w:rPr>
                <w:rFonts w:ascii="Adobe Arabic" w:eastAsia="Calibri" w:hAnsi="Adobe Arabic" w:cs="Adobe Arabic"/>
                <w:color w:val="0D0D0D" w:themeColor="text1" w:themeTint="F2"/>
                <w:sz w:val="36"/>
                <w:szCs w:val="36"/>
                <w:rtl/>
                <w:lang w:bidi="ar-EG"/>
              </w:rPr>
              <w:t>التدريب والتوجيه</w:t>
            </w:r>
            <w:r w:rsidRPr="00FD172F">
              <w:rPr>
                <w:rFonts w:ascii="Adobe Arabic" w:eastAsia="Calibri" w:hAnsi="Adobe Arabic" w:cs="Adobe Arabic" w:hint="cs"/>
                <w:color w:val="0D0D0D" w:themeColor="text1" w:themeTint="F2"/>
                <w:sz w:val="36"/>
                <w:szCs w:val="36"/>
                <w:rtl/>
                <w:lang w:bidi="ar-EG"/>
              </w:rPr>
              <w:t>.</w:t>
            </w:r>
          </w:p>
          <w:p w:rsidR="00FD172F" w:rsidRPr="00FD172F" w:rsidRDefault="00FD172F" w:rsidP="00FD172F">
            <w:pPr>
              <w:pStyle w:val="ListParagraph"/>
              <w:numPr>
                <w:ilvl w:val="0"/>
                <w:numId w:val="2"/>
              </w:numPr>
              <w:spacing w:after="0" w:line="276" w:lineRule="auto"/>
              <w:jc w:val="lowKashida"/>
              <w:rPr>
                <w:rFonts w:ascii="Adobe Arabic" w:eastAsia="Calibri" w:hAnsi="Adobe Arabic" w:cs="Adobe Arabic"/>
                <w:color w:val="0D0D0D" w:themeColor="text1" w:themeTint="F2"/>
                <w:sz w:val="36"/>
                <w:szCs w:val="36"/>
                <w:rtl/>
                <w:lang w:bidi="ar-EG"/>
              </w:rPr>
            </w:pPr>
            <w:r w:rsidRPr="00FD172F">
              <w:rPr>
                <w:rFonts w:ascii="Adobe Arabic" w:eastAsia="Calibri" w:hAnsi="Adobe Arabic" w:cs="Adobe Arabic" w:hint="cs"/>
                <w:color w:val="0D0D0D" w:themeColor="text1" w:themeTint="F2"/>
                <w:sz w:val="36"/>
                <w:szCs w:val="36"/>
                <w:rtl/>
                <w:lang w:bidi="ar-EG"/>
              </w:rPr>
              <w:t>مناقشات جماعية.</w:t>
            </w:r>
          </w:p>
          <w:p w:rsidR="009F34C6" w:rsidRPr="00FD172F" w:rsidRDefault="00FD172F" w:rsidP="00FD172F">
            <w:pPr>
              <w:pStyle w:val="ListParagraph"/>
              <w:numPr>
                <w:ilvl w:val="0"/>
                <w:numId w:val="2"/>
              </w:numPr>
              <w:spacing w:after="0" w:line="276" w:lineRule="auto"/>
              <w:jc w:val="lowKashida"/>
              <w:rPr>
                <w:rFonts w:ascii="Adobe Arabic" w:hAnsi="Adobe Arabic" w:cs="Adobe Arabic"/>
                <w:sz w:val="40"/>
                <w:szCs w:val="40"/>
                <w:rtl/>
              </w:rPr>
            </w:pPr>
            <w:r w:rsidRPr="00FD172F">
              <w:rPr>
                <w:rFonts w:ascii="Adobe Arabic" w:eastAsia="Calibri" w:hAnsi="Adobe Arabic" w:cs="Adobe Arabic" w:hint="cs"/>
                <w:color w:val="0D0D0D" w:themeColor="text1" w:themeTint="F2"/>
                <w:sz w:val="36"/>
                <w:szCs w:val="36"/>
                <w:rtl/>
                <w:lang w:bidi="ar-EG"/>
              </w:rPr>
              <w:t>أنشطة تعاونيّة.</w:t>
            </w:r>
          </w:p>
        </w:tc>
        <w:tc>
          <w:tcPr>
            <w:tcW w:w="531" w:type="pct"/>
            <w:vAlign w:val="center"/>
          </w:tcPr>
          <w:p w:rsidR="009F34C6" w:rsidRPr="00707A32" w:rsidRDefault="009F34C6" w:rsidP="0096254A">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tbl>
    <w:p w:rsidR="00DB7FDB" w:rsidRDefault="00DB7FDB" w:rsidP="00DB7FDB">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XSpec="right" w:tblpY="289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064"/>
      </w:tblGrid>
      <w:tr w:rsidR="00FD172F" w:rsidRPr="00CB5E27" w:rsidTr="00FD172F">
        <w:tc>
          <w:tcPr>
            <w:tcW w:w="4962" w:type="dxa"/>
          </w:tcPr>
          <w:p w:rsidR="00FD172F" w:rsidRDefault="00FD6C3C" w:rsidP="00FD172F">
            <w:pPr>
              <w:spacing w:after="160" w:line="254" w:lineRule="auto"/>
              <w:jc w:val="left"/>
              <w:rPr>
                <w:rFonts w:ascii="Sakkal Majalla" w:hAnsi="Sakkal Majalla"/>
                <w:b/>
                <w:bCs/>
                <w:sz w:val="52"/>
                <w:szCs w:val="56"/>
                <w:rtl/>
                <w:lang w:bidi="ar-EG"/>
              </w:rPr>
            </w:pPr>
            <w:hyperlink r:id="rId121" w:history="1">
              <w:r w:rsidR="00FD172F" w:rsidRPr="00FD6C3C">
                <w:rPr>
                  <w:rStyle w:val="Hyperlink"/>
                  <w:rFonts w:ascii="Sakkal Majalla" w:hAnsi="Sakkal Majalla" w:hint="cs"/>
                  <w:b/>
                  <w:bCs/>
                  <w:sz w:val="52"/>
                  <w:szCs w:val="56"/>
                  <w:rtl/>
                  <w:lang w:bidi="ar-EG"/>
                </w:rPr>
                <w:t>محاور الجلسة:</w:t>
              </w:r>
            </w:hyperlink>
          </w:p>
          <w:p w:rsidR="00FD172F" w:rsidRPr="00FD172F" w:rsidRDefault="00FD172F">
            <w:pPr>
              <w:pStyle w:val="NoSpacing"/>
              <w:numPr>
                <w:ilvl w:val="0"/>
                <w:numId w:val="5"/>
              </w:numPr>
              <w:spacing w:line="360" w:lineRule="auto"/>
              <w:jc w:val="both"/>
              <w:rPr>
                <w:color w:val="002060"/>
                <w:sz w:val="32"/>
                <w:szCs w:val="32"/>
                <w:rtl/>
                <w:lang w:bidi="ar-SY"/>
              </w:rPr>
            </w:pPr>
            <w:bookmarkStart w:id="9" w:name="_Hlk141985725"/>
            <w:r w:rsidRPr="00FD172F">
              <w:rPr>
                <w:rFonts w:hint="cs"/>
                <w:color w:val="002060"/>
                <w:sz w:val="32"/>
                <w:szCs w:val="32"/>
                <w:rtl/>
                <w:lang w:bidi="ar-SY"/>
              </w:rPr>
              <w:t>فيديو تدريبي.</w:t>
            </w:r>
          </w:p>
          <w:p w:rsidR="00FD172F" w:rsidRPr="00FD172F" w:rsidRDefault="00FD172F">
            <w:pPr>
              <w:pStyle w:val="NoSpacing"/>
              <w:numPr>
                <w:ilvl w:val="0"/>
                <w:numId w:val="5"/>
              </w:numPr>
              <w:spacing w:line="360" w:lineRule="auto"/>
              <w:jc w:val="both"/>
              <w:rPr>
                <w:color w:val="002060"/>
                <w:sz w:val="32"/>
                <w:szCs w:val="32"/>
                <w:lang w:bidi="ar-SY"/>
              </w:rPr>
            </w:pPr>
            <w:r w:rsidRPr="00FD172F">
              <w:rPr>
                <w:color w:val="002060"/>
                <w:sz w:val="32"/>
                <w:szCs w:val="32"/>
                <w:rtl/>
                <w:lang w:bidi="ar-SY"/>
              </w:rPr>
              <w:t>تحليل ردود الفعل والتغذية الراجعة.</w:t>
            </w:r>
          </w:p>
          <w:p w:rsidR="00FD172F" w:rsidRPr="00FD172F" w:rsidRDefault="00FD172F">
            <w:pPr>
              <w:pStyle w:val="NoSpacing"/>
              <w:numPr>
                <w:ilvl w:val="0"/>
                <w:numId w:val="5"/>
              </w:numPr>
              <w:spacing w:line="360" w:lineRule="auto"/>
              <w:jc w:val="both"/>
              <w:rPr>
                <w:color w:val="002060"/>
                <w:sz w:val="32"/>
                <w:szCs w:val="32"/>
                <w:lang w:bidi="ar-SY"/>
              </w:rPr>
            </w:pPr>
            <w:r w:rsidRPr="00FD172F">
              <w:rPr>
                <w:color w:val="002060"/>
                <w:sz w:val="32"/>
                <w:szCs w:val="32"/>
                <w:rtl/>
                <w:lang w:bidi="ar-SY"/>
              </w:rPr>
              <w:t>تقييم مدى تحقيق الأهداف.</w:t>
            </w:r>
          </w:p>
          <w:p w:rsidR="00FD172F" w:rsidRPr="00FD172F" w:rsidRDefault="00FD172F">
            <w:pPr>
              <w:pStyle w:val="NoSpacing"/>
              <w:numPr>
                <w:ilvl w:val="0"/>
                <w:numId w:val="5"/>
              </w:numPr>
              <w:spacing w:line="360" w:lineRule="auto"/>
              <w:jc w:val="both"/>
              <w:rPr>
                <w:color w:val="002060"/>
                <w:sz w:val="32"/>
                <w:szCs w:val="32"/>
                <w:lang w:bidi="ar-SY"/>
              </w:rPr>
            </w:pPr>
            <w:r w:rsidRPr="00FD172F">
              <w:rPr>
                <w:color w:val="002060"/>
                <w:sz w:val="32"/>
                <w:szCs w:val="32"/>
                <w:rtl/>
                <w:lang w:bidi="ar-SY"/>
              </w:rPr>
              <w:t>تحديد نقاط القوة والضعف.</w:t>
            </w:r>
          </w:p>
          <w:p w:rsidR="00FD172F" w:rsidRPr="00FD172F" w:rsidRDefault="00FD172F">
            <w:pPr>
              <w:pStyle w:val="NoSpacing"/>
              <w:numPr>
                <w:ilvl w:val="0"/>
                <w:numId w:val="5"/>
              </w:numPr>
              <w:spacing w:line="360" w:lineRule="auto"/>
              <w:jc w:val="both"/>
              <w:rPr>
                <w:color w:val="002060"/>
                <w:sz w:val="32"/>
                <w:szCs w:val="32"/>
                <w:lang w:bidi="ar-SY"/>
              </w:rPr>
            </w:pPr>
            <w:r w:rsidRPr="00FD172F">
              <w:rPr>
                <w:color w:val="002060"/>
                <w:sz w:val="32"/>
                <w:szCs w:val="32"/>
                <w:rtl/>
                <w:lang w:bidi="ar-SY"/>
              </w:rPr>
              <w:t>اقتراح الحلول والتحسينات.</w:t>
            </w:r>
          </w:p>
          <w:p w:rsidR="00FD172F" w:rsidRPr="00FD172F" w:rsidRDefault="00FD172F">
            <w:pPr>
              <w:pStyle w:val="NoSpacing"/>
              <w:numPr>
                <w:ilvl w:val="0"/>
                <w:numId w:val="5"/>
              </w:numPr>
              <w:spacing w:line="360" w:lineRule="auto"/>
              <w:jc w:val="both"/>
              <w:rPr>
                <w:color w:val="002060"/>
                <w:sz w:val="32"/>
                <w:szCs w:val="32"/>
                <w:rtl/>
                <w:lang w:bidi="ar-SY"/>
              </w:rPr>
            </w:pPr>
            <w:r w:rsidRPr="00FD172F">
              <w:rPr>
                <w:color w:val="002060"/>
                <w:sz w:val="32"/>
                <w:szCs w:val="32"/>
                <w:rtl/>
                <w:lang w:bidi="ar-SY"/>
              </w:rPr>
              <w:t>توثيق ونشر التجارب الناجحة.</w:t>
            </w:r>
          </w:p>
          <w:p w:rsidR="00FD172F" w:rsidRPr="00FD172F" w:rsidRDefault="00FD172F">
            <w:pPr>
              <w:pStyle w:val="NoSpacing"/>
              <w:numPr>
                <w:ilvl w:val="0"/>
                <w:numId w:val="5"/>
              </w:numPr>
              <w:spacing w:line="360" w:lineRule="auto"/>
              <w:jc w:val="both"/>
              <w:rPr>
                <w:color w:val="002060"/>
                <w:sz w:val="32"/>
                <w:szCs w:val="32"/>
                <w:rtl/>
                <w:lang w:bidi="ar-SY"/>
              </w:rPr>
            </w:pPr>
            <w:r w:rsidRPr="00FD172F">
              <w:rPr>
                <w:rFonts w:hint="cs"/>
                <w:color w:val="002060"/>
                <w:sz w:val="32"/>
                <w:szCs w:val="32"/>
                <w:rtl/>
                <w:lang w:bidi="ar-SY"/>
              </w:rPr>
              <w:t>نشاط تدريبي.</w:t>
            </w:r>
          </w:p>
          <w:bookmarkEnd w:id="9"/>
          <w:p w:rsidR="00FD172F" w:rsidRPr="009F34C6" w:rsidRDefault="00FD172F" w:rsidP="00FD172F">
            <w:pPr>
              <w:spacing w:after="200"/>
              <w:rPr>
                <w:rFonts w:ascii="Sakkal Majalla" w:hAnsi="Sakkal Majalla"/>
                <w:b/>
                <w:bCs/>
                <w:sz w:val="52"/>
                <w:szCs w:val="56"/>
                <w:rtl/>
              </w:rPr>
            </w:pPr>
          </w:p>
        </w:tc>
        <w:tc>
          <w:tcPr>
            <w:tcW w:w="4064" w:type="dxa"/>
          </w:tcPr>
          <w:p w:rsidR="00FD172F" w:rsidRDefault="00FD6C3C" w:rsidP="00FD172F">
            <w:pPr>
              <w:spacing w:after="160" w:line="254" w:lineRule="auto"/>
              <w:jc w:val="left"/>
              <w:rPr>
                <w:rFonts w:ascii="Sakkal Majalla" w:hAnsi="Sakkal Majalla"/>
                <w:b/>
                <w:bCs/>
                <w:sz w:val="52"/>
                <w:szCs w:val="56"/>
                <w:rtl/>
                <w:lang w:bidi="ar-EG"/>
              </w:rPr>
            </w:pPr>
            <w:hyperlink r:id="rId122" w:history="1">
              <w:r w:rsidR="00FD172F" w:rsidRPr="00FD6C3C">
                <w:rPr>
                  <w:rStyle w:val="Hyperlink"/>
                  <w:rFonts w:ascii="Sakkal Majalla" w:hAnsi="Sakkal Majalla" w:hint="cs"/>
                  <w:b/>
                  <w:bCs/>
                  <w:sz w:val="52"/>
                  <w:szCs w:val="56"/>
                  <w:rtl/>
                  <w:lang w:bidi="ar-EG"/>
                </w:rPr>
                <w:t>أهداف</w:t>
              </w:r>
              <w:r w:rsidR="00FD172F" w:rsidRPr="00FD6C3C">
                <w:rPr>
                  <w:rStyle w:val="Hyperlink"/>
                  <w:rFonts w:ascii="Sakkal Majalla" w:hAnsi="Sakkal Majalla"/>
                  <w:b/>
                  <w:bCs/>
                  <w:sz w:val="52"/>
                  <w:szCs w:val="56"/>
                  <w:rtl/>
                  <w:lang w:bidi="ar-EG"/>
                </w:rPr>
                <w:t xml:space="preserve"> الجلسة:</w:t>
              </w:r>
            </w:hyperlink>
          </w:p>
          <w:p w:rsidR="00FD172F" w:rsidRPr="005256AC" w:rsidRDefault="00FD172F" w:rsidP="00FD172F">
            <w:pPr>
              <w:spacing w:line="240" w:lineRule="auto"/>
              <w:rPr>
                <w:rtl/>
              </w:rPr>
            </w:pPr>
            <w:r w:rsidRPr="005256AC">
              <w:rPr>
                <w:rtl/>
              </w:rPr>
              <w:t>بعد الانتهاء من المشاركة في أنشطة هذه الجلسة، سيتمكّن المشارك من:</w:t>
            </w:r>
          </w:p>
          <w:p w:rsidR="00FD172F" w:rsidRPr="00FD172F" w:rsidRDefault="00FD172F">
            <w:pPr>
              <w:pStyle w:val="NoSpacing"/>
              <w:numPr>
                <w:ilvl w:val="0"/>
                <w:numId w:val="5"/>
              </w:numPr>
              <w:spacing w:line="192" w:lineRule="auto"/>
              <w:jc w:val="both"/>
              <w:rPr>
                <w:color w:val="002060"/>
                <w:sz w:val="32"/>
                <w:szCs w:val="32"/>
                <w:rtl/>
                <w:lang w:bidi="ar-SY"/>
              </w:rPr>
            </w:pPr>
            <w:bookmarkStart w:id="10" w:name="_Hlk141985736"/>
            <w:r w:rsidRPr="00FD172F">
              <w:rPr>
                <w:rFonts w:hint="cs"/>
                <w:color w:val="002060"/>
                <w:sz w:val="32"/>
                <w:szCs w:val="32"/>
                <w:rtl/>
                <w:lang w:bidi="ar-SY"/>
              </w:rPr>
              <w:t xml:space="preserve">توضيح </w:t>
            </w:r>
            <w:r w:rsidRPr="00FD172F">
              <w:rPr>
                <w:color w:val="002060"/>
                <w:sz w:val="32"/>
                <w:szCs w:val="32"/>
                <w:rtl/>
                <w:lang w:bidi="ar-SY"/>
              </w:rPr>
              <w:t>الأسباب التي تجعل تحليل ردود الفعل والتغذية الراجعة مهم جداً</w:t>
            </w:r>
            <w:r w:rsidRPr="00FD172F">
              <w:rPr>
                <w:rFonts w:hint="cs"/>
                <w:color w:val="002060"/>
                <w:sz w:val="32"/>
                <w:szCs w:val="32"/>
                <w:rtl/>
                <w:lang w:bidi="ar-SY"/>
              </w:rPr>
              <w:t xml:space="preserve"> في عملية إدارة الحشود.</w:t>
            </w:r>
          </w:p>
          <w:p w:rsidR="00FD172F" w:rsidRPr="00FD172F" w:rsidRDefault="00FD172F">
            <w:pPr>
              <w:pStyle w:val="NoSpacing"/>
              <w:numPr>
                <w:ilvl w:val="0"/>
                <w:numId w:val="5"/>
              </w:numPr>
              <w:spacing w:line="192" w:lineRule="auto"/>
              <w:jc w:val="both"/>
              <w:rPr>
                <w:color w:val="002060"/>
                <w:sz w:val="32"/>
                <w:szCs w:val="32"/>
                <w:rtl/>
                <w:lang w:bidi="ar-SY"/>
              </w:rPr>
            </w:pPr>
            <w:r w:rsidRPr="00FD172F">
              <w:rPr>
                <w:rFonts w:hint="cs"/>
                <w:color w:val="002060"/>
                <w:sz w:val="32"/>
                <w:szCs w:val="32"/>
                <w:rtl/>
                <w:lang w:bidi="ar-SY"/>
              </w:rPr>
              <w:t xml:space="preserve">تحديد </w:t>
            </w:r>
            <w:r w:rsidRPr="00FD172F">
              <w:rPr>
                <w:color w:val="002060"/>
                <w:sz w:val="32"/>
                <w:szCs w:val="32"/>
                <w:rtl/>
                <w:lang w:bidi="ar-SY"/>
              </w:rPr>
              <w:t>الخطوات الأساسية التي يمكن اتباعها لتقييم مدى تحقيق الأهداف</w:t>
            </w:r>
            <w:r w:rsidRPr="00FD172F">
              <w:rPr>
                <w:rFonts w:hint="cs"/>
                <w:color w:val="002060"/>
                <w:sz w:val="32"/>
                <w:szCs w:val="32"/>
                <w:rtl/>
                <w:lang w:bidi="ar-SY"/>
              </w:rPr>
              <w:t>.</w:t>
            </w:r>
          </w:p>
          <w:p w:rsidR="00FD172F" w:rsidRPr="00FD172F" w:rsidRDefault="00FD172F">
            <w:pPr>
              <w:pStyle w:val="NoSpacing"/>
              <w:numPr>
                <w:ilvl w:val="0"/>
                <w:numId w:val="5"/>
              </w:numPr>
              <w:spacing w:line="192" w:lineRule="auto"/>
              <w:jc w:val="both"/>
              <w:rPr>
                <w:color w:val="002060"/>
                <w:sz w:val="32"/>
                <w:szCs w:val="32"/>
                <w:lang w:bidi="ar-SY"/>
              </w:rPr>
            </w:pPr>
            <w:r w:rsidRPr="00FD172F">
              <w:rPr>
                <w:rFonts w:hint="cs"/>
                <w:color w:val="002060"/>
                <w:sz w:val="32"/>
                <w:szCs w:val="32"/>
                <w:rtl/>
                <w:lang w:bidi="ar-SY"/>
              </w:rPr>
              <w:t xml:space="preserve">معرفة كيفية </w:t>
            </w:r>
            <w:r w:rsidRPr="00FD172F">
              <w:rPr>
                <w:color w:val="002060"/>
                <w:sz w:val="32"/>
                <w:szCs w:val="32"/>
                <w:rtl/>
                <w:lang w:bidi="ar-SY"/>
              </w:rPr>
              <w:t>تحديد نقاط القوة والضعف في عملية إدارة الحشود</w:t>
            </w:r>
            <w:r w:rsidRPr="00FD172F">
              <w:rPr>
                <w:rFonts w:hint="cs"/>
                <w:color w:val="002060"/>
                <w:sz w:val="32"/>
                <w:szCs w:val="32"/>
                <w:rtl/>
                <w:lang w:bidi="ar-SY"/>
              </w:rPr>
              <w:t>.</w:t>
            </w:r>
          </w:p>
          <w:p w:rsidR="00FD172F" w:rsidRPr="00FD172F" w:rsidRDefault="00FD172F">
            <w:pPr>
              <w:pStyle w:val="NoSpacing"/>
              <w:numPr>
                <w:ilvl w:val="0"/>
                <w:numId w:val="5"/>
              </w:numPr>
              <w:spacing w:line="192" w:lineRule="auto"/>
              <w:jc w:val="both"/>
              <w:rPr>
                <w:color w:val="002060"/>
                <w:sz w:val="32"/>
                <w:szCs w:val="32"/>
                <w:rtl/>
                <w:lang w:bidi="ar-SY"/>
              </w:rPr>
            </w:pPr>
            <w:r w:rsidRPr="00FD172F">
              <w:rPr>
                <w:color w:val="002060"/>
                <w:sz w:val="32"/>
                <w:szCs w:val="32"/>
                <w:rtl/>
                <w:lang w:bidi="ar-SY"/>
              </w:rPr>
              <w:t>اقتراح</w:t>
            </w:r>
            <w:r w:rsidRPr="00FD172F">
              <w:rPr>
                <w:rFonts w:hint="cs"/>
                <w:color w:val="002060"/>
                <w:sz w:val="32"/>
                <w:szCs w:val="32"/>
                <w:rtl/>
                <w:lang w:bidi="ar-SY"/>
              </w:rPr>
              <w:t xml:space="preserve"> بعض</w:t>
            </w:r>
            <w:r w:rsidRPr="00FD172F">
              <w:rPr>
                <w:color w:val="002060"/>
                <w:sz w:val="32"/>
                <w:szCs w:val="32"/>
                <w:rtl/>
                <w:lang w:bidi="ar-SY"/>
              </w:rPr>
              <w:t xml:space="preserve"> الحلول والتحسينات في إدارة الحشود</w:t>
            </w:r>
            <w:r w:rsidRPr="00FD172F">
              <w:rPr>
                <w:rFonts w:hint="cs"/>
                <w:color w:val="002060"/>
                <w:sz w:val="32"/>
                <w:szCs w:val="32"/>
                <w:rtl/>
                <w:lang w:bidi="ar-SY"/>
              </w:rPr>
              <w:t>.</w:t>
            </w:r>
          </w:p>
          <w:p w:rsidR="00FD172F" w:rsidRPr="00FD172F" w:rsidRDefault="00FD172F">
            <w:pPr>
              <w:pStyle w:val="NoSpacing"/>
              <w:numPr>
                <w:ilvl w:val="0"/>
                <w:numId w:val="5"/>
              </w:numPr>
              <w:spacing w:line="192" w:lineRule="auto"/>
              <w:jc w:val="both"/>
              <w:rPr>
                <w:color w:val="002060"/>
                <w:sz w:val="32"/>
                <w:szCs w:val="32"/>
                <w:rtl/>
                <w:lang w:bidi="ar-SY"/>
              </w:rPr>
            </w:pPr>
            <w:r w:rsidRPr="00FD172F">
              <w:rPr>
                <w:rFonts w:hint="cs"/>
                <w:color w:val="002060"/>
                <w:sz w:val="32"/>
                <w:szCs w:val="32"/>
                <w:rtl/>
                <w:lang w:bidi="ar-SY"/>
              </w:rPr>
              <w:t xml:space="preserve">توضيح </w:t>
            </w:r>
            <w:r w:rsidRPr="00FD172F">
              <w:rPr>
                <w:color w:val="002060"/>
                <w:sz w:val="32"/>
                <w:szCs w:val="32"/>
                <w:rtl/>
                <w:lang w:bidi="ar-SY"/>
              </w:rPr>
              <w:t>الخطوات التي يمكن اتباعها لتوثيق ونشر التجارب الناجحة</w:t>
            </w:r>
            <w:r w:rsidRPr="00FD172F">
              <w:rPr>
                <w:rFonts w:hint="cs"/>
                <w:color w:val="002060"/>
                <w:sz w:val="32"/>
                <w:szCs w:val="32"/>
                <w:rtl/>
                <w:lang w:bidi="ar-SY"/>
              </w:rPr>
              <w:t xml:space="preserve"> في إدارة الحشود.</w:t>
            </w:r>
          </w:p>
          <w:bookmarkEnd w:id="10"/>
          <w:p w:rsidR="00FD172F" w:rsidRPr="00CE77ED" w:rsidRDefault="00FD172F" w:rsidP="00FD172F">
            <w:pPr>
              <w:pStyle w:val="NoSpacing"/>
              <w:ind w:left="360"/>
              <w:rPr>
                <w:b/>
                <w:bCs w:val="0"/>
                <w:color w:val="002060"/>
                <w:rtl/>
              </w:rPr>
            </w:pPr>
          </w:p>
        </w:tc>
      </w:tr>
    </w:tbl>
    <w:p w:rsidR="00DB7FDB" w:rsidRPr="000F1708" w:rsidRDefault="00FD172F" w:rsidP="000F1708">
      <w:pPr>
        <w:bidi w:val="0"/>
        <w:spacing w:after="160" w:line="256" w:lineRule="auto"/>
        <w:jc w:val="left"/>
        <w:rPr>
          <w:rFonts w:cs="PT Bold Heading"/>
          <w:sz w:val="52"/>
          <w:szCs w:val="56"/>
          <w:rtl/>
        </w:rPr>
      </w:pPr>
      <w:r>
        <w:rPr>
          <w:rFonts w:cs="PT Bold Heading"/>
          <w:noProof/>
          <w:sz w:val="52"/>
          <w:szCs w:val="56"/>
          <w:rtl/>
        </w:rPr>
        <w:t xml:space="preserve"> </w:t>
      </w:r>
      <w:r w:rsidR="006514A3">
        <w:rPr>
          <w:rFonts w:cs="PT Bold Heading"/>
          <w:noProof/>
          <w:sz w:val="52"/>
          <w:szCs w:val="56"/>
          <w:rtl/>
        </w:rPr>
        <mc:AlternateContent>
          <mc:Choice Requires="wpg">
            <w:drawing>
              <wp:anchor distT="0" distB="0" distL="114300" distR="114300" simplePos="0" relativeHeight="252702720" behindDoc="0" locked="0" layoutInCell="1" allowOverlap="1" wp14:anchorId="76F56333" wp14:editId="597B8BB4">
                <wp:simplePos x="0" y="0"/>
                <wp:positionH relativeFrom="column">
                  <wp:posOffset>3965575</wp:posOffset>
                </wp:positionH>
                <wp:positionV relativeFrom="paragraph">
                  <wp:posOffset>868972</wp:posOffset>
                </wp:positionV>
                <wp:extent cx="2285365" cy="833606"/>
                <wp:effectExtent l="0" t="0" r="0" b="43180"/>
                <wp:wrapNone/>
                <wp:docPr id="769914" name="مجموعة 769914"/>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769915" name="مربع نص 8"/>
                        <wps:cNvSpPr txBox="1">
                          <a:spLocks noChangeAspect="1"/>
                        </wps:cNvSpPr>
                        <wps:spPr>
                          <a:xfrm rot="1380000">
                            <a:off x="174172" y="0"/>
                            <a:ext cx="2285365" cy="450850"/>
                          </a:xfrm>
                          <a:prstGeom prst="rect">
                            <a:avLst/>
                          </a:prstGeom>
                          <a:noFill/>
                        </wps:spPr>
                        <wps:txbx>
                          <w:txbxContent>
                            <w:p w:rsidR="0096254A" w:rsidRPr="00CB5E27" w:rsidRDefault="0096254A"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wps:txbx>
                        <wps:bodyPr wrap="square" rtlCol="1">
                          <a:spAutoFit/>
                        </wps:bodyPr>
                      </wps:wsp>
                      <pic:pic xmlns:pic="http://schemas.openxmlformats.org/drawingml/2006/picture">
                        <pic:nvPicPr>
                          <pic:cNvPr id="769916" name="صورة 14"/>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مجموعة 769914" o:spid="_x0000_s2549" style="position:absolute;margin-left:312.25pt;margin-top:68.4pt;width:179.95pt;height:65.65pt;z-index:252702720;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">
                <v:shape id="مربع نص 8" o:spid="_x0000_s2550" type="#_x0000_t202" style="position:absolute;left:1741;width:22854;height:4508;rotation: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etMgA&#10;AADfAAAADwAAAGRycy9kb3ducmV2LnhtbESPT2vCQBTE7wW/w/IKvYjuRjDV6CoqlLbYi38u3h7Z&#10;ZxKafRuyq0m/fbcg9DjMzG+Y5bq3tbhT6yvHGpKxAkGcO1NxoeF8ehvNQPiAbLB2TBp+yMN6NXha&#10;YmZcxwe6H0MhIoR9hhrKEJpMSp+XZNGPXUMcvatrLYYo20KaFrsIt7WcKJVKixXHhRIb2pWUfx9v&#10;VkP+2UwvFW8nqf8aqmR/K+S76rR+ee43CxCB+vAffrQ/jIbXdD5PpvD3J3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Md60yAAAAN8AAAAPAAAAAAAAAAAAAAAAAJgCAABk&#10;cnMvZG93bnJldi54bWxQSwUGAAAAAAQABAD1AAAAjQMAAAAA&#10;" filled="f" stroked="f">
                  <v:path arrowok="t"/>
                  <o:lock v:ext="edit" aspectratio="t"/>
                  <v:textbox style="mso-fit-shape-to-text:t">
                    <w:txbxContent>
                      <w:p w:rsidR="0096254A" w:rsidRPr="00CB5E27" w:rsidRDefault="0096254A"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v:textbox>
                </v:shape>
                <v:shape id="صورة 14" o:spid="_x0000_s2551" type="#_x0000_t75" style="position:absolute;left:19242;top:4040;width:4296;height:4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EkYzHAAAA3wAAAA8AAABkcnMvZG93bnJldi54bWxEj0FrwkAUhO8F/8PyBG91kyJpTV2lREQP&#10;vZj24u01+0yi2bdhd9X4791CocdhZr5hFqvBdOJKzreWFaTTBARxZXXLtYLvr83zGwgfkDV2lknB&#10;nTyslqOnBeba3nhP1zLUIkLY56igCaHPpfRVQwb91PbE0TtaZzBE6WqpHd4i3HTyJUkyabDluNBg&#10;T0VD1bm8GAXrWdKffg6fh6LcztyW+LTnaq3UZDx8vIMINIT/8F97pxW8ZvN5msHvn/gF5PI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3EkYzHAAAA3wAAAA8AAAAAAAAAAAAA&#10;AAAAnwIAAGRycy9kb3ducmV2LnhtbFBLBQYAAAAABAAEAPcAAACTAwAAAAA=&#10;">
                  <v:imagedata r:id="rId61" o:title=""/>
                  <v:path arrowok="t"/>
                </v:shape>
              </v:group>
            </w:pict>
          </mc:Fallback>
        </mc:AlternateContent>
      </w:r>
      <w:r w:rsidR="00DB7FDB">
        <w:rPr>
          <w:rFonts w:cs="PT Bold Heading" w:hint="cs"/>
          <w:sz w:val="52"/>
          <w:szCs w:val="56"/>
          <w:rtl/>
        </w:rPr>
        <w:br w:type="page"/>
      </w:r>
    </w:p>
    <w:p w:rsidR="00EC4481" w:rsidRDefault="00EC4481" w:rsidP="00EC4481">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EC4481" w:rsidRDefault="00EC4481" w:rsidP="00EC4481">
      <w:pPr>
        <w:jc w:val="center"/>
        <w:rPr>
          <w:rFonts w:ascii="Sakkal Majalla" w:hAnsi="Sakkal Majalla"/>
          <w:color w:val="002060"/>
          <w:sz w:val="34"/>
          <w:rtl/>
          <w:lang w:bidi="ar-EG"/>
        </w:rPr>
      </w:pPr>
      <w:r>
        <w:rPr>
          <w:noProof/>
          <w:rtl/>
        </w:rPr>
        <w:drawing>
          <wp:inline distT="0" distB="0" distL="0" distR="0" wp14:anchorId="0F0115C1" wp14:editId="73AB548D">
            <wp:extent cx="1037116" cy="719066"/>
            <wp:effectExtent l="0" t="0" r="0" b="5080"/>
            <wp:docPr id="444206276" name="صورة 44420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FD172F" w:rsidRPr="00FD172F" w:rsidRDefault="0096254A" w:rsidP="00FD172F">
      <w:pPr>
        <w:jc w:val="center"/>
        <w:rPr>
          <w:rFonts w:ascii="Sakkal Majalla" w:eastAsia="Times New Roman" w:hAnsi="Sakkal Majalla"/>
          <w:b/>
          <w:bCs/>
          <w:sz w:val="34"/>
        </w:rPr>
      </w:pPr>
      <w:hyperlink r:id="rId123" w:history="1">
        <w:r w:rsidR="00FD172F" w:rsidRPr="00FD172F">
          <w:rPr>
            <w:rFonts w:ascii="Sakkal Majalla" w:eastAsia="Times New Roman" w:hAnsi="Sakkal Majalla"/>
            <w:b/>
            <w:bCs/>
            <w:color w:val="0563C1"/>
            <w:sz w:val="34"/>
            <w:u w:val="single"/>
          </w:rPr>
          <w:t>https://youtu.be/qBYvrSkCIK0</w:t>
        </w:r>
      </w:hyperlink>
    </w:p>
    <w:p w:rsidR="00EC4481" w:rsidRDefault="00EC4481" w:rsidP="00EC4481">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1992AA11" wp14:editId="0ED78F1A">
                <wp:extent cx="5731510" cy="895350"/>
                <wp:effectExtent l="0" t="0" r="21590" b="19050"/>
                <wp:docPr id="30405496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60370069" name="صورة 260370069"/>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44856199" name="مجموعة 244856199"/>
                        <wpg:cNvGrpSpPr/>
                        <wpg:grpSpPr>
                          <a:xfrm>
                            <a:off x="0" y="0"/>
                            <a:ext cx="5731510" cy="895350"/>
                            <a:chOff x="0" y="0"/>
                            <a:chExt cx="5878196" cy="918845"/>
                          </a:xfrm>
                        </wpg:grpSpPr>
                        <wpg:grpSp>
                          <wpg:cNvPr id="163971976" name="مجموعة 163971976"/>
                          <wpg:cNvGrpSpPr/>
                          <wpg:grpSpPr>
                            <a:xfrm>
                              <a:off x="0" y="0"/>
                              <a:ext cx="5878196" cy="918845"/>
                              <a:chOff x="0" y="0"/>
                              <a:chExt cx="6240348" cy="919070"/>
                            </a:xfrm>
                          </wpg:grpSpPr>
                          <wpg:grpSp>
                            <wpg:cNvPr id="880428889" name="مجموعة 880428889"/>
                            <wpg:cNvGrpSpPr/>
                            <wpg:grpSpPr>
                              <a:xfrm>
                                <a:off x="0" y="169208"/>
                                <a:ext cx="5433072" cy="580613"/>
                                <a:chOff x="0" y="169208"/>
                                <a:chExt cx="5433072" cy="580613"/>
                              </a:xfrm>
                            </wpg:grpSpPr>
                            <wps:wsp>
                              <wps:cNvPr id="150776621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886057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3279585" name="شكل بيضاوي 144327958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4251488" name="مربع نص 41"/>
                          <wps:cNvSpPr txBox="1"/>
                          <wps:spPr>
                            <a:xfrm>
                              <a:off x="204484" y="256879"/>
                              <a:ext cx="4616071" cy="377965"/>
                            </a:xfrm>
                            <a:prstGeom prst="rect">
                              <a:avLst/>
                            </a:prstGeom>
                            <a:noFill/>
                          </wps:spPr>
                          <wps:txbx>
                            <w:txbxContent>
                              <w:p w:rsidR="0096254A" w:rsidRPr="00BC6615" w:rsidRDefault="0096254A" w:rsidP="00BC6615">
                                <w:pPr>
                                  <w:pStyle w:val="a0"/>
                                  <w:rPr>
                                    <w:sz w:val="40"/>
                                    <w:szCs w:val="40"/>
                                  </w:rPr>
                                </w:pPr>
                                <w:r w:rsidRPr="00BC6615">
                                  <w:rPr>
                                    <w:sz w:val="40"/>
                                    <w:szCs w:val="40"/>
                                    <w:rtl/>
                                  </w:rPr>
                                  <w:t>تحليل ردود الفعل والتغذية الراجعة</w:t>
                                </w:r>
                              </w:p>
                            </w:txbxContent>
                          </wps:txbx>
                          <wps:bodyPr wrap="square" rtlCol="1">
                            <a:spAutoFit/>
                          </wps:bodyPr>
                        </wps:wsp>
                      </wpg:grpSp>
                    </wpg:wgp>
                  </a:graphicData>
                </a:graphic>
              </wp:inline>
            </w:drawing>
          </mc:Choice>
          <mc:Fallback>
            <w:pict>
              <v:group id="_x0000_s255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">
                <v:shape id="صورة 260370069" o:spid="_x0000_s255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z28vIAAAA4gAAAA8AAABkcnMvZG93bnJldi54bWxEj0FrwkAUhO8F/8PyhN7qRgO2RlcRsdCL&#10;tEbB6yP7zAazb2N2G+O/7wpCj8PMfMMsVr2tRUetrxwrGI8SEMSF0xWXCo6Hz7cPED4ga6wdk4I7&#10;eVgtBy8LzLS78Z66PJQiQthnqMCE0GRS+sKQRT9yDXH0zq61GKJsS6lbvEW4reUkSabSYsVxwWBD&#10;G0PFJf+1CtJt12/TzffOn0xzuOZ2Xfn9j1Kvw349BxGoD//hZ/tLK5hMk/Q9UmfwuBTvgFz+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Ac9vLyAAAAOIAAAAPAAAAAAAAAAAA&#10;AAAAAJ8CAABkcnMvZG93bnJldi54bWxQSwUGAAAAAAQABAD3AAAAlAMAAAAA&#10;">
                  <v:imagedata r:id="rId68" o:title=""/>
                </v:shape>
                <v:group id="مجموعة 244856199" o:spid="_x0000_s255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oAVZ&#10;zAAAAOIAAAAPAAAAAAAAAAAAAAAAAKoCAABkcnMvZG93bnJldi54bWxQSwUGAAAAAAQABAD6AAAA&#10;owMAAAAA&#10;">
                  <v:group id="مجموعة 163971976" o:spid="_x0000_s255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I0aQ8cAAADi&#10;AAAADwAAAAAAAAAAAAAAAACqAgAAZHJzL2Rvd25yZXYueG1sUEsFBgAAAAAEAAQA+gAAAJ4DAAAA&#10;AA==&#10;">
                    <v:group id="مجموعة 880428889" o:spid="_x0000_s255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lpIxPL&#10;AAAA4gAAAA8AAAAAAAAAAAAAAAAAqgIAAGRycy9kb3ducmV2LnhtbFBLBQYAAAAABAAEAPoAAACi&#10;AwAAAAA=&#10;">
                      <v:shape id="شكل حر 42" o:spid="_x0000_s255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m+sYA&#10;AADjAAAADwAAAGRycy9kb3ducmV2LnhtbERPzWrCQBC+C77DMkJvumvQRFJXKQVLD7kYC70O2TGJ&#10;zc6G7Krp27uFgsf5/me7H20nbjT41rGG5UKBIK6cabnW8HU6zDcgfEA22DkmDb/kYb+bTraYG3fn&#10;I93KUIsYwj5HDU0IfS6lrxqy6BeuJ47c2Q0WQzyHWpoB7zHcdjJRKpUWW44NDfb03lD1U16thlKd&#10;P4riwJdQXS9F+61Wdb9Zaf0yG99eQQQaw1P87/40cf5aZVmaJssE/n6KAMjd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m+sYAAADjAAAADwAAAAAAAAAAAAAAAACYAgAAZHJz&#10;L2Rvd25yZXYueG1sUEsFBgAAAAAEAAQA9QAAAIsD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55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wXssA&#10;AADjAAAADwAAAGRycy9kb3ducmV2LnhtbESP0WrCQBBF3wv9h2UKfSm6W1tjmrpKsAiF4kOjHzBk&#10;xySYnQ3Zjca/dwsFH2funXvuLNejbcWZet841vA6VSCIS2carjQc9ttJCsIHZIOtY9JwJQ/r1ePD&#10;EjPjLvxL5yJUIoawz1BDHUKXSenLmiz6qeuIo3Z0vcUQx76SpsdLDLetnCmVSIsNR0KNHW1qKk/F&#10;YCPkTf3YfEiKXXHi3fARXo7516D189OYf4IINIa7+f/628T677M0TdR8MYe/n+IC5OoG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b7vBeywAAAOMAAAAPAAAAAAAAAAAAAAAAAJgC&#10;AABkcnMvZG93bnJldi54bWxQSwUGAAAAAAQABAD1AAAAkAMAAAAA&#10;" fillcolor="#2b5474" stroked="f" strokeweight="1pt">
                        <v:stroke joinstyle="miter"/>
                      </v:roundrect>
                    </v:group>
                    <v:oval id="شكل بيضاوي 1443279585" o:spid="_x0000_s255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EZc8oA&#10;AADjAAAADwAAAGRycy9kb3ducmV2LnhtbERPzU7CQBC+k/gOmzHxQmBLLVIrCyFEAgkHBT14HLtj&#10;W+nONt2V1rd3TUg4zvc/82VvanGm1lWWFUzGEQji3OqKCwXvb5tRCsJ5ZI21ZVLwSw6Wi5vBHDNt&#10;Oz7Q+egLEULYZaig9L7JpHR5SQbd2DbEgfuyrUEfzraQusUuhJtaxlH0IA1WHBpKbGhdUn46/hgF&#10;1ccrp8nn9/M+3u4P63z14oedVOrutl89gfDU+6v44t7pMD9J7uPZ4zSdwv9PAQC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aRGXPKAAAA4wAAAA8AAAAAAAAAAAAAAAAAmAIA&#10;AGRycy9kb3ducmV2LnhtbFBLBQYAAAAABAAEAPUAAACPAwAAAAA=&#10;" filled="f" strokecolor="#579da5" strokeweight="1pt">
                      <v:stroke joinstyle="miter"/>
                    </v:oval>
                  </v:group>
                  <v:shape id="مربع نص 41" o:spid="_x0000_s2560"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OT78gA&#10;AADjAAAADwAAAGRycy9kb3ducmV2LnhtbESPQW/CMAyF75P2HyJP2m2kRYCqjoAQbBKHXYDubjVe&#10;U61xqsaj5d+TA9KO9nt+7/N6O/lOXWmIbWAD+SwDRVwH23JjoLp8vhWgoiBb7AKTgRtF2G6en9ZY&#10;2jDyia5naVQK4ViiASfSl1rH2pHHOAs9cdJ+wuBR0jg02g44pnDf6XmWrbTHllODw572jurf8583&#10;IGJ3+a368PH4PX0dRpfVS6yMeX2Zdu+ghCb5Nz+ujzbhF/livswXRYJOP6UF6M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E5PvyAAAAOMAAAAPAAAAAAAAAAAAAAAAAJgCAABk&#10;cnMvZG93bnJldi54bWxQSwUGAAAAAAQABAD1AAAAjQMAAAAA&#10;" filled="f" stroked="f">
                    <v:textbox style="mso-fit-shape-to-text:t">
                      <w:txbxContent>
                        <w:p w:rsidR="0096254A" w:rsidRPr="00BC6615" w:rsidRDefault="0096254A" w:rsidP="00BC6615">
                          <w:pPr>
                            <w:pStyle w:val="a0"/>
                            <w:rPr>
                              <w:sz w:val="40"/>
                              <w:szCs w:val="40"/>
                            </w:rPr>
                          </w:pPr>
                          <w:r w:rsidRPr="00BC6615">
                            <w:rPr>
                              <w:sz w:val="40"/>
                              <w:szCs w:val="40"/>
                              <w:rtl/>
                            </w:rPr>
                            <w:t>تحليل ردود الفعل والتغذية الراجعة</w:t>
                          </w:r>
                        </w:p>
                      </w:txbxContent>
                    </v:textbox>
                  </v:shape>
                </v:group>
                <w10:wrap anchorx="page"/>
                <w10:anchorlock/>
              </v:group>
            </w:pict>
          </mc:Fallback>
        </mc:AlternateContent>
      </w:r>
    </w:p>
    <w:p w:rsidR="00FD172F" w:rsidRPr="006F0844" w:rsidRDefault="00FD172F" w:rsidP="00BC6615">
      <w:r w:rsidRPr="006F0844">
        <w:rPr>
          <w:rtl/>
        </w:rPr>
        <w:t>تحليل ردود الفعل والتغذية الراجعة هو أمر مهم جداً لتقييم الحدث والاستفادة من التجارب. وذلك لأنه يساعد على التعرف على النواحي الإيجابية والسلبية للحدث، وتحديد مدى تأثيره على المجتمع والأفراد، وتحديد العوامل التي أدت إلى نجاحه أو فشله. ومن هنا، يمكن استخدام هذه المعلومات لتحسين الأداء وتطوير الخطط المستقبلية.</w:t>
      </w:r>
    </w:p>
    <w:p w:rsidR="00FD172F" w:rsidRPr="00BC6615" w:rsidRDefault="00FD6C3C" w:rsidP="00BC6615">
      <w:pPr>
        <w:rPr>
          <w:color w:val="C00000"/>
        </w:rPr>
      </w:pPr>
      <w:hyperlink r:id="rId124" w:history="1">
        <w:r w:rsidR="00FD172F" w:rsidRPr="00FD6C3C">
          <w:rPr>
            <w:rStyle w:val="Hyperlink"/>
            <w:rtl/>
          </w:rPr>
          <w:t>إليك بعض الأسباب التي تجعل تحليل ردود الفعل والتغذية الراجعة مهم جداً:</w:t>
        </w:r>
      </w:hyperlink>
    </w:p>
    <w:p w:rsidR="00FD172F" w:rsidRDefault="00BC6615" w:rsidP="00BC6615">
      <w:pPr>
        <w:ind w:left="1440"/>
        <w:rPr>
          <w:rFonts w:ascii="Adobe Arabic" w:hAnsi="Adobe Arabic" w:cs="Adobe Arabic"/>
          <w:sz w:val="40"/>
          <w:szCs w:val="40"/>
          <w:rtl/>
        </w:rPr>
      </w:pPr>
      <w:r w:rsidRPr="00675C3B">
        <w:rPr>
          <w:noProof/>
          <w:color w:val="C00000"/>
        </w:rPr>
        <mc:AlternateContent>
          <mc:Choice Requires="wpg">
            <w:drawing>
              <wp:inline distT="0" distB="0" distL="0" distR="0" wp14:anchorId="61792D48" wp14:editId="7E997EE1">
                <wp:extent cx="4142304" cy="2226287"/>
                <wp:effectExtent l="0" t="19050" r="0" b="3175"/>
                <wp:docPr id="650101448" name="مجموعة 54"/>
                <wp:cNvGraphicFramePr/>
                <a:graphic xmlns:a="http://schemas.openxmlformats.org/drawingml/2006/main">
                  <a:graphicData uri="http://schemas.microsoft.com/office/word/2010/wordprocessingGroup">
                    <wpg:wgp>
                      <wpg:cNvGrpSpPr/>
                      <wpg:grpSpPr>
                        <a:xfrm>
                          <a:off x="0" y="0"/>
                          <a:ext cx="4142304" cy="2226287"/>
                          <a:chOff x="0" y="0"/>
                          <a:chExt cx="9149952" cy="4917652"/>
                        </a:xfrm>
                      </wpg:grpSpPr>
                      <wps:wsp>
                        <wps:cNvPr id="1975187744" name="Shape"/>
                        <wps:cNvSpPr/>
                        <wps:spPr>
                          <a:xfrm>
                            <a:off x="3078705" y="23795"/>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2B5474"/>
                          </a:solidFill>
                          <a:ln w="12700">
                            <a:miter lim="400000"/>
                          </a:ln>
                        </wps:spPr>
                        <wps:bodyPr lIns="38100" tIns="38100" rIns="38100" bIns="38100" anchor="ctr"/>
                      </wps:wsp>
                      <wps:wsp>
                        <wps:cNvPr id="764677448"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31394C"/>
                          </a:solidFill>
                          <a:ln w="12700">
                            <a:miter lim="400000"/>
                          </a:ln>
                        </wps:spPr>
                        <wps:bodyPr lIns="38100" tIns="38100" rIns="38100" bIns="38100" anchor="ctr"/>
                      </wps:wsp>
                      <wps:wsp>
                        <wps:cNvPr id="1642412667" name="Shape"/>
                        <wps:cNvSpPr/>
                        <wps:spPr>
                          <a:xfrm>
                            <a:off x="6353804" y="0"/>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579DA5"/>
                          </a:solidFill>
                          <a:ln w="12700">
                            <a:miter lim="400000"/>
                          </a:ln>
                        </wps:spPr>
                        <wps:bodyPr lIns="38100" tIns="38100" rIns="38100" bIns="38100" anchor="ctr"/>
                      </wps:wsp>
                      <wps:wsp>
                        <wps:cNvPr id="96096243" name="Freeform: Shape 25"/>
                        <wps:cNvSpPr/>
                        <wps:spPr>
                          <a:xfrm>
                            <a:off x="1385854" y="2325622"/>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31394C"/>
                          </a:solidFill>
                          <a:ln w="12700">
                            <a:miter lim="400000"/>
                          </a:ln>
                        </wps:spPr>
                        <wps:bodyPr wrap="square" lIns="38100" tIns="38100" rIns="38100" bIns="38100" anchor="ctr">
                          <a:noAutofit/>
                        </wps:bodyPr>
                      </wps:wsp>
                      <wps:wsp>
                        <wps:cNvPr id="1211659928" name="Shape"/>
                        <wps:cNvSpPr/>
                        <wps:spPr>
                          <a:xfrm>
                            <a:off x="4860080" y="2242550"/>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2B5474"/>
                          </a:solidFill>
                          <a:ln w="12700">
                            <a:miter lim="400000"/>
                          </a:ln>
                        </wps:spPr>
                        <wps:bodyPr lIns="38100" tIns="38100" rIns="38100" bIns="38100" anchor="ctr"/>
                      </wps:wsp>
                      <wps:wsp>
                        <wps:cNvPr id="777478370" name="TextBox 12"/>
                        <wps:cNvSpPr txBox="1"/>
                        <wps:spPr>
                          <a:xfrm>
                            <a:off x="3987949" y="494218"/>
                            <a:ext cx="1597623" cy="1667755"/>
                          </a:xfrm>
                          <a:prstGeom prst="rect">
                            <a:avLst/>
                          </a:prstGeom>
                          <a:noFill/>
                        </wps:spPr>
                        <wps:txbx>
                          <w:txbxContent>
                            <w:p w:rsidR="0096254A" w:rsidRPr="00597F20" w:rsidRDefault="0096254A" w:rsidP="00BC6615">
                              <w:pPr>
                                <w:pStyle w:val="NormalWeb"/>
                                <w:bidi/>
                                <w:spacing w:before="0" w:beforeAutospacing="0" w:after="0" w:afterAutospacing="0"/>
                                <w:jc w:val="center"/>
                                <w:rPr>
                                  <w:sz w:val="22"/>
                                  <w:szCs w:val="22"/>
                                  <w:lang w:bidi="ar-SY"/>
                                </w:rPr>
                              </w:pPr>
                              <w:r>
                                <w:rPr>
                                  <w:rFonts w:ascii="Adobe Arabic" w:hAnsi="Adobe Arabic" w:cs="Adobe Arabic" w:hint="cs"/>
                                  <w:b/>
                                  <w:bCs/>
                                  <w:color w:val="2B5474"/>
                                  <w:kern w:val="24"/>
                                  <w:sz w:val="32"/>
                                  <w:szCs w:val="32"/>
                                  <w:rtl/>
                                  <w:lang w:bidi="ar-SY"/>
                                </w:rPr>
                                <w:t>تحسين العلاقات العامة</w:t>
                              </w:r>
                            </w:p>
                          </w:txbxContent>
                        </wps:txbx>
                        <wps:bodyPr wrap="square" lIns="0" rIns="0" rtlCol="0" anchor="t">
                          <a:spAutoFit/>
                        </wps:bodyPr>
                      </wps:wsp>
                      <wps:wsp>
                        <wps:cNvPr id="665097090" name="TextBox 15"/>
                        <wps:cNvSpPr txBox="1"/>
                        <wps:spPr>
                          <a:xfrm>
                            <a:off x="863796" y="945251"/>
                            <a:ext cx="1516269" cy="690105"/>
                          </a:xfrm>
                          <a:prstGeom prst="rect">
                            <a:avLst/>
                          </a:prstGeom>
                          <a:noFill/>
                        </wps:spPr>
                        <wps:txbx>
                          <w:txbxContent>
                            <w:p w:rsidR="0096254A" w:rsidRPr="00597F20" w:rsidRDefault="0096254A" w:rsidP="00BC6615">
                              <w:pPr>
                                <w:pStyle w:val="NormalWeb"/>
                                <w:spacing w:before="0" w:beforeAutospacing="0" w:after="0" w:afterAutospacing="0"/>
                                <w:jc w:val="center"/>
                                <w:rPr>
                                  <w:sz w:val="22"/>
                                  <w:szCs w:val="22"/>
                                  <w:lang w:bidi="ar-SY"/>
                                </w:rPr>
                              </w:pPr>
                              <w:r>
                                <w:rPr>
                                  <w:rFonts w:ascii="Adobe Arabic" w:hAnsi="Adobe Arabic" w:cs="Adobe Arabic" w:hint="cs"/>
                                  <w:b/>
                                  <w:bCs/>
                                  <w:color w:val="31394C"/>
                                  <w:kern w:val="24"/>
                                  <w:sz w:val="32"/>
                                  <w:szCs w:val="32"/>
                                  <w:rtl/>
                                  <w:lang w:bidi="ar-SY"/>
                                </w:rPr>
                                <w:t>تحسين الأداء</w:t>
                              </w:r>
                            </w:p>
                          </w:txbxContent>
                        </wps:txbx>
                        <wps:bodyPr wrap="square" lIns="0" rIns="0" rtlCol="0" anchor="t">
                          <a:spAutoFit/>
                        </wps:bodyPr>
                      </wps:wsp>
                      <wps:wsp>
                        <wps:cNvPr id="1897071691" name="TextBox 18"/>
                        <wps:cNvSpPr txBox="1"/>
                        <wps:spPr>
                          <a:xfrm>
                            <a:off x="7434793" y="707430"/>
                            <a:ext cx="1340937" cy="1179632"/>
                          </a:xfrm>
                          <a:prstGeom prst="rect">
                            <a:avLst/>
                          </a:prstGeom>
                          <a:noFill/>
                        </wps:spPr>
                        <wps:txbx>
                          <w:txbxContent>
                            <w:p w:rsidR="0096254A" w:rsidRPr="00597F20" w:rsidRDefault="0096254A" w:rsidP="00BC6615">
                              <w:pPr>
                                <w:pStyle w:val="NormalWeb"/>
                                <w:bidi/>
                                <w:spacing w:before="0" w:beforeAutospacing="0" w:after="0" w:afterAutospacing="0"/>
                                <w:jc w:val="center"/>
                                <w:rPr>
                                  <w:sz w:val="22"/>
                                  <w:szCs w:val="22"/>
                                  <w:lang w:bidi="ar-SY"/>
                                </w:rPr>
                              </w:pPr>
                              <w:r>
                                <w:rPr>
                                  <w:rFonts w:ascii="Adobe Arabic" w:hAnsi="Adobe Arabic" w:cs="Adobe Arabic" w:hint="cs"/>
                                  <w:b/>
                                  <w:bCs/>
                                  <w:color w:val="579DA5"/>
                                  <w:kern w:val="24"/>
                                  <w:sz w:val="32"/>
                                  <w:szCs w:val="32"/>
                                  <w:rtl/>
                                  <w:lang w:bidi="ar-SY"/>
                                </w:rPr>
                                <w:t>تعزيز الشفافية</w:t>
                              </w:r>
                            </w:p>
                          </w:txbxContent>
                        </wps:txbx>
                        <wps:bodyPr wrap="square" lIns="0" rIns="0" rtlCol="0" anchor="t">
                          <a:spAutoFit/>
                        </wps:bodyPr>
                      </wps:wsp>
                      <wps:wsp>
                        <wps:cNvPr id="304006006" name="TextBox 21"/>
                        <wps:cNvSpPr txBox="1"/>
                        <wps:spPr>
                          <a:xfrm>
                            <a:off x="2344043" y="3314039"/>
                            <a:ext cx="1803813" cy="690105"/>
                          </a:xfrm>
                          <a:prstGeom prst="rect">
                            <a:avLst/>
                          </a:prstGeom>
                          <a:noFill/>
                        </wps:spPr>
                        <wps:txbx>
                          <w:txbxContent>
                            <w:p w:rsidR="0096254A" w:rsidRPr="00BC6615" w:rsidRDefault="0096254A" w:rsidP="00BC6615">
                              <w:pPr>
                                <w:pStyle w:val="NormalWeb"/>
                                <w:spacing w:before="0" w:beforeAutospacing="0" w:after="0" w:afterAutospacing="0"/>
                                <w:jc w:val="center"/>
                                <w:rPr>
                                  <w:rFonts w:ascii="Adobe Arabic" w:hAnsi="Adobe Arabic" w:cs="Adobe Arabic"/>
                                  <w:b/>
                                  <w:bCs/>
                                  <w:color w:val="31394C"/>
                                  <w:kern w:val="24"/>
                                  <w:sz w:val="32"/>
                                  <w:szCs w:val="32"/>
                                  <w:lang w:bidi="ar-SY"/>
                                </w:rPr>
                              </w:pPr>
                              <w:r w:rsidRPr="00BC6615">
                                <w:rPr>
                                  <w:rFonts w:ascii="Adobe Arabic" w:hAnsi="Adobe Arabic" w:cs="Adobe Arabic"/>
                                  <w:b/>
                                  <w:bCs/>
                                  <w:color w:val="31394C"/>
                                  <w:kern w:val="24"/>
                                  <w:sz w:val="32"/>
                                  <w:szCs w:val="32"/>
                                  <w:rtl/>
                                  <w:lang w:bidi="ar-SY"/>
                                </w:rPr>
                                <w:t>تحسين التواصل</w:t>
                              </w:r>
                            </w:p>
                          </w:txbxContent>
                        </wps:txbx>
                        <wps:bodyPr wrap="square" lIns="0" rIns="0" rtlCol="0" anchor="t">
                          <a:spAutoFit/>
                        </wps:bodyPr>
                      </wps:wsp>
                      <wps:wsp>
                        <wps:cNvPr id="986334953" name="TextBox 24"/>
                        <wps:cNvSpPr txBox="1"/>
                        <wps:spPr>
                          <a:xfrm>
                            <a:off x="5836320" y="2731724"/>
                            <a:ext cx="1565362" cy="1667755"/>
                          </a:xfrm>
                          <a:prstGeom prst="rect">
                            <a:avLst/>
                          </a:prstGeom>
                          <a:noFill/>
                        </wps:spPr>
                        <wps:txbx>
                          <w:txbxContent>
                            <w:p w:rsidR="0096254A" w:rsidRPr="00BC6615" w:rsidRDefault="0096254A" w:rsidP="00BC6615">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BC6615">
                                <w:rPr>
                                  <w:rFonts w:ascii="Adobe Arabic" w:hAnsi="Adobe Arabic" w:cs="Adobe Arabic"/>
                                  <w:b/>
                                  <w:bCs/>
                                  <w:color w:val="2B5474"/>
                                  <w:kern w:val="24"/>
                                  <w:sz w:val="32"/>
                                  <w:szCs w:val="32"/>
                                  <w:rtl/>
                                  <w:lang w:bidi="ar-SY"/>
                                </w:rPr>
                                <w:t>تحسين الخدمات والمنتجات</w:t>
                              </w:r>
                            </w:p>
                          </w:txbxContent>
                        </wps:txbx>
                        <wps:bodyPr wrap="square" lIns="0" rIns="0" rtlCol="0" anchor="t">
                          <a:spAutoFit/>
                        </wps:bodyPr>
                      </wps:wsp>
                    </wpg:wgp>
                  </a:graphicData>
                </a:graphic>
              </wp:inline>
            </w:drawing>
          </mc:Choice>
          <mc:Fallback>
            <w:pict>
              <v:group id="_x0000_s2561" style="width:326.15pt;height:175.3pt;mso-position-horizontal-relative:char;mso-position-vertical-relative:line" coordsize="91499,49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">
                <v:shape id="Shape" o:spid="_x0000_s2562" style="position:absolute;left:30787;top:237;width:27985;height:25802;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xAckA&#10;AADjAAAADwAAAGRycy9kb3ducmV2LnhtbERPzWrCQBC+C77DMgVvZqPYxqauIorFgpfGVnocsmMS&#10;zM6G7Jqkb98tFHqc739Wm8HUoqPWVZYVzKIYBHFudcWFgo/zYboE4TyyxtoyKfgmB5v1eLTCVNue&#10;36nLfCFCCLsUFZTeN6mULi/JoItsQxy4q20N+nC2hdQt9iHc1HIex0/SYMWhocSGdiXlt+xuFHRD&#10;7j73t7fL1+lyfc36wtbn5qjU5GHYvoDwNPh/8Z/7qMP85+RxtkySxQJ+fwoAyP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zQxAckAAADjAAAADwAAAAAAAAAAAAAAAACYAgAA&#10;ZHJzL2Rvd25yZXYueG1sUEsFBgAAAAAEAAQA9QAAAI4DA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2b5474" stroked="f" strokeweight="1pt">
                  <v:stroke miterlimit="4" joinstyle="miter"/>
                  <v:path arrowok="t" o:extrusionok="f" o:connecttype="custom" o:connectlocs="1399268,1290098;1399268,1290098;1399268,1290098;1399268,1290098" o:connectangles="0,90,180,270"/>
                </v:shape>
                <v:shape id="Shape" o:spid="_x0000_s2563" style="position:absolute;width:26747;height:25897;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y0wMgA&#10;AADiAAAADwAAAGRycy9kb3ducmV2LnhtbERPXWvCMBR9H+w/hDvwZWiqlFaqUapMkA0HU/H50lzT&#10;suamNFG7f788DPZ4ON/L9WBbcafeN44VTCcJCOLK6YaNgvNpN56D8AFZY+uYFPyQh/Xq+WmJhXYP&#10;/qL7MRgRQ9gXqKAOoSuk9FVNFv3EdcSRu7reYoiwN1L3+IjhtpWzJMmkxYZjQ40dbWuqvo83q+Bi&#10;Pmem3Ezbj7K57d9f38L2vDkoNXoZygWIQEP4F/+591pBnqVZnqdp3BwvxT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DLTAyAAAAOIAAAAPAAAAAAAAAAAAAAAAAJgCAABk&#10;cnMvZG93bnJldi54bWxQSwUGAAAAAAQABAD1AAAAjQM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31394c" stroked="f" strokeweight="1pt">
                  <v:stroke miterlimit="4" joinstyle="miter"/>
                  <v:path arrowok="t" o:extrusionok="f" o:connecttype="custom" o:connectlocs="1337392,1294856;1337392,1294856;1337392,1294856;1337392,1294856" o:connectangles="0,90,180,270"/>
                </v:shape>
                <v:shape id="Shape" o:spid="_x0000_s2564" style="position:absolute;left:63538;width:27961;height:25897;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PJ1MkA&#10;AADjAAAADwAAAGRycy9kb3ducmV2LnhtbERPT2vCMBS/D/wO4Qm7DE0N0mlnFBEG7rDD6mDXZ/PW&#10;FJuX0sTa7dMvg8GO7/f/bXaja8VAfWg8a1jMMxDElTcN1xreT8+zFYgQkQ22nknDFwXYbSd3GyyM&#10;v/EbDWWsRQrhUKAGG2NXSBkqSw7D3HfEifv0vcOYzr6WpsdbCnetVFmWS4cNpwaLHR0sVZfy6jSc&#10;LzXbo1+/fnw36+FcqutJvTxofT8d908gIo3xX/znPpo0P1+q5ULl+SP8/pQAk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FPJ1MkAAADjAAAADwAAAAAAAAAAAAAAAACYAgAA&#10;ZHJzL2Rvd25yZXYueG1sUEsFBgAAAAAEAAQA9QAAAI4DA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579da5" stroked="f" strokeweight="1pt">
                  <v:stroke miterlimit="4" joinstyle="miter"/>
                  <v:path arrowok="t" o:extrusionok="f" o:connecttype="custom" o:connectlocs="1398074,1294856;1398074,1294856;1398074,1294856;1398074,1294856" o:connectangles="0,90,180,270"/>
                </v:shape>
                <v:shape id="Freeform: Shape 25" o:spid="_x0000_s2565" style="position:absolute;left:13858;top:23256;width:29270;height:25920;visibility:visible;mso-wrap-style:square;v-text-anchor:middle" coordsize="2927037,2592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zIsoA&#10;AADhAAAADwAAAGRycy9kb3ducmV2LnhtbESPQWvCQBSE74L/YXmFXkQ3piVo6ipaEFpvTat4fGRf&#10;k9DdtzG7avrvXaHQ4zAz3zCLVW+NuFDnG8cKppMEBHHpdMOVgq/P7XgGwgdkjcYxKfglD6vlcLDA&#10;XLsrf9ClCJWIEPY5KqhDaHMpfVmTRT9xLXH0vl1nMUTZVVJ3eI1wa2SaJJm02HBcqLGl15rKn+Js&#10;FZTn0dT43fsxPWWH3T5IU8w2W6UeH/r1C4hAffgP/7XftIJ5lsyz9PkJ7o/iG5D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3HcyLKAAAA4QAAAA8AAAAAAAAAAAAAAAAAmAIA&#10;AGRycy9kb3ducmV2LnhtbFBLBQYAAAAABAAEAPUAAACPAwAA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31394c" stroked="f"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shape id="Shape" o:spid="_x0000_s2566" style="position:absolute;left:48600;top:22425;width:27843;height:25972;visibility:visible;mso-wrap-style:square;v-text-anchor:middle" coordsize="21600,21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7BQ8kA&#10;AADjAAAADwAAAGRycy9kb3ducmV2LnhtbESPQW/CMAyF75P4D5GRuI201VZBISC0aWinidFxtxrT&#10;VjRO1QTo/v18mMTRfs/vfV5vR9epGw2h9WwgnSegiCtvW64N/JQfzwtQISJb7DyTgV8KsN1MntZY&#10;WH/nb7odY60khEOBBpoY+0LrUDXkMMx9Tyza2Q8Oo4xDre2Adwl3nc6SJNcOW5aGBnt6a6i6HK/O&#10;wCF3+3OS1+WL1foUrln4Kt8Xxsym424FKtIYH+b/608r+Fma5q/LZSbQ8pMsQG/+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57BQ8kAAADjAAAADwAAAAAAAAAAAAAAAACYAgAA&#10;ZHJzL2Rvd25yZXYueG1sUEsFBgAAAAAEAAQA9QAAAI4DA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2b5474" stroked="f" strokeweight="1pt">
                  <v:stroke miterlimit="4" joinstyle="miter"/>
                  <v:path arrowok="t" o:extrusionok="f" o:connecttype="custom" o:connectlocs="1392129,1298575;1392129,1298575;1392129,1298575;1392129,1298575" o:connectangles="0,90,180,270"/>
                </v:shape>
                <v:shape id="TextBox 12" o:spid="_x0000_s2567" type="#_x0000_t202" style="position:absolute;left:39879;top:4942;width:15976;height:16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TJzcsA&#10;AADiAAAADwAAAGRycy9kb3ducmV2LnhtbESPXUvDMBSG7wX/QziCN7Klm7KUumyMDUHQCftg7PKs&#10;OTbV5qQ0cav/frkQvHx5v3im89414kxdqD1rGA0zEMSlNzVXGva7l0EOIkRkg41n0vBLAeaz25sp&#10;FsZfeEPnbaxEGuFQoAYbY1tIGUpLDsPQt8TJ+/Sdw5hkV0nT4SWNu0aOs2wiHdacHiy2tLRUfm9/&#10;nIbcTh7Wbr2qj2+7w4f9MvmpGr1rfX/XL55BROrjf/iv/Wo0KKWeVP6oEkRCSjggZ1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fhMnNywAAAOIAAAAPAAAAAAAAAAAAAAAAAJgC&#10;AABkcnMvZG93bnJldi54bWxQSwUGAAAAAAQABAD1AAAAkAMAAAAA&#10;" filled="f" stroked="f">
                  <v:textbox style="mso-fit-shape-to-text:t" inset="0,,0">
                    <w:txbxContent>
                      <w:p w:rsidR="0096254A" w:rsidRPr="00597F20" w:rsidRDefault="0096254A" w:rsidP="00BC6615">
                        <w:pPr>
                          <w:pStyle w:val="NormalWeb"/>
                          <w:bidi/>
                          <w:spacing w:before="0" w:beforeAutospacing="0" w:after="0" w:afterAutospacing="0"/>
                          <w:jc w:val="center"/>
                          <w:rPr>
                            <w:sz w:val="22"/>
                            <w:szCs w:val="22"/>
                            <w:lang w:bidi="ar-SY"/>
                          </w:rPr>
                        </w:pPr>
                        <w:r>
                          <w:rPr>
                            <w:rFonts w:ascii="Adobe Arabic" w:hAnsi="Adobe Arabic" w:cs="Adobe Arabic" w:hint="cs"/>
                            <w:b/>
                            <w:bCs/>
                            <w:color w:val="2B5474"/>
                            <w:kern w:val="24"/>
                            <w:sz w:val="32"/>
                            <w:szCs w:val="32"/>
                            <w:rtl/>
                            <w:lang w:bidi="ar-SY"/>
                          </w:rPr>
                          <w:t>تحسين العلاقات العامة</w:t>
                        </w:r>
                      </w:p>
                    </w:txbxContent>
                  </v:textbox>
                </v:shape>
                <v:shape id="TextBox 15" o:spid="_x0000_s2568" type="#_x0000_t202" style="position:absolute;left:8637;top:9452;width:15163;height:69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8d+8sA&#10;AADiAAAADwAAAGRycy9kb3ducmV2LnhtbESPXUvDMBSG7wX/QziCN7IlE6xdXTbGRBB0wj4Yuzxr&#10;jk235qQ0cav/frkQvHx5v3gms9414kxdqD1rGA0VCOLSm5orDdvN2yAHESKywcYzafilALPp7c0E&#10;C+MvvKLzOlYijXAoUIONsS2kDKUlh2HoW+LkffvOYUyyq6Tp8JLGXSMflcqkw5rTg8WWFpbK0/rH&#10;acht9rB0y9d6/7HZfdmjyQ/V6FPr+7t+/gIiUh//w3/td6Mhy57U+FmNE0RCSjggp1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Qbx37ywAAAOIAAAAPAAAAAAAAAAAAAAAAAJgC&#10;AABkcnMvZG93bnJldi54bWxQSwUGAAAAAAQABAD1AAAAkAMAAAAA&#10;" filled="f" stroked="f">
                  <v:textbox style="mso-fit-shape-to-text:t" inset="0,,0">
                    <w:txbxContent>
                      <w:p w:rsidR="0096254A" w:rsidRPr="00597F20" w:rsidRDefault="0096254A" w:rsidP="00BC6615">
                        <w:pPr>
                          <w:pStyle w:val="NormalWeb"/>
                          <w:spacing w:before="0" w:beforeAutospacing="0" w:after="0" w:afterAutospacing="0"/>
                          <w:jc w:val="center"/>
                          <w:rPr>
                            <w:sz w:val="22"/>
                            <w:szCs w:val="22"/>
                            <w:lang w:bidi="ar-SY"/>
                          </w:rPr>
                        </w:pPr>
                        <w:r>
                          <w:rPr>
                            <w:rFonts w:ascii="Adobe Arabic" w:hAnsi="Adobe Arabic" w:cs="Adobe Arabic" w:hint="cs"/>
                            <w:b/>
                            <w:bCs/>
                            <w:color w:val="31394C"/>
                            <w:kern w:val="24"/>
                            <w:sz w:val="32"/>
                            <w:szCs w:val="32"/>
                            <w:rtl/>
                            <w:lang w:bidi="ar-SY"/>
                          </w:rPr>
                          <w:t>تحسين الأداء</w:t>
                        </w:r>
                      </w:p>
                    </w:txbxContent>
                  </v:textbox>
                </v:shape>
                <v:shape id="TextBox 18" o:spid="_x0000_s2569" type="#_x0000_t202" style="position:absolute;left:74347;top:7074;width:13410;height:11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0C58kA&#10;AADjAAAADwAAAGRycy9kb3ducmV2LnhtbERPX2vCMBB/H/gdwgl7GTPtHmrtjCKOwUAdTMfY4625&#10;NdXmUppM67c3grDH+/2/6by3jThS52vHCtJRAoK4dLrmSsHn7vUxB+EDssbGMSk4k4f5bHA3xUK7&#10;E3/QcRsqEUPYF6jAhNAWUvrSkEU/ci1x5H5dZzHEs6uk7vAUw20jn5IkkxZrjg0GW1oaKg/bP6sg&#10;N9nDxm5e6u/V7uvd7HX+U6Vrpe6H/eIZRKA+/Itv7jcd5+eTcTJOs0kK158iAHJ2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C0C58kAAADjAAAADwAAAAAAAAAAAAAAAACYAgAA&#10;ZHJzL2Rvd25yZXYueG1sUEsFBgAAAAAEAAQA9QAAAI4DAAAAAA==&#10;" filled="f" stroked="f">
                  <v:textbox style="mso-fit-shape-to-text:t" inset="0,,0">
                    <w:txbxContent>
                      <w:p w:rsidR="0096254A" w:rsidRPr="00597F20" w:rsidRDefault="0096254A" w:rsidP="00BC6615">
                        <w:pPr>
                          <w:pStyle w:val="NormalWeb"/>
                          <w:bidi/>
                          <w:spacing w:before="0" w:beforeAutospacing="0" w:after="0" w:afterAutospacing="0"/>
                          <w:jc w:val="center"/>
                          <w:rPr>
                            <w:sz w:val="22"/>
                            <w:szCs w:val="22"/>
                            <w:lang w:bidi="ar-SY"/>
                          </w:rPr>
                        </w:pPr>
                        <w:r>
                          <w:rPr>
                            <w:rFonts w:ascii="Adobe Arabic" w:hAnsi="Adobe Arabic" w:cs="Adobe Arabic" w:hint="cs"/>
                            <w:b/>
                            <w:bCs/>
                            <w:color w:val="579DA5"/>
                            <w:kern w:val="24"/>
                            <w:sz w:val="32"/>
                            <w:szCs w:val="32"/>
                            <w:rtl/>
                            <w:lang w:bidi="ar-SY"/>
                          </w:rPr>
                          <w:t>تعزيز الشفافية</w:t>
                        </w:r>
                      </w:p>
                    </w:txbxContent>
                  </v:textbox>
                </v:shape>
                <v:shape id="TextBox 21" o:spid="_x0000_s2570" type="#_x0000_t202" style="position:absolute;left:23440;top:33140;width:18038;height:69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gxrsoA&#10;AADiAAAADwAAAGRycy9kb3ducmV2LnhtbESP0WoCMRBF34X+Q5hCX6RmbUWW1SiiCEK1UBXxcbqZ&#10;blY3k2UTdf37piAU5mWYe89wxtPWVuJKjS8dK+j3EhDEudMlFwr2u+VrCsIHZI2VY1JwJw/TyVNn&#10;jJl2N/6i6zYUIkLYZ6jAhFBnUvrckEXfczVxvP24xmKIa1NI3eAtwm0l35JkKC2WHD8YrGluKD9v&#10;L1ZBaobdjd0syuPH7vBpTjr9LvprpV6e29kIRKA2/Icf7ZVW8J4MIjMO/ClFHZCT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N4Ma7KAAAA4gAAAA8AAAAAAAAAAAAAAAAAmAIA&#10;AGRycy9kb3ducmV2LnhtbFBLBQYAAAAABAAEAPUAAACPAwAAAAA=&#10;" filled="f" stroked="f">
                  <v:textbox style="mso-fit-shape-to-text:t" inset="0,,0">
                    <w:txbxContent>
                      <w:p w:rsidR="0096254A" w:rsidRPr="00BC6615" w:rsidRDefault="0096254A" w:rsidP="00BC6615">
                        <w:pPr>
                          <w:pStyle w:val="NormalWeb"/>
                          <w:spacing w:before="0" w:beforeAutospacing="0" w:after="0" w:afterAutospacing="0"/>
                          <w:jc w:val="center"/>
                          <w:rPr>
                            <w:rFonts w:ascii="Adobe Arabic" w:hAnsi="Adobe Arabic" w:cs="Adobe Arabic"/>
                            <w:b/>
                            <w:bCs/>
                            <w:color w:val="31394C"/>
                            <w:kern w:val="24"/>
                            <w:sz w:val="32"/>
                            <w:szCs w:val="32"/>
                            <w:lang w:bidi="ar-SY"/>
                          </w:rPr>
                        </w:pPr>
                        <w:r w:rsidRPr="00BC6615">
                          <w:rPr>
                            <w:rFonts w:ascii="Adobe Arabic" w:hAnsi="Adobe Arabic" w:cs="Adobe Arabic"/>
                            <w:b/>
                            <w:bCs/>
                            <w:color w:val="31394C"/>
                            <w:kern w:val="24"/>
                            <w:sz w:val="32"/>
                            <w:szCs w:val="32"/>
                            <w:rtl/>
                            <w:lang w:bidi="ar-SY"/>
                          </w:rPr>
                          <w:t>تحسين التواصل</w:t>
                        </w:r>
                      </w:p>
                    </w:txbxContent>
                  </v:textbox>
                </v:shape>
                <v:shape id="TextBox 24" o:spid="_x0000_s2571" type="#_x0000_t202" style="position:absolute;left:58363;top:27317;width:15653;height:16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tfDM0A&#10;AADiAAAADwAAAGRycy9kb3ducmV2LnhtbESP3UrDQBSE7wXfYTlCb6TdtNGQpt0WUQRBK/SH0svT&#10;7Gk2mj0bsmsb394VBC+HmfmGmS9724gzdb52rGA8SkAQl07XXCnYbZ+HOQgfkDU2jknBN3lYLq6v&#10;5lhod+E1nTehEhHCvkAFJoS2kNKXhiz6kWuJo3dyncUQZVdJ3eElwm0jJ0mSSYs1xwWDLT0aKj83&#10;X1ZBbrLblV091YfX7f7dfOj8WI3flBrc9A8zEIH68B/+a79oBdM8S9O76X0Kv5fiHZCL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LXwzNAAAA4gAAAA8AAAAAAAAAAAAAAAAA&#10;mAIAAGRycy9kb3ducmV2LnhtbFBLBQYAAAAABAAEAPUAAACSAwAAAAA=&#10;" filled="f" stroked="f">
                  <v:textbox style="mso-fit-shape-to-text:t" inset="0,,0">
                    <w:txbxContent>
                      <w:p w:rsidR="0096254A" w:rsidRPr="00BC6615" w:rsidRDefault="0096254A" w:rsidP="00BC6615">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BC6615">
                          <w:rPr>
                            <w:rFonts w:ascii="Adobe Arabic" w:hAnsi="Adobe Arabic" w:cs="Adobe Arabic"/>
                            <w:b/>
                            <w:bCs/>
                            <w:color w:val="2B5474"/>
                            <w:kern w:val="24"/>
                            <w:sz w:val="32"/>
                            <w:szCs w:val="32"/>
                            <w:rtl/>
                            <w:lang w:bidi="ar-SY"/>
                          </w:rPr>
                          <w:t>تحسين الخدمات والمنتجات</w:t>
                        </w:r>
                      </w:p>
                    </w:txbxContent>
                  </v:textbox>
                </v:shape>
                <w10:wrap anchorx="page"/>
                <w10:anchorlock/>
              </v:group>
            </w:pict>
          </mc:Fallback>
        </mc:AlternateContent>
      </w:r>
    </w:p>
    <w:p w:rsidR="00BC6615" w:rsidRPr="006F0844" w:rsidRDefault="00BC6615" w:rsidP="00BC6615">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646954A8" wp14:editId="61A584E8">
                <wp:extent cx="5731510" cy="890905"/>
                <wp:effectExtent l="0" t="0" r="2540" b="23495"/>
                <wp:docPr id="8108115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83492291" name="مجموعة 1783492291"/>
                        <wpg:cNvGrpSpPr/>
                        <wpg:grpSpPr>
                          <a:xfrm>
                            <a:off x="0" y="0"/>
                            <a:ext cx="5731510" cy="895351"/>
                            <a:chOff x="0" y="0"/>
                            <a:chExt cx="5878196" cy="918845"/>
                          </a:xfrm>
                        </wpg:grpSpPr>
                        <wpg:grpSp>
                          <wpg:cNvPr id="2028728382" name="مجموعة 2028728382"/>
                          <wpg:cNvGrpSpPr/>
                          <wpg:grpSpPr>
                            <a:xfrm>
                              <a:off x="0" y="0"/>
                              <a:ext cx="5878196" cy="918845"/>
                              <a:chOff x="0" y="0"/>
                              <a:chExt cx="6240348" cy="919070"/>
                            </a:xfrm>
                          </wpg:grpSpPr>
                          <wpg:grpSp>
                            <wpg:cNvPr id="1368976071" name="مجموعة 1368976071"/>
                            <wpg:cNvGrpSpPr/>
                            <wpg:grpSpPr>
                              <a:xfrm>
                                <a:off x="0" y="169208"/>
                                <a:ext cx="5433072" cy="580613"/>
                                <a:chOff x="0" y="169208"/>
                                <a:chExt cx="5433072" cy="580613"/>
                              </a:xfrm>
                            </wpg:grpSpPr>
                            <wps:wsp>
                              <wps:cNvPr id="17275586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79765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3809317" name="شكل بيضاوي 132380931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2825139"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تحسين الأداء:</w:t>
                                </w:r>
                              </w:p>
                            </w:txbxContent>
                          </wps:txbx>
                          <wps:bodyPr wrap="square" rtlCol="1">
                            <a:spAutoFit/>
                          </wps:bodyPr>
                        </wps:wsp>
                      </wpg:grpSp>
                      <pic:pic xmlns:pic="http://schemas.openxmlformats.org/drawingml/2006/picture">
                        <pic:nvPicPr>
                          <pic:cNvPr id="953564946" name="صورة 95356494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57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DWqd7QCCAAAxB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1783492291" o:spid="_x0000_s25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58d50yQAA&#10;AOMAAAAPAAAAAAAAAAAAAAAAAKoCAABkcnMvZG93bnJldi54bWxQSwUGAAAAAAQABAD6AAAAoAMA&#10;AAAA&#10;">
                  <v:group id="مجموعة 2028728382" o:spid="_x0000_s25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g83&#10;zAAAAOMAAAAPAAAAAAAAAAAAAAAAAKoCAABkcnMvZG93bnJldi54bWxQSwUGAAAAAAQABAD6AAAA&#10;owMAAAAA&#10;">
                    <v:group id="مجموعة 1368976071" o:spid="_x0000_s25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HUfDIAAAA&#10;4wAAAA8AAAAAAAAAAAAAAAAAqgIAAGRycy9kb3ducmV2LnhtbFBLBQYAAAAABAAEAPoAAACfAwAA&#10;AAA=&#10;">
                      <v:shape id="شكل حر 50" o:spid="_x0000_s25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LaMsA&#10;AADjAAAADwAAAGRycy9kb3ducmV2LnhtbESPT2vDMAzF74N+B6PCbqvTjLYhrVu6scIOu/QPJUcR&#10;a0lYLAfba7NvPx0GO0p6eu/9NrvR9epGIXaeDcxnGSji2tuOGwOX8+GpABUTssXeMxn4oQi77eRh&#10;g6X1dz7S7ZQaJSYcSzTQpjSUWse6JYdx5gdiuX364DDJGBptA97F3PU6z7KldtixJLQ40GtL9dfp&#10;2xmoQtoXb9W8rpqRPrLDMeeX89WYx+m4X4NKNKZ/8d/3u5X6q3y1WBTLZ6EQJlmA3v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izotoywAAAOMAAAAPAAAAAAAAAAAAAAAAAJgC&#10;AABkcnMvZG93bnJldi54bWxQSwUGAAAAAAQABAD1AAAAkA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z+8gA&#10;AADjAAAADwAAAGRycy9kb3ducmV2LnhtbERPS2vCQBC+F/wPyxR6KXVjbNWmrmIL0uDNB4K3ITtN&#10;gtnZsLvV5N+7BaHH+d4zX3amERdyvrasYDRMQBAXVtdcKjjs1y8zED4ga2wsk4KePCwXg4c5Ztpe&#10;eUuXXShFDGGfoYIqhDaT0hcVGfRD2xJH7sc6gyGerpTa4TWGm0amSTKRBmuODRW29FVRcd79GgVj&#10;3GjX9/az5e13OB05nz0XuVJPj93qA0SgLvyL7+5cx/npePo+nbylr/D3UwR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T/P7yAAAAOMAAAAPAAAAAAAAAAAAAAAAAJgCAABk&#10;cnMvZG93bnJldi54bWxQSwUGAAAAAAQABAD1AAAAjQMAAAAA&#10;" fillcolor="#579da5" stroked="f" strokeweight="1pt">
                        <v:stroke joinstyle="miter"/>
                      </v:roundrect>
                    </v:group>
                    <v:oval id="شكل بيضاوي 1323809317" o:spid="_x0000_s25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lUsYA&#10;AADjAAAADwAAAGRycy9kb3ducmV2LnhtbERPO2/CMBDeK/EfrENiKw4ElTTFIB5C6tAF2oXtFF+T&#10;qPY5sg2Ef48rITHe977FqrdGXMiH1rGCyTgDQVw53XKt4Od7/1qACBFZo3FMCm4UYLUcvCyw1O7K&#10;B7ocYy1SCIcSFTQxdqWUoWrIYhi7jjhxv85bjOn0tdQeryncGjnNsjdpseXU0GBH24aqv+PZKii8&#10;CdVpf96402xHKE1xW+OXUqNhv/4AEamPT/HD/anT/HyaF9l7PpnD/08JAL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lUsYAAADjAAAADwAAAAAAAAAAAAAAAACYAgAAZHJz&#10;L2Rvd25yZXYueG1sUEsFBgAAAAAEAAQA9QAAAIsDAAAAAA==&#10;" filled="f" strokecolor="#2b5474" strokeweight="1pt">
                      <v:stroke joinstyle="miter"/>
                    </v:oval>
                  </v:group>
                  <v:shape id="مربع نص 41" o:spid="_x0000_s257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at58UA&#10;AADjAAAADwAAAGRycy9kb3ducmV2LnhtbERPzUrDQBC+C77DMoI3u0mkksZuS1ELPXixjfchO2aD&#10;2dmQHZv07buC4HG+/1lvZ9+rM42xC2wgX2SgiJtgO24N1Kf9QwkqCrLFPjAZuFCE7eb2Zo2VDRN/&#10;0PkorUohHCs04ESGSuvYOPIYF2EgTtxXGD1KOsdW2xGnFO57XWTZk/bYcWpwONCLo+b7+OMNiNhd&#10;fqnffDx8zu+vk8uaJdbG3N/Nu2dQQrP8i//cB5vmr8qiLJb54wp+f0oA6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1q3nxQAAAOMAAAAPAAAAAAAAAAAAAAAAAJgCAABkcnMv&#10;ZG93bnJldi54bWxQSwUGAAAAAAQABAD1AAAAigM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تحسين الأداء:</w:t>
                          </w:r>
                        </w:p>
                      </w:txbxContent>
                    </v:textbox>
                  </v:shape>
                </v:group>
                <v:shape id="صورة 953564946" o:spid="_x0000_s258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uku5E8wAAADi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BC6615">
      <w:r w:rsidRPr="006F0844">
        <w:rPr>
          <w:rtl/>
        </w:rPr>
        <w:t>يمكن استخدام تحليل ردود الفعل والتغذية الراجعة لتحسين الأداء وتطوير الخطط المستقبلية. فعند تحليل الردود والتغذية الراجعة، يمكن تحديد العوامل التي أدت إلى النجاح أو الفشل، ومن ثم تحسين الأداء في المرات القادمة.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42D34B32" wp14:editId="25E8AC32">
                <wp:extent cx="5731510" cy="890905"/>
                <wp:effectExtent l="0" t="0" r="2540" b="23495"/>
                <wp:docPr id="171301783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4288763" name="مجموعة 44288763"/>
                        <wpg:cNvGrpSpPr/>
                        <wpg:grpSpPr>
                          <a:xfrm>
                            <a:off x="0" y="0"/>
                            <a:ext cx="5731510" cy="895351"/>
                            <a:chOff x="0" y="0"/>
                            <a:chExt cx="5878196" cy="918845"/>
                          </a:xfrm>
                        </wpg:grpSpPr>
                        <wpg:grpSp>
                          <wpg:cNvPr id="1431280480" name="مجموعة 1431280480"/>
                          <wpg:cNvGrpSpPr/>
                          <wpg:grpSpPr>
                            <a:xfrm>
                              <a:off x="0" y="0"/>
                              <a:ext cx="5878196" cy="918845"/>
                              <a:chOff x="0" y="0"/>
                              <a:chExt cx="6240348" cy="919070"/>
                            </a:xfrm>
                          </wpg:grpSpPr>
                          <wpg:grpSp>
                            <wpg:cNvPr id="1488655883" name="مجموعة 1488655883"/>
                            <wpg:cNvGrpSpPr/>
                            <wpg:grpSpPr>
                              <a:xfrm>
                                <a:off x="0" y="169208"/>
                                <a:ext cx="5433072" cy="580613"/>
                                <a:chOff x="0" y="169208"/>
                                <a:chExt cx="5433072" cy="580613"/>
                              </a:xfrm>
                            </wpg:grpSpPr>
                            <wps:wsp>
                              <wps:cNvPr id="3775231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92878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0362296" name="شكل بيضاوي 168036229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4715568"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تحسين العلاقات العامة:</w:t>
                                </w:r>
                              </w:p>
                            </w:txbxContent>
                          </wps:txbx>
                          <wps:bodyPr wrap="square" rtlCol="1">
                            <a:spAutoFit/>
                          </wps:bodyPr>
                        </wps:wsp>
                      </wpg:grpSp>
                      <pic:pic xmlns:pic="http://schemas.openxmlformats.org/drawingml/2006/picture">
                        <pic:nvPicPr>
                          <pic:cNvPr id="665767332" name="صورة 66576733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58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">
                <v:group id="مجموعة 44288763" o:spid="_x0000_s25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4gRMsoA&#10;AADhAAAADwAAAAAAAAAAAAAAAACqAgAAZHJzL2Rvd25yZXYueG1sUEsFBgAAAAAEAAQA+gAAAKED&#10;AAAAAA==&#10;">
                  <v:group id="مجموعة 1431280480" o:spid="_x0000_s25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BX9r&#10;zAAAAOMAAAAPAAAAAAAAAAAAAAAAAKoCAABkcnMvZG93bnJldi54bWxQSwUGAAAAAAQABAD6AAAA&#10;owMAAAAA&#10;">
                    <v:group id="مجموعة 1488655883" o:spid="_x0000_s25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keJS3IAAAA&#10;4wAAAA8AAAAAAAAAAAAAAAAAqgIAAGRycy9kb3ducmV2LnhtbFBLBQYAAAAABAAEAPoAAACfAwAA&#10;AAA=&#10;">
                      <v:shape id="شكل حر 50" o:spid="_x0000_s25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WZUsoA&#10;AADiAAAADwAAAGRycy9kb3ducmV2LnhtbESPT2vCQBTE7wW/w/IK3uomEatNXUVFwUMv/qHk+Mi+&#10;JqHZt2F31fjt3ULB4zAzv2Hmy9604krON5YVpKMEBHFpdcOVgvNp9zYD4QOyxtYyKbiTh+Vi8DLH&#10;XNsbH+h6DJWIEPY5KqhD6HIpfVmTQT+yHXH0fqwzGKJ0ldQObxFuWpklybs02HBcqLGjTU3l7/Fi&#10;FBQurGbbIi2LqqevZHfIeH36Vmr42q8+QQTqwzP8395rBePpdJKN048M/i7FOyA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XlmVL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dUy8cA&#10;AADjAAAADwAAAGRycy9kb3ducmV2LnhtbERPX2vCMBB/F/wO4QRfZKYqatcZRYWxsjfdGOztaG5t&#10;WXMpSdT22y8Dwcf7/b/NrjONuJLztWUFs2kCgriwuuZSwefH61MKwgdkjY1lUtCTh912ONhgpu2N&#10;T3Q9h1LEEPYZKqhCaDMpfVGRQT+1LXHkfqwzGOLpSqkd3mK4aeQ8SVbSYM2xocKWjhUVv+eLUbDA&#10;d+363h5aPr2F7y/O00mRKzUedfsXEIG68BDf3bmO89er53m6TpcL+P8pAi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3VMvHAAAA4wAAAA8AAAAAAAAAAAAAAAAAmAIAAGRy&#10;cy9kb3ducmV2LnhtbFBLBQYAAAAABAAEAPUAAACMAwAAAAA=&#10;" fillcolor="#579da5" stroked="f" strokeweight="1pt">
                        <v:stroke joinstyle="miter"/>
                      </v:roundrect>
                    </v:group>
                    <v:oval id="شكل بيضاوي 1680362296" o:spid="_x0000_s25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B6isYA&#10;AADjAAAADwAAAGRycy9kb3ducmV2LnhtbERPO2vDMBDeA/kP4grZErlOMa4b2eRBoEOXpl2yHdbV&#10;NpVORlIS599XhULH+963aSZrxJV8GBwreFxlIIhbpwfuFHx+HJcliBCRNRrHpOBOAZp6Pttgpd2N&#10;3+l6ip1IIRwqVNDHOFZShrYni2HlRuLEfTlvMabTd1J7vKVwa2SeZYW0OHBq6HGkfU/t9+liFZTe&#10;hPZ8vOzc+elAKE153+KbUouHafsCItIU/8V/7led5hdlti7y/LmA358SAL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B6isYAAADjAAAADwAAAAAAAAAAAAAAAACYAgAAZHJz&#10;L2Rvd25yZXYueG1sUEsFBgAAAAAEAAQA9QAAAIsDAAAAAA==&#10;" filled="f" strokecolor="#2b5474" strokeweight="1pt">
                      <v:stroke joinstyle="miter"/>
                    </v:oval>
                  </v:group>
                  <v:shape id="مربع نص 41" o:spid="_x0000_s258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CnaMkA&#10;AADjAAAADwAAAGRycy9kb3ducmV2LnhtbESPQU/DMAyF70j7D5GRuLG0iJapLJumwaQduLCVu9WY&#10;pqJxqias3b+fD0gc7ff83uf1dva9utAYu8AG8mUGirgJtuPWQH0+PK5AxYRssQ9MBq4UYbtZ3K2x&#10;smHiT7qcUqskhGOFBlxKQ6V1bBx5jMswEIv2HUaPScax1XbEScJ9r5+yrNQeO5YGhwPtHTU/p19v&#10;ICW7y6/1u4/Hr/njbXJZU2BtzMP9vHsFlWhO/+a/66MV/FX5/JIXRSnQ8pMsQG9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LCnaMkAAADjAAAADwAAAAAAAAAAAAAAAACYAgAA&#10;ZHJzL2Rvd25yZXYueG1sUEsFBgAAAAAEAAQA9QAAAI4DA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تحسين العلاقات العامة:</w:t>
                          </w:r>
                        </w:p>
                      </w:txbxContent>
                    </v:textbox>
                  </v:shape>
                </v:group>
                <v:shape id="صورة 665767332" o:spid="_x0000_s258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cD6vLAAAA4gAAAA8AAABkcnMvZG93bnJldi54bWxEj0FLw0AUhO+C/2F5gje7scGkjd0WlQpC&#10;T220eHxmn0ns7tu4u7bx37uC4HGYmW+YxWq0RhzJh96xgutJBoK4cbrnVsFz/Xg1AxEiskbjmBR8&#10;U4DV8vxsgZV2J97ScRdbkSAcKlTQxThUUoamI4th4gbi5L07bzEm6VupPZ4S3Bo5zbJCWuw5LXQ4&#10;0ENHzWH3ZRVs/P3bx7zem/pz+7qembx8Oaw3Sl1ejHe3ICKN8T/8137SCoripizKPJ/C76V0B+Ty&#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1HA+r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يمكن استخدام تحليل ردود الفعل والتغذية الراجعة لتحسين العلاقات العامة مع الجمهور. فعند معرفة ردود الفعل والتغذية الراجعة من قبل الجمهور، يمكن تحسين العلاقات وتحديد المناطق التي يجب التركيز عليها لتحقيق رضا الجمهور.</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497DD82F" wp14:editId="6A22D3ED">
                <wp:extent cx="5731510" cy="890905"/>
                <wp:effectExtent l="0" t="0" r="2540" b="23495"/>
                <wp:docPr id="103778484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29669289" name="مجموعة 1629669289"/>
                        <wpg:cNvGrpSpPr/>
                        <wpg:grpSpPr>
                          <a:xfrm>
                            <a:off x="0" y="0"/>
                            <a:ext cx="5731510" cy="895351"/>
                            <a:chOff x="0" y="0"/>
                            <a:chExt cx="5878196" cy="918845"/>
                          </a:xfrm>
                        </wpg:grpSpPr>
                        <wpg:grpSp>
                          <wpg:cNvPr id="1755494385" name="مجموعة 1755494385"/>
                          <wpg:cNvGrpSpPr/>
                          <wpg:grpSpPr>
                            <a:xfrm>
                              <a:off x="0" y="0"/>
                              <a:ext cx="5878196" cy="918845"/>
                              <a:chOff x="0" y="0"/>
                              <a:chExt cx="6240348" cy="919070"/>
                            </a:xfrm>
                          </wpg:grpSpPr>
                          <wpg:grpSp>
                            <wpg:cNvPr id="874100032" name="مجموعة 874100032"/>
                            <wpg:cNvGrpSpPr/>
                            <wpg:grpSpPr>
                              <a:xfrm>
                                <a:off x="0" y="169208"/>
                                <a:ext cx="5433072" cy="580613"/>
                                <a:chOff x="0" y="169208"/>
                                <a:chExt cx="5433072" cy="580613"/>
                              </a:xfrm>
                            </wpg:grpSpPr>
                            <wps:wsp>
                              <wps:cNvPr id="14211505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752914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3619274" name="شكل بيضاوي 164361927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4334474"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تعزيز الشفافية:</w:t>
                                </w:r>
                              </w:p>
                            </w:txbxContent>
                          </wps:txbx>
                          <wps:bodyPr wrap="square" rtlCol="1">
                            <a:spAutoFit/>
                          </wps:bodyPr>
                        </wps:wsp>
                      </wpg:grpSp>
                      <pic:pic xmlns:pic="http://schemas.openxmlformats.org/drawingml/2006/picture">
                        <pic:nvPicPr>
                          <pic:cNvPr id="433607896" name="صورة 43360789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59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Ax7kch/QcAAMI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1629669289" o:spid="_x0000_s25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zqkSHIAAAA&#10;4wAAAA8AAAAAAAAAAAAAAAAAqgIAAGRycy9kb3ducmV2LnhtbFBLBQYAAAAABAAEAPoAAACfAwAA&#10;AAA=&#10;">
                  <v:group id="مجموعة 1755494385" o:spid="_x0000_s25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9CuwsyQAA&#10;AOMAAAAPAAAAAAAAAAAAAAAAAKoCAABkcnMvZG93bnJldi54bWxQSwUGAAAAAAQABAD6AAAAoAMA&#10;AAAA&#10;">
                    <v:group id="مجموعة 874100032" o:spid="_x0000_s25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4iiRQsoA&#10;AADiAAAADwAAAAAAAAAAAAAAAACqAgAAZHJzL2Rvd25yZXYueG1sUEsFBgAAAAAEAAQA+gAAAKED&#10;AAAAAA==&#10;">
                      <v:shape id="شكل حر 50" o:spid="_x0000_s25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dkccA&#10;AADjAAAADwAAAGRycy9kb3ducmV2LnhtbERPT2vCMBS/D/Ydwht4m0nrOqQzihsKO+yijtHjo3m2&#10;xealJFG7b78MBI/v9/8tVqPtxYV86BxryKYKBHHtTMeNhu/D9nkOIkRkg71j0vBLAVbLx4cFlsZd&#10;eUeXfWxECuFQooY2xqGUMtQtWQxTNxAn7ui8xZhO30jj8ZrCbS9zpV6lxY5TQ4sDfbRUn/Znq6Hy&#10;cT3fVFldNSN9qe0u5/fDj9aTp3H9BiLSGO/im/vTpPkveZYVqpgV8P9TAk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GHZH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0oMcA&#10;AADjAAAADwAAAGRycy9kb3ducmV2LnhtbERPX2vCMBB/H/gdwgm+jJnq1LrOKFMYFt90Y7C3o7m1&#10;Zc2lJFHbb2+EwR7v9/9Wm8404kLO15YVTMYJCOLC6ppLBZ8f709LED4ga2wsk4KePGzWg4cVZtpe&#10;+UiXUyhFDGGfoYIqhDaT0hcVGfRj2xJH7sc6gyGerpTa4TWGm0ZOk2QhDdYcGypsaVdR8Xs6GwXP&#10;eNCu7+225eM+fH9xvnwscqVGw+7tFUSgLvyL/9y5jvPTNJ1PXyazOdx/igDI9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4NKDHAAAA4wAAAA8AAAAAAAAAAAAAAAAAmAIAAGRy&#10;cy9kb3ducmV2LnhtbFBLBQYAAAAABAAEAPUAAACMAwAAAAA=&#10;" fillcolor="#579da5" stroked="f" strokeweight="1pt">
                        <v:stroke joinstyle="miter"/>
                      </v:roundrect>
                    </v:group>
                    <v:oval id="شكل بيضاوي 1643619274" o:spid="_x0000_s25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1LQcYA&#10;AADjAAAADwAAAGRycy9kb3ducmV2LnhtbERPvW7CMBDeK/UdrKvEVhwgStOAQRSE1KELtAvbKT6S&#10;qPY5sg2Et8dIlTre93+L1WCNuJAPnWMFk3EGgrh2uuNGwc/37rUEESKyRuOYFNwowGr5/LTASrsr&#10;7+lyiI1IIRwqVNDG2FdShroli2HseuLEnZy3GNPpG6k9XlO4NXKaZYW02HFqaLGnTUv17+FsFZTe&#10;hPq4O3+4Y74llKa8rfFLqdHLsJ6DiDTEf/Gf+1On+UU+Kybv07ccHj8lA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1LQcYAAADjAAAADwAAAAAAAAAAAAAAAACYAgAAZHJz&#10;L2Rvd25yZXYueG1sUEsFBgAAAAAEAAQA9QAAAIsDAAAAAA==&#10;" filled="f" strokecolor="#2b5474" strokeweight="1pt">
                      <v:stroke joinstyle="miter"/>
                    </v:oval>
                  </v:group>
                  <v:shape id="مربع نص 41" o:spid="_x0000_s259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bEiskA&#10;AADiAAAADwAAAGRycy9kb3ducmV2LnhtbESPzWrDMBCE74W8g9hAb42cxGkTN0oI/YEcemnq3hdr&#10;a5lYK2NtY+ftq0Khx2FmvmG2+9G36kJ9bAIbmM8yUMRVsA3XBsqP17s1qCjIFtvAZOBKEfa7yc0W&#10;CxsGfqfLSWqVIBwLNOBEukLrWDnyGGehI07eV+g9SpJ9rW2PQ4L7Vi+y7F57bDgtOOzoyVF1Pn17&#10;AyL2ML+WLz4eP8e358Fl1QpLY26n4+ERlNAo/+G/9tEa2Kzy5TLPH3L4vZTugN7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hbEiskAAADiAAAADwAAAAAAAAAAAAAAAACYAgAA&#10;ZHJzL2Rvd25yZXYueG1sUEsFBgAAAAAEAAQA9QAAAI4DA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تعزيز الشفافية:</w:t>
                          </w:r>
                        </w:p>
                      </w:txbxContent>
                    </v:textbox>
                  </v:shape>
                </v:group>
                <v:shape id="صورة 433607896" o:spid="_x0000_s259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fYfPLAAAA4gAAAA8AAABkcnMvZG93bnJldi54bWxEj0FLw0AUhO+C/2F5gje70Uiaxm6LSgWh&#10;pzZaenxmn0ns7tu4u7bx37uC4HGYmW+Y+XK0RhzJh96xgutJBoK4cbrnVsFL/XRVgggRWaNxTAq+&#10;KcBycX42x0q7E2/ouI2tSBAOFSroYhwqKUPTkcUwcQNx8t6dtxiT9K3UHk8Jbo28ybJCWuw5LXQ4&#10;0GNHzWH7ZRWs/cPbx6zemfpzs1+VJp++HlZrpS4vxvs7EJHG+B/+az9rBbd5XmTTclbA76V0B+Ti&#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Vn2Hz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يمكن استخدام تحليل ردود الفعل والتغذية الراجعة لتعزيز الشفافية في المنظمات والحكومات. فعند تحليل الردود والتغذية الراجعة، يمكن تحديد المناطق التي تحتاج إلى تحسين الشفافية وتطوير الاستراتيجيات المناسبة لتحقيق ذلك.</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2D1D9E3" wp14:editId="55291C2A">
                <wp:extent cx="5731510" cy="890905"/>
                <wp:effectExtent l="0" t="0" r="2540" b="23495"/>
                <wp:docPr id="179783150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60145107" name="مجموعة 1960145107"/>
                        <wpg:cNvGrpSpPr/>
                        <wpg:grpSpPr>
                          <a:xfrm>
                            <a:off x="0" y="0"/>
                            <a:ext cx="5731510" cy="895351"/>
                            <a:chOff x="0" y="0"/>
                            <a:chExt cx="5878196" cy="918845"/>
                          </a:xfrm>
                        </wpg:grpSpPr>
                        <wpg:grpSp>
                          <wpg:cNvPr id="1114270996" name="مجموعة 1114270996"/>
                          <wpg:cNvGrpSpPr/>
                          <wpg:grpSpPr>
                            <a:xfrm>
                              <a:off x="0" y="0"/>
                              <a:ext cx="5878196" cy="918845"/>
                              <a:chOff x="0" y="0"/>
                              <a:chExt cx="6240348" cy="919070"/>
                            </a:xfrm>
                          </wpg:grpSpPr>
                          <wpg:grpSp>
                            <wpg:cNvPr id="157518634" name="مجموعة 157518634"/>
                            <wpg:cNvGrpSpPr/>
                            <wpg:grpSpPr>
                              <a:xfrm>
                                <a:off x="0" y="169208"/>
                                <a:ext cx="5433072" cy="580613"/>
                                <a:chOff x="0" y="169208"/>
                                <a:chExt cx="5433072" cy="580613"/>
                              </a:xfrm>
                            </wpg:grpSpPr>
                            <wps:wsp>
                              <wps:cNvPr id="3026870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294300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5003257" name="شكل بيضاوي 34500325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9089362"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تحسين التواصل:</w:t>
                                </w:r>
                              </w:p>
                            </w:txbxContent>
                          </wps:txbx>
                          <wps:bodyPr wrap="square" rtlCol="1">
                            <a:spAutoFit/>
                          </wps:bodyPr>
                        </wps:wsp>
                      </wpg:grpSp>
                      <pic:pic xmlns:pic="http://schemas.openxmlformats.org/drawingml/2006/picture">
                        <pic:nvPicPr>
                          <pic:cNvPr id="241431119" name="صورة 24143111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59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LRfrQwCCAAAwB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1960145107" o:spid="_x0000_s26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2WvFhyQAA&#10;AOMAAAAPAAAAAAAAAAAAAAAAAKoCAABkcnMvZG93bnJldi54bWxQSwUGAAAAAAQABAD6AAAAoAMA&#10;AAAA&#10;">
                  <v:group id="مجموعة 1114270996" o:spid="_x0000_s26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F2QDbyQAA&#10;AOMAAAAPAAAAAAAAAAAAAAAAAKoCAABkcnMvZG93bnJldi54bWxQSwUGAAAAAAQABAD6AAAAoAMA&#10;AAAA&#10;">
                    <v:group id="مجموعة 157518634" o:spid="_x0000_s26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ooJIccAAADi&#10;AAAADwAAAAAAAAAAAAAAAACqAgAAZHJzL2Rvd25yZXYueG1sUEsFBgAAAAAEAAQA+gAAAJ4DAAAA&#10;AA==&#10;">
                      <v:shape id="شكل حر 50" o:spid="_x0000_s26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llmckA&#10;AADiAAAADwAAAGRycy9kb3ducmV2LnhtbESPQWvCQBSE70L/w/IKvemuUTSkrmKlgodejKXk+Mi+&#10;JqHZt2F31fTfdwuFHoeZ+YbZ7Ebbixv50DnWMJ8pEMS1Mx03Gt4vx2kOIkRkg71j0vBNAXbbh8kG&#10;C+PufKZbGRuRIBwK1NDGOBRShroli2HmBuLkfTpvMSbpG2k83hPc9jJTaiUtdpwWWhzo0FL9VV6t&#10;hsrHff5azeuqGelNHc8Zv1w+tH56HPfPICKN8T/81z4ZDQuVrfK1Wizh91K6A3L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qllmc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dmzMcA&#10;AADjAAAADwAAAGRycy9kb3ducmV2LnhtbERPX2vCMBB/H+w7hBv4MmayKlM7o2yCrOxNJ4JvR3Nr&#10;y5pLSaK2334RBnu83/9brnvbigv50DjW8DxWIIhLZxquNBy+tk9zECEiG2wdk4aBAqxX93dLzI27&#10;8o4u+1iJFMIhRw11jF0uZShrshjGriNO3LfzFmM6fSWNx2sKt63MlHqRFhtODTV2tKmp/NmfrYYJ&#10;fho/DO69491HPB25mD+Whdajh/7tFUSkPv6L/9yFSfNns2wxnSiVwe2nB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HZszHAAAA4wAAAA8AAAAAAAAAAAAAAAAAmAIAAGRy&#10;cy9kb3ducmV2LnhtbFBLBQYAAAAABAAEAPUAAACMAwAAAAA=&#10;" fillcolor="#579da5" stroked="f" strokeweight="1pt">
                        <v:stroke joinstyle="miter"/>
                      </v:roundrect>
                    </v:group>
                    <v:oval id="شكل بيضاوي 345003257" o:spid="_x0000_s26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sB8gA&#10;AADiAAAADwAAAGRycy9kb3ducmV2LnhtbESPT2sCMRTE70K/Q3iF3jTxX7tsjaIWoYdetL14e2xe&#10;dxeTlyWJun57IxR6HGbmN8xi1TsrLhRi61nDeKRAEFfetFxr+PneDQsQMSEbtJ5Jw40irJZPgwWW&#10;xl95T5dDqkWGcCxRQ5NSV0oZq4YcxpHviLP364PDlGWopQl4zXBn5USpV+mw5bzQYEfbhqrT4ew0&#10;FMHG6rg7b/xx9kEobXFb45fWL8/9+h1Eoj79h//an0bDdDZXajqZv8HjUr4Dcn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tOwHyAAAAOIAAAAPAAAAAAAAAAAAAAAAAJgCAABk&#10;cnMvZG93bnJldi54bWxQSwUGAAAAAAQABAD1AAAAjQMAAAAA&#10;" filled="f" strokecolor="#2b5474" strokeweight="1pt">
                      <v:stroke joinstyle="miter"/>
                    </v:oval>
                  </v:group>
                  <v:shape id="مربع نص 41" o:spid="_x0000_s260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wc8YA&#10;AADjAAAADwAAAGRycy9kb3ducmV2LnhtbERPS2/CMAy+T9p/iDxpt5EAGoNCQGgPicMusO5uNV5T&#10;0ThV49Hy75dJk3b09/ZmN4ZWXahPTWQL04kBRVxF13Btofx4e1iCSoLssI1MFq6UYLe9vdlg4eLA&#10;R7qcpFY5hFOBFrxIV2idKk8B0yR2xJn7in1AyWdfa9fjkMNDq2fGLHTAhnODx46ePVXn03ewIOL2&#10;02v5GtLhc3x/GbypHrG09v5u3K9BCY3yL/5zH1ye/zRfmeVqvpjB708ZAL3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rwc8YAAADjAAAADwAAAAAAAAAAAAAAAACYAgAAZHJz&#10;L2Rvd25yZXYueG1sUEsFBgAAAAAEAAQA9QAAAIsDA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تحسين التواصل:</w:t>
                          </w:r>
                        </w:p>
                      </w:txbxContent>
                    </v:textbox>
                  </v:shape>
                </v:group>
                <v:shape id="صورة 241431119" o:spid="_x0000_s260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hZ2HLAAAA4gAAAA8AAABkcnMvZG93bnJldi54bWxEj0FLAzEUhO+C/yE8wZvNpi3ark2LSgWh&#10;p3ZVPD43z921ycuaxHb9940geBxm5htmsRqcFQcKsfOsQY0KEMS1Nx03Gp6rx6sZiJiQDVrPpOGH&#10;IqyW52cLLI0/8pYOu9SIDOFYooY2pb6UMtYtOYwj3xNn78MHhynL0EgT8JjhzspxUVxLhx3nhRZ7&#10;emip3u++nYZNuH//nFevtvravq1ndnLzsl9vtL68GO5uQSQa0n/4r/1kNIynajpRSs3h91K+A3J5&#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ToWdh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يمكن استخدام تحليل ردود الفعل والتغذية الراجعة لتحسين التواصل مع الجمهور والعملاء. فعند تحليل الردود والتغذية الراجعة، يمكن تحديد المناطق التي تحتاج إلى تحسين التواصل وتطوير الاستراتيجيات المناسبة لتحقيق ذلك.</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881A1AB" wp14:editId="252A54C5">
                <wp:extent cx="5731510" cy="890905"/>
                <wp:effectExtent l="0" t="0" r="2540" b="23495"/>
                <wp:docPr id="116869064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67787138" name="مجموعة 1467787138"/>
                        <wpg:cNvGrpSpPr/>
                        <wpg:grpSpPr>
                          <a:xfrm>
                            <a:off x="0" y="0"/>
                            <a:ext cx="5731510" cy="895351"/>
                            <a:chOff x="0" y="0"/>
                            <a:chExt cx="5878196" cy="918845"/>
                          </a:xfrm>
                        </wpg:grpSpPr>
                        <wpg:grpSp>
                          <wpg:cNvPr id="1260925495" name="مجموعة 1260925495"/>
                          <wpg:cNvGrpSpPr/>
                          <wpg:grpSpPr>
                            <a:xfrm>
                              <a:off x="0" y="0"/>
                              <a:ext cx="5878196" cy="918845"/>
                              <a:chOff x="0" y="0"/>
                              <a:chExt cx="6240348" cy="919070"/>
                            </a:xfrm>
                          </wpg:grpSpPr>
                          <wpg:grpSp>
                            <wpg:cNvPr id="2009060605" name="مجموعة 2009060605"/>
                            <wpg:cNvGrpSpPr/>
                            <wpg:grpSpPr>
                              <a:xfrm>
                                <a:off x="0" y="169208"/>
                                <a:ext cx="5433072" cy="580613"/>
                                <a:chOff x="0" y="169208"/>
                                <a:chExt cx="5433072" cy="580613"/>
                              </a:xfrm>
                            </wpg:grpSpPr>
                            <wps:wsp>
                              <wps:cNvPr id="2768207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546466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3948898" name="شكل بيضاوي 50394889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2051425"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تحسين الخدمات والمنتجات:</w:t>
                                </w:r>
                              </w:p>
                            </w:txbxContent>
                          </wps:txbx>
                          <wps:bodyPr wrap="square" rtlCol="1">
                            <a:spAutoFit/>
                          </wps:bodyPr>
                        </wps:wsp>
                      </wpg:grpSp>
                      <pic:pic xmlns:pic="http://schemas.openxmlformats.org/drawingml/2006/picture">
                        <pic:nvPicPr>
                          <pic:cNvPr id="1377218908" name="صورة 137721890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60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H0f5jPsHAADD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1467787138" o:spid="_x0000_s26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UXBA&#10;Uc0AAADjAAAADwAAAAAAAAAAAAAAAACqAgAAZHJzL2Rvd25yZXYueG1sUEsFBgAAAAAEAAQA+gAA&#10;AKQDAAAAAA==&#10;">
                  <v:group id="مجموعة 1260925495" o:spid="_x0000_s26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uHQ8JyQAA&#10;AOMAAAAPAAAAAAAAAAAAAAAAAKoCAABkcnMvZG93bnJldi54bWxQSwUGAAAAAAQABAD6AAAAoAMA&#10;AAAA&#10;">
                    <v:group id="مجموعة 2009060605" o:spid="_x0000_s26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Qvs9yQAA&#10;AOMAAAAPAAAAAAAAAAAAAAAAAKoCAABkcnMvZG93bnJldi54bWxQSwUGAAAAAAQABAD6AAAAoAMA&#10;AAAA&#10;">
                      <v:shape id="شكل حر 50" o:spid="_x0000_s26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qPzckA&#10;AADiAAAADwAAAGRycy9kb3ducmV2LnhtbESPzWrDMBCE74W+g9hCb41kQxLjRjFpSaCHXvJD8XGx&#10;NraJtTKSkrhvXxUKPQ4z8w2zqiY7iBv50DvWkM0UCOLGmZ5bDafj7qUAESKywcExafimANX68WGF&#10;pXF33tPtEFuRIBxK1NDFOJZShqYji2HmRuLknZ23GJP0rTQe7wluB5krtZAWe04LHY703lFzOVyt&#10;htrHTbGts6ZuJ/pUu33Ob8cvrZ+fps0riEhT/A//tT+Mhny5KHK1nM/h91K6A3L9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7qPzc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e38kA&#10;AADiAAAADwAAAGRycy9kb3ducmV2LnhtbESPQWvCQBSE74X+h+UJXkrdaE2Q1FVqQRq8qaXQ2yP7&#10;mgSzb8PuVpN/7wqCx2FmvmGW69604kzON5YVTCcJCOLS6oYrBd/H7esChA/IGlvLpGAgD+vV89MS&#10;c20vvKfzIVQiQtjnqKAOocul9GVNBv3EdsTR+7POYIjSVVI7vES4aeUsSTJpsOG4UGNHnzWVp8O/&#10;UfCGO+2GwW463n+F3x8uFi9lodR41H+8gwjUh0f43i60gjRN59k8y2ZwuxTvgFx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cTe38kAAADiAAAADwAAAAAAAAAAAAAAAACYAgAA&#10;ZHJzL2Rvd25yZXYueG1sUEsFBgAAAAAEAAQA9QAAAI4DAAAAAA==&#10;" fillcolor="#579da5" stroked="f" strokeweight="1pt">
                        <v:stroke joinstyle="miter"/>
                      </v:roundrect>
                    </v:group>
                    <v:oval id="شكل بيضاوي 503948898" o:spid="_x0000_s26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qxNcUA&#10;AADiAAAADwAAAGRycy9kb3ducmV2LnhtbERPPW/CMBDdK/EfrENiKw6UVibFIChCYuhS2oXtFF+T&#10;CPsc2QbCv8cDEuPT+16semfFhUJsPWuYjAsQxJU3Ldca/n53rwpETMgGrWfScKMIq+XgZYGl8Vf+&#10;ocsh1SKHcCxRQ5NSV0oZq4YcxrHviDP374PDlGGopQl4zeHOymlRfEiHLeeGBjv6aqg6Hc5Ogwo2&#10;VsfdeeOPsy2htOq2xm+tR8N+/QkiUZ+e4od7bzS8F2/zmVLzvDlfyn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rE1xQAAAOIAAAAPAAAAAAAAAAAAAAAAAJgCAABkcnMv&#10;ZG93bnJldi54bWxQSwUGAAAAAAQABAD1AAAAigMAAAAA&#10;" filled="f" strokecolor="#2b5474" strokeweight="1pt">
                      <v:stroke joinstyle="miter"/>
                    </v:oval>
                  </v:group>
                  <v:shape id="مربع نص 41" o:spid="_x0000_s261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UHAMUA&#10;AADjAAAADwAAAGRycy9kb3ducmV2LnhtbERPS0vEMBC+C/6HMII3N2m1InWzy+ID9uDF3XofmrEp&#10;NpPSjNvuvzeC4HG+96y3SxjUiabUR7ZQrAwo4ja6njsLzfH15gFUEmSHQ2SycKYE283lxRprF2d+&#10;p9NBOpVDONVowYuMtdap9RQwreJInLnPOAWUfE6ddhPOOTwMujTmXgfsOTd4HOnJU/t1+A4WRNyu&#10;ODcvIe0/lrfn2Zu2wsba66tl9whKaJF/8Z977/L827I0VXFXVvD7UwZ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QcAxQAAAOMAAAAPAAAAAAAAAAAAAAAAAJgCAABkcnMv&#10;ZG93bnJldi54bWxQSwUGAAAAAAQABAD1AAAAigM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تحسين الخدمات والمنتجات:</w:t>
                          </w:r>
                        </w:p>
                      </w:txbxContent>
                    </v:textbox>
                  </v:shape>
                </v:group>
                <v:shape id="صورة 1377218908" o:spid="_x0000_s261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FxSEXNAAAA4wAAAA8AAAAA&#10;AAAAAAAAAAAAnwIAAGRycy9kb3ducmV2LnhtbFBLBQYAAAAABAAEAPcAAACZAwAAAAA=&#10;">
                  <v:imagedata r:id="rId73" o:title=""/>
                  <v:path arrowok="t"/>
                </v:shape>
                <w10:wrap anchorx="page"/>
                <w10:anchorlock/>
              </v:group>
            </w:pict>
          </mc:Fallback>
        </mc:AlternateContent>
      </w:r>
    </w:p>
    <w:p w:rsidR="00FD172F" w:rsidRPr="006F0844" w:rsidRDefault="00FD172F" w:rsidP="00BC6615">
      <w:r w:rsidRPr="006F0844">
        <w:rPr>
          <w:rtl/>
        </w:rPr>
        <w:t>يمكن استخدام تحليل ردود الفعل والتغذية الراجعة لتحسين الخدمات والمنتجات المقدمة للجمهور. فعند تحليل الردود والتغذية الراجعة، يمكن تحديد المناطق التي تحتاج إلى تحسين الخدمات</w:t>
      </w:r>
      <w:r>
        <w:rPr>
          <w:rFonts w:hint="cs"/>
          <w:rtl/>
        </w:rPr>
        <w:t xml:space="preserve"> </w:t>
      </w:r>
      <w:r w:rsidRPr="006F0844">
        <w:rPr>
          <w:rtl/>
        </w:rPr>
        <w:t xml:space="preserve">والمنتجات وضبطها وتطوير الاستراتيجيات المناسبة لتحقيق ذلك، مما يساعد على زيادة رضا العملاء وتحسين الأداء التجاري. </w:t>
      </w:r>
    </w:p>
    <w:p w:rsidR="00FD172F" w:rsidRPr="006F0844" w:rsidRDefault="00FD172F" w:rsidP="00FD172F">
      <w:pPr>
        <w:rPr>
          <w:rFonts w:ascii="Adobe Arabic" w:hAnsi="Adobe Arabic" w:cs="Adobe Arabic"/>
          <w:sz w:val="40"/>
          <w:szCs w:val="40"/>
        </w:rPr>
      </w:pPr>
    </w:p>
    <w:p w:rsidR="00FD172F" w:rsidRPr="006F0844" w:rsidRDefault="00FD172F" w:rsidP="00BC6615">
      <w:r w:rsidRPr="006F0844">
        <w:rPr>
          <w:rtl/>
        </w:rPr>
        <w:lastRenderedPageBreak/>
        <w:t xml:space="preserve">بشكل عام، يمكن القول </w:t>
      </w:r>
      <w:r w:rsidRPr="006F0844">
        <w:rPr>
          <w:rFonts w:hint="cs"/>
          <w:rtl/>
        </w:rPr>
        <w:t>إن تحليل</w:t>
      </w:r>
      <w:r w:rsidRPr="006F0844">
        <w:rPr>
          <w:rtl/>
        </w:rPr>
        <w:t xml:space="preserve"> ردود الفعل والتغذية الراجعة يساعد على تحسين الأداء وتحقيق الأهداف المرجوة، كما يساعد على فهم احتياجات وتوقعات الجمهور وتحقيق رضاهم، مما يؤدي إلى نجاح أكبر للمنظمات والأفراد.</w:t>
      </w:r>
    </w:p>
    <w:p w:rsidR="00FD172F" w:rsidRPr="00CB6FFB" w:rsidRDefault="00BC6615" w:rsidP="00FD172F">
      <w:pPr>
        <w:rPr>
          <w:rFonts w:ascii="Adobe Arabic" w:hAnsi="Adobe Arabic" w:cs="Adobe Arabic"/>
          <w:b/>
          <w:bCs/>
          <w:color w:val="FF0000"/>
          <w:sz w:val="40"/>
          <w:szCs w:val="40"/>
        </w:rPr>
      </w:pPr>
      <w:r w:rsidRPr="00BD5495">
        <w:rPr>
          <w:rFonts w:ascii="Sakkal Majalla" w:hAnsi="Sakkal Majalla"/>
          <w:noProof/>
          <w:color w:val="002060"/>
          <w:sz w:val="34"/>
        </w:rPr>
        <mc:AlternateContent>
          <mc:Choice Requires="wpg">
            <w:drawing>
              <wp:inline distT="0" distB="0" distL="0" distR="0" wp14:anchorId="125F2C7C" wp14:editId="6402D76A">
                <wp:extent cx="5731510" cy="895350"/>
                <wp:effectExtent l="0" t="0" r="21590" b="19050"/>
                <wp:docPr id="40381515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07432938" name="صورة 1507432938"/>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2352059" name="مجموعة 32352059"/>
                        <wpg:cNvGrpSpPr/>
                        <wpg:grpSpPr>
                          <a:xfrm>
                            <a:off x="0" y="0"/>
                            <a:ext cx="5731510" cy="895350"/>
                            <a:chOff x="0" y="0"/>
                            <a:chExt cx="5878196" cy="918845"/>
                          </a:xfrm>
                        </wpg:grpSpPr>
                        <wpg:grpSp>
                          <wpg:cNvPr id="802517285" name="مجموعة 802517285"/>
                          <wpg:cNvGrpSpPr/>
                          <wpg:grpSpPr>
                            <a:xfrm>
                              <a:off x="0" y="0"/>
                              <a:ext cx="5878196" cy="918845"/>
                              <a:chOff x="0" y="0"/>
                              <a:chExt cx="6240348" cy="919070"/>
                            </a:xfrm>
                          </wpg:grpSpPr>
                          <wpg:grpSp>
                            <wpg:cNvPr id="1166521498" name="مجموعة 1166521498"/>
                            <wpg:cNvGrpSpPr/>
                            <wpg:grpSpPr>
                              <a:xfrm>
                                <a:off x="0" y="169208"/>
                                <a:ext cx="5433072" cy="580613"/>
                                <a:chOff x="0" y="169208"/>
                                <a:chExt cx="5433072" cy="580613"/>
                              </a:xfrm>
                            </wpg:grpSpPr>
                            <wps:wsp>
                              <wps:cNvPr id="18775326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5864051"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8816269" name="شكل بيضاوي 79881626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715484" name="مربع نص 41"/>
                          <wps:cNvSpPr txBox="1"/>
                          <wps:spPr>
                            <a:xfrm>
                              <a:off x="204484" y="256849"/>
                              <a:ext cx="4616071" cy="377965"/>
                            </a:xfrm>
                            <a:prstGeom prst="rect">
                              <a:avLst/>
                            </a:prstGeom>
                            <a:noFill/>
                          </wps:spPr>
                          <wps:txbx>
                            <w:txbxContent>
                              <w:p w:rsidR="0096254A" w:rsidRPr="00BC6615" w:rsidRDefault="0096254A" w:rsidP="00BC6615">
                                <w:pPr>
                                  <w:pStyle w:val="a0"/>
                                  <w:rPr>
                                    <w:sz w:val="40"/>
                                    <w:szCs w:val="40"/>
                                  </w:rPr>
                                </w:pPr>
                                <w:r w:rsidRPr="00BC6615">
                                  <w:rPr>
                                    <w:sz w:val="40"/>
                                    <w:szCs w:val="40"/>
                                    <w:rtl/>
                                  </w:rPr>
                                  <w:t>تقييم مدى تحقيق الأهداف</w:t>
                                </w:r>
                              </w:p>
                            </w:txbxContent>
                          </wps:txbx>
                          <wps:bodyPr wrap="square" rtlCol="1">
                            <a:spAutoFit/>
                          </wps:bodyPr>
                        </wps:wsp>
                      </wpg:grpSp>
                    </wpg:wgp>
                  </a:graphicData>
                </a:graphic>
              </wp:inline>
            </w:drawing>
          </mc:Choice>
          <mc:Fallback>
            <w:pict>
              <v:group id="_x0000_s261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">
                <v:shape id="صورة 1507432938" o:spid="_x0000_s261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jmH7LAAAA4wAAAA8AAABkcnMvZG93bnJldi54bWxEj09PwzAMxe9IfIfISNxYysq/lWXTNG3S&#10;LgjWIe1qNaapaJzSZF359vMBiaP9nt/7eb4cfasG6mMT2MD9JANFXAXbcG3g87C9ewEVE7LFNjAZ&#10;+KUIy8X11RwLG868p6FMtZIQjgUacCl1hdaxcuQxTkJHLNpX6D0mGfta2x7PEu5bPc2yJ+2xYWlw&#10;2NHaUfVdnryBfDOMm3z9/haPrjv8lH7VxP2HMbc34+oVVKIx/Zv/rndW8B+z54d8OssFWn6SBejF&#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WY5h+ywAAAOMAAAAPAAAAAAAA&#10;AAAAAAAAAJ8CAABkcnMvZG93bnJldi54bWxQSwUGAAAAAAQABAD3AAAAlwMAAAAA&#10;">
                  <v:imagedata r:id="rId68" o:title=""/>
                </v:shape>
                <v:group id="مجموعة 32352059" o:spid="_x0000_s261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WmWArcoA&#10;AADhAAAADwAAAAAAAAAAAAAAAACqAgAAZHJzL2Rvd25yZXYueG1sUEsFBgAAAAAEAAQA+gAAAKED&#10;AAAAAA==&#10;">
                  <v:group id="مجموعة 802517285" o:spid="_x0000_s262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TSNMsoA&#10;AADiAAAADwAAAAAAAAAAAAAAAACqAgAAZHJzL2Rvd25yZXYueG1sUEsFBgAAAAAEAAQA+gAAAKED&#10;AAAAAA==&#10;">
                    <v:group id="مجموعة 1166521498" o:spid="_x0000_s262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94BEp&#10;zAAAAOMAAAAPAAAAAAAAAAAAAAAAAKoCAABkcnMvZG93bnJldi54bWxQSwUGAAAAAAQABAD6AAAA&#10;owMAAAAA&#10;">
                      <v:shape id="شكل حر 42" o:spid="_x0000_s262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16A8cA&#10;AADjAAAADwAAAGRycy9kb3ducmV2LnhtbERPS2vCQBC+F/oflin0VndrrQkxq5SCpYdcGgu9DtnJ&#10;Q7OzIbtq/PduQfA433vyzWR7caLRd441vM4UCOLKmY4bDb+77UsKwgdkg71j0nAhD5v140OOmXFn&#10;/qFTGRoRQ9hnqKENYcik9FVLFv3MDcSRq91oMcRzbKQZ8RzDbS/nSi2lxY5jQ4sDfbZUHcqj1VCq&#10;+qsotrwP1XFfdH9q0QzpQuvnp+ljBSLQFO7im/vbxPlpkry/zZdJAv8/RQDk+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tegPHAAAA4wAAAA8AAAAAAAAAAAAAAAAAmAIAAGRy&#10;cy9kb3ducmV2LnhtbFBLBQYAAAAABAAEAPUAAACMAw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62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ka8sA&#10;AADjAAAADwAAAGRycy9kb3ducmV2LnhtbESP0WrCQBBF3wv9h2WEvpS6a22CRlcJLUKh+GDqBwzZ&#10;MQlmZ0N2o+nfuwXBx5l755476+1oW3Gh3jeONcymCgRx6UzDlYbj7+5tAcIHZIOtY9LwRx62m+en&#10;NWbGXflAlyJUIoawz1BDHUKXSenLmiz6qeuIo3ZyvcUQx76SpsdrDLetfFcqlRYbjoQaO/qsqTwX&#10;g42Qufqx+ZAW++LM+2EZXk/516D1y2TMVyACjeFhvl9/m1h/niSL9EMlM/j/KS5Abm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SiaRrywAAAOMAAAAPAAAAAAAAAAAAAAAAAJgC&#10;AABkcnMvZG93bnJldi54bWxQSwUGAAAAAAQABAD1AAAAkAMAAAAA&#10;" fillcolor="#2b5474" stroked="f" strokeweight="1pt">
                        <v:stroke joinstyle="miter"/>
                      </v:roundrect>
                    </v:group>
                    <v:oval id="شكل بيضاوي 798816269" o:spid="_x0000_s262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jZMwA&#10;AADiAAAADwAAAGRycy9kb3ducmV2LnhtbESPT2vCQBTE7wW/w/KEXkrdGEoaU1cRaangofXPweMz&#10;+5pEs29Ddmvit3eFQo/DzPyGmc57U4sLta6yrGA8ikAQ51ZXXCjY7z6eUxDOI2usLZOCKzmYzwYP&#10;U8y07XhDl60vRICwy1BB6X2TSenykgy6kW2Ig/djW4M+yLaQusUuwE0t4yhKpMGKw0KJDS1Lys/b&#10;X6OgOnxz+nI8va/jz/VmmS++/FMnlXoc9os3EJ56/x/+a6+0gtdJmo6TOJnA/VK4A3J2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5+jZMwAAADiAAAADwAAAAAAAAAAAAAAAACY&#10;AgAAZHJzL2Rvd25yZXYueG1sUEsFBgAAAAAEAAQA9QAAAJEDAAAAAA==&#10;" filled="f" strokecolor="#579da5" strokeweight="1pt">
                      <v:stroke joinstyle="miter"/>
                    </v:oval>
                  </v:group>
                  <v:shape id="مربع نص 41" o:spid="_x0000_s2625"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kO/ccA&#10;AADhAAAADwAAAGRycy9kb3ducmV2LnhtbESPQUvDQBSE70L/w/IK3uwmJdUQuy2lKvTgxRrvj+wz&#10;G8y+Ddlnk/57VxA8DjPzDbPdz75XFxpjF9hAvspAETfBdtwaqN9f7kpQUZAt9oHJwJUi7HeLmy1W&#10;Nkz8RpeztCpBOFZowIkMldaxceQxrsJAnLzPMHqUJMdW2xGnBPe9XmfZvfbYcVpwONDRUfN1/vYG&#10;ROwhv9bPPp4+5tenyWXNBmtjbpfz4RGU0Cz/4b/2yRooyod8U5QF/D5Kb0Dv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ZDv3HAAAA4QAAAA8AAAAAAAAAAAAAAAAAmAIAAGRy&#10;cy9kb3ducmV2LnhtbFBLBQYAAAAABAAEAPUAAACMAwAAAAA=&#10;" filled="f" stroked="f">
                    <v:textbox style="mso-fit-shape-to-text:t">
                      <w:txbxContent>
                        <w:p w:rsidR="0096254A" w:rsidRPr="00BC6615" w:rsidRDefault="0096254A" w:rsidP="00BC6615">
                          <w:pPr>
                            <w:pStyle w:val="a0"/>
                            <w:rPr>
                              <w:sz w:val="40"/>
                              <w:szCs w:val="40"/>
                            </w:rPr>
                          </w:pPr>
                          <w:r w:rsidRPr="00BC6615">
                            <w:rPr>
                              <w:sz w:val="40"/>
                              <w:szCs w:val="40"/>
                              <w:rtl/>
                            </w:rPr>
                            <w:t>تقييم مدى تحقيق الأهداف</w:t>
                          </w:r>
                        </w:p>
                      </w:txbxContent>
                    </v:textbox>
                  </v:shape>
                </v:group>
                <w10:wrap anchorx="page"/>
                <w10:anchorlock/>
              </v:group>
            </w:pict>
          </mc:Fallback>
        </mc:AlternateContent>
      </w:r>
    </w:p>
    <w:p w:rsidR="00FD172F" w:rsidRPr="00BC6615" w:rsidRDefault="00FD172F">
      <w:pPr>
        <w:pStyle w:val="ListParagraph"/>
        <w:numPr>
          <w:ilvl w:val="0"/>
          <w:numId w:val="39"/>
        </w:numPr>
        <w:jc w:val="both"/>
        <w:rPr>
          <w:rFonts w:ascii="Sakkal Majalla" w:hAnsi="Sakkal Majalla" w:cs="Sakkal Majalla"/>
          <w:sz w:val="34"/>
          <w:szCs w:val="34"/>
          <w:rtl/>
        </w:rPr>
      </w:pPr>
      <w:r w:rsidRPr="00BC6615">
        <w:rPr>
          <w:rFonts w:ascii="Sakkal Majalla" w:hAnsi="Sakkal Majalla" w:cs="Sakkal Majalla"/>
          <w:sz w:val="34"/>
          <w:szCs w:val="34"/>
          <w:rtl/>
        </w:rPr>
        <w:t xml:space="preserve">تقييم مدى تحقيق الأهداف هو عملية مهمة لقياس مدى نجاح أي مشروع أو خطة أو استراتيجية، وتحديد ما إذا كانت الأهداف قد تم تحقيقها بالكامل أم لا. </w:t>
      </w:r>
    </w:p>
    <w:p w:rsidR="00FD172F" w:rsidRPr="00BC6615" w:rsidRDefault="00FD172F">
      <w:pPr>
        <w:pStyle w:val="ListParagraph"/>
        <w:numPr>
          <w:ilvl w:val="0"/>
          <w:numId w:val="39"/>
        </w:numPr>
        <w:jc w:val="both"/>
        <w:rPr>
          <w:rFonts w:ascii="Sakkal Majalla" w:hAnsi="Sakkal Majalla" w:cs="Sakkal Majalla"/>
          <w:sz w:val="34"/>
          <w:szCs w:val="34"/>
        </w:rPr>
      </w:pPr>
      <w:r w:rsidRPr="00BC6615">
        <w:rPr>
          <w:rFonts w:ascii="Sakkal Majalla" w:hAnsi="Sakkal Majalla" w:cs="Sakkal Majalla"/>
          <w:sz w:val="34"/>
          <w:szCs w:val="34"/>
          <w:rtl/>
        </w:rPr>
        <w:t>ويمكن تحقيق ذلك عن طريق إجراء تقييم شامل للمشروع أو الخطة أو الاستراتيجية ومقارنة النتائج المتحققة بالأهداف المحددة في البداية.</w:t>
      </w:r>
    </w:p>
    <w:p w:rsidR="00FD172F" w:rsidRPr="00BC6615" w:rsidRDefault="00FD6C3C" w:rsidP="00BC6615">
      <w:pPr>
        <w:rPr>
          <w:color w:val="C00000"/>
        </w:rPr>
      </w:pPr>
      <w:hyperlink r:id="rId125" w:history="1">
        <w:r w:rsidR="00FD172F" w:rsidRPr="00FD6C3C">
          <w:rPr>
            <w:rStyle w:val="Hyperlink"/>
            <w:rtl/>
          </w:rPr>
          <w:t>فيما يلي بعض الخطوات الأساسية التي يمكن اتباعها لتقييم مدى تحقيق الأهداف:</w:t>
        </w:r>
      </w:hyperlink>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A748FB7" wp14:editId="5C0EF325">
                <wp:extent cx="5731510" cy="890905"/>
                <wp:effectExtent l="0" t="0" r="2540" b="23495"/>
                <wp:docPr id="141739641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22969197" name="مجموعة 2122969197"/>
                        <wpg:cNvGrpSpPr/>
                        <wpg:grpSpPr>
                          <a:xfrm>
                            <a:off x="0" y="0"/>
                            <a:ext cx="5731510" cy="895351"/>
                            <a:chOff x="0" y="0"/>
                            <a:chExt cx="5878196" cy="918845"/>
                          </a:xfrm>
                        </wpg:grpSpPr>
                        <wpg:grpSp>
                          <wpg:cNvPr id="1492317376" name="مجموعة 1492317376"/>
                          <wpg:cNvGrpSpPr/>
                          <wpg:grpSpPr>
                            <a:xfrm>
                              <a:off x="0" y="0"/>
                              <a:ext cx="5878196" cy="918845"/>
                              <a:chOff x="0" y="0"/>
                              <a:chExt cx="6240348" cy="919070"/>
                            </a:xfrm>
                          </wpg:grpSpPr>
                          <wpg:grpSp>
                            <wpg:cNvPr id="34692731" name="مجموعة 34692731"/>
                            <wpg:cNvGrpSpPr/>
                            <wpg:grpSpPr>
                              <a:xfrm>
                                <a:off x="0" y="169208"/>
                                <a:ext cx="5433072" cy="580613"/>
                                <a:chOff x="0" y="169208"/>
                                <a:chExt cx="5433072" cy="580613"/>
                              </a:xfrm>
                            </wpg:grpSpPr>
                            <wps:wsp>
                              <wps:cNvPr id="274946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479343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1721632" name="شكل بيضاوي 9417216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830476"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تحديد الأهداف:</w:t>
                                </w:r>
                              </w:p>
                            </w:txbxContent>
                          </wps:txbx>
                          <wps:bodyPr wrap="square" rtlCol="1">
                            <a:spAutoFit/>
                          </wps:bodyPr>
                        </wps:wsp>
                      </wpg:grpSp>
                      <pic:pic xmlns:pic="http://schemas.openxmlformats.org/drawingml/2006/picture">
                        <pic:nvPicPr>
                          <pic:cNvPr id="524904406" name="صورة 52490440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62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N1r1l/sHAAC9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2122969197" o:spid="_x0000_s262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3oVjI&#10;zAAAAOMAAAAPAAAAAAAAAAAAAAAAAKoCAABkcnMvZG93bnJldi54bWxQSwUGAAAAAAQABAD6AAAA&#10;owMAAAAA&#10;">
                  <v:group id="مجموعة 1492317376" o:spid="_x0000_s262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07CQyQAA&#10;AOMAAAAPAAAAAAAAAAAAAAAAAKoCAABkcnMvZG93bnJldi54bWxQSwUGAAAAAAQABAD6AAAAoAMA&#10;AAAA&#10;">
                    <v:group id="مجموعة 34692731" o:spid="_x0000_s262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OVUM8oA&#10;AADhAAAADwAAAAAAAAAAAAAAAACqAgAAZHJzL2Rvd25yZXYueG1sUEsFBgAAAAAEAAQA+gAAAKED&#10;AAAAAA==&#10;">
                      <v:shape id="شكل حر 50" o:spid="_x0000_s263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wqu8kA&#10;AADiAAAADwAAAGRycy9kb3ducmV2LnhtbESPT4vCMBTE7wt+h/AWvK2ppbjaNYqKwh68+Afp8dG8&#10;bcs2LyWJWr+9WRD2OMzMb5j5sjetuJHzjWUF41ECgri0uuFKwfm0+5iC8AFZY2uZFDzIw3IxeJtj&#10;ru2dD3Q7hkpECPscFdQhdLmUvqzJoB/Zjjh6P9YZDFG6SmqH9wg3rUyTZCINNhwXauxoU1P5e7wa&#10;BYULq+m2GJdF1dM+2R1SXp8uSg3f+9UXiEB9+A+/2t9aQfqZzbJJOsvg71K8A3Lx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Dwqu8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3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Lw+soA&#10;AADiAAAADwAAAGRycy9kb3ducmV2LnhtbESPS2vDMBCE74X8B7GFXEoiN3bzcKOEtlBqesuDQG+L&#10;tbVNrJWR1MT+91Uh0OMwM98w621vWnEh5xvLCh6nCQji0uqGKwXHw/tkCcIHZI2tZVIwkIftZnS3&#10;xlzbK+/osg+ViBD2OSqoQ+hyKX1Zk0E/tR1x9L6tMxiidJXUDq8Rblo5S5K5NNhwXKixo7eayvP+&#10;xyhI8VO7YbCvHe8+wteJi+VDWSg1vu9fnkEE6sN/+NYutIJVli1WaZY+wd+leAfk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Ji8PrKAAAA4gAAAA8AAAAAAAAAAAAAAAAAmAIA&#10;AGRycy9kb3ducmV2LnhtbFBLBQYAAAAABAAEAPUAAACPAwAAAAA=&#10;" fillcolor="#579da5" stroked="f" strokeweight="1pt">
                        <v:stroke joinstyle="miter"/>
                      </v:roundrect>
                    </v:group>
                    <v:oval id="شكل بيضاوي 941721632" o:spid="_x0000_s263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wPdckA&#10;AADiAAAADwAAAGRycy9kb3ducmV2LnhtbESPQWsCMRSE74X+h/AEbzW7W7Hb1Si2InjoRduLt8fm&#10;ubuYvCxJ1PXfNwWhx2FmvmEWq8EacSUfOscK8kkGgrh2uuNGwc/39qUEESKyRuOYFNwpwGr5/LTA&#10;Srsb7+l6iI1IEA4VKmhj7CspQ92SxTBxPXHyTs5bjEn6RmqPtwS3RhZZNpMWO04LLfb02VJ9Plys&#10;gtKbUB+3lw93nG4IpSnva/xSajwa1nMQkYb4H360d1rB+zR/K/LZawF/l9Idk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AwPdckAAADiAAAADwAAAAAAAAAAAAAAAACYAgAA&#10;ZHJzL2Rvd25yZXYueG1sUEsFBgAAAAAEAAQA9QAAAI4DAAAAAA==&#10;" filled="f" strokecolor="#2b5474" strokeweight="1pt">
                      <v:stroke joinstyle="miter"/>
                    </v:oval>
                  </v:group>
                  <v:shape id="مربع نص 41" o:spid="_x0000_s263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51dsYA&#10;AADjAAAADwAAAGRycy9kb3ducmV2LnhtbERPyU7DMBC9I/EP1iBxo3ZYuoS6VcUi9cCFEu6jeBpH&#10;xOMoHpr07zESEsd5+6y3U+jUiYbURrZQzAwo4jq6lhsL1cfrzRJUEmSHXWSycKYE283lxRpLF0d+&#10;p9NBGpVDOJVowYv0pdap9hQwzWJPnLljHAJKPodGuwHHHB46fWvMXAdsOTd47OnJU/11+A4WRNyu&#10;OFcvIe0/p7fn0Zv6AStrr6+m3SMooUn+xX/uvcvzV8VieWfuF3P4/SkD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51dsYAAADjAAAADwAAAAAAAAAAAAAAAACYAgAAZHJz&#10;L2Rvd25yZXYueG1sUEsFBgAAAAAEAAQA9QAAAIsDA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تحديد الأهداف:</w:t>
                          </w:r>
                        </w:p>
                      </w:txbxContent>
                    </v:textbox>
                  </v:shape>
                </v:group>
                <v:shape id="صورة 524904406" o:spid="_x0000_s263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G7FXa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يجب تحديد الأهداف بوضوح في بداية المشروع أو الخطة أو الاستراتيجية، وتحديد معايير قياسية لتقييم مدى تحقيقها.</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F4E0436" wp14:editId="4492B306">
                <wp:extent cx="5731510" cy="890905"/>
                <wp:effectExtent l="0" t="0" r="2540" b="23495"/>
                <wp:docPr id="8782224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57667801" name="مجموعة 1657667801"/>
                        <wpg:cNvGrpSpPr/>
                        <wpg:grpSpPr>
                          <a:xfrm>
                            <a:off x="0" y="0"/>
                            <a:ext cx="5731510" cy="895351"/>
                            <a:chOff x="0" y="0"/>
                            <a:chExt cx="5878196" cy="918845"/>
                          </a:xfrm>
                        </wpg:grpSpPr>
                        <wpg:grpSp>
                          <wpg:cNvPr id="1195498808" name="مجموعة 1195498808"/>
                          <wpg:cNvGrpSpPr/>
                          <wpg:grpSpPr>
                            <a:xfrm>
                              <a:off x="0" y="0"/>
                              <a:ext cx="5878196" cy="918845"/>
                              <a:chOff x="0" y="0"/>
                              <a:chExt cx="6240348" cy="919070"/>
                            </a:xfrm>
                          </wpg:grpSpPr>
                          <wpg:grpSp>
                            <wpg:cNvPr id="1494690375" name="مجموعة 1494690375"/>
                            <wpg:cNvGrpSpPr/>
                            <wpg:grpSpPr>
                              <a:xfrm>
                                <a:off x="0" y="169208"/>
                                <a:ext cx="5433072" cy="580613"/>
                                <a:chOff x="0" y="169208"/>
                                <a:chExt cx="5433072" cy="580613"/>
                              </a:xfrm>
                            </wpg:grpSpPr>
                            <wps:wsp>
                              <wps:cNvPr id="18321697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62128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0655867" name="شكل بيضاوي 110065586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4449771"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جمع البيانات:</w:t>
                                </w:r>
                              </w:p>
                            </w:txbxContent>
                          </wps:txbx>
                          <wps:bodyPr wrap="square" rtlCol="1">
                            <a:spAutoFit/>
                          </wps:bodyPr>
                        </wps:wsp>
                      </wpg:grpSp>
                      <pic:pic xmlns:pic="http://schemas.openxmlformats.org/drawingml/2006/picture">
                        <pic:nvPicPr>
                          <pic:cNvPr id="2014865388" name="صورة 201486538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63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GWrGob/BwAAxB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1657667801" o:spid="_x0000_s263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MUyRHIAAAA&#10;4wAAAA8AAAAAAAAAAAAAAAAAqgIAAGRycy9kb3ducmV2LnhtbFBLBQYAAAAABAAEAPoAAACfAwAA&#10;AAA=&#10;">
                  <v:group id="مجموعة 1195498808" o:spid="_x0000_s263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Fx2eG&#10;zAAAAOMAAAAPAAAAAAAAAAAAAAAAAKoCAABkcnMvZG93bnJldi54bWxQSwUGAAAAAAQABAD6AAAA&#10;owMAAAAA&#10;">
                    <v:group id="مجموعة 1494690375" o:spid="_x0000_s263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DB7vXIAAAA&#10;4wAAAA8AAAAAAAAAAAAAAAAAqgIAAGRycy9kb3ducmV2LnhtbFBLBQYAAAAABAAEAPoAAACfAwAA&#10;AAA=&#10;">
                      <v:shape id="شكل حر 50" o:spid="_x0000_s263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vyccA&#10;AADjAAAADwAAAGRycy9kb3ducmV2LnhtbERPS2vCQBC+C/6HZYTedJMINo2uoqVCD158UHIcsmMS&#10;zM6G3a2m/75bEHqc7z2rzWA6cSfnW8sK0lkCgriyuuVaweW8n+YgfEDW2FkmBT/kYbMej1ZYaPvg&#10;I91PoRYxhH2BCpoQ+kJKXzVk0M9sTxy5q3UGQzxdLbXDRww3ncySZCENthwbGuzpvaHqdvo2CkoX&#10;tvlHmVZlPdAh2R8z3p2/lHqZDNsliEBD+Bc/3Z86zs/nWbp4e83n8PdTBE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bb8n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4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rX68gA&#10;AADiAAAADwAAAGRycy9kb3ducmV2LnhtbESPzWrCQBSF9wXfYbiCm6IT01ZCdBQrlIbutCK4u2Su&#10;STBzJ8xMNXn7zkJweTh/fKtNb1pxI+cbywrmswQEcWl1w5WC4+/XNAPhA7LG1jIpGMjDZj16WWGu&#10;7Z33dDuESsQR9jkqqEPocil9WZNBP7MdcfQu1hkMUbpKaof3OG5amSbJQhpsOD7U2NGupvJ6+DMK&#10;3vBHu2Gwnx3vv8P5xEX2WhZKTcb9dgkiUB+e4Ue70ArSj0U6T7P3CBGRIg7I9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tfryAAAAOIAAAAPAAAAAAAAAAAAAAAAAJgCAABk&#10;cnMvZG93bnJldi54bWxQSwUGAAAAAAQABAD1AAAAjQMAAAAA&#10;" fillcolor="#579da5" stroked="f" strokeweight="1pt">
                        <v:stroke joinstyle="miter"/>
                      </v:roundrect>
                    </v:group>
                    <v:oval id="شكل بيضاوي 1100655867" o:spid="_x0000_s264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8aSsgA&#10;AADjAAAADwAAAGRycy9kb3ducmV2LnhtbESPT4vCMBDF7wt+hzCCtzV18U+pRtEVwcNeVr14G5qx&#10;LSaTkkSt394IC3ucee/95s1i1Vkj7uRD41jBaJiBIC6dbrhScDruPnMQISJrNI5JwZMCrJa9jwUW&#10;2j34l+6HWIkE4VCggjrGtpAylDVZDEPXEift4rzFmEZfSe3xkeDWyK8sm0qLDacLNbb0XVN5Pdys&#10;gtybUJ53t407j7eE0uTPNf4oNeh36zmISF38N/+l9zrVHyXkZJJPZ/D+KS1AL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jxpKyAAAAOMAAAAPAAAAAAAAAAAAAAAAAJgCAABk&#10;cnMvZG93bnJldi54bWxQSwUGAAAAAAQABAD1AAAAjQMAAAAA&#10;" filled="f" strokecolor="#2b5474" strokeweight="1pt">
                      <v:stroke joinstyle="miter"/>
                    </v:oval>
                  </v:group>
                  <v:shape id="مربع نص 41" o:spid="_x0000_s264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IvN8gA&#10;AADiAAAADwAAAGRycy9kb3ducmV2LnhtbESPT0vDQBTE74LfYXmCN7tJiFbTbkvxD/TgpTXeH9nX&#10;bDD7NmSfTfrtXUHwOMzMb5j1dva9OtMYu8AG8kUGirgJtuPWQP3xdvcIKgqyxT4wGbhQhO3m+mqN&#10;lQ0TH+h8lFYlCMcKDTiRodI6No48xkUYiJN3CqNHSXJstR1xSnDf6yLLHrTHjtOCw4GeHTVfx29v&#10;QMTu8kv96uP+c35/mVzW3GNtzO3NvFuBEprlP/zX3lsDRVGW5dNymcPvpXQ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oi83yAAAAOIAAAAPAAAAAAAAAAAAAAAAAJgCAABk&#10;cnMvZG93bnJldi54bWxQSwUGAAAAAAQABAD1AAAAjQM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جمع البيانات:</w:t>
                          </w:r>
                        </w:p>
                      </w:txbxContent>
                    </v:textbox>
                  </v:shape>
                </v:group>
                <v:shape id="صورة 2014865388" o:spid="_x0000_s264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0Sl3JAAAA4wAAAA8AAABkcnMvZG93bnJldi54bWxET89PwjAUvpPwPzSPxBt0gOKcFKIGExNO&#10;MDAen+tzm7Svs60w/3t7MPH45fu9XPfWiDP50DpWMJ1kIIgrp1uuFRzK53EOIkRkjcYxKfihAOvV&#10;cLDEQrsL7+i8j7VIIRwKVNDE2BVShqohi2HiOuLEfThvMSboa6k9XlK4NXKWZQtpseXU0GBHTw1V&#10;p/23VbD1j++fd+WrKb92b5vczG+Pp81WqatR/3APIlIf/8V/7hetYJZNr/PFzTxPo9On9Afk6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zRKXc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يتم جمع البيانات المتعلقة بالمشروع أو الخطة أو الاستراتيجية، وتحليلها لتقييم مدى تحقيق الأهداف.</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4DD72B79" wp14:editId="4AEACC30">
                <wp:extent cx="5731510" cy="890905"/>
                <wp:effectExtent l="0" t="0" r="2540" b="23495"/>
                <wp:docPr id="15021982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09467250" name="مجموعة 1909467250"/>
                        <wpg:cNvGrpSpPr/>
                        <wpg:grpSpPr>
                          <a:xfrm>
                            <a:off x="0" y="0"/>
                            <a:ext cx="5731510" cy="895351"/>
                            <a:chOff x="0" y="0"/>
                            <a:chExt cx="5878196" cy="918845"/>
                          </a:xfrm>
                        </wpg:grpSpPr>
                        <wpg:grpSp>
                          <wpg:cNvPr id="1951221533" name="مجموعة 1951221533"/>
                          <wpg:cNvGrpSpPr/>
                          <wpg:grpSpPr>
                            <a:xfrm>
                              <a:off x="0" y="0"/>
                              <a:ext cx="5878196" cy="918845"/>
                              <a:chOff x="0" y="0"/>
                              <a:chExt cx="6240348" cy="919070"/>
                            </a:xfrm>
                          </wpg:grpSpPr>
                          <wpg:grpSp>
                            <wpg:cNvPr id="1358577926" name="مجموعة 1358577926"/>
                            <wpg:cNvGrpSpPr/>
                            <wpg:grpSpPr>
                              <a:xfrm>
                                <a:off x="0" y="169208"/>
                                <a:ext cx="5433072" cy="580613"/>
                                <a:chOff x="0" y="169208"/>
                                <a:chExt cx="5433072" cy="580613"/>
                              </a:xfrm>
                            </wpg:grpSpPr>
                            <wps:wsp>
                              <wps:cNvPr id="5780396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68923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4596375" name="شكل بيضاوي 157459637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9290547"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تحليل البيانات:</w:t>
                                </w:r>
                              </w:p>
                            </w:txbxContent>
                          </wps:txbx>
                          <wps:bodyPr wrap="square" rtlCol="1">
                            <a:spAutoFit/>
                          </wps:bodyPr>
                        </wps:wsp>
                      </wpg:grpSp>
                      <pic:pic xmlns:pic="http://schemas.openxmlformats.org/drawingml/2006/picture">
                        <pic:nvPicPr>
                          <pic:cNvPr id="245407460" name="صورة 24540746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64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">
                <v:group id="مجموعة 1909467250" o:spid="_x0000_s264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sU5w&#10;ys0AAADjAAAADwAAAAAAAAAAAAAAAACqAgAAZHJzL2Rvd25yZXYueG1sUEsFBgAAAAAEAAQA+gAA&#10;AKQDAAAAAA==&#10;">
                  <v:group id="مجموعة 1951221533" o:spid="_x0000_s264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fl4gDIAAAA&#10;4wAAAA8AAAAAAAAAAAAAAAAAqgIAAGRycy9kb3ducmV2LnhtbFBLBQYAAAAABAAEAPoAAACfAwAA&#10;AAA=&#10;">
                    <v:group id="مجموعة 1358577926" o:spid="_x0000_s264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FwW4yQAA&#10;AOMAAAAPAAAAAAAAAAAAAAAAAKoCAABkcnMvZG93bnJldi54bWxQSwUGAAAAAAQABAD6AAAAoAMA&#10;AAAA&#10;">
                      <v:shape id="شكل حر 50" o:spid="_x0000_s264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pIpMoA&#10;AADiAAAADwAAAGRycy9kb3ducmV2LnhtbESPQWsCMRSE70L/Q3gFb5qorW63RlGp0IMXtZQ9Pjav&#10;u0s3L0sSdfvvm0LB4zAz3zDLdW9bcSUfGscaJmMFgrh0puFKw8d5P8pAhIhssHVMGn4owHr1MFhi&#10;btyNj3Q9xUokCIccNdQxdrmUoazJYhi7jjh5X85bjEn6ShqPtwS3rZwqNZcWG04LNXa0q6n8Pl2s&#10;hsLHTfZWTMqi6umg9scpb8+fWg8f+80riEh9vIf/2+9Gw/MiU7OX+dMM/i6lO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JaSKT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4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l42coA&#10;AADjAAAADwAAAGRycy9kb3ducmV2LnhtbESPQWvDMAyF74P+B6PCLmN1lkJJ07plG4yF3dqNQW8i&#10;1pKwWA621yb/vjoUdpTe03uftvvR9epMIXaeDTwtMlDEtbcdNwa+Pt8eC1AxIVvsPZOBiSLsd7O7&#10;LZbWX/hA52NqlIRwLNFAm9JQah3rlhzGhR+IRfvxwWGSMTTaBrxIuOt1nmUr7bBjaWhxoNeW6t/j&#10;nzOwxA8bpsm/DHx4T6dvroqHujLmfj4+b0AlGtO/+XZdWcHP16tinS8zgZafZAF6d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QJeNnKAAAA4wAAAA8AAAAAAAAAAAAAAAAAmAIA&#10;AGRycy9kb3ducmV2LnhtbFBLBQYAAAAABAAEAPUAAACPAwAAAAA=&#10;" fillcolor="#579da5" stroked="f" strokeweight="1pt">
                        <v:stroke joinstyle="miter"/>
                      </v:roundrect>
                    </v:group>
                    <v:oval id="شكل بيضاوي 1574596375" o:spid="_x0000_s265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Yx3scA&#10;AADjAAAADwAAAGRycy9kb3ducmV2LnhtbERPO2/CMBDeK/U/WFepW3HaEggBg2gRUgcWHgvbKT6S&#10;CPsc2QbCv8eVKnW8732zRW+NuJIPrWMF74MMBHHldMu1gsN+/VaACBFZo3FMCu4UYDF/fpphqd2N&#10;t3TdxVqkEA4lKmhi7EopQ9WQxTBwHXHiTs5bjOn0tdQebyncGvmRZSNpseXU0GBH3w1V593FKii8&#10;CdVxfflyx+GKUJrivsSNUq8v/XIKIlIf/8V/7h+d5ufjYT4ZfY5z+P0pAS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mMd7HAAAA4wAAAA8AAAAAAAAAAAAAAAAAmAIAAGRy&#10;cy9kb3ducmV2LnhtbFBLBQYAAAAABAAEAPUAAACMAwAAAAA=&#10;" filled="f" strokecolor="#2b5474" strokeweight="1pt">
                      <v:stroke joinstyle="miter"/>
                    </v:oval>
                  </v:group>
                  <v:shape id="مربع نص 41" o:spid="_x0000_s265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NMskA&#10;AADiAAAADwAAAGRycy9kb3ducmV2LnhtbESPzU7DMBCE70i8g7VI3KjdqAUa6lYVP1IPXCjpfRVv&#10;44h4HcVLk749RkLiOJqZbzTr7RQ6daYhtZEtzGcGFHEdXcuNherz7e4RVBJkh11ksnChBNvN9dUa&#10;SxdH/qDzQRqVIZxKtOBF+lLrVHsKmGaxJ87eKQ4BJcuh0W7AMcNDpwtj7nXAlvOCx56ePdVfh+9g&#10;QcTt5pfqNaT9cXp/Gb2pl1hZe3sz7Z5ACU3yH/5r752FYrEqVma5eIDfS/kO6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YnNMskAAADiAAAADwAAAAAAAAAAAAAAAACYAgAA&#10;ZHJzL2Rvd25yZXYueG1sUEsFBgAAAAAEAAQA9QAAAI4DA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تحليل البيانات:</w:t>
                          </w:r>
                        </w:p>
                      </w:txbxContent>
                    </v:textbox>
                  </v:shape>
                </v:group>
                <v:shape id="صورة 245407460" o:spid="_x0000_s265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EhAXLAAAA4gAAAA8AAABkcnMvZG93bnJldi54bWxEj81OAjEUhfcmvENzSdxJRxwBRwpRg4kJ&#10;KxggLq/T68xIezu2Fca3twsTlifnL9982VsjTuRD61jB7SgDQVw53XKtYFe+3sxAhIis0TgmBb8U&#10;YLkYXM2x0O7MGzptYy3SCIcCFTQxdoWUoWrIYhi5jjh5n85bjEn6WmqP5zRujRxn2URabDk9NNjR&#10;S0PVcftjFaz988fXQ3kw5ffmfTUzd9P9cbVW6nrYPz2CiNTHS/i//aYVjPP7PJvmkwSRkBIOyMU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xRIQF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يتم تحليل البيانات المجمعة لتحديد مدى تحقيق الأهداف، وتحديد النقاط القوية والضعف في الأداء.</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2EDD6B9A" wp14:editId="2CA83391">
                <wp:extent cx="5731510" cy="890905"/>
                <wp:effectExtent l="0" t="0" r="2540" b="23495"/>
                <wp:docPr id="2845160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43111192" name="مجموعة 1243111192"/>
                        <wpg:cNvGrpSpPr/>
                        <wpg:grpSpPr>
                          <a:xfrm>
                            <a:off x="0" y="0"/>
                            <a:ext cx="5731510" cy="895351"/>
                            <a:chOff x="0" y="0"/>
                            <a:chExt cx="5878196" cy="918845"/>
                          </a:xfrm>
                        </wpg:grpSpPr>
                        <wpg:grpSp>
                          <wpg:cNvPr id="920164899" name="مجموعة 920164899"/>
                          <wpg:cNvGrpSpPr/>
                          <wpg:grpSpPr>
                            <a:xfrm>
                              <a:off x="0" y="0"/>
                              <a:ext cx="5878196" cy="918845"/>
                              <a:chOff x="0" y="0"/>
                              <a:chExt cx="6240348" cy="919070"/>
                            </a:xfrm>
                          </wpg:grpSpPr>
                          <wpg:grpSp>
                            <wpg:cNvPr id="820632773" name="مجموعة 820632773"/>
                            <wpg:cNvGrpSpPr/>
                            <wpg:grpSpPr>
                              <a:xfrm>
                                <a:off x="0" y="169208"/>
                                <a:ext cx="5433072" cy="580613"/>
                                <a:chOff x="0" y="169208"/>
                                <a:chExt cx="5433072" cy="580613"/>
                              </a:xfrm>
                            </wpg:grpSpPr>
                            <wps:wsp>
                              <wps:cNvPr id="16560376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690569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7307573" name="شكل بيضاوي 6873075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1488043"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تقييم النتائج:</w:t>
                                </w:r>
                              </w:p>
                            </w:txbxContent>
                          </wps:txbx>
                          <wps:bodyPr wrap="square" rtlCol="1">
                            <a:spAutoFit/>
                          </wps:bodyPr>
                        </wps:wsp>
                      </wpg:grpSp>
                      <pic:pic xmlns:pic="http://schemas.openxmlformats.org/drawingml/2006/picture">
                        <pic:nvPicPr>
                          <pic:cNvPr id="218076676" name="صورة 21807667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65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">
                <v:group id="مجموعة 1243111192" o:spid="_x0000_s265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N+iIsoA&#10;AADjAAAADwAAAAAAAAAAAAAAAACqAgAAZHJzL2Rvd25yZXYueG1sUEsFBgAAAAAEAAQA+gAAAKED&#10;AAAAAA==&#10;">
                  <v:group id="مجموعة 920164899" o:spid="_x0000_s265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Zmts8oA&#10;AADiAAAADwAAAAAAAAAAAAAAAACqAgAAZHJzL2Rvd25yZXYueG1sUEsFBgAAAAAEAAQA+gAAAKED&#10;AAAAAA==&#10;">
                    <v:group id="مجموعة 820632773" o:spid="_x0000_s265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HvujL&#10;AAAA4gAAAA8AAAAAAAAAAAAAAAAAqgIAAGRycy9kb3ducmV2LnhtbFBLBQYAAAAABAAEAPoAAACi&#10;AwAAAAA=&#10;">
                      <v:shape id="شكل حر 50" o:spid="_x0000_s265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efsYA&#10;AADjAAAADwAAAGRycy9kb3ducmV2LnhtbERPzWoCMRC+F3yHMEJvNdHiKqtRtFTw0Itayh6Hzbi7&#10;uJksSarbtzcFweN8/7Nc97YVV/KhcaxhPFIgiEtnGq40fJ92b3MQISIbbB2Thj8KsF4NXpaYG3fj&#10;A12PsRIphEOOGuoYu1zKUNZkMYxcR5y4s/MWYzp9JY3HWwq3rZwolUmLDaeGGjv6qKm8HH+thsLH&#10;zfyzGJdF1dOX2h0mvD39aP067DcLEJH6+BQ/3HuT5mfTTL3PMjWF/58SAH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VefsYAAADj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5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H24coA&#10;AADjAAAADwAAAGRycy9kb3ducmV2LnhtbERPwWrCQBC9C/2HZQq9iG5aqY3RVdpCMfQWK4K3ITsm&#10;wexs2N1q8veuUOjhHWbevPfmrTa9acWFnG8sK3ieJiCIS6sbrhTsf74mKQgfkDW2lknBQB4264fR&#10;CjNtr1zQZRcqEU3YZ6igDqHLpPRlTQb91HbEkTtZZzDE0VVSO7xGc9PKlySZS4MNx4QaO/qsqTzv&#10;fo2CGX5rNwz2o+NiG44HztNxmSv19Ni/L0EE6sP/8Z861/H9t3S+SF4j4N4pLkC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B9uHKAAAA4wAAAA8AAAAAAAAAAAAAAAAAmAIA&#10;AGRycy9kb3ducmV2LnhtbFBLBQYAAAAABAAEAPUAAACPAwAAAAA=&#10;" fillcolor="#579da5" stroked="f" strokeweight="1pt">
                        <v:stroke joinstyle="miter"/>
                      </v:roundrect>
                    </v:group>
                    <v:oval id="شكل بيضاوي 687307573" o:spid="_x0000_s265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UKFsgA&#10;AADiAAAADwAAAGRycy9kb3ducmV2LnhtbESPQWsCMRSE7wX/Q3iCt5pVW3fZGsVWBA+9qL14e2xe&#10;d5cmL0sSdf33jSB4HGbmG2ax6q0RF/KhdaxgMs5AEFdOt1wr+DluXwsQISJrNI5JwY0CrJaDlwWW&#10;2l15T5dDrEWCcChRQRNjV0oZqoYshrHriJP367zFmKSvpfZ4TXBr5DTL5tJiy2mhwY6+Gqr+Dmer&#10;oPAmVKft+dOd3jaE0hS3NX4rNRr26w8Qkfr4DD/aO61gXuSzLH/PZ3C/lO6AXP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BQoWyAAAAOIAAAAPAAAAAAAAAAAAAAAAAJgCAABk&#10;cnMvZG93bnJldi54bWxQSwUGAAAAAAQABAD1AAAAjQMAAAAA&#10;" filled="f" strokecolor="#2b5474" strokeweight="1pt">
                      <v:stroke joinstyle="miter"/>
                    </v:oval>
                  </v:group>
                  <v:shape id="مربع نص 41" o:spid="_x0000_s266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NC4cgA&#10;AADiAAAADwAAAGRycy9kb3ducmV2LnhtbESPzWrDMBCE74W+g9hCb43kJi3GjRJCfyCHXpq698Xa&#10;WCbWyljb2Hn7qlDocZiZb5j1dg69OtOYusgWioUBRdxE13Frof58uytBJUF22EcmCxdKsN1cX62x&#10;cnHiDzofpFUZwqlCC15kqLROjaeAaREH4uwd4xhQshxb7UacMjz0+t6YRx2w47zgcaBnT83p8B0s&#10;iLhdcalfQ9p/ze8vkzfNA9bW3t7MuydQQrP8h//ae2dhWRarsjSrJfxey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s0LhyAAAAOIAAAAPAAAAAAAAAAAAAAAAAJgCAABk&#10;cnMvZG93bnJldi54bWxQSwUGAAAAAAQABAD1AAAAjQM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تقييم النتائج:</w:t>
                          </w:r>
                        </w:p>
                      </w:txbxContent>
                    </v:textbox>
                  </v:shape>
                </v:group>
                <v:shape id="صورة 218076676" o:spid="_x0000_s266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6aizLAAAA4gAAAA8AAABkcnMvZG93bnJldi54bWxEj0FLw0AUhO+C/2F5gje7aYUkjd0WlQpC&#10;T220eHxmn0ns7tu4u7bx37sFweMwM98wi9VojTiSD71jBdNJBoK4cbrnVsFL/XRTgggRWaNxTAp+&#10;KMBqeXmxwEq7E2/puIutSBAOFSroYhwqKUPTkcUwcQNx8j6ctxiT9K3UHk8Jbo2cZVkuLfacFjoc&#10;6LGj5rD7tgo2/uH9c17vTf21fVuX5rZ4Paw3Sl1fjfd3ICKN8T/8137WCmbTMivyvMjhfCndAbn8&#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6umos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يتم تقييم النتائج المتحققة بالأهداف المحددة، وتحديد ما إذا كانت الأهداف قد تم تحقيقها بالكامل أم لا.</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C48637A" wp14:editId="4BCF0B41">
                <wp:extent cx="5731510" cy="890905"/>
                <wp:effectExtent l="0" t="0" r="2540" b="23495"/>
                <wp:docPr id="112963399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7192451" name="مجموعة 2137192451"/>
                        <wpg:cNvGrpSpPr/>
                        <wpg:grpSpPr>
                          <a:xfrm>
                            <a:off x="0" y="0"/>
                            <a:ext cx="5731510" cy="895351"/>
                            <a:chOff x="0" y="0"/>
                            <a:chExt cx="5878196" cy="918845"/>
                          </a:xfrm>
                        </wpg:grpSpPr>
                        <wpg:grpSp>
                          <wpg:cNvPr id="1170705896" name="مجموعة 1170705896"/>
                          <wpg:cNvGrpSpPr/>
                          <wpg:grpSpPr>
                            <a:xfrm>
                              <a:off x="0" y="0"/>
                              <a:ext cx="5878196" cy="918845"/>
                              <a:chOff x="0" y="0"/>
                              <a:chExt cx="6240348" cy="919070"/>
                            </a:xfrm>
                          </wpg:grpSpPr>
                          <wpg:grpSp>
                            <wpg:cNvPr id="163134446" name="مجموعة 163134446"/>
                            <wpg:cNvGrpSpPr/>
                            <wpg:grpSpPr>
                              <a:xfrm>
                                <a:off x="0" y="169208"/>
                                <a:ext cx="5433072" cy="580613"/>
                                <a:chOff x="0" y="169208"/>
                                <a:chExt cx="5433072" cy="580613"/>
                              </a:xfrm>
                            </wpg:grpSpPr>
                            <wps:wsp>
                              <wps:cNvPr id="15969310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41761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4877693" name="شكل بيضاوي 185487769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4628288"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اتخاذ الإجراءات:</w:t>
                                </w:r>
                              </w:p>
                            </w:txbxContent>
                          </wps:txbx>
                          <wps:bodyPr wrap="square" rtlCol="1">
                            <a:spAutoFit/>
                          </wps:bodyPr>
                        </wps:wsp>
                      </wpg:grpSp>
                      <pic:pic xmlns:pic="http://schemas.openxmlformats.org/drawingml/2006/picture">
                        <pic:nvPicPr>
                          <pic:cNvPr id="1185593863" name="صورة 118559386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66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DE27Eg/QcAAMQ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2137192451" o:spid="_x0000_s266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vGq8&#10;zAAAAOMAAAAPAAAAAAAAAAAAAAAAAKoCAABkcnMvZG93bnJldi54bWxQSwUGAAAAAAQABAD6AAAA&#10;owMAAAAA&#10;">
                  <v:group id="مجموعة 1170705896" o:spid="_x0000_s266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ROq+rIAAAA&#10;4wAAAA8AAAAAAAAAAAAAAAAAqgIAAGRycy9kb3ducmV2LnhtbFBLBQYAAAAABAAEAPoAAACfAwAA&#10;AAA=&#10;">
                    <v:group id="مجموعة 163134446" o:spid="_x0000_s266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yyMSMcAAADi&#10;AAAADwAAAAAAAAAAAAAAAACqAgAAZHJzL2Rvd25yZXYueG1sUEsFBgAAAAAEAAQA+gAAAJ4DAAAA&#10;AA==&#10;">
                      <v:shape id="شكل حر 50" o:spid="_x0000_s266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QDT8cA&#10;AADjAAAADwAAAGRycy9kb3ducmV2LnhtbERPT2vCMBS/D/YdwhvsNpM6J7YaxY0JO+yiDunx0Tzb&#10;YvNSkkzrt18EYcf3+/8Wq8F24kw+tI41ZCMFgrhypuVaw89+8zIDESKywc4xabhSgNXy8WGBhXEX&#10;3tJ5F2uRQjgUqKGJsS+kDFVDFsPI9cSJOzpvMabT19J4vKRw28mxUlNpseXU0GBPHw1Vp92v1VD6&#10;uJ59lllV1gN9q812zO/7g9bPT8N6DiLSEP/Fd/eXSfPf8mn+mqlJDrefEgB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0A0/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6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gZrscA&#10;AADjAAAADwAAAGRycy9kb3ducmV2LnhtbERPX2vCMBB/H+w7hBvsZcyk06lUo2wDWdmbTgTfjuZs&#10;i82lJJm2334RBnu83/9brnvbigv50DjWkI0UCOLSmYYrDfvvzfMcRIjIBlvHpGGgAOvV/d0Sc+Ou&#10;vKXLLlYihXDIUUMdY5dLGcqaLIaR64gTd3LeYkynr6TxeE3htpUvSk2lxYZTQ40dfdRUnnc/VsMY&#10;v4wfBvfe8fYzHg9czJ/KQuvHh/5tASJSH//Ff+7CpPnqdZLNppmawe2nB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IGa7HAAAA4wAAAA8AAAAAAAAAAAAAAAAAmAIAAGRy&#10;cy9kb3ducmV2LnhtbFBLBQYAAAAABAAEAPUAAACMAwAAAAA=&#10;" fillcolor="#579da5" stroked="f" strokeweight="1pt">
                        <v:stroke joinstyle="miter"/>
                      </v:roundrect>
                    </v:group>
                    <v:oval id="شكل بيضاوي 1854877693" o:spid="_x0000_s266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9rBsYA&#10;AADjAAAADwAAAGRycy9kb3ducmV2LnhtbERPzU4CMRC+m/gOzZh4k66IUBYKAQ0JBy4iF26T7bC7&#10;sZ1u2gLL21sTEo/z/c982TsrLhRi61nD66AAQVx503Kt4fC9eVEgYkI2aD2ThhtFWC4eH+ZYGn/l&#10;L7rsUy1yCMcSNTQpdaWUsWrIYRz4jjhzJx8cpnyGWpqA1xzurBwWxVg6bDk3NNjRR0PVz/7sNKhg&#10;Y3XcnNf+OPoklFbdVrjT+vmpX81AJOrTv/ju3po8X72P1GQynr7B308ZAL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9rBsYAAADjAAAADwAAAAAAAAAAAAAAAACYAgAAZHJz&#10;L2Rvd25yZXYueG1sUEsFBgAAAAAEAAQA9QAAAIsDAAAAAA==&#10;" filled="f" strokecolor="#2b5474" strokeweight="1pt">
                      <v:stroke joinstyle="miter"/>
                    </v:oval>
                  </v:group>
                  <v:shape id="مربع نص 41" o:spid="_x0000_s266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rhysUA&#10;AADiAAAADwAAAGRycy9kb3ducmV2LnhtbERPTWvCQBC9F/oflhF6qxuDlZi6irQWPPRSjfchO80G&#10;s7MhOzXx33cPhR4f73uzm3ynbjTENrCBxTwDRVwH23JjoDp/PBegoiBb7AKTgTtF2G0fHzZY2jDy&#10;F91O0qgUwrFEA06kL7WOtSOPcR564sR9h8GjJDg02g44pnDf6TzLVtpjy6nBYU9vjurr6ccbELH7&#10;xb06+Hi8TJ/vo8vqF6yMeZpN+1dQQpP8i//cR2ugWC9XeZEXaXO6lO6A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OuHKxQAAAOIAAAAPAAAAAAAAAAAAAAAAAJgCAABkcnMv&#10;ZG93bnJldi54bWxQSwUGAAAAAAQABAD1AAAAigM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اتخاذ الإجراءات:</w:t>
                          </w:r>
                        </w:p>
                      </w:txbxContent>
                    </v:textbox>
                  </v:shape>
                </v:group>
                <v:shape id="صورة 1185593863" o:spid="_x0000_s267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lwAjJAAAA4wAAAA8AAABkcnMvZG93bnJldi54bWxET19PwjAQfzfxOzRn4pt0uIBjUogaTEx4&#10;ggnx8VzPbdJeZ1thfntqYuLj/f7ffDlYI47kQ+dYwXiUgSCune64UfBaPd8UIEJE1mgck4IfCrBc&#10;XF7MsdTuxBs6bmMjUgiHEhW0MfallKFuyWIYuZ44cR/OW4zp9I3UHk8p3Bp5m2VTabHj1NBiT08t&#10;1Yftt1Ww9o/vn7Nqb6qvzduqMPnd7rBaK3V9NTzcg4g0xH/xn/tFp/njYjKZ5cU0h9+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yXACM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يتم اتخاذ الإجراءات اللازمة لتحسين الأداء في المستقبل، مثل إجراء تعديلات على الخطة أو الاستراتيجية، أو تدريب العاملين على المهارات اللازمة لتحقيق الأهداف، أو تحسين العمليات الداعمة.</w:t>
      </w:r>
    </w:p>
    <w:p w:rsidR="00FD172F" w:rsidRPr="00BC6615" w:rsidRDefault="00FD172F" w:rsidP="00BC6615">
      <w:r w:rsidRPr="006F0844">
        <w:rPr>
          <w:rtl/>
        </w:rPr>
        <w:t>يمكن أن تساعد عملية تقييم مدى تحقيق الأهداف على تحسين الأداء وتحقيق النجاح في المشروع أو الخطة أو الاستراتيجية المستقبلية. ومن خلال ملاحظة النقاط القوية والضعف في الأداء، يمكن تحديد المناطق التي تحتاج إلى تحسين وتطوير الاستراتيجيات المناسبة لتحقيق الأهداف المحددة بأفضل طريقة ممكنة.</w:t>
      </w:r>
    </w:p>
    <w:p w:rsidR="00FD172F" w:rsidRPr="00BC6615" w:rsidRDefault="00FD172F">
      <w:pPr>
        <w:pStyle w:val="bold"/>
        <w:keepNext/>
        <w:numPr>
          <w:ilvl w:val="0"/>
          <w:numId w:val="9"/>
        </w:numPr>
        <w:shd w:val="clear" w:color="auto" w:fill="F2F2F2" w:themeFill="background1" w:themeFillShade="F2"/>
        <w:spacing w:before="240" w:after="240"/>
        <w:jc w:val="both"/>
      </w:pPr>
      <w:r w:rsidRPr="00BC6615">
        <w:rPr>
          <w:rFonts w:hint="cs"/>
          <w:rtl/>
        </w:rPr>
        <w:t>وسائل وأدوات:</w:t>
      </w:r>
    </w:p>
    <w:p w:rsidR="00FD172F" w:rsidRPr="00BC6615" w:rsidRDefault="00BC6615" w:rsidP="00BC6615">
      <w:r>
        <w:rPr>
          <w:rFonts w:ascii="Adobe Arabic" w:hAnsi="Adobe Arabic" w:cs="Adobe Arabic"/>
          <w:noProof/>
          <w:color w:val="002060"/>
          <w:sz w:val="36"/>
          <w:szCs w:val="36"/>
        </w:rPr>
        <w:drawing>
          <wp:anchor distT="0" distB="0" distL="114300" distR="114300" simplePos="0" relativeHeight="252763136" behindDoc="0" locked="0" layoutInCell="1" allowOverlap="1" wp14:anchorId="1AE1BB24" wp14:editId="60EFA4B0">
            <wp:simplePos x="0" y="0"/>
            <wp:positionH relativeFrom="column">
              <wp:posOffset>55245</wp:posOffset>
            </wp:positionH>
            <wp:positionV relativeFrom="paragraph">
              <wp:posOffset>598998</wp:posOffset>
            </wp:positionV>
            <wp:extent cx="1224280" cy="1066165"/>
            <wp:effectExtent l="0" t="0" r="0" b="635"/>
            <wp:wrapSquare wrapText="bothSides"/>
            <wp:docPr id="679519336"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4860" t="4456" r="4233" b="5517"/>
                    <a:stretch/>
                  </pic:blipFill>
                  <pic:spPr bwMode="auto">
                    <a:xfrm>
                      <a:off x="0" y="0"/>
                      <a:ext cx="1224280" cy="1066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72F" w:rsidRPr="006F0844">
        <w:rPr>
          <w:rtl/>
        </w:rPr>
        <w:t>هناك العديد من الوسائل والأدوات التي يمكن استخدامها لتقييم مدى تحقيق الأهداف، وتحديد</w:t>
      </w:r>
      <w:r w:rsidR="00FD172F">
        <w:rPr>
          <w:rFonts w:hint="cs"/>
          <w:rtl/>
        </w:rPr>
        <w:t xml:space="preserve"> </w:t>
      </w:r>
      <w:r w:rsidR="00FD172F" w:rsidRPr="006F0844">
        <w:rPr>
          <w:rtl/>
        </w:rPr>
        <w:t xml:space="preserve">نقاط </w:t>
      </w:r>
      <w:r w:rsidR="00FD172F">
        <w:rPr>
          <w:rtl/>
        </w:rPr>
        <w:t>القو</w:t>
      </w:r>
      <w:r w:rsidR="00FD172F" w:rsidRPr="006F0844">
        <w:rPr>
          <w:rtl/>
        </w:rPr>
        <w:t>ة والضعف في الأداء. ومن بين هذه الوسائل:</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المقابلات:</w:t>
      </w:r>
      <w:r w:rsidRPr="00BC6615">
        <w:rPr>
          <w:rFonts w:ascii="Adobe Arabic" w:hAnsi="Adobe Arabic" w:cs="Adobe Arabic"/>
          <w:color w:val="C00000"/>
          <w:sz w:val="36"/>
          <w:szCs w:val="36"/>
          <w:rtl/>
        </w:rPr>
        <w:t xml:space="preserve"> </w:t>
      </w:r>
      <w:r w:rsidRPr="00BC6615">
        <w:rPr>
          <w:rFonts w:ascii="Adobe Arabic" w:hAnsi="Adobe Arabic" w:cs="Adobe Arabic"/>
          <w:color w:val="002060"/>
          <w:sz w:val="36"/>
          <w:szCs w:val="36"/>
          <w:rtl/>
        </w:rPr>
        <w:t>يمكن إجراء مقابلات مع العاملين في المشروع أو الخطة أو الاستراتيجية، وسؤالهم عن النتائج التي تم تحقيقها والمشاكل التي واجهوها، ومن ثم تحليل هذه المعلومات لتحديد مدى تحقيق الأهداف.</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الاستبيانات:</w:t>
      </w:r>
      <w:r w:rsidRPr="00BC6615">
        <w:rPr>
          <w:rFonts w:ascii="Adobe Arabic" w:hAnsi="Adobe Arabic" w:cs="Adobe Arabic"/>
          <w:color w:val="002060"/>
          <w:sz w:val="36"/>
          <w:szCs w:val="36"/>
          <w:rtl/>
        </w:rPr>
        <w:t xml:space="preserve"> يمكن إجراء استبيانات مع الجمهور أو العملاء لجمع آرائهم وملاحظاتهم حول المشروع أو الخطة أو الاستراتيجية، ومن ثم تحليل النتائج لتحديد مدى تحقيق الأهداف.</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lastRenderedPageBreak/>
        <w:t>المراجعة الداخلية:</w:t>
      </w:r>
      <w:r w:rsidRPr="00BC6615">
        <w:rPr>
          <w:rFonts w:ascii="Adobe Arabic" w:hAnsi="Adobe Arabic" w:cs="Adobe Arabic"/>
          <w:color w:val="002060"/>
          <w:sz w:val="36"/>
          <w:szCs w:val="36"/>
          <w:rtl/>
        </w:rPr>
        <w:t xml:space="preserve"> يمكن إجراء مراجعة داخلية للمشروع أو الخطة أو الاستراتيجية، وتحليل العمليات والإجراءات المتبعة وتحديد مدى فعاليتها في تحقيق الأهداف.</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مقاييس الأداء:</w:t>
      </w:r>
      <w:r w:rsidRPr="00BC6615">
        <w:rPr>
          <w:rFonts w:ascii="Adobe Arabic" w:hAnsi="Adobe Arabic" w:cs="Adobe Arabic"/>
          <w:color w:val="002060"/>
          <w:sz w:val="36"/>
          <w:szCs w:val="36"/>
          <w:rtl/>
        </w:rPr>
        <w:t xml:space="preserve"> يمكن استخدام مقاييس الأداء المحددة مسبقاً لتقييم الأداء ومدى تحقيق الأهداف، مثل مؤشرات الأداء الرئيسية </w:t>
      </w:r>
      <w:r w:rsidRPr="00BC6615">
        <w:rPr>
          <w:rFonts w:ascii="Adobe Arabic" w:hAnsi="Adobe Arabic" w:cs="Adobe Arabic"/>
          <w:color w:val="002060"/>
          <w:sz w:val="36"/>
          <w:szCs w:val="36"/>
        </w:rPr>
        <w:t>KPIs</w:t>
      </w:r>
      <w:r w:rsidRPr="00BC6615">
        <w:rPr>
          <w:rFonts w:ascii="Adobe Arabic" w:hAnsi="Adobe Arabic" w:cs="Adobe Arabic"/>
          <w:color w:val="002060"/>
          <w:sz w:val="36"/>
          <w:szCs w:val="36"/>
          <w:rtl/>
        </w:rPr>
        <w:t>،</w:t>
      </w:r>
      <w:r w:rsidRPr="00BC6615">
        <w:rPr>
          <w:rFonts w:ascii="Adobe Arabic" w:hAnsi="Adobe Arabic" w:cs="Adobe Arabic"/>
          <w:color w:val="002060"/>
          <w:sz w:val="36"/>
          <w:szCs w:val="36"/>
        </w:rPr>
        <w:t xml:space="preserve"> </w:t>
      </w:r>
      <w:r w:rsidRPr="00BC6615">
        <w:rPr>
          <w:rFonts w:ascii="Adobe Arabic" w:hAnsi="Adobe Arabic" w:cs="Adobe Arabic"/>
          <w:color w:val="002060"/>
          <w:sz w:val="36"/>
          <w:szCs w:val="36"/>
          <w:rtl/>
        </w:rPr>
        <w:t>ومن ثم تحليل النتائج لتحديد مدى تحقيق الأهداف.</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المراجعة الخارجية:</w:t>
      </w:r>
      <w:r w:rsidRPr="00BC6615">
        <w:rPr>
          <w:rFonts w:ascii="Adobe Arabic" w:hAnsi="Adobe Arabic" w:cs="Adobe Arabic"/>
          <w:color w:val="002060"/>
          <w:sz w:val="36"/>
          <w:szCs w:val="36"/>
          <w:rtl/>
        </w:rPr>
        <w:t xml:space="preserve"> يمكن إجراء مراجعة خارجية للمشروع أو الخطة أو الاستراتيجية من قبل خبراء في المجال، ومن ثم تحليل ملاحظاتهم وتوصياتهم لتحسين الأداء.</w:t>
      </w:r>
    </w:p>
    <w:p w:rsidR="00FD172F" w:rsidRPr="00BC6615" w:rsidRDefault="00FD172F">
      <w:pPr>
        <w:pStyle w:val="ListParagraph"/>
        <w:numPr>
          <w:ilvl w:val="0"/>
          <w:numId w:val="40"/>
        </w:numPr>
        <w:spacing w:line="360" w:lineRule="auto"/>
        <w:jc w:val="both"/>
        <w:rPr>
          <w:rFonts w:ascii="Adobe Arabic" w:hAnsi="Adobe Arabic" w:cs="Adobe Arabic"/>
          <w:color w:val="002060"/>
          <w:sz w:val="36"/>
          <w:szCs w:val="36"/>
        </w:rPr>
      </w:pPr>
      <w:r w:rsidRPr="00BC6615">
        <w:rPr>
          <w:rFonts w:ascii="Adobe Arabic" w:hAnsi="Adobe Arabic" w:cs="Adobe Arabic"/>
          <w:b/>
          <w:bCs/>
          <w:color w:val="C00000"/>
          <w:sz w:val="36"/>
          <w:szCs w:val="36"/>
          <w:rtl/>
        </w:rPr>
        <w:t>المقارنة بالمعايير العالمية:</w:t>
      </w:r>
      <w:r w:rsidRPr="00BC6615">
        <w:rPr>
          <w:rFonts w:ascii="Adobe Arabic" w:hAnsi="Adobe Arabic" w:cs="Adobe Arabic"/>
          <w:color w:val="002060"/>
          <w:sz w:val="36"/>
          <w:szCs w:val="36"/>
          <w:rtl/>
        </w:rPr>
        <w:t xml:space="preserve"> يمكن مقارنة أداء المشروع أو الخطة أو الاستراتيجية بالمعايير العالمية المتبعة في المجال، ومن ثم تحديد مدى تحقيق الأهداف بالمقارنة مع الأداء العالمي.</w:t>
      </w:r>
    </w:p>
    <w:p w:rsidR="00FD172F" w:rsidRDefault="00FD172F" w:rsidP="00BC6615">
      <w:pPr>
        <w:rPr>
          <w:b/>
          <w:bCs/>
          <w:color w:val="FF0000"/>
          <w:rtl/>
        </w:rPr>
      </w:pPr>
      <w:r w:rsidRPr="006F0844">
        <w:rPr>
          <w:rtl/>
        </w:rPr>
        <w:t>بشكل عام، يمكن استخدام أي من هذه الوسائل أو مزيج منها لتقييم مدى تحقيق الأهداف، وتحديد النقاط القوية والضعف في الأداء، وتحسين الأداء في المستقبل.</w:t>
      </w:r>
    </w:p>
    <w:p w:rsidR="00BC6615" w:rsidRDefault="00BC6615" w:rsidP="00FD172F">
      <w:pPr>
        <w:rPr>
          <w:rFonts w:ascii="Adobe Arabic" w:hAnsi="Adobe Arabic" w:cs="Adobe Arabic"/>
          <w:b/>
          <w:bCs/>
          <w:color w:val="FF0000"/>
          <w:sz w:val="40"/>
          <w:szCs w:val="40"/>
          <w:rtl/>
        </w:rPr>
      </w:pPr>
      <w:r w:rsidRPr="00BD5495">
        <w:rPr>
          <w:rFonts w:ascii="Sakkal Majalla" w:hAnsi="Sakkal Majalla"/>
          <w:noProof/>
          <w:color w:val="002060"/>
          <w:sz w:val="34"/>
        </w:rPr>
        <mc:AlternateContent>
          <mc:Choice Requires="wpg">
            <w:drawing>
              <wp:inline distT="0" distB="0" distL="0" distR="0" wp14:anchorId="3DEF9A41" wp14:editId="648DD93D">
                <wp:extent cx="5731510" cy="895350"/>
                <wp:effectExtent l="0" t="0" r="21590" b="19050"/>
                <wp:docPr id="12629539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96821291" name="صورة 1396821291"/>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0144811" name="مجموعة 150144811"/>
                        <wpg:cNvGrpSpPr/>
                        <wpg:grpSpPr>
                          <a:xfrm>
                            <a:off x="0" y="0"/>
                            <a:ext cx="5731510" cy="895350"/>
                            <a:chOff x="0" y="0"/>
                            <a:chExt cx="5878196" cy="918845"/>
                          </a:xfrm>
                        </wpg:grpSpPr>
                        <wpg:grpSp>
                          <wpg:cNvPr id="1282319627" name="مجموعة 1282319627"/>
                          <wpg:cNvGrpSpPr/>
                          <wpg:grpSpPr>
                            <a:xfrm>
                              <a:off x="0" y="0"/>
                              <a:ext cx="5878196" cy="918845"/>
                              <a:chOff x="0" y="0"/>
                              <a:chExt cx="6240348" cy="919070"/>
                            </a:xfrm>
                          </wpg:grpSpPr>
                          <wpg:grpSp>
                            <wpg:cNvPr id="899758373" name="مجموعة 899758373"/>
                            <wpg:cNvGrpSpPr/>
                            <wpg:grpSpPr>
                              <a:xfrm>
                                <a:off x="0" y="169208"/>
                                <a:ext cx="5433072" cy="580613"/>
                                <a:chOff x="0" y="169208"/>
                                <a:chExt cx="5433072" cy="580613"/>
                              </a:xfrm>
                            </wpg:grpSpPr>
                            <wps:wsp>
                              <wps:cNvPr id="191261628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291533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2395031" name="شكل بيضاوي 232395031"/>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5702218" name="مربع نص 41"/>
                          <wps:cNvSpPr txBox="1"/>
                          <wps:spPr>
                            <a:xfrm>
                              <a:off x="204484" y="256849"/>
                              <a:ext cx="4616071" cy="349291"/>
                            </a:xfrm>
                            <a:prstGeom prst="rect">
                              <a:avLst/>
                            </a:prstGeom>
                            <a:noFill/>
                          </wps:spPr>
                          <wps:txbx>
                            <w:txbxContent>
                              <w:p w:rsidR="0096254A" w:rsidRPr="00BC6615" w:rsidRDefault="0096254A" w:rsidP="00BC6615">
                                <w:pPr>
                                  <w:pStyle w:val="a0"/>
                                </w:pPr>
                                <w:r w:rsidRPr="004C6734">
                                  <w:rPr>
                                    <w:rtl/>
                                  </w:rPr>
                                  <w:t>تحديد نقاط القوة والضعف</w:t>
                                </w:r>
                              </w:p>
                            </w:txbxContent>
                          </wps:txbx>
                          <wps:bodyPr wrap="square" rtlCol="1">
                            <a:spAutoFit/>
                          </wps:bodyPr>
                        </wps:wsp>
                      </wpg:grpSp>
                    </wpg:wgp>
                  </a:graphicData>
                </a:graphic>
              </wp:inline>
            </w:drawing>
          </mc:Choice>
          <mc:Fallback>
            <w:pict>
              <v:group id="_x0000_s267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">
                <v:shape id="صورة 1396821291" o:spid="_x0000_s267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haQnHAAAA4wAAAA8AAABkcnMvZG93bnJldi54bWxET0trwkAQvgv9D8sUetPNA0RTVxFR6KVY&#10;k0KvQ3aaDc3Optk1pv/eLRR6nO89m91kOzHS4FvHCtJFAoK4drrlRsF7dZqvQPiArLFzTAp+yMNu&#10;+zDbYKHdjS80lqERMYR9gQpMCH0hpa8NWfQL1xNH7tMNFkM8h0bqAW8x3HYyS5KltNhybDDY08FQ&#10;/VVerYL8OE7H/HB+9R+mr75Lu2/95U2pp8dp/wwi0BT+xX/uFx3n5+vlKkuzdQq/P0UA5PYO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whaQnHAAAA4wAAAA8AAAAAAAAAAAAA&#10;AAAAnwIAAGRycy9kb3ducmV2LnhtbFBLBQYAAAAABAAEAPcAAACTAwAAAAA=&#10;">
                  <v:imagedata r:id="rId68" o:title=""/>
                </v:shape>
                <v:group id="مجموعة 150144811" o:spid="_x0000_s26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ROe/xgAAAOIA&#10;AAAPAAAAAAAAAAAAAAAAAKoCAABkcnMvZG93bnJldi54bWxQSwUGAAAAAAQABAD6AAAAnQMAAAAA&#10;">
                  <v:group id="مجموعة 1282319627" o:spid="_x0000_s26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VHKyzIAAAA&#10;4wAAAA8AAAAAAAAAAAAAAAAAqgIAAGRycy9kb3ducmV2LnhtbFBLBQYAAAAABAAEAPoAAACfAwAA&#10;AAA=&#10;">
                    <v:group id="مجموعة 899758373" o:spid="_x0000_s26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RU3hDL&#10;AAAA4gAAAA8AAAAAAAAAAAAAAAAAqgIAAGRycy9kb3ducmV2LnhtbFBLBQYAAAAABAAEAPoAAACi&#10;AwAAAAA=&#10;">
                      <v:shape id="شكل حر 42" o:spid="_x0000_s26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E5MYA&#10;AADjAAAADwAAAGRycy9kb3ducmV2LnhtbERPzWrCQBC+C32HZQredDdBQpq6SilYesjFKPQ6ZMck&#10;NjsbsqvGt+8WBI/z/c96O9leXGn0nWMNyVKBIK6d6bjRcDzsFjkIH5AN9o5Jw508bDcvszUWxt14&#10;T9cqNCKGsC9QQxvCUEjp65Ys+qUbiCN3cqPFEM+xkWbEWwy3vUyVyqTFjmNDiwN9tlT/VheroVKn&#10;r7Lc8TnUl3PZ/ahVM+Qrreev08c7iEBTeIof7m8T578laZZkaZ7B/08RAL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EE5MYAAADjAAAADwAAAAAAAAAAAAAAAACYAgAAZHJz&#10;L2Rvd25yZXYueG1sUEsFBgAAAAAEAAQA9QAAAIsD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6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oFcoA&#10;AADjAAAADwAAAGRycy9kb3ducmV2LnhtbESPzWrDMAzH74O+g9Fgl7E6TVhZsroldAwGo4emfQAR&#10;q0loLIfYabO3nw6DHSX9P37a7GbXqxuNofNsYLVMQBHX3nbcGDifPl/eQIWIbLH3TAZ+KMBuu3jY&#10;YGH9nY90q2KjJIRDgQbaGIdC61C35DAs/UAst4sfHUYZx0bbEe8S7nqdJslaO+xYGlocaN9Sfa0m&#10;JyVZ8u3KaV0dqisfpjw+X8qPyZinx7l8BxVpjv/iP/eXFfw8TfPVa5YJtPwkC9Db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qAKBXKAAAA4wAAAA8AAAAAAAAAAAAAAAAAmAIA&#10;AGRycy9kb3ducmV2LnhtbFBLBQYAAAAABAAEAPUAAACPAwAAAAA=&#10;" fillcolor="#2b5474" stroked="f" strokeweight="1pt">
                        <v:stroke joinstyle="miter"/>
                      </v:roundrect>
                    </v:group>
                    <v:oval id="شكل بيضاوي 232395031" o:spid="_x0000_s26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EQDcwA&#10;AADiAAAADwAAAGRycy9kb3ducmV2LnhtbESPT2vCQBTE7wW/w/IKvYhuTFrR1FVEKhY8WP8cPL5m&#10;X5PY7NuQ3Zr027sFocdhZn7DzBadqcSVGldaVjAaRiCIM6tLzhWcjuvBBITzyBory6Tglxws5r2H&#10;Gabatryn68HnIkDYpaig8L5OpXRZQQbd0NbEwfuyjUEfZJNL3WAb4KaScRSNpcGSw0KBNa0Kyr4P&#10;P0ZBef7gyfPn5W0bb7b7Vbbc+X4rlXp67JavIDx1/j98b79rBXESJ9OXKBnB36VwB+T8B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3EQDcwAAADiAAAADwAAAAAAAAAAAAAAAACY&#10;AgAAZHJzL2Rvd25yZXYueG1sUEsFBgAAAAAEAAQA9QAAAJEDAAAAAA==&#10;" filled="f" strokecolor="#579da5" strokeweight="1pt">
                      <v:stroke joinstyle="miter"/>
                    </v:oval>
                  </v:group>
                  <v:shape id="مربع نص 41" o:spid="_x0000_s2679" type="#_x0000_t202" style="position:absolute;left:2044;top:2568;width:46161;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fPskA&#10;AADjAAAADwAAAGRycy9kb3ducmV2LnhtbESPT0/DMAzF70h8h8iTuLGklQZVWTZN/JF24MIod6sx&#10;TbXGqZqwdt8eH5A42u/5vZ+3+yUM6kJT6iNbKNYGFHEbXc+dhebz7b4ClTKywyEyWbhSgv3u9maL&#10;tYszf9DllDslIZxqtOBzHmutU+spYFrHkVi07zgFzDJOnXYTzhIeBl0a86AD9iwNHkd69tSeTz/B&#10;Qs7uUFyb15COX8v7y+xNu8HG2rvVcngClWnJ/+a/66MT/KraPJqyLARafpIF6N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CJfPskAAADjAAAADwAAAAAAAAAAAAAAAACYAgAA&#10;ZHJzL2Rvd25yZXYueG1sUEsFBgAAAAAEAAQA9QAAAI4DAAAAAA==&#10;" filled="f" stroked="f">
                    <v:textbox style="mso-fit-shape-to-text:t">
                      <w:txbxContent>
                        <w:p w:rsidR="0096254A" w:rsidRPr="00BC6615" w:rsidRDefault="0096254A" w:rsidP="00BC6615">
                          <w:pPr>
                            <w:pStyle w:val="a0"/>
                          </w:pPr>
                          <w:r w:rsidRPr="004C6734">
                            <w:rPr>
                              <w:rtl/>
                            </w:rPr>
                            <w:t>تحديد نقاط القوة والضعف</w:t>
                          </w:r>
                        </w:p>
                      </w:txbxContent>
                    </v:textbox>
                  </v:shape>
                </v:group>
                <w10:wrap anchorx="page"/>
                <w10:anchorlock/>
              </v:group>
            </w:pict>
          </mc:Fallback>
        </mc:AlternateContent>
      </w:r>
    </w:p>
    <w:p w:rsidR="00FD172F" w:rsidRDefault="00FD172F" w:rsidP="00BC6615">
      <w:pPr>
        <w:rPr>
          <w:rtl/>
        </w:rPr>
      </w:pPr>
      <w:r w:rsidRPr="006F0844">
        <w:rPr>
          <w:rtl/>
        </w:rPr>
        <w:t xml:space="preserve">إدارة الحشود تعد من المهام الحساسة والمهمة التي تتطلب مهارات وخبرات محددة لتحقيق الأهداف المرجوة بشكل فعال وناجح. </w:t>
      </w:r>
    </w:p>
    <w:p w:rsidR="00FD172F" w:rsidRPr="00BC6615" w:rsidRDefault="00FD6C3C" w:rsidP="00BC6615">
      <w:pPr>
        <w:rPr>
          <w:color w:val="C00000"/>
        </w:rPr>
      </w:pPr>
      <w:hyperlink r:id="rId127" w:history="1">
        <w:r w:rsidR="00FD172F" w:rsidRPr="00FD6C3C">
          <w:rPr>
            <w:rStyle w:val="Hyperlink"/>
            <w:rtl/>
          </w:rPr>
          <w:t>ويمكن تحديد نقاط القوة والضعف في عملية إدارة الحشود من خلال النقاط التالية:</w:t>
        </w:r>
      </w:hyperlink>
    </w:p>
    <w:p w:rsidR="00FD172F" w:rsidRDefault="00FD172F">
      <w:pPr>
        <w:pStyle w:val="bold"/>
        <w:numPr>
          <w:ilvl w:val="0"/>
          <w:numId w:val="41"/>
        </w:numPr>
        <w:shd w:val="clear" w:color="auto" w:fill="F2F2F2" w:themeFill="background1" w:themeFillShade="F2"/>
        <w:spacing w:before="240" w:after="240"/>
        <w:jc w:val="both"/>
        <w:rPr>
          <w:color w:val="002060"/>
        </w:rPr>
      </w:pPr>
      <w:r w:rsidRPr="00BC6615">
        <w:rPr>
          <w:color w:val="002060"/>
          <w:rtl/>
        </w:rPr>
        <w:t>نقاط القوة:</w:t>
      </w:r>
    </w:p>
    <w:p w:rsidR="00BC6615" w:rsidRDefault="00BC6615" w:rsidP="00BC6615">
      <w:pPr>
        <w:pStyle w:val="bold"/>
        <w:spacing w:before="240" w:after="240"/>
        <w:jc w:val="both"/>
        <w:rPr>
          <w:color w:val="002060"/>
          <w:rtl/>
        </w:rPr>
      </w:pPr>
      <w:r w:rsidRPr="00DF4750">
        <w:rPr>
          <w:b/>
          <w:bCs w:val="0"/>
          <w:noProof/>
        </w:rPr>
        <mc:AlternateContent>
          <mc:Choice Requires="wpg">
            <w:drawing>
              <wp:inline distT="0" distB="0" distL="0" distR="0" wp14:anchorId="5531D818" wp14:editId="30D3E92E">
                <wp:extent cx="5549265" cy="1223645"/>
                <wp:effectExtent l="0" t="0" r="0" b="0"/>
                <wp:docPr id="784810" name="مجموعة 15"/>
                <wp:cNvGraphicFramePr/>
                <a:graphic xmlns:a="http://schemas.openxmlformats.org/drawingml/2006/main">
                  <a:graphicData uri="http://schemas.microsoft.com/office/word/2010/wordprocessingGroup">
                    <wpg:wgp>
                      <wpg:cNvGrpSpPr/>
                      <wpg:grpSpPr>
                        <a:xfrm>
                          <a:off x="0" y="0"/>
                          <a:ext cx="5549265" cy="1223645"/>
                          <a:chOff x="0" y="0"/>
                          <a:chExt cx="11686755" cy="2578103"/>
                        </a:xfrm>
                      </wpg:grpSpPr>
                      <pic:pic xmlns:pic="http://schemas.openxmlformats.org/drawingml/2006/picture">
                        <pic:nvPicPr>
                          <pic:cNvPr id="784811" name="صورة 784811"/>
                          <pic:cNvPicPr>
                            <a:picLocks noChangeAspect="1"/>
                          </pic:cNvPicPr>
                        </pic:nvPicPr>
                        <pic:blipFill rotWithShape="1">
                          <a:blip r:embed="rId79" cstate="print">
                            <a:extLst>
                              <a:ext uri="{28A0092B-C50C-407E-A947-70E740481C1C}">
                                <a14:useLocalDpi xmlns:a14="http://schemas.microsoft.com/office/drawing/2010/main" val="0"/>
                              </a:ext>
                            </a:extLst>
                          </a:blip>
                          <a:srcRect l="9226" t="9721" r="9226" b="9723"/>
                          <a:stretch/>
                        </pic:blipFill>
                        <pic:spPr>
                          <a:xfrm>
                            <a:off x="3122488" y="2"/>
                            <a:ext cx="2609850" cy="2578101"/>
                          </a:xfrm>
                          <a:prstGeom prst="rect">
                            <a:avLst/>
                          </a:prstGeom>
                        </pic:spPr>
                      </pic:pic>
                      <wps:wsp>
                        <wps:cNvPr id="784812" name="مربع نص 83"/>
                        <wps:cNvSpPr txBox="1"/>
                        <wps:spPr>
                          <a:xfrm>
                            <a:off x="3333582" y="240819"/>
                            <a:ext cx="2158669" cy="2287782"/>
                          </a:xfrm>
                          <a:prstGeom prst="rect">
                            <a:avLst/>
                          </a:prstGeom>
                          <a:noFill/>
                        </wps:spPr>
                        <wps:txbx>
                          <w:txbxContent>
                            <w:p w:rsidR="0096254A" w:rsidRPr="00145582" w:rsidRDefault="0096254A" w:rsidP="00BB6EA6">
                              <w:pPr>
                                <w:pStyle w:val="NormalWeb"/>
                                <w:bidi/>
                                <w:spacing w:before="0" w:beforeAutospacing="0" w:after="0" w:afterAutospacing="0"/>
                                <w:jc w:val="center"/>
                                <w:rPr>
                                  <w:rFonts w:ascii="Adobe Arabic" w:hAnsi="Adobe Arabic" w:cs="Adobe Arabic"/>
                                  <w:b/>
                                  <w:bCs/>
                                  <w:sz w:val="36"/>
                                  <w:szCs w:val="36"/>
                                  <w:rtl/>
                                </w:rPr>
                              </w:pPr>
                              <w:r w:rsidRPr="00BC6615">
                                <w:rPr>
                                  <w:rFonts w:ascii="Adobe Arabic" w:hAnsi="Adobe Arabic" w:cs="Adobe Arabic"/>
                                  <w:b/>
                                  <w:bCs/>
                                  <w:color w:val="002060"/>
                                  <w:sz w:val="36"/>
                                  <w:szCs w:val="36"/>
                                  <w:rtl/>
                                  <w:lang w:bidi="ar-SY"/>
                                </w:rPr>
                                <w:t xml:space="preserve">القدرة على التعامل مع المواقف </w:t>
                              </w:r>
                              <w:r w:rsidRPr="00BB6EA6">
                                <w:rPr>
                                  <w:rFonts w:ascii="Adobe Arabic" w:hAnsi="Adobe Arabic" w:cs="Adobe Arabic"/>
                                  <w:b/>
                                  <w:bCs/>
                                  <w:color w:val="002060"/>
                                  <w:sz w:val="36"/>
                                  <w:szCs w:val="36"/>
                                  <w:rtl/>
                                  <w:lang w:bidi="ar-SY"/>
                                </w:rPr>
                                <w:t>الطارئة</w:t>
                              </w:r>
                            </w:p>
                          </w:txbxContent>
                        </wps:txbx>
                        <wps:bodyPr wrap="square" rtlCol="1">
                          <a:noAutofit/>
                        </wps:bodyPr>
                      </wps:wsp>
                      <pic:pic xmlns:pic="http://schemas.openxmlformats.org/drawingml/2006/picture">
                        <pic:nvPicPr>
                          <pic:cNvPr id="784813" name="صورة 784813"/>
                          <pic:cNvPicPr>
                            <a:picLocks noChangeAspect="1"/>
                          </pic:cNvPicPr>
                        </pic:nvPicPr>
                        <pic:blipFill rotWithShape="1">
                          <a:blip r:embed="rId79"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6099697" y="2"/>
                            <a:ext cx="2609850" cy="2578100"/>
                          </a:xfrm>
                          <a:prstGeom prst="rect">
                            <a:avLst/>
                          </a:prstGeom>
                        </pic:spPr>
                      </pic:pic>
                      <pic:pic xmlns:pic="http://schemas.openxmlformats.org/drawingml/2006/picture">
                        <pic:nvPicPr>
                          <pic:cNvPr id="784814" name="صورة 784814"/>
                          <pic:cNvPicPr>
                            <a:picLocks noChangeAspect="1"/>
                          </pic:cNvPicPr>
                        </pic:nvPicPr>
                        <pic:blipFill rotWithShape="1">
                          <a:blip r:embed="rId79"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9076905" y="0"/>
                            <a:ext cx="2609850" cy="2578101"/>
                          </a:xfrm>
                          <a:prstGeom prst="rect">
                            <a:avLst/>
                          </a:prstGeom>
                        </pic:spPr>
                      </pic:pic>
                      <wps:wsp>
                        <wps:cNvPr id="784815" name="مربع نص 88"/>
                        <wps:cNvSpPr txBox="1"/>
                        <wps:spPr>
                          <a:xfrm>
                            <a:off x="6123323" y="873074"/>
                            <a:ext cx="2466977" cy="1431572"/>
                          </a:xfrm>
                          <a:prstGeom prst="rect">
                            <a:avLst/>
                          </a:prstGeom>
                          <a:noFill/>
                        </wps:spPr>
                        <wps:txbx>
                          <w:txbxContent>
                            <w:p w:rsidR="0096254A" w:rsidRPr="00145582" w:rsidRDefault="0096254A" w:rsidP="00BC6615">
                              <w:pPr>
                                <w:pStyle w:val="NormalWeb"/>
                                <w:bidi/>
                                <w:spacing w:before="0" w:beforeAutospacing="0" w:after="0" w:afterAutospacing="0"/>
                                <w:jc w:val="center"/>
                                <w:rPr>
                                  <w:rFonts w:ascii="Adobe Arabic" w:hAnsi="Adobe Arabic" w:cs="Adobe Arabic"/>
                                  <w:b/>
                                  <w:bCs/>
                                  <w:color w:val="002060"/>
                                  <w:sz w:val="36"/>
                                  <w:szCs w:val="36"/>
                                  <w:rtl/>
                                  <w:lang w:bidi="ar-SY"/>
                                </w:rPr>
                              </w:pPr>
                              <w:r w:rsidRPr="00BC6615">
                                <w:rPr>
                                  <w:rFonts w:ascii="Adobe Arabic" w:hAnsi="Adobe Arabic" w:cs="Adobe Arabic"/>
                                  <w:b/>
                                  <w:bCs/>
                                  <w:color w:val="002060"/>
                                  <w:sz w:val="36"/>
                                  <w:szCs w:val="36"/>
                                  <w:rtl/>
                                  <w:lang w:bidi="ar-SY"/>
                                </w:rPr>
                                <w:t>العمل الجماعي</w:t>
                              </w:r>
                            </w:p>
                          </w:txbxContent>
                        </wps:txbx>
                        <wps:bodyPr wrap="square" rtlCol="1">
                          <a:noAutofit/>
                        </wps:bodyPr>
                      </wps:wsp>
                      <wps:wsp>
                        <wps:cNvPr id="784816" name="مربع نص 89"/>
                        <wps:cNvSpPr txBox="1"/>
                        <wps:spPr>
                          <a:xfrm>
                            <a:off x="9147184" y="702939"/>
                            <a:ext cx="2466977" cy="1341858"/>
                          </a:xfrm>
                          <a:prstGeom prst="rect">
                            <a:avLst/>
                          </a:prstGeom>
                          <a:noFill/>
                        </wps:spPr>
                        <wps:txbx>
                          <w:txbxContent>
                            <w:p w:rsidR="0096254A" w:rsidRPr="00145582" w:rsidRDefault="0096254A" w:rsidP="00BC6615">
                              <w:pPr>
                                <w:pStyle w:val="NormalWeb"/>
                                <w:bidi/>
                                <w:spacing w:before="0" w:beforeAutospacing="0" w:after="0" w:afterAutospacing="0"/>
                                <w:jc w:val="center"/>
                                <w:rPr>
                                  <w:rFonts w:ascii="Adobe Arabic" w:hAnsi="Adobe Arabic" w:cs="Adobe Arabic"/>
                                  <w:b/>
                                  <w:bCs/>
                                  <w:color w:val="002060"/>
                                  <w:sz w:val="36"/>
                                  <w:szCs w:val="36"/>
                                  <w:lang w:bidi="ar-SY"/>
                                </w:rPr>
                              </w:pPr>
                              <w:r w:rsidRPr="00BC6615">
                                <w:rPr>
                                  <w:rFonts w:ascii="Adobe Arabic" w:hAnsi="Adobe Arabic" w:cs="Adobe Arabic"/>
                                  <w:b/>
                                  <w:bCs/>
                                  <w:color w:val="002060"/>
                                  <w:sz w:val="36"/>
                                  <w:szCs w:val="36"/>
                                  <w:rtl/>
                                  <w:lang w:bidi="ar-SY"/>
                                </w:rPr>
                                <w:t>القدرة على التخطيط</w:t>
                              </w:r>
                            </w:p>
                          </w:txbxContent>
                        </wps:txbx>
                        <wps:bodyPr wrap="square" rtlCol="1">
                          <a:noAutofit/>
                        </wps:bodyPr>
                      </wps:wsp>
                      <pic:pic xmlns:pic="http://schemas.openxmlformats.org/drawingml/2006/picture">
                        <pic:nvPicPr>
                          <pic:cNvPr id="784817" name="صورة 784817"/>
                          <pic:cNvPicPr>
                            <a:picLocks noChangeAspect="1"/>
                          </pic:cNvPicPr>
                        </pic:nvPicPr>
                        <pic:blipFill rotWithShape="1">
                          <a:blip r:embed="rId79" cstate="print">
                            <a:grayscl/>
                            <a:extLst>
                              <a:ext uri="{28A0092B-C50C-407E-A947-70E740481C1C}">
                                <a14:useLocalDpi xmlns:a14="http://schemas.microsoft.com/office/drawing/2010/main" val="0"/>
                              </a:ext>
                            </a:extLst>
                          </a:blip>
                          <a:srcRect l="9226" t="9721" r="9226" b="9723"/>
                          <a:stretch/>
                        </pic:blipFill>
                        <pic:spPr>
                          <a:xfrm>
                            <a:off x="0" y="0"/>
                            <a:ext cx="2609850" cy="2578101"/>
                          </a:xfrm>
                          <a:prstGeom prst="rect">
                            <a:avLst/>
                          </a:prstGeom>
                        </pic:spPr>
                      </pic:pic>
                      <wps:wsp>
                        <wps:cNvPr id="784818" name="مربع نص 88"/>
                        <wps:cNvSpPr txBox="1"/>
                        <wps:spPr>
                          <a:xfrm>
                            <a:off x="50237" y="746110"/>
                            <a:ext cx="2466977" cy="1399204"/>
                          </a:xfrm>
                          <a:prstGeom prst="rect">
                            <a:avLst/>
                          </a:prstGeom>
                          <a:noFill/>
                        </wps:spPr>
                        <wps:txbx>
                          <w:txbxContent>
                            <w:p w:rsidR="0096254A" w:rsidRPr="00145582" w:rsidRDefault="0096254A" w:rsidP="00BC6615">
                              <w:pPr>
                                <w:pStyle w:val="NormalWeb"/>
                                <w:bidi/>
                                <w:spacing w:before="0" w:beforeAutospacing="0" w:after="0" w:afterAutospacing="0"/>
                                <w:jc w:val="center"/>
                                <w:rPr>
                                  <w:rFonts w:ascii="Adobe Arabic" w:hAnsi="Adobe Arabic" w:cs="Adobe Arabic"/>
                                  <w:b/>
                                  <w:bCs/>
                                  <w:color w:val="002060"/>
                                  <w:sz w:val="36"/>
                                  <w:szCs w:val="36"/>
                                  <w:rtl/>
                                  <w:lang w:bidi="ar-SY"/>
                                </w:rPr>
                              </w:pPr>
                              <w:r w:rsidRPr="00BC6615">
                                <w:rPr>
                                  <w:rFonts w:ascii="Adobe Arabic" w:hAnsi="Adobe Arabic" w:cs="Adobe Arabic"/>
                                  <w:b/>
                                  <w:bCs/>
                                  <w:color w:val="002060"/>
                                  <w:sz w:val="36"/>
                                  <w:szCs w:val="36"/>
                                  <w:rtl/>
                                  <w:lang w:bidi="ar-SY"/>
                                </w:rPr>
                                <w:t>القدرة على التحليل والتقييم</w:t>
                              </w:r>
                            </w:p>
                          </w:txbxContent>
                        </wps:txbx>
                        <wps:bodyPr wrap="square" rtlCol="1">
                          <a:noAutofit/>
                        </wps:bodyPr>
                      </wps:wsp>
                    </wpg:wgp>
                  </a:graphicData>
                </a:graphic>
              </wp:inline>
            </w:drawing>
          </mc:Choice>
          <mc:Fallback>
            <w:pict>
              <v:group id="مجموعة 15" o:spid="_x0000_s2680" style="width:436.95pt;height:96.35pt;mso-position-horizontal-relative:char;mso-position-vertical-relative:line" coordsize="116867,25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">
                <v:shape id="صورة 784811" o:spid="_x0000_s2681" type="#_x0000_t75" style="position:absolute;left:31224;width:26099;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fU3rHAAAA3wAAAA8AAABkcnMvZG93bnJldi54bWxEj0FrwkAUhO9C/8PyCr3pJlI1RFcphUIP&#10;FTHR+zP7TILZtyG7xthf7xYKHoeZ+YZZbQbTiJ46V1tWEE8iEMSF1TWXCg751zgB4TyyxsYyKbiT&#10;g836ZbTCVNsb76nPfCkChF2KCirv21RKV1Rk0E1sSxy8s+0M+iC7UuoObwFuGjmNork0WHNYqLCl&#10;z4qKS3Y1CrL8d/ih2RSP9/3Wz6+nXX7ppVJvr8PHEoSnwT/D/+1vrWCRvCdxDH9/wheQ6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MfU3rHAAAA3wAAAA8AAAAAAAAAAAAA&#10;AAAAnwIAAGRycy9kb3ducmV2LnhtbFBLBQYAAAAABAAEAPcAAACTAwAAAAA=&#10;">
                  <v:imagedata r:id="rId80" o:title="" croptop="6371f" cropbottom="6372f" cropleft="6046f" cropright="6046f"/>
                  <v:path arrowok="t"/>
                </v:shape>
                <v:shape id="مربع نص 83" o:spid="_x0000_s2682" type="#_x0000_t202" style="position:absolute;left:33335;top:2408;width:21587;height:22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gJKscA&#10;AADfAAAADwAAAGRycy9kb3ducmV2LnhtbESPT2sCMRTE74LfITyhN00Ua7frRhFLoadKbRV6e2ze&#10;/sHNy7JJ3e23bwqCx2FmfsNk28E24kqdrx1rmM8UCOLcmZpLDV+fr9MEhA/IBhvHpOGXPGw341GG&#10;qXE9f9D1GEoRIexT1FCF0KZS+rwii37mWuLoFa6zGKLsSmk67CPcNnKh1EparDkuVNjSvqL8cvyx&#10;Gk7vxfd5qQ7li31sezcoyfZZav0wGXZrEIGGcA/f2m9Gw1OyTOYL+P8Tv4D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ICSrHAAAA3wAAAA8AAAAAAAAAAAAAAAAAmAIAAGRy&#10;cy9kb3ducmV2LnhtbFBLBQYAAAAABAAEAPUAAACMAwAAAAA=&#10;" filled="f" stroked="f">
                  <v:textbox>
                    <w:txbxContent>
                      <w:p w:rsidR="0096254A" w:rsidRPr="00145582" w:rsidRDefault="0096254A" w:rsidP="00BB6EA6">
                        <w:pPr>
                          <w:pStyle w:val="NormalWeb"/>
                          <w:bidi/>
                          <w:spacing w:before="0" w:beforeAutospacing="0" w:after="0" w:afterAutospacing="0"/>
                          <w:jc w:val="center"/>
                          <w:rPr>
                            <w:rFonts w:ascii="Adobe Arabic" w:hAnsi="Adobe Arabic" w:cs="Adobe Arabic"/>
                            <w:b/>
                            <w:bCs/>
                            <w:sz w:val="36"/>
                            <w:szCs w:val="36"/>
                            <w:rtl/>
                          </w:rPr>
                        </w:pPr>
                        <w:r w:rsidRPr="00BC6615">
                          <w:rPr>
                            <w:rFonts w:ascii="Adobe Arabic" w:hAnsi="Adobe Arabic" w:cs="Adobe Arabic"/>
                            <w:b/>
                            <w:bCs/>
                            <w:color w:val="002060"/>
                            <w:sz w:val="36"/>
                            <w:szCs w:val="36"/>
                            <w:rtl/>
                            <w:lang w:bidi="ar-SY"/>
                          </w:rPr>
                          <w:t xml:space="preserve">القدرة على التعامل مع المواقف </w:t>
                        </w:r>
                        <w:r w:rsidRPr="00BB6EA6">
                          <w:rPr>
                            <w:rFonts w:ascii="Adobe Arabic" w:hAnsi="Adobe Arabic" w:cs="Adobe Arabic"/>
                            <w:b/>
                            <w:bCs/>
                            <w:color w:val="002060"/>
                            <w:sz w:val="36"/>
                            <w:szCs w:val="36"/>
                            <w:rtl/>
                            <w:lang w:bidi="ar-SY"/>
                          </w:rPr>
                          <w:t>الطارئة</w:t>
                        </w:r>
                      </w:p>
                    </w:txbxContent>
                  </v:textbox>
                </v:shape>
                <v:shape id="صورة 784813" o:spid="_x0000_s2683" type="#_x0000_t75" style="position:absolute;left:60996;width:26099;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O+u/HAAAA3wAAAA8AAABkcnMvZG93bnJldi54bWxEj1FrwkAQhN8L/Q/HFnwpetGGGKKniFDw&#10;ybbWH7Dk1iRtbi/mthr/fa9Q8HGYmW+Y5XpwrbpQHxrPBqaTBBRx6W3DlYHj5+s4BxUE2WLrmQzc&#10;KMB69fiwxML6K3/Q5SCVihAOBRqoRbpC61DW5DBMfEccvZPvHUqUfaVtj9cId62eJUmmHTYcF2rs&#10;aFtT+X34cQaG/PSWiaRfs/15v0ufz5Rk72TM6GnYLEAJDXIP/7d31sA8T/PpC/z9iV9Ar3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5O+u/HAAAA3wAAAA8AAAAAAAAAAAAA&#10;AAAAnwIAAGRycy9kb3ducmV2LnhtbFBLBQYAAAAABAAEAPcAAACTAwAAAAA=&#10;">
                  <v:imagedata r:id="rId80" o:title="" croptop="6371f" cropbottom="6372f" cropleft="6046f" cropright="6046f" recolortarget="black"/>
                  <v:path arrowok="t"/>
                </v:shape>
                <v:shape id="صورة 784814" o:spid="_x0000_s2684" type="#_x0000_t75" style="position:absolute;left:90769;width:26098;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nYpvGAAAA3wAAAA8AAABkcnMvZG93bnJldi54bWxEj1FrwkAQhN8L/Q/HFnwp9aKENERPKYLg&#10;k1rbH7Dk1iQ2txdzq6b/vicIfRxm5htmvhxcq67Uh8azgck4AUVcettwZeD7a/2WgwqCbLH1TAZ+&#10;KcBy8fw0x8L6G3/S9SCVihAOBRqoRbpC61DW5DCMfUccvaPvHUqUfaVtj7cId62eJkmmHTYcF2rs&#10;aFVT+XO4OANDftxlIulpuj1vN+nrmZJsT8aMXoaPGSihQf7Dj/bGGnjP03ySwv1P/AJ68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adim8YAAADfAAAADwAAAAAAAAAAAAAA&#10;AACfAgAAZHJzL2Rvd25yZXYueG1sUEsFBgAAAAAEAAQA9wAAAJIDAAAAAA==&#10;">
                  <v:imagedata r:id="rId80" o:title="" croptop="6371f" cropbottom="6372f" cropleft="6046f" cropright="6046f" recolortarget="black"/>
                  <v:path arrowok="t"/>
                </v:shape>
                <v:shape id="مربع نص 88" o:spid="_x0000_s2685" type="#_x0000_t202" style="position:absolute;left:61233;top:8730;width:24670;height:14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GRXsYA&#10;AADfAAAADwAAAGRycy9kb3ducmV2LnhtbESPQWvCQBSE7wX/w/KE3nRXUZtGVxGl0JNSW4XeHtln&#10;Esy+Ddmtif/eFYQeh5n5hlmsOluJKzW+dKxhNFQgiDNnSs41/Hx/DBIQPiAbrByThht5WC17LwtM&#10;jWv5i66HkIsIYZ+ihiKEOpXSZwVZ9ENXE0fv7BqLIcoml6bBNsJtJcdKzaTFkuNCgTVtCsouhz+r&#10;4bg7/54map9v7bRuXack23ep9Wu/W89BBOrCf/jZ/jQa3pJJMprC40/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GRXsYAAADfAAAADwAAAAAAAAAAAAAAAACYAgAAZHJz&#10;L2Rvd25yZXYueG1sUEsFBgAAAAAEAAQA9QAAAIsDAAAAAA==&#10;" filled="f" stroked="f">
                  <v:textbox>
                    <w:txbxContent>
                      <w:p w:rsidR="0096254A" w:rsidRPr="00145582" w:rsidRDefault="0096254A" w:rsidP="00BC6615">
                        <w:pPr>
                          <w:pStyle w:val="NormalWeb"/>
                          <w:bidi/>
                          <w:spacing w:before="0" w:beforeAutospacing="0" w:after="0" w:afterAutospacing="0"/>
                          <w:jc w:val="center"/>
                          <w:rPr>
                            <w:rFonts w:ascii="Adobe Arabic" w:hAnsi="Adobe Arabic" w:cs="Adobe Arabic"/>
                            <w:b/>
                            <w:bCs/>
                            <w:color w:val="002060"/>
                            <w:sz w:val="36"/>
                            <w:szCs w:val="36"/>
                            <w:rtl/>
                            <w:lang w:bidi="ar-SY"/>
                          </w:rPr>
                        </w:pPr>
                        <w:r w:rsidRPr="00BC6615">
                          <w:rPr>
                            <w:rFonts w:ascii="Adobe Arabic" w:hAnsi="Adobe Arabic" w:cs="Adobe Arabic"/>
                            <w:b/>
                            <w:bCs/>
                            <w:color w:val="002060"/>
                            <w:sz w:val="36"/>
                            <w:szCs w:val="36"/>
                            <w:rtl/>
                            <w:lang w:bidi="ar-SY"/>
                          </w:rPr>
                          <w:t>العمل الجماعي</w:t>
                        </w:r>
                      </w:p>
                    </w:txbxContent>
                  </v:textbox>
                </v:shape>
                <v:shape id="مربع نص 89" o:spid="_x0000_s2686" type="#_x0000_t202" style="position:absolute;left:91471;top:7029;width:24670;height:13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MPKcYA&#10;AADfAAAADwAAAGRycy9kb3ducmV2LnhtbESPQWvCQBSE74L/YXmCN91VrKbRVaSl0FNFW4XeHtln&#10;Esy+DdnVpP++Kwgeh5n5hlltOluJGzW+dKxhMlYgiDNnSs41/Hx/jBIQPiAbrByThj/ysFn3eytM&#10;jWt5T7dDyEWEsE9RQxFCnUrps4Is+rGriaN3do3FEGWTS9NgG+G2klOl5tJiyXGhwJreCsouh6vV&#10;cPw6/55mape/25e6dZ2SbF+l1sNBt12CCNSFZ/jR/jQaFsksmczh/id+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MPKcYAAADfAAAADwAAAAAAAAAAAAAAAACYAgAAZHJz&#10;L2Rvd25yZXYueG1sUEsFBgAAAAAEAAQA9QAAAIsDAAAAAA==&#10;" filled="f" stroked="f">
                  <v:textbox>
                    <w:txbxContent>
                      <w:p w:rsidR="0096254A" w:rsidRPr="00145582" w:rsidRDefault="0096254A" w:rsidP="00BC6615">
                        <w:pPr>
                          <w:pStyle w:val="NormalWeb"/>
                          <w:bidi/>
                          <w:spacing w:before="0" w:beforeAutospacing="0" w:after="0" w:afterAutospacing="0"/>
                          <w:jc w:val="center"/>
                          <w:rPr>
                            <w:rFonts w:ascii="Adobe Arabic" w:hAnsi="Adobe Arabic" w:cs="Adobe Arabic"/>
                            <w:b/>
                            <w:bCs/>
                            <w:color w:val="002060"/>
                            <w:sz w:val="36"/>
                            <w:szCs w:val="36"/>
                            <w:lang w:bidi="ar-SY"/>
                          </w:rPr>
                        </w:pPr>
                        <w:r w:rsidRPr="00BC6615">
                          <w:rPr>
                            <w:rFonts w:ascii="Adobe Arabic" w:hAnsi="Adobe Arabic" w:cs="Adobe Arabic"/>
                            <w:b/>
                            <w:bCs/>
                            <w:color w:val="002060"/>
                            <w:sz w:val="36"/>
                            <w:szCs w:val="36"/>
                            <w:rtl/>
                            <w:lang w:bidi="ar-SY"/>
                          </w:rPr>
                          <w:t>القدرة على التخطيط</w:t>
                        </w:r>
                      </w:p>
                    </w:txbxContent>
                  </v:textbox>
                </v:shape>
                <v:shape id="صورة 784817" o:spid="_x0000_s2687" type="#_x0000_t75" style="position:absolute;width:26098;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rXJDFAAAA3wAAAA8AAABkcnMvZG93bnJldi54bWxEj0FrAjEUhO+F/ofwCr3VZEupYWsUq1R6&#10;VUvp8bF57i5uXpZN6sZ/bwTB4zAz3zCzRXKdONEQWs8GiokCQVx523Jt4Gf/9aJBhIhssfNMBs4U&#10;YDF/fJhhaf3IWzrtYi0yhEOJBpoY+1LKUDXkMEx8T5y9gx8cxiyHWtoBxwx3nXxV6l06bDkvNNjT&#10;qqHquPt3BsblavNJa63O6RfT+m8sdKsKY56f0vIDRKQU7+Fb+9samOo3XUzh+id/AT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q1yQxQAAAN8AAAAPAAAAAAAAAAAAAAAA&#10;AJ8CAABkcnMvZG93bnJldi54bWxQSwUGAAAAAAQABAD3AAAAkQMAAAAA&#10;">
                  <v:imagedata r:id="rId80" o:title="" croptop="6371f" cropbottom="6372f" cropleft="6046f" cropright="6046f" grayscale="t"/>
                  <v:path arrowok="t"/>
                </v:shape>
                <v:shape id="مربع نص 88" o:spid="_x0000_s2688" type="#_x0000_t202" style="position:absolute;left:502;top:7461;width:24670;height:13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A+wMQA&#10;AADfAAAADwAAAGRycy9kb3ducmV2LnhtbERPy2rCQBTdC/7DcAV3OqNYjTETkZZCVy3aB7i7ZK5J&#10;MHMnZEaT/n1nUXB5OO9sP9hG3KnztWMNi7kCQVw4U3Op4evzdZaA8AHZYOOYNPySh30+HmWYGtfz&#10;ke6nUIoYwj5FDVUIbSqlLyqy6OeuJY7cxXUWQ4RdKU2HfQy3jVwqtZYWa44NFbb0XFFxPd2shu/3&#10;y/lnpT7KF/vU9m5Qku1Waj2dDIcdiEBDeIj/3W9GwyZZJYs4OP6JX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gPsDEAAAA3wAAAA8AAAAAAAAAAAAAAAAAmAIAAGRycy9k&#10;b3ducmV2LnhtbFBLBQYAAAAABAAEAPUAAACJAwAAAAA=&#10;" filled="f" stroked="f">
                  <v:textbox>
                    <w:txbxContent>
                      <w:p w:rsidR="0096254A" w:rsidRPr="00145582" w:rsidRDefault="0096254A" w:rsidP="00BC6615">
                        <w:pPr>
                          <w:pStyle w:val="NormalWeb"/>
                          <w:bidi/>
                          <w:spacing w:before="0" w:beforeAutospacing="0" w:after="0" w:afterAutospacing="0"/>
                          <w:jc w:val="center"/>
                          <w:rPr>
                            <w:rFonts w:ascii="Adobe Arabic" w:hAnsi="Adobe Arabic" w:cs="Adobe Arabic"/>
                            <w:b/>
                            <w:bCs/>
                            <w:color w:val="002060"/>
                            <w:sz w:val="36"/>
                            <w:szCs w:val="36"/>
                            <w:rtl/>
                            <w:lang w:bidi="ar-SY"/>
                          </w:rPr>
                        </w:pPr>
                        <w:r w:rsidRPr="00BC6615">
                          <w:rPr>
                            <w:rFonts w:ascii="Adobe Arabic" w:hAnsi="Adobe Arabic" w:cs="Adobe Arabic"/>
                            <w:b/>
                            <w:bCs/>
                            <w:color w:val="002060"/>
                            <w:sz w:val="36"/>
                            <w:szCs w:val="36"/>
                            <w:rtl/>
                            <w:lang w:bidi="ar-SY"/>
                          </w:rPr>
                          <w:t>القدرة على التحليل والتقييم</w:t>
                        </w:r>
                      </w:p>
                    </w:txbxContent>
                  </v:textbox>
                </v:shape>
                <w10:wrap anchorx="page"/>
                <w10:anchorlock/>
              </v:group>
            </w:pict>
          </mc:Fallback>
        </mc:AlternateContent>
      </w:r>
    </w:p>
    <w:p w:rsidR="00BC6615" w:rsidRPr="00BC6615" w:rsidRDefault="00BC6615" w:rsidP="00BC6615">
      <w:pPr>
        <w:pStyle w:val="bold"/>
        <w:spacing w:before="240" w:after="240"/>
        <w:jc w:val="both"/>
        <w:rPr>
          <w:color w:val="002060"/>
        </w:rPr>
      </w:pPr>
      <w:r w:rsidRPr="00BC6615">
        <w:rPr>
          <w:noProof/>
          <w:sz w:val="40"/>
          <w:szCs w:val="40"/>
          <w:rtl/>
        </w:rPr>
        <w:lastRenderedPageBreak/>
        <mc:AlternateContent>
          <mc:Choice Requires="wpg">
            <w:drawing>
              <wp:inline distT="0" distB="0" distL="0" distR="0" wp14:anchorId="1F3481AA" wp14:editId="4CA55264">
                <wp:extent cx="5731510" cy="890905"/>
                <wp:effectExtent l="0" t="0" r="2540" b="23495"/>
                <wp:docPr id="673828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56196508" name="مجموعة 1756196508"/>
                        <wpg:cNvGrpSpPr/>
                        <wpg:grpSpPr>
                          <a:xfrm>
                            <a:off x="0" y="0"/>
                            <a:ext cx="5731510" cy="895351"/>
                            <a:chOff x="0" y="0"/>
                            <a:chExt cx="5878196" cy="918845"/>
                          </a:xfrm>
                        </wpg:grpSpPr>
                        <wpg:grpSp>
                          <wpg:cNvPr id="2009558816" name="مجموعة 2009558816"/>
                          <wpg:cNvGrpSpPr/>
                          <wpg:grpSpPr>
                            <a:xfrm>
                              <a:off x="0" y="0"/>
                              <a:ext cx="5878196" cy="918845"/>
                              <a:chOff x="0" y="0"/>
                              <a:chExt cx="6240348" cy="919070"/>
                            </a:xfrm>
                          </wpg:grpSpPr>
                          <wpg:grpSp>
                            <wpg:cNvPr id="527353429" name="مجموعة 527353429"/>
                            <wpg:cNvGrpSpPr/>
                            <wpg:grpSpPr>
                              <a:xfrm>
                                <a:off x="0" y="169208"/>
                                <a:ext cx="5433072" cy="580613"/>
                                <a:chOff x="0" y="169208"/>
                                <a:chExt cx="5433072" cy="580613"/>
                              </a:xfrm>
                            </wpg:grpSpPr>
                            <wps:wsp>
                              <wps:cNvPr id="19243778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956013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3225814" name="شكل بيضاوي 190322581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8404471"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القدرة على التخطيط:</w:t>
                                </w:r>
                              </w:p>
                            </w:txbxContent>
                          </wps:txbx>
                          <wps:bodyPr wrap="square" rtlCol="1">
                            <a:spAutoFit/>
                          </wps:bodyPr>
                        </wps:wsp>
                      </wpg:grpSp>
                      <pic:pic xmlns:pic="http://schemas.openxmlformats.org/drawingml/2006/picture">
                        <pic:nvPicPr>
                          <pic:cNvPr id="1066281538" name="صورة 106628153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68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">
                <v:group id="مجموعة 1756196508" o:spid="_x0000_s269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3Eyym&#10;zAAAAOMAAAAPAAAAAAAAAAAAAAAAAKoCAABkcnMvZG93bnJldi54bWxQSwUGAAAAAAQABAD6AAAA&#10;owMAAAAA&#10;">
                  <v:group id="مجموعة 2009558816" o:spid="_x0000_s269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4iHTsoA&#10;AADjAAAADwAAAAAAAAAAAAAAAACqAgAAZHJzL2Rvd25yZXYueG1sUEsFBgAAAAAEAAQA+gAAAKED&#10;AAAAAA==&#10;">
                    <v:group id="مجموعة 527353429" o:spid="_x0000_s269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q3wq&#10;zAAAAOIAAAAPAAAAAAAAAAAAAAAAAKoCAABkcnMvZG93bnJldi54bWxQSwUGAAAAAAQABAD6AAAA&#10;owMAAAAA&#10;">
                      <v:shape id="شكل حر 50" o:spid="_x0000_s269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p+IssA&#10;AADjAAAADwAAAGRycy9kb3ducmV2LnhtbESPT0/DMAzF70h8h8iTuLF0HWKlLJsGYhIHLvsj1KPV&#10;mLZa41RJ2Mq3x4dJO9rv+b2fl+vR9epMIXaeDcymGSji2tuOGwPHw/axABUTssXeMxn4owjr1f3d&#10;EkvrL7yj8z41SkI4lmigTWkotY51Sw7j1A/Eov344DDJGBptA14k3PU6z7Jn7bBjaWhxoPeW6tP+&#10;1xmoQtoUH9WsrpqRvrLtLue3w7cxD5Nx8woq0Zhu5uv1pxX8l/xpvlgUc4GWn2QBevUP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vKn4iywAAAOMAAAAPAAAAAAAAAAAAAAAAAJgC&#10;AABkcnMvZG93bnJldi54bWxQSwUGAAAAAAQABAD1AAAAkA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9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QOUckA&#10;AADiAAAADwAAAGRycy9kb3ducmV2LnhtbESPQWvCQBSE74L/YXlCL0U30VZs6ipaKAZvWhG8PbKv&#10;SWj2bdjdavLv3ULB4zAz3zDLdWcacSXna8sK0kkCgriwuuZSwenrc7wA4QOyxsYyKejJw3o1HCwx&#10;0/bGB7oeQykihH2GCqoQ2kxKX1Rk0E9sSxy9b+sMhihdKbXDW4SbRk6TZC4N1hwXKmzpo6Li5/hr&#10;FMxwr13f223Lh124nDlfPBe5Uk+jbvMOIlAXHuH/dq4VTNO313mSzl7g71K8A3J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QQOUckAAADiAAAADwAAAAAAAAAAAAAAAACYAgAA&#10;ZHJzL2Rvd25yZXYueG1sUEsFBgAAAAAEAAQA9QAAAI4DAAAAAA==&#10;" fillcolor="#579da5" stroked="f" strokeweight="1pt">
                        <v:stroke joinstyle="miter"/>
                      </v:roundrect>
                    </v:group>
                    <v:oval id="شكل بيضاوي 1903225814" o:spid="_x0000_s269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9bucYA&#10;AADjAAAADwAAAGRycy9kb3ducmV2LnhtbERPvW7CMBDekXgH65C6gUMKVRowiLZC6sBSYGE7xdck&#10;wj5HtoHw9nUlJMb7/m+57q0RV/KhdaxgOslAEFdOt1wrOB624wJEiMgajWNScKcA69VwsMRSuxv/&#10;0HUfa5FCOJSooImxK6UMVUMWw8R1xIn7dd5iTKevpfZ4S+HWyDzL3qTFllNDgx19NlSd9xeroPAm&#10;VKft5cOdZl+E0hT3De6Uehn1mwWISH18ih/ub53mv2eveT4vpjP4/ykB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9bucYAAADjAAAADwAAAAAAAAAAAAAAAACYAgAAZHJz&#10;L2Rvd25yZXYueG1sUEsFBgAAAAAEAAQA9QAAAIsDAAAAAA==&#10;" filled="f" strokecolor="#2b5474" strokeweight="1pt">
                      <v:stroke joinstyle="miter"/>
                    </v:oval>
                  </v:group>
                  <v:shape id="مربع نص 41" o:spid="_x0000_s269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wHiMUA&#10;AADjAAAADwAAAGRycy9kb3ducmV2LnhtbERPS0vDQBC+C/6HZQre7G4kaondluIDevBiG+9DdsyG&#10;ZmdDdmzSf+8Kgsf53rPezqFXZxpTF9lCsTSgiJvoOm4t1Me32xWoJMgO+8hk4UIJtpvrqzVWLk78&#10;QeeDtCqHcKrQghcZKq1T4ylgWsaBOHNfcQwo+Rxb7Uaccnjo9Z0xDzpgx7nB40DPnprT4TtYEHG7&#10;4lK/hrT/nN9fJm+ae6ytvVnMuydQQrP8i//ce5fnF2ZVmrJ8LOD3pwyA3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AeIxQAAAOMAAAAPAAAAAAAAAAAAAAAAAJgCAABkcnMv&#10;ZG93bnJldi54bWxQSwUGAAAAAAQABAD1AAAAigM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القدرة على التخطيط:</w:t>
                          </w:r>
                        </w:p>
                      </w:txbxContent>
                    </v:textbox>
                  </v:shape>
                </v:group>
                <v:shape id="صورة 1066281538" o:spid="_x0000_s269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O5n7swAAADj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BC6615">
      <w:r w:rsidRPr="006F0844">
        <w:rPr>
          <w:rtl/>
        </w:rPr>
        <w:t>تشمل التخطيط للحشود وتنظيمها بشكل جيد، بما في ذلك تحديد المكان والزمان المناسبين وتوفير الموارد اللازمة.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20B7C724" wp14:editId="7D56A782">
                <wp:extent cx="5731510" cy="890905"/>
                <wp:effectExtent l="0" t="0" r="2540" b="23495"/>
                <wp:docPr id="88943868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06393891" name="مجموعة 906393891"/>
                        <wpg:cNvGrpSpPr/>
                        <wpg:grpSpPr>
                          <a:xfrm>
                            <a:off x="0" y="0"/>
                            <a:ext cx="5731510" cy="895351"/>
                            <a:chOff x="0" y="0"/>
                            <a:chExt cx="5878196" cy="918845"/>
                          </a:xfrm>
                        </wpg:grpSpPr>
                        <wpg:grpSp>
                          <wpg:cNvPr id="627789869" name="مجموعة 627789869"/>
                          <wpg:cNvGrpSpPr/>
                          <wpg:grpSpPr>
                            <a:xfrm>
                              <a:off x="0" y="0"/>
                              <a:ext cx="5878196" cy="918845"/>
                              <a:chOff x="0" y="0"/>
                              <a:chExt cx="6240348" cy="919070"/>
                            </a:xfrm>
                          </wpg:grpSpPr>
                          <wpg:grpSp>
                            <wpg:cNvPr id="1744193206" name="مجموعة 1744193206"/>
                            <wpg:cNvGrpSpPr/>
                            <wpg:grpSpPr>
                              <a:xfrm>
                                <a:off x="0" y="169208"/>
                                <a:ext cx="5433072" cy="580613"/>
                                <a:chOff x="0" y="169208"/>
                                <a:chExt cx="5433072" cy="580613"/>
                              </a:xfrm>
                            </wpg:grpSpPr>
                            <wps:wsp>
                              <wps:cNvPr id="12473246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526753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8724847" name="شكل بيضاوي 182872484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0326933"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lang w:bidi="ar-SY"/>
                                  </w:rPr>
                                </w:pPr>
                                <w:r w:rsidRPr="006F0844">
                                  <w:rPr>
                                    <w:sz w:val="40"/>
                                    <w:szCs w:val="40"/>
                                    <w:rtl/>
                                  </w:rPr>
                                  <w:t>العمل الجماعي:</w:t>
                                </w:r>
                              </w:p>
                            </w:txbxContent>
                          </wps:txbx>
                          <wps:bodyPr wrap="square" rtlCol="1">
                            <a:spAutoFit/>
                          </wps:bodyPr>
                        </wps:wsp>
                      </wpg:grpSp>
                      <pic:pic xmlns:pic="http://schemas.openxmlformats.org/drawingml/2006/picture">
                        <pic:nvPicPr>
                          <pic:cNvPr id="1920534694" name="صورة 192053469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69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BX9WF6AAgAAME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906393891" o:spid="_x0000_s269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7K2+DsoA&#10;AADiAAAADwAAAAAAAAAAAAAAAACqAgAAZHJzL2Rvd25yZXYueG1sUEsFBgAAAAAEAAQA+gAAAKED&#10;AAAAAA==&#10;">
                  <v:group id="مجموعة 627789869" o:spid="_x0000_s270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4F1HLL&#10;AAAA4gAAAA8AAAAAAAAAAAAAAAAAqgIAAGRycy9kb3ducmV2LnhtbFBLBQYAAAAABAAEAPoAAACi&#10;AwAAAAA=&#10;">
                    <v:group id="مجموعة 1744193206" o:spid="_x0000_s270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k/YcvIAAAA&#10;4wAAAA8AAAAAAAAAAAAAAAAAqgIAAGRycy9kb3ducmV2LnhtbFBLBQYAAAAABAAEAPoAAACfAwAA&#10;AAA=&#10;">
                      <v:shape id="شكل حر 50" o:spid="_x0000_s270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lwcsA&#10;AADjAAAADwAAAGRycy9kb3ducmV2LnhtbESPT2/CMAzF75P2HSJP4jZSCgJUCIhNIO2wC3+EerQa&#10;01ZrnCrJoPv282HSjraf33u/9XZwnbpTiK1nA5NxBoq48rbl2sDlfHhdgooJ2WLnmQz8UITt5vlp&#10;jYX1Dz7S/ZRqJSYcCzTQpNQXWseqIYdx7Htiud18cJhkDLW2AR9i7jqdZ9lcO2xZEhrs6b2h6uv0&#10;7QyUIe2W+3JSlfVAn9nhmPPb+WrM6GXYrUAlGtK/+O/7w0r9fLaY5rP5VCiESRagN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38+XBywAAAOMAAAAPAAAAAAAAAAAAAAAAAJgC&#10;AABkcnMvZG93bnJldi54bWxQSwUGAAAAAAQABAD1AAAAkA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0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EAM8gA&#10;AADiAAAADwAAAGRycy9kb3ducmV2LnhtbESPy2rCQBSG94W+w3AKbopOqo2V6CgqiKE7LwjdHTLH&#10;JDRzJsyMmry9syh0+fPf+BarzjTiTs7XlhV8jBIQxIXVNZcKzqfdcAbCB2SNjWVS0JOH1fL1ZYGZ&#10;tg8+0P0YShFH2GeooAqhzaT0RUUG/ci2xNG7WmcwROlKqR0+4rhp5DhJptJgzfGhwpa2FRW/x5tR&#10;MMFv7freblo+7MPPhfPZe5ErNXjr1nMQgbrwH/5r51pB+pmOp1/pJEJEpIgDcvkE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kQAzyAAAAOIAAAAPAAAAAAAAAAAAAAAAAJgCAABk&#10;cnMvZG93bnJldi54bWxQSwUGAAAAAAQABAD1AAAAjQMAAAAA&#10;" fillcolor="#579da5" stroked="f" strokeweight="1pt">
                        <v:stroke joinstyle="miter"/>
                      </v:roundrect>
                    </v:group>
                    <v:oval id="شكل بيضاوي 1828724847" o:spid="_x0000_s270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e7csUA&#10;AADjAAAADwAAAGRycy9kb3ducmV2LnhtbERPzWoCMRC+F/oOYQq91azLomE1im0ReuhF24u3YTPu&#10;LiaTJYm6vn1TEDzO9z/L9eisuFCIvWcN00kBgrjxpudWw+/P9k2BiAnZoPVMGm4UYb16flpibfyV&#10;d3TZp1bkEI41auhSGmopY9ORwzjxA3Hmjj44TPkMrTQBrzncWVkWxUw67Dk3dDjQR0fNaX92GlSw&#10;sTlsz+/+UH0SSqtuG/zW+vVl3CxAJBrTQ3x3f5k8X5VqXlaqmsP/Txk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l7tyxQAAAOMAAAAPAAAAAAAAAAAAAAAAAJgCAABkcnMv&#10;ZG93bnJldi54bWxQSwUGAAAAAAQABAD1AAAAigMAAAAA&#10;" filled="f" strokecolor="#2b5474" strokeweight="1pt">
                      <v:stroke joinstyle="miter"/>
                    </v:oval>
                  </v:group>
                  <v:shape id="مربع نص 41" o:spid="_x0000_s270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WVksUA&#10;AADjAAAADwAAAGRycy9kb3ducmV2LnhtbERPS0vDQBC+C/6HZQRvdjcNLRq7LcUH9ODFNt6H7JgN&#10;ZmdDdmzSf+8Kgsf53rPZzaFXZxpTF9lCsTCgiJvoOm4t1KfXu3tQSZAd9pHJwoUS7LbXVxusXJz4&#10;nc5HaVUO4VShBS8yVFqnxlPAtIgDceY+4xhQ8jm22o045fDQ66Uxax2w49zgcaAnT83X8TtYEHH7&#10;4lK/hHT4mN+eJ2+aFdbW3t7M+0dQQrP8i//cB5fnrwpTLtcPZQ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ZWSxQAAAOMAAAAPAAAAAAAAAAAAAAAAAJgCAABkcnMv&#10;ZG93bnJldi54bWxQSwUGAAAAAAQABAD1AAAAigMAAAAA&#10;" filled="f" stroked="f">
                    <v:textbox style="mso-fit-shape-to-text:t">
                      <w:txbxContent>
                        <w:p w:rsidR="0096254A" w:rsidRPr="00767863" w:rsidRDefault="0096254A" w:rsidP="00BC6615">
                          <w:pPr>
                            <w:pStyle w:val="a0"/>
                            <w:rPr>
                              <w:sz w:val="40"/>
                              <w:szCs w:val="40"/>
                              <w:lang w:bidi="ar-SY"/>
                            </w:rPr>
                          </w:pPr>
                          <w:r w:rsidRPr="006F0844">
                            <w:rPr>
                              <w:sz w:val="40"/>
                              <w:szCs w:val="40"/>
                              <w:rtl/>
                            </w:rPr>
                            <w:t>العمل الجماعي:</w:t>
                          </w:r>
                        </w:p>
                      </w:txbxContent>
                    </v:textbox>
                  </v:shape>
                </v:group>
                <v:shape id="صورة 1920534694" o:spid="_x0000_s270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VNfvJAAAA4wAAAA8AAABkcnMvZG93bnJldi54bWxET19PwjAQfzfxOzRn4pt0AiKbFKIGExOe&#10;YGp4PNZzm7TX2VaY396akPB4v/83W/TWiAP50DpWcDvIQBBXTrdcK3grX26mIEJE1mgck4JfCrCY&#10;X17MsNDuyGs6bGItUgiHAhU0MXaFlKFqyGIYuI44cZ/OW4zp9LXUHo8p3Bo5zLKJtNhyamiwo+eG&#10;qv3mxypY+afdV15+mPJ7vV1Ozej+fb9cKXV91T8+gIjUx7P45H7VaX4+zO5G40k+hv+fEgBy/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lU1+8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تعتمد إدارة الحشود على العمل الجماعي والتنسيق بين الأعضاء بشكل جيد، فضلاً عن القدرة على التواصل المؤثر والفعال.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0AC2F477" wp14:editId="006516A0">
                <wp:extent cx="5731510" cy="890905"/>
                <wp:effectExtent l="0" t="0" r="2540" b="23495"/>
                <wp:docPr id="91656538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55684934" name="مجموعة 1755684934"/>
                        <wpg:cNvGrpSpPr/>
                        <wpg:grpSpPr>
                          <a:xfrm>
                            <a:off x="0" y="0"/>
                            <a:ext cx="5731510" cy="895351"/>
                            <a:chOff x="0" y="0"/>
                            <a:chExt cx="5878196" cy="918845"/>
                          </a:xfrm>
                        </wpg:grpSpPr>
                        <wpg:grpSp>
                          <wpg:cNvPr id="1846989219" name="مجموعة 1846989219"/>
                          <wpg:cNvGrpSpPr/>
                          <wpg:grpSpPr>
                            <a:xfrm>
                              <a:off x="0" y="0"/>
                              <a:ext cx="5878196" cy="918845"/>
                              <a:chOff x="0" y="0"/>
                              <a:chExt cx="6240348" cy="919070"/>
                            </a:xfrm>
                          </wpg:grpSpPr>
                          <wpg:grpSp>
                            <wpg:cNvPr id="1248272941" name="مجموعة 1248272941"/>
                            <wpg:cNvGrpSpPr/>
                            <wpg:grpSpPr>
                              <a:xfrm>
                                <a:off x="0" y="169208"/>
                                <a:ext cx="5433072" cy="580613"/>
                                <a:chOff x="0" y="169208"/>
                                <a:chExt cx="5433072" cy="580613"/>
                              </a:xfrm>
                            </wpg:grpSpPr>
                            <wps:wsp>
                              <wps:cNvPr id="8508848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458669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8564190" name="شكل بيضاوي 51856419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889561"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Pr>
                                </w:pPr>
                                <w:r w:rsidRPr="006F0844">
                                  <w:rPr>
                                    <w:sz w:val="40"/>
                                    <w:szCs w:val="40"/>
                                    <w:rtl/>
                                  </w:rPr>
                                  <w:t>القدرة على التعامل مع المواقف الطارئة:</w:t>
                                </w:r>
                              </w:p>
                            </w:txbxContent>
                          </wps:txbx>
                          <wps:bodyPr wrap="square" rtlCol="1">
                            <a:spAutoFit/>
                          </wps:bodyPr>
                        </wps:wsp>
                      </wpg:grpSp>
                      <pic:pic xmlns:pic="http://schemas.openxmlformats.org/drawingml/2006/picture">
                        <pic:nvPicPr>
                          <pic:cNvPr id="1475313366" name="صورة 147531336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70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By658CAAgAAME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755684934" o:spid="_x0000_s270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8IuP4yQAA&#10;AOMAAAAPAAAAAAAAAAAAAAAAAKoCAABkcnMvZG93bnJldi54bWxQSwUGAAAAAAQABAD6AAAAoAMA&#10;AAAA&#10;">
                  <v:group id="مجموعة 1846989219" o:spid="_x0000_s270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2wV8yyQAA&#10;AOMAAAAPAAAAAAAAAAAAAAAAAKoCAABkcnMvZG93bnJldi54bWxQSwUGAAAAAAQABAD6AAAAoAMA&#10;AAAA&#10;">
                    <v:group id="مجموعة 1248272941" o:spid="_x0000_s271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fWOjNyQAA&#10;AOMAAAAPAAAAAAAAAAAAAAAAAKoCAABkcnMvZG93bnJldi54bWxQSwUGAAAAAAQABAD6AAAAoAMA&#10;AAAA&#10;">
                      <v:shape id="شكل حر 50" o:spid="_x0000_s271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iskA&#10;AADiAAAADwAAAGRycy9kb3ducmV2LnhtbESPT2sCMRTE74V+h/AKvdVEqSXdGsVKBQ9e/EPZ42Pz&#10;urt087IkUbff3ghCj8PM/IaZLQbXiTOF2Ho2MB4pEMSVty3XBo6H9YsGEROyxc4zGfijCIv548MM&#10;C+svvKPzPtUiQzgWaKBJqS+kjFVDDuPI98TZ+/HBYcoy1NIGvGS46+REqTfpsOW80GBPq4aq3/3J&#10;GShDWuqvclyV9UBbtd5N+PPwbczz07D8AJFoSP/he3tjDeip0vpV63e4Xcp3QM6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Yvis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1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LO8sA&#10;AADjAAAADwAAAGRycy9kb3ducmV2LnhtbESPT0vDQBDF74LfYZmCF7Eb/zSksduigjR4axXB25Ad&#10;k9DsbNhd2+Tbdw5CjzPvzXu/WW1G16sjhdh5NnA/z0AR19523Bj4+ny/K0DFhGyx90wGJoqwWV9f&#10;rbC0/sQ7Ou5ToySEY4kG2pSGUutYt+Qwzv1ALNqvDw6TjKHRNuBJwl2vH7Is1w47loYWB3prqT7s&#10;/5yBR/ywYZr868C7bfr55qq4rStjbmbjyzOoRGO6mP+vKyv4y8XTosjzpUDLT7IAvT4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d2os7ywAAAOMAAAAPAAAAAAAAAAAAAAAAAJgC&#10;AABkcnMvZG93bnJldi54bWxQSwUGAAAAAAQABAD1AAAAkAMAAAAA&#10;" fillcolor="#579da5" stroked="f" strokeweight="1pt">
                        <v:stroke joinstyle="miter"/>
                      </v:roundrect>
                    </v:group>
                    <v:oval id="شكل بيضاوي 518564190" o:spid="_x0000_s271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4MYA&#10;AADiAAAADwAAAGRycy9kb3ducmV2LnhtbESPy4rCMBSG9wO+QzgD7sa0olI7RvGC4MKNl427Q3Om&#10;LZOclCRqfXuzGJjlz3/jW6x6a8SDfGgdK8hHGQjiyumWawXXy/6rABEiskbjmBS8KMBqOfhYYKnd&#10;k0/0OMdapBEOJSpoYuxKKUPVkMUwch1x8n6ctxiT9LXUHp9p3Bo5zrKZtNhyemiwo21D1e/5bhUU&#10;3oTqtr9v3G2yI5SmeK3xqNTws19/g4jUx//wX/ugFUzzYjqb5PMEkZASDsjlG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T4MYAAADiAAAADwAAAAAAAAAAAAAAAACYAgAAZHJz&#10;L2Rvd25yZXYueG1sUEsFBgAAAAAEAAQA9QAAAIsDAAAAAA==&#10;" filled="f" strokecolor="#2b5474" strokeweight="1pt">
                      <v:stroke joinstyle="miter"/>
                    </v:oval>
                  </v:group>
                  <v:shape id="مربع نص 41" o:spid="_x0000_s271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6ad8cA&#10;AADhAAAADwAAAGRycy9kb3ducmV2LnhtbESPQUvDQBSE70L/w/IK3uwmxZY0dltKVejBi228P7LP&#10;bDD7NmSfTfrvXUHwOMzMN8x2P/lOXWmIbWAD+SIDRVwH23JjoLq8PhSgoiBb7AKTgRtF2O9md1ss&#10;bRj5na5naVSCcCzRgBPpS61j7chjXISeOHmfYfAoSQ6NtgOOCe47vcyytfbYclpw2NPRUf11/vYG&#10;ROwhv1UvPp4+prfn0WX1Citj7ufT4QmU0CT/4b/2yRrYPBbFZrXO4fdRegN6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mnfHAAAA4QAAAA8AAAAAAAAAAAAAAAAAmAIAAGRy&#10;cy9kb3ducmV2LnhtbFBLBQYAAAAABAAEAPUAAACMAwAAAAA=&#10;" filled="f" stroked="f">
                    <v:textbox style="mso-fit-shape-to-text:t">
                      <w:txbxContent>
                        <w:p w:rsidR="0096254A" w:rsidRPr="00767863" w:rsidRDefault="0096254A" w:rsidP="00BC6615">
                          <w:pPr>
                            <w:pStyle w:val="a0"/>
                            <w:rPr>
                              <w:sz w:val="40"/>
                              <w:szCs w:val="40"/>
                            </w:rPr>
                          </w:pPr>
                          <w:r w:rsidRPr="006F0844">
                            <w:rPr>
                              <w:sz w:val="40"/>
                              <w:szCs w:val="40"/>
                              <w:rtl/>
                            </w:rPr>
                            <w:t>القدرة على التعامل مع المواقف الطارئة:</w:t>
                          </w:r>
                        </w:p>
                      </w:txbxContent>
                    </v:textbox>
                  </v:shape>
                </v:group>
                <v:shape id="صورة 1475313366" o:spid="_x0000_s271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HaWPJAAAA4wAAAA8AAABkcnMvZG93bnJldi54bWxET19PwjAQfzfxOzRn4pt0OB04KUQNJiY8&#10;wYT4eK7nNmmvs60wvz01MfHxfv9vthisEQfyoXOsYDzKQBDXTnfcKHitnq+mIEJE1mgck4IfCrCY&#10;n5/NsNTuyGs6bGIjUgiHEhW0MfallKFuyWIYuZ44cR/OW4zp9I3UHo8p3Bp5nWWFtNhxamixp6eW&#10;6v3m2ypY+cf3z7tqZ6qv9dtyavLJdr9cKXV5MTzcg4g0xH/xn/tFp/k3k9t8nOdFAb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AdpY8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يتطلب إدارة الحشود القدرة على التعامل مع المواقف الطارئة بشكل فعال، واتخاذ الإجراءات المناسبة للحد من الأضرار.</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2D8DF19" wp14:editId="412196EC">
                <wp:extent cx="5731510" cy="890905"/>
                <wp:effectExtent l="0" t="0" r="2540" b="23495"/>
                <wp:docPr id="203660974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2432120" name="مجموعة 2132432120"/>
                        <wpg:cNvGrpSpPr/>
                        <wpg:grpSpPr>
                          <a:xfrm>
                            <a:off x="0" y="0"/>
                            <a:ext cx="5731510" cy="895351"/>
                            <a:chOff x="0" y="0"/>
                            <a:chExt cx="5878196" cy="918845"/>
                          </a:xfrm>
                        </wpg:grpSpPr>
                        <wpg:grpSp>
                          <wpg:cNvPr id="1380558822" name="مجموعة 1380558822"/>
                          <wpg:cNvGrpSpPr/>
                          <wpg:grpSpPr>
                            <a:xfrm>
                              <a:off x="0" y="0"/>
                              <a:ext cx="5878196" cy="918845"/>
                              <a:chOff x="0" y="0"/>
                              <a:chExt cx="6240348" cy="919070"/>
                            </a:xfrm>
                          </wpg:grpSpPr>
                          <wpg:grpSp>
                            <wpg:cNvPr id="707092112" name="مجموعة 707092112"/>
                            <wpg:cNvGrpSpPr/>
                            <wpg:grpSpPr>
                              <a:xfrm>
                                <a:off x="0" y="169208"/>
                                <a:ext cx="5433072" cy="580613"/>
                                <a:chOff x="0" y="169208"/>
                                <a:chExt cx="5433072" cy="580613"/>
                              </a:xfrm>
                            </wpg:grpSpPr>
                            <wps:wsp>
                              <wps:cNvPr id="18167652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860166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07424" name="شكل بيضاوي 101074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078906"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القدرة على التحليل والتقييم:</w:t>
                                </w:r>
                              </w:p>
                            </w:txbxContent>
                          </wps:txbx>
                          <wps:bodyPr wrap="square" rtlCol="1">
                            <a:spAutoFit/>
                          </wps:bodyPr>
                        </wps:wsp>
                      </wpg:grpSp>
                      <pic:pic xmlns:pic="http://schemas.openxmlformats.org/drawingml/2006/picture">
                        <pic:nvPicPr>
                          <pic:cNvPr id="1700564607" name="صورة 170056460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71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">
                <v:group id="مجموعة 2132432120" o:spid="_x0000_s271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Oa/4OsoA&#10;AADjAAAADwAAAAAAAAAAAAAAAACqAgAAZHJzL2Rvd25yZXYueG1sUEsFBgAAAAAEAAQA+gAAAKED&#10;AAAAAA==&#10;">
                  <v:group id="مجموعة 1380558822" o:spid="_x0000_s271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cVXtXIAAAA&#10;4wAAAA8AAAAAAAAAAAAAAAAAqgIAAGRycy9kb3ducmV2LnhtbFBLBQYAAAAABAAEAPoAAACfAwAA&#10;AAA=&#10;">
                    <v:group id="مجموعة 707092112" o:spid="_x0000_s271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suvpHL&#10;AAAA4gAAAA8AAAAAAAAAAAAAAAAAqgIAAGRycy9kb3ducmV2LnhtbFBLBQYAAAAABAAEAPoAAACi&#10;AwAAAAA=&#10;">
                      <v:shape id="شكل حر 50" o:spid="_x0000_s272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W5uMcA&#10;AADjAAAADwAAAGRycy9kb3ducmV2LnhtbERPS2vCQBC+C/0Pywi96SYB05C6ipUKPXjxgeQ4ZKdJ&#10;MDsbdldN/71bKPQ433uW69H04k7Od5YVpPMEBHFtdceNgvNpNytA+ICssbdMCn7Iw3r1Mlliqe2D&#10;D3Q/hkbEEPYlKmhDGEopfd2SQT+3A3Hkvq0zGOLpGqkdPmK46WWWJLk02HFsaHGgbUv19XgzCioX&#10;NsVnldZVM9I+2R0y/jhdlHqdjpt3EIHG8C/+c3/pOL9I87d8kaUL+P0pAiB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Vubj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2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hIRcoA&#10;AADjAAAADwAAAGRycy9kb3ducmV2LnhtbESPwWrDMBBE74X+g9hALiWRnIJxnSihLZSY3pKWQm6L&#10;tbFNrJWR1MT++6pQ6HGYmTfMZjfaXlzJh86xhmypQBDXznTcaPj8eFsUIEJENtg7Jg0TBdht7+82&#10;WBp34wNdj7ERCcKhRA1tjEMpZahbshiWbiBO3tl5izFJ30jj8ZbgtpcrpXJpseO00OJAry3Vl+O3&#10;1fCI78ZPk3sZ+LCPpy+uioe60no+G5/XICKN8T/8166MhpV6KnKV5XkGv5/SH5D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L4SEXKAAAA4wAAAA8AAAAAAAAAAAAAAAAAmAIA&#10;AGRycy9kb3ducmV2LnhtbFBLBQYAAAAABAAEAPUAAACPAwAAAAA=&#10;" fillcolor="#579da5" stroked="f" strokeweight="1pt">
                        <v:stroke joinstyle="miter"/>
                      </v:roundrect>
                    </v:group>
                    <v:oval id="شكل بيضاوي 10107424" o:spid="_x0000_s272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a8sMA&#10;AADhAAAADwAAAGRycy9kb3ducmV2LnhtbERPTWsCMRC9F/wPYQRvNVGWdlmNoi2Ch15qe/E2bMbd&#10;xWSyJFHXf2+EQo+P971cD86KK4XYedYwmyoQxLU3HTcafn92ryWImJANWs+k4U4R1qvRyxIr42/8&#10;TddDakQO4VihhjalvpIy1i05jFPfE2fu5IPDlGFopAl4y+HOyrlSb9Jhx7mhxZ4+WqrPh4vTUAYb&#10;6+PusvXH4pNQ2vK+wS+tJ+NhswCRaEj/4j/33uT5aqbei3kBz0cZgl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Za8sMAAADhAAAADwAAAAAAAAAAAAAAAACYAgAAZHJzL2Rv&#10;d25yZXYueG1sUEsFBgAAAAAEAAQA9QAAAIgDAAAAAA==&#10;" filled="f" strokecolor="#2b5474" strokeweight="1pt">
                      <v:stroke joinstyle="miter"/>
                    </v:oval>
                  </v:group>
                  <v:shape id="مربع نص 41" o:spid="_x0000_s272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rs9cUA&#10;AADjAAAADwAAAGRycy9kb3ducmV2LnhtbERPzUrDQBC+C77DMoI3u9uCscZuS6kKPfRijfchO2aD&#10;2dmQnTbp27uC0ON8/7PaTKFTZxpSG9nCfGZAEdfRtdxYqD7fH5agkiA77CKThQsl2Kxvb1ZYujjy&#10;B52P0qgcwqlEC16kL7VOtaeAaRZ74sx9xyGg5HNotBtwzOGh0wtjCh2w5dzgsaedp/rneAoWRNx2&#10;fqneQtp/TYfX0Zv6EStr7++m7QsooUmu4n/33uX5ZlGYp+WzKeDvpwy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uz1xQAAAOMAAAAPAAAAAAAAAAAAAAAAAJgCAABkcnMv&#10;ZG93bnJldi54bWxQSwUGAAAAAAQABAD1AAAAigM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القدرة على التحليل والتقييم:</w:t>
                          </w:r>
                        </w:p>
                      </w:txbxContent>
                    </v:textbox>
                  </v:shape>
                </v:group>
                <v:shape id="صورة 1700564607" o:spid="_x0000_s272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dKxzJAAAA4wAAAA8AAABkcnMvZG93bnJldi54bWxET0tPwzAMviPxHyIjcWMJr3aUZROgISHt&#10;tBUQR9OYtixxShK28u8XJCSO/t6eLUZnxY5C7D1rOJ8oEMSNNz23Gp7rx7MpiJiQDVrPpOGHIizm&#10;x0czrIzf85p2m9SKHMKxQg1dSkMlZWw6chgnfiDO3IcPDlM+QytNwH0Od1ZeKFVIhz3nhg4Heuio&#10;2W6+nYZVuH//vKlfbf21fltO7WX5sl2utD49Ge9uQSQa07/4z/1k8vxSqeviqlAl/P6UAZDzA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h0rHM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تتضمن إدارة الحشود القدرة على التحليل والتقييم المستمر للأداء وتحديد المناطق التي تحتاج إلى تحسين.</w:t>
      </w:r>
    </w:p>
    <w:p w:rsidR="00FD172F" w:rsidRDefault="00FD172F">
      <w:pPr>
        <w:pStyle w:val="bold"/>
        <w:numPr>
          <w:ilvl w:val="0"/>
          <w:numId w:val="41"/>
        </w:numPr>
        <w:shd w:val="clear" w:color="auto" w:fill="F2F2F2" w:themeFill="background1" w:themeFillShade="F2"/>
        <w:spacing w:before="240" w:after="240"/>
        <w:jc w:val="both"/>
        <w:rPr>
          <w:color w:val="002060"/>
        </w:rPr>
      </w:pPr>
      <w:r w:rsidRPr="00BC6615">
        <w:rPr>
          <w:color w:val="002060"/>
          <w:rtl/>
        </w:rPr>
        <w:t>نقاط الضعف:</w:t>
      </w:r>
    </w:p>
    <w:p w:rsidR="00BC6615" w:rsidRDefault="00BC6615" w:rsidP="00BC6615">
      <w:pPr>
        <w:pStyle w:val="bold"/>
        <w:spacing w:before="240" w:after="240"/>
        <w:jc w:val="both"/>
        <w:rPr>
          <w:color w:val="002060"/>
          <w:rtl/>
        </w:rPr>
      </w:pPr>
      <w:r w:rsidRPr="00EF41FD">
        <w:rPr>
          <w:noProof/>
        </w:rPr>
        <mc:AlternateContent>
          <mc:Choice Requires="wpg">
            <w:drawing>
              <wp:inline distT="0" distB="0" distL="0" distR="0" wp14:anchorId="6CA7BD0D" wp14:editId="40A7A850">
                <wp:extent cx="5676266" cy="1010304"/>
                <wp:effectExtent l="19050" t="19050" r="19685" b="18415"/>
                <wp:docPr id="1925099366" name="مجموعة 52"/>
                <wp:cNvGraphicFramePr/>
                <a:graphic xmlns:a="http://schemas.openxmlformats.org/drawingml/2006/main">
                  <a:graphicData uri="http://schemas.microsoft.com/office/word/2010/wordprocessingGroup">
                    <wpg:wgp>
                      <wpg:cNvGrpSpPr/>
                      <wpg:grpSpPr>
                        <a:xfrm>
                          <a:off x="0" y="0"/>
                          <a:ext cx="5676266" cy="1010304"/>
                          <a:chOff x="0" y="0"/>
                          <a:chExt cx="5251517" cy="934588"/>
                        </a:xfrm>
                      </wpg:grpSpPr>
                      <wps:wsp>
                        <wps:cNvPr id="1720469326" name="Rounded Rectangle 9"/>
                        <wps:cNvSpPr/>
                        <wps:spPr>
                          <a:xfrm>
                            <a:off x="1060262"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4E0630" w:rsidRDefault="0096254A" w:rsidP="00BC6615">
                              <w:pPr>
                                <w:spacing w:line="216" w:lineRule="auto"/>
                                <w:jc w:val="center"/>
                                <w:rPr>
                                  <w:rFonts w:eastAsia="Times New Roman" w:hAnsi="Adobe Arabic" w:cs="Adobe Arabic"/>
                                  <w:b/>
                                  <w:bCs/>
                                  <w:color w:val="5FA2A9"/>
                                  <w:kern w:val="24"/>
                                  <w:szCs w:val="28"/>
                                </w:rPr>
                              </w:pPr>
                              <w:r w:rsidRPr="00BC6615">
                                <w:rPr>
                                  <w:rFonts w:eastAsia="Times New Roman" w:hAnsi="Adobe Arabic" w:cs="Adobe Arabic"/>
                                  <w:b/>
                                  <w:bCs/>
                                  <w:color w:val="5FA2A9"/>
                                  <w:kern w:val="24"/>
                                  <w:szCs w:val="28"/>
                                  <w:rtl/>
                                </w:rPr>
                                <w:t>عدم القدرة على التواصل بفعالية</w:t>
                              </w:r>
                            </w:p>
                          </w:txbxContent>
                        </wps:txbx>
                        <wps:bodyPr rtlCol="0" anchor="ctr"/>
                      </wps:wsp>
                      <wps:wsp>
                        <wps:cNvPr id="1118504350" name="Rounded Rectangle 9"/>
                        <wps:cNvSpPr/>
                        <wps:spPr>
                          <a:xfrm>
                            <a:off x="3192960"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4E0630" w:rsidRDefault="0096254A" w:rsidP="00BC6615">
                              <w:pPr>
                                <w:spacing w:line="216" w:lineRule="auto"/>
                                <w:jc w:val="center"/>
                                <w:rPr>
                                  <w:rFonts w:eastAsia="Times New Roman" w:hAnsi="Adobe Arabic" w:cs="Adobe Arabic"/>
                                  <w:b/>
                                  <w:bCs/>
                                  <w:color w:val="31394C"/>
                                  <w:kern w:val="24"/>
                                  <w:szCs w:val="28"/>
                                </w:rPr>
                              </w:pPr>
                              <w:r w:rsidRPr="00BC6615">
                                <w:rPr>
                                  <w:rFonts w:eastAsia="Times New Roman" w:hAnsi="Adobe Arabic" w:cs="Adobe Arabic"/>
                                  <w:b/>
                                  <w:bCs/>
                                  <w:color w:val="31394C"/>
                                  <w:kern w:val="24"/>
                                  <w:szCs w:val="28"/>
                                  <w:rtl/>
                                </w:rPr>
                                <w:t>قلة الخبرة</w:t>
                              </w:r>
                            </w:p>
                          </w:txbxContent>
                        </wps:txbx>
                        <wps:bodyPr rtlCol="0" anchor="ctr"/>
                      </wps:wsp>
                      <wps:wsp>
                        <wps:cNvPr id="990169447" name="Rounded Rectangle 9"/>
                        <wps:cNvSpPr/>
                        <wps:spPr>
                          <a:xfrm>
                            <a:off x="2118965" y="0"/>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4E0630" w:rsidRDefault="0096254A" w:rsidP="00BC6615">
                              <w:pPr>
                                <w:jc w:val="center"/>
                                <w:rPr>
                                  <w:rFonts w:eastAsia="Times New Roman" w:hAnsi="Adobe Arabic" w:cs="Adobe Arabic"/>
                                  <w:b/>
                                  <w:bCs/>
                                  <w:color w:val="31394C"/>
                                  <w:kern w:val="24"/>
                                  <w:szCs w:val="28"/>
                                </w:rPr>
                              </w:pPr>
                              <w:r>
                                <w:rPr>
                                  <w:rFonts w:eastAsia="Times New Roman" w:hAnsi="Adobe Arabic" w:cs="Adobe Arabic" w:hint="cs"/>
                                  <w:b/>
                                  <w:bCs/>
                                  <w:color w:val="31394C"/>
                                  <w:kern w:val="24"/>
                                  <w:szCs w:val="28"/>
                                  <w:rtl/>
                                </w:rPr>
                                <w:t>سوء التخطيط</w:t>
                              </w:r>
                            </w:p>
                          </w:txbxContent>
                        </wps:txbx>
                        <wps:bodyPr rtlCol="0" anchor="ctr"/>
                      </wps:wsp>
                      <wps:wsp>
                        <wps:cNvPr id="1521062292" name="Rounded Rectangle 9"/>
                        <wps:cNvSpPr/>
                        <wps:spPr>
                          <a:xfrm>
                            <a:off x="0"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4E0630" w:rsidRDefault="0096254A" w:rsidP="00BC6615">
                              <w:pPr>
                                <w:spacing w:line="216" w:lineRule="auto"/>
                                <w:jc w:val="center"/>
                                <w:rPr>
                                  <w:rFonts w:eastAsia="Times New Roman" w:hAnsi="Adobe Arabic" w:cs="Adobe Arabic"/>
                                  <w:b/>
                                  <w:bCs/>
                                  <w:color w:val="31394C"/>
                                  <w:kern w:val="24"/>
                                  <w:szCs w:val="28"/>
                                </w:rPr>
                              </w:pPr>
                              <w:r w:rsidRPr="00BC6615">
                                <w:rPr>
                                  <w:rFonts w:eastAsia="Times New Roman" w:hAnsi="Adobe Arabic" w:cs="Adobe Arabic"/>
                                  <w:b/>
                                  <w:bCs/>
                                  <w:color w:val="31394C"/>
                                  <w:kern w:val="24"/>
                                  <w:szCs w:val="28"/>
                                  <w:rtl/>
                                </w:rPr>
                                <w:t>عدم القدرة على التعامل مع الضغط</w:t>
                              </w:r>
                            </w:p>
                          </w:txbxContent>
                        </wps:txbx>
                        <wps:bodyPr rtlCol="0" anchor="ctr"/>
                      </wps:wsp>
                      <wps:wsp>
                        <wps:cNvPr id="486717274" name="Rounded Rectangle 9"/>
                        <wps:cNvSpPr/>
                        <wps:spPr>
                          <a:xfrm>
                            <a:off x="4266955"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4E0630" w:rsidRDefault="0096254A" w:rsidP="00BC6615">
                              <w:pPr>
                                <w:spacing w:line="216" w:lineRule="auto"/>
                                <w:jc w:val="center"/>
                                <w:rPr>
                                  <w:rFonts w:eastAsia="Times New Roman" w:hAnsi="Adobe Arabic" w:cs="Adobe Arabic"/>
                                  <w:b/>
                                  <w:bCs/>
                                  <w:color w:val="5FA2A9"/>
                                  <w:kern w:val="24"/>
                                  <w:szCs w:val="28"/>
                                </w:rPr>
                              </w:pPr>
                              <w:r w:rsidRPr="00BC6615">
                                <w:rPr>
                                  <w:rFonts w:eastAsia="Times New Roman" w:hAnsi="Adobe Arabic" w:cs="Adobe Arabic"/>
                                  <w:b/>
                                  <w:bCs/>
                                  <w:color w:val="5FA2A9"/>
                                  <w:kern w:val="24"/>
                                  <w:szCs w:val="28"/>
                                  <w:rtl/>
                                </w:rPr>
                                <w:t>نقص الموارد</w:t>
                              </w:r>
                            </w:p>
                          </w:txbxContent>
                        </wps:txbx>
                        <wps:bodyPr rtlCol="0" anchor="ctr"/>
                      </wps:wsp>
                    </wpg:wgp>
                  </a:graphicData>
                </a:graphic>
              </wp:inline>
            </w:drawing>
          </mc:Choice>
          <mc:Fallback>
            <w:pict>
              <v:group id="مجموعة 52" o:spid="_x0000_s2725" style="width:446.95pt;height:79.55pt;mso-position-horizontal-relative:char;mso-position-vertical-relative:line" coordsize="52515,9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">
                <v:roundrect id="Rounded Rectangle 9" o:spid="_x0000_s2726" style="position:absolute;left:10602;width:9846;height:9345;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V+UMgA&#10;AADjAAAADwAAAGRycy9kb3ducmV2LnhtbERPX2vCMBB/F/Ydwg32pomt67bOKCI4Br6oE3y9Nbe2&#10;2FxKk2n10y/CwMf7/b/pvLeNOFHna8caxiMFgrhwpuZSw/5rNXwF4QOywcYxabiQh/nsYTDF3Lgz&#10;b+m0C6WIIexz1FCF0OZS+qIii37kWuLI/bjOYohnV0rT4TmG20YmSmXSYs2xocKWlhUVx92v1fB8&#10;WPPqIy0aTI+T6/hbbZZtutD66bFfvIMI1Ie7+N/9aeL8l0RNsrc0yeD2UwR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RX5QyAAAAOMAAAAPAAAAAAAAAAAAAAAAAJgCAABk&#10;cnMvZG93bnJldi54bWxQSwUGAAAAAAQABAD1AAAAjQMAAAAA&#10;" filled="f" strokecolor="#5fa2a9" strokeweight="3pt">
                  <v:stroke joinstyle="miter"/>
                  <v:textbox>
                    <w:txbxContent>
                      <w:p w:rsidR="0096254A" w:rsidRPr="004E0630" w:rsidRDefault="0096254A" w:rsidP="00BC6615">
                        <w:pPr>
                          <w:spacing w:line="216" w:lineRule="auto"/>
                          <w:jc w:val="center"/>
                          <w:rPr>
                            <w:rFonts w:eastAsia="Times New Roman" w:hAnsi="Adobe Arabic" w:cs="Adobe Arabic"/>
                            <w:b/>
                            <w:bCs/>
                            <w:color w:val="5FA2A9"/>
                            <w:kern w:val="24"/>
                            <w:szCs w:val="28"/>
                          </w:rPr>
                        </w:pPr>
                        <w:r w:rsidRPr="00BC6615">
                          <w:rPr>
                            <w:rFonts w:eastAsia="Times New Roman" w:hAnsi="Adobe Arabic" w:cs="Adobe Arabic"/>
                            <w:b/>
                            <w:bCs/>
                            <w:color w:val="5FA2A9"/>
                            <w:kern w:val="24"/>
                            <w:szCs w:val="28"/>
                            <w:rtl/>
                          </w:rPr>
                          <w:t>عدم القدرة على التواصل بفعالية</w:t>
                        </w:r>
                      </w:p>
                    </w:txbxContent>
                  </v:textbox>
                </v:roundrect>
                <v:roundrect id="Rounded Rectangle 9" o:spid="_x0000_s2727" style="position:absolute;left:31929;width:9846;height:9345;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7fpMoA&#10;AADjAAAADwAAAGRycy9kb3ducmV2LnhtbESPQW/CMAyF75P2HyJP2m2kHTBQIaCt0qYeuAzQzl5j&#10;mmqNUzUBun8/HyZxtP383vvW29F36kJDbAMbyCcZKOI62JYbA8fD+9MSVEzIFrvAZOCXImw393dr&#10;LGy48idd9qlRYsKxQAMupb7QOtaOPMZJ6InldgqDxyTj0Gg74FXMfaefs+xFe2xZEhz2VDqqf/Zn&#10;b+CtS4cyHme7RTl+VO67iosvqo15fBhfV6ASjekm/v+urNTP8+U8m03nQiFMsgC9+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aO36TKAAAA4wAAAA8AAAAAAAAAAAAAAAAAmAIA&#10;AGRycy9kb3ducmV2LnhtbFBLBQYAAAAABAAEAPUAAACPAwAAAAA=&#10;" filled="f" strokecolor="#31394c" strokeweight="3pt">
                  <v:stroke joinstyle="miter"/>
                  <v:textbox>
                    <w:txbxContent>
                      <w:p w:rsidR="0096254A" w:rsidRPr="004E0630" w:rsidRDefault="0096254A" w:rsidP="00BC6615">
                        <w:pPr>
                          <w:spacing w:line="216" w:lineRule="auto"/>
                          <w:jc w:val="center"/>
                          <w:rPr>
                            <w:rFonts w:eastAsia="Times New Roman" w:hAnsi="Adobe Arabic" w:cs="Adobe Arabic"/>
                            <w:b/>
                            <w:bCs/>
                            <w:color w:val="31394C"/>
                            <w:kern w:val="24"/>
                            <w:szCs w:val="28"/>
                          </w:rPr>
                        </w:pPr>
                        <w:r w:rsidRPr="00BC6615">
                          <w:rPr>
                            <w:rFonts w:eastAsia="Times New Roman" w:hAnsi="Adobe Arabic" w:cs="Adobe Arabic"/>
                            <w:b/>
                            <w:bCs/>
                            <w:color w:val="31394C"/>
                            <w:kern w:val="24"/>
                            <w:szCs w:val="28"/>
                            <w:rtl/>
                          </w:rPr>
                          <w:t>قلة الخبرة</w:t>
                        </w:r>
                      </w:p>
                    </w:txbxContent>
                  </v:textbox>
                </v:roundrect>
                <v:roundrect id="Rounded Rectangle 9" o:spid="_x0000_s2728" style="position:absolute;left:21189;width:9846;height:9345;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BbcsA&#10;AADiAAAADwAAAGRycy9kb3ducmV2LnhtbESPQWvCQBSE74X+h+UVeim6sQbbpK5SBKU95BArnh/Z&#10;1yRt9m3YXWP8992C4HGYmW+Y5Xo0nRjI+daygtk0AUFcWd1yreDwtZ28gvABWWNnmRRcyMN6dX+3&#10;xFzbM5c07EMtIoR9jgqaEPpcSl81ZNBPbU8cvW/rDIYoXS21w3OEm04+J8lCGmw5LjTY06ah6nd/&#10;Mgrqpzli4cryc/NT7E7b+bEY0qNSjw/j+xuIQGO4ha/tD60gy5LZIkvTF/i/FO+AXP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35YFtywAAAOIAAAAPAAAAAAAAAAAAAAAAAJgC&#10;AABkcnMvZG93bnJldi54bWxQSwUGAAAAAAQABAD1AAAAkAMAAAAA&#10;" filled="f" strokecolor="#2b5474" strokeweight="3pt">
                  <v:stroke joinstyle="miter"/>
                  <v:textbox>
                    <w:txbxContent>
                      <w:p w:rsidR="0096254A" w:rsidRPr="004E0630" w:rsidRDefault="0096254A" w:rsidP="00BC6615">
                        <w:pPr>
                          <w:jc w:val="center"/>
                          <w:rPr>
                            <w:rFonts w:eastAsia="Times New Roman" w:hAnsi="Adobe Arabic" w:cs="Adobe Arabic"/>
                            <w:b/>
                            <w:bCs/>
                            <w:color w:val="31394C"/>
                            <w:kern w:val="24"/>
                            <w:szCs w:val="28"/>
                          </w:rPr>
                        </w:pPr>
                        <w:r>
                          <w:rPr>
                            <w:rFonts w:eastAsia="Times New Roman" w:hAnsi="Adobe Arabic" w:cs="Adobe Arabic" w:hint="cs"/>
                            <w:b/>
                            <w:bCs/>
                            <w:color w:val="31394C"/>
                            <w:kern w:val="24"/>
                            <w:szCs w:val="28"/>
                            <w:rtl/>
                          </w:rPr>
                          <w:t>سوء التخطيط</w:t>
                        </w:r>
                      </w:p>
                    </w:txbxContent>
                  </v:textbox>
                </v:roundrect>
                <v:roundrect id="Rounded Rectangle 9" o:spid="_x0000_s2729" style="position:absolute;width:9845;height:9345;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ws38cA&#10;AADjAAAADwAAAGRycy9kb3ducmV2LnhtbERPO2/CMBDeK/U/WIfEVhwsCiXFoDYSVYYuPNT5iK9x&#10;RHyOYhfCv68rVWK8732rzeBacaE+NJ41TCcZCOLKm4ZrDcfD9ukFRIjIBlvPpOFGATbrx4cV5sZf&#10;eUeXfaxFCuGQowYbY5dLGSpLDsPEd8SJ+/a9w5jOvpamx2sKd61UWTaXDhtODRY7KixV5/2P0/De&#10;xkMRjrPPRTF8lPZUhsUXVVqPR8PbK4hIQ7yL/92lSfOf1TSbK7VU8PdTAk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LN/HAAAA4wAAAA8AAAAAAAAAAAAAAAAAmAIAAGRy&#10;cy9kb3ducmV2LnhtbFBLBQYAAAAABAAEAPUAAACMAwAAAAA=&#10;" filled="f" strokecolor="#31394c" strokeweight="3pt">
                  <v:stroke joinstyle="miter"/>
                  <v:textbox>
                    <w:txbxContent>
                      <w:p w:rsidR="0096254A" w:rsidRPr="004E0630" w:rsidRDefault="0096254A" w:rsidP="00BC6615">
                        <w:pPr>
                          <w:spacing w:line="216" w:lineRule="auto"/>
                          <w:jc w:val="center"/>
                          <w:rPr>
                            <w:rFonts w:eastAsia="Times New Roman" w:hAnsi="Adobe Arabic" w:cs="Adobe Arabic"/>
                            <w:b/>
                            <w:bCs/>
                            <w:color w:val="31394C"/>
                            <w:kern w:val="24"/>
                            <w:szCs w:val="28"/>
                          </w:rPr>
                        </w:pPr>
                        <w:r w:rsidRPr="00BC6615">
                          <w:rPr>
                            <w:rFonts w:eastAsia="Times New Roman" w:hAnsi="Adobe Arabic" w:cs="Adobe Arabic"/>
                            <w:b/>
                            <w:bCs/>
                            <w:color w:val="31394C"/>
                            <w:kern w:val="24"/>
                            <w:szCs w:val="28"/>
                            <w:rtl/>
                          </w:rPr>
                          <w:t>عدم القدرة على التعامل مع الضغط</w:t>
                        </w:r>
                      </w:p>
                    </w:txbxContent>
                  </v:textbox>
                </v:roundrect>
                <v:roundrect id="Rounded Rectangle 9" o:spid="_x0000_s2730" style="position:absolute;left:42669;width:9846;height:9345;visibility:visible;mso-wrap-style:square;v-text-anchor:middle" arcsize="579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zcQMoA&#10;AADiAAAADwAAAGRycy9kb3ducmV2LnhtbESPQWvCQBSE7wX/w/IEb3UTkxqJriKCUuilVcHrM/tM&#10;gtm3Ibtq7K/vFgo9DjPzDbNY9aYRd+pcbVlBPI5AEBdW11wqOB62rzMQziNrbCyTgic5WC0HLwvM&#10;tX3wF933vhQBwi5HBZX3bS6lKyoy6Ma2JQ7exXYGfZBdKXWHjwA3jZxE0VQarDksVNjSpqLiur8Z&#10;BW+nD97ukqLB5Jp+x+foc9Mma6VGw349B+Gp9//hv/a7VpDOplmcTbIUfi+FOyC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zM3EDKAAAA4gAAAA8AAAAAAAAAAAAAAAAAmAIA&#10;AGRycy9kb3ducmV2LnhtbFBLBQYAAAAABAAEAPUAAACPAwAAAAA=&#10;" filled="f" strokecolor="#5fa2a9" strokeweight="3pt">
                  <v:stroke joinstyle="miter"/>
                  <v:textbox>
                    <w:txbxContent>
                      <w:p w:rsidR="0096254A" w:rsidRPr="004E0630" w:rsidRDefault="0096254A" w:rsidP="00BC6615">
                        <w:pPr>
                          <w:spacing w:line="216" w:lineRule="auto"/>
                          <w:jc w:val="center"/>
                          <w:rPr>
                            <w:rFonts w:eastAsia="Times New Roman" w:hAnsi="Adobe Arabic" w:cs="Adobe Arabic"/>
                            <w:b/>
                            <w:bCs/>
                            <w:color w:val="5FA2A9"/>
                            <w:kern w:val="24"/>
                            <w:szCs w:val="28"/>
                          </w:rPr>
                        </w:pPr>
                        <w:r w:rsidRPr="00BC6615">
                          <w:rPr>
                            <w:rFonts w:eastAsia="Times New Roman" w:hAnsi="Adobe Arabic" w:cs="Adobe Arabic"/>
                            <w:b/>
                            <w:bCs/>
                            <w:color w:val="5FA2A9"/>
                            <w:kern w:val="24"/>
                            <w:szCs w:val="28"/>
                            <w:rtl/>
                          </w:rPr>
                          <w:t>نقص الموارد</w:t>
                        </w:r>
                      </w:p>
                    </w:txbxContent>
                  </v:textbox>
                </v:roundrect>
                <w10:wrap anchorx="page"/>
                <w10:anchorlock/>
              </v:group>
            </w:pict>
          </mc:Fallback>
        </mc:AlternateContent>
      </w:r>
    </w:p>
    <w:p w:rsidR="00BC6615" w:rsidRPr="00BC6615" w:rsidRDefault="00BC6615" w:rsidP="00BC6615">
      <w:pPr>
        <w:pStyle w:val="bold"/>
        <w:spacing w:before="240" w:after="240"/>
        <w:jc w:val="both"/>
        <w:rPr>
          <w:color w:val="002060"/>
        </w:rPr>
      </w:pPr>
      <w:r w:rsidRPr="00BC6615">
        <w:rPr>
          <w:noProof/>
          <w:sz w:val="40"/>
          <w:szCs w:val="40"/>
          <w:rtl/>
        </w:rPr>
        <w:lastRenderedPageBreak/>
        <mc:AlternateContent>
          <mc:Choice Requires="wpg">
            <w:drawing>
              <wp:inline distT="0" distB="0" distL="0" distR="0" wp14:anchorId="540E99C4" wp14:editId="7AF0DF59">
                <wp:extent cx="5731510" cy="890905"/>
                <wp:effectExtent l="0" t="0" r="2540" b="23495"/>
                <wp:docPr id="18680166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19230070" name="مجموعة 1819230070"/>
                        <wpg:cNvGrpSpPr/>
                        <wpg:grpSpPr>
                          <a:xfrm>
                            <a:off x="0" y="0"/>
                            <a:ext cx="5731510" cy="895351"/>
                            <a:chOff x="0" y="0"/>
                            <a:chExt cx="5878196" cy="918845"/>
                          </a:xfrm>
                        </wpg:grpSpPr>
                        <wpg:grpSp>
                          <wpg:cNvPr id="1084611148" name="مجموعة 1084611148"/>
                          <wpg:cNvGrpSpPr/>
                          <wpg:grpSpPr>
                            <a:xfrm>
                              <a:off x="0" y="0"/>
                              <a:ext cx="5878196" cy="918845"/>
                              <a:chOff x="0" y="0"/>
                              <a:chExt cx="6240348" cy="919070"/>
                            </a:xfrm>
                          </wpg:grpSpPr>
                          <wpg:grpSp>
                            <wpg:cNvPr id="1163647598" name="مجموعة 1163647598"/>
                            <wpg:cNvGrpSpPr/>
                            <wpg:grpSpPr>
                              <a:xfrm>
                                <a:off x="0" y="169208"/>
                                <a:ext cx="5433072" cy="580613"/>
                                <a:chOff x="0" y="169208"/>
                                <a:chExt cx="5433072" cy="580613"/>
                              </a:xfrm>
                            </wpg:grpSpPr>
                            <wps:wsp>
                              <wps:cNvPr id="16134347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447200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9676462" name="شكل بيضاوي 34967646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0784640"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نقص الموارد:</w:t>
                                </w:r>
                              </w:p>
                            </w:txbxContent>
                          </wps:txbx>
                          <wps:bodyPr wrap="square" rtlCol="1">
                            <a:spAutoFit/>
                          </wps:bodyPr>
                        </wps:wsp>
                      </wpg:grpSp>
                      <pic:pic xmlns:pic="http://schemas.openxmlformats.org/drawingml/2006/picture">
                        <pic:nvPicPr>
                          <pic:cNvPr id="200602396" name="صورة 20060239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73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">
                <v:group id="مجموعة 1819230070" o:spid="_x0000_s27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4au/&#10;zAAAAOMAAAAPAAAAAAAAAAAAAAAAAKoCAABkcnMvZG93bnJldi54bWxQSwUGAAAAAAQABAD6AAAA&#10;owMAAAAA&#10;">
                  <v:group id="مجموعة 1084611148" o:spid="_x0000_s27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LRwJk&#10;zAAAAOMAAAAPAAAAAAAAAAAAAAAAAKoCAABkcnMvZG93bnJldi54bWxQSwUGAAAAAAQABAD6AAAA&#10;owMAAAAA&#10;">
                    <v:group id="مجموعة 1163647598" o:spid="_x0000_s27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oYV&#10;cs0AAADjAAAADwAAAAAAAAAAAAAAAACqAgAAZHJzL2Rvd25yZXYueG1sUEsFBgAAAAAEAAQA+gAA&#10;AKQDAAAAAA==&#10;">
                      <v:shape id="شكل حر 50" o:spid="_x0000_s27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lymMcA&#10;AADjAAAADwAAAGRycy9kb3ducmV2LnhtbERPS4vCMBC+L/gfwgje1rRVVLpGUVlhD158sPQ4NGNb&#10;bCYlyWr99xthYY/zvWe57k0r7uR8Y1lBOk5AEJdWN1wpuJz37wsQPiBrbC2Tgid5WK8Gb0vMtX3w&#10;ke6nUIkYwj5HBXUIXS6lL2sy6Me2I47c1TqDIZ6uktrhI4abVmZJMpMGG44NNXa0q6m8nX6MgsKF&#10;zeKzSMui6umQ7I8Zb8/fSo2G/eYDRKA+/Iv/3F86zp+lk+lkOs8yeP0UA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Jcpj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4kAMkA&#10;AADiAAAADwAAAGRycy9kb3ducmV2LnhtbESPT2vCQBTE74V+h+UVvBTd1IrG6CptoRi8+QfB2yP7&#10;TEKzb8Puqsm37wqFHoeZ+Q2zXHemETdyvras4G2UgCAurK65VHA8fA9TED4ga2wsk4KePKxXz09L&#10;zLS9845u+1CKCGGfoYIqhDaT0hcVGfQj2xJH72KdwRClK6V2eI9w08hxkkylwZrjQoUtfVVU/Oyv&#10;RsE7brXre/vZ8m4TzifO09ciV2rw0n0sQATqwn/4r51rBfN0MplF7Bgel+Id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A4kAMkAAADiAAAADwAAAAAAAAAAAAAAAACYAgAA&#10;ZHJzL2Rvd25yZXYueG1sUEsFBgAAAAAEAAQA9QAAAI4DAAAAAA==&#10;" fillcolor="#579da5" stroked="f" strokeweight="1pt">
                        <v:stroke joinstyle="miter"/>
                      </v:roundrect>
                    </v:group>
                    <v:oval id="شكل بيضاوي 349676462" o:spid="_x0000_s27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z0r8kA&#10;AADiAAAADwAAAGRycy9kb3ducmV2LnhtbESPQWvCQBSE70L/w/IK3nRTG2KauoqtCD14Me3F2yP7&#10;moTuvg27q8Z/3y0UPA4z8w2z2ozWiAv50DtW8DTPQBA3TvfcKvj63M9KECEiazSOScGNAmzWD5MV&#10;Vtpd+UiXOrYiQThUqKCLcaikDE1HFsPcDcTJ+3beYkzSt1J7vCa4NXKRZYW02HNa6HCg946an/ps&#10;FZTehOa0P7+5U74jlKa8bfGg1PRx3L6CiDTGe/i//aEVPOcvxbLIiwX8XUp3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2z0r8kAAADiAAAADwAAAAAAAAAAAAAAAACYAgAA&#10;ZHJzL2Rvd25yZXYueG1sUEsFBgAAAAAEAAQA9QAAAI4DAAAAAA==&#10;" filled="f" strokecolor="#2b5474" strokeweight="1pt">
                      <v:stroke joinstyle="miter"/>
                    </v:oval>
                  </v:group>
                  <v:shape id="مربع نص 41" o:spid="_x0000_s273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IhXskA&#10;AADjAAAADwAAAGRycy9kb3ducmV2LnhtbESPQU/DMAyF70j7D5En7caSoTFKWTZNMKQduDDK3WpM&#10;U9EkVWPW7t/jAxJH28/vvW+7n0KnLjTkNkULq6UBRbFOro2Nherj9bYAlRmjwy5FsnClDPvd7GaL&#10;pUtjfKfLmRslJjGXaMEz96XWufYUMC9TT1FuX2kIyDIOjXYDjmIeOn1nzEYHbKMkeOzp2VP9ff4J&#10;FpjdYXWtjiGfPqe3l9Gb+h4raxfz6fAEimnif/Hf98lJ/eLRPBTrzVoohEkWoH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MIhXskAAADjAAAADwAAAAAAAAAAAAAAAACYAgAA&#10;ZHJzL2Rvd25yZXYueG1sUEsFBgAAAAAEAAQA9QAAAI4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نقص الموارد:</w:t>
                          </w:r>
                        </w:p>
                      </w:txbxContent>
                    </v:textbox>
                  </v:shape>
                </v:group>
                <v:shape id="صورة 200602396" o:spid="_x0000_s273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cLULKAAAA4gAAAA8AAABkcnMvZG93bnJldi54bWxEj0FLw0AUhO+C/2F5gje7sYXaxmyKSgWh&#10;pyYqHp/ZZxK7+zburm38926h0OMwM98wxWq0RuzJh96xgttJBoK4cbrnVsFr/XyzABEiskbjmBT8&#10;UYBVeXlRYK7dgbe0r2IrEoRDjgq6GIdcytB0ZDFM3ECcvC/nLcYkfSu1x0OCWyOnWTaXFntOCx0O&#10;9NRRs6t+rYKNf/z8Xtbvpv7ZfqwXZnb3tltvlLq+Gh/uQUQa4zl8ar9oBUdiNp0t53C8lO6ALP8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3cLULKAAAA4gAAAA8AAAAAAAAA&#10;AAAAAAAAnwIAAGRycy9kb3ducmV2LnhtbFBLBQYAAAAABAAEAPcAAACWAwAAAAA=&#10;">
                  <v:imagedata r:id="rId73" o:title=""/>
                  <v:path arrowok="t"/>
                </v:shape>
                <w10:wrap anchorx="page"/>
                <w10:anchorlock/>
              </v:group>
            </w:pict>
          </mc:Fallback>
        </mc:AlternateContent>
      </w:r>
    </w:p>
    <w:p w:rsidR="00FD172F" w:rsidRPr="006F0844" w:rsidRDefault="00FD172F" w:rsidP="00BC6615">
      <w:r w:rsidRPr="006F0844">
        <w:rPr>
          <w:rtl/>
        </w:rPr>
        <w:t>يمكن أن يؤدي نقص الموارد المتاحة إلى عدم القدرة على تلبية احتياجات الحشود بشكل كامل، مما يؤثر على الأداء بشكل سلبي.</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2C7AACD6" wp14:editId="05B554D1">
                <wp:extent cx="5731510" cy="890905"/>
                <wp:effectExtent l="0" t="0" r="2540" b="23495"/>
                <wp:docPr id="13683516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48710831" name="مجموعة 2048710831"/>
                        <wpg:cNvGrpSpPr/>
                        <wpg:grpSpPr>
                          <a:xfrm>
                            <a:off x="0" y="0"/>
                            <a:ext cx="5731510" cy="895351"/>
                            <a:chOff x="0" y="0"/>
                            <a:chExt cx="5878196" cy="918845"/>
                          </a:xfrm>
                        </wpg:grpSpPr>
                        <wpg:grpSp>
                          <wpg:cNvPr id="2119121012" name="مجموعة 2119121012"/>
                          <wpg:cNvGrpSpPr/>
                          <wpg:grpSpPr>
                            <a:xfrm>
                              <a:off x="0" y="0"/>
                              <a:ext cx="5878196" cy="918845"/>
                              <a:chOff x="0" y="0"/>
                              <a:chExt cx="6240348" cy="919070"/>
                            </a:xfrm>
                          </wpg:grpSpPr>
                          <wpg:grpSp>
                            <wpg:cNvPr id="42992261" name="مجموعة 42992261"/>
                            <wpg:cNvGrpSpPr/>
                            <wpg:grpSpPr>
                              <a:xfrm>
                                <a:off x="0" y="169208"/>
                                <a:ext cx="5433072" cy="580613"/>
                                <a:chOff x="0" y="169208"/>
                                <a:chExt cx="5433072" cy="580613"/>
                              </a:xfrm>
                            </wpg:grpSpPr>
                            <wps:wsp>
                              <wps:cNvPr id="18952802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476056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6306855" name="شكل بيضاوي 55630685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1631325"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قلة الخبرة:</w:t>
                                </w:r>
                              </w:p>
                            </w:txbxContent>
                          </wps:txbx>
                          <wps:bodyPr wrap="square" rtlCol="1">
                            <a:spAutoFit/>
                          </wps:bodyPr>
                        </wps:wsp>
                      </wpg:grpSp>
                      <pic:pic xmlns:pic="http://schemas.openxmlformats.org/drawingml/2006/picture">
                        <pic:nvPicPr>
                          <pic:cNvPr id="513814992" name="صورة 51381499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74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2XYe/QcAAL0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B62XYe/QcAAL0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2048710831" o:spid="_x0000_s27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f/2T&#10;zAAAAOMAAAAPAAAAAAAAAAAAAAAAAKoCAABkcnMvZG93bnJldi54bWxQSwUGAAAAAAQABAD6AAAA&#10;owMAAAAA&#10;">
                  <v:group id="مجموعة 2119121012" o:spid="_x0000_s27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5d7eNMoA&#10;AADjAAAADwAAAAAAAAAAAAAAAACqAgAAZHJzL2Rvd25yZXYueG1sUEsFBgAAAAAEAAQA+gAAAKED&#10;AAAAAA==&#10;">
                    <v:group id="مجموعة 42992261" o:spid="_x0000_s27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TwYKMoA&#10;AADhAAAADwAAAAAAAAAAAAAAAACqAgAAZHJzL2Rvd25yZXYueG1sUEsFBgAAAAAEAAQA+gAAAKED&#10;AAAAAA==&#10;">
                      <v:shape id="شكل حر 50" o:spid="_x0000_s27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CokcYA&#10;AADjAAAADwAAAGRycy9kb3ducmV2LnhtbERPS2sCMRC+F/ofwgi91cSFyro1ii0VPHjxgexx2Ex3&#10;FzeTJUl1+++NIHic7z3z5WA7cSEfWscaJmMFgrhypuVaw/Gwfs9BhIhssHNMGv4pwHLx+jLHwrgr&#10;7+iyj7VIIRwK1NDE2BdShqohi2HseuLE/TpvMabT19J4vKZw28lMqam02HJqaLCn74aq8/7Paih9&#10;XOU/5aQq64G2ar3L+Otw0vptNKw+QUQa4lP8cG9Mmp/PPrJcZbMp3H9KA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CokcYAAADj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xp0MgA&#10;AADhAAAADwAAAGRycy9kb3ducmV2LnhtbESPQWvCQBSE7wX/w/IEL6VutDVK6iqtUAze1CJ4e2Rf&#10;k2D2bdhdNfn3bqHQ4zDzzTDLdWcacSPna8sKJuMEBHFhdc2lgu/j18sChA/IGhvLpKAnD+vV4GmJ&#10;mbZ33tPtEEoRS9hnqKAKoc2k9EVFBv3YtsTR+7HOYIjSlVI7vMdy08hpkqTSYM1xocKWNhUVl8PV&#10;KHjFnXZ9bz9b3m/D+cT54rnIlRoNu493EIG68B/+o3Mdubd5mszSOfw+im9Ar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bGnQyAAAAOEAAAAPAAAAAAAAAAAAAAAAAJgCAABk&#10;cnMvZG93bnJldi54bWxQSwUGAAAAAAQABAD1AAAAjQMAAAAA&#10;" fillcolor="#579da5" stroked="f" strokeweight="1pt">
                        <v:stroke joinstyle="miter"/>
                      </v:roundrect>
                    </v:group>
                    <v:oval id="شكل بيضاوي 556306855" o:spid="_x0000_s27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64MgA&#10;AADiAAAADwAAAGRycy9kb3ducmV2LnhtbESPT2sCMRTE7wW/Q3iCt5qtusuyNYp/EDz0UtuLt8fm&#10;dXdp8rIkUddvb4RCj8PM/IZZrgdrxJV86BwreJtmIIhrpztuFHx/HV5LECEiazSOScGdAqxXo5cl&#10;Vtrd+JOup9iIBOFQoYI2xr6SMtQtWQxT1xMn78d5izFJ30jt8Zbg1shZlhXSYsdpocWedi3Vv6eL&#10;VVB6E+rz4bJ158WeUJryvsEPpSbjYfMOItIQ/8N/7aNWkOfFPCvKPIfnpXQH5O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1brgyAAAAOIAAAAPAAAAAAAAAAAAAAAAAJgCAABk&#10;cnMvZG93bnJldi54bWxQSwUGAAAAAAQABAD1AAAAjQMAAAAA&#10;" filled="f" strokecolor="#2b5474" strokeweight="1pt">
                      <v:stroke joinstyle="miter"/>
                    </v:oval>
                  </v:group>
                  <v:shape id="مربع نص 41" o:spid="_x0000_s274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pIWMYA&#10;AADjAAAADwAAAGRycy9kb3ducmV2LnhtbERPS2vDMAy+D/YfjAa7rXZaWrasbil7QA+7rM3uItbi&#10;sFgOsdak/74uDHbU99Z6O4VOnWhIbWQLxcyAIq6ja7mxUB3fHx5BJUF22EUmC2dKsN3c3qyxdHHk&#10;TzodpFE5hFOJFrxIX2qdak8B0yz2xJn7jkNAyefQaDfgmMNDp+fGrHTAlnODx55ePNU/h99gQcTt&#10;inP1FtL+a/p4Hb2pl1hZe3837Z5BCU3yL/5z712e/2SK1aJYzJdw/SkDoD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pIWM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قلة الخبرة:</w:t>
                          </w:r>
                        </w:p>
                      </w:txbxContent>
                    </v:textbox>
                  </v:shape>
                </v:group>
                <v:shape id="صورة 513814992" o:spid="_x0000_s274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1XuKgswAAADi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BC6615">
      <w:r w:rsidRPr="006F0844">
        <w:rPr>
          <w:rtl/>
        </w:rPr>
        <w:t>يمكن أن يؤدي عدم وجود الخبرة الكافية في إدارة الحشود إلى عدم القدرة على التعامل مع المواقف الطارئة بشكل فعال.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0460449" wp14:editId="18839697">
                <wp:extent cx="5731510" cy="890905"/>
                <wp:effectExtent l="0" t="0" r="2540" b="23495"/>
                <wp:docPr id="80414517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21892752" name="مجموعة 921892752"/>
                        <wpg:cNvGrpSpPr/>
                        <wpg:grpSpPr>
                          <a:xfrm>
                            <a:off x="0" y="0"/>
                            <a:ext cx="5731510" cy="895351"/>
                            <a:chOff x="0" y="0"/>
                            <a:chExt cx="5878196" cy="918845"/>
                          </a:xfrm>
                        </wpg:grpSpPr>
                        <wpg:grpSp>
                          <wpg:cNvPr id="1986249596" name="مجموعة 1986249596"/>
                          <wpg:cNvGrpSpPr/>
                          <wpg:grpSpPr>
                            <a:xfrm>
                              <a:off x="0" y="0"/>
                              <a:ext cx="5878196" cy="918845"/>
                              <a:chOff x="0" y="0"/>
                              <a:chExt cx="6240348" cy="919070"/>
                            </a:xfrm>
                          </wpg:grpSpPr>
                          <wpg:grpSp>
                            <wpg:cNvPr id="729020419" name="مجموعة 729020419"/>
                            <wpg:cNvGrpSpPr/>
                            <wpg:grpSpPr>
                              <a:xfrm>
                                <a:off x="0" y="169208"/>
                                <a:ext cx="5433072" cy="580613"/>
                                <a:chOff x="0" y="169208"/>
                                <a:chExt cx="5433072" cy="580613"/>
                              </a:xfrm>
                            </wpg:grpSpPr>
                            <wps:wsp>
                              <wps:cNvPr id="17888234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856734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284662" name="شكل بيضاوي 4328466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5148172"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سوء التخطيط:</w:t>
                                </w:r>
                              </w:p>
                            </w:txbxContent>
                          </wps:txbx>
                          <wps:bodyPr wrap="square" rtlCol="1">
                            <a:spAutoFit/>
                          </wps:bodyPr>
                        </wps:wsp>
                      </wpg:grpSp>
                      <pic:pic xmlns:pic="http://schemas.openxmlformats.org/drawingml/2006/picture">
                        <pic:nvPicPr>
                          <pic:cNvPr id="1070690651" name="صورة 107069065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74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ZEc+wcAAL4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RKWRHPsHAAC+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921892752" o:spid="_x0000_s27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rHlLMoA&#10;AADiAAAADwAAAAAAAAAAAAAAAACqAgAAZHJzL2Rvd25yZXYueG1sUEsFBgAAAAAEAAQA+gAAAKED&#10;AAAAAA==&#10;">
                  <v:group id="مجموعة 1986249596" o:spid="_x0000_s27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ZywPoyQAA&#10;AOMAAAAPAAAAAAAAAAAAAAAAAKoCAABkcnMvZG93bnJldi54bWxQSwUGAAAAAAQABAD6AAAAoAMA&#10;AAAA&#10;">
                    <v:group id="مجموعة 729020419" o:spid="_x0000_s27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akv7&#10;zAAAAOIAAAAPAAAAAAAAAAAAAAAAAKoCAABkcnMvZG93bnJldi54bWxQSwUGAAAAAAQABAD6AAAA&#10;owMAAAAA&#10;">
                      <v:shape id="شكل حر 50" o:spid="_x0000_s27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ns1scA&#10;AADjAAAADwAAAGRycy9kb3ducmV2LnhtbERPT2vCMBS/D/wO4Q28zdTqttAZRYfCDruoY/T4aN7a&#10;sualJJnWb78Igsf3+/8Wq8F24kQ+tI41TCcZCOLKmZZrDV/H3ZMCESKywc4xabhQgNVy9LDAwrgz&#10;7+l0iLVIIRwK1NDE2BdShqohi2HieuLE/ThvMabT19J4PKdw28k8y16kxZZTQ4M9vTdU/R7+rIbS&#10;x7XaltOqrAf6zHb7nDfHb63Hj8P6DUSkId7FN/eHSfNflVL5bD5/hutPCQC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57Nb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obJscA&#10;AADjAAAADwAAAGRycy9kb3ducmV2LnhtbERP3WvCMBB/H+x/CDfYy5iJH9PSGWUOhmVvOhF8O5pb&#10;W9ZcSpJp+98bYbDH+33fct3bVpzJh8axhvFIgSAunWm40nD4+njOQISIbLB1TBoGCrBe3d8tMTfu&#10;wjs672MlUgiHHDXUMXa5lKGsyWIYuY44cd/OW4zp9JU0Hi8p3LZyotRcWmw4NdTY0XtN5c/+12qY&#10;4qfxw+A2He+28XTkInsqC60fH/q3VxCR+vgv/nMXJs1XKnuZL6azMdx+SgDI1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aGybHAAAA4wAAAA8AAAAAAAAAAAAAAAAAmAIAAGRy&#10;cy9kb3ducmV2LnhtbFBLBQYAAAAABAAEAPUAAACMAwAAAAA=&#10;" fillcolor="#579da5" stroked="f" strokeweight="1pt">
                        <v:stroke joinstyle="miter"/>
                      </v:roundrect>
                    </v:group>
                    <v:oval id="شكل بيضاوي 43284662" o:spid="_x0000_s27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NI2ccA&#10;AADhAAAADwAAAGRycy9kb3ducmV2LnhtbESPQWvCQBSE70L/w/IK3nRjGkJIXUUtQg+9VL14e2Rf&#10;k+Du27C7avz3bqHQ4zAz3zDL9WiNuJEPvWMFi3kGgrhxuudWwem4n1UgQkTWaByTggcFWK9eJkus&#10;tbvzN90OsRUJwqFGBV2MQy1laDqyGOZuIE7ej/MWY5K+ldrjPcGtkXmWldJiz2mhw4F2HTWXw9Uq&#10;qLwJzXl/3bpz8UEoTfXY4JdS09dx8w4i0hj/w3/tT62geMuroixz+H2U3oBcP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zSNnHAAAA4QAAAA8AAAAAAAAAAAAAAAAAmAIAAGRy&#10;cy9kb3ducmV2LnhtbFBLBQYAAAAABAAEAPUAAACMAwAAAAA=&#10;" filled="f" strokecolor="#2b5474" strokeweight="1pt">
                      <v:stroke joinstyle="miter"/>
                    </v:oval>
                  </v:group>
                  <v:shape id="مربع نص 41" o:spid="_x0000_s275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5X8YA&#10;AADjAAAADwAAAGRycy9kb3ducmV2LnhtbERPzUrDQBC+C32HZQre7CbF2hC7LaUq9ODFNt6H7JgN&#10;ZmdDdtqkb+8Kgsf5/mezm3ynrjTENrCBfJGBIq6DbbkxUJ3fHgpQUZAtdoHJwI0i7Lazuw2WNoz8&#10;QdeTNCqFcCzRgBPpS61j7chjXISeOHFfYfAo6RwabQccU7jv9DLLnrTHllODw54Ojurv08UbELH7&#10;/Fa9+nj8nN5fRpfVK6yMuZ9P+2dQQpP8i//cR5vmF+tV/ljk6y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B5X8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سوء التخطيط:</w:t>
                          </w:r>
                        </w:p>
                      </w:txbxContent>
                    </v:textbox>
                  </v:shape>
                </v:group>
                <v:shape id="صورة 1070690651" o:spid="_x0000_s275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TxLJAAAA4wAAAA8AAABkcnMvZG93bnJldi54bWxET81OAjEQvpv4Ds2YeJMWjQusFKIGExNO&#10;sEo4jttxd6Wdrm2F9e2tiYnH+f5nvhycFUcKsfOsYTxSIIhrbzpuNLxUT1dTEDEhG7SeScM3RVgu&#10;zs/mWBp/4g0dt6kROYRjiRralPpSyli35DCOfE+cuXcfHKZ8hkaagKcc7qy8VqqQDjvODS329NhS&#10;fdh+OQ3r8PD2Mat2tvrc7FdTezN5PazWWl9eDPd3IBIN6V/85342eb6aqGKmitsx/P6UAZCL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H9PEs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قد يؤدي سوء التخطيط إلى عدم القدرة على تنظيم الحشود بشكل جيد، مما يؤثر على الأداء بشكل سلبي.</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2B797010" wp14:editId="0B34EF55">
                <wp:extent cx="5731510" cy="890905"/>
                <wp:effectExtent l="0" t="0" r="2540" b="23495"/>
                <wp:docPr id="89433000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82041264" name="مجموعة 482041264"/>
                        <wpg:cNvGrpSpPr/>
                        <wpg:grpSpPr>
                          <a:xfrm>
                            <a:off x="0" y="0"/>
                            <a:ext cx="5731510" cy="895351"/>
                            <a:chOff x="0" y="0"/>
                            <a:chExt cx="5878196" cy="918845"/>
                          </a:xfrm>
                        </wpg:grpSpPr>
                        <wpg:grpSp>
                          <wpg:cNvPr id="1690054502" name="مجموعة 1690054502"/>
                          <wpg:cNvGrpSpPr/>
                          <wpg:grpSpPr>
                            <a:xfrm>
                              <a:off x="0" y="0"/>
                              <a:ext cx="5878196" cy="918845"/>
                              <a:chOff x="0" y="0"/>
                              <a:chExt cx="6240348" cy="919070"/>
                            </a:xfrm>
                          </wpg:grpSpPr>
                          <wpg:grpSp>
                            <wpg:cNvPr id="799242229" name="مجموعة 799242229"/>
                            <wpg:cNvGrpSpPr/>
                            <wpg:grpSpPr>
                              <a:xfrm>
                                <a:off x="0" y="169208"/>
                                <a:ext cx="5433072" cy="580613"/>
                                <a:chOff x="0" y="169208"/>
                                <a:chExt cx="5433072" cy="580613"/>
                              </a:xfrm>
                            </wpg:grpSpPr>
                            <wps:wsp>
                              <wps:cNvPr id="10831853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957625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0996036" name="شكل بيضاوي 49099603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5627701"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rPr>
                                </w:pPr>
                                <w:r w:rsidRPr="006F0844">
                                  <w:rPr>
                                    <w:sz w:val="40"/>
                                    <w:szCs w:val="40"/>
                                    <w:rtl/>
                                  </w:rPr>
                                  <w:t>عدم القدرة على التواصل بفعالية:</w:t>
                                </w:r>
                              </w:p>
                            </w:txbxContent>
                          </wps:txbx>
                          <wps:bodyPr wrap="square" rtlCol="1">
                            <a:spAutoFit/>
                          </wps:bodyPr>
                        </wps:wsp>
                      </wpg:grpSp>
                      <pic:pic xmlns:pic="http://schemas.openxmlformats.org/drawingml/2006/picture">
                        <pic:nvPicPr>
                          <pic:cNvPr id="252522136" name="صورة 25252213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75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L0kkdvsHAAC+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482041264" o:spid="_x0000_s27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MLFUJcoA&#10;AADiAAAADwAAAAAAAAAAAAAAAACqAgAAZHJzL2Rvd25yZXYueG1sUEsFBgAAAAAEAAQA+gAAAKED&#10;AAAAAA==&#10;">
                  <v:group id="مجموعة 1690054502" o:spid="_x0000_s27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Fy0/IAAAA&#10;4wAAAA8AAAAAAAAAAAAAAAAAqgIAAGRycy9kb3ducmV2LnhtbFBLBQYAAAAABAAEAPoAAACfAwAA&#10;AAA=&#10;">
                    <v:group id="مجموعة 799242229" o:spid="_x0000_s27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qenzvL&#10;AAAA4gAAAA8AAAAAAAAAAAAAAAAAqgIAAGRycy9kb3ducmV2LnhtbFBLBQYAAAAABAAEAPoAAACi&#10;AwAAAAA=&#10;">
                      <v:shape id="شكل حر 50" o:spid="_x0000_s27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XVbMcA&#10;AADjAAAADwAAAGRycy9kb3ducmV2LnhtbERPT2vCMBS/D/YdwhvsNpNWN0o1ihsKO+yiDunx0Tzb&#10;YvNSkqjdt1+EwY7v9/8tVqPtxZV86BxryCYKBHHtTMeNhu/D9qUAESKywd4xafihAKvl48MCS+Nu&#10;vKPrPjYihXAoUUMb41BKGeqWLIaJG4gTd3LeYkynb6TxeEvhtpe5Um/SYsepocWBPlqqz/uL1VD5&#10;uC42VVZXzUhfarvL+f1w1Pr5aVzPQUQa47/4z/1p0nxVTLPidTrL4f5TAk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F1Wz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KfMcsA&#10;AADjAAAADwAAAGRycy9kb3ducmV2LnhtbESPT0vDQBDF74LfYRnBi7QbW5q2sduighi89Q+CtyE7&#10;TYLZ2bC7tsm3dw6Cx5n35r3fbHaD69SFQmw9G3icZqCIK29brg2cjm+TFaiYkC12nsnASBF229ub&#10;DRbWX3lPl0OqlYRwLNBAk1JfaB2rhhzGqe+JRTv74DDJGGptA14l3HV6lmW5dtiyNDTY02tD1ffh&#10;xxmY44cN4+hfet6/p69PLlcPVWnM/d3w/AQq0ZD+zX/XpRX8eb5eLPPZQqDlJ1mA3v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7Yp8xywAAAOMAAAAPAAAAAAAAAAAAAAAAAJgC&#10;AABkcnMvZG93bnJldi54bWxQSwUGAAAAAAQABAD1AAAAkAMAAAAA&#10;" fillcolor="#579da5" stroked="f" strokeweight="1pt">
                        <v:stroke joinstyle="miter"/>
                      </v:roundrect>
                    </v:group>
                    <v:oval id="شكل بيضاوي 490996036" o:spid="_x0000_s27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dYMgA&#10;AADiAAAADwAAAGRycy9kb3ducmV2LnhtbESPQWsCMRSE74X+h/AEbzWxlWV3axTbIvTQS7UXb4/N&#10;c3cxeVmSqOu/N4VCj8PMfMMs16Oz4kIh9p41zGcKBHHjTc+thp/99qkEEROyQeuZNNwownr1+LDE&#10;2vgrf9Nll1qRIRxr1NClNNRSxqYjh3HmB+LsHX1wmLIMrTQBrxnurHxWqpAOe84LHQ703lFz2p2d&#10;hjLY2By25zd/WHwQSlveNvil9XQybl5BJBrTf/iv/Wk0LCpVVYV6KeD3Ur4Dcn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gB1gyAAAAOIAAAAPAAAAAAAAAAAAAAAAAJgCAABk&#10;cnMvZG93bnJldi54bWxQSwUGAAAAAAQABAD1AAAAjQMAAAAA&#10;" filled="f" strokecolor="#2b5474" strokeweight="1pt">
                      <v:stroke joinstyle="miter"/>
                    </v:oval>
                  </v:group>
                  <v:shape id="مربع نص 41" o:spid="_x0000_s276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QbzMUA&#10;AADjAAAADwAAAGRycy9kb3ducmV2LnhtbERPS0vDQBC+C/6HZQRvdjeVtBK7LcUH9ODFNt6H7JgN&#10;ZmdDdmzSf+8Kgsf53rPZzaFXZxpTF9lCsTCgiJvoOm4t1KfXuwdQSZAd9pHJwoUS7LbXVxusXJz4&#10;nc5HaVUO4VShBS8yVFqnxlPAtIgDceY+4xhQ8jm22o045fDQ66UxKx2w49zgcaAnT83X8TtYEHH7&#10;4lK/hHT4mN+eJ2+aEmtrb2/m/SMooVn+xX/ug8vz78tytVyvTQG/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9BvMxQAAAOMAAAAPAAAAAAAAAAAAAAAAAJgCAABkcnMv&#10;ZG93bnJldi54bWxQSwUGAAAAAAQABAD1AAAAigMAAAAA&#10;" filled="f" stroked="f">
                    <v:textbox style="mso-fit-shape-to-text:t">
                      <w:txbxContent>
                        <w:p w:rsidR="0096254A" w:rsidRPr="00767863" w:rsidRDefault="0096254A" w:rsidP="00BC6615">
                          <w:pPr>
                            <w:pStyle w:val="a0"/>
                            <w:rPr>
                              <w:sz w:val="40"/>
                              <w:szCs w:val="40"/>
                              <w:rtl/>
                            </w:rPr>
                          </w:pPr>
                          <w:r w:rsidRPr="006F0844">
                            <w:rPr>
                              <w:sz w:val="40"/>
                              <w:szCs w:val="40"/>
                              <w:rtl/>
                            </w:rPr>
                            <w:t>عدم القدرة على التواصل بفعالية:</w:t>
                          </w:r>
                        </w:p>
                      </w:txbxContent>
                    </v:textbox>
                  </v:shape>
                </v:group>
                <v:shape id="صورة 252522136" o:spid="_x0000_s276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meHbJAAAA4gAAAA8AAABkcnMvZG93bnJldi54bWxET11PwjAUfTfhPzSXxDfpGBFhUogaTEx4&#10;ginh8bJet0l7O9sK899bExNznk7OV85i1VsjzuRD61jBeJSBIK6cbrlW8Fo+38xAhIis0TgmBd8U&#10;YLUcXC2w0O7CWzrvYi1SCYcCFTQxdoWUoWrIYhi5jjhp785bjIn6WmqPl1RujcyzbCottpwWGuzo&#10;qaHqtPuyCjb+8fgxL/em/Nwe1jMzuXs7rTdKXQ/7h3sQkfr4b/5Lv2gF+W1CPp5M4fdSugNy+Q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OZ4dskAAADi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يمكن أن يؤدي عدم القدرة على التواصل بشكل فعال بين أعضاء الفريق إلى عدم القدرة على تنفيذ الخطط بشكل كامل وفعال.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6D4A3BB" wp14:editId="08CE4681">
                <wp:extent cx="5731510" cy="890905"/>
                <wp:effectExtent l="0" t="0" r="2540" b="23495"/>
                <wp:docPr id="200726457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07357357" name="مجموعة 1307357357"/>
                        <wpg:cNvGrpSpPr/>
                        <wpg:grpSpPr>
                          <a:xfrm>
                            <a:off x="0" y="0"/>
                            <a:ext cx="5731510" cy="895351"/>
                            <a:chOff x="0" y="0"/>
                            <a:chExt cx="5878196" cy="918845"/>
                          </a:xfrm>
                        </wpg:grpSpPr>
                        <wpg:grpSp>
                          <wpg:cNvPr id="2012646467" name="مجموعة 2012646467"/>
                          <wpg:cNvGrpSpPr/>
                          <wpg:grpSpPr>
                            <a:xfrm>
                              <a:off x="0" y="0"/>
                              <a:ext cx="5878196" cy="918845"/>
                              <a:chOff x="0" y="0"/>
                              <a:chExt cx="6240348" cy="919070"/>
                            </a:xfrm>
                          </wpg:grpSpPr>
                          <wpg:grpSp>
                            <wpg:cNvPr id="1646429261" name="مجموعة 1646429261"/>
                            <wpg:cNvGrpSpPr/>
                            <wpg:grpSpPr>
                              <a:xfrm>
                                <a:off x="0" y="169208"/>
                                <a:ext cx="5433072" cy="580613"/>
                                <a:chOff x="0" y="169208"/>
                                <a:chExt cx="5433072" cy="580613"/>
                              </a:xfrm>
                            </wpg:grpSpPr>
                            <wps:wsp>
                              <wps:cNvPr id="1279835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639067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6307724" name="شكل بيضاوي 14363077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6097794"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عدم القدرة على التعامل مع الضغط:</w:t>
                                </w:r>
                              </w:p>
                            </w:txbxContent>
                          </wps:txbx>
                          <wps:bodyPr wrap="square" rtlCol="1">
                            <a:spAutoFit/>
                          </wps:bodyPr>
                        </wps:wsp>
                      </wpg:grpSp>
                      <pic:pic xmlns:pic="http://schemas.openxmlformats.org/drawingml/2006/picture">
                        <pic:nvPicPr>
                          <pic:cNvPr id="1872174056" name="صورة 187217405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76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DfXyIi/QcAAMY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1307357357" o:spid="_x0000_s27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RjyFZMoA&#10;AADjAAAADwAAAAAAAAAAAAAAAACqAgAAZHJzL2Rvd25yZXYueG1sUEsFBgAAAAAEAAQA+gAAAKED&#10;AAAAAA==&#10;">
                  <v:group id="مجموعة 2012646467" o:spid="_x0000_s27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rchC4yQAA&#10;AOMAAAAPAAAAAAAAAAAAAAAAAKoCAABkcnMvZG93bnJldi54bWxQSwUGAAAAAAQABAD6AAAAoAMA&#10;AAAA&#10;">
                    <v:group id="مجموعة 1646429261" o:spid="_x0000_s27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nj1bbIAAAA&#10;4wAAAA8AAAAAAAAAAAAAAAAAqgIAAGRycy9kb3ducmV2LnhtbFBLBQYAAAAABAAEAPoAAACfAwAA&#10;AAA=&#10;">
                      <v:shape id="شكل حر 50" o:spid="_x0000_s27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OZv8YA&#10;AADiAAAADwAAAGRycy9kb3ducmV2LnhtbERPy2rCQBTdF/yH4Ra6qxMjrTE6ikoFF934QLK8ZK5J&#10;aOZOmBk1/XunUHB5OO/5sjetuJHzjWUFo2ECgri0uuFKwem4fc9A+ICssbVMCn7Jw3IxeJljru2d&#10;93Q7hErEEPY5KqhD6HIpfVmTQT+0HXHkLtYZDBG6SmqH9xhuWpkmyac02HBsqLGjTU3lz+FqFBQu&#10;rLKvYlQWVU/fyXaf8vp4VurttV/NQATqw1P8797pOD+dTLPxx2QMf5ciBr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gOZv8YAAADi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L2ccA&#10;AADjAAAADwAAAGRycy9kb3ducmV2LnhtbERPS2vCQBC+F/oflin0UnRjLVGjq7QFMfTmA8HbkB2T&#10;YHY27G41+feuUOhxvvcsVp1pxJWcry0rGA0TEMSF1TWXCg779WAKwgdkjY1lUtCTh9Xy+WmBmbY3&#10;3tJ1F0oRQ9hnqKAKoc2k9EVFBv3QtsSRO1tnMMTTlVI7vMVw08j3JEmlwZpjQ4UtfVdUXHa/RsEY&#10;f7Tre/vV8nYTTkfOp29FrtTrS/c5BxGoC//iP3eu4/z0Ix3PknQygsdPEQC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Fy9nHAAAA4wAAAA8AAAAAAAAAAAAAAAAAmAIAAGRy&#10;cy9kb3ducmV2LnhtbFBLBQYAAAAABAAEAPUAAACMAwAAAAA=&#10;" fillcolor="#579da5" stroked="f" strokeweight="1pt">
                        <v:stroke joinstyle="miter"/>
                      </v:roundrect>
                    </v:group>
                    <v:oval id="شكل بيضاوي 1436307724" o:spid="_x0000_s27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4C8YA&#10;AADjAAAADwAAAGRycy9kb3ducmV2LnhtbERPT2vCMBS/C/sO4Q1203RatHSmxSnCDl6mu3h7NG9t&#10;WfJSkqj12y8DYcf3+//W9WiNuJIPvWMFr7MMBHHjdM+tgq/TflqACBFZo3FMCu4UoK6eJmsstbvx&#10;J12PsRUphEOJCroYh1LK0HRkMczcQJy4b+ctxnT6VmqPtxRujZxn2VJa7Dk1dDjQtqPm53ixCgpv&#10;QnPeX97dOd8RSlPcN3hQ6uV53LyBiDTGf/HD/aHT/HyxXGSr1TyHv58SALL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4C8YAAADjAAAADwAAAAAAAAAAAAAAAACYAgAAZHJz&#10;L2Rvd25yZXYueG1sUEsFBgAAAAAEAAQA9QAAAIsDAAAAAA==&#10;" filled="f" strokecolor="#2b5474" strokeweight="1pt">
                      <v:stroke joinstyle="miter"/>
                    </v:oval>
                  </v:group>
                  <v:shape id="مربع نص 41" o:spid="_x0000_s277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CvcYA&#10;AADjAAAADwAAAGRycy9kb3ducmV2LnhtbERPS0/DMAy+I/EfIiNxY8kQrFu3bJp4SDtwYZS71Zim&#10;WuNUjVm7f0+QkDj6e3uzm0KnzjSkNrKF+cyAIq6ja7mxUH283i1BJUF22EUmCxdKsNteX22wdHHk&#10;dzofpVE5hFOJFrxIX2qdak8B0yz2xJn7ikNAyefQaDfgmMNDp++NWeiALecGjz09eapPx+9gQcTt&#10;55fqJaTD5/T2PHpTP2Jl7e3NtF+DEprkX/znPrg8v1guzKooVg/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OCvc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عدم القدرة على التعامل مع الضغط:</w:t>
                          </w:r>
                        </w:p>
                      </w:txbxContent>
                    </v:textbox>
                  </v:shape>
                </v:group>
                <v:shape id="صورة 1872174056" o:spid="_x0000_s277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PdozJAAAA4wAAAA8AAABkcnMvZG93bnJldi54bWxET19PwjAQfzfxOzRn4pt0oLI5KUQNJiY8&#10;wYT4eK7nNmmvs60wvz01MfHxfv9vthisEQfyoXOsYDzKQBDXTnfcKHitnq8KECEiazSOScEPBVjM&#10;z89mWGp35DUdNrERKYRDiQraGPtSylC3ZDGMXE+cuA/nLcZ0+kZqj8cUbo2cZNlUWuw4NbTY01NL&#10;9X7zbRWs/OP75121M9XX+m1ZmOt8u1+ulLq8GB7uQUQa4r/4z/2i0/win4zzm+x2Cr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t492jMkAAADjAAAADwAAAAAAAAAA&#10;AAAAAACfAgAAZHJzL2Rvd25yZXYueG1sUEsFBgAAAAAEAAQA9wAAAJUDAAAAAA==&#10;">
                  <v:imagedata r:id="rId73" o:title=""/>
                  <v:path arrowok="t"/>
                </v:shape>
                <w10:wrap anchorx="page"/>
                <w10:anchorlock/>
              </v:group>
            </w:pict>
          </mc:Fallback>
        </mc:AlternateContent>
      </w:r>
    </w:p>
    <w:p w:rsidR="00FD172F" w:rsidRDefault="00FD172F" w:rsidP="00BC6615">
      <w:pPr>
        <w:rPr>
          <w:rtl/>
        </w:rPr>
      </w:pPr>
      <w:r w:rsidRPr="006F0844">
        <w:rPr>
          <w:rtl/>
        </w:rPr>
        <w:t>يتطلب إدارة الحشود القدرة على التعامل مع الضغط والتوتر الناتج عن المواقف الطارئة بشكل فعال، وإيجاد الحلول المناسبة للمشاكل التي تنشأ.</w:t>
      </w:r>
    </w:p>
    <w:p w:rsidR="00FD172F" w:rsidRDefault="00BC6615" w:rsidP="00FD172F">
      <w:pPr>
        <w:rPr>
          <w:rFonts w:ascii="Adobe Arabic" w:hAnsi="Adobe Arabic" w:cs="Adobe Arabic"/>
          <w:sz w:val="40"/>
          <w:szCs w:val="40"/>
          <w:rtl/>
        </w:rPr>
      </w:pPr>
      <w:r w:rsidRPr="00BD5495">
        <w:rPr>
          <w:rFonts w:ascii="Sakkal Majalla" w:hAnsi="Sakkal Majalla"/>
          <w:noProof/>
          <w:color w:val="002060"/>
          <w:sz w:val="34"/>
        </w:rPr>
        <w:lastRenderedPageBreak/>
        <mc:AlternateContent>
          <mc:Choice Requires="wpg">
            <w:drawing>
              <wp:inline distT="0" distB="0" distL="0" distR="0" wp14:anchorId="68E6EDB6" wp14:editId="6C73864C">
                <wp:extent cx="5731510" cy="895350"/>
                <wp:effectExtent l="0" t="0" r="21590" b="19050"/>
                <wp:docPr id="52848345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83635168" name="صورة 1283635168"/>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7894411" name="مجموعة 167894411"/>
                        <wpg:cNvGrpSpPr/>
                        <wpg:grpSpPr>
                          <a:xfrm>
                            <a:off x="0" y="0"/>
                            <a:ext cx="5731510" cy="895350"/>
                            <a:chOff x="0" y="0"/>
                            <a:chExt cx="5878196" cy="918845"/>
                          </a:xfrm>
                        </wpg:grpSpPr>
                        <wpg:grpSp>
                          <wpg:cNvPr id="1419262964" name="مجموعة 1419262964"/>
                          <wpg:cNvGrpSpPr/>
                          <wpg:grpSpPr>
                            <a:xfrm>
                              <a:off x="0" y="0"/>
                              <a:ext cx="5878196" cy="918845"/>
                              <a:chOff x="0" y="0"/>
                              <a:chExt cx="6240348" cy="919070"/>
                            </a:xfrm>
                          </wpg:grpSpPr>
                          <wpg:grpSp>
                            <wpg:cNvPr id="1949824874" name="مجموعة 1949824874"/>
                            <wpg:cNvGrpSpPr/>
                            <wpg:grpSpPr>
                              <a:xfrm>
                                <a:off x="0" y="169208"/>
                                <a:ext cx="5433072" cy="580613"/>
                                <a:chOff x="0" y="169208"/>
                                <a:chExt cx="5433072" cy="580613"/>
                              </a:xfrm>
                            </wpg:grpSpPr>
                            <wps:wsp>
                              <wps:cNvPr id="3025528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4497762"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9193016" name="شكل بيضاوي 77919301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39965893" name="مربع نص 41"/>
                          <wps:cNvSpPr txBox="1"/>
                          <wps:spPr>
                            <a:xfrm>
                              <a:off x="204484" y="256849"/>
                              <a:ext cx="4616071" cy="377965"/>
                            </a:xfrm>
                            <a:prstGeom prst="rect">
                              <a:avLst/>
                            </a:prstGeom>
                            <a:noFill/>
                          </wps:spPr>
                          <wps:txbx>
                            <w:txbxContent>
                              <w:p w:rsidR="0096254A" w:rsidRPr="00BC6615" w:rsidRDefault="0096254A" w:rsidP="00BC6615">
                                <w:pPr>
                                  <w:pStyle w:val="a0"/>
                                  <w:rPr>
                                    <w:sz w:val="40"/>
                                    <w:szCs w:val="40"/>
                                  </w:rPr>
                                </w:pPr>
                                <w:r w:rsidRPr="00BC6615">
                                  <w:rPr>
                                    <w:sz w:val="40"/>
                                    <w:szCs w:val="40"/>
                                    <w:rtl/>
                                  </w:rPr>
                                  <w:t>اقتراح الحلول والتحسينات</w:t>
                                </w:r>
                              </w:p>
                            </w:txbxContent>
                          </wps:txbx>
                          <wps:bodyPr wrap="square" rtlCol="1">
                            <a:spAutoFit/>
                          </wps:bodyPr>
                        </wps:wsp>
                      </wpg:grpSp>
                    </wpg:wgp>
                  </a:graphicData>
                </a:graphic>
              </wp:inline>
            </w:drawing>
          </mc:Choice>
          <mc:Fallback>
            <w:pict>
              <v:group id="_x0000_s27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">
                <v:shape id="صورة 1283635168" o:spid="_x0000_s277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9nvzLAAAA4wAAAA8AAABkcnMvZG93bnJldi54bWxEj0FrwzAMhe+D/gejQW+r04aFktUtpXTQ&#10;y9iaDnYVsRaHxXIae2n276fDYEfpPb33abObfKdGGmIb2MBykYEiroNtuTHwfnl+WIOKCdliF5gM&#10;/FCE3XZ2t8HShhufaaxSoySEY4kGXEp9qXWsHXmMi9ATi/YZBo9JxqHRdsCbhPtOr7Ks0B5blgaH&#10;PR0c1V/VtzeQH8fpmB9eX+KH6y/Xyu/beH4zZn4/7Z9AJZrSv/nv+mQFf7XOi/xxWQi0/CQL0Nt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PZ78ywAAAOMAAAAPAAAAAAAA&#10;AAAAAAAAAJ8CAABkcnMvZG93bnJldi54bWxQSwUGAAAAAAQABAD3AAAAlwMAAAAA&#10;">
                  <v:imagedata r:id="rId68" o:title=""/>
                </v:shape>
                <v:group id="مجموعة 167894411" o:spid="_x0000_s277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yflr/IAAAA&#10;4gAAAA8AAAAAAAAAAAAAAAAAqgIAAGRycy9kb3ducmV2LnhtbFBLBQYAAAAABAAEAPoAAACfAwAA&#10;AAA=&#10;">
                  <v:group id="مجموعة 1419262964" o:spid="_x0000_s277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brYTOyQAA&#10;AOMAAAAPAAAAAAAAAAAAAAAAAKoCAABkcnMvZG93bnJldi54bWxQSwUGAAAAAAQABAD6AAAAoAMA&#10;AAAA&#10;">
                    <v:group id="مجموعة 1949824874" o:spid="_x0000_s278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WSHCyQAA&#10;AOMAAAAPAAAAAAAAAAAAAAAAAKoCAABkcnMvZG93bnJldi54bWxQSwUGAAAAAAQABAD6AAAAoAMA&#10;AAAA&#10;">
                      <v:shape id="شكل حر 42" o:spid="_x0000_s278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LruMgA&#10;AADhAAAADwAAAGRycy9kb3ducmV2LnhtbESPT2vCQBTE7wW/w/IEb3W38V+IriKCpYdcjIVeH9ln&#10;Ept9G7Krpt++Wyh4HGbmN8xmN9hW3Kn3jWMNb1MFgrh0puFKw+f5+JqC8AHZYOuYNPyQh9129LLB&#10;zLgHn+hehEpECPsMNdQhdJmUvqzJop+6jjh6F9dbDFH2lTQ9PiLctjJRaiktNhwXauzoUFP5Xdys&#10;hkJd3vP8yNdQ3q5586XmVZfOtZ6Mh/0aRKAhPMP/7Q+jYaaSxSJJV/D3KL4Bu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cuu4yAAAAOEAAAAPAAAAAAAAAAAAAAAAAJgCAABk&#10;cnMvZG93bnJldi54bWxQSwUGAAAAAAQABAD1AAAAjQM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78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KkPckA&#10;AADiAAAADwAAAGRycy9kb3ducmV2LnhtbESP3WrCQBCF7wt9h2UEb0rdVENsoqsES0EQL0z7AEN2&#10;TILZ2ZDdaPr2XUHw8nB+Ps56O5pWXKl3jWUFH7MIBHFpdcOVgt+f7/dPEM4ja2wtk4I/crDdvL6s&#10;MdP2xie6Fr4SYYRdhgpq77tMSlfWZNDNbEccvLPtDfog+0rqHm9h3LRyHkWJNNhwINTY0a6m8lIM&#10;JkAW0cHkQ1Iciwsfh9S/nfOvQanpZMxXIDyN/hl+tPdaQRrHcbpcJnO4Xwp3QG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TKkPckAAADiAAAADwAAAAAAAAAAAAAAAACYAgAA&#10;ZHJzL2Rvd25yZXYueG1sUEsFBgAAAAAEAAQA9QAAAI4DAAAAAA==&#10;" fillcolor="#2b5474" stroked="f" strokeweight="1pt">
                        <v:stroke joinstyle="miter"/>
                      </v:roundrect>
                    </v:group>
                    <v:oval id="شكل بيضاوي 779193016" o:spid="_x0000_s278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cn0MwA&#10;AADiAAAADwAAAGRycy9kb3ducmV2LnhtbESPzWvCQBTE7wX/h+UJXopuYosfqauIKC148PPg8Zl9&#10;TdJm34bsatL/vlsoeBxm5jfMbNGaUtypdoVlBfEgAkGcWl1wpuB82vQnIJxH1lhaJgU/5GAx7zzN&#10;MNG24QPdjz4TAcIuQQW591UipUtzMugGtiIO3qetDfog60zqGpsAN6UcRtFIGiw4LORY0Sqn9Pt4&#10;MwqKy54nr9ev9Xb4vj2s0uXOPzdSqV63Xb6B8NT6R/i//aEVjMfTePoSxSP4uxTugJz/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ccn0MwAAADiAAAADwAAAAAAAAAAAAAAAACY&#10;AgAAZHJzL2Rvd25yZXYueG1sUEsFBgAAAAAEAAQA9QAAAJEDAAAAAA==&#10;" filled="f" strokecolor="#579da5" strokeweight="1pt">
                      <v:stroke joinstyle="miter"/>
                    </v:oval>
                  </v:group>
                  <v:shape id="مربع نص 41" o:spid="_x0000_s2784"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2scgA&#10;AADiAAAADwAAAGRycy9kb3ducmV2LnhtbESPQWvCQBSE7wX/w/IKvdWNFcVEVxG14KGX2vT+yD6z&#10;odm3Iftq4r/vFgo9DjPzDbPZjb5VN+pjE9jAbJqBIq6Cbbg2UH68Pq9ARUG22AYmA3eKsNtOHjZY&#10;2DDwO90uUqsE4VigASfSFVrHypHHOA0dcfKuofcoSfa1tj0OCe5b/ZJlS+2x4bTgsKODo+rr8u0N&#10;iNj97F6efDx/jm/HwWXVAktjnh7H/RqU0Cj/4b/22RrI53m+XKzyOfxeSndAb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f7axyAAAAOIAAAAPAAAAAAAAAAAAAAAAAJgCAABk&#10;cnMvZG93bnJldi54bWxQSwUGAAAAAAQABAD1AAAAjQMAAAAA&#10;" filled="f" stroked="f">
                    <v:textbox style="mso-fit-shape-to-text:t">
                      <w:txbxContent>
                        <w:p w:rsidR="0096254A" w:rsidRPr="00BC6615" w:rsidRDefault="0096254A" w:rsidP="00BC6615">
                          <w:pPr>
                            <w:pStyle w:val="a0"/>
                            <w:rPr>
                              <w:sz w:val="40"/>
                              <w:szCs w:val="40"/>
                            </w:rPr>
                          </w:pPr>
                          <w:r w:rsidRPr="00BC6615">
                            <w:rPr>
                              <w:sz w:val="40"/>
                              <w:szCs w:val="40"/>
                              <w:rtl/>
                            </w:rPr>
                            <w:t>اقتراح الحلول والتحسينات</w:t>
                          </w:r>
                        </w:p>
                      </w:txbxContent>
                    </v:textbox>
                  </v:shape>
                </v:group>
                <w10:wrap anchorx="page"/>
                <w10:anchorlock/>
              </v:group>
            </w:pict>
          </mc:Fallback>
        </mc:AlternateContent>
      </w:r>
    </w:p>
    <w:p w:rsidR="00FD172F" w:rsidRDefault="00FD172F" w:rsidP="00BC6615">
      <w:pPr>
        <w:rPr>
          <w:rtl/>
        </w:rPr>
      </w:pPr>
      <w:r w:rsidRPr="006F0844">
        <w:rPr>
          <w:rtl/>
        </w:rPr>
        <w:t xml:space="preserve">إدارة الحشود تتطلب الكثير من التخطيط والتنظيم والتعاون والتواصل الفعال لضمان نجاحها وتحقيق الأهداف المرجوة. </w:t>
      </w:r>
    </w:p>
    <w:p w:rsidR="00FD172F" w:rsidRDefault="00FD6C3C" w:rsidP="00BC6615">
      <w:pPr>
        <w:keepNext/>
        <w:rPr>
          <w:color w:val="C00000"/>
          <w:rtl/>
        </w:rPr>
      </w:pPr>
      <w:hyperlink r:id="rId128" w:history="1">
        <w:r w:rsidR="00FD172F" w:rsidRPr="00FD6C3C">
          <w:rPr>
            <w:rStyle w:val="Hyperlink"/>
            <w:rtl/>
          </w:rPr>
          <w:t>وبناء</w:t>
        </w:r>
        <w:r w:rsidR="00FD172F" w:rsidRPr="00FD6C3C">
          <w:rPr>
            <w:rStyle w:val="Hyperlink"/>
            <w:rFonts w:hint="cs"/>
            <w:rtl/>
          </w:rPr>
          <w:t>ً</w:t>
        </w:r>
        <w:r w:rsidR="00FD172F" w:rsidRPr="00FD6C3C">
          <w:rPr>
            <w:rStyle w:val="Hyperlink"/>
            <w:rtl/>
          </w:rPr>
          <w:t xml:space="preserve"> على ذلك، يمكن اقتراح الحلول والتحسينات التالية في إدارة الحشود:</w:t>
        </w:r>
      </w:hyperlink>
    </w:p>
    <w:p w:rsidR="00FD172F" w:rsidRPr="00BC6615" w:rsidRDefault="00BC6615" w:rsidP="00BC6615">
      <w:pPr>
        <w:rPr>
          <w:color w:val="C00000"/>
        </w:rPr>
      </w:pPr>
      <w:r w:rsidRPr="00BC6615">
        <w:rPr>
          <w:rFonts w:ascii="Adobe Arabic" w:hAnsi="Adobe Arabic" w:cs="Adobe Arabic"/>
          <w:noProof/>
          <w:sz w:val="40"/>
          <w:szCs w:val="40"/>
          <w:rtl/>
        </w:rPr>
        <mc:AlternateContent>
          <mc:Choice Requires="wpg">
            <w:drawing>
              <wp:inline distT="0" distB="0" distL="0" distR="0" wp14:anchorId="3C1F9331" wp14:editId="26F3FDBC">
                <wp:extent cx="5731510" cy="890905"/>
                <wp:effectExtent l="0" t="0" r="2540" b="23495"/>
                <wp:docPr id="160805244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48502257" name="مجموعة 1648502257"/>
                        <wpg:cNvGrpSpPr/>
                        <wpg:grpSpPr>
                          <a:xfrm>
                            <a:off x="0" y="0"/>
                            <a:ext cx="5731510" cy="895351"/>
                            <a:chOff x="0" y="0"/>
                            <a:chExt cx="5878196" cy="918845"/>
                          </a:xfrm>
                        </wpg:grpSpPr>
                        <wpg:grpSp>
                          <wpg:cNvPr id="522094751" name="مجموعة 522094751"/>
                          <wpg:cNvGrpSpPr/>
                          <wpg:grpSpPr>
                            <a:xfrm>
                              <a:off x="0" y="0"/>
                              <a:ext cx="5878196" cy="918845"/>
                              <a:chOff x="0" y="0"/>
                              <a:chExt cx="6240348" cy="919070"/>
                            </a:xfrm>
                          </wpg:grpSpPr>
                          <wpg:grpSp>
                            <wpg:cNvPr id="401822625" name="مجموعة 401822625"/>
                            <wpg:cNvGrpSpPr/>
                            <wpg:grpSpPr>
                              <a:xfrm>
                                <a:off x="0" y="169208"/>
                                <a:ext cx="5433072" cy="580613"/>
                                <a:chOff x="0" y="169208"/>
                                <a:chExt cx="5433072" cy="580613"/>
                              </a:xfrm>
                            </wpg:grpSpPr>
                            <wps:wsp>
                              <wps:cNvPr id="6039188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25925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0035166" name="شكل بيضاوي 204003516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6418367"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اعتماد الأساليب الحديثة في التواصل:</w:t>
                                </w:r>
                              </w:p>
                            </w:txbxContent>
                          </wps:txbx>
                          <wps:bodyPr wrap="square" rtlCol="1">
                            <a:spAutoFit/>
                          </wps:bodyPr>
                        </wps:wsp>
                      </wpg:grpSp>
                      <pic:pic xmlns:pic="http://schemas.openxmlformats.org/drawingml/2006/picture">
                        <pic:nvPicPr>
                          <pic:cNvPr id="1213790977" name="صورة 121379097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78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A4fkXk/QcAAMI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1648502257" o:spid="_x0000_s27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wcP0jyQAA&#10;AOMAAAAPAAAAAAAAAAAAAAAAAKoCAABkcnMvZG93bnJldi54bWxQSwUGAAAAAAQABAD6AAAAoAMA&#10;AAAA&#10;">
                  <v:group id="مجموعة 522094751" o:spid="_x0000_s27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MYIabL&#10;AAAA4gAAAA8AAAAAAAAAAAAAAAAAqgIAAGRycy9kb3ducmV2LnhtbFBLBQYAAAAABAAEAPoAAACi&#10;AwAAAAA=&#10;">
                    <v:group id="مجموعة 401822625" o:spid="_x0000_s27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pQ/IMoA&#10;AADiAAAADwAAAAAAAAAAAAAAAACqAgAAZHJzL2Rvd25yZXYueG1sUEsFBgAAAAAEAAQA+gAAAKED&#10;AAAAAA==&#10;">
                      <v:shape id="شكل حر 50" o:spid="_x0000_s27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1kcMkA&#10;AADiAAAADwAAAGRycy9kb3ducmV2LnhtbESPzWrDMBCE74G+g9hAb4nkFIzrRAlpaaCHXPJD8XGx&#10;NraJtTKSmrhvXwUKPQ4z8w2z2oy2FzfyoXOsIZsrEMS1Mx03Gs6n3awAESKywd4xafihAJv102SF&#10;pXF3PtDtGBuRIBxK1NDGOJRShroli2HuBuLkXZy3GJP0jTQe7wlue7lQKpcWO04LLQ703lJ9PX5b&#10;DZWP2+KjyuqqGWmvdocFv52+tH6ejtsliEhj/A//tT+Nhly9vGZFoXJ4XEp3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d1kcM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uRockA&#10;AADjAAAADwAAAGRycy9kb3ducmV2LnhtbERP0WrCQBB8L/gPxwq+lHqpVqvRU6ogDX3TFsG3Jbcm&#10;wdxeuDs1+fueUCjMy+7szOws162pxY2crywreB0mIIhzqysuFPx8715mIHxA1lhbJgUdeVivek9L&#10;TLW9855uh1CIaMI+RQVlCE0qpc9LMuiHtiGO3Nk6gyGOrpDa4T2am1qOkmQqDVYcE0psaFtSfjlc&#10;jYIxfmnXdXbT8P4znI6czZ7zTKlBv/1YgAjUhv/jP3Wm4/uT+eiB9zd4dIoL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NuRockAAADjAAAADwAAAAAAAAAAAAAAAACYAgAA&#10;ZHJzL2Rvd25yZXYueG1sUEsFBgAAAAAEAAQA9QAAAI4DAAAAAA==&#10;" fillcolor="#579da5" stroked="f" strokeweight="1pt">
                        <v:stroke joinstyle="miter"/>
                      </v:roundrect>
                    </v:group>
                    <v:oval id="شكل بيضاوي 2040035166" o:spid="_x0000_s27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ZdfMkA&#10;AADjAAAADwAAAGRycy9kb3ducmV2LnhtbESPT2sCMRTE7wW/Q3gFbzXxT5dlNYq2CD30UtuLt8fm&#10;ubs0eVmSqOu3bwShx2FmfsOsNoOz4kIhdp41TCcKBHHtTceNhp/v/UsJIiZkg9YzabhRhM169LTC&#10;yvgrf9HlkBqRIRwr1NCm1FdSxrolh3Hie+LsnXxwmLIMjTQBrxnurJwpVUiHHeeFFnt6a6n+PZyd&#10;hjLYWB/3550/Lt4JpS1vW/zUevw8bJcgEg3pP/xofxgNM7VQav46LQq4f8p/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1ZdfMkAAADjAAAADwAAAAAAAAAAAAAAAACYAgAA&#10;ZHJzL2Rvd25yZXYueG1sUEsFBgAAAAAEAAQA9QAAAI4DAAAAAA==&#10;" filled="f" strokecolor="#2b5474" strokeweight="1pt">
                      <v:stroke joinstyle="miter"/>
                    </v:oval>
                  </v:group>
                  <v:shape id="مربع نص 41" o:spid="_x0000_s279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Hm8YA&#10;AADjAAAADwAAAGRycy9kb3ducmV2LnhtbERPzUrDQBC+C32HZQre7CZaY4ndlqIVevDSGu9DdswG&#10;s7MhOzbp23cFweN8/7PeTr5TZxpiG9hAvshAEdfBttwYqD7e7lagoiBb7AKTgQtF2G5mN2ssbRj5&#10;SOeTNCqFcCzRgBPpS61j7chjXISeOHFfYfAo6RwabQccU7jv9H2WFdpjy6nBYU8vjurv0483IGJ3&#10;+aXa+3j4nN5fR5fVj1gZczufds+ghCb5F/+5DzbNXxbFMl89FE/w+1MCQG+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uHm8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اعتماد الأساليب الحديثة في التواصل:</w:t>
                          </w:r>
                        </w:p>
                      </w:txbxContent>
                    </v:textbox>
                  </v:shape>
                </v:group>
                <v:shape id="صورة 1213790977" o:spid="_x0000_s279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iPHJAAAA4wAAAA8AAABkcnMvZG93bnJldi54bWxET19PwjAQfzfxOzRn4pt0QOLYoBA1mJjw&#10;BEPj47ke26S9zrbC/PbWxITH+/2/xWqwRpzIh86xgvEoA0FcO91xo2BfPd/NQISIrNE4JgU/FGC1&#10;vL5aYKndmbd02sVGpBAOJSpoY+xLKUPdksUwcj1x4g7OW4zp9I3UHs8p3Bo5ybJ7abHj1NBiT08t&#10;1cfdt1Ww8Y8fn0X1Zqqv7ft6Zqb563G9Uer2ZniYg4g0xIv43/2i0/zJeJoXWZHn8PdTAkAuf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37CI8c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يمكن استخدام التطبيقات التكنولوجية ووسائل التواصل الاجتماعي لتسهيل التواصل بين الأعضاء في الحشود وتحسين التنسيق بينهم.</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5E3762FC" wp14:editId="7959CCF7">
                <wp:extent cx="5731510" cy="890905"/>
                <wp:effectExtent l="0" t="0" r="2540" b="23495"/>
                <wp:docPr id="96131418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56403517" name="مجموعة 1456403517"/>
                        <wpg:cNvGrpSpPr/>
                        <wpg:grpSpPr>
                          <a:xfrm>
                            <a:off x="0" y="0"/>
                            <a:ext cx="5731510" cy="895351"/>
                            <a:chOff x="0" y="0"/>
                            <a:chExt cx="5878196" cy="918845"/>
                          </a:xfrm>
                        </wpg:grpSpPr>
                        <wpg:grpSp>
                          <wpg:cNvPr id="1787090206" name="مجموعة 1787090206"/>
                          <wpg:cNvGrpSpPr/>
                          <wpg:grpSpPr>
                            <a:xfrm>
                              <a:off x="0" y="0"/>
                              <a:ext cx="5878196" cy="918845"/>
                              <a:chOff x="0" y="0"/>
                              <a:chExt cx="6240348" cy="919070"/>
                            </a:xfrm>
                          </wpg:grpSpPr>
                          <wpg:grpSp>
                            <wpg:cNvPr id="2076046594" name="مجموعة 2076046594"/>
                            <wpg:cNvGrpSpPr/>
                            <wpg:grpSpPr>
                              <a:xfrm>
                                <a:off x="0" y="169208"/>
                                <a:ext cx="5433072" cy="580613"/>
                                <a:chOff x="0" y="169208"/>
                                <a:chExt cx="5433072" cy="580613"/>
                              </a:xfrm>
                            </wpg:grpSpPr>
                            <wps:wsp>
                              <wps:cNvPr id="7651837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319552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3113853" name="شكل بيضاوي 8131138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1518267"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إجراء التدريبات اللازمة للفريق:</w:t>
                                </w:r>
                              </w:p>
                            </w:txbxContent>
                          </wps:txbx>
                          <wps:bodyPr wrap="square" rtlCol="1">
                            <a:spAutoFit/>
                          </wps:bodyPr>
                        </wps:wsp>
                      </wpg:grpSp>
                      <pic:pic xmlns:pic="http://schemas.openxmlformats.org/drawingml/2006/picture">
                        <pic:nvPicPr>
                          <pic:cNvPr id="1096426302" name="صورة 109642630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79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NbcWM4CCAAAwx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1456403517" o:spid="_x0000_s27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BE1bzIAAAA&#10;4wAAAA8AAAAAAAAAAAAAAAAAqgIAAGRycy9kb3ducmV2LnhtbFBLBQYAAAAABAAEAPoAAACfAwAA&#10;AAA=&#10;">
                  <v:group id="مجموعة 1787090206" o:spid="_x0000_s27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ZT9VfIAAAA&#10;4wAAAA8AAAAAAAAAAAAAAAAAqgIAAGRycy9kb3ducmV2LnhtbFBLBQYAAAAABAAEAPoAAACfAwAA&#10;AAA=&#10;">
                    <v:group id="مجموعة 2076046594" o:spid="_x0000_s27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hf+x&#10;RM0AAADjAAAADwAAAAAAAAAAAAAAAACqAgAAZHJzL2Rvd25yZXYueG1sUEsFBgAAAAAEAAQA+gAA&#10;AKQDAAAAAA==&#10;">
                      <v:shape id="شكل حر 50" o:spid="_x0000_s27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lsoA&#10;AADiAAAADwAAAGRycy9kb3ducmV2LnhtbESPzWrDMBCE74G+g9hCbolshzrGjRLSkkAPueSH4uNi&#10;bW1Ta2UkJXHfvgoUehxm5htmtRlNL27kfGdZQTpPQBDXVnfcKLic97MChA/IGnvLpOCHPGzWT5MV&#10;ltre+Ui3U2hEhLAvUUEbwlBK6euWDPq5HYij92WdwRCla6R2eI9w08ssSXJpsOO40OJA7y3V36er&#10;UVC5sC12VVpXzUiHZH/M+O38qdT0edy+ggg0hv/wX/tDK1jmL2mxWOYZPC7FO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fmS5b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F8MkA&#10;AADjAAAADwAAAGRycy9kb3ducmV2LnhtbESPy2rCQBSG94W+w3CEbopOLigaHaUtlAZ32iK4O2SO&#10;STBzJsxMNXn7zqLg8ue/8W12g+nEjZxvLStIZwkI4srqlmsFP9+f0yUIH5A1dpZJwUgedtvnpw0W&#10;2t75QLdjqEUcYV+ggiaEvpDSVw0Z9DPbE0fvYp3BEKWrpXZ4j+Omk1mSLKTBluNDgz19NFRdj79G&#10;QY577cbRvvd8+ArnE5fL16pU6mUyvK1BBBrCI/zfLrWCLM3zdDWfZ5EiMkUekN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r8F8MkAAADjAAAADwAAAAAAAAAAAAAAAACYAgAA&#10;ZHJzL2Rvd25yZXYueG1sUEsFBgAAAAAEAAQA9QAAAI4DAAAAAA==&#10;" fillcolor="#579da5" stroked="f" strokeweight="1pt">
                        <v:stroke joinstyle="miter"/>
                      </v:roundrect>
                    </v:group>
                    <v:oval id="شكل بيضاوي 813113853" o:spid="_x0000_s28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WX/cgA&#10;AADiAAAADwAAAGRycy9kb3ducmV2LnhtbESPzWrDMBCE74W+g9hCbrXsuC3GtRLyQ6CHXpr2ktti&#10;bW1TaWUkJXHePgoEehxmvhmmWU7WiBP5MDhWUGQ5COLW6YE7BT/fu+cKRIjIGo1jUnChAMvF40OD&#10;tXZn/qLTPnYilXCoUUEf41hLGdqeLIbMjcTJ+3XeYkzSd1J7PKdya+Q8z9+kxYHTQo8jbXpq//ZH&#10;q6DyJrSH3XHtDi9bQmmqywo/lZo9Tat3EJGm+B++0x86cUVZFGX1WsLtUroDcnE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pZf9yAAAAOIAAAAPAAAAAAAAAAAAAAAAAJgCAABk&#10;cnMvZG93bnJldi54bWxQSwUGAAAAAAQABAD1AAAAjQMAAAAA&#10;" filled="f" strokecolor="#2b5474" strokeweight="1pt">
                      <v:stroke joinstyle="miter"/>
                    </v:oval>
                  </v:group>
                  <v:shape id="مربع نص 41" o:spid="_x0000_s280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b4RsYA&#10;AADjAAAADwAAAGRycy9kb3ducmV2LnhtbERPzUrDQBC+C32HZQRvdpNCahu7LaUq9ODFNr0P2TEb&#10;zM6G7Nikb+8Kgsf5/mezm3ynrjTENrCBfJ6BIq6DbbkxUJ3fHlegoiBb7AKTgRtF2G1ndxssbRj5&#10;g64naVQK4ViiASfSl1rH2pHHOA89ceI+w+BR0jk02g44pnDf6UWWLbXHllODw54Ojuqv07c3IGL3&#10;+a169fF4md5fRpfVBVbGPNxP+2dQQpP8i//cR5vmF+u8yFeL5RP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b4Rs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إجراء التدريبات اللازمة للفريق:</w:t>
                          </w:r>
                        </w:p>
                      </w:txbxContent>
                    </v:textbox>
                  </v:shape>
                </v:group>
                <v:shape id="صورة 1096426302" o:spid="_x0000_s280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1QcrJAAAA4wAAAA8AAABkcnMvZG93bnJldi54bWxET19LwzAQfxf8DuEE31xiJ3Wry4bKBGFP&#10;W1V8PJuzrUsuNYlb/fZGEHy83/9brEZnxYFC7D1ruJwoEMSNNz23Gp7qh4sZiJiQDVrPpOGbIqyW&#10;pycLrIw/8pYOu9SKHMKxQg1dSkMlZWw6chgnfiDO3LsPDlM+QytNwGMOd1YWSpXSYc+5ocOB7jtq&#10;9rsvp2ET7t4+5vWLrT+3r+uZnV4/79cbrc/PxtsbEInG9C/+cz+aPF/Ny6uinKoC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bVBys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يمكن تنظيم تدريبات وورش عمل للفريق المسؤول عن إدارة الحشود لتحسين مهاراتهم وتعزيز قدرتهم على التعامل مع المواقف الطارئة.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708EDCF" wp14:editId="05191E5D">
                <wp:extent cx="5731510" cy="890905"/>
                <wp:effectExtent l="0" t="0" r="2540" b="23495"/>
                <wp:docPr id="159195803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11241502" name="مجموعة 1211241502"/>
                        <wpg:cNvGrpSpPr/>
                        <wpg:grpSpPr>
                          <a:xfrm>
                            <a:off x="0" y="0"/>
                            <a:ext cx="5731510" cy="895351"/>
                            <a:chOff x="0" y="0"/>
                            <a:chExt cx="5878196" cy="918845"/>
                          </a:xfrm>
                        </wpg:grpSpPr>
                        <wpg:grpSp>
                          <wpg:cNvPr id="1663675123" name="مجموعة 1663675123"/>
                          <wpg:cNvGrpSpPr/>
                          <wpg:grpSpPr>
                            <a:xfrm>
                              <a:off x="0" y="0"/>
                              <a:ext cx="5878196" cy="918845"/>
                              <a:chOff x="0" y="0"/>
                              <a:chExt cx="6240348" cy="919070"/>
                            </a:xfrm>
                          </wpg:grpSpPr>
                          <wpg:grpSp>
                            <wpg:cNvPr id="1874611169" name="مجموعة 1874611169"/>
                            <wpg:cNvGrpSpPr/>
                            <wpg:grpSpPr>
                              <a:xfrm>
                                <a:off x="0" y="169208"/>
                                <a:ext cx="5433072" cy="580613"/>
                                <a:chOff x="0" y="169208"/>
                                <a:chExt cx="5433072" cy="580613"/>
                              </a:xfrm>
                            </wpg:grpSpPr>
                            <wps:wsp>
                              <wps:cNvPr id="19577999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130835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9146672" name="شكل بيضاوي 27914667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8511658"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توفير الموارد اللازمة:</w:t>
                                </w:r>
                              </w:p>
                            </w:txbxContent>
                          </wps:txbx>
                          <wps:bodyPr wrap="square" rtlCol="1">
                            <a:spAutoFit/>
                          </wps:bodyPr>
                        </wps:wsp>
                      </wpg:grpSp>
                      <pic:pic xmlns:pic="http://schemas.openxmlformats.org/drawingml/2006/picture">
                        <pic:nvPicPr>
                          <pic:cNvPr id="677197005" name="صورة 67719700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0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">
                <v:group id="مجموعة 1211241502" o:spid="_x0000_s28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g6Bq7IAAAA&#10;4wAAAA8AAAAAAAAAAAAAAAAAqgIAAGRycy9kb3ducmV2LnhtbFBLBQYAAAAABAAEAPoAAACfAwAA&#10;AAA=&#10;">
                  <v:group id="مجموعة 1663675123" o:spid="_x0000_s28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ix6J3IAAAA&#10;4wAAAA8AAAAAAAAAAAAAAAAAqgIAAGRycy9kb3ducmV2LnhtbFBLBQYAAAAABAAEAPoAAACfAwAA&#10;AAA=&#10;">
                    <v:group id="مجموعة 1874611169" o:spid="_x0000_s28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T/r9ByQAA&#10;AOMAAAAPAAAAAAAAAAAAAAAAAKoCAABkcnMvZG93bnJldi54bWxQSwUGAAAAAAQABAD6AAAAoAMA&#10;AAAA&#10;">
                      <v:shape id="شكل حر 50" o:spid="_x0000_s28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9HcMcA&#10;AADjAAAADwAAAGRycy9kb3ducmV2LnhtbERPzWrCQBC+C32HZYTedKNFY1JXsaWCBy9qKTkO2WkS&#10;zM6G3a2mb+8Kgsf5/me57k0rLuR8Y1nBZJyAIC6tbrhS8H3ajhYgfEDW2FomBf/kYb16GSwx1/bK&#10;B7ocQyViCPscFdQhdLmUvqzJoB/bjjhyv9YZDPF0ldQOrzHctHKaJHNpsOHYUGNHnzWV5+OfUVC4&#10;sFl8FZOyqHraJ9vDlD9OP0q9DvvNO4hAfXiKH+6djvOzWZpmWTZ7g/tPEQC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vR3D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VKYcgA&#10;AADiAAAADwAAAGRycy9kb3ducmV2LnhtbESPy2rCQBSG9wXfYThCN0UnGioxOooVSkN3XhDcHTLH&#10;JJg5E2ammrx9Z1Ho8ue/8a23vWnFg5xvLCuYTRMQxKXVDVcKzqfPSQbCB2SNrWVSMJCH7Wb0ssZc&#10;2ycf6HEMlYgj7HNUUIfQ5VL6siaDfmo74ujdrDMYonSV1A6fcdy0cp4kC2mw4fhQY0f7msr78cco&#10;SPFbu2GwHx0fvsL1wkX2VhZKvY773QpEoD78h//ahVaQLWdpkqXvESIiRRy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JUphyAAAAOIAAAAPAAAAAAAAAAAAAAAAAJgCAABk&#10;cnMvZG93bnJldi54bWxQSwUGAAAAAAQABAD1AAAAjQMAAAAA&#10;" fillcolor="#579da5" stroked="f" strokeweight="1pt">
                        <v:stroke joinstyle="miter"/>
                      </v:roundrect>
                    </v:group>
                    <v:oval id="شكل بيضاوي 279146672" o:spid="_x0000_s28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RnXMgA&#10;AADiAAAADwAAAGRycy9kb3ducmV2LnhtbESPQWsCMRSE70L/Q3gFb5p1kXW7NYpVhB56UXvx9ti8&#10;7i5NXpYk6vrvTaHgcZiZb5jlerBGXMmHzrGC2TQDQVw73XGj4Pu0n5QgQkTWaByTgjsFWK9eRkus&#10;tLvxga7H2IgE4VChgjbGvpIy1C1ZDFPXEyfvx3mLMUnfSO3xluDWyDzLCmmx47TQYk/blurf48Uq&#10;KL0J9Xl/+XDn+Y5QmvK+wS+lxq/D5h1EpCE+w//tT60gX7zN5kWxyOHvUroDcvU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BGdcyAAAAOIAAAAPAAAAAAAAAAAAAAAAAJgCAABk&#10;cnMvZG93bnJldi54bWxQSwUGAAAAAAQABAD1AAAAjQMAAAAA&#10;" filled="f" strokecolor="#2b5474" strokeweight="1pt">
                      <v:stroke joinstyle="miter"/>
                    </v:oval>
                  </v:group>
                  <v:shape id="مربع نص 41" o:spid="_x0000_s281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IykMQA&#10;AADiAAAADwAAAGRycy9kb3ducmV2LnhtbERPTWvCQBC9F/wPywje6iZCgqSuIlrBQy+16X3ITrOh&#10;2dmQnZr477uHQo+P9707zL5XdxpjF9hAvs5AETfBdtwaqD8uz1tQUZAt9oHJwIMiHPaLpx1WNkz8&#10;TvebtCqFcKzQgBMZKq1j48hjXIeBOHFfYfQoCY6ttiNOKdz3epNlpfbYcWpwONDJUfN9+/EGROwx&#10;f9SvPl4/57fz5LKmwNqY1XI+voASmuVf/Oe+WgObclvkeVmkzelSugN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iMpDEAAAA4gAAAA8AAAAAAAAAAAAAAAAAmAIAAGRycy9k&#10;b3ducmV2LnhtbFBLBQYAAAAABAAEAPUAAACJAw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توفير الموارد اللازمة:</w:t>
                          </w:r>
                        </w:p>
                      </w:txbxContent>
                    </v:textbox>
                  </v:shape>
                </v:group>
                <v:shape id="صورة 677197005" o:spid="_x0000_s281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H1OXLAAAA4gAAAA8AAABkcnMvZG93bnJldi54bWxEj0FLAzEUhO+C/yE8wZtNqtht16ZFpYLQ&#10;U7taenxunrtrk5c1ie36740geBxm5htmvhycFUcKsfOsYTxSIIhrbzpuNLxUT1dTEDEhG7SeScM3&#10;RVguzs/mWBp/4g0dt6kRGcKxRA1tSn0pZaxbchhHvifO3rsPDlOWoZEm4CnDnZXXSk2kw47zQos9&#10;PbZUH7ZfTsM6PLx9zKqdrT43+9XU3hSvh9Va68uL4f4ORKIh/Yf/2s9Gw6QoxrNCqVv4vZTvgFz8&#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Gh9Tl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يجب توفير الموارد اللازمة للحشود، بما في ذلك الأدوات والمعدات والمواد الغذائية والمياه والملابس وغيرها، لتحقيق الأداء المرجو.</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47A1A401" wp14:editId="2FAE885D">
                <wp:extent cx="5731510" cy="890905"/>
                <wp:effectExtent l="0" t="0" r="2540" b="23495"/>
                <wp:docPr id="104423094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92666153" name="مجموعة 492666153"/>
                        <wpg:cNvGrpSpPr/>
                        <wpg:grpSpPr>
                          <a:xfrm>
                            <a:off x="0" y="0"/>
                            <a:ext cx="5731510" cy="895351"/>
                            <a:chOff x="0" y="0"/>
                            <a:chExt cx="5878196" cy="918845"/>
                          </a:xfrm>
                        </wpg:grpSpPr>
                        <wpg:grpSp>
                          <wpg:cNvPr id="1369411239" name="مجموعة 1369411239"/>
                          <wpg:cNvGrpSpPr/>
                          <wpg:grpSpPr>
                            <a:xfrm>
                              <a:off x="0" y="0"/>
                              <a:ext cx="5878196" cy="918845"/>
                              <a:chOff x="0" y="0"/>
                              <a:chExt cx="6240348" cy="919070"/>
                            </a:xfrm>
                          </wpg:grpSpPr>
                          <wpg:grpSp>
                            <wpg:cNvPr id="462576582" name="مجموعة 462576582"/>
                            <wpg:cNvGrpSpPr/>
                            <wpg:grpSpPr>
                              <a:xfrm>
                                <a:off x="0" y="169208"/>
                                <a:ext cx="5433072" cy="580613"/>
                                <a:chOff x="0" y="169208"/>
                                <a:chExt cx="5433072" cy="580613"/>
                              </a:xfrm>
                            </wpg:grpSpPr>
                            <wps:wsp>
                              <wps:cNvPr id="10501807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39043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2678981" name="شكل بيضاوي 185267898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2550569"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التخطيط الجيد:</w:t>
                                </w:r>
                              </w:p>
                            </w:txbxContent>
                          </wps:txbx>
                          <wps:bodyPr wrap="square" rtlCol="1">
                            <a:spAutoFit/>
                          </wps:bodyPr>
                        </wps:wsp>
                      </wpg:grpSp>
                      <pic:pic xmlns:pic="http://schemas.openxmlformats.org/drawingml/2006/picture">
                        <pic:nvPicPr>
                          <pic:cNvPr id="86788078" name="صورة 8678807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1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ern2kfsHAAC+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492666153" o:spid="_x0000_s28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wwQ/MoA&#10;AADiAAAADwAAAAAAAAAAAAAAAACqAgAAZHJzL2Rvd25yZXYueG1sUEsFBgAAAAAEAAQA+gAAAKED&#10;AAAAAA==&#10;">
                  <v:group id="مجموعة 1369411239" o:spid="_x0000_s28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LPbiyQAA&#10;AOMAAAAPAAAAAAAAAAAAAAAAAKoCAABkcnMvZG93bnJldi54bWxQSwUGAAAAAAQABAD6AAAAoAMA&#10;AAAA&#10;">
                    <v:group id="مجموعة 462576582" o:spid="_x0000_s28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LzWIfL&#10;AAAA4gAAAA8AAAAAAAAAAAAAAAAAqgIAAGRycy9kb3ducmV2LnhtbFBLBQYAAAAABAAEAPoAAACi&#10;AwAAAAA=&#10;">
                      <v:shape id="شكل حر 50" o:spid="_x0000_s28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0F8oA&#10;AADjAAAADwAAAGRycy9kb3ducmV2LnhtbESPQWvDMAyF74P+B6NBb6udwrqQ1S3tWGGHXdqOkaOI&#10;tSQsloPttem/nw6DHSU9vfe+9Xbyg7pQTH1gC8XCgCJuguu5tfBxPjyUoFJGdjgEJgs3SrDdzO7W&#10;WLlw5SNdTrlVYsKpQgtdzmOldWo68pgWYSSW21eIHrOMsdUu4lXM/aCXxqy0x54locORXjpqvk8/&#10;3kId8658rYumbid6N4fjkvfnT2vn99PuGVSmKf+L/77fnNQ3j6YozdNKKIRJFq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oSNBf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TLr8oA&#10;AADiAAAADwAAAGRycy9kb3ducmV2LnhtbESPQWsCMRSE74X+h/AKXoomum2xq1FaQbr0phXB22Pz&#10;uru4eVmSqLv/vikUehxm5htmue5tK67kQ+NYw3SiQBCXzjRcaTh8bcdzECEiG2wdk4aBAqxX93dL&#10;zI278Y6u+1iJBOGQo4Y6xi6XMpQ1WQwT1xEn79t5izFJX0nj8ZbgtpUzpV6kxYbTQo0dbWoqz/uL&#10;1ZDhp/HD4N473n3E05GL+WNZaD166N8WICL18T/81y6Mhpl6zl7VUzaF30vpDs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A0y6/KAAAA4gAAAA8AAAAAAAAAAAAAAAAAmAIA&#10;AGRycy9kb3ducmV2LnhtbFBLBQYAAAAABAAEAPUAAACPAwAAAAA=&#10;" fillcolor="#579da5" stroked="f" strokeweight="1pt">
                        <v:stroke joinstyle="miter"/>
                      </v:roundrect>
                    </v:group>
                    <v:oval id="شكل بيضاوي 1852678981" o:spid="_x0000_s28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uCesYA&#10;AADjAAAADwAAAGRycy9kb3ducmV2LnhtbERPS2sCMRC+C/0PYQq9aVZpbdwaxQdCD15qe/E2bMbd&#10;pclkSaKu/94UCh7ne8982TsrLhRi61nDeFSAIK68abnW8PO9GyoQMSEbtJ5Jw40iLBdPgzmWxl/5&#10;iy6HVIscwrFEDU1KXSllrBpyGEe+I87cyQeHKZ+hlibgNYc7KydFMZUOW84NDXa0aaj6PZydBhVs&#10;rI6789ofX7eE0qrbCvdavzz3qw8Qifr0EP+7P02er94m03c1U2P4+ykD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5uCesYAAADjAAAADwAAAAAAAAAAAAAAAACYAgAAZHJz&#10;L2Rvd25yZXYueG1sUEsFBgAAAAAEAAQA9QAAAIsDAAAAAA==&#10;" filled="f" strokecolor="#2b5474" strokeweight="1pt">
                      <v:stroke joinstyle="miter"/>
                    </v:oval>
                  </v:group>
                  <v:shape id="مربع نص 41" o:spid="_x0000_s281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4o8UA&#10;AADjAAAADwAAAGRycy9kb3ducmV2LnhtbERPS0vDQBC+C/6HZQRvdrfFBE27LcUH9ODFGu9DdpoN&#10;ZmdDdmzSf+8Kgsf53rPZzaFXZxpTF9nCcmFAETfRddxaqD9e7x5AJUF22EcmCxdKsNteX22wcnHi&#10;dzofpVU5hFOFFrzIUGmdGk8B0yIOxJk7xTGg5HNstRtxyuGh1ytjSh2w49zgcaAnT83X8TtYEHH7&#10;5aV+CenwOb89T940BdbW3t7M+zUooVn+xX/ug8vzy/tVUZiifITfnzIA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7ijxQAAAOMAAAAPAAAAAAAAAAAAAAAAAJgCAABkcnMv&#10;ZG93bnJldi54bWxQSwUGAAAAAAQABAD1AAAAigM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التخطيط الجيد:</w:t>
                          </w:r>
                        </w:p>
                      </w:txbxContent>
                    </v:textbox>
                  </v:shape>
                </v:group>
                <v:shape id="صورة 86788078" o:spid="_x0000_s282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6H0LHAAAA4QAAAA8AAABkcnMvZG93bnJldi54bWxET89LwzAUvgv+D+EJ3lw6hTV2y4bKBGGn&#10;rSoen81b2y15qUnc6n9vDoLHj+/3YjU6K04UYu9Zw3RSgCBuvOm51fBaP98oEDEhG7SeScMPRVgt&#10;Ly8WWBl/5i2ddqkVOYRjhRq6lIZKyth05DBO/ECcub0PDlOGoZUm4DmHOytvi2ImHfacGzoc6Kmj&#10;5rj7dho24fHzcF+/2/pr+7FW9q58O643Wl9fjQ9zEInG9C/+c78YDWpWKlWUeXJ+lN+AXP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66H0LHAAAA4QAAAA8AAAAAAAAAAAAA&#10;AAAAnwIAAGRycy9kb3ducmV2LnhtbFBLBQYAAAAABAAEAPcAAACTAwAAAAA=&#10;">
                  <v:imagedata r:id="rId73" o:title=""/>
                  <v:path arrowok="t"/>
                </v:shape>
                <w10:wrap anchorx="page"/>
                <w10:anchorlock/>
              </v:group>
            </w:pict>
          </mc:Fallback>
        </mc:AlternateContent>
      </w:r>
    </w:p>
    <w:p w:rsidR="00FD172F" w:rsidRDefault="00FD172F" w:rsidP="00BC6615">
      <w:pPr>
        <w:rPr>
          <w:rtl/>
        </w:rPr>
      </w:pPr>
      <w:r w:rsidRPr="006F0844">
        <w:rPr>
          <w:rtl/>
        </w:rPr>
        <w:t>يجب تخطيط الحشود بشكل جيد ومسبق، بما في ذلك تحديد المكان والزمان وعدد الأفراد المطلوبين وتوزيع المهام بشكل مناسب.</w:t>
      </w:r>
    </w:p>
    <w:p w:rsidR="00BC6615"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287B244B" wp14:editId="55B22290">
                <wp:extent cx="5731510" cy="890905"/>
                <wp:effectExtent l="0" t="0" r="2540" b="23495"/>
                <wp:docPr id="111183908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8604408" name="مجموعة 168604408"/>
                        <wpg:cNvGrpSpPr/>
                        <wpg:grpSpPr>
                          <a:xfrm>
                            <a:off x="0" y="0"/>
                            <a:ext cx="5731510" cy="895351"/>
                            <a:chOff x="0" y="0"/>
                            <a:chExt cx="5878196" cy="918845"/>
                          </a:xfrm>
                        </wpg:grpSpPr>
                        <wpg:grpSp>
                          <wpg:cNvPr id="1305731184" name="مجموعة 1305731184"/>
                          <wpg:cNvGrpSpPr/>
                          <wpg:grpSpPr>
                            <a:xfrm>
                              <a:off x="0" y="0"/>
                              <a:ext cx="5878196" cy="918845"/>
                              <a:chOff x="0" y="0"/>
                              <a:chExt cx="6240348" cy="919070"/>
                            </a:xfrm>
                          </wpg:grpSpPr>
                          <wpg:grpSp>
                            <wpg:cNvPr id="625872610" name="مجموعة 625872610"/>
                            <wpg:cNvGrpSpPr/>
                            <wpg:grpSpPr>
                              <a:xfrm>
                                <a:off x="0" y="169208"/>
                                <a:ext cx="5433072" cy="580613"/>
                                <a:chOff x="0" y="169208"/>
                                <a:chExt cx="5433072" cy="580613"/>
                              </a:xfrm>
                            </wpg:grpSpPr>
                            <wps:wsp>
                              <wps:cNvPr id="8608547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282570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1135979" name="شكل بيضاوي 3411359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1409262"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العمل الجماعي والتنسيق:</w:t>
                                </w:r>
                              </w:p>
                            </w:txbxContent>
                          </wps:txbx>
                          <wps:bodyPr wrap="square" rtlCol="1">
                            <a:spAutoFit/>
                          </wps:bodyPr>
                        </wps:wsp>
                      </wpg:grpSp>
                      <pic:pic xmlns:pic="http://schemas.openxmlformats.org/drawingml/2006/picture">
                        <pic:nvPicPr>
                          <pic:cNvPr id="2053775741" name="صورة 205377574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2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">
                <v:group id="مجموعة 168604408" o:spid="_x0000_s28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C6JlccAAADi&#10;AAAADwAAAAAAAAAAAAAAAACqAgAAZHJzL2Rvd25yZXYueG1sUEsFBgAAAAAEAAQA+gAAAJ4DAAAA&#10;AA==&#10;">
                  <v:group id="مجموعة 1305731184" o:spid="_x0000_s28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77rLIAAAA&#10;4wAAAA8AAAAAAAAAAAAAAAAAqgIAAGRycy9kb3ducmV2LnhtbFBLBQYAAAAABAAEAPoAAACfAwAA&#10;AAA=&#10;">
                    <v:group id="مجموعة 625872610" o:spid="_x0000_s28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F9d3KyQAA&#10;AOIAAAAPAAAAAAAAAAAAAAAAAKoCAABkcnMvZG93bnJldi54bWxQSwUGAAAAAAQABAD6AAAAoAMA&#10;AAAA&#10;">
                      <v:shape id="شكل حر 50" o:spid="_x0000_s28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uj2soA&#10;AADiAAAADwAAAGRycy9kb3ducmV2LnhtbESPzWrDMBCE74W+g9hCb40U0yaOEyWkJYEeeskPwcfF&#10;2tim1spIauK8fVUo5DjMzDfMYjXYTlzIh9axhvFIgSCunGm51nA8bF9yECEiG+wck4YbBVgtHx8W&#10;WBh35R1d9rEWCcKhQA1NjH0hZagashhGridO3tl5izFJX0vj8ZrgtpOZUhNpseW00GBPHw1V3/sf&#10;q6H0cZ1vynFV1gN9qe0u4/fDSevnp2E9BxFpiPfwf/vTaMgnKn97nc4y+LuU7oBc/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rro9r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S93MgA&#10;AADiAAAADwAAAGRycy9kb3ducmV2LnhtbESPQWvCQBSE74L/YXlCL6KbplRDdJW2UBp604rg7ZF9&#10;JsHs27C71eTfdwWhx2Hmm2HW29604krON5YVPM8TEMSl1Q1XCg4/n7MMhA/IGlvLpGAgD9vNeLTG&#10;XNsb7+i6D5WIJexzVFCH0OVS+rImg35uO+Lona0zGKJ0ldQOb7HctDJNkoU02HBcqLGjj5rKy/7X&#10;KHjBb+2Gwb53vPsKpyMX2bQslHqa9G8rEIH68B9+0IWO3CLN0tdlksL9UrwDcvM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FL3cyAAAAOIAAAAPAAAAAAAAAAAAAAAAAJgCAABk&#10;cnMvZG93bnJldi54bWxQSwUGAAAAAAQABAD1AAAAjQMAAAAA&#10;" fillcolor="#579da5" stroked="f" strokeweight="1pt">
                        <v:stroke joinstyle="miter"/>
                      </v:roundrect>
                    </v:group>
                    <v:oval id="شكل بيضاوي 341135979" o:spid="_x0000_s28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WFRskA&#10;AADiAAAADwAAAGRycy9kb3ducmV2LnhtbESPwW7CMBBE75X6D9ZW6q04KRRCwCDaCqmHXhq4cFvF&#10;SxLVXke2gfD3GKlSj6OZeaNZrgdrxJl86BwryEcZCOLa6Y4bBfvd9qUAESKyRuOYFFwpwHr1+LDE&#10;UrsL/9C5io1IEA4lKmhj7EspQ92SxTByPXHyjs5bjEn6RmqPlwS3Rr5m2VRa7DgttNjTR0v1b3Wy&#10;CgpvQn3Ynt7dYfJJKE1x3eC3Us9Pw2YBItIQ/8N/7S+tYDzJ8/HbfDaH+6V0B+Tq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pWFRskAAADiAAAADwAAAAAAAAAAAAAAAACYAgAA&#10;ZHJzL2Rvd25yZXYueG1sUEsFBgAAAAAEAAQA9QAAAI4DAAAAAA==&#10;" filled="f" strokecolor="#2b5474" strokeweight="1pt">
                      <v:stroke joinstyle="miter"/>
                    </v:oval>
                  </v:group>
                  <v:shape id="مربع نص 41" o:spid="_x0000_s282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kNtMgA&#10;AADjAAAADwAAAGRycy9kb3ducmV2LnhtbESPwWrDMBBE74X8g9hAb41k0YbWjRJC2kIOvTRx74u1&#10;sUwsyVib2Pn7qlDocZiZN8xqM/lOXGlIbQwGioUCQaGOtg2Nger48fAMIjEGi10MZOBGCTbr2d0K&#10;SxvH8EXXAzciQ0Iq0YBj7kspU+3IY1rEnkL2TnHwyFkOjbQDjhnuO6mVWkqPbcgLDnvaOarPh4s3&#10;wGy3xa1692n/PX2+jU7VT1gZcz+ftq8gmCb+D/+199aAVrp4VC96qeH3U/4D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qQ20yAAAAOMAAAAPAAAAAAAAAAAAAAAAAJgCAABk&#10;cnMvZG93bnJldi54bWxQSwUGAAAAAAQABAD1AAAAjQM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العمل الجماعي والتنسيق:</w:t>
                          </w:r>
                        </w:p>
                      </w:txbxContent>
                    </v:textbox>
                  </v:shape>
                </v:group>
                <v:shape id="صورة 2053775741" o:spid="_x0000_s282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NydWSPNAAAA4wAAAA8AAAAA&#10;AAAAAAAAAAAAnwIAAGRycy9kb3ducmV2LnhtbFBLBQYAAAAABAAEAPcAAACZAwAAAAA=&#10;">
                  <v:imagedata r:id="rId73" o:title=""/>
                  <v:path arrowok="t"/>
                </v:shape>
                <w10:wrap anchorx="page"/>
                <w10:anchorlock/>
              </v:group>
            </w:pict>
          </mc:Fallback>
        </mc:AlternateContent>
      </w:r>
    </w:p>
    <w:p w:rsidR="00FD172F" w:rsidRPr="006F0844" w:rsidRDefault="00FD172F" w:rsidP="00BC6615">
      <w:r w:rsidRPr="006F0844">
        <w:rPr>
          <w:rtl/>
        </w:rPr>
        <w:t>يجب تعزيز العمل الجماعي وتحسين التنسيق بين أعضاء الحشود، وذلك من خلال إنشاء فريق عمل متكامل وتحديد الأدوار والمسؤوليات بشكل واضح.</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55D60DDA" wp14:editId="2DE4D2CB">
                <wp:extent cx="5731510" cy="890905"/>
                <wp:effectExtent l="0" t="0" r="2540" b="23495"/>
                <wp:docPr id="49528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572347" name="مجموعة 71572347"/>
                        <wpg:cNvGrpSpPr/>
                        <wpg:grpSpPr>
                          <a:xfrm>
                            <a:off x="0" y="0"/>
                            <a:ext cx="5731510" cy="895351"/>
                            <a:chOff x="0" y="0"/>
                            <a:chExt cx="5878196" cy="918845"/>
                          </a:xfrm>
                        </wpg:grpSpPr>
                        <wpg:grpSp>
                          <wpg:cNvPr id="1101781995" name="مجموعة 1101781995"/>
                          <wpg:cNvGrpSpPr/>
                          <wpg:grpSpPr>
                            <a:xfrm>
                              <a:off x="0" y="0"/>
                              <a:ext cx="5878196" cy="918845"/>
                              <a:chOff x="0" y="0"/>
                              <a:chExt cx="6240348" cy="919070"/>
                            </a:xfrm>
                          </wpg:grpSpPr>
                          <wpg:grpSp>
                            <wpg:cNvPr id="941893439" name="مجموعة 941893439"/>
                            <wpg:cNvGrpSpPr/>
                            <wpg:grpSpPr>
                              <a:xfrm>
                                <a:off x="0" y="169208"/>
                                <a:ext cx="5433072" cy="580613"/>
                                <a:chOff x="0" y="169208"/>
                                <a:chExt cx="5433072" cy="580613"/>
                              </a:xfrm>
                            </wpg:grpSpPr>
                            <wps:wsp>
                              <wps:cNvPr id="19456115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532809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4201307" name="شكل بيضاوي 4642013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2193923"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إجراء تقييمات دورية:</w:t>
                                </w:r>
                              </w:p>
                            </w:txbxContent>
                          </wps:txbx>
                          <wps:bodyPr wrap="square" rtlCol="1">
                            <a:spAutoFit/>
                          </wps:bodyPr>
                        </wps:wsp>
                      </wpg:grpSp>
                      <pic:pic xmlns:pic="http://schemas.openxmlformats.org/drawingml/2006/picture">
                        <pic:nvPicPr>
                          <pic:cNvPr id="640070940" name="صورة 64007094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3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CVkOcvsHAAC6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71572347" o:spid="_x0000_s28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8Qg8xsoA&#10;AADhAAAADwAAAAAAAAAAAAAAAACqAgAAZHJzL2Rvd25yZXYueG1sUEsFBgAAAAAEAAQA+gAAAKED&#10;AAAAAA==&#10;">
                  <v:group id="مجموعة 1101781995" o:spid="_x0000_s28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S6OVzIAAAA&#10;4wAAAA8AAAAAAAAAAAAAAAAAqgIAAGRycy9kb3ducmV2LnhtbFBLBQYAAAAABAAEAPoAAACfAwAA&#10;AAA=&#10;">
                    <v:group id="مجموعة 941893439" o:spid="_x0000_s28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U/1KXL&#10;AAAA4gAAAA8AAAAAAAAAAAAAAAAAqgIAAGRycy9kb3ducmV2LnhtbFBLBQYAAAAABAAEAPoAAACi&#10;AwAAAAA=&#10;">
                      <v:shape id="شكل حر 50" o:spid="_x0000_s28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XwIscA&#10;AADjAAAADwAAAGRycy9kb3ducmV2LnhtbERPS2sCMRC+C/0PYYTeNJulil2NYkuFHrz4oOxx2Iy7&#10;i5vJkqS6/feNUOhxvvesNoPtxI18aB1rUNMMBHHlTMu1hvNpN1mACBHZYOeYNPxQgM36abTCwrg7&#10;H+h2jLVIIRwK1NDE2BdShqohi2HqeuLEXZy3GNPpa2k83lO47WSeZXNpseXU0GBP7w1V1+O31VD6&#10;uF18lKoq64H22e6Q89vpS+vn8bBdgog0xH/xn/vTpPmvL7O5UrNcweOnBI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V8CL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GSA8cA&#10;AADjAAAADwAAAGRycy9kb3ducmV2LnhtbERPS2vCQBC+C/0Pywi9SN0YqaSpq1ShGHrzQaG3ITtN&#10;gtnZsLtq8u/dQsHjfO9ZrnvTiis531hWMJsmIIhLqxuuFJyOny8ZCB+QNbaWScFAHtarp9ESc21v&#10;vKfrIVQihrDPUUEdQpdL6cuaDPqp7Ygj92udwRBPV0nt8BbDTSvTJFlIgw3Hhho72tZUng8Xo2CO&#10;X9oNg910vN+Fn28usklZKPU87j/eQQTqw0P87y50nJ+mr/M0S94W8PdTBE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xkgPHAAAA4wAAAA8AAAAAAAAAAAAAAAAAmAIAAGRy&#10;cy9kb3ducmV2LnhtbFBLBQYAAAAABAAEAPUAAACMAwAAAAA=&#10;" fillcolor="#579da5" stroked="f" strokeweight="1pt">
                        <v:stroke joinstyle="miter"/>
                      </v:roundrect>
                    </v:group>
                    <v:oval id="شكل بيضاوي 464201307" o:spid="_x0000_s28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HUgcgA&#10;AADiAAAADwAAAGRycy9kb3ducmV2LnhtbESPQWsCMRSE74X+h/AK3mqiXeyyNYptEXroxW0v3h6b&#10;5+5i8rIkUdd/bwoFj8PMfMMs16Oz4kwh9p41zKYKBHHjTc+tht+f7XMJIiZkg9YzabhShPXq8WGJ&#10;lfEX3tG5Tq3IEI4VauhSGiopY9ORwzj1A3H2Dj44TFmGVpqAlwx3Vs6VWkiHPeeFDgf66Kg51ien&#10;oQw2Nvvt6d3vi09CacvrBr+1njyNmzcQicZ0D/+3v4yGYlHM1exFvcLfpXwH5Oo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0dSByAAAAOIAAAAPAAAAAAAAAAAAAAAAAJgCAABk&#10;cnMvZG93bnJldi54bWxQSwUGAAAAAAQABAD1AAAAjQMAAAAA&#10;" filled="f" strokecolor="#2b5474" strokeweight="1pt">
                      <v:stroke joinstyle="miter"/>
                    </v:oval>
                  </v:group>
                  <v:shape id="مربع نص 41" o:spid="_x0000_s283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BcMgA&#10;AADjAAAADwAAAGRycy9kb3ducmV2LnhtbESPQUvDQBSE70L/w/IK3uwmKYqN3ZZSFXrwYo33R/Y1&#10;G5p9G7KvTfrvXUHwOMzMN8x6O/lOXWmIbWAD+SIDRVwH23JjoPp6f3gGFQXZYheYDNwownYzu1tj&#10;acPIn3Q9SqMShGOJBpxIX2oda0ce4yL0xMk7hcGjJDk02g44JrjvdJFlT9pjy2nBYU97R/X5ePEG&#10;ROwuv1VvPh6+p4/X0WX1I1bG3M+n3QsooUn+w3/tgzWQiEW+Wq6KJfx+Sn9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8MFwyAAAAOMAAAAPAAAAAAAAAAAAAAAAAJgCAABk&#10;cnMvZG93bnJldi54bWxQSwUGAAAAAAQABAD1AAAAjQM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إجراء تقييمات دورية:</w:t>
                          </w:r>
                        </w:p>
                      </w:txbxContent>
                    </v:textbox>
                  </v:shape>
                </v:group>
                <v:shape id="صورة 640070940" o:spid="_x0000_s283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xW3KAAAA4gAAAA8AAABkcnMvZG93bnJldi54bWxEj8tOAjEUhvckvkNzTNxBqxIuI4WgwcSE&#10;FYwal8fpcWagPR3bCuPb04WJyz//Ld9i1TsrThRi61nD7UiBIK68abnW8Fo+D2cgYkI2aD2Thl+K&#10;sFpeDRZYGH/mHZ32qRZ5hGOBGpqUukLKWDXkMI58R5y9Lx8cpixDLU3Acx53Vt4pNZEOW84PDXb0&#10;1FB13P84Ddvw+HmYl++2/N59bGb2fvp23Gy1vrnu1w8gEvXpP/zXfjEaJmOlpmo+zhAZKeOAXF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D/bxW3KAAAA4gAAAA8AAAAAAAAA&#10;AAAAAAAAnwIAAGRycy9kb3ducmV2LnhtbFBLBQYAAAAABAAEAPcAAACWAwAAAAA=&#10;">
                  <v:imagedata r:id="rId73" o:title=""/>
                  <v:path arrowok="t"/>
                </v:shape>
                <w10:wrap anchorx="page"/>
                <w10:anchorlock/>
              </v:group>
            </w:pict>
          </mc:Fallback>
        </mc:AlternateContent>
      </w:r>
    </w:p>
    <w:p w:rsidR="00FD172F" w:rsidRPr="006F0844" w:rsidRDefault="00FD172F" w:rsidP="00BC6615">
      <w:r w:rsidRPr="006F0844">
        <w:rPr>
          <w:rtl/>
        </w:rPr>
        <w:t>يجب إجراء تقييمات دورية للأداء وتحديد المناطق التي تحتاج إلى تحسين، وتطوير الخطط اللازمة لتحسين الأداء المستقبلي.</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0FCAB8D3" wp14:editId="3E777F7A">
                <wp:extent cx="5731510" cy="890905"/>
                <wp:effectExtent l="0" t="0" r="2540" b="23495"/>
                <wp:docPr id="157073596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1798872" name="مجموعة 151798872"/>
                        <wpg:cNvGrpSpPr/>
                        <wpg:grpSpPr>
                          <a:xfrm>
                            <a:off x="0" y="0"/>
                            <a:ext cx="5731510" cy="895351"/>
                            <a:chOff x="0" y="0"/>
                            <a:chExt cx="5878196" cy="918845"/>
                          </a:xfrm>
                        </wpg:grpSpPr>
                        <wpg:grpSp>
                          <wpg:cNvPr id="1708835147" name="مجموعة 1708835147"/>
                          <wpg:cNvGrpSpPr/>
                          <wpg:grpSpPr>
                            <a:xfrm>
                              <a:off x="0" y="0"/>
                              <a:ext cx="5878196" cy="918845"/>
                              <a:chOff x="0" y="0"/>
                              <a:chExt cx="6240348" cy="919070"/>
                            </a:xfrm>
                          </wpg:grpSpPr>
                          <wpg:grpSp>
                            <wpg:cNvPr id="802899143" name="مجموعة 802899143"/>
                            <wpg:cNvGrpSpPr/>
                            <wpg:grpSpPr>
                              <a:xfrm>
                                <a:off x="0" y="169208"/>
                                <a:ext cx="5433072" cy="580613"/>
                                <a:chOff x="0" y="169208"/>
                                <a:chExt cx="5433072" cy="580613"/>
                              </a:xfrm>
                            </wpg:grpSpPr>
                            <wps:wsp>
                              <wps:cNvPr id="1340436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832389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7890683" name="شكل بيضاوي 187789068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6503577"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rPr>
                                </w:pPr>
                                <w:r w:rsidRPr="006F0844">
                                  <w:rPr>
                                    <w:sz w:val="40"/>
                                    <w:szCs w:val="40"/>
                                    <w:rtl/>
                                  </w:rPr>
                                  <w:t>القدرة على التعامل مع المواقف الطارئة:</w:t>
                                </w:r>
                              </w:p>
                            </w:txbxContent>
                          </wps:txbx>
                          <wps:bodyPr wrap="square" rtlCol="1">
                            <a:spAutoFit/>
                          </wps:bodyPr>
                        </wps:wsp>
                      </wpg:grpSp>
                      <pic:pic xmlns:pic="http://schemas.openxmlformats.org/drawingml/2006/picture">
                        <pic:nvPicPr>
                          <pic:cNvPr id="2039889311" name="صورة 203988931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3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">
                <v:group id="مجموعة 151798872" o:spid="_x0000_s28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aNFbMcAAADi&#10;AAAADwAAAAAAAAAAAAAAAACqAgAAZHJzL2Rvd25yZXYueG1sUEsFBgAAAAAEAAQA+gAAAJ4DAAAA&#10;AA==&#10;">
                  <v:group id="مجموعة 1708835147" o:spid="_x0000_s28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Cicq7IAAAA&#10;4wAAAA8AAAAAAAAAAAAAAAAAqgIAAGRycy9kb3ducmV2LnhtbFBLBQYAAAAABAAEAPoAAACfAwAA&#10;AAA=&#10;">
                    <v:group id="مجموعة 802899143" o:spid="_x0000_s28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ASm1t8oA&#10;AADiAAAADwAAAAAAAAAAAAAAAACqAgAAZHJzL2Rvd25yZXYueG1sUEsFBgAAAAAEAAQA+gAAAKED&#10;AAAAAA==&#10;">
                      <v:shape id="شكل حر 50" o:spid="_x0000_s28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i4soA&#10;AADjAAAADwAAAGRycy9kb3ducmV2LnhtbESPQWvDMAyF74P9B6PCbqudNpSS1S3dWGGHXdqOkaOI&#10;tSQ0loPttdm/nw6DHSU9vfe+zW7yg7pSTH1gC8XcgCJuguu5tfBxPjyuQaWM7HAITBZ+KMFue3+3&#10;wcqFGx/pesqtEhNOFVroch4rrVPTkcc0DyOx3L5C9JhljK12EW9i7ge9MGalPfYsCR2O9NJRczl9&#10;ewt1zPv1a100dTvRuzkcF/x8/rT2YTbtn0BlmvK/+O/7zUn9ZWnK5aoshEKYZAF6+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jv4uL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4aucoA&#10;AADjAAAADwAAAGRycy9kb3ducmV2LnhtbESPQUvDQBCF70L/wzIFL2I3Nihp7LZUQQzeWqXQ25Ad&#10;k9DsbNhd2+TfOwfB48y8ee996+3oenWhEDvPBh4WGSji2tuOGwNfn2/3BaiYkC32nsnARBG2m9nN&#10;Gkvrr7ynyyE1Skw4lmigTWkotY51Sw7jwg/Ecvv2wWGSMTTaBryKuev1MsuetMOOJaHFgV5bqs+H&#10;H2cgxw8bpsm/DLx/T6cjV8VdXRlzOx93z6ASjelf/PddWan/uCryZV6shEKY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oeGrnKAAAA4wAAAA8AAAAAAAAAAAAAAAAAmAIA&#10;AGRycy9kb3ducmV2LnhtbFBLBQYAAAAABAAEAPUAAACPAwAAAAA=&#10;" fillcolor="#579da5" stroked="f" strokeweight="1pt">
                        <v:stroke joinstyle="miter"/>
                      </v:roundrect>
                    </v:group>
                    <v:oval id="شكل بيضاوي 1877890683" o:spid="_x0000_s28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RM/sUA&#10;AADjAAAADwAAAGRycy9kb3ducmV2LnhtbERPzWoCMRC+C32HMEJvmrUtGlej2BahBy/aXrwNm3F3&#10;MZksSdT17ZtCweN8/7Nc986KK4XYetYwGRcgiCtvWq41/HxvRwpETMgGrWfScKcI69XTYIml8Tfe&#10;0/WQapFDOJaooUmpK6WMVUMO49h3xJk7+eAw5TPU0gS85XBn5UtRTKXDlnNDgx19NFSdDxenQQUb&#10;q+P28u6Pb5+E0qr7BndaPw/7zQJEoj49xP/uL5Pnq9lMzYupeoW/nzIA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FEz+xQAAAOMAAAAPAAAAAAAAAAAAAAAAAJgCAABkcnMv&#10;ZG93bnJldi54bWxQSwUGAAAAAAQABAD1AAAAigMAAAAA&#10;" filled="f" strokecolor="#2b5474" strokeweight="1pt">
                      <v:stroke joinstyle="miter"/>
                    </v:oval>
                  </v:group>
                  <v:shape id="مربع نص 41" o:spid="_x0000_s284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nS9ckA&#10;AADiAAAADwAAAGRycy9kb3ducmV2LnhtbESPzU7DMBCE70i8g7VI3KhdUNqS1q0qfqQeuFDCfRVv&#10;44h4HcVLk749RkLiOJqZbzSb3RQ6daYhtZEtzGcGFHEdXcuNherj9W4FKgmywy4yWbhQgt32+mqD&#10;pYsjv9P5KI3KEE4lWvAifal1qj0FTLPYE2fvFIeAkuXQaDfgmOGh0/fGLHTAlvOCx56ePNVfx+9g&#10;QcTt55fqJaTD5/T2PHpTF1hZe3sz7deghCb5D/+1D87C6nFRmIdiuYTfS/kO6O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mnS9ckAAADiAAAADwAAAAAAAAAAAAAAAACYAgAA&#10;ZHJzL2Rvd25yZXYueG1sUEsFBgAAAAAEAAQA9QAAAI4DAAAAAA==&#10;" filled="f" stroked="f">
                    <v:textbox style="mso-fit-shape-to-text:t">
                      <w:txbxContent>
                        <w:p w:rsidR="0096254A" w:rsidRPr="00767863" w:rsidRDefault="0096254A" w:rsidP="00BC6615">
                          <w:pPr>
                            <w:pStyle w:val="a0"/>
                            <w:rPr>
                              <w:sz w:val="40"/>
                              <w:szCs w:val="40"/>
                              <w:rtl/>
                            </w:rPr>
                          </w:pPr>
                          <w:r w:rsidRPr="006F0844">
                            <w:rPr>
                              <w:sz w:val="40"/>
                              <w:szCs w:val="40"/>
                              <w:rtl/>
                            </w:rPr>
                            <w:t>القدرة على التعامل مع المواقف الطارئة:</w:t>
                          </w:r>
                        </w:p>
                      </w:txbxContent>
                    </v:textbox>
                  </v:shape>
                </v:group>
                <v:shape id="صورة 2039889311" o:spid="_x0000_s284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5IepcwAAADj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BC6615">
      <w:r w:rsidRPr="006F0844">
        <w:rPr>
          <w:rtl/>
        </w:rPr>
        <w:t>يجب تطوير خطط الطوارئ المناسبة وتدريب أعضاء الحشود على التعامل مع المواقف الطارئة بشكل فعال واتخاذ الإجراءات المناسبة للحد من الأضرار.</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2E7935A" wp14:editId="09623AF9">
                <wp:extent cx="5731510" cy="890905"/>
                <wp:effectExtent l="0" t="0" r="2540" b="23495"/>
                <wp:docPr id="18069882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1192184" name="مجموعة 141192184"/>
                        <wpg:cNvGrpSpPr/>
                        <wpg:grpSpPr>
                          <a:xfrm>
                            <a:off x="0" y="0"/>
                            <a:ext cx="5731510" cy="895351"/>
                            <a:chOff x="0" y="0"/>
                            <a:chExt cx="5878196" cy="918845"/>
                          </a:xfrm>
                        </wpg:grpSpPr>
                        <wpg:grpSp>
                          <wpg:cNvPr id="1953381637" name="مجموعة 1953381637"/>
                          <wpg:cNvGrpSpPr/>
                          <wpg:grpSpPr>
                            <a:xfrm>
                              <a:off x="0" y="0"/>
                              <a:ext cx="5878196" cy="918845"/>
                              <a:chOff x="0" y="0"/>
                              <a:chExt cx="6240348" cy="919070"/>
                            </a:xfrm>
                          </wpg:grpSpPr>
                          <wpg:grpSp>
                            <wpg:cNvPr id="1051372458" name="مجموعة 1051372458"/>
                            <wpg:cNvGrpSpPr/>
                            <wpg:grpSpPr>
                              <a:xfrm>
                                <a:off x="0" y="169208"/>
                                <a:ext cx="5433072" cy="580613"/>
                                <a:chOff x="0" y="169208"/>
                                <a:chExt cx="5433072" cy="580613"/>
                              </a:xfrm>
                            </wpg:grpSpPr>
                            <wps:wsp>
                              <wps:cNvPr id="19263592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2294251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86686" name="شكل بيضاوي 1808668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9077941"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تحديث الخطط والاستراتيجيات:</w:t>
                                </w:r>
                              </w:p>
                            </w:txbxContent>
                          </wps:txbx>
                          <wps:bodyPr wrap="square" rtlCol="1">
                            <a:spAutoFit/>
                          </wps:bodyPr>
                        </wps:wsp>
                      </wpg:grpSp>
                      <pic:pic xmlns:pic="http://schemas.openxmlformats.org/drawingml/2006/picture">
                        <pic:nvPicPr>
                          <pic:cNvPr id="542890355" name="صورة 54289035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4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AOM/wr/BwAAvR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141192184" o:spid="_x0000_s28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maHHccAAADi&#10;AAAADwAAAAAAAAAAAAAAAACqAgAAZHJzL2Rvd25yZXYueG1sUEsFBgAAAAAEAAQA+gAAAJ4DAAAA&#10;AA==&#10;">
                  <v:group id="مجموعة 1953381637" o:spid="_x0000_s28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hRAnIAAAA&#10;4wAAAA8AAAAAAAAAAAAAAAAAqgIAAGRycy9kb3ducmV2LnhtbFBLBQYAAAAABAAEAPoAAACfAwAA&#10;AAA=&#10;">
                    <v:group id="مجموعة 1051372458" o:spid="_x0000_s28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q7qRY&#10;zAAAAOMAAAAPAAAAAAAAAAAAAAAAAKoCAABkcnMvZG93bnJldi54bWxQSwUGAAAAAAQABAD6AAAA&#10;owMAAAAA&#10;">
                      <v:shape id="شكل حر 50" o:spid="_x0000_s28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rBMcA&#10;AADjAAAADwAAAGRycy9kb3ducmV2LnhtbERPzWrCQBC+C77DMgVvuklEMakb0aLgoRe1lByH7DQJ&#10;zc6G3a2mb98tFHqc73+2u9H04k7Od5YVpIsEBHFtdceNgrfbab4B4QOyxt4yKfgmD7tyOtlioe2D&#10;L3S/hkbEEPYFKmhDGAopfd2SQb+wA3HkPqwzGOLpGqkdPmK46WWWJGtpsOPY0OJALy3Vn9cvo6By&#10;Yb85VmldNSO9JqdLxofbu1Kzp3H/DCLQGP7Ff+6zjvPzbL1c5dkyh9+fIgCy/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q6wT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E5+8YA&#10;AADiAAAADwAAAGRycy9kb3ducmV2LnhtbERPz2vCMBS+D/wfwhN2GZpaN9FqlG0wLN50Inh7NM+2&#10;2LyUJNP2vzcHYceP7/dq05lG3Mj52rKCyTgBQVxYXXOp4Pj7M5qD8AFZY2OZFPTkYbMevKww0/bO&#10;e7odQiliCPsMFVQhtJmUvqjIoB/bljhyF+sMhghdKbXDeww3jUyTZCYN1hwbKmzpu6LievgzCqa4&#10;067v7VfL+204nzifvxW5Uq/D7nMJIlAX/sVPd64VLNJ08Z5+TOLmeCneAb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E5+8YAAADiAAAADwAAAAAAAAAAAAAAAACYAgAAZHJz&#10;L2Rvd25yZXYueG1sUEsFBgAAAAAEAAQA9QAAAIsDAAAAAA==&#10;" fillcolor="#579da5" stroked="f" strokeweight="1pt">
                        <v:stroke joinstyle="miter"/>
                      </v:roundrect>
                    </v:group>
                    <v:oval id="شكل بيضاوي 18086686" o:spid="_x0000_s28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tPn8MA&#10;AADhAAAADwAAAGRycy9kb3ducmV2LnhtbERPz2vCMBS+D/wfwhvsNtONUUI1Lc4h7OBl6sXbo3m2&#10;ZclLSaLW/34RBh4/vt/LZnJWXCjEwbOGt3kBgrj1ZuBOw2G/eVUgYkI2aD2ThhtFaOrZ0xIr46/8&#10;Q5dd6kQO4Vihhj6lsZIytj05jHM/Emfu5IPDlGHopAl4zeHOyveiKKXDgXNDjyOte2p/d2enQQUb&#10;2+Pm/OmPH1+E0qrbCrdavzxPqwWIRFN6iP/d3ybPV4UqS1XC/VGGI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tPn8MAAADhAAAADwAAAAAAAAAAAAAAAACYAgAAZHJzL2Rv&#10;d25yZXYueG1sUEsFBgAAAAAEAAQA9QAAAIgDAAAAAA==&#10;" filled="f" strokecolor="#2b5474" strokeweight="1pt">
                      <v:stroke joinstyle="miter"/>
                    </v:oval>
                  </v:group>
                  <v:shape id="مربع نص 41" o:spid="_x0000_s285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RNGMkA&#10;AADiAAAADwAAAGRycy9kb3ducmV2LnhtbESPzU7DMBCE70i8g7VI3KgdRGmb1q0qfqQeuFDCfRUv&#10;cdR4HcVLk749RkLiOJqZbzSb3RQ6daYhtZEtFDMDiriOruXGQvXxercElQTZYReZLFwowW57fbXB&#10;0sWR3+l8lEZlCKcSLXiRvtQ61Z4CplnsibP3FYeAkuXQaDfgmOGh0/fGPOqALecFjz09eapPx+9g&#10;QcTti0v1EtLhc3p7Hr2p51hZe3sz7deghCb5D/+1D87Ccr4yi8XqoYDfS/kO6O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PRNGMkAAADiAAAADwAAAAAAAAAAAAAAAACYAgAA&#10;ZHJzL2Rvd25yZXYueG1sUEsFBgAAAAAEAAQA9QAAAI4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تحديث الخطط والاستراتيجيات:</w:t>
                          </w:r>
                        </w:p>
                      </w:txbxContent>
                    </v:textbox>
                  </v:shape>
                </v:group>
                <v:shape id="صورة 542890355" o:spid="_x0000_s285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TAolswAAADi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BC6615">
      <w:r w:rsidRPr="006F0844">
        <w:rPr>
          <w:rtl/>
        </w:rPr>
        <w:t>يجب تحديث الخطط والاستراتيجيات المستخدمة في إدارة الحشود بشكل دوري لتلبية التحديات المستجدة والاحتياجات المتغيرة.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4E2ADBFB" wp14:editId="187D1928">
                <wp:extent cx="5731510" cy="890905"/>
                <wp:effectExtent l="0" t="0" r="2540" b="23495"/>
                <wp:docPr id="162109503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28013476" name="مجموعة 2128013476"/>
                        <wpg:cNvGrpSpPr/>
                        <wpg:grpSpPr>
                          <a:xfrm>
                            <a:off x="0" y="0"/>
                            <a:ext cx="5731510" cy="895351"/>
                            <a:chOff x="0" y="0"/>
                            <a:chExt cx="5878196" cy="918845"/>
                          </a:xfrm>
                        </wpg:grpSpPr>
                        <wpg:grpSp>
                          <wpg:cNvPr id="1002971234" name="مجموعة 1002971234"/>
                          <wpg:cNvGrpSpPr/>
                          <wpg:grpSpPr>
                            <a:xfrm>
                              <a:off x="0" y="0"/>
                              <a:ext cx="5878196" cy="918845"/>
                              <a:chOff x="0" y="0"/>
                              <a:chExt cx="6240348" cy="919070"/>
                            </a:xfrm>
                          </wpg:grpSpPr>
                          <wpg:grpSp>
                            <wpg:cNvPr id="1010007657" name="مجموعة 1010007657"/>
                            <wpg:cNvGrpSpPr/>
                            <wpg:grpSpPr>
                              <a:xfrm>
                                <a:off x="0" y="169208"/>
                                <a:ext cx="5433072" cy="580613"/>
                                <a:chOff x="0" y="169208"/>
                                <a:chExt cx="5433072" cy="580613"/>
                              </a:xfrm>
                            </wpg:grpSpPr>
                            <wps:wsp>
                              <wps:cNvPr id="15336667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9980297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7210773" name="شكل بيضاوي 12072107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7310740"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استخدام التقنيات الحديثة:</w:t>
                                </w:r>
                              </w:p>
                            </w:txbxContent>
                          </wps:txbx>
                          <wps:bodyPr wrap="square" rtlCol="1">
                            <a:spAutoFit/>
                          </wps:bodyPr>
                        </wps:wsp>
                      </wpg:grpSp>
                      <pic:pic xmlns:pic="http://schemas.openxmlformats.org/drawingml/2006/picture">
                        <pic:nvPicPr>
                          <pic:cNvPr id="509318040" name="صورة 50931804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5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">
                <v:group id="مجموعة 2128013476" o:spid="_x0000_s28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0S33E&#10;zAAAAOMAAAAPAAAAAAAAAAAAAAAAAKoCAABkcnMvZG93bnJldi54bWxQSwUGAAAAAAQABAD6AAAA&#10;owMAAAAA&#10;">
                  <v:group id="مجموعة 1002971234" o:spid="_x0000_s28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40tTyyQAA&#10;AOMAAAAPAAAAAAAAAAAAAAAAAKoCAABkcnMvZG93bnJldi54bWxQSwUGAAAAAAQABAD6AAAAoAMA&#10;AAAA&#10;">
                    <v:group id="مجموعة 1010007657" o:spid="_x0000_s28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8TgFDIAAAA&#10;4wAAAA8AAAAAAAAAAAAAAAAAqgIAAGRycy9kb3ducmV2LnhtbFBLBQYAAAAABAAEAPoAAACfAwAA&#10;AAA=&#10;">
                      <v:shape id="شكل حر 50" o:spid="_x0000_s28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2t8cYA&#10;AADjAAAADwAAAGRycy9kb3ducmV2LnhtbERPzWoCMRC+C32HMAVvmlUxla1RbKngwYtayh6Hzbi7&#10;uJksSarr2xuh0ON8/7Nc97YVV/KhcaxhMs5AEJfONFxp+D5tRwsQISIbbB2ThjsFWK9eBkvMjbvx&#10;ga7HWIkUwiFHDXWMXS5lKGuyGMauI07c2XmLMZ2+ksbjLYXbVk6zTEmLDaeGGjv6rKm8HH+thsLH&#10;zeKrmJRF1dM+2x6m/HH60Xr42m/eQUTq47/4z70zaf58NlNKvak5PH9KAMjV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2t8cYAAADjAAAADwAAAAAAAAAAAAAAAACYAgAAZHJz&#10;L2Rvd25yZXYueG1sUEsFBgAAAAAEAAQA9QAAAIs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RKb8oA&#10;AADjAAAADwAAAGRycy9kb3ducmV2LnhtbESPT0vDQBDF70K/wzIFL9JurGCT2G1RQQze+oeCtyE7&#10;JsHsbNhd2+TbOwfB48x7895vNrvR9epCIXaeDdwvM1DEtbcdNwZOx7dFDiomZIu9ZzIwUYTddnaz&#10;wdL6K+/pckiNkhCOJRpoUxpKrWPdksO49AOxaF8+OEwyhkbbgFcJd71eZdmjdtixNLQ40GtL9ffh&#10;xxl4wA8bpsm/DLx/T59nrvK7ujLmdj4+P4FKNKZ/8991ZQW/KIo8WxVrgZafZAF6+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nkSm/KAAAA4wAAAA8AAAAAAAAAAAAAAAAAmAIA&#10;AGRycy9kb3ducmV2LnhtbFBLBQYAAAAABAAEAPUAAACPAwAAAAA=&#10;" fillcolor="#579da5" stroked="f" strokeweight="1pt">
                        <v:stroke joinstyle="miter"/>
                      </v:roundrect>
                    </v:group>
                    <v:oval id="شكل بيضاوي 1207210773" o:spid="_x0000_s28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snGMYA&#10;AADjAAAADwAAAGRycy9kb3ducmV2LnhtbERPzWoCMRC+F/oOYQq91cRt6S6rUdQi9NBL1Yu3YTPu&#10;LiaTJYm6vn1TKPQ43//Ml6Oz4koh9p41TCcKBHHjTc+thsN++1KBiAnZoPVMGu4UYbl4fJhjbfyN&#10;v+m6S63IIRxr1NClNNRSxqYjh3HiB+LMnXxwmPIZWmkC3nK4s7JQ6l067Dk3dDjQpqPmvLs4DVWw&#10;sTluL2t/fPsglLa6r/BL6+encTUDkWhM/+I/96fJ8wtVFlNVlq/w+1MG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snGMYAAADjAAAADwAAAAAAAAAAAAAAAACYAgAAZHJz&#10;L2Rvd25yZXYueG1sUEsFBgAAAAAEAAQA9QAAAIsDAAAAAA==&#10;" filled="f" strokecolor="#2b5474" strokeweight="1pt">
                      <v:stroke joinstyle="miter"/>
                    </v:oval>
                  </v:group>
                  <v:shape id="مربع نص 41" o:spid="_x0000_s286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n6T8cA&#10;AADiAAAADwAAAGRycy9kb3ducmV2LnhtbESPy07DMBBF90j8gzWV2FE7vEpD3aoCKnXBhhL2o3iI&#10;o8bjKB6a9O/xohLLq/vSWW2m0KkTDamNbKGYG1DEdXQtNxaqr93tM6gkyA67yGThTAk26+urFZYu&#10;jvxJp4M0Ko9wKtGCF+lLrVPtKWCax544ez9xCChZDo12A455PHT6zpgnHbDl/OCxp1dP9fHwGyyI&#10;uG1xrt5D2n9PH2+jN/UjVtbezKbtCyihSf7Dl/beWVguF/eFWTxkiIyUcUC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p+k/HAAAA4gAAAA8AAAAAAAAAAAAAAAAAmAIAAGRy&#10;cy9kb3ducmV2LnhtbFBLBQYAAAAABAAEAPUAAACMAw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استخدام التقنيات الحديثة:</w:t>
                          </w:r>
                        </w:p>
                      </w:txbxContent>
                    </v:textbox>
                  </v:shape>
                </v:group>
                <v:shape id="صورة 509318040" o:spid="_x0000_s286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C07LKAAAA4gAAAA8AAABkcnMvZG93bnJldi54bWxEj8tOAjEUhvcmvkNzTNxJi3gZRgpRg4kJ&#10;KxgwLo/T48xIezq2Fca3pwsTl3/+W77ZYnBWHCjEzrOG8UiBIK696bjRsK1ergoQMSEbtJ5Jwy9F&#10;WMzPz2ZYGn/kNR02qRF5hGOJGtqU+lLKWLfkMI58T5y9Tx8cpixDI03AYx53Vl4rdScddpwfWuzp&#10;uaV6v/lxGlbh6eNrWr3Z6nv9vizs5H63X660vrwYHh9AJBrSf/iv/Wo03KrpZFyomwyRkTIOyPkJ&#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2C07LKAAAA4gAAAA8AAAAAAAAA&#10;AAAAAAAAnwIAAGRycy9kb3ducmV2LnhtbFBLBQYAAAAABAAEAPcAAACWAwAAAAA=&#10;">
                  <v:imagedata r:id="rId73" o:title=""/>
                  <v:path arrowok="t"/>
                </v:shape>
                <w10:wrap anchorx="page"/>
                <w10:anchorlock/>
              </v:group>
            </w:pict>
          </mc:Fallback>
        </mc:AlternateContent>
      </w:r>
    </w:p>
    <w:p w:rsidR="00FD172F" w:rsidRPr="006F0844" w:rsidRDefault="00FD172F" w:rsidP="00BC6615">
      <w:r w:rsidRPr="006F0844">
        <w:rPr>
          <w:rtl/>
        </w:rPr>
        <w:t>يمكن استخدام التقنيات الحديثة مثل التحليلات البيانية والذكاء الاصطناعي والروبوتات لتحسين عملية إدارة الحشود وتحسين الأداء.</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528B4FFF" wp14:editId="123ADDF0">
                <wp:extent cx="5731510" cy="890905"/>
                <wp:effectExtent l="0" t="0" r="2540" b="23495"/>
                <wp:docPr id="48900458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41382487" name="مجموعة 1341382487"/>
                        <wpg:cNvGrpSpPr/>
                        <wpg:grpSpPr>
                          <a:xfrm>
                            <a:off x="0" y="0"/>
                            <a:ext cx="5731510" cy="895351"/>
                            <a:chOff x="0" y="0"/>
                            <a:chExt cx="5878196" cy="918845"/>
                          </a:xfrm>
                        </wpg:grpSpPr>
                        <wpg:grpSp>
                          <wpg:cNvPr id="254047007" name="مجموعة 254047007"/>
                          <wpg:cNvGrpSpPr/>
                          <wpg:grpSpPr>
                            <a:xfrm>
                              <a:off x="0" y="0"/>
                              <a:ext cx="5878196" cy="918845"/>
                              <a:chOff x="0" y="0"/>
                              <a:chExt cx="6240348" cy="919070"/>
                            </a:xfrm>
                          </wpg:grpSpPr>
                          <wpg:grpSp>
                            <wpg:cNvPr id="928574606" name="مجموعة 928574606"/>
                            <wpg:cNvGrpSpPr/>
                            <wpg:grpSpPr>
                              <a:xfrm>
                                <a:off x="0" y="169208"/>
                                <a:ext cx="5433072" cy="580613"/>
                                <a:chOff x="0" y="169208"/>
                                <a:chExt cx="5433072" cy="580613"/>
                              </a:xfrm>
                            </wpg:grpSpPr>
                            <wps:wsp>
                              <wps:cNvPr id="8404899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907556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5372412" name="شكل بيضاوي 19253724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6120666"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التعاون مع الجهات الخارجية:</w:t>
                                </w:r>
                              </w:p>
                            </w:txbxContent>
                          </wps:txbx>
                          <wps:bodyPr wrap="square" rtlCol="1">
                            <a:spAutoFit/>
                          </wps:bodyPr>
                        </wps:wsp>
                      </wpg:grpSp>
                      <pic:pic xmlns:pic="http://schemas.openxmlformats.org/drawingml/2006/picture">
                        <pic:nvPicPr>
                          <pic:cNvPr id="792282086" name="صورة 79228208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6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">
                <v:group id="مجموعة 1341382487" o:spid="_x0000_s286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u72byQAA&#10;AOMAAAAPAAAAAAAAAAAAAAAAAKoCAABkcnMvZG93bnJldi54bWxQSwUGAAAAAAQABAD6AAAAoAMA&#10;AAAA&#10;">
                  <v:group id="مجموعة 254047007" o:spid="_x0000_s286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0dz4zL&#10;AAAA4gAAAA8AAAAAAAAAAAAAAAAAqgIAAGRycy9kb3ducmV2LnhtbFBLBQYAAAAABAAEAPoAAACi&#10;AwAAAAA=&#10;">
                    <v:group id="مجموعة 928574606" o:spid="_x0000_s286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pBBkfL&#10;AAAA4gAAAA8AAAAAAAAAAAAAAAAAqgIAAGRycy9kb3ducmV2LnhtbFBLBQYAAAAABAAEAPoAAACi&#10;AwAAAAA=&#10;">
                      <v:shape id="شكل حر 50" o:spid="_x0000_s287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94bckA&#10;AADiAAAADwAAAGRycy9kb3ducmV2LnhtbESPwWrDMBBE74H+g9hAb4mUYIrjRjZpaaCHXJKU4uNi&#10;bW0Ta2UkNXH/PioUehxm5g2zrSY7iCv50DvWsFoqEMSNMz23Gj7O+0UOIkRkg4Nj0vBDAaryYbbF&#10;wrgbH+l6iq1IEA4FauhiHAspQ9ORxbB0I3Hyvpy3GJP0rTQebwluB7lW6kla7DktdDjSa0fN5fRt&#10;NdQ+7vK3etXU7UQHtT+u+eX8qfXjfNo9g4g0xf/wX/vdaMgzleWbjcrg91K6A7K8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094bc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7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lb0coA&#10;AADiAAAADwAAAGRycy9kb3ducmV2LnhtbESPQUvDQBSE7wX/w/IEL6Xd1dJYY7dFBWnoLbUI3h7Z&#10;ZxLMvg27a5v8+64g9DjMzDfMejvYTpzIh9axhvu5AkFcOdNyreH48T5bgQgR2WDnmDSMFGC7uZms&#10;MTfuzCWdDrEWCcIhRw1NjH0uZagashjmridO3rfzFmOSvpbG4znBbScflMqkxZbTQoM9vTVU/Rx+&#10;rYYF7o0fR/fac7mLX59crKZVofXd7fDyDCLSEK/h/3ZhNGTqST0ul9kC/i6lOyA3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15W9HKAAAA4gAAAA8AAAAAAAAAAAAAAAAAmAIA&#10;AGRycy9kb3ducmV2LnhtbFBLBQYAAAAABAAEAPUAAACPAwAAAAA=&#10;" fillcolor="#579da5" stroked="f" strokeweight="1pt">
                        <v:stroke joinstyle="miter"/>
                      </v:roundrect>
                    </v:group>
                    <v:oval id="شكل بيضاوي 1925372412" o:spid="_x0000_s287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ilYMcA&#10;AADjAAAADwAAAGRycy9kb3ducmV2LnhtbERPO2/CMBDeK/U/WIfUrTikFELAINoKqQMLj4XtFB9J&#10;hH2ObAPh39eVKnW8732LVW+NuJEPrWMFo2EGgrhyuuVawfGweS1AhIis0TgmBQ8KsFo+Py2w1O7O&#10;O7rtYy1SCIcSFTQxdqWUoWrIYhi6jjhxZ+ctxnT6WmqP9xRujcyzbCIttpwaGuzos6Hqsr9aBYU3&#10;oTptrh/uNP4ilKZ4rHGr1MugX89BROrjv/jP/a3T/Fn+/jbNx6Mcfn9KA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YpWDHAAAA4wAAAA8AAAAAAAAAAAAAAAAAmAIAAGRy&#10;cy9kb3ducmV2LnhtbFBLBQYAAAAABAAEAPUAAACMAwAAAAA=&#10;" filled="f" strokecolor="#2b5474" strokeweight="1pt">
                      <v:stroke joinstyle="miter"/>
                    </v:oval>
                  </v:group>
                  <v:shape id="مربع نص 41" o:spid="_x0000_s287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FAfccA&#10;AADiAAAADwAAAGRycy9kb3ducmV2LnhtbESPwWrDMBBE74X+g9hCbo1kQ0XrRgkhaSGHXpq698Xa&#10;WCaWZKxt7Px9VCj0OMzMG2a1mX0vLjSmLgYDxVKBoNBE24XWQP31/vgMIjEGi30MZOBKCTbr+7sV&#10;VjZO4ZMuR25FhoRUoQHHPFRSpsaRx7SMA4XsneLokbMcW2lHnDLc97JUSkuPXcgLDgfaOWrOxx9v&#10;gNlui2v95tPhe/7YT041T1gbs3iYt68gmGb+D/+1D9ZA+aKLUmmt4fdSvgNyf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RQH3HAAAA4gAAAA8AAAAAAAAAAAAAAAAAmAIAAGRy&#10;cy9kb3ducmV2LnhtbFBLBQYAAAAABAAEAPUAAACMAw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التعاون مع الجهات الخارجية:</w:t>
                          </w:r>
                        </w:p>
                      </w:txbxContent>
                    </v:textbox>
                  </v:shape>
                </v:group>
                <v:shape id="صورة 792282086" o:spid="_x0000_s287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yvtwT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يمكن التعاون مع الجهات الخارجية مثل الشرطة والدفاع المدني والمؤسسات الإنسانية لتعزيز قدرة الحشود على إدارة المواقف الطارئة وتحسين الأداء.</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3640EE14" wp14:editId="776101D2">
                <wp:extent cx="5731510" cy="890905"/>
                <wp:effectExtent l="0" t="0" r="2540" b="23495"/>
                <wp:docPr id="125523293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1405064" name="مجموعة 121405064"/>
                        <wpg:cNvGrpSpPr/>
                        <wpg:grpSpPr>
                          <a:xfrm>
                            <a:off x="0" y="0"/>
                            <a:ext cx="5731510" cy="895351"/>
                            <a:chOff x="0" y="0"/>
                            <a:chExt cx="5878196" cy="918845"/>
                          </a:xfrm>
                        </wpg:grpSpPr>
                        <wpg:grpSp>
                          <wpg:cNvPr id="1160587697" name="مجموعة 1160587697"/>
                          <wpg:cNvGrpSpPr/>
                          <wpg:grpSpPr>
                            <a:xfrm>
                              <a:off x="0" y="0"/>
                              <a:ext cx="5878196" cy="918845"/>
                              <a:chOff x="0" y="0"/>
                              <a:chExt cx="6240348" cy="919070"/>
                            </a:xfrm>
                          </wpg:grpSpPr>
                          <wpg:grpSp>
                            <wpg:cNvPr id="832913688" name="مجموعة 832913688"/>
                            <wpg:cNvGrpSpPr/>
                            <wpg:grpSpPr>
                              <a:xfrm>
                                <a:off x="0" y="169208"/>
                                <a:ext cx="5433072" cy="580613"/>
                                <a:chOff x="0" y="169208"/>
                                <a:chExt cx="5433072" cy="580613"/>
                              </a:xfrm>
                            </wpg:grpSpPr>
                            <wps:wsp>
                              <wps:cNvPr id="14120831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72702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2103684" name="شكل بيضاوي 73210368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630306"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تطوير القدرات الفردية:</w:t>
                                </w:r>
                              </w:p>
                            </w:txbxContent>
                          </wps:txbx>
                          <wps:bodyPr wrap="square" rtlCol="1">
                            <a:spAutoFit/>
                          </wps:bodyPr>
                        </wps:wsp>
                      </wpg:grpSp>
                      <pic:pic xmlns:pic="http://schemas.openxmlformats.org/drawingml/2006/picture">
                        <pic:nvPicPr>
                          <pic:cNvPr id="298708039" name="صورة 29870803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7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">
                <v:group id="مجموعة 121405064" o:spid="_x0000_s28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WZVxgAAAOIA&#10;AAAPAAAAAAAAAAAAAAAAAKoCAABkcnMvZG93bnJldi54bWxQSwUGAAAAAAQABAD6AAAAnQMAAAAA&#10;">
                  <v:group id="مجموعة 1160587697" o:spid="_x0000_s28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pp3mLIAAAA&#10;4wAAAA8AAAAAAAAAAAAAAAAAqgIAAGRycy9kb3ducmV2LnhtbFBLBQYAAAAABAAEAPoAAACfAwAA&#10;AAA=&#10;">
                    <v:group id="مجموعة 832913688" o:spid="_x0000_s28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cxvAnIAAAA&#10;4gAAAA8AAAAAAAAAAAAAAAAAqgIAAGRycy9kb3ducmV2LnhtbFBLBQYAAAAABAAEAPoAAACfAwAA&#10;AAA=&#10;">
                      <v:shape id="شكل حر 50" o:spid="_x0000_s28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m4z8cA&#10;AADjAAAADwAAAGRycy9kb3ducmV2LnhtbERPO2vDMBDeC/0P4grdGsluaIwTJaQlgQ5d8iB4PKyL&#10;bWKdjKQk7r+vCoWO971vsRptL27kQ+dYQzZRIIhrZzpuNBwP25cCRIjIBnvHpOGbAqyWjw8LLI27&#10;845u+9iIFMKhRA1tjEMpZahbshgmbiBO3Nl5izGdvpHG4z2F217mSr1Jix2nhhYH+mipvuyvVkPl&#10;47rYVFldNSN9qe0u5/fDSevnp3E9BxFpjP/iP/enSfOnWa6K12w6g9+fE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puM/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u9OscA&#10;AADjAAAADwAAAGRycy9kb3ducmV2LnhtbERPX2vCMBB/F/Ydwgl7kZnaDS3VKHMwVvamG4JvR3O2&#10;xeZSkqjtt18EYY/3+3+rTW9acSXnG8sKZtMEBHFpdcOVgt+fz5cMhA/IGlvLpGAgD5v102iFubY3&#10;3tF1HyoRQ9jnqKAOocul9GVNBv3UdsSRO1lnMMTTVVI7vMVw08o0SebSYMOxocaOPmoqz/uLUfCK&#10;39oNg912vPsKxwMX2aQslHoe9+9LEIH68C9+uAsd58/eFukiSbM53H+KAM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bvTrHAAAA4wAAAA8AAAAAAAAAAAAAAAAAmAIAAGRy&#10;cy9kb3ducmV2LnhtbFBLBQYAAAAABAAEAPUAAACMAwAAAAA=&#10;" fillcolor="#579da5" stroked="f" strokeweight="1pt">
                        <v:stroke joinstyle="miter"/>
                      </v:roundrect>
                    </v:group>
                    <v:oval id="شكل بيضاوي 732103684" o:spid="_x0000_s28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ipTMgA&#10;AADiAAAADwAAAGRycy9kb3ducmV2LnhtbESPS4sCMRCE7wv+h9AL3taMD3SYNYoPBA9eVr14aya9&#10;M8MmnSGJOv57Iwh7LKrqK2q+7KwRN/KhcaxgOMhAEJdON1wpOJ92XzmIEJE1Gsek4EEBlovexxwL&#10;7e78Q7djrESCcChQQR1jW0gZyposhoFriZP367zFmKSvpPZ4T3Br5CjLptJiw2mhxpY2NZV/x6tV&#10;kHsTysvuunaXyZZQmvyxwoNS/c9u9Q0iUhf/w+/2XiuYjUfDbDzNJ/C6lO6AXD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KKlMyAAAAOIAAAAPAAAAAAAAAAAAAAAAAJgCAABk&#10;cnMvZG93bnJldi54bWxQSwUGAAAAAAQABAD1AAAAjQMAAAAA&#10;" filled="f" strokecolor="#2b5474" strokeweight="1pt">
                      <v:stroke joinstyle="miter"/>
                    </v:oval>
                  </v:group>
                  <v:shape id="مربع نص 41" o:spid="_x0000_s288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zglsQA&#10;AADiAAAADwAAAGRycy9kb3ducmV2LnhtbERPTUvDQBC9C/0Pywje7G4tDSV2W0pV6MGLbXofsmM2&#10;mJ0N2bFJ/70rCB4f73uzm0KnrjSkNrKFxdyAIq6ja7mxUJ3fHtegkiA77CKThRsl2G1ndxssXRz5&#10;g64naVQO4VSiBS/Sl1qn2lPANI89ceY+4xBQMhwa7QYcc3jo9JMxhQ7Ycm7w2NPBU/11+g4WRNx+&#10;cateQzpepveX0Zt6hZW1D/fT/hmU0CT/4j/30eX5K1MszdIU8HspY9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s4JbEAAAA4gAAAA8AAAAAAAAAAAAAAAAAmAIAAGRycy9k&#10;b3ducmV2LnhtbFBLBQYAAAAABAAEAPUAAACJAw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تطوير القدرات الفردية:</w:t>
                          </w:r>
                        </w:p>
                      </w:txbxContent>
                    </v:textbox>
                  </v:shape>
                </v:group>
                <v:shape id="صورة 298708039" o:spid="_x0000_s288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FPF/LAAAA4gAAAA8AAABkcnMvZG93bnJldi54bWxEj0FLAzEUhO+C/yE8wZtNbMHurk2LSgWh&#10;p3ZVPD43z921ycuaxHb996YgeBxm5htmsRqdFQcKsfes4XqiQBA33vTcaniuH68KEDEhG7SeScMP&#10;RVgtz88WWBl/5C0ddqkVGcKxQg1dSkMlZWw6chgnfiDO3ocPDlOWoZUm4DHDnZVTpW6kw57zQocD&#10;PXTU7HffTsMm3L9/lvWrrb+2b+vCzuYv+/VG68uL8e4WRKIx/Yf/2k9Gw7Qs5qpQsxJOl/IdkMt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lhTxf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يجب تطوير قدرات أعضاء الحشود بشكل فردي، بما في ذلك تعزيز المهارات اللازمة وتقديم الدورات التدريبية المناسبة، مما يؤدي إلى تحسين الأداء الجماعي.</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1FE3812" wp14:editId="5F8FD9FC">
                <wp:extent cx="5731510" cy="890905"/>
                <wp:effectExtent l="0" t="0" r="2540" b="23495"/>
                <wp:docPr id="11679155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70223225" name="مجموعة 2070223225"/>
                        <wpg:cNvGrpSpPr/>
                        <wpg:grpSpPr>
                          <a:xfrm>
                            <a:off x="0" y="0"/>
                            <a:ext cx="5731510" cy="895351"/>
                            <a:chOff x="0" y="0"/>
                            <a:chExt cx="5878196" cy="918845"/>
                          </a:xfrm>
                        </wpg:grpSpPr>
                        <wpg:grpSp>
                          <wpg:cNvPr id="1160421542" name="مجموعة 1160421542"/>
                          <wpg:cNvGrpSpPr/>
                          <wpg:grpSpPr>
                            <a:xfrm>
                              <a:off x="0" y="0"/>
                              <a:ext cx="5878196" cy="918845"/>
                              <a:chOff x="0" y="0"/>
                              <a:chExt cx="6240348" cy="919070"/>
                            </a:xfrm>
                          </wpg:grpSpPr>
                          <wpg:grpSp>
                            <wpg:cNvPr id="996150922" name="مجموعة 996150922"/>
                            <wpg:cNvGrpSpPr/>
                            <wpg:grpSpPr>
                              <a:xfrm>
                                <a:off x="0" y="169208"/>
                                <a:ext cx="5433072" cy="580613"/>
                                <a:chOff x="0" y="169208"/>
                                <a:chExt cx="5433072" cy="580613"/>
                              </a:xfrm>
                            </wpg:grpSpPr>
                            <wps:wsp>
                              <wps:cNvPr id="20936454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443284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2910186" name="شكل بيضاوي 147291018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5551101"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إدارة المخاطر:</w:t>
                                </w:r>
                              </w:p>
                            </w:txbxContent>
                          </wps:txbx>
                          <wps:bodyPr wrap="square" rtlCol="1">
                            <a:spAutoFit/>
                          </wps:bodyPr>
                        </wps:wsp>
                      </wpg:grpSp>
                      <pic:pic xmlns:pic="http://schemas.openxmlformats.org/drawingml/2006/picture">
                        <pic:nvPicPr>
                          <pic:cNvPr id="177580751" name="صورة 17758075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8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">
                <v:group id="مجموعة 2070223225" o:spid="_x0000_s28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RdRufL&#10;AAAA4wAAAA8AAAAAAAAAAAAAAAAAqgIAAGRycy9kb3ducmV2LnhtbFBLBQYAAAAABAAEAPoAAACi&#10;AwAAAAA=&#10;">
                  <v:group id="مجموعة 1160421542" o:spid="_x0000_s28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L+35DIAAAA&#10;4wAAAA8AAAAAAAAAAAAAAAAAqgIAAGRycy9kb3ducmV2LnhtbFBLBQYAAAAABAAEAPoAAACfAwAA&#10;AAA=&#10;">
                    <v:group id="مجموعة 996150922" o:spid="_x0000_s28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pXGv8oA&#10;AADiAAAADwAAAAAAAAAAAAAAAACqAgAAZHJzL2Rvd25yZXYueG1sUEsFBgAAAAAEAAQA+gAAAKED&#10;AAAAAA==&#10;">
                      <v:shape id="شكل حر 50" o:spid="_x0000_s28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x/k8oA&#10;AADjAAAADwAAAGRycy9kb3ducmV2LnhtbESPQWsCMRSE7wX/Q3gFbzVxtaKrUVQq9NCLWsoeH5vn&#10;7tLNy5JE3f77plDwOMzMN8xq09tW3MiHxrGG8UiBIC6dabjS8Hk+vMxBhIhssHVMGn4owGY9eFph&#10;btydj3Q7xUokCIccNdQxdrmUoazJYhi5jjh5F+ctxiR9JY3He4LbVmZKzaTFhtNCjR3tayq/T1er&#10;ofBxO38rxmVR9fShDseMd+cvrYfP/XYJIlIfH+H/9rvRkKnFZDZ9naoF/H1Kf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OMf5P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Ot8oA&#10;AADjAAAADwAAAGRycy9kb3ducmV2LnhtbESPQWvCQBSE74X+h+UVvBTdGFMJ0VWsUBp604rg7ZF9&#10;TUKzb8PuVpN/3y0UPA4z8w2z3g6mE1dyvrWsYD5LQBBXVrdcKzh9vk1zED4ga+wsk4KRPGw3jw9r&#10;LLS98YGux1CLCGFfoIImhL6Q0lcNGfQz2xNH78s6gyFKV0vt8BbhppNpkiylwZbjQoM97Ruqvo8/&#10;RsECP7QbR/va8+E9XM5c5s9VqdTkaditQAQawj383y61gjRJs2yR5tkL/H2Kf0B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yPDrfKAAAA4wAAAA8AAAAAAAAAAAAAAAAAmAIA&#10;AGRycy9kb3ducmV2LnhtbFBLBQYAAAAABAAEAPUAAACPAwAAAAA=&#10;" fillcolor="#579da5" stroked="f" strokeweight="1pt">
                        <v:stroke joinstyle="miter"/>
                      </v:roundrect>
                    </v:group>
                    <v:oval id="شكل بيضاوي 1472910186" o:spid="_x0000_s28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FbwMUA&#10;AADjAAAADwAAAGRycy9kb3ducmV2LnhtbERPzYrCMBC+L/gOYYS9rWlF3FqNoi6CBy/r7sXb0My2&#10;ZZNJSaLWtzeC4HG+/1msemvEhXxoHSvIRxkI4srplmsFvz+7jwJEiMgajWNScKMAq+XgbYGldlf+&#10;pssx1iKFcChRQRNjV0oZqoYshpHriBP357zFmE5fS+3xmsKtkeMsm0qLLaeGBjvaNlT9H89WQeFN&#10;qE6788adJl+E0hS3NR6Ueh/26zmISH18iZ/uvU7zJ5/jWZ7lxRQePyUA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VvAxQAAAOMAAAAPAAAAAAAAAAAAAAAAAJgCAABkcnMv&#10;ZG93bnJldi54bWxQSwUGAAAAAAQABAD1AAAAigMAAAAA&#10;" filled="f" strokecolor="#2b5474" strokeweight="1pt">
                      <v:stroke joinstyle="miter"/>
                    </v:oval>
                  </v:group>
                  <v:shape id="مربع نص 41" o:spid="_x0000_s289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ULwMQA&#10;AADjAAAADwAAAGRycy9kb3ducmV2LnhtbERPS0vEMBC+C/6HMII3N4lYkbrZZfEBe/Dibr0PzdgU&#10;m0lpxm333xtB8Djfe9bbJQ7qRFPuEzuwKwOKuE2+585Bc3y9eQCVBdnjkJgcnCnDdnN5scbap5nf&#10;6XSQTpUQzjU6CCJjrXVuA0XMqzQSF+4zTRGlnFOn/YRzCY+DvjXmXkfsuTQEHOkpUPt1+I4ORPzO&#10;npuXmPcfy9vzHExbYePc9dWyewQltMi/+M+992W+uauqylpj4fenAo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FC8DEAAAA4wAAAA8AAAAAAAAAAAAAAAAAmAIAAGRycy9k&#10;b3ducmV2LnhtbFBLBQYAAAAABAAEAPUAAACJAw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إدارة المخاطر:</w:t>
                          </w:r>
                        </w:p>
                      </w:txbxContent>
                    </v:textbox>
                  </v:shape>
                </v:group>
                <v:shape id="صورة 177580751" o:spid="_x0000_s289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6FTnIAAAA4gAAAA8AAABkcnMvZG93bnJldi54bWxET11LwzAUfRf2H8IVfHPplNnaLRsqE4Q9&#10;bVXx8a65tt2Sm5rErf77RRB8PJzv+XKwRhzJh86xgsk4A0FcO91xo+C1er4uQISIrNE4JgU/FGC5&#10;GF3MsdTuxBs6bmMjUgiHEhW0MfallKFuyWIYu544cZ/OW4wJ+kZqj6cUbo28ybI7abHj1NBiT08t&#10;1Yftt1Ww9o+7/X31bqqvzceqMLf522G1VurqcniYgYg0xH/xn/tFp/l5Pi2yfDqB30sJg1yc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9uhU5yAAAAOIAAAAPAAAAAAAAAAAA&#10;AAAAAJ8CAABkcnMvZG93bnJldi54bWxQSwUGAAAAAAQABAD3AAAAlAMAAAAA&#10;">
                  <v:imagedata r:id="rId73" o:title=""/>
                  <v:path arrowok="t"/>
                </v:shape>
                <w10:wrap anchorx="page"/>
                <w10:anchorlock/>
              </v:group>
            </w:pict>
          </mc:Fallback>
        </mc:AlternateContent>
      </w:r>
    </w:p>
    <w:p w:rsidR="00FD172F" w:rsidRPr="006F0844" w:rsidRDefault="00FD172F" w:rsidP="00BC6615">
      <w:r w:rsidRPr="006F0844">
        <w:rPr>
          <w:rtl/>
        </w:rPr>
        <w:t>يجب تحديد المخاطر المحتملة واتخاذ الإجراءات اللازمة للحد منها، بما في ذلك وضع خطط الطوارئ وتحسين توزيع الحشود وتحديد النقاط الحساسة.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0D0BA5AA" wp14:editId="2CAA8CC3">
                <wp:extent cx="5731510" cy="890905"/>
                <wp:effectExtent l="0" t="0" r="2540" b="23495"/>
                <wp:docPr id="95320659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36729504" name="مجموعة 2036729504"/>
                        <wpg:cNvGrpSpPr/>
                        <wpg:grpSpPr>
                          <a:xfrm>
                            <a:off x="0" y="0"/>
                            <a:ext cx="5731510" cy="895351"/>
                            <a:chOff x="0" y="0"/>
                            <a:chExt cx="5878196" cy="918845"/>
                          </a:xfrm>
                        </wpg:grpSpPr>
                        <wpg:grpSp>
                          <wpg:cNvPr id="1818179650" name="مجموعة 1818179650"/>
                          <wpg:cNvGrpSpPr/>
                          <wpg:grpSpPr>
                            <a:xfrm>
                              <a:off x="0" y="0"/>
                              <a:ext cx="5878196" cy="918845"/>
                              <a:chOff x="0" y="0"/>
                              <a:chExt cx="6240348" cy="919070"/>
                            </a:xfrm>
                          </wpg:grpSpPr>
                          <wpg:grpSp>
                            <wpg:cNvPr id="1190426904" name="مجموعة 1190426904"/>
                            <wpg:cNvGrpSpPr/>
                            <wpg:grpSpPr>
                              <a:xfrm>
                                <a:off x="0" y="169208"/>
                                <a:ext cx="5433072" cy="580613"/>
                                <a:chOff x="0" y="169208"/>
                                <a:chExt cx="5433072" cy="580613"/>
                              </a:xfrm>
                            </wpg:grpSpPr>
                            <wps:wsp>
                              <wps:cNvPr id="18491212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90937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1170701" name="شكل بيضاوي 29117070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6356942"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إدارة التكاليف:</w:t>
                                </w:r>
                              </w:p>
                            </w:txbxContent>
                          </wps:txbx>
                          <wps:bodyPr wrap="square" rtlCol="1">
                            <a:spAutoFit/>
                          </wps:bodyPr>
                        </wps:wsp>
                      </wpg:grpSp>
                      <pic:pic xmlns:pic="http://schemas.openxmlformats.org/drawingml/2006/picture">
                        <pic:nvPicPr>
                          <pic:cNvPr id="199051460" name="صورة 19905146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89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">
                <v:group id="مجموعة 2036729504" o:spid="_x0000_s28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vS7H&#10;Dc0AAADjAAAADwAAAAAAAAAAAAAAAACqAgAAZHJzL2Rvd25yZXYueG1sUEsFBgAAAAAEAAQA+gAA&#10;AKQDAAAAAA==&#10;">
                  <v:group id="مجموعة 1818179650" o:spid="_x0000_s28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am+OcoA&#10;AADjAAAADwAAAAAAAAAAAAAAAACqAgAAZHJzL2Rvd25yZXYueG1sUEsFBgAAAAAEAAQA+gAAAKED&#10;AAAAAA==&#10;">
                    <v:group id="مجموعة 1190426904" o:spid="_x0000_s28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3TkwTcoA&#10;AADjAAAADwAAAAAAAAAAAAAAAACqAgAAZHJzL2Rvd25yZXYueG1sUEsFBgAAAAAEAAQA+gAAAKED&#10;AAAAAA==&#10;">
                      <v:shape id="شكل حر 50" o:spid="_x0000_s28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ocl8cA&#10;AADjAAAADwAAAGRycy9kb3ducmV2LnhtbERPT2vCMBS/D/YdwhN2m2mKjK4axcmEHXbRyujx0Tzb&#10;YvNSkqjdt18Ggx3f7/9bbSY7iBv50DvWoOYZCOLGmZ5bDadq/1yACBHZ4OCYNHxTgM368WGFpXF3&#10;PtDtGFuRQjiUqKGLcSylDE1HFsPcjcSJOztvMabTt9J4vKdwO8g8y16kxZ5TQ4cj7TpqLser1VD7&#10;uC3ea9XU7USf2f6Q81v1pfXTbNouQUSa4r/4z/1h0vxi8apylS8U/P6UAJ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qHJf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8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Je88kA&#10;AADiAAAADwAAAGRycy9kb3ducmV2LnhtbESPQWvCQBSE7wX/w/IKvZS6aQMxpq5iBTH0phbB2yP7&#10;moRm34bdVZN/3y0UPA4z8w2zWA2mE1dyvrWs4HWagCCurG65VvB13L7kIHxA1thZJgUjeVgtJw8L&#10;LLS98Z6uh1CLCGFfoIImhL6Q0lcNGfRT2xNH79s6gyFKV0vt8BbhppNvSZJJgy3HhQZ72jRU/Rwu&#10;RkGKn9qNo/3oeb8L5xOX+XNVKvX0OKzfQQQawj383y61giydJ/N0lmfwdyne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Je88kAAADiAAAADwAAAAAAAAAAAAAAAACYAgAA&#10;ZHJzL2Rvd25yZXYueG1sUEsFBgAAAAAEAAQA9QAAAI4DAAAAAA==&#10;" fillcolor="#579da5" stroked="f" strokeweight="1pt">
                        <v:stroke joinstyle="miter"/>
                      </v:roundrect>
                    </v:group>
                    <v:oval id="شكل بيضاوي 291170701" o:spid="_x0000_s28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mbQ8gA&#10;AADiAAAADwAAAGRycy9kb3ducmV2LnhtbESPQWsCMRSE74X+h/AKvdVkpdTtahSrCB68VHvx9tg8&#10;d5cmL0sSdf33piD0OMzMN8xsMTgrLhRi51lDMVIgiGtvOm40/Bw2byWImJANWs+k4UYRFvPnpxlW&#10;xl/5my771IgM4VihhjalvpIy1i05jCPfE2fv5IPDlGVopAl4zXBn5VipD+mw47zQYk+rlurf/dlp&#10;KION9XFz/vLH9zWhtOVtiTutX1+G5RREoiH9hx/trdEw/iyKiZqoAv4u5T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6ZtDyAAAAOIAAAAPAAAAAAAAAAAAAAAAAJgCAABk&#10;cnMvZG93bnJldi54bWxQSwUGAAAAAAQABAD1AAAAjQMAAAAA&#10;" filled="f" strokecolor="#2b5474" strokeweight="1pt">
                      <v:stroke joinstyle="miter"/>
                    </v:oval>
                  </v:group>
                  <v:shape id="مربع نص 41" o:spid="_x0000_s2900"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5ckA&#10;AADiAAAADwAAAGRycy9kb3ducmV2LnhtbESPQUvDQBSE74L/YXmCN7tptdHGbkupFnroxRrvj+wz&#10;G8y+DdnXJv33bkHwOMzMN8xyPfpWnamPTWAD00kGirgKtuHaQPm5e3gBFQXZYhuYDFwownp1e7PE&#10;woaBP+h8lFolCMcCDTiRrtA6Vo48xknoiJP3HXqPkmRfa9vjkOC+1bMsy7XHhtOCw462jqqf48kb&#10;ELGb6aV893H/NR7eBpdVcyyNub8bN6+ghEb5D/+199bA4jl/nOeLpxlcL6U7o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Bq+5ckAAADiAAAADwAAAAAAAAAAAAAAAACYAgAA&#10;ZHJzL2Rvd25yZXYueG1sUEsFBgAAAAAEAAQA9QAAAI4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إدارة التكاليف:</w:t>
                          </w:r>
                        </w:p>
                      </w:txbxContent>
                    </v:textbox>
                  </v:shape>
                </v:group>
                <v:shape id="صورة 199051460" o:spid="_x0000_s2901"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OVKrIAAAA4gAAAA8AAABkcnMvZG93bnJldi54bWxET89PwjAUvpv4PzTPhJt0iCKbFAIGExNO&#10;MCEe6/rcJu3rbCvM/553MPH45fs9W/TOihOG2HpSMBpmIJAqb1qqFbyVL7dTEDFpMtp6QgW/GGEx&#10;v76a6cL4M23xtEu14BCKhVbQpNQVUsaqQafj0HdIzH364HRiGGppgj5zuLPyLssm0umWuKHRHT43&#10;WB13P07BJqw+vvLyYMvv7ft6aseP++N6o9Tgpl8+gUjYp3/xn/vV8Pw8zx5G9xM+wZcYg5x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lzlSqyAAAAOIAAAAPAAAAAAAAAAAA&#10;AAAAAJ8CAABkcnMvZG93bnJldi54bWxQSwUGAAAAAAQABAD3AAAAlAMAAAAA&#10;">
                  <v:imagedata r:id="rId73" o:title=""/>
                  <v:path arrowok="t"/>
                </v:shape>
                <w10:wrap anchorx="page"/>
                <w10:anchorlock/>
              </v:group>
            </w:pict>
          </mc:Fallback>
        </mc:AlternateContent>
      </w:r>
    </w:p>
    <w:p w:rsidR="00FD172F" w:rsidRPr="006F0844" w:rsidRDefault="00FD172F" w:rsidP="00BC6615">
      <w:r w:rsidRPr="006F0844">
        <w:rPr>
          <w:rtl/>
        </w:rPr>
        <w:t>يجب إدارة التكاليف بشكل جيد وتحديد الأولويات والتخصيصات المالية المناسبة لتحقيق الأداء المرجو من إدارة الحشود.</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674D42BD" wp14:editId="25E6E41E">
                <wp:extent cx="5731510" cy="890905"/>
                <wp:effectExtent l="0" t="0" r="2540" b="23495"/>
                <wp:docPr id="175504430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31373282" name="مجموعة 331373282"/>
                        <wpg:cNvGrpSpPr/>
                        <wpg:grpSpPr>
                          <a:xfrm>
                            <a:off x="0" y="0"/>
                            <a:ext cx="5731510" cy="895351"/>
                            <a:chOff x="0" y="0"/>
                            <a:chExt cx="5878196" cy="918845"/>
                          </a:xfrm>
                        </wpg:grpSpPr>
                        <wpg:grpSp>
                          <wpg:cNvPr id="1969573852" name="مجموعة 1969573852"/>
                          <wpg:cNvGrpSpPr/>
                          <wpg:grpSpPr>
                            <a:xfrm>
                              <a:off x="0" y="0"/>
                              <a:ext cx="5878196" cy="918845"/>
                              <a:chOff x="0" y="0"/>
                              <a:chExt cx="6240348" cy="919070"/>
                            </a:xfrm>
                          </wpg:grpSpPr>
                          <wpg:grpSp>
                            <wpg:cNvPr id="1935197416" name="مجموعة 1935197416"/>
                            <wpg:cNvGrpSpPr/>
                            <wpg:grpSpPr>
                              <a:xfrm>
                                <a:off x="0" y="169208"/>
                                <a:ext cx="5433072" cy="580613"/>
                                <a:chOff x="0" y="169208"/>
                                <a:chExt cx="5433072" cy="580613"/>
                              </a:xfrm>
                            </wpg:grpSpPr>
                            <wps:wsp>
                              <wps:cNvPr id="6336986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444649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5285944" name="شكل بيضاوي 66528594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5539205"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تحسين خدمات الرعاية الصحية:</w:t>
                                </w:r>
                              </w:p>
                            </w:txbxContent>
                          </wps:txbx>
                          <wps:bodyPr wrap="square" rtlCol="1">
                            <a:spAutoFit/>
                          </wps:bodyPr>
                        </wps:wsp>
                      </wpg:grpSp>
                      <pic:pic xmlns:pic="http://schemas.openxmlformats.org/drawingml/2006/picture">
                        <pic:nvPicPr>
                          <pic:cNvPr id="109984009" name="صورة 10998400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90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KmzEA3/BwAAwB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331373282" o:spid="_x0000_s29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qmbkPL&#10;AAAA4gAAAA8AAAAAAAAAAAAAAAAAqgIAAGRycy9kb3ducmV2LnhtbFBLBQYAAAAABAAEAPoAAACi&#10;AwAAAAA=&#10;">
                  <v:group id="مجموعة 1969573852" o:spid="_x0000_s29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c+EsrIAAAA&#10;4wAAAA8AAAAAAAAAAAAAAAAAqgIAAGRycy9kb3ducmV2LnhtbFBLBQYAAAAABAAEAPoAAACfAwAA&#10;AAA=&#10;">
                    <v:group id="مجموعة 1935197416" o:spid="_x0000_s29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kvt3YyQAA&#10;AOMAAAAPAAAAAAAAAAAAAAAAAKoCAABkcnMvZG93bnJldi54bWxQSwUGAAAAAAQABAD6AAAAoAMA&#10;AAAA&#10;">
                      <v:shape id="شكل حر 50" o:spid="_x0000_s29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bDskA&#10;AADiAAAADwAAAGRycy9kb3ducmV2LnhtbESPQWvCQBSE70L/w/IK3nRjhCVNXcWWCj14UUvJ8ZF9&#10;TUKzb8PuVuO/7wqCx2FmvmFWm9H24kw+dI41LOYZCOLamY4bDV+n3awAESKywd4xabhSgM36abLC&#10;0rgLH+h8jI1IEA4lamhjHEopQ92SxTB3A3Hyfpy3GJP0jTQeLwlue5lnmZIWO04LLQ703lL9e/yz&#10;Gioft8VHtairZqR9tjvk/Hb61nr6PG5fQUQa4yN8b38aDWq5VC+FUjncLqU7I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EbbDs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baAsoA&#10;AADjAAAADwAAAGRycy9kb3ducmV2LnhtbESPQUvDQBCF70L/wzKCF7EbbShp7LZUQQzeWkXobciO&#10;STA7G3bXNvn3nUPB48x789436+3oenWiEDvPBh7nGSji2tuOGwNfn28PBaiYkC32nsnARBG2m9nN&#10;Gkvrz7yn0yE1SkI4lmigTWkotY51Sw7j3A/Eov344DDJGBptA54l3PX6KcuW2mHH0tDiQK8t1b+H&#10;P2dggR82TJN/GXj/no7fXBX3dWXM3e24ewaVaEz/5ut1ZQW/WOR5vsxXAi0/yQL05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422gLKAAAA4wAAAA8AAAAAAAAAAAAAAAAAmAIA&#10;AGRycy9kb3ducmV2LnhtbFBLBQYAAAAABAAEAPUAAACPAwAAAAA=&#10;" fillcolor="#579da5" stroked="f" strokeweight="1pt">
                        <v:stroke joinstyle="miter"/>
                      </v:roundrect>
                    </v:group>
                    <v:oval id="شكل بيضاوي 665285944" o:spid="_x0000_s29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k3OMkA&#10;AADiAAAADwAAAGRycy9kb3ducmV2LnhtbESPwWrDMBBE74H+g9hCb4nc4BjXjWzSlkAPvSTtJbfF&#10;2tgm0spISuL8fVUo5DjMzBtm3UzWiAv5MDhW8LzIQBC3Tg/cKfj53s5LECEiazSOScGNAjT1w2yN&#10;lXZX3tFlHzuRIBwqVNDHOFZShrYni2HhRuLkHZ23GJP0ndQerwlujVxmWSEtDpwWehzpvaf2tD9b&#10;BaU3oT1sz2/ukH8QSlPeNvil1NPjtHkFEWmK9/B/+1MrKIrVsly95Dn8XUp3QNa/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4k3OMkAAADiAAAADwAAAAAAAAAAAAAAAACYAgAA&#10;ZHJzL2Rvd25yZXYueG1sUEsFBgAAAAAEAAQA9QAAAI4DAAAAAA==&#10;" filled="f" strokecolor="#2b5474" strokeweight="1pt">
                      <v:stroke joinstyle="miter"/>
                    </v:oval>
                  </v:group>
                  <v:shape id="مربع نص 41" o:spid="_x0000_s2909"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jMYA&#10;AADjAAAADwAAAGRycy9kb3ducmV2LnhtbERPS0/DMAy+I/EfIiNxY8k2ilhZNk08pB24bJS71XhN&#10;ReNUjVm7f0+QkDj6e3u9nUKnzjSkNrKF+cyAIq6ja7mxUH283T2CSoLssItMFi6UYLu5vlpj6eLI&#10;BzofpVE5hFOJFrxIX2qdak8B0yz2xJk7xSGg5HNotBtwzOGh0wtjHnTAlnODx56ePdVfx+9gQcTt&#10;5pfqNaT95/T+MnpTF1hZe3sz7Z5ACU3yL/5z712ev7wviuVqYQr4/SkD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djM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تحسين خدمات الرعاية الصحية:</w:t>
                          </w:r>
                        </w:p>
                      </w:txbxContent>
                    </v:textbox>
                  </v:shape>
                </v:group>
                <v:shape id="صورة 109984009" o:spid="_x0000_s2910"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BjAvHAAAA4gAAAA8AAABkcnMvZG93bnJldi54bWxET1tLwzAUfhf8D+EIvrnEC9rWZUNlgrCn&#10;rW74eGyObV1yUpO41X+/CIKPH999Oh+dFXsKsfes4XKiQBA33vTcanitny8KEDEhG7SeScMPRZjP&#10;Tk+mWBl/4BXt16kVOYRjhRq6lIZKyth05DBO/ECcuQ8fHKYMQytNwEMOd1ZeKXUrHfacGzoc6Kmj&#10;Zrf+dhqW4fH9s6y3tv5avS0Ke3232S2WWp+fjQ/3IBKN6V/8534xeb4qy+JGqRJ+L2UMcnYE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BBjAvHAAAA4gAAAA8AAAAAAAAAAAAA&#10;AAAAnwIAAGRycy9kb3ducmV2LnhtbFBLBQYAAAAABAAEAPcAAACTAwAAAAA=&#10;">
                  <v:imagedata r:id="rId73" o:title=""/>
                  <v:path arrowok="t"/>
                </v:shape>
                <w10:wrap anchorx="page"/>
                <w10:anchorlock/>
              </v:group>
            </w:pict>
          </mc:Fallback>
        </mc:AlternateContent>
      </w:r>
    </w:p>
    <w:p w:rsidR="00FD172F" w:rsidRPr="006F0844" w:rsidRDefault="00FD172F" w:rsidP="00BC6615">
      <w:r w:rsidRPr="006F0844">
        <w:rPr>
          <w:rtl/>
        </w:rPr>
        <w:t>يجب تحسين خدمات الرعاية الصحية وتوفير الرعاية الطبية اللازمة للحشود، وذلك للمحافظة على سلامة الأعضاء ومنع حدوث الأمراض المعدية.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w:lastRenderedPageBreak/>
        <mc:AlternateContent>
          <mc:Choice Requires="wpg">
            <w:drawing>
              <wp:inline distT="0" distB="0" distL="0" distR="0" wp14:anchorId="2359DF3F" wp14:editId="25CA0D1F">
                <wp:extent cx="5731510" cy="890905"/>
                <wp:effectExtent l="0" t="0" r="2540" b="23495"/>
                <wp:docPr id="73524538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28022183" name="مجموعة 528022183"/>
                        <wpg:cNvGrpSpPr/>
                        <wpg:grpSpPr>
                          <a:xfrm>
                            <a:off x="0" y="0"/>
                            <a:ext cx="5731510" cy="895351"/>
                            <a:chOff x="0" y="0"/>
                            <a:chExt cx="5878196" cy="918845"/>
                          </a:xfrm>
                        </wpg:grpSpPr>
                        <wpg:grpSp>
                          <wpg:cNvPr id="771703401" name="مجموعة 771703401"/>
                          <wpg:cNvGrpSpPr/>
                          <wpg:grpSpPr>
                            <a:xfrm>
                              <a:off x="0" y="0"/>
                              <a:ext cx="5878196" cy="918845"/>
                              <a:chOff x="0" y="0"/>
                              <a:chExt cx="6240348" cy="919070"/>
                            </a:xfrm>
                          </wpg:grpSpPr>
                          <wpg:grpSp>
                            <wpg:cNvPr id="108655836" name="مجموعة 108655836"/>
                            <wpg:cNvGrpSpPr/>
                            <wpg:grpSpPr>
                              <a:xfrm>
                                <a:off x="0" y="169208"/>
                                <a:ext cx="5433072" cy="580613"/>
                                <a:chOff x="0" y="169208"/>
                                <a:chExt cx="5433072" cy="580613"/>
                              </a:xfrm>
                            </wpg:grpSpPr>
                            <wps:wsp>
                              <wps:cNvPr id="15493829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91471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4233517" name="شكل بيضاوي 68423351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504220"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الالتزام بالمعايير الأخلاقية:</w:t>
                                </w:r>
                              </w:p>
                            </w:txbxContent>
                          </wps:txbx>
                          <wps:bodyPr wrap="square" rtlCol="1">
                            <a:spAutoFit/>
                          </wps:bodyPr>
                        </wps:wsp>
                      </wpg:grpSp>
                      <pic:pic xmlns:pic="http://schemas.openxmlformats.org/drawingml/2006/picture">
                        <pic:nvPicPr>
                          <pic:cNvPr id="146293358" name="صورة 14629335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91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9KyVAAgAALs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AI9KyVAAgAALs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528022183" o:spid="_x0000_s291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JdQn8oA&#10;AADiAAAADwAAAAAAAAAAAAAAAACqAgAAZHJzL2Rvd25yZXYueG1sUEsFBgAAAAAEAAQA+gAAAKED&#10;AAAAAA==&#10;">
                  <v:group id="مجموعة 771703401" o:spid="_x0000_s291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DVRb/L&#10;AAAA4gAAAA8AAAAAAAAAAAAAAAAAqgIAAGRycy9kb3ducmV2LnhtbFBLBQYAAAAABAAEAPoAAACi&#10;AwAAAAA=&#10;">
                    <v:group id="مجموعة 108655836" o:spid="_x0000_s291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A35tccAAADi&#10;AAAADwAAAAAAAAAAAAAAAACqAgAAZHJzL2Rvd25yZXYueG1sUEsFBgAAAAAEAAQA+gAAAJ4DAAAA&#10;AA==&#10;">
                      <v:shape id="شكل حر 50" o:spid="_x0000_s291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GVrcgA&#10;AADjAAAADwAAAGRycy9kb3ducmV2LnhtbERPzWrCQBC+F/oOyxS81U1S28bUVawo9NCLWiTHITsm&#10;odnZsLtqfHtXKPQ43//MFoPpxJmcby0rSMcJCOLK6pZrBT/7zXMOwgdkjZ1lUnAlD4v548MMC20v&#10;vKXzLtQihrAvUEETQl9I6auGDPqx7Ykjd7TOYIinq6V2eInhppNZkrxJgy3HhgZ7WjVU/e5ORkHp&#10;wjJfl2lV1gN9J5ttxp/7g1Kjp2H5ASLQEP7Ff+4vHee/TqYveTZN3+H+UwR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wZWtyAAAAOMAAAAPAAAAAAAAAAAAAAAAAJgCAABk&#10;cnMvZG93bnJldi54bWxQSwUGAAAAAAQABAD1AAAAjQ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1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yznMsA&#10;AADjAAAADwAAAGRycy9kb3ducmV2LnhtbESPQUvDQBCF7wX/wzKCF7GbtKI1dlvaQjF4axXB25Ad&#10;k2B2NuyubfLvOwehx5n35r1vluvBdepEIbaeDeTTDBRx5W3LtYHPj/3DAlRMyBY7z2RgpAjr1c1k&#10;iYX1Zz7Q6ZhqJSEcCzTQpNQXWseqIYdx6nti0X58cJhkDLW2Ac8S7jo9y7In7bBlaWiwp11D1e/x&#10;zxmY47sN4+i3PR/e0vcXl4v7qjTm7nbYvIJKNKSr+f+6tII/y1/yx+c8E2j5SRagVx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rDLOcywAAAOMAAAAPAAAAAAAAAAAAAAAAAJgC&#10;AABkcnMvZG93bnJldi54bWxQSwUGAAAAAAQABAD1AAAAkAMAAAAA&#10;" fillcolor="#579da5" stroked="f" strokeweight="1pt">
                        <v:stroke joinstyle="miter"/>
                      </v:roundrect>
                    </v:group>
                    <v:oval id="شكل بيضاوي 684233517" o:spid="_x0000_s291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9e8kA&#10;AADiAAAADwAAAGRycy9kb3ducmV2LnhtbESPT2sCMRTE74LfIbyCN836b7tsjaIWoQcvtb14e2xe&#10;d5cmL0sSdf32TUHwOMzMb5jVprdGXMmH1rGC6SQDQVw53XKt4PvrMC5AhIis0TgmBXcKsFkPByss&#10;tbvxJ11PsRYJwqFEBU2MXSllqBqyGCauI07ej/MWY5K+ltrjLcGtkbMsy6XFltNCgx3tG6p+Txer&#10;oPAmVOfDZefOi3dCaYr7Fo9KjV767RuISH18hh/tD60gLxaz+Xw5fYX/S+kOyP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SZ9e8kAAADiAAAADwAAAAAAAAAAAAAAAACYAgAA&#10;ZHJzL2Rvd25yZXYueG1sUEsFBgAAAAAEAAQA9QAAAI4DAAAAAA==&#10;" filled="f" strokecolor="#2b5474" strokeweight="1pt">
                      <v:stroke joinstyle="miter"/>
                    </v:oval>
                  </v:group>
                  <v:shape id="مربع نص 41" o:spid="_x0000_s2918"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Hg58cA&#10;AADiAAAADwAAAGRycy9kb3ducmV2LnhtbESPy2rDMBBF94X+g5hAd40Uty7BjRJCH5BFN03c/WBN&#10;LRNrZKxp7Px9tSh0ebkvzmY3h15daExdZAurpQFF3ETXcWuhPr3fr0ElQXbYRyYLV0qw297ebLBy&#10;ceJPuhylVXmEU4UWvMhQaZ0aTwHTMg7E2fuOY0DJcmy1G3HK46HXhTFPOmDH+cHjQC+emvPxJ1gQ&#10;cfvVtX4L6fA1f7xO3jQl1tbeLeb9MyihWf7Df+2Ds1CuH0rzWBQZIiNlHN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x4OfHAAAA4gAAAA8AAAAAAAAAAAAAAAAAmAIAAGRy&#10;cy9kb3ducmV2LnhtbFBLBQYAAAAABAAEAPUAAACMAw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الالتزام بالمعايير الأخلاقية:</w:t>
                          </w:r>
                        </w:p>
                      </w:txbxContent>
                    </v:textbox>
                  </v:shape>
                </v:group>
                <v:shape id="صورة 146293358" o:spid="_x0000_s2919"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4k27IAAAA4gAAAA8AAABkcnMvZG93bnJldi54bWxET8tOwkAU3Zv4D5Nrwk6mUEWoDEQMJias&#10;oGBcXjuXtjKPOjNC/XvvwsTlyXnPl7014kwhtt4pGA0zEOQqr1tXK9iXL7dTEDGh02i8IwU/FGG5&#10;uL6aY6H9xW3pvEu14BAXC1TQpNQVUsaqIYtx6DtyzB19sJgYhlrqgBcOt0aOs2wiLbaOGxrs6Lmh&#10;6rT7tgo2YfXxOSvfTPm1fV9PTf5wOK03Sg1u+qdHEIn69C/+c79qnn83Gc/y/J438yXGIB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cuJNuyAAAAOIAAAAPAAAAAAAAAAAA&#10;AAAAAJ8CAABkcnMvZG93bnJldi54bWxQSwUGAAAAAAQABAD3AAAAlAMAAAAA&#10;">
                  <v:imagedata r:id="rId73" o:title=""/>
                  <v:path arrowok="t"/>
                </v:shape>
                <w10:wrap anchorx="page"/>
                <w10:anchorlock/>
              </v:group>
            </w:pict>
          </mc:Fallback>
        </mc:AlternateContent>
      </w:r>
    </w:p>
    <w:p w:rsidR="00FD172F" w:rsidRPr="006F0844" w:rsidRDefault="00FD172F" w:rsidP="00BC6615">
      <w:r w:rsidRPr="006F0844">
        <w:rPr>
          <w:rtl/>
        </w:rPr>
        <w:t>يجب الالتزام بالمعايير الأخلاقية في إدارة الحشود، وذلك من خلال توفير الحماية والأمن والرعاية اللازمة للأفراد الموجودين في الحشود، والحفاظ على حقوق الإنسان وكرامتهم.</w:t>
      </w:r>
    </w:p>
    <w:p w:rsidR="00FD172F" w:rsidRDefault="00BC6615" w:rsidP="00FD172F">
      <w:pPr>
        <w:rPr>
          <w:rFonts w:ascii="Adobe Arabic" w:hAnsi="Adobe Arabic" w:cs="Adobe Arabic"/>
          <w:sz w:val="40"/>
          <w:szCs w:val="40"/>
          <w:rtl/>
        </w:rPr>
      </w:pPr>
      <w:r w:rsidRPr="00BD5495">
        <w:rPr>
          <w:rFonts w:ascii="Sakkal Majalla" w:hAnsi="Sakkal Majalla"/>
          <w:noProof/>
          <w:color w:val="002060"/>
          <w:sz w:val="34"/>
        </w:rPr>
        <mc:AlternateContent>
          <mc:Choice Requires="wpg">
            <w:drawing>
              <wp:inline distT="0" distB="0" distL="0" distR="0" wp14:anchorId="594799FB" wp14:editId="536616E8">
                <wp:extent cx="5731510" cy="895350"/>
                <wp:effectExtent l="0" t="0" r="21590" b="19050"/>
                <wp:docPr id="133646578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87288554" name="صورة 1487288554"/>
                          <pic:cNvPicPr/>
                        </pic:nvPicPr>
                        <pic:blipFill>
                          <a:blip r:embed="rId67"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27026152" name="مجموعة 1127026152"/>
                        <wpg:cNvGrpSpPr/>
                        <wpg:grpSpPr>
                          <a:xfrm>
                            <a:off x="0" y="0"/>
                            <a:ext cx="5731510" cy="895350"/>
                            <a:chOff x="0" y="0"/>
                            <a:chExt cx="5878196" cy="918845"/>
                          </a:xfrm>
                        </wpg:grpSpPr>
                        <wpg:grpSp>
                          <wpg:cNvPr id="682955276" name="مجموعة 682955276"/>
                          <wpg:cNvGrpSpPr/>
                          <wpg:grpSpPr>
                            <a:xfrm>
                              <a:off x="0" y="0"/>
                              <a:ext cx="5878196" cy="918845"/>
                              <a:chOff x="0" y="0"/>
                              <a:chExt cx="6240348" cy="919070"/>
                            </a:xfrm>
                          </wpg:grpSpPr>
                          <wpg:grpSp>
                            <wpg:cNvPr id="1074011100" name="مجموعة 1074011100"/>
                            <wpg:cNvGrpSpPr/>
                            <wpg:grpSpPr>
                              <a:xfrm>
                                <a:off x="0" y="169208"/>
                                <a:ext cx="5433072" cy="580613"/>
                                <a:chOff x="0" y="169208"/>
                                <a:chExt cx="5433072" cy="580613"/>
                              </a:xfrm>
                            </wpg:grpSpPr>
                            <wps:wsp>
                              <wps:cNvPr id="16842587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9191067"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9739938" name="شكل بيضاوي 919739938"/>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9985586" name="مربع نص 41"/>
                          <wps:cNvSpPr txBox="1"/>
                          <wps:spPr>
                            <a:xfrm>
                              <a:off x="204484" y="256849"/>
                              <a:ext cx="4616071" cy="377965"/>
                            </a:xfrm>
                            <a:prstGeom prst="rect">
                              <a:avLst/>
                            </a:prstGeom>
                            <a:noFill/>
                          </wps:spPr>
                          <wps:txbx>
                            <w:txbxContent>
                              <w:p w:rsidR="0096254A" w:rsidRPr="00BC6615" w:rsidRDefault="0096254A" w:rsidP="00BC6615">
                                <w:pPr>
                                  <w:pStyle w:val="a0"/>
                                  <w:rPr>
                                    <w:sz w:val="40"/>
                                    <w:szCs w:val="40"/>
                                  </w:rPr>
                                </w:pPr>
                                <w:r w:rsidRPr="00BC6615">
                                  <w:rPr>
                                    <w:sz w:val="40"/>
                                    <w:szCs w:val="40"/>
                                    <w:rtl/>
                                  </w:rPr>
                                  <w:t>توثيق ونشر التجارب الناجحة</w:t>
                                </w:r>
                              </w:p>
                            </w:txbxContent>
                          </wps:txbx>
                          <wps:bodyPr wrap="square" rtlCol="1">
                            <a:spAutoFit/>
                          </wps:bodyPr>
                        </wps:wsp>
                      </wpg:grpSp>
                    </wpg:wgp>
                  </a:graphicData>
                </a:graphic>
              </wp:inline>
            </w:drawing>
          </mc:Choice>
          <mc:Fallback>
            <w:pict>
              <v:group id="_x0000_s292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">
                <v:shape id="صورة 1487288554" o:spid="_x0000_s292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npAfHAAAA4wAAAA8AAABkcnMvZG93bnJldi54bWxET0trwkAQvgv9D8sUeqsbX22IriKi0EtR&#10;Y6HXITtmg9nZNLvG9N93hYLH+d6zWPW2Fh21vnKsYDRMQBAXTldcKvg67V5TED4ga6wdk4Jf8rBa&#10;Pg0WmGl34yN1eShFDGGfoQITQpNJ6QtDFv3QNcSRO7vWYohnW0rd4i2G21qOk+RNWqw4NhhsaGOo&#10;uORXq2Cy7frtZLP/9N+mOf3kdl3540Gpl+d+PQcRqA8P8b/7Q8f50/R9nKaz2RTuP0UA5PI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enpAfHAAAA4wAAAA8AAAAAAAAAAAAA&#10;AAAAnwIAAGRycy9kb3ducmV2LnhtbFBLBQYAAAAABAAEAPcAAACTAwAAAAA=&#10;">
                  <v:imagedata r:id="rId68" o:title=""/>
                </v:shape>
                <v:group id="مجموعة 1127026152" o:spid="_x0000_s29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HqrTIAAAA&#10;4wAAAA8AAAAAAAAAAAAAAAAAqgIAAGRycy9kb3ducmV2LnhtbFBLBQYAAAAABAAEAPoAAACfAwAA&#10;AAA=&#10;">
                  <v:group id="مجموعة 682955276" o:spid="_x0000_s29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nwlZvL&#10;AAAA4gAAAA8AAAAAAAAAAAAAAAAAqgIAAGRycy9kb3ducmV2LnhtbFBLBQYAAAAABAAEAPoAAACi&#10;AwAAAAA=&#10;">
                    <v:group id="مجموعة 1074011100" o:spid="_x0000_s29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V6HEbL&#10;AAAA4wAAAA8AAAAAAAAAAAAAAAAAqgIAAGRycy9kb3ducmV2LnhtbFBLBQYAAAAABAAEAPoAAACi&#10;AwAAAAA=&#10;">
                      <v:shape id="شكل حر 42" o:spid="_x0000_s29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H8YA&#10;AADjAAAADwAAAGRycy9kb3ducmV2LnhtbERPzWrCQBC+F/oOyxR6q7uG1IboKiJYesjFWPA6ZMck&#10;mp0N2VXTt+8Kgsf5/mexGm0nrjT41rGG6USBIK6cabnW8LvffmQgfEA22DkmDX/kYbV8fVlgbtyN&#10;d3QtQy1iCPscNTQh9LmUvmrIop+4njhyRzdYDPEcamkGvMVw28lEqZm02HJsaLCnTUPVubxYDaU6&#10;fhfFlk+hupyK9qDSus9Srd/fxvUcRKAxPMUP94+J82dZmnxmX2kC958iAH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xH8YAAADjAAAADwAAAAAAAAAAAAAAAACYAgAAZHJz&#10;L2Rvd25yZXYueG1sUEsFBgAAAAAEAAQA9QAAAIsD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9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RYckA&#10;AADiAAAADwAAAGRycy9kb3ducmV2LnhtbESPTWrDMBCF94HeQUyhm9BITsCu3SjBtBQCIYu6PcBg&#10;TWwTa2QsOXFvXxUKWT7ez8fb7mfbiyuNvnOsIVkpEMS1Mx03Gr6/Pp5fQPiAbLB3TBp+yMN+97DY&#10;YmHcjT/pWoVGxBH2BWpoQxgKKX3dkkW/cgNx9M5utBiiHBtpRrzFcdvLtVKptNhxJLQ40FtL9aWa&#10;bIRs1NGWU1qdqgufpjwsz+X7pPXT41y+ggg0h3v4v30wGrJ1nuSJSjP4uxTvgN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FgRYckAAADiAAAADwAAAAAAAAAAAAAAAACYAgAA&#10;ZHJzL2Rvd25yZXYueG1sUEsFBgAAAAAEAAQA9QAAAI4DAAAAAA==&#10;" fillcolor="#2b5474" stroked="f" strokeweight="1pt">
                        <v:stroke joinstyle="miter"/>
                      </v:roundrect>
                    </v:group>
                    <v:oval id="شكل بيضاوي 919739938" o:spid="_x0000_s29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6wR8kA&#10;AADiAAAADwAAAGRycy9kb3ducmV2LnhtbERPy2rCQBTdC/2H4Ra6EZ34QE3qKCItFVzU18LlNXOb&#10;RDN3QmZq0r/vLASXh/OeL1tTijvVrrCsYNCPQBCnVhecKTgdP3szEM4jaywtk4I/crBcvHTmmGjb&#10;8J7uB5+JEMIuQQW591UipUtzMuj6tiIO3I+tDfoA60zqGpsQbko5jKKJNFhwaMixonVO6e3waxQU&#10;5x3Pxpfrx3b4td2v09W37zZSqbfXdvUOwlPrn+KHe6MVxIN4OorjUdgcLoU7IB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m6wR8kAAADiAAAADwAAAAAAAAAAAAAAAACYAgAA&#10;ZHJzL2Rvd25yZXYueG1sUEsFBgAAAAAEAAQA9QAAAI4DAAAAAA==&#10;" filled="f" strokecolor="#579da5" strokeweight="1pt">
                      <v:stroke joinstyle="miter"/>
                    </v:oval>
                  </v:group>
                  <v:shape id="مربع نص 41" o:spid="_x0000_s2928" type="#_x0000_t202" style="position:absolute;left:2044;top:2568;width:46161;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6XsUA&#10;AADjAAAADwAAAGRycy9kb3ducmV2LnhtbERPzUrDQBC+C32HZQRvdhMhJY3dllIr9ODFGu9DdswG&#10;s7MhO23St3cFweN8/7PZzb5XVxpjF9hAvsxAETfBdtwaqD9eH0tQUZAt9oHJwI0i7LaLuw1WNkz8&#10;TteztCqFcKzQgBMZKq1j48hjXIaBOHFfYfQo6RxbbUecUrjv9VOWrbTHjlODw4EOjprv88UbELH7&#10;/FYffTx9zm8vk8uaAmtjHu7n/TMooVn+xX/uk03zy3y9LouiXM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3bpexQAAAOMAAAAPAAAAAAAAAAAAAAAAAJgCAABkcnMv&#10;ZG93bnJldi54bWxQSwUGAAAAAAQABAD1AAAAigMAAAAA&#10;" filled="f" stroked="f">
                    <v:textbox style="mso-fit-shape-to-text:t">
                      <w:txbxContent>
                        <w:p w:rsidR="0096254A" w:rsidRPr="00BC6615" w:rsidRDefault="0096254A" w:rsidP="00BC6615">
                          <w:pPr>
                            <w:pStyle w:val="a0"/>
                            <w:rPr>
                              <w:sz w:val="40"/>
                              <w:szCs w:val="40"/>
                            </w:rPr>
                          </w:pPr>
                          <w:r w:rsidRPr="00BC6615">
                            <w:rPr>
                              <w:sz w:val="40"/>
                              <w:szCs w:val="40"/>
                              <w:rtl/>
                            </w:rPr>
                            <w:t>توثيق ونشر التجارب الناجحة</w:t>
                          </w:r>
                        </w:p>
                      </w:txbxContent>
                    </v:textbox>
                  </v:shape>
                </v:group>
                <w10:wrap anchorx="page"/>
                <w10:anchorlock/>
              </v:group>
            </w:pict>
          </mc:Fallback>
        </mc:AlternateContent>
      </w:r>
    </w:p>
    <w:p w:rsidR="00FD172F" w:rsidRDefault="00FD172F" w:rsidP="00BC6615">
      <w:pPr>
        <w:rPr>
          <w:rtl/>
        </w:rPr>
      </w:pPr>
      <w:r w:rsidRPr="006F0844">
        <w:rPr>
          <w:rtl/>
        </w:rPr>
        <w:t xml:space="preserve">توثيق ونشر التجارب الناجحة في إدارة الحشود يمكن أن يساعد في تحسين قدرة الجميع على التعامل مع المواقف الطارئة وتحسين الأداء في المستقبل. </w:t>
      </w:r>
    </w:p>
    <w:p w:rsidR="00FD172F" w:rsidRPr="00BC6615" w:rsidRDefault="00FD6C3C" w:rsidP="00BC6615">
      <w:pPr>
        <w:rPr>
          <w:color w:val="C00000"/>
        </w:rPr>
      </w:pPr>
      <w:hyperlink r:id="rId129" w:history="1">
        <w:r w:rsidR="00FD172F" w:rsidRPr="00FD6C3C">
          <w:rPr>
            <w:rStyle w:val="Hyperlink"/>
            <w:rtl/>
          </w:rPr>
          <w:t>وفيما يلي بعض الخطوات التي يمكن اتباعها لتوثيق ونشر التجارب الناجحة:</w:t>
        </w:r>
      </w:hyperlink>
      <w:bookmarkStart w:id="11" w:name="_GoBack"/>
      <w:bookmarkEnd w:id="11"/>
    </w:p>
    <w:p w:rsidR="00FD172F" w:rsidRDefault="00BC6615" w:rsidP="00FD172F">
      <w:pPr>
        <w:rPr>
          <w:rFonts w:ascii="Adobe Arabic" w:hAnsi="Adobe Arabic" w:cs="Adobe Arabic"/>
          <w:sz w:val="40"/>
          <w:szCs w:val="40"/>
          <w:rtl/>
        </w:rPr>
      </w:pPr>
      <w:r w:rsidRPr="00185A00">
        <w:rPr>
          <w:b/>
          <w:bCs/>
          <w:noProof/>
        </w:rPr>
        <mc:AlternateContent>
          <mc:Choice Requires="wpg">
            <w:drawing>
              <wp:inline distT="0" distB="0" distL="0" distR="0" wp14:anchorId="5A47BDDB" wp14:editId="0E89A869">
                <wp:extent cx="5731510" cy="2311400"/>
                <wp:effectExtent l="19050" t="0" r="40640" b="12700"/>
                <wp:docPr id="1149925491" name="مجموعة 71"/>
                <wp:cNvGraphicFramePr/>
                <a:graphic xmlns:a="http://schemas.openxmlformats.org/drawingml/2006/main">
                  <a:graphicData uri="http://schemas.microsoft.com/office/word/2010/wordprocessingGroup">
                    <wpg:wgp>
                      <wpg:cNvGrpSpPr/>
                      <wpg:grpSpPr>
                        <a:xfrm>
                          <a:off x="0" y="0"/>
                          <a:ext cx="5731510" cy="2311400"/>
                          <a:chOff x="0" y="0"/>
                          <a:chExt cx="7683419" cy="3098841"/>
                        </a:xfrm>
                      </wpg:grpSpPr>
                      <wpg:grpSp>
                        <wpg:cNvPr id="1472803663" name="مجموعة 1472803663"/>
                        <wpg:cNvGrpSpPr/>
                        <wpg:grpSpPr>
                          <a:xfrm>
                            <a:off x="5941261" y="777863"/>
                            <a:ext cx="1742158" cy="1501861"/>
                            <a:chOff x="5941261" y="777863"/>
                            <a:chExt cx="1742158" cy="1501861"/>
                          </a:xfrm>
                        </wpg:grpSpPr>
                        <wps:wsp>
                          <wps:cNvPr id="888517194" name="Hexagon 5"/>
                          <wps:cNvSpPr/>
                          <wps:spPr>
                            <a:xfrm>
                              <a:off x="5941261" y="777863"/>
                              <a:ext cx="1742158" cy="1501861"/>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8180651" name="TextBox 15"/>
                          <wps:cNvSpPr txBox="1"/>
                          <wps:spPr>
                            <a:xfrm>
                              <a:off x="6230943" y="893896"/>
                              <a:ext cx="1188349" cy="1315304"/>
                            </a:xfrm>
                            <a:prstGeom prst="rect">
                              <a:avLst/>
                            </a:prstGeom>
                            <a:noFill/>
                            <a:ln w="3175">
                              <a:noFill/>
                            </a:ln>
                          </wps:spPr>
                          <wps:txbx>
                            <w:txbxContent>
                              <w:p w:rsidR="0096254A" w:rsidRDefault="0096254A" w:rsidP="00BC6615">
                                <w:pPr>
                                  <w:pStyle w:val="NormalWeb"/>
                                  <w:spacing w:before="0" w:beforeAutospacing="0" w:after="0" w:afterAutospacing="0"/>
                                  <w:jc w:val="center"/>
                                  <w:rPr>
                                    <w:lang w:bidi="ar-EG"/>
                                  </w:rPr>
                                </w:pPr>
                                <w:r w:rsidRPr="00BC6615">
                                  <w:rPr>
                                    <w:rFonts w:ascii="Adobe Arabic" w:hAnsi="Adobe Arabic" w:cs="Adobe Arabic"/>
                                    <w:b/>
                                    <w:bCs/>
                                    <w:color w:val="343C4F"/>
                                    <w:kern w:val="24"/>
                                    <w:sz w:val="40"/>
                                    <w:szCs w:val="40"/>
                                    <w:rtl/>
                                    <w:lang w:bidi="ar-EG"/>
                                  </w:rPr>
                                  <w:t xml:space="preserve">تحديد التجارب </w:t>
                                </w:r>
                                <w:r w:rsidRPr="00BB6EA6">
                                  <w:rPr>
                                    <w:rFonts w:ascii="Adobe Arabic" w:hAnsi="Adobe Arabic" w:cs="Adobe Arabic"/>
                                    <w:b/>
                                    <w:bCs/>
                                    <w:color w:val="343C4F"/>
                                    <w:kern w:val="24"/>
                                    <w:sz w:val="40"/>
                                    <w:szCs w:val="40"/>
                                    <w:rtl/>
                                    <w:lang w:bidi="ar-EG"/>
                                  </w:rPr>
                                  <w:t>الناجحة</w:t>
                                </w:r>
                              </w:p>
                            </w:txbxContent>
                          </wps:txbx>
                          <wps:bodyPr wrap="square" rtlCol="0" anchor="ctr">
                            <a:noAutofit/>
                          </wps:bodyPr>
                        </wps:wsp>
                      </wpg:grpSp>
                      <wpg:grpSp>
                        <wpg:cNvPr id="37368923" name="مجموعة 37368923"/>
                        <wpg:cNvGrpSpPr/>
                        <wpg:grpSpPr>
                          <a:xfrm>
                            <a:off x="810586" y="0"/>
                            <a:ext cx="5354924" cy="1501860"/>
                            <a:chOff x="810586" y="0"/>
                            <a:chExt cx="5354924" cy="1501860"/>
                          </a:xfrm>
                        </wpg:grpSpPr>
                        <wps:wsp>
                          <wps:cNvPr id="1851363340" name="Hexagon 6"/>
                          <wps:cNvSpPr/>
                          <wps:spPr>
                            <a:xfrm>
                              <a:off x="1467608"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7957431" name="TextBox 11"/>
                          <wps:cNvSpPr txBox="1"/>
                          <wps:spPr>
                            <a:xfrm>
                              <a:off x="810586" y="203617"/>
                              <a:ext cx="908716" cy="523334"/>
                            </a:xfrm>
                            <a:prstGeom prst="rect">
                              <a:avLst/>
                            </a:prstGeom>
                            <a:noFill/>
                            <a:ln w="3175">
                              <a:noFill/>
                            </a:ln>
                          </wps:spPr>
                          <wps:bodyPr wrap="square" rtlCol="0" anchor="ctr">
                            <a:spAutoFit/>
                          </wps:bodyPr>
                        </wps:wsp>
                        <wps:wsp>
                          <wps:cNvPr id="2026156260" name="TextBox 15"/>
                          <wps:cNvSpPr txBox="1"/>
                          <wps:spPr>
                            <a:xfrm>
                              <a:off x="1566386" y="542163"/>
                              <a:ext cx="1460751" cy="498027"/>
                            </a:xfrm>
                            <a:prstGeom prst="rect">
                              <a:avLst/>
                            </a:prstGeom>
                            <a:noFill/>
                            <a:ln w="3175">
                              <a:noFill/>
                            </a:ln>
                          </wps:spPr>
                          <wps:txbx>
                            <w:txbxContent>
                              <w:p w:rsidR="0096254A" w:rsidRPr="003A40D9" w:rsidRDefault="0096254A"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نشر التجارب</w:t>
                                </w:r>
                              </w:p>
                            </w:txbxContent>
                          </wps:txbx>
                          <wps:bodyPr wrap="square" rtlCol="0" anchor="ctr">
                            <a:spAutoFit/>
                          </wps:bodyPr>
                        </wps:wsp>
                        <wps:wsp>
                          <wps:cNvPr id="978169399" name="Hexagon 6"/>
                          <wps:cNvSpPr/>
                          <wps:spPr>
                            <a:xfrm>
                              <a:off x="4423351"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0245380" name="TextBox 15"/>
                          <wps:cNvSpPr txBox="1"/>
                          <wps:spPr>
                            <a:xfrm>
                              <a:off x="4529275" y="301174"/>
                              <a:ext cx="1460751" cy="868355"/>
                            </a:xfrm>
                            <a:prstGeom prst="rect">
                              <a:avLst/>
                            </a:prstGeom>
                            <a:noFill/>
                            <a:ln w="3175">
                              <a:noFill/>
                            </a:ln>
                          </wps:spPr>
                          <wps:txbx>
                            <w:txbxContent>
                              <w:p w:rsidR="0096254A" w:rsidRPr="00BC6615" w:rsidRDefault="0096254A"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توثيق التجارب</w:t>
                                </w:r>
                              </w:p>
                            </w:txbxContent>
                          </wps:txbx>
                          <wps:bodyPr wrap="square" rtlCol="0" anchor="ctr">
                            <a:spAutoFit/>
                          </wps:bodyPr>
                        </wps:wsp>
                      </wpg:grpSp>
                      <wpg:grpSp>
                        <wpg:cNvPr id="1848052170" name="مجموعة 1848052170"/>
                        <wpg:cNvGrpSpPr/>
                        <wpg:grpSpPr>
                          <a:xfrm>
                            <a:off x="2952317" y="788448"/>
                            <a:ext cx="1742158" cy="1501860"/>
                            <a:chOff x="2952317" y="788448"/>
                            <a:chExt cx="1742158" cy="1501860"/>
                          </a:xfrm>
                        </wpg:grpSpPr>
                        <wps:wsp>
                          <wps:cNvPr id="952638335" name="Hexagon 5"/>
                          <wps:cNvSpPr/>
                          <wps:spPr>
                            <a:xfrm>
                              <a:off x="2952317" y="788448"/>
                              <a:ext cx="1742158" cy="1501860"/>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8451466" name="TextBox 15"/>
                          <wps:cNvSpPr txBox="1"/>
                          <wps:spPr>
                            <a:xfrm>
                              <a:off x="3089843" y="1311502"/>
                              <a:ext cx="1460751" cy="498027"/>
                            </a:xfrm>
                            <a:prstGeom prst="rect">
                              <a:avLst/>
                            </a:prstGeom>
                            <a:noFill/>
                            <a:ln w="3175">
                              <a:noFill/>
                            </a:ln>
                          </wps:spPr>
                          <wps:txbx>
                            <w:txbxContent>
                              <w:p w:rsidR="0096254A" w:rsidRPr="003A40D9" w:rsidRDefault="0096254A" w:rsidP="00BC6615">
                                <w:pPr>
                                  <w:pStyle w:val="NormalWeb"/>
                                  <w:spacing w:before="0" w:beforeAutospacing="0" w:after="0" w:afterAutospacing="0"/>
                                  <w:jc w:val="center"/>
                                  <w:rPr>
                                    <w:rFonts w:ascii="Adobe Arabic" w:hAnsi="Adobe Arabic" w:cs="Adobe Arabic"/>
                                    <w:b/>
                                    <w:bCs/>
                                    <w:color w:val="343C4F"/>
                                    <w:kern w:val="24"/>
                                    <w:sz w:val="40"/>
                                    <w:szCs w:val="40"/>
                                    <w:lang w:bidi="ar-EG"/>
                                  </w:rPr>
                                </w:pPr>
                                <w:r w:rsidRPr="00BC6615">
                                  <w:rPr>
                                    <w:rFonts w:ascii="Adobe Arabic" w:hAnsi="Adobe Arabic" w:cs="Adobe Arabic"/>
                                    <w:b/>
                                    <w:bCs/>
                                    <w:color w:val="343C4F"/>
                                    <w:kern w:val="24"/>
                                    <w:sz w:val="40"/>
                                    <w:szCs w:val="40"/>
                                    <w:rtl/>
                                    <w:lang w:bidi="ar-EG"/>
                                  </w:rPr>
                                  <w:t>تحليل النتائج</w:t>
                                </w:r>
                              </w:p>
                            </w:txbxContent>
                          </wps:txbx>
                          <wps:bodyPr wrap="square" rtlCol="0" anchor="ctr">
                            <a:spAutoFit/>
                          </wps:bodyPr>
                        </wps:wsp>
                      </wpg:grpSp>
                      <wpg:grpSp>
                        <wpg:cNvPr id="1041811172" name="مجموعة 1041811172"/>
                        <wpg:cNvGrpSpPr/>
                        <wpg:grpSpPr>
                          <a:xfrm>
                            <a:off x="1467609" y="1596981"/>
                            <a:ext cx="4697901" cy="1501860"/>
                            <a:chOff x="1467609" y="1596981"/>
                            <a:chExt cx="4697901" cy="1501860"/>
                          </a:xfrm>
                          <a:solidFill>
                            <a:srgbClr val="2B5474"/>
                          </a:solidFill>
                        </wpg:grpSpPr>
                        <wps:wsp>
                          <wps:cNvPr id="1191294762" name="Hexagon 6"/>
                          <wps:cNvSpPr/>
                          <wps:spPr>
                            <a:xfrm>
                              <a:off x="1467609"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5368678" name="TextBox 15"/>
                          <wps:cNvSpPr txBox="1"/>
                          <wps:spPr>
                            <a:xfrm>
                              <a:off x="1602552" y="1904674"/>
                              <a:ext cx="1460751" cy="868355"/>
                            </a:xfrm>
                            <a:prstGeom prst="rect">
                              <a:avLst/>
                            </a:prstGeom>
                            <a:noFill/>
                            <a:ln w="3175">
                              <a:noFill/>
                            </a:ln>
                          </wps:spPr>
                          <wps:txbx>
                            <w:txbxContent>
                              <w:p w:rsidR="0096254A" w:rsidRPr="003A40D9" w:rsidRDefault="0096254A"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الترويج للتجارب</w:t>
                                </w:r>
                              </w:p>
                            </w:txbxContent>
                          </wps:txbx>
                          <wps:bodyPr wrap="square" rtlCol="0" anchor="ctr">
                            <a:spAutoFit/>
                          </wps:bodyPr>
                        </wps:wsp>
                        <wps:wsp>
                          <wps:cNvPr id="1172313778" name="Hexagon 6"/>
                          <wps:cNvSpPr/>
                          <wps:spPr>
                            <a:xfrm>
                              <a:off x="4423352"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0778010" name="TextBox 15"/>
                          <wps:cNvSpPr txBox="1"/>
                          <wps:spPr>
                            <a:xfrm>
                              <a:off x="4423352" y="1873067"/>
                              <a:ext cx="1718681" cy="868355"/>
                            </a:xfrm>
                            <a:prstGeom prst="rect">
                              <a:avLst/>
                            </a:prstGeom>
                            <a:noFill/>
                            <a:ln w="3175">
                              <a:noFill/>
                            </a:ln>
                          </wps:spPr>
                          <wps:txbx>
                            <w:txbxContent>
                              <w:p w:rsidR="0096254A" w:rsidRPr="003A40D9" w:rsidRDefault="0096254A"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الحفاظ على خصوصية الأفراد</w:t>
                                </w:r>
                              </w:p>
                            </w:txbxContent>
                          </wps:txbx>
                          <wps:bodyPr wrap="square" rtlCol="0" anchor="ctr">
                            <a:spAutoFit/>
                          </wps:bodyPr>
                        </wps:wsp>
                      </wpg:grpSp>
                      <wpg:grpSp>
                        <wpg:cNvPr id="1169222412" name="مجموعة 1169222412"/>
                        <wpg:cNvGrpSpPr/>
                        <wpg:grpSpPr>
                          <a:xfrm>
                            <a:off x="0" y="819049"/>
                            <a:ext cx="1742158" cy="1501860"/>
                            <a:chOff x="0" y="819049"/>
                            <a:chExt cx="1742158" cy="1501860"/>
                          </a:xfrm>
                        </wpg:grpSpPr>
                        <wps:wsp>
                          <wps:cNvPr id="217008669" name="Hexagon 5"/>
                          <wps:cNvSpPr/>
                          <wps:spPr>
                            <a:xfrm>
                              <a:off x="0" y="819049"/>
                              <a:ext cx="1742158" cy="1501860"/>
                            </a:xfrm>
                            <a:prstGeom prst="hexagon">
                              <a:avLst/>
                            </a:prstGeom>
                            <a:no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9312633" name="TextBox 15"/>
                          <wps:cNvSpPr txBox="1"/>
                          <wps:spPr>
                            <a:xfrm>
                              <a:off x="140950" y="1040190"/>
                              <a:ext cx="1461602" cy="1239535"/>
                            </a:xfrm>
                            <a:prstGeom prst="rect">
                              <a:avLst/>
                            </a:prstGeom>
                            <a:noFill/>
                            <a:ln w="3175">
                              <a:noFill/>
                            </a:ln>
                          </wps:spPr>
                          <wps:txbx>
                            <w:txbxContent>
                              <w:p w:rsidR="0096254A" w:rsidRDefault="0096254A" w:rsidP="00BC6615">
                                <w:pPr>
                                  <w:pStyle w:val="NormalWeb"/>
                                  <w:spacing w:before="0" w:beforeAutospacing="0" w:after="0" w:afterAutospacing="0"/>
                                  <w:jc w:val="center"/>
                                  <w:rPr>
                                    <w:lang w:bidi="ar-EG"/>
                                  </w:rPr>
                                </w:pPr>
                                <w:r>
                                  <w:rPr>
                                    <w:rFonts w:ascii="Adobe Arabic" w:hAnsi="Adobe Arabic" w:cs="Adobe Arabic" w:hint="cs"/>
                                    <w:b/>
                                    <w:bCs/>
                                    <w:color w:val="343C4F"/>
                                    <w:kern w:val="24"/>
                                    <w:sz w:val="40"/>
                                    <w:szCs w:val="40"/>
                                    <w:rtl/>
                                    <w:lang w:bidi="ar-EG"/>
                                  </w:rPr>
                                  <w:t>التحقق من صحة المعلومات</w:t>
                                </w:r>
                              </w:p>
                            </w:txbxContent>
                          </wps:txbx>
                          <wps:bodyPr wrap="square" rtlCol="0" anchor="ctr">
                            <a:spAutoFit/>
                          </wps:bodyPr>
                        </wps:wsp>
                      </wpg:grpSp>
                    </wpg:wgp>
                  </a:graphicData>
                </a:graphic>
              </wp:inline>
            </w:drawing>
          </mc:Choice>
          <mc:Fallback>
            <w:pict>
              <v:group id="_x0000_s2929" style="width:451.3pt;height:182pt;mso-position-horizontal-relative:char;mso-position-vertical-relative:line" coordsize="76834,30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">
                <v:group id="مجموعة 1472803663" o:spid="_x0000_s2930" style="position:absolute;left:59412;top:7778;width:17422;height:15019" coordorigin="59412,7778" coordsize="17421,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K5cVUyQAA&#10;AOMAAAAPAAAAAAAAAAAAAAAAAKoCAABkcnMvZG93bnJldi54bWxQSwUGAAAAAAQABAD6AAAAoAMA&#10;AAAA&#10;">
                  <v:shape id="Hexagon 5" o:spid="_x0000_s2931" type="#_x0000_t9" style="position:absolute;left:59412;top:7778;width:17422;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5o7scA&#10;AADiAAAADwAAAGRycy9kb3ducmV2LnhtbESPS4vCQBCE78L+h6EXvOkk4iNGR1kEH1ff1zbTJmEz&#10;PSEzavbf7ywseCyq6itqvmxNJZ7UuNKygrgfgSDOrC45V3A6rnsJCOeRNVaWScEPOVguPjpzTLV9&#10;8Z6eB5+LAGGXooLC+zqV0mUFGXR9WxMH724bgz7IJpe6wVeAm0oOomgsDZYcFgqsaVVQ9n14GAXm&#10;fMlPcu+vvG1Ht83ucj3WY1aq+9l+zUB4av07/N/eaQVJkoziSTwdwt+lcAf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OaO7HAAAA4gAAAA8AAAAAAAAAAAAAAAAAmAIAAGRy&#10;cy9kb3ducmV2LnhtbFBLBQYAAAAABAAEAPUAAACMAwAAAAA=&#10;" adj="4655" filled="f" strokecolor="#31394c" strokeweight="2pt"/>
                  <v:shape id="TextBox 15" o:spid="_x0000_s2932" type="#_x0000_t202" style="position:absolute;left:62309;top:8938;width:11883;height:13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4/9MwA&#10;AADjAAAADwAAAGRycy9kb3ducmV2LnhtbESPQUvDQBSE70L/w/IEb3Y3EUOI3RZbEC14MWrR2zP7&#10;zIZm34bs2sb+elcQPA4z8w2zWE2uFwcaQ+dZQzZXIIgbbzpuNbw8312WIEJENth7Jg3fFGC1nJ0t&#10;sDL+yE90qGMrEoRDhRpsjEMlZWgsOQxzPxAn79OPDmOSYyvNiMcEd73MlSqkw47TgsWBNpaaff3l&#10;NOwet+FjbfNud3U6vb6F+v0+t1utL86n2xsQkab4H/5rPxgNuSrKrFTFdQa/n9IfkMs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h4/9MwAAADjAAAADwAAAAAAAAAAAAAAAACY&#10;AgAAZHJzL2Rvd25yZXYueG1sUEsFBgAAAAAEAAQA9QAAAJEDAAAAAA==&#10;" filled="f" stroked="f" strokeweight=".25pt">
                    <v:textbox>
                      <w:txbxContent>
                        <w:p w:rsidR="0096254A" w:rsidRDefault="0096254A" w:rsidP="00BC6615">
                          <w:pPr>
                            <w:pStyle w:val="NormalWeb"/>
                            <w:spacing w:before="0" w:beforeAutospacing="0" w:after="0" w:afterAutospacing="0"/>
                            <w:jc w:val="center"/>
                            <w:rPr>
                              <w:lang w:bidi="ar-EG"/>
                            </w:rPr>
                          </w:pPr>
                          <w:r w:rsidRPr="00BC6615">
                            <w:rPr>
                              <w:rFonts w:ascii="Adobe Arabic" w:hAnsi="Adobe Arabic" w:cs="Adobe Arabic"/>
                              <w:b/>
                              <w:bCs/>
                              <w:color w:val="343C4F"/>
                              <w:kern w:val="24"/>
                              <w:sz w:val="40"/>
                              <w:szCs w:val="40"/>
                              <w:rtl/>
                              <w:lang w:bidi="ar-EG"/>
                            </w:rPr>
                            <w:t xml:space="preserve">تحديد التجارب </w:t>
                          </w:r>
                          <w:r w:rsidRPr="00BB6EA6">
                            <w:rPr>
                              <w:rFonts w:ascii="Adobe Arabic" w:hAnsi="Adobe Arabic" w:cs="Adobe Arabic"/>
                              <w:b/>
                              <w:bCs/>
                              <w:color w:val="343C4F"/>
                              <w:kern w:val="24"/>
                              <w:sz w:val="40"/>
                              <w:szCs w:val="40"/>
                              <w:rtl/>
                              <w:lang w:bidi="ar-EG"/>
                            </w:rPr>
                            <w:t>الناجحة</w:t>
                          </w:r>
                        </w:p>
                      </w:txbxContent>
                    </v:textbox>
                  </v:shape>
                </v:group>
                <v:group id="مجموعة 37368923" o:spid="_x0000_s2933" style="position:absolute;left:8105;width:53550;height:15018" coordorigin="8105" coordsize="53549,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NyvPsoA&#10;AADhAAAADwAAAAAAAAAAAAAAAACqAgAAZHJzL2Rvd25yZXYueG1sUEsFBgAAAAAEAAQA+gAAAKED&#10;AAAAAA==&#10;">
                  <v:shape id="Hexagon 6" o:spid="_x0000_s2934" type="#_x0000_t9" style="position:absolute;left:14676;width:17421;height:15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zCIssA&#10;AADjAAAADwAAAGRycy9kb3ducmV2LnhtbESPT0vDQBDF74LfYRnBm920qSXEbkspFKUF6R/xPGbH&#10;bDA7G7JrGr+9cxA8zsyb995vuR59qwbqYxPYwHSSgSKugm24NvB22T0UoGJCttgGJgM/FGG9ur1Z&#10;YmnDlU80nFOtxIRjiQZcSl2pdawceYyT0BHL7TP0HpOMfa1tj1cx962eZdlCe2xYEhx2tHVUfZ2/&#10;vYGj3m728+F5/xreXTHE7sAH/DDm/m7cPIFKNKZ/8d/3i5X6xeM0X+T5XCiESRagV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5vMIiywAAAOMAAAAPAAAAAAAAAAAAAAAAAJgC&#10;AABkcnMvZG93bnJldi54bWxQSwUGAAAAAAQABAD1AAAAkAMAAAAA&#10;" adj="4655" fillcolor="#31394c" strokecolor="#31394c" strokeweight="2pt"/>
                  <v:shape id="TextBox 11" o:spid="_x0000_s2935" type="#_x0000_t202" style="position:absolute;left:8105;top:2036;width:9088;height:52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Aov8sA&#10;AADiAAAADwAAAGRycy9kb3ducmV2LnhtbESP3WoCMRSE7wXfIRyhd5r1p926NYq0CBYFqfYBTjen&#10;u1s3J9sk1fXtjSD0cpiZb5jZojW1OJHzlWUFw0ECgji3uuJCwedh1X8G4QOyxtoyKbiQh8W825lh&#10;pu2ZP+i0D4WIEPYZKihDaDIpfV6SQT+wDXH0vq0zGKJ0hdQOzxFuajlKkidpsOK4UGJDryXlx/2f&#10;UbA9/uyW07d0F+xh6343X/q9klqph167fAERqA3/4Xt7rRWMxun0MZ2Mh3C7FO+AnF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EgCi/ywAAAOIAAAAPAAAAAAAAAAAAAAAAAJgC&#10;AABkcnMvZG93bnJldi54bWxQSwUGAAAAAAQABAD1AAAAkAMAAAAA&#10;" filled="f" stroked="f" strokeweight=".25pt">
                    <v:textbox style="mso-fit-shape-to-text:t"/>
                  </v:shape>
                  <v:shape id="TextBox 15" o:spid="_x0000_s2936" type="#_x0000_t202" style="position:absolute;left:15663;top:5421;width:14608;height:4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U7KMkA&#10;AADjAAAADwAAAGRycy9kb3ducmV2LnhtbESPXWvCMBSG7wf+h3CE3c3UwjqtRhFF2JggfvyAY3Ns&#10;q81JTTLt/v1yMfDy5f3imc4704g7OV9bVjAcJCCIC6trLhUcD+u3EQgfkDU2lknBL3mYz3ovU8y1&#10;ffCO7vtQijjCPkcFVQhtLqUvKjLoB7Yljt7ZOoMhSldK7fARx00j0yTJpMGa40OFLS0rKq77H6Ng&#10;c71sF+PVxzbYw8bdvk/6q5Zaqdd+t5iACNSFZ/i//akVpEmaDd+zNIsUkSnygJz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QU7KMkAAADjAAAADwAAAAAAAAAAAAAAAACYAgAA&#10;ZHJzL2Rvd25yZXYueG1sUEsFBgAAAAAEAAQA9QAAAI4DAAAAAA==&#10;" filled="f" stroked="f" strokeweight=".25pt">
                    <v:textbox style="mso-fit-shape-to-text:t">
                      <w:txbxContent>
                        <w:p w:rsidR="0096254A" w:rsidRPr="003A40D9" w:rsidRDefault="0096254A"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نشر التجارب</w:t>
                          </w:r>
                        </w:p>
                      </w:txbxContent>
                    </v:textbox>
                  </v:shape>
                  <v:shape id="Hexagon 6" o:spid="_x0000_s2937" type="#_x0000_t9" style="position:absolute;left:44233;width:17422;height:15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QIVMoA&#10;AADiAAAADwAAAGRycy9kb3ducmV2LnhtbESP3WrCQBSE7wu+w3KE3unGH2ySuooI0qJQWlt6fZo9&#10;zQazZ0N2G+Pbu4LQy2FmvmGW697WoqPWV44VTMYJCOLC6YpLBV+fu1EKwgdkjbVjUnAhD+vV4GGJ&#10;uXZn/qDuGEoRIexzVGBCaHIpfWHIoh+7hjh6v661GKJsS6lbPEe4reU0SRbSYsVxwWBDW0PF6fhn&#10;FbzL7WY/7172b+7bpJ1vDnzAH6Ueh/3mGUSgPvyH7+1XrSB7SieLbJZlcLsU74BcX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RECFTKAAAA4gAAAA8AAAAAAAAAAAAAAAAAmAIA&#10;AGRycy9kb3ducmV2LnhtbFBLBQYAAAAABAAEAPUAAACPAwAAAAA=&#10;" adj="4655" fillcolor="#31394c" strokecolor="#31394c" strokeweight="2pt"/>
                  <v:shape id="TextBox 15" o:spid="_x0000_s2938" type="#_x0000_t202" style="position:absolute;left:45292;top:3011;width:14608;height:86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CDBMoA&#10;AADjAAAADwAAAGRycy9kb3ducmV2LnhtbERP0WoCMRB8F/yHsIW+aa7WtvY0iigFi4Ko/YDtZb07&#10;vWzOJOr5941Q8GVgd3ZmdkaTxlTiQs6XlhW8dBMQxJnVJecKfnZfnQEIH5A1VpZJwY08TMbt1ghT&#10;ba+8ocs25CKasE9RQRFCnUrps4IM+q6tiSO3t85giKPLpXZ4jeamkr0keZcGS44JBdY0Kyg7bs9G&#10;wep4WE8/5x/rYHcrd1r+6u9SaqWen5rpEESgJjyO/9ULHd9/HSS9/ltEuHeKC5Dj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MggwTKAAAA4wAAAA8AAAAAAAAAAAAAAAAAmAIA&#10;AGRycy9kb3ducmV2LnhtbFBLBQYAAAAABAAEAPUAAACPAwAAAAA=&#10;" filled="f" stroked="f" strokeweight=".25pt">
                    <v:textbox style="mso-fit-shape-to-text:t">
                      <w:txbxContent>
                        <w:p w:rsidR="0096254A" w:rsidRPr="00BC6615" w:rsidRDefault="0096254A"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توثيق التجارب</w:t>
                          </w:r>
                        </w:p>
                      </w:txbxContent>
                    </v:textbox>
                  </v:shape>
                </v:group>
                <v:group id="مجموعة 1848052170" o:spid="_x0000_s2939" style="position:absolute;left:29523;top:7884;width:17421;height:15019" coordorigin="29523,7884" coordsize="17421,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c1fc&#10;zAAAAOMAAAAPAAAAAAAAAAAAAAAAAKoCAABkcnMvZG93bnJldi54bWxQSwUGAAAAAAQABAD6AAAA&#10;owMAAAAA&#10;">
                  <v:shape id="Hexagon 5" o:spid="_x0000_s2940" type="#_x0000_t9" style="position:absolute;left:29523;top:7884;width:17421;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OHbsgA&#10;AADiAAAADwAAAGRycy9kb3ducmV2LnhtbESPT4vCMBTE7wv7HcITvK2plha3GmVZWPXqn9Xrs3m2&#10;xealNFHrtzeC4HGYmd8w03lnanGl1lWWFQwHEQji3OqKCwW77d/XGITzyBpry6TgTg7ms8+PKWba&#10;3nhN140vRICwy1BB6X2TSenykgy6gW2Ig3eyrUEfZFtI3eItwE0tR1GUSoMVh4USG/otKT9vLkaB&#10;+d8XO7n2B152yXGx2h+2TcpK9XvdzwSEp86/w6/2Siv4TkZpPI7jBJ6Xwh2Qs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M4duyAAAAOIAAAAPAAAAAAAAAAAAAAAAAJgCAABk&#10;cnMvZG93bnJldi54bWxQSwUGAAAAAAQABAD1AAAAjQMAAAAA&#10;" adj="4655" filled="f" strokecolor="#31394c" strokeweight="2pt"/>
                  <v:shape id="TextBox 15" o:spid="_x0000_s2941" type="#_x0000_t202" style="position:absolute;left:30898;top:13115;width:14607;height:4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ijMgA&#10;AADjAAAADwAAAGRycy9kb3ducmV2LnhtbERP3WrCMBS+H/gO4Qy8m6niOu2MIg7BMUH8eYBjc9Z2&#10;NiddErW+vREGuzzf/5nMWlOLCzlfWVbQ7yUgiHOrKy4UHPbLlxEIH5A11pZJwY08zKadpwlm2l55&#10;S5ddKEQMYZ+hgjKEJpPS5yUZ9D3bEEfu2zqDIZ6ukNrhNYabWg6SJJUGK44NJTa0KCk/7c5Gwfr0&#10;s5mPP942we7X7vfrqD8rqZXqPrfzdxCB2vAv/nOvdJw/SEbD1/4wTeHxUwRAT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6CKMyAAAAOMAAAAPAAAAAAAAAAAAAAAAAJgCAABk&#10;cnMvZG93bnJldi54bWxQSwUGAAAAAAQABAD1AAAAjQMAAAAA&#10;" filled="f" stroked="f" strokeweight=".25pt">
                    <v:textbox style="mso-fit-shape-to-text:t">
                      <w:txbxContent>
                        <w:p w:rsidR="0096254A" w:rsidRPr="003A40D9" w:rsidRDefault="0096254A" w:rsidP="00BC6615">
                          <w:pPr>
                            <w:pStyle w:val="NormalWeb"/>
                            <w:spacing w:before="0" w:beforeAutospacing="0" w:after="0" w:afterAutospacing="0"/>
                            <w:jc w:val="center"/>
                            <w:rPr>
                              <w:rFonts w:ascii="Adobe Arabic" w:hAnsi="Adobe Arabic" w:cs="Adobe Arabic"/>
                              <w:b/>
                              <w:bCs/>
                              <w:color w:val="343C4F"/>
                              <w:kern w:val="24"/>
                              <w:sz w:val="40"/>
                              <w:szCs w:val="40"/>
                              <w:lang w:bidi="ar-EG"/>
                            </w:rPr>
                          </w:pPr>
                          <w:r w:rsidRPr="00BC6615">
                            <w:rPr>
                              <w:rFonts w:ascii="Adobe Arabic" w:hAnsi="Adobe Arabic" w:cs="Adobe Arabic"/>
                              <w:b/>
                              <w:bCs/>
                              <w:color w:val="343C4F"/>
                              <w:kern w:val="24"/>
                              <w:sz w:val="40"/>
                              <w:szCs w:val="40"/>
                              <w:rtl/>
                              <w:lang w:bidi="ar-EG"/>
                            </w:rPr>
                            <w:t>تحليل النتائج</w:t>
                          </w:r>
                        </w:p>
                      </w:txbxContent>
                    </v:textbox>
                  </v:shape>
                </v:group>
                <v:group id="مجموعة 1041811172" o:spid="_x0000_s2942" style="position:absolute;left:14676;top:15969;width:46979;height:15019" coordorigin="14676,15969" coordsize="46979,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JK6HbIAAAA&#10;4wAAAA8AAAAAAAAAAAAAAAAAqgIAAGRycy9kb3ducmV2LnhtbFBLBQYAAAAABAAEAPoAAACfAwAA&#10;AAA=&#10;">
                  <v:shape id="Hexagon 6" o:spid="_x0000_s2943" type="#_x0000_t9" style="position:absolute;left:14676;top:15969;width:17421;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cackA&#10;AADjAAAADwAAAGRycy9kb3ducmV2LnhtbERPzU7CQBC+m/AOmyHxJts2glJYiNFgiPVi4YC3sTu0&#10;jd3ZZneB+vYuiYnH+f5nuR5MJ87kfGtZQTpJQBBXVrdcK9jvNnePIHxA1thZJgU/5GG9Gt0sMdf2&#10;wh90LkMtYgj7HBU0IfS5lL5qyKCf2J44ckfrDIZ4ulpqh5cYbjqZJclMGmw5NjTY03ND1Xd5Mgrc&#10;2/v0q3wtXrYny1jsiulhU3wqdTsenhYgAg3hX/zn3uo4P52n2fz+YZbB9acI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1cackAAADjAAAADwAAAAAAAAAAAAAAAACYAgAA&#10;ZHJzL2Rvd25yZXYueG1sUEsFBgAAAAAEAAQA9QAAAI4DAAAAAA==&#10;" adj="4655" filled="f" strokecolor="#2b5474" strokeweight="2pt"/>
                  <v:shape id="TextBox 15" o:spid="_x0000_s2944" type="#_x0000_t202" style="position:absolute;left:16025;top:19046;width:14608;height:86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YsMgA&#10;AADiAAAADwAAAGRycy9kb3ducmV2LnhtbERP3WrCMBS+F/YO4Qx2p+nmrFqNIo6BMkH8eYBjc2w7&#10;m5MuybS+/XIx8PLj+5/OW1OLKzlfWVbw2ktAEOdWV1woOB4+uyMQPiBrrC2Tgjt5mM+eOlPMtL3x&#10;jq77UIgYwj5DBWUITSalz0sy6Hu2IY7c2TqDIUJXSO3wFsNNLd+SJJUGK44NJTa0LCm/7H+Ngs3l&#10;e7sYfwy3wR427ufrpNeV1Eq9PLeLCYhAbXiI/90rreB9POino3QYN8dL8Q7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UdiwyAAAAOIAAAAPAAAAAAAAAAAAAAAAAJgCAABk&#10;cnMvZG93bnJldi54bWxQSwUGAAAAAAQABAD1AAAAjQMAAAAA&#10;" filled="f" stroked="f" strokeweight=".25pt">
                    <v:textbox style="mso-fit-shape-to-text:t">
                      <w:txbxContent>
                        <w:p w:rsidR="0096254A" w:rsidRPr="003A40D9" w:rsidRDefault="0096254A"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الترويج للتجارب</w:t>
                          </w:r>
                        </w:p>
                      </w:txbxContent>
                    </v:textbox>
                  </v:shape>
                  <v:shape id="Hexagon 6" o:spid="_x0000_s2945" type="#_x0000_t9" style="position:absolute;left:44233;top:15969;width:17422;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yyT8wA&#10;AADjAAAADwAAAGRycy9kb3ducmV2LnhtbESPQU/DMAyF70j8h8hI3FjaTaOoLJsQaGiiu9BxgJtp&#10;TFvROFWSbeXf4wMSR/s9v/d5tZncoE4UYu/ZQD7LQBE33vbcGng7bG/uQMWEbHHwTAZ+KMJmfXmx&#10;wtL6M7/SqU6tkhCOJRroUhpLrWPTkcM48yOxaF8+OEwyhlbbgGcJd4OeZ9mtdtizNHQ40mNHzXd9&#10;dAbCy375WT9XT7ujZ6wO1fJ9W30Yc301PdyDSjSlf/Pf9c4Kfl7MF/miKARafpIF6P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DUyyT8wAAADjAAAADwAAAAAAAAAAAAAAAACY&#10;AgAAZHJzL2Rvd25yZXYueG1sUEsFBgAAAAAEAAQA9QAAAJEDAAAAAA==&#10;" adj="4655" filled="f" strokecolor="#2b5474" strokeweight="2pt"/>
                  <v:shape id="TextBox 15" o:spid="_x0000_s2946" type="#_x0000_t202" style="position:absolute;left:44233;top:18730;width:17187;height:86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7ykMkA&#10;AADjAAAADwAAAGRycy9kb3ducmV2LnhtbERPTW/CMAy9T9p/iDxpt5HCgbJCQGgIiWlIaLAf4DWm&#10;7WickmRQ/j0+TNrBB/t9+L3ZonetulCIjWcDw0EGirj0tuHKwNdh/TIBFROyxdYzGbhRhMX88WGG&#10;hfVX/qTLPlVKTDgWaKBOqSu0jmVNDuPAd8SCHX1wmGQNlbYBr2LuWj3KsrF22LB8qLGjt5rK0/7X&#10;GdiefnbL11W+S/6wDeePb/veaGvM81O/nIJK1Kd/8p96YyV+PslymaG0kE5yAD2/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87ykMkAAADjAAAADwAAAAAAAAAAAAAAAACYAgAA&#10;ZHJzL2Rvd25yZXYueG1sUEsFBgAAAAAEAAQA9QAAAI4DAAAAAA==&#10;" filled="f" stroked="f" strokeweight=".25pt">
                    <v:textbox style="mso-fit-shape-to-text:t">
                      <w:txbxContent>
                        <w:p w:rsidR="0096254A" w:rsidRPr="003A40D9" w:rsidRDefault="0096254A" w:rsidP="00BC6615">
                          <w:pPr>
                            <w:pStyle w:val="NormalWeb"/>
                            <w:bidi/>
                            <w:spacing w:before="0" w:beforeAutospacing="0" w:after="0" w:afterAutospacing="0"/>
                            <w:jc w:val="center"/>
                            <w:rPr>
                              <w:rFonts w:ascii="Adobe Arabic" w:hAnsi="Adobe Arabic" w:cs="Adobe Arabic"/>
                              <w:b/>
                              <w:bCs/>
                              <w:color w:val="FFFFFF" w:themeColor="background1"/>
                              <w:kern w:val="24"/>
                              <w:sz w:val="40"/>
                              <w:szCs w:val="40"/>
                              <w:lang w:bidi="ar-EG"/>
                            </w:rPr>
                          </w:pPr>
                          <w:r w:rsidRPr="00BC6615">
                            <w:rPr>
                              <w:rFonts w:ascii="Adobe Arabic" w:hAnsi="Adobe Arabic" w:cs="Adobe Arabic"/>
                              <w:b/>
                              <w:bCs/>
                              <w:color w:val="FFFFFF" w:themeColor="background1"/>
                              <w:kern w:val="24"/>
                              <w:sz w:val="40"/>
                              <w:szCs w:val="40"/>
                              <w:rtl/>
                              <w:lang w:bidi="ar-EG"/>
                            </w:rPr>
                            <w:t>الحفاظ على خصوصية الأفراد</w:t>
                          </w:r>
                        </w:p>
                      </w:txbxContent>
                    </v:textbox>
                  </v:shape>
                </v:group>
                <v:group id="مجموعة 1169222412" o:spid="_x0000_s2947" style="position:absolute;top:8190;width:17421;height:15019" coordorigin=",8190" coordsize="17421,15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tptV7IAAAA&#10;4wAAAA8AAAAAAAAAAAAAAAAAqgIAAGRycy9kb3ducmV2LnhtbFBLBQYAAAAABAAEAPoAAACfAwAA&#10;AAA=&#10;">
                  <v:shape id="Hexagon 5" o:spid="_x0000_s2948" type="#_x0000_t9" style="position:absolute;top:8190;width:17421;height:15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Y6cMsA&#10;AADiAAAADwAAAGRycy9kb3ducmV2LnhtbESPQUsDMRSE70L/Q3gFbzZpoWvdNi1FqRTXi1sP9vbc&#10;PHeXbl6WJG3Xf28EweMwM98wq81gO3EhH1rHGqYTBYK4cqblWsP7YXe3ABEissHOMWn4pgCb9ehm&#10;hblxV36jSxlrkSAcctTQxNjnUoaqIYth4nri5H05bzEm6WtpPF4T3HZyplQmLbacFhrs6bGh6lSe&#10;rQb/8jr/LJ+Lp/3ZMRaHYv6xK45a346H7RJEpCH+h//ae6NhNr1XapFlD/B7Kd0Buf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W1jpwywAAAOIAAAAPAAAAAAAAAAAAAAAAAJgC&#10;AABkcnMvZG93bnJldi54bWxQSwUGAAAAAAQABAD1AAAAkAMAAAAA&#10;" adj="4655" filled="f" strokecolor="#2b5474" strokeweight="2pt"/>
                  <v:shape id="TextBox 15" o:spid="_x0000_s2949" type="#_x0000_t202" style="position:absolute;left:1409;top:10401;width:14616;height:123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4g8gA&#10;AADjAAAADwAAAGRycy9kb3ducmV2LnhtbERP3WrCMBS+H+wdwhnsbqZasFqNIhNhQ0H8eYBjc9Z2&#10;Niddkmn39mYgeHm+/zOdd6YRF3K+tqyg30tAEBdW11wqOB5WbyMQPiBrbCyTgj/yMJ89P00x1/bK&#10;O7rsQyliCPscFVQhtLmUvqjIoO/ZljhyX9YZDPF0pdQOrzHcNHKQJENpsObYUGFL7xUV5/2vUbA5&#10;f28X42W2DfawcT/rk/6spVbq9aVbTEAE6sJDfHd/6Dg/y8ZpfzBMU/j/KQI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X/iDyAAAAOMAAAAPAAAAAAAAAAAAAAAAAJgCAABk&#10;cnMvZG93bnJldi54bWxQSwUGAAAAAAQABAD1AAAAjQMAAAAA&#10;" filled="f" stroked="f" strokeweight=".25pt">
                    <v:textbox style="mso-fit-shape-to-text:t">
                      <w:txbxContent>
                        <w:p w:rsidR="0096254A" w:rsidRDefault="0096254A" w:rsidP="00BC6615">
                          <w:pPr>
                            <w:pStyle w:val="NormalWeb"/>
                            <w:spacing w:before="0" w:beforeAutospacing="0" w:after="0" w:afterAutospacing="0"/>
                            <w:jc w:val="center"/>
                            <w:rPr>
                              <w:lang w:bidi="ar-EG"/>
                            </w:rPr>
                          </w:pPr>
                          <w:r>
                            <w:rPr>
                              <w:rFonts w:ascii="Adobe Arabic" w:hAnsi="Adobe Arabic" w:cs="Adobe Arabic" w:hint="cs"/>
                              <w:b/>
                              <w:bCs/>
                              <w:color w:val="343C4F"/>
                              <w:kern w:val="24"/>
                              <w:sz w:val="40"/>
                              <w:szCs w:val="40"/>
                              <w:rtl/>
                              <w:lang w:bidi="ar-EG"/>
                            </w:rPr>
                            <w:t>التحقق من صحة المعلومات</w:t>
                          </w:r>
                        </w:p>
                      </w:txbxContent>
                    </v:textbox>
                  </v:shape>
                </v:group>
                <w10:wrap anchorx="page"/>
                <w10:anchorlock/>
              </v:group>
            </w:pict>
          </mc:Fallback>
        </mc:AlternateContent>
      </w:r>
    </w:p>
    <w:p w:rsidR="00BC6615" w:rsidRPr="006F0844" w:rsidRDefault="00BC6615" w:rsidP="00FD172F">
      <w:pPr>
        <w:rPr>
          <w:rFonts w:ascii="Adobe Arabic" w:hAnsi="Adobe Arabic" w:cs="Adobe Arabic"/>
          <w:sz w:val="40"/>
          <w:szCs w:val="40"/>
          <w:rtl/>
        </w:rPr>
      </w:pPr>
      <w:r w:rsidRPr="00BC6615">
        <w:rPr>
          <w:rFonts w:ascii="Adobe Arabic" w:hAnsi="Adobe Arabic" w:cs="Adobe Arabic"/>
          <w:noProof/>
          <w:sz w:val="40"/>
          <w:szCs w:val="40"/>
          <w:rtl/>
        </w:rPr>
        <mc:AlternateContent>
          <mc:Choice Requires="wpg">
            <w:drawing>
              <wp:inline distT="0" distB="0" distL="0" distR="0" wp14:anchorId="4D4A8BA7" wp14:editId="520E8DB9">
                <wp:extent cx="5731510" cy="890905"/>
                <wp:effectExtent l="0" t="0" r="2540" b="23495"/>
                <wp:docPr id="11648906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62969500" name="مجموعة 962969500"/>
                        <wpg:cNvGrpSpPr/>
                        <wpg:grpSpPr>
                          <a:xfrm>
                            <a:off x="0" y="0"/>
                            <a:ext cx="5731510" cy="895351"/>
                            <a:chOff x="0" y="0"/>
                            <a:chExt cx="5878196" cy="918845"/>
                          </a:xfrm>
                        </wpg:grpSpPr>
                        <wpg:grpSp>
                          <wpg:cNvPr id="1921956904" name="مجموعة 1921956904"/>
                          <wpg:cNvGrpSpPr/>
                          <wpg:grpSpPr>
                            <a:xfrm>
                              <a:off x="0" y="0"/>
                              <a:ext cx="5878196" cy="918845"/>
                              <a:chOff x="0" y="0"/>
                              <a:chExt cx="6240348" cy="919070"/>
                            </a:xfrm>
                          </wpg:grpSpPr>
                          <wpg:grpSp>
                            <wpg:cNvPr id="1262800601" name="مجموعة 1262800601"/>
                            <wpg:cNvGrpSpPr/>
                            <wpg:grpSpPr>
                              <a:xfrm>
                                <a:off x="0" y="169208"/>
                                <a:ext cx="5433072" cy="580613"/>
                                <a:chOff x="0" y="169208"/>
                                <a:chExt cx="5433072" cy="580613"/>
                              </a:xfrm>
                            </wpg:grpSpPr>
                            <wps:wsp>
                              <wps:cNvPr id="18166420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33224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7301032" name="شكل بيضاوي 13773010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2735164"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تحديد التجارب الناجحة:</w:t>
                                </w:r>
                              </w:p>
                            </w:txbxContent>
                          </wps:txbx>
                          <wps:bodyPr wrap="square" rtlCol="1">
                            <a:spAutoFit/>
                          </wps:bodyPr>
                        </wps:wsp>
                      </wpg:grpSp>
                      <pic:pic xmlns:pic="http://schemas.openxmlformats.org/drawingml/2006/picture">
                        <pic:nvPicPr>
                          <pic:cNvPr id="1499517979" name="صورة 1499517979"/>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95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">
                <v:group id="مجموعة 962969500" o:spid="_x0000_s295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QgsnoyQAA&#10;AOIAAAAPAAAAAAAAAAAAAAAAAKoCAABkcnMvZG93bnJldi54bWxQSwUGAAAAAAQABAD6AAAAoAMA&#10;AAAA&#10;">
                  <v:group id="مجموعة 1921956904" o:spid="_x0000_s295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WZCXrIAAAA&#10;4wAAAA8AAAAAAAAAAAAAAAAAqgIAAGRycy9kb3ducmV2LnhtbFBLBQYAAAAABAAEAPoAAACfAwAA&#10;AAA=&#10;">
                    <v:group id="مجموعة 1262800601" o:spid="_x0000_s295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806dayQAA&#10;AOMAAAAPAAAAAAAAAAAAAAAAAKoCAABkcnMvZG93bnJldi54bWxQSwUGAAAAAAQABAD6AAAAoAMA&#10;AAAA&#10;">
                      <v:shape id="شكل حر 50" o:spid="_x0000_s295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92A8cA&#10;AADjAAAADwAAAGRycy9kb3ducmV2LnhtbERPT2vCMBS/D/Ydwht4m0mLlK4zisqEHXZRx+jx0Tzb&#10;YvNSkkzrt18Ggx3f7/9bric7iCv50DvWkM0VCOLGmZ5bDZ+n/XMJIkRkg4Nj0nCnAOvV48MSK+Nu&#10;fKDrMbYihXCoUEMX41hJGZqOLIa5G4kTd3beYkynb6XxeEvhdpC5UoW02HNq6HCkXUfN5fhtNdQ+&#10;bsq3OmvqdqIPtT/kvD19aT17mjavICJN8V/85343aX6ZFcUiVy8L+P0pAS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vdgP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5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lKQMUA&#10;AADiAAAADwAAAGRycy9kb3ducmV2LnhtbERPS0vDQBC+C/6HZQQvYjdNpITYbWkFMXjrA8HbkB2T&#10;YHY27K5t8u+dg+Dx43uvt5Mb1IVC7D0bWC4yUMSNtz23Bs6n18cSVEzIFgfPZGCmCNvN7c0aK+uv&#10;fKDLMbVKQjhWaKBLaay0jk1HDuPCj8TCffngMAkMrbYBrxLuBp1n2Uo77FkaOhzppaPm+/jjDBT4&#10;bsM8+/3Ih7f0+cF1+dDUxtzfTbtnUImm9C/+c9dW5pfLosjzJzkhlwSD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uUpAxQAAAOIAAAAPAAAAAAAAAAAAAAAAAJgCAABkcnMv&#10;ZG93bnJldi54bWxQSwUGAAAAAAQABAD1AAAAigMAAAAA&#10;" fillcolor="#579da5" stroked="f" strokeweight="1pt">
                        <v:stroke joinstyle="miter"/>
                      </v:roundrect>
                    </v:group>
                    <v:oval id="شكل بيضاوي 1377301032" o:spid="_x0000_s295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aamcYA&#10;AADjAAAADwAAAGRycy9kb3ducmV2LnhtbERPzWoCMRC+F3yHMAVvNdEtdVmNoi1CD73U9uJt2Iy7&#10;S5PJkkRd394IQo/z/c9yPTgrzhRi51nDdKJAENfedNxo+P3ZvZQgYkI2aD2ThitFWK9GT0usjL/w&#10;N533qRE5hGOFGtqU+krKWLfkME58T5y5ow8OUz5DI03ASw53Vs6UepMOO84NLfb03lL9tz85DWWw&#10;sT7sTlt/eP0glLa8bvBL6/HzsFmASDSkf/HD/Wny/GI+L9RUFTO4/5QB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aamcYAAADjAAAADwAAAAAAAAAAAAAAAACYAgAAZHJz&#10;L2Rvd25yZXYueG1sUEsFBgAAAAAEAAQA9QAAAIsDAAAAAA==&#10;" filled="f" strokecolor="#2b5474" strokeweight="1pt">
                      <v:stroke joinstyle="miter"/>
                    </v:oval>
                  </v:group>
                  <v:shape id="مربع نص 41" o:spid="_x0000_s2957"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t79MYA&#10;AADjAAAADwAAAGRycy9kb3ducmV2LnhtbERPS0/DMAy+I/EfIiNxY0kHG1O3bJp4SDtwYZS71XhN&#10;ReNUjVm7f0+QkDj6e3uzm0KnzjSkNrKFYmZAEdfRtdxYqD5e71agkiA77CKThQsl2G2vrzZYujjy&#10;O52P0qgcwqlEC16kL7VOtaeAaRZ74syd4hBQ8jk02g045vDQ6bkxSx2w5dzgsacnT/XX8TtYEHH7&#10;4lK9hHT4nN6eR2/qBVbW3t5M+zUooUn+xX/ug8vzzWr+eL8olg/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t79M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تحديد التجارب الناجحة:</w:t>
                          </w:r>
                        </w:p>
                      </w:txbxContent>
                    </v:textbox>
                  </v:shape>
                </v:group>
                <v:shape id="صورة 1499517979" o:spid="_x0000_s2958"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mkLvJAAAA4wAAAA8AAABkcnMvZG93bnJldi54bWxET0tPwzAMviPxHyIjcWPpeHUpyyZAQ0La&#10;aSsgjqYxbVnilCRs5d8TJCSO/t6eL0dnxZ5C7D1rmE4KEMSNNz23Gp7qh7MZiJiQDVrPpOGbIiwX&#10;x0dzrIw/8Ib229SKHMKxQg1dSkMlZWw6chgnfiDO3LsPDlM+QytNwEMOd1aeF8W1dNhzbuhwoPuO&#10;mt32y2lYh7u3D1W/2Ppz87qa2Yvyebdaa316Mt7egEg0pn/xn/vR5PmXSl1NS1Uq+P0pAyA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CaQu8kAAADjAAAADwAAAAAAAAAA&#10;AAAAAACfAgAAZHJzL2Rvd25yZXYueG1sUEsFBgAAAAAEAAQA9wAAAJUDAAAAAA==&#10;">
                  <v:imagedata r:id="rId73" o:title=""/>
                  <v:path arrowok="t"/>
                </v:shape>
                <w10:wrap anchorx="page"/>
                <w10:anchorlock/>
              </v:group>
            </w:pict>
          </mc:Fallback>
        </mc:AlternateContent>
      </w:r>
    </w:p>
    <w:p w:rsidR="00FD172F" w:rsidRPr="006F0844" w:rsidRDefault="00FD172F" w:rsidP="00BC6615">
      <w:r w:rsidRPr="006F0844">
        <w:rPr>
          <w:rtl/>
        </w:rPr>
        <w:t>يجب تحديد التجارب الناجحة التي تستحق التوثيق والنشر، وذلك من خلال تحليل الأداء وتحديد الأساليب الفعالة والمبتكرة التي تم استخدامها في إدارة الحشود.</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56ECC46E" wp14:editId="135FDA49">
                <wp:extent cx="5731510" cy="890905"/>
                <wp:effectExtent l="0" t="0" r="2540" b="23495"/>
                <wp:docPr id="180607899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31786106" name="مجموعة 1731786106"/>
                        <wpg:cNvGrpSpPr/>
                        <wpg:grpSpPr>
                          <a:xfrm>
                            <a:off x="0" y="0"/>
                            <a:ext cx="5731510" cy="895351"/>
                            <a:chOff x="0" y="0"/>
                            <a:chExt cx="5878196" cy="918845"/>
                          </a:xfrm>
                        </wpg:grpSpPr>
                        <wpg:grpSp>
                          <wpg:cNvPr id="485475055" name="مجموعة 485475055"/>
                          <wpg:cNvGrpSpPr/>
                          <wpg:grpSpPr>
                            <a:xfrm>
                              <a:off x="0" y="0"/>
                              <a:ext cx="5878196" cy="918845"/>
                              <a:chOff x="0" y="0"/>
                              <a:chExt cx="6240348" cy="919070"/>
                            </a:xfrm>
                          </wpg:grpSpPr>
                          <wpg:grpSp>
                            <wpg:cNvPr id="975565047" name="مجموعة 975565047"/>
                            <wpg:cNvGrpSpPr/>
                            <wpg:grpSpPr>
                              <a:xfrm>
                                <a:off x="0" y="169208"/>
                                <a:ext cx="5433072" cy="580613"/>
                                <a:chOff x="0" y="169208"/>
                                <a:chExt cx="5433072" cy="580613"/>
                              </a:xfrm>
                            </wpg:grpSpPr>
                            <wps:wsp>
                              <wps:cNvPr id="9274625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36227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8540796" name="شكل بيضاوي 106854079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9582160"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توثيق التجارب:</w:t>
                                </w:r>
                              </w:p>
                            </w:txbxContent>
                          </wps:txbx>
                          <wps:bodyPr wrap="square" rtlCol="1">
                            <a:spAutoFit/>
                          </wps:bodyPr>
                        </wps:wsp>
                      </wpg:grpSp>
                      <pic:pic xmlns:pic="http://schemas.openxmlformats.org/drawingml/2006/picture">
                        <pic:nvPicPr>
                          <pic:cNvPr id="1242398398" name="صورة 124239839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95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">
                <v:group id="مجموعة 1731786106" o:spid="_x0000_s29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xoHyPIAAAA&#10;4wAAAA8AAAAAAAAAAAAAAAAAqgIAAGRycy9kb3ducmV2LnhtbFBLBQYAAAAABAAEAPoAAACfAwAA&#10;AAA=&#10;">
                  <v:group id="مجموعة 485475055" o:spid="_x0000_s29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apx9PL&#10;AAAA4gAAAA8AAAAAAAAAAAAAAAAAqgIAAGRycy9kb3ducmV2LnhtbFBLBQYAAAAABAAEAPoAAACi&#10;AwAAAAA=&#10;">
                    <v:group id="مجموعة 975565047" o:spid="_x0000_s29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0kaj7L&#10;AAAA4gAAAA8AAAAAAAAAAAAAAAAAqgIAAGRycy9kb3ducmV2LnhtbFBLBQYAAAAABAAEAPoAAACi&#10;AwAAAAA=&#10;">
                      <v:shape id="شكل حر 50" o:spid="_x0000_s29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XzjcoA&#10;AADiAAAADwAAAGRycy9kb3ducmV2LnhtbESPT2vCQBTE74V+h+UJvdWNoWqauoqVCh68+IeS4yP7&#10;mgSzb8Puqum3dwXB4zAzv2Fmi9604kLON5YVjIYJCOLS6oYrBcfD+j0D4QOyxtYyKfgnD4v568sM&#10;c22vvKPLPlQiQtjnqKAOocul9GVNBv3QdsTR+7POYIjSVVI7vEa4aWWaJBNpsOG4UGNHq5rK0/5s&#10;FBQuLLOfYlQWVU/bZL1L+fvwq9TboF9+gQjUh2f40d5oBZ/p9GOSjrMp3C/FOyDn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O1843KAAAA4g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6IXcoA&#10;AADiAAAADwAAAGRycy9kb3ducmV2LnhtbESPT2vCQBTE74V+h+UVeim6abQq0VW0UAy9+QfB2yP7&#10;TEKzb8PuVpNv7wqFHoeZ+Q2zWHWmEVdyvras4H2YgCAurK65VHA8fA1mIHxA1thYJgU9eVgtn58W&#10;mGl74x1d96EUEcI+QwVVCG0mpS8qMuiHtiWO3sU6gyFKV0rt8BbhppFpkkykwZrjQoUtfVZU/Ox/&#10;jYIRfmvX93bT8m4bzifOZ29FrtTrS7eegwjUhf/wXzvXCtJkPJqk6fQDHpfiHZDL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VOiF3KAAAA4gAAAA8AAAAAAAAAAAAAAAAAmAIA&#10;AGRycy9kb3ducmV2LnhtbFBLBQYAAAAABAAEAPUAAACPAwAAAAA=&#10;" fillcolor="#579da5" stroked="f" strokeweight="1pt">
                        <v:stroke joinstyle="miter"/>
                      </v:roundrect>
                    </v:group>
                    <v:oval id="شكل بيضاوي 1068540796" o:spid="_x0000_s29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jEgcYA&#10;AADjAAAADwAAAGRycy9kb3ducmV2LnhtbERPzWoCMRC+F/oOYQq91UTR7XZrFG0RPPSi7cXbsJnu&#10;LiaTJYm6vn0jCD3O9z/z5eCsOFOInWcN45ECQVx703Gj4ed781KCiAnZoPVMGq4UYbl4fJhjZfyF&#10;d3Tep0bkEI4VamhT6ispY92SwzjyPXHmfn1wmPIZGmkCXnK4s3KiVCEddpwbWuzpo6X6uD85DWWw&#10;sT5sTmt/mH4SSlteV/il9fPTsHoHkWhI/+K7e2vyfFWUs6l6fSvg9lMG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jEgcYAAADjAAAADwAAAAAAAAAAAAAAAACYAgAAZHJz&#10;L2Rvd25yZXYueG1sUEsFBgAAAAAEAAQA9QAAAIsDAAAAAA==&#10;" filled="f" strokecolor="#2b5474" strokeweight="1pt">
                      <v:stroke joinstyle="miter"/>
                    </v:oval>
                  </v:group>
                  <v:shape id="مربع نص 41" o:spid="_x0000_s2966"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fc0MkA&#10;AADjAAAADwAAAGRycy9kb3ducmV2LnhtbESPzU7DQAyE70i8w8pI3OgmRa1K6Laq+JF64EIJdytr&#10;shFZb5Q1Tfr2+IDE0fZ4Zr7tfo69OdOYu8QOykUBhrhJvuPWQf3xercBkwXZY5+YHFwow353fbXF&#10;yqeJ3+l8ktaoCecKHQSRobI2N4Ei5kUaiPX2lcaIouPYWj/ipOaxt8uiWNuIHWtCwIGeAjXfp5/o&#10;QMQfykv9EvPxc357nkLRrLB27vZmPjyCEZrlX/z3ffRav7x/WG2W5VoplEkXYH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3fc0MkAAADjAAAADwAAAAAAAAAAAAAAAACYAgAA&#10;ZHJzL2Rvd25yZXYueG1sUEsFBgAAAAAEAAQA9QAAAI4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توثيق التجارب:</w:t>
                          </w:r>
                        </w:p>
                      </w:txbxContent>
                    </v:textbox>
                  </v:shape>
                </v:group>
                <v:shape id="صورة 1242398398" o:spid="_x0000_s2967"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limUxswAAADj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BC6615">
      <w:r w:rsidRPr="006F0844">
        <w:rPr>
          <w:rtl/>
        </w:rPr>
        <w:lastRenderedPageBreak/>
        <w:t>يجب توثيق التجارب الناجحة بشكل كامل ودقيق، بما في ذلك الأدوات المستخدمة والإجراءات المتخذة والنتائج المحققة، وذلك لتمكين الجميع من فهم الأساليب والعمليات المستخدمة.</w:t>
      </w:r>
    </w:p>
    <w:p w:rsidR="00FD172F" w:rsidRPr="006F0844" w:rsidRDefault="00BC6615" w:rsidP="00BC6615">
      <w:pPr>
        <w:keepNext/>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B890A89" wp14:editId="5F45E175">
                <wp:extent cx="5731510" cy="890905"/>
                <wp:effectExtent l="0" t="0" r="2540" b="23495"/>
                <wp:docPr id="97203599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76060045" name="مجموعة 376060045"/>
                        <wpg:cNvGrpSpPr/>
                        <wpg:grpSpPr>
                          <a:xfrm>
                            <a:off x="0" y="0"/>
                            <a:ext cx="5731510" cy="895351"/>
                            <a:chOff x="0" y="0"/>
                            <a:chExt cx="5878196" cy="918845"/>
                          </a:xfrm>
                        </wpg:grpSpPr>
                        <wpg:grpSp>
                          <wpg:cNvPr id="53254135" name="مجموعة 53254135"/>
                          <wpg:cNvGrpSpPr/>
                          <wpg:grpSpPr>
                            <a:xfrm>
                              <a:off x="0" y="0"/>
                              <a:ext cx="5878196" cy="918845"/>
                              <a:chOff x="0" y="0"/>
                              <a:chExt cx="6240348" cy="919070"/>
                            </a:xfrm>
                          </wpg:grpSpPr>
                          <wpg:grpSp>
                            <wpg:cNvPr id="570336930" name="مجموعة 570336930"/>
                            <wpg:cNvGrpSpPr/>
                            <wpg:grpSpPr>
                              <a:xfrm>
                                <a:off x="0" y="169208"/>
                                <a:ext cx="5433072" cy="580613"/>
                                <a:chOff x="0" y="169208"/>
                                <a:chExt cx="5433072" cy="580613"/>
                              </a:xfrm>
                            </wpg:grpSpPr>
                            <wps:wsp>
                              <wps:cNvPr id="7388263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21012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0552288" name="شكل بيضاوي 211055228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0461485"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الحفاظ على خصوصية الأفراد:</w:t>
                                </w:r>
                              </w:p>
                            </w:txbxContent>
                          </wps:txbx>
                          <wps:bodyPr wrap="square" rtlCol="1">
                            <a:spAutoFit/>
                          </wps:bodyPr>
                        </wps:wsp>
                      </wpg:grpSp>
                      <pic:pic xmlns:pic="http://schemas.openxmlformats.org/drawingml/2006/picture">
                        <pic:nvPicPr>
                          <pic:cNvPr id="1906609196" name="صورة 190660919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96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">
                <v:group id="مجموعة 376060045" o:spid="_x0000_s29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mV66jL&#10;AAAA4gAAAA8AAAAAAAAAAAAAAAAAqgIAAGRycy9kb3ducmV2LnhtbFBLBQYAAAAABAAEAPoAAACi&#10;AwAAAAA=&#10;">
                  <v:group id="مجموعة 53254135" o:spid="_x0000_s29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tLJCyQAA&#10;AOEAAAAPAAAAAAAAAAAAAAAAAKoCAABkcnMvZG93bnJldi54bWxQSwUGAAAAAAQABAD6AAAAoAMA&#10;AAAA&#10;">
                    <v:group id="مجموعة 570336930" o:spid="_x0000_s29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aAtiyQAA&#10;AOIAAAAPAAAAAAAAAAAAAAAAAKoCAABkcnMvZG93bnJldi54bWxQSwUGAAAAAAQABAD6AAAAoAMA&#10;AAAA&#10;">
                      <v:shape id="شكل حر 50" o:spid="_x0000_s29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MC3MkA&#10;AADiAAAADwAAAGRycy9kb3ducmV2LnhtbESPT2sCMRTE70K/Q3gFb5q4gi5bo6hU6KEX/1D2+Ni8&#10;7i7dvCxJquu3bwqCx2FmfsOsNoPtxJV8aB1rmE0VCOLKmZZrDZfzYZKDCBHZYOeYNNwpwGb9Mlph&#10;YdyNj3Q9xVokCIcCNTQx9oWUoWrIYpi6njh5385bjEn6WhqPtwS3ncyUWkiLLaeFBnvaN1T9nH6t&#10;htLHbf5ezqqyHuhTHY4Z785fWo9fh+0biEhDfIYf7Q+jYTnP82wxV0v4v5TugFz/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gMC3MkAAADiAAAADwAAAAAAAAAAAAAAAACYAgAA&#10;ZHJzL2Rvd25yZXYueG1sUEsFBgAAAAAEAAQA9QAAAI4D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THX8cA&#10;AADjAAAADwAAAGRycy9kb3ducmV2LnhtbERPXWvCMBR9H+w/hDvwZWjSDqRUo2yDsbI33RB8uzTX&#10;ttjclCTT9t+bwcCH83A4X5z1drS9uJAPnWMN2UKBIK6d6bjR8PP9MS9AhIhssHdMGiYKsN08Pqyx&#10;NO7KO7rsYyNSCYcSNbQxDqWUoW7JYli4gThpJ+ctxkR9I43Hayq3vcyVWkqLHaeFFgd6b6k+73+t&#10;hhf8Mn6a3NvAu894PHBVPNeV1rOn8XUFItIY7+b/dGU05KrIM5UlwN+n9Afk5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Ex1/HAAAA4wAAAA8AAAAAAAAAAAAAAAAAmAIAAGRy&#10;cy9kb3ducmV2LnhtbFBLBQYAAAAABAAEAPUAAACMAwAAAAA=&#10;" fillcolor="#579da5" stroked="f" strokeweight="1pt">
                        <v:stroke joinstyle="miter"/>
                      </v:roundrect>
                    </v:group>
                    <v:oval id="شكل بيضاوي 2110552288" o:spid="_x0000_s29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A4dMUA&#10;AADjAAAADwAAAGRycy9kb3ducmV2LnhtbERPy4rCMBTdC/MP4Q6407RllFKNog6Ci9n42Li7NHfa&#10;MslNSaLWvzcLYZaH816uB2vEnXzoHCvIpxkI4trpjhsFl/N+UoIIEVmjcUwKnhRgvfoYLbHS7sFH&#10;up9iI1IIhwoVtDH2lZShbslimLqeOHG/zluMCfpGao+PFG6NLLJsLi12nBpa7GnXUv13ulkFpTeh&#10;vu5vW3f9+iaUpnxu8Eep8eewWYCINMR/8dt90AqKPM9ms6Io0+j0Kf0BuX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kDh0xQAAAOMAAAAPAAAAAAAAAAAAAAAAAJgCAABkcnMv&#10;ZG93bnJldi54bWxQSwUGAAAAAAQABAD1AAAAigMAAAAA&#10;" filled="f" strokecolor="#2b5474" strokeweight="1pt">
                      <v:stroke joinstyle="miter"/>
                    </v:oval>
                  </v:group>
                  <v:shape id="مربع نص 41" o:spid="_x0000_s2975"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8nLMgA&#10;AADjAAAADwAAAGRycy9kb3ducmV2LnhtbESPzWrDMBCE74W+g9hCb43k4ITgRgmhP5BDL03c+2Jt&#10;LVNrZaxt7Lx9VSj0OMzMN8x2P4deXWhMXWQLxcKAIm6i67i1UJ9fHzagkiA77COThSsl2O9ub7ZY&#10;uTjxO11O0qoM4VShBS8yVFqnxlPAtIgDcfY+4xhQshxb7UacMjz0emnMWgfsOC94HOjJU/N1+g4W&#10;RNyhuNYvIR0/5rfnyZtmhbW193fz4RGU0Cz/4b/20VlYmtKU66LcrOD3U/4Devc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HycsyAAAAOMAAAAPAAAAAAAAAAAAAAAAAJgCAABk&#10;cnMvZG93bnJldi54bWxQSwUGAAAAAAQABAD1AAAAjQM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الحفاظ على خصوصية الأفراد:</w:t>
                          </w:r>
                        </w:p>
                      </w:txbxContent>
                    </v:textbox>
                  </v:shape>
                </v:group>
                <v:shape id="صورة 1906609196" o:spid="_x0000_s2976"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GV47IAAAA4wAAAA8AAABkcnMvZG93bnJldi54bWxET19LwzAQfxf8DuEE31wyhbrWZUNlgrCn&#10;rSp7vDVnW5dcahK3+u2NIPh4v/83X47OiiOF2HvWMJ0oEMSNNz23Gl7qp6sZiJiQDVrPpOGbIiwX&#10;52dzrIw/8YaO29SKHMKxQg1dSkMlZWw6chgnfiDO3LsPDlM+QytNwFMOd1ZeK1VIhz3nhg4Heuyo&#10;OWy/nIZ1eNh/lPWbrT83u9XM3ty+HlZrrS8vxvs7EInG9C/+cz+bPL9URaHKaVnA708ZALn4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DRleOyAAAAOMAAAAPAAAAAAAAAAAA&#10;AAAAAJ8CAABkcnMvZG93bnJldi54bWxQSwUGAAAAAAQABAD3AAAAlAMAAAAA&#10;">
                  <v:imagedata r:id="rId73" o:title=""/>
                  <v:path arrowok="t"/>
                </v:shape>
                <w10:wrap anchorx="page"/>
                <w10:anchorlock/>
              </v:group>
            </w:pict>
          </mc:Fallback>
        </mc:AlternateContent>
      </w:r>
    </w:p>
    <w:p w:rsidR="00FD172F" w:rsidRPr="006F0844" w:rsidRDefault="00FD172F" w:rsidP="00BC6615">
      <w:r w:rsidRPr="006F0844">
        <w:rPr>
          <w:rtl/>
        </w:rPr>
        <w:t>يجب الحفاظ على خصوصية الأفراد المشاركين في التجارب، وعدم الكشف عن أي معلومات تتعلق بالأفراد دون موافقتهم الصريحة.</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7506CCC4" wp14:editId="16E73586">
                <wp:extent cx="5731510" cy="890905"/>
                <wp:effectExtent l="0" t="0" r="2540" b="23495"/>
                <wp:docPr id="59316716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13782203" name="مجموعة 1913782203"/>
                        <wpg:cNvGrpSpPr/>
                        <wpg:grpSpPr>
                          <a:xfrm>
                            <a:off x="0" y="0"/>
                            <a:ext cx="5731510" cy="895351"/>
                            <a:chOff x="0" y="0"/>
                            <a:chExt cx="5878196" cy="918845"/>
                          </a:xfrm>
                        </wpg:grpSpPr>
                        <wpg:grpSp>
                          <wpg:cNvPr id="1810554684" name="مجموعة 1810554684"/>
                          <wpg:cNvGrpSpPr/>
                          <wpg:grpSpPr>
                            <a:xfrm>
                              <a:off x="0" y="0"/>
                              <a:ext cx="5878196" cy="918845"/>
                              <a:chOff x="0" y="0"/>
                              <a:chExt cx="6240348" cy="919070"/>
                            </a:xfrm>
                          </wpg:grpSpPr>
                          <wpg:grpSp>
                            <wpg:cNvPr id="802508047" name="مجموعة 802508047"/>
                            <wpg:cNvGrpSpPr/>
                            <wpg:grpSpPr>
                              <a:xfrm>
                                <a:off x="0" y="169208"/>
                                <a:ext cx="5433072" cy="580613"/>
                                <a:chOff x="0" y="169208"/>
                                <a:chExt cx="5433072" cy="580613"/>
                              </a:xfrm>
                            </wpg:grpSpPr>
                            <wps:wsp>
                              <wps:cNvPr id="1541779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706891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1042612" name="شكل بيضاوي 7910426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9631945"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تحليل النتائج:</w:t>
                                </w:r>
                              </w:p>
                            </w:txbxContent>
                          </wps:txbx>
                          <wps:bodyPr wrap="square" rtlCol="1">
                            <a:spAutoFit/>
                          </wps:bodyPr>
                        </wps:wsp>
                      </wpg:grpSp>
                      <pic:pic xmlns:pic="http://schemas.openxmlformats.org/drawingml/2006/picture">
                        <pic:nvPicPr>
                          <pic:cNvPr id="1998779410" name="صورة 199877941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97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">
                <v:group id="مجموعة 1913782203" o:spid="_x0000_s297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F5OSXIAAAA&#10;4wAAAA8AAAAAAAAAAAAAAAAAqgIAAGRycy9kb3ducmV2LnhtbFBLBQYAAAAABAAEAPoAAACfAwAA&#10;AAA=&#10;">
                  <v:group id="مجموعة 1810554684" o:spid="_x0000_s297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AsY2LIAAAA&#10;4wAAAA8AAAAAAAAAAAAAAAAAqgIAAGRycy9kb3ducmV2LnhtbFBLBQYAAAAABAAEAPoAAACfAwAA&#10;AAA=&#10;">
                    <v:group id="مجموعة 802508047" o:spid="_x0000_s298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yFgl/L&#10;AAAA4gAAAA8AAAAAAAAAAAAAAAAAqgIAAGRycy9kb3ducmV2LnhtbFBLBQYAAAAABAAEAPoAAACi&#10;AwAAAAA=&#10;">
                      <v:shape id="شكل حر 50" o:spid="_x0000_s298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3wtssA&#10;AADjAAAADwAAAGRycy9kb3ducmV2LnhtbESPT0/DMAzF70h8h8hI3FjaibGuLJvGxCQOXPZHU49W&#10;Y9qKxqmSbCvfHh+QONrv+b2fl+vR9epKIXaeDeSTDBRx7W3HjYHTcfdUgIoJ2WLvmQz8UIT16v5u&#10;iaX1N97T9ZAaJSEcSzTQpjSUWse6JYdx4gdi0b58cJhkDI22AW8S7no9zbIX7bBjaWhxoG1L9ffh&#10;4gxUIW2K9yqvq2akz2y3n/Lb8WzM48O4eQWVaEz/5r/rDyv4s+d8Pl8UM4GWn2QBev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XnfC2ywAAAOMAAAAPAAAAAAAAAAAAAAAAAJgC&#10;AABkcnMvZG93bnJldi54bWxQSwUGAAAAAAQABAD1AAAAkAM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8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rbccA&#10;AADjAAAADwAAAGRycy9kb3ducmV2LnhtbERPX2vCMBB/H+w7hBv4MjRRmeuqUbbBsOxNJ4JvR3Nr&#10;i82lJJm2334RBnu83/9bbXrbigv50DjWMJ0oEMSlMw1XGg5fH+MMRIjIBlvHpGGgAJv1/d0Kc+Ou&#10;vKPLPlYihXDIUUMdY5dLGcqaLIaJ64gT9+28xZhOX0nj8ZrCbStnSi2kxYZTQ40dvddUnvc/VsMc&#10;P40fBvfW8W4bT0cussey0Hr00L8uQUTq47/4z12YNF89PatF9jKdw+2nBI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r623HAAAA4wAAAA8AAAAAAAAAAAAAAAAAmAIAAGRy&#10;cy9kb3ducmV2LnhtbFBLBQYAAAAABAAEAPUAAACMAwAAAAA=&#10;" fillcolor="#579da5" stroked="f" strokeweight="1pt">
                        <v:stroke joinstyle="miter"/>
                      </v:roundrect>
                    </v:group>
                    <v:oval id="شكل بيضاوي 791042612" o:spid="_x0000_s298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3+WcgA&#10;AADiAAAADwAAAGRycy9kb3ducmV2LnhtbESPQWsCMRSE70L/Q3iF3jS7i+h2axS1CD30ou3F22Pz&#10;3F1MXpYk6vrvG0HocZiZb5jFarBGXMmHzrGCfJKBIK6d7rhR8PuzG5cgQkTWaByTgjsFWC1fRgus&#10;tLvxnq6H2IgE4VChgjbGvpIy1C1ZDBPXEyfv5LzFmKRvpPZ4S3BrZJFlM2mx47TQYk/blurz4WIV&#10;lN6E+ri7bNxx+kkoTXlf47dSb6/D+gNEpCH+h5/tL61g/p5n02KWF/C4lO6A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Hf5ZyAAAAOIAAAAPAAAAAAAAAAAAAAAAAJgCAABk&#10;cnMvZG93bnJldi54bWxQSwUGAAAAAAQABAD1AAAAjQMAAAAA&#10;" filled="f" strokecolor="#2b5474" strokeweight="1pt">
                      <v:stroke joinstyle="miter"/>
                    </v:oval>
                  </v:group>
                  <v:shape id="مربع نص 41" o:spid="_x0000_s2984"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rgIMYA&#10;AADjAAAADwAAAGRycy9kb3ducmV2LnhtbERPzU7CQBC+m/gOmzHxJtuCoFQWQlQSDlzEep90x25j&#10;d7bpDrS8vUti4nG+/1ltRt+qM/WxCWwgn2SgiKtgG64NlJ+7h2dQUZAttoHJwIUibNa3NyssbBj4&#10;g85HqVUK4VigASfSFVrHypHHOAkdceK+Q+9R0tnX2vY4pHDf6mmWLbTHhlODw45eHVU/x5M3IGK3&#10;+aV893H/NR7eBpdVcyyNub8bty+ghEb5F/+59zbNnz0tF7N8+TiH608JA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rgIM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تحليل النتائج:</w:t>
                          </w:r>
                        </w:p>
                      </w:txbxContent>
                    </v:textbox>
                  </v:shape>
                </v:group>
                <v:shape id="صورة 1998779410" o:spid="_x0000_s2985"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geL7AswAAADj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BC6615">
      <w:r w:rsidRPr="006F0844">
        <w:rPr>
          <w:rtl/>
        </w:rPr>
        <w:t>يجب تحليل النتائج المحققة في التجارب الناجحة، وتحديد العوامل التي ساهمت في النجاح والعوامل التي يمكن تحسينها في المستقبل.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63D5A9B2" wp14:editId="3EFD1E5C">
                <wp:extent cx="5731510" cy="890905"/>
                <wp:effectExtent l="0" t="0" r="2540" b="23495"/>
                <wp:docPr id="7587700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19891711" name="مجموعة 1019891711"/>
                        <wpg:cNvGrpSpPr/>
                        <wpg:grpSpPr>
                          <a:xfrm>
                            <a:off x="0" y="0"/>
                            <a:ext cx="5731510" cy="895351"/>
                            <a:chOff x="0" y="0"/>
                            <a:chExt cx="5878196" cy="918845"/>
                          </a:xfrm>
                        </wpg:grpSpPr>
                        <wpg:grpSp>
                          <wpg:cNvPr id="973273199" name="مجموعة 973273199"/>
                          <wpg:cNvGrpSpPr/>
                          <wpg:grpSpPr>
                            <a:xfrm>
                              <a:off x="0" y="0"/>
                              <a:ext cx="5878196" cy="918845"/>
                              <a:chOff x="0" y="0"/>
                              <a:chExt cx="6240348" cy="919070"/>
                            </a:xfrm>
                          </wpg:grpSpPr>
                          <wpg:grpSp>
                            <wpg:cNvPr id="2050645499" name="مجموعة 2050645499"/>
                            <wpg:cNvGrpSpPr/>
                            <wpg:grpSpPr>
                              <a:xfrm>
                                <a:off x="0" y="169208"/>
                                <a:ext cx="5433072" cy="580613"/>
                                <a:chOff x="0" y="169208"/>
                                <a:chExt cx="5433072" cy="580613"/>
                              </a:xfrm>
                            </wpg:grpSpPr>
                            <wps:wsp>
                              <wps:cNvPr id="12284718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385787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800742" name="شكل بيضاوي 83880074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1776182"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نشر التجارب:</w:t>
                                </w:r>
                              </w:p>
                            </w:txbxContent>
                          </wps:txbx>
                          <wps:bodyPr wrap="square" rtlCol="1">
                            <a:spAutoFit/>
                          </wps:bodyPr>
                        </wps:wsp>
                      </wpg:grpSp>
                      <pic:pic xmlns:pic="http://schemas.openxmlformats.org/drawingml/2006/picture">
                        <pic:nvPicPr>
                          <pic:cNvPr id="992951906" name="صورة 99295190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98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">
                <v:group id="مجموعة 1019891711" o:spid="_x0000_s29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CwmQPIAAAA&#10;4wAAAA8AAAAAAAAAAAAAAAAAqgIAAGRycy9kb3ducmV2LnhtbFBLBQYAAAAABAAEAPoAAACfAwAA&#10;AAA=&#10;">
                  <v:group id="مجموعة 973273199" o:spid="_x0000_s29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bzBK/L&#10;AAAA4gAAAA8AAAAAAAAAAAAAAAAAqgIAAGRycy9kb3ducmV2LnhtbFBLBQYAAAAABAAEAPoAAACi&#10;AwAAAAA=&#10;">
                    <v:group id="مجموعة 2050645499" o:spid="_x0000_s29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YeJCL&#10;zAAAAOMAAAAPAAAAAAAAAAAAAAAAAKoCAABkcnMvZG93bnJldi54bWxQSwUGAAAAAAQABAD6AAAA&#10;owMAAAAA&#10;">
                      <v:shape id="شكل حر 50" o:spid="_x0000_s29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pbtcoA&#10;AADjAAAADwAAAGRycy9kb3ducmV2LnhtbESPT0/DMAzF70h8h8hI3FjSCkFVlk0DMYkDl/0R6tFq&#10;vLZa41RJ2Mq3xwckjraf33u/5Xr2o7pQTENgC8XCgCJugxu4s3A8bB8qUCkjOxwDk4UfSrBe3d4s&#10;sXbhyju67HOnxIRTjRb6nKda69T25DEtwkQst1OIHrOMsdMu4lXM/ahLY560x4EloceJ3npqz/tv&#10;b6GJeVO9N0XbdDN9mu2u5NfDl7X3d/PmBVSmOf+L/74/nNQvy+rxuaiMUAiTLEC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R6W7X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9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f2VcgA&#10;AADiAAAADwAAAGRycy9kb3ducmV2LnhtbESPTWvCQBCG74X+h2UKvZS6sdIaoqvUQmnoTVsEb0N2&#10;TEKzs2F31eTfdw6Cx5f3i2e5HlynzhRi69nAdJKBIq68bbk28Pvz+ZyDignZYueZDIwUYb26v1ti&#10;Yf2Ft3TepVrJCMcCDTQp9YXWsWrIYZz4nli8ow8Ok8hQaxvwIuOu0y9Z9qYdtiwPDfb00VD1tzs5&#10;AzP8tmEc/abn7Vc67LnMn6rSmMeH4X0BKtGQbuFru7TSm+Wv83w+FQhBEhz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ZVyAAAAOIAAAAPAAAAAAAAAAAAAAAAAJgCAABk&#10;cnMvZG93bnJldi54bWxQSwUGAAAAAAQABAD1AAAAjQMAAAAA&#10;" fillcolor="#579da5" stroked="f" strokeweight="1pt">
                        <v:stroke joinstyle="miter"/>
                      </v:roundrect>
                    </v:group>
                    <v:oval id="شكل بيضاوي 838800742" o:spid="_x0000_s29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7wuscA&#10;AADiAAAADwAAAGRycy9kb3ducmV2LnhtbESPQWsCMRSE74X+h/AKvdWkVmrYGsW2CB68VHvx9tg8&#10;dxeTlyWJuv57Uyh4HGa+GWa2GLwTZ4qpC2zgdaRAENfBdtwY+N2tXjSIlJEtusBk4EoJFvPHhxlW&#10;Nlz4h87b3IhSwqlCA23OfSVlqlvymEahJy7eIUSPucjYSBvxUsq9k2Ol3qXHjstCiz19tVQftydv&#10;QEeX6v3q9Bn2k29C6fR1iRtjnp+G5QeITEO+h//ptS3cm9ZKTSdj+LtU7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O8LrHAAAA4gAAAA8AAAAAAAAAAAAAAAAAmAIAAGRy&#10;cy9kb3ducmV2LnhtbFBLBQYAAAAABAAEAPUAAACMAwAAAAA=&#10;" filled="f" strokecolor="#2b5474" strokeweight="1pt">
                      <v:stroke joinstyle="miter"/>
                    </v:oval>
                  </v:group>
                  <v:shape id="مربع نص 41" o:spid="_x0000_s2993"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LvfMYA&#10;AADjAAAADwAAAGRycy9kb3ducmV2LnhtbERPS2vDMAy+D/YfjAa7rY4La7usbil7QA+9rM3uItbi&#10;sFgOsdak/34eFHbU99Z6O4VOnWlIbWQLZlaAIq6ja7mxUJ3eH1agkiA77CKThQsl2G5ub9ZYujjy&#10;B52P0qgcwqlEC16kL7VOtaeAaRZ74sx9xSGg5HNotBtwzOGh0/OiWOiALecGjz29eKq/jz/Bgojb&#10;mUv1FtL+czq8jr6oH7Gy9v5u2j2DEprkX3x1712eb57Mcrkwqzn8/ZQB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LvfM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نشر التجارب:</w:t>
                          </w:r>
                        </w:p>
                      </w:txbxContent>
                    </v:textbox>
                  </v:shape>
                </v:group>
                <v:shape id="صورة 992951906" o:spid="_x0000_s2994"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lzFPLAAAA4gAAAA8AAABkcnMvZG93bnJldi54bWxEj0FLAzEUhO+C/yE8wZvNtmJt1qZFpYLQ&#10;U7taenxunrtrk5c1ie36740geBxm5htmvhycFUcKsfOsYTwqQBDX3nTcaHipnq5mIGJCNmg9k4Zv&#10;irBcnJ/NsTT+xBs6blMjMoRjiRralPpSyli35DCOfE+cvXcfHKYsQyNNwFOGOysnRTGVDjvOCy32&#10;9NhSfdh+OQ3r8PD2oaqdrT43+9XMXt++HlZrrS8vhvs7EImG9B/+az8bDUpN1M1YFVP4vZTvgFz8&#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C5cxTywAAAOIAAAAPAAAAAAAA&#10;AAAAAAAAAJ8CAABkcnMvZG93bnJldi54bWxQSwUGAAAAAAQABAD3AAAAlwMAAAAA&#10;">
                  <v:imagedata r:id="rId73" o:title=""/>
                  <v:path arrowok="t"/>
                </v:shape>
                <w10:wrap anchorx="page"/>
                <w10:anchorlock/>
              </v:group>
            </w:pict>
          </mc:Fallback>
        </mc:AlternateContent>
      </w:r>
    </w:p>
    <w:p w:rsidR="00FD172F" w:rsidRPr="006F0844" w:rsidRDefault="00FD172F" w:rsidP="00BC6615">
      <w:r w:rsidRPr="006F0844">
        <w:rPr>
          <w:rtl/>
        </w:rPr>
        <w:t>يجب نشر التجارب الناجحة في مجلات ومنشورات علمية ومواقع الإنترنت والمنتديات المختصة، وذلك لتمكين الجميع من الاستفادة منها وتحسين أدائهم في إدارة الحشود.</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775F319" wp14:editId="0F82909B">
                <wp:extent cx="5731510" cy="890905"/>
                <wp:effectExtent l="0" t="0" r="2540" b="23495"/>
                <wp:docPr id="5204714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9704013" name="مجموعة 149704013"/>
                        <wpg:cNvGrpSpPr/>
                        <wpg:grpSpPr>
                          <a:xfrm>
                            <a:off x="0" y="0"/>
                            <a:ext cx="5731510" cy="895351"/>
                            <a:chOff x="0" y="0"/>
                            <a:chExt cx="5878196" cy="918845"/>
                          </a:xfrm>
                        </wpg:grpSpPr>
                        <wpg:grpSp>
                          <wpg:cNvPr id="1876084646" name="مجموعة 1876084646"/>
                          <wpg:cNvGrpSpPr/>
                          <wpg:grpSpPr>
                            <a:xfrm>
                              <a:off x="0" y="0"/>
                              <a:ext cx="5878196" cy="918845"/>
                              <a:chOff x="0" y="0"/>
                              <a:chExt cx="6240348" cy="919070"/>
                            </a:xfrm>
                          </wpg:grpSpPr>
                          <wpg:grpSp>
                            <wpg:cNvPr id="1499050448" name="مجموعة 1499050448"/>
                            <wpg:cNvGrpSpPr/>
                            <wpg:grpSpPr>
                              <a:xfrm>
                                <a:off x="0" y="169208"/>
                                <a:ext cx="5433072" cy="580613"/>
                                <a:chOff x="0" y="169208"/>
                                <a:chExt cx="5433072" cy="580613"/>
                              </a:xfrm>
                            </wpg:grpSpPr>
                            <wps:wsp>
                              <wps:cNvPr id="13207799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443936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3718627" name="شكل بيضاوي 187371862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8144362"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الترويج للتجارب:</w:t>
                                </w:r>
                              </w:p>
                            </w:txbxContent>
                          </wps:txbx>
                          <wps:bodyPr wrap="square" rtlCol="1">
                            <a:spAutoFit/>
                          </wps:bodyPr>
                        </wps:wsp>
                      </wpg:grpSp>
                      <pic:pic xmlns:pic="http://schemas.openxmlformats.org/drawingml/2006/picture">
                        <pic:nvPicPr>
                          <pic:cNvPr id="605294751" name="صورة 60529475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299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">
                <v:group id="مجموعة 149704013" o:spid="_x0000_s29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6dhPMcAAADi&#10;AAAADwAAAAAAAAAAAAAAAACqAgAAZHJzL2Rvd25yZXYueG1sUEsFBgAAAAAEAAQA+gAAAJ4DAAAA&#10;AA==&#10;">
                  <v:group id="مجموعة 1876084646" o:spid="_x0000_s29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cSpnrIAAAA&#10;4wAAAA8AAAAAAAAAAAAAAAAAqgIAAGRycy9kb3ducmV2LnhtbFBLBQYAAAAABAAEAPoAAACfAwAA&#10;AAA=&#10;">
                    <v:group id="مجموعة 1499050448" o:spid="_x0000_s29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rftA&#10;zAAAAOMAAAAPAAAAAAAAAAAAAAAAAKoCAABkcnMvZG93bnJldi54bWxQSwUGAAAAAAQABAD6AAAA&#10;owMAAAAA&#10;">
                      <v:shape id="شكل حر 50" o:spid="_x0000_s29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clDMcA&#10;AADjAAAADwAAAGRycy9kb3ducmV2LnhtbERPS2sCMRC+F/wPYQreauIuVN0aRYtCD158IHscNtPd&#10;pZvJkqS6/feNUOhxvvcs14PtxI18aB1rmE4UCOLKmZZrDZfz/mUOIkRkg51j0vBDAdar0dMSC+Pu&#10;fKTbKdYihXAoUEMTY19IGaqGLIaJ64kT9+m8xZhOX0vj8Z7CbSczpV6lxZZTQ4M9vTdUfZ2+rYbS&#10;x818V06rsh7ooPbHjLfnq9bj52HzBiLSEP/Ff+4Pk+bnmZrNFos8h8dPC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nJQzHAAAA4wAAAA8AAAAAAAAAAAAAAAAAmAIAAGRy&#10;cy9kb3ducmV2LnhtbFBLBQYAAAAABAAEAPUAAACM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30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BF4ccA&#10;AADjAAAADwAAAGRycy9kb3ducmV2LnhtbERPS2vCQBC+F/wPyxR6KbppEyRNXcUKYujNB0JvQ3aa&#10;hGZnw+6qyb/vFgoe53vPYjWYTlzJ+daygpdZAoK4srrlWsHpuJ3mIHxA1thZJgUjeVgtJw8LLLS9&#10;8Z6uh1CLGMK+QAVNCH0hpa8aMuhntieO3Ld1BkM8XS21w1sMN518TZK5NNhybGiwp01D1c/hYhSk&#10;+KndONqPnve78HXmMn+uSqWeHof1O4hAQ7iL/92ljvOzPMvSt3Sewt9PEQC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wReHHAAAA4wAAAA8AAAAAAAAAAAAAAAAAmAIAAGRy&#10;cy9kb3ducmV2LnhtbFBLBQYAAAAABAAEAPUAAACMAwAAAAA=&#10;" fillcolor="#579da5" stroked="f" strokeweight="1pt">
                        <v:stroke joinstyle="miter"/>
                      </v:roundrect>
                    </v:group>
                    <v:oval id="شكل بيضاوي 1873718627" o:spid="_x0000_s30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6ltsYA&#10;AADjAAAADwAAAGRycy9kb3ducmV2LnhtbERPzWoCMRC+C32HMIXeNKsVN2yNYluEHnpx24u3YTPd&#10;XZpMliTq+vaNUPA43/+st6Oz4kwh9p41zGcFCOLGm55bDd9f+6kCEROyQeuZNFwpwnbzMFljZfyF&#10;D3SuUytyCMcKNXQpDZWUsenIYZz5gThzPz44TPkMrTQBLzncWbkoipV02HNu6HCgt46a3/rkNKhg&#10;Y3Pcn179cflOKK267vBT66fHcfcCItGY7uJ/94fJ81X5XM7ValHC7acM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6ltsYAAADjAAAADwAAAAAAAAAAAAAAAACYAgAAZHJz&#10;L2Rvd25yZXYueG1sUEsFBgAAAAAEAAQA9QAAAIsDAAAAAA==&#10;" filled="f" strokecolor="#2b5474" strokeweight="1pt">
                      <v:stroke joinstyle="miter"/>
                    </v:oval>
                  </v:group>
                  <v:shape id="مربع نص 41" o:spid="_x0000_s3002"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vKgsYA&#10;AADjAAAADwAAAGRycy9kb3ducmV2LnhtbERPzUrDQBC+C77DMkJvdpO01hK7LUUr9ODFGu9DdswG&#10;s7MhOzbp23cFweN8/7PZTb5TZxpiG9hAPs9AEdfBttwYqD5e79egoiBb7AKTgQtF2G1vbzZY2jDy&#10;O51P0qgUwrFEA06kL7WOtSOPcR564sR9hcGjpHNotB1wTOG+00WWrbTHllODw56eHdXfpx9vQMTu&#10;80t18PH4Ob29jC6rH7AyZnY37Z9ACU3yL/5zH22aXzyu8+VysSrg96cEgN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vKgs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الترويج للتجارب:</w:t>
                          </w:r>
                        </w:p>
                      </w:txbxContent>
                    </v:textbox>
                  </v:shape>
                </v:group>
                <v:shape id="صورة 605294751" o:spid="_x0000_s3003"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X3Q9k8wAAADiAAAADwAAAAAA&#10;AAAAAAAAAACfAgAAZHJzL2Rvd25yZXYueG1sUEsFBgAAAAAEAAQA9wAAAJgDAAAAAA==&#10;">
                  <v:imagedata r:id="rId73" o:title=""/>
                  <v:path arrowok="t"/>
                </v:shape>
                <w10:wrap anchorx="page"/>
                <w10:anchorlock/>
              </v:group>
            </w:pict>
          </mc:Fallback>
        </mc:AlternateContent>
      </w:r>
    </w:p>
    <w:p w:rsidR="00FD172F" w:rsidRPr="006F0844" w:rsidRDefault="00FD172F" w:rsidP="00BC6615">
      <w:r w:rsidRPr="006F0844">
        <w:rPr>
          <w:rtl/>
        </w:rPr>
        <w:t>يجب الترويج للتجارب الناجحة من خلال الإعلان عنها وتنظيم ورش العمل والمؤتمرات والندوات لتبادل الخبرات والمعرفة في هذا المجال.</w:t>
      </w:r>
    </w:p>
    <w:p w:rsidR="00FD172F" w:rsidRPr="006F0844" w:rsidRDefault="00BC6615" w:rsidP="00FD172F">
      <w:pPr>
        <w:rPr>
          <w:rFonts w:ascii="Adobe Arabic" w:hAnsi="Adobe Arabic" w:cs="Adobe Arabic"/>
          <w:sz w:val="40"/>
          <w:szCs w:val="40"/>
        </w:rPr>
      </w:pPr>
      <w:r w:rsidRPr="00BC6615">
        <w:rPr>
          <w:rFonts w:ascii="Adobe Arabic" w:hAnsi="Adobe Arabic" w:cs="Adobe Arabic"/>
          <w:noProof/>
          <w:sz w:val="40"/>
          <w:szCs w:val="40"/>
          <w:rtl/>
        </w:rPr>
        <mc:AlternateContent>
          <mc:Choice Requires="wpg">
            <w:drawing>
              <wp:inline distT="0" distB="0" distL="0" distR="0" wp14:anchorId="11AB15AA" wp14:editId="1EF25457">
                <wp:extent cx="5731510" cy="890905"/>
                <wp:effectExtent l="0" t="0" r="2540" b="23495"/>
                <wp:docPr id="86458103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15470953" name="مجموعة 315470953"/>
                        <wpg:cNvGrpSpPr/>
                        <wpg:grpSpPr>
                          <a:xfrm>
                            <a:off x="0" y="0"/>
                            <a:ext cx="5731510" cy="895351"/>
                            <a:chOff x="0" y="0"/>
                            <a:chExt cx="5878196" cy="918845"/>
                          </a:xfrm>
                        </wpg:grpSpPr>
                        <wpg:grpSp>
                          <wpg:cNvPr id="716966625" name="مجموعة 716966625"/>
                          <wpg:cNvGrpSpPr/>
                          <wpg:grpSpPr>
                            <a:xfrm>
                              <a:off x="0" y="0"/>
                              <a:ext cx="5878196" cy="918845"/>
                              <a:chOff x="0" y="0"/>
                              <a:chExt cx="6240348" cy="919070"/>
                            </a:xfrm>
                          </wpg:grpSpPr>
                          <wpg:grpSp>
                            <wpg:cNvPr id="120617736" name="مجموعة 120617736"/>
                            <wpg:cNvGrpSpPr/>
                            <wpg:grpSpPr>
                              <a:xfrm>
                                <a:off x="0" y="169208"/>
                                <a:ext cx="5433072" cy="580613"/>
                                <a:chOff x="0" y="169208"/>
                                <a:chExt cx="5433072" cy="580613"/>
                              </a:xfrm>
                            </wpg:grpSpPr>
                            <wps:wsp>
                              <wps:cNvPr id="21472901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233167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6869938" name="شكل بيضاوي 24686993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3486665" name="مربع نص 41"/>
                          <wps:cNvSpPr txBox="1"/>
                          <wps:spPr>
                            <a:xfrm>
                              <a:off x="204484" y="256541"/>
                              <a:ext cx="4616122" cy="379598"/>
                            </a:xfrm>
                            <a:prstGeom prst="rect">
                              <a:avLst/>
                            </a:prstGeom>
                            <a:noFill/>
                          </wps:spPr>
                          <wps:txbx>
                            <w:txbxContent>
                              <w:p w:rsidR="0096254A" w:rsidRPr="00767863" w:rsidRDefault="0096254A" w:rsidP="00BC6615">
                                <w:pPr>
                                  <w:pStyle w:val="a0"/>
                                  <w:rPr>
                                    <w:sz w:val="40"/>
                                    <w:szCs w:val="40"/>
                                    <w:rtl/>
                                    <w:lang w:bidi="ar-SY"/>
                                  </w:rPr>
                                </w:pPr>
                                <w:r w:rsidRPr="006F0844">
                                  <w:rPr>
                                    <w:sz w:val="40"/>
                                    <w:szCs w:val="40"/>
                                    <w:rtl/>
                                  </w:rPr>
                                  <w:t>التحقق من صحة المعلومات:</w:t>
                                </w:r>
                              </w:p>
                            </w:txbxContent>
                          </wps:txbx>
                          <wps:bodyPr wrap="square" rtlCol="1">
                            <a:spAutoFit/>
                          </wps:bodyPr>
                        </wps:wsp>
                      </wpg:grpSp>
                      <pic:pic xmlns:pic="http://schemas.openxmlformats.org/drawingml/2006/picture">
                        <pic:nvPicPr>
                          <pic:cNvPr id="190984350" name="صورة 19098435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w:pict>
              <v:group id="_x0000_s300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">
                <v:group id="مجموعة 315470953" o:spid="_x0000_s30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N2LJ7L&#10;AAAA4gAAAA8AAAAAAAAAAAAAAAAAqgIAAGRycy9kb3ducmV2LnhtbFBLBQYAAAAABAAEAPoAAACi&#10;AwAAAAA=&#10;">
                  <v:group id="مجموعة 716966625" o:spid="_x0000_s30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exsWDL&#10;AAAA4gAAAA8AAAAAAAAAAAAAAAAAqgIAAGRycy9kb3ducmV2LnhtbFBLBQYAAAAABAAEAPoAAACi&#10;AwAAAAA=&#10;">
                    <v:group id="مجموعة 120617736" o:spid="_x0000_s30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ew//McAAADi&#10;AAAADwAAAAAAAAAAAAAAAACqAgAAZHJzL2Rvd25yZXYueG1sUEsFBgAAAAAEAAQA+gAAAJ4DAAAA&#10;AA==&#10;">
                      <v:shape id="شكل حر 50" o:spid="_x0000_s30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3MoA&#10;AADjAAAADwAAAGRycy9kb3ducmV2LnhtbESPzWrDMBCE74W+g9hAb40kE9rEjRLSkkAPveSH4ONi&#10;bW0Ta2UkNXHfvioUehxm5htmuR5dL64UYufZgJ4qEMS1tx03Bk7H3eMcREzIFnvPZOCbIqxX93dL&#10;LK2/8Z6uh9SIDOFYooE2paGUMtYtOYxTPxBn79MHhynL0Egb8JbhrpeFUk/SYcd5ocWB3lqqL4cv&#10;Z6AKaTPfVrqumpE+1G5f8OvxbMzDZNy8gEg0pv/wX/vdGij07LlYKK01/H7Kf0C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fqZ9zKAAAA4wAAAA8AAAAAAAAAAAAAAAAAmAIA&#10;AGRycy9kb3ducmV2LnhtbFBLBQYAAAAABAAEAPUAAACPAw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30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9G8oA&#10;AADjAAAADwAAAGRycy9kb3ducmV2LnhtbESPQWvDMAyF74P+B6PBLqN1mkBXsrqlG4yF3dqVQm8i&#10;1pKwWA621yb/fjoMdpTe03ufNrvR9epKIXaeDSwXGSji2tuOGwOnz7f5GlRMyBZ7z2Rgogi77exu&#10;g6X1Nz7Q9ZgaJSEcSzTQpjSUWse6JYdx4Qdi0b58cJhkDI22AW8S7nqdZ9lKO+xYGloc6LWl+vv4&#10;4wwU+GHDNPmXgQ/v6XLmav1YV8Y83I/7Z1CJxvRv/ruurOBneV4Uy9WTQMtP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iffRvKAAAA4wAAAA8AAAAAAAAAAAAAAAAAmAIA&#10;AGRycy9kb3ducmV2LnhtbFBLBQYAAAAABAAEAPUAAACPAwAAAAA=&#10;" fillcolor="#579da5" stroked="f" strokeweight="1pt">
                        <v:stroke joinstyle="miter"/>
                      </v:roundrect>
                    </v:group>
                    <v:oval id="شكل بيضاوي 246869938" o:spid="_x0000_s30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LKx8UA&#10;AADiAAAADwAAAGRycy9kb3ducmV2LnhtbERPy4rCMBTdC/5DuII7TX1QajWKziDMwo2PjbtLc6ct&#10;k9yUJGr9+8liYJaH897semvEk3xoHSuYTTMQxJXTLdcKbtfjpAARIrJG45gUvCnAbjscbLDU7sVn&#10;el5iLVIIhxIVNDF2pZShashimLqOOHHfzluMCfpaao+vFG6NnGdZLi22nBoa7Oijoern8rAKCm9C&#10;dT8+Du6+/CSUpnjv8aTUeNTv1yAi9fFf/Of+0grmy7zIV6tF2pwupTs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csrHxQAAAOIAAAAPAAAAAAAAAAAAAAAAAJgCAABkcnMv&#10;ZG93bnJldi54bWxQSwUGAAAAAAQABAD1AAAAigMAAAAA&#10;" filled="f" strokecolor="#2b5474" strokeweight="1pt">
                      <v:stroke joinstyle="miter"/>
                    </v:oval>
                  </v:group>
                  <v:shape id="مربع نص 41" o:spid="_x0000_s3011" type="#_x0000_t202" style="position:absolute;left:2044;top:2565;width:461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q7hMYA&#10;AADjAAAADwAAAGRycy9kb3ducmV2LnhtbERPzUrDQBC+C77DMoI3u2ltQkm7LaUq9ODFNr0P2TEb&#10;zM6G7Nikb+8Kgsf5/mezm3ynrjTENrCB+SwDRVwH23JjoDq/Pa1ARUG22AUmAzeKsNve322wtGHk&#10;D7qepFEphGOJBpxIX2oda0ce4yz0xIn7DINHSefQaDvgmMJ9pxdZVmiPLacGhz0dHNVfp29vQMTu&#10;57fq1cfjZXp/GV1W51gZ8/gw7deghCb5F/+5jzbNX+bPy1VRFDn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q7hMYAAADjAAAADwAAAAAAAAAAAAAAAACYAgAAZHJz&#10;L2Rvd25yZXYueG1sUEsFBgAAAAAEAAQA9QAAAIsDAAAAAA==&#10;" filled="f" stroked="f">
                    <v:textbox style="mso-fit-shape-to-text:t">
                      <w:txbxContent>
                        <w:p w:rsidR="0096254A" w:rsidRPr="00767863" w:rsidRDefault="0096254A" w:rsidP="00BC6615">
                          <w:pPr>
                            <w:pStyle w:val="a0"/>
                            <w:rPr>
                              <w:sz w:val="40"/>
                              <w:szCs w:val="40"/>
                              <w:rtl/>
                              <w:lang w:bidi="ar-SY"/>
                            </w:rPr>
                          </w:pPr>
                          <w:r w:rsidRPr="006F0844">
                            <w:rPr>
                              <w:sz w:val="40"/>
                              <w:szCs w:val="40"/>
                              <w:rtl/>
                            </w:rPr>
                            <w:t>التحقق من صحة المعلومات:</w:t>
                          </w:r>
                        </w:p>
                      </w:txbxContent>
                    </v:textbox>
                  </v:shape>
                </v:group>
                <v:shape id="صورة 190984350" o:spid="_x0000_s3012" type="#_x0000_t75" style="position:absolute;left:49133;top:359;width:8434;height: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oK9HIAAAA4gAAAA8AAABkcnMvZG93bnJldi54bWxET8tOwkAU3ZP4D5NL4g6miI+2MhA1mJiw&#10;ggpxee1c28o86swI9e+9CxOXJ+e9WA3WiBOF2HmnYDbNQJCrve5co+C1ep7kIGJCp9F4Rwp+KMJq&#10;eTFaYKn92W3ptEuN4BAXS1TQptSXUsa6JYtx6ntyzH34YDExDI3UAc8cbo28yrJbabFz3NBiT08t&#10;1cfdt1WwCY/vn0V1MNXX9m2dm/nd/rjeKHU5Hh7uQSQa0r/4z/2ieX6RFfn1/IZP8CXGIJ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JaCvRyAAAAOIAAAAPAAAAAAAAAAAA&#10;AAAAAJ8CAABkcnMvZG93bnJldi54bWxQSwUGAAAAAAQABAD3AAAAlAMAAAAA&#10;">
                  <v:imagedata r:id="rId73" o:title=""/>
                  <v:path arrowok="t"/>
                </v:shape>
                <w10:wrap anchorx="page"/>
                <w10:anchorlock/>
              </v:group>
            </w:pict>
          </mc:Fallback>
        </mc:AlternateContent>
      </w:r>
    </w:p>
    <w:p w:rsidR="00FD172F" w:rsidRPr="006F0844" w:rsidRDefault="00FD172F" w:rsidP="00BC6615">
      <w:r w:rsidRPr="006F0844">
        <w:rPr>
          <w:rtl/>
        </w:rPr>
        <w:lastRenderedPageBreak/>
        <w:t>يجب التحقق من صحة المعلومات المنشورة حول التجارب الناجحة، والتأكد من أنها تستند إلى بيانات دقيقة وموثوقة وتم توثيقها بشكل كامل.</w:t>
      </w:r>
    </w:p>
    <w:p w:rsidR="00FD172F" w:rsidRPr="00413CA3" w:rsidRDefault="00FD172F">
      <w:pPr>
        <w:pStyle w:val="bold"/>
        <w:keepNext/>
        <w:numPr>
          <w:ilvl w:val="0"/>
          <w:numId w:val="34"/>
        </w:numPr>
        <w:shd w:val="clear" w:color="auto" w:fill="F2F2F2" w:themeFill="background1" w:themeFillShade="F2"/>
        <w:spacing w:before="240" w:after="240"/>
        <w:jc w:val="both"/>
        <w:rPr>
          <w:rtl/>
        </w:rPr>
      </w:pPr>
      <w:r w:rsidRPr="00413CA3">
        <w:rPr>
          <w:rFonts w:hint="cs"/>
          <w:rtl/>
        </w:rPr>
        <w:t>حالات عملية:</w:t>
      </w:r>
    </w:p>
    <w:p w:rsidR="00FD172F" w:rsidRPr="00413CA3" w:rsidRDefault="00FD172F" w:rsidP="00413CA3">
      <w:r w:rsidRPr="006F0844">
        <w:rPr>
          <w:rtl/>
        </w:rPr>
        <w:t>هناك العديد من الحالات الناجحة في إدارة الحشود، وفيما يلي بعض الأمثلة العملية لحالات ناجحة في هذا المجال:</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حفلات الموسيقى:</w:t>
      </w:r>
      <w:r w:rsidRPr="00413CA3">
        <w:rPr>
          <w:rFonts w:ascii="Adobe Arabic" w:hAnsi="Adobe Arabic" w:cs="Adobe Arabic"/>
          <w:color w:val="C00000"/>
          <w:sz w:val="36"/>
          <w:szCs w:val="36"/>
          <w:rtl/>
        </w:rPr>
        <w:t xml:space="preserve"> </w:t>
      </w:r>
      <w:r w:rsidRPr="00413CA3">
        <w:rPr>
          <w:rFonts w:ascii="Adobe Arabic" w:hAnsi="Adobe Arabic" w:cs="Adobe Arabic"/>
          <w:sz w:val="36"/>
          <w:szCs w:val="36"/>
          <w:rtl/>
        </w:rPr>
        <w:t>تستخدم تقنيات تحليل البيانات والذكاء الاصطناعي لتوقع حجم الحضور وتوزيع الحشود بشكل فعال في حفلات الموسيقى. وتستخدم أيضا</w:t>
      </w:r>
      <w:r w:rsidRPr="00413CA3">
        <w:rPr>
          <w:rFonts w:ascii="Adobe Arabic" w:hAnsi="Adobe Arabic" w:cs="Adobe Arabic" w:hint="cs"/>
          <w:sz w:val="36"/>
          <w:szCs w:val="36"/>
          <w:rtl/>
        </w:rPr>
        <w:t>ً</w:t>
      </w:r>
      <w:r w:rsidRPr="00413CA3">
        <w:rPr>
          <w:rFonts w:ascii="Adobe Arabic" w:hAnsi="Adobe Arabic" w:cs="Adobe Arabic"/>
          <w:sz w:val="36"/>
          <w:szCs w:val="36"/>
          <w:rtl/>
        </w:rPr>
        <w:t xml:space="preserve"> تقنيات التحكم في الحشود وتحسين تدفق الحضور لتحسين الأمان وضمان راحة الحضور.</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المطارات:</w:t>
      </w:r>
      <w:r w:rsidRPr="00413CA3">
        <w:rPr>
          <w:rFonts w:ascii="Adobe Arabic" w:hAnsi="Adobe Arabic" w:cs="Adobe Arabic"/>
          <w:sz w:val="36"/>
          <w:szCs w:val="36"/>
          <w:rtl/>
        </w:rPr>
        <w:t xml:space="preserve"> يستخدم تحليل البيانات وتقنيات الذكاء الاصطناعي لتنبؤ بعدد المسافرين ووقت وصولهم ومغادرتهم، وتوزيع الحشود بشكل فعال لتحسين تدفق حركة المرور وتقليل الزحام في المطارات.</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المظاهرات:</w:t>
      </w:r>
      <w:r w:rsidRPr="00413CA3">
        <w:rPr>
          <w:rFonts w:ascii="Adobe Arabic" w:hAnsi="Adobe Arabic" w:cs="Adobe Arabic"/>
          <w:sz w:val="36"/>
          <w:szCs w:val="36"/>
          <w:rtl/>
        </w:rPr>
        <w:t xml:space="preserve"> يتم استخدام الإعلام الاجتماعي وتقنيات التحليل البياني والتحكم في الحشود لتحسين إدارة المظاهرات وتوزيع الحشود بشكل فعال، وتحسين الأمن والسلامة للمشاركين والمارة.</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الأماكن العامة:</w:t>
      </w:r>
      <w:r w:rsidRPr="00413CA3">
        <w:rPr>
          <w:rFonts w:ascii="Adobe Arabic" w:hAnsi="Adobe Arabic" w:cs="Adobe Arabic"/>
          <w:sz w:val="36"/>
          <w:szCs w:val="36"/>
          <w:rtl/>
        </w:rPr>
        <w:t xml:space="preserve"> يتم استخدام تقنيات التحليل البياني والمراقبة الإلكترونية والتحكم في الحشود لإدارة الحشود في الأماكن العامة مثل المولات التجارية والمحطات والمراكز التجارية، وتحسين تدفق الحركة وتقليل الزحام.</w:t>
      </w:r>
    </w:p>
    <w:p w:rsidR="00FD172F" w:rsidRPr="00413CA3" w:rsidRDefault="00FD172F">
      <w:pPr>
        <w:pStyle w:val="ListParagraph"/>
        <w:numPr>
          <w:ilvl w:val="0"/>
          <w:numId w:val="42"/>
        </w:numPr>
        <w:spacing w:line="360" w:lineRule="auto"/>
        <w:jc w:val="both"/>
        <w:rPr>
          <w:rFonts w:ascii="Adobe Arabic" w:hAnsi="Adobe Arabic" w:cs="Adobe Arabic"/>
          <w:sz w:val="36"/>
          <w:szCs w:val="36"/>
        </w:rPr>
      </w:pPr>
      <w:r w:rsidRPr="00413CA3">
        <w:rPr>
          <w:rFonts w:ascii="Adobe Arabic" w:hAnsi="Adobe Arabic" w:cs="Adobe Arabic"/>
          <w:b/>
          <w:bCs/>
          <w:color w:val="C00000"/>
          <w:sz w:val="36"/>
          <w:szCs w:val="36"/>
          <w:rtl/>
        </w:rPr>
        <w:t>إدارة الحشود في حالات الطوارئ:</w:t>
      </w:r>
      <w:r w:rsidRPr="00413CA3">
        <w:rPr>
          <w:rFonts w:ascii="Adobe Arabic" w:hAnsi="Adobe Arabic" w:cs="Adobe Arabic"/>
          <w:sz w:val="36"/>
          <w:szCs w:val="36"/>
          <w:rtl/>
        </w:rPr>
        <w:t xml:space="preserve"> يتم استخدام تقنيات التحليل البياني والتحكم في الحشود وتقنيات التواصل الفعال لإدارة الحشود في حالات الطوارئ مثل الكوارث الطبيعية والحوادث والإخلاءات الطارئة، وتحسين الأمن والسلامة للأفراد.</w:t>
      </w:r>
    </w:p>
    <w:p w:rsidR="00413CA3" w:rsidRDefault="00413CA3" w:rsidP="00413CA3">
      <w:pPr>
        <w:pageBreakBefore/>
        <w:rPr>
          <w:rtl/>
        </w:rPr>
      </w:pPr>
      <w:r w:rsidRPr="005E12F4">
        <w:rPr>
          <w:noProof/>
        </w:rPr>
        <w:lastRenderedPageBreak/>
        <mc:AlternateContent>
          <mc:Choice Requires="wpg">
            <w:drawing>
              <wp:inline distT="0" distB="0" distL="0" distR="0" wp14:anchorId="7AA4506A" wp14:editId="519A52C3">
                <wp:extent cx="5711825" cy="715645"/>
                <wp:effectExtent l="0" t="0" r="22225" b="27305"/>
                <wp:docPr id="89573905"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403852593" name="مجموعة 403852593"/>
                        <wpg:cNvGrpSpPr/>
                        <wpg:grpSpPr>
                          <a:xfrm>
                            <a:off x="0" y="141697"/>
                            <a:ext cx="5712455" cy="573946"/>
                            <a:chOff x="0" y="141698"/>
                            <a:chExt cx="6312597" cy="635537"/>
                          </a:xfrm>
                        </wpg:grpSpPr>
                        <wps:wsp>
                          <wps:cNvPr id="1855975619"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8588854" name="مربع نص 2098588854"/>
                          <wps:cNvSpPr txBox="1"/>
                          <wps:spPr>
                            <a:xfrm>
                              <a:off x="4157113" y="141698"/>
                              <a:ext cx="1344629" cy="407823"/>
                            </a:xfrm>
                            <a:prstGeom prst="rect">
                              <a:avLst/>
                            </a:prstGeom>
                            <a:noFill/>
                          </wps:spPr>
                          <wps:txbx>
                            <w:txbxContent>
                              <w:p w:rsidR="0096254A" w:rsidRDefault="0096254A" w:rsidP="00413CA3">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351687344"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16866756" name="صورة 716866756"/>
                          <pic:cNvPicPr/>
                        </pic:nvPicPr>
                        <pic:blipFill>
                          <a:blip r:embed="rId37"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w:pict>
              <v:group id="_x0000_s3013"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10;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">
                <v:group id="مجموعة 403852593" o:spid="_x0000_s3014" style="position:absolute;top:1416;width:57124;height:5740" coordorigin=",1416" coordsize="63125,6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g4h6zL&#10;AAAA4gAAAA8AAAAAAAAAAAAAAAAAqgIAAGRycy9kb3ducmV2LnhtbFBLBQYAAAAABAAEAPoAAACi&#10;AwAAAAA=&#10;">
                  <v:roundrect id="مستطيل مستدير الزوايا 769901" o:spid="_x0000_s3015" style="position:absolute;left:5299;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4MnsoA&#10;AADjAAAADwAAAGRycy9kb3ducmV2LnhtbERPzUrDQBC+C32HZQre7KaV1DR2W2o0YD0ItoVeh+yY&#10;hGZnQ3abRJ/eFQSP8/3PejuaRvTUudqygvksAkFcWF1zqeB0zO8SEM4ja2wsk4IvcrDdTG7WmGo7&#10;8Af1B1+KEMIuRQWV920qpSsqMuhmtiUO3KftDPpwdqXUHQ4h3DRyEUVLabDm0FBhS1lFxeVwNQp2&#10;WXK+fy6Hl/z96Zrtfd+8fR9zpW6n4+4RhKfR/4v/3K86zE/iePUQL+cr+P0pACA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fODJ7KAAAA4wAAAA8AAAAAAAAAAAAAAAAAmAIA&#10;AGRycy9kb3ducmV2LnhtbFBLBQYAAAAABAAEAPUAAACPAwAAAAA=&#10;" fillcolor="#0969a0" strokecolor="#0969a0" strokeweight="1pt">
                    <v:stroke joinstyle="miter"/>
                  </v:roundrect>
                  <v:shape id="مربع نص 2098588854" o:spid="_x0000_s3016" type="#_x0000_t202" style="position:absolute;left:41571;top:1416;width:13446;height:4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Z3K8kA&#10;AADjAAAADwAAAGRycy9kb3ducmV2LnhtbESPwWrDMBBE74X8g9hAb42UUBfVjRJC2kIOvTR174u1&#10;sUwsyVib2Pn7qlDocZiZN8x6O/lOXGlIbQwGlgsFgkIdbRsaA9XX+4MGkRiDxS4GMnCjBNvN7G6N&#10;pY1j+KTrkRuRISGVaMAx96WUqXbkMS1iTyF7pzh45CyHRtoBxwz3nVwp9SQ9tiEvOOxp76g+Hy/e&#10;ALPdLW/Vm0+H7+njdXSqLrAy5n4+7V5AME38H/5rH6yBlXrWhda6eITfT/kPy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LZ3K8kAAADjAAAADwAAAAAAAAAAAAAAAACYAgAA&#10;ZHJzL2Rvd25yZXYueG1sUEsFBgAAAAAEAAQA9QAAAI4DAAAAAA==&#10;" filled="f" stroked="f">
                    <v:textbox style="mso-fit-shape-to-text:t">
                      <w:txbxContent>
                        <w:p w:rsidR="0096254A" w:rsidRDefault="0096254A" w:rsidP="00413CA3">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3017" style="position:absolute;top:7314;width:57826;height: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4K8wA&#10;AADiAAAADwAAAGRycy9kb3ducmV2LnhtbESPQUvDQBSE74L/YXlCb3ZTU9sQuy01NWB7EGwLXh/Z&#10;ZxLMvg3ZbRL99a4g9DjMzDfMajOaRvTUudqygtk0AkFcWF1zqeB8yu8TEM4ja2wsk4JvcrBZ396s&#10;MNV24Hfqj74UAcIuRQWV920qpSsqMuimtiUO3qftDPogu1LqDocAN418iKKFNFhzWKiwpayi4ut4&#10;MQq2WfIR78rhJX97vmR73zeHn1Ou1ORu3D6B8DT6a/i//aoVxI+zRbKM53P4uxTugFz/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mZr4K8wAAADiAAAADwAAAAAAAAAAAAAAAACY&#10;AgAAZHJzL2Rvd25yZXYueG1sUEsFBgAAAAAEAAQA9QAAAJEDAAAAAA==&#10;" fillcolor="#0969a0" strokecolor="#0969a0" strokeweight="1pt">
                    <v:stroke joinstyle="miter"/>
                  </v:roundrect>
                </v:group>
                <v:shape id="صورة 716866756" o:spid="_x0000_s3018" type="#_x0000_t75" style="position:absolute;left:49961;width:7163;height:7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6/qLKAAAA4gAAAA8AAABkcnMvZG93bnJldi54bWxEj0FrAjEUhO+F/ofwCl6kJorNytYopSrY&#10;k2g9eHxsnruLm5ftJur23zeFQo/DzHzDzJe9a8SNulB7NjAeKRDEhbc1lwaOn5vnGYgQkS02nsnA&#10;NwVYLh4f5phbf+c93Q6xFAnCIUcDVYxtLmUoKnIYRr4lTt7Zdw5jkl0pbYf3BHeNnCilpcOa00KF&#10;Lb1XVFwOV2fgtFtzqbKw+rhs1/LrrIZTLIbGDJ76t1cQkfr4H/5rb62BbKxnWmcvGn4vpTsgFz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Kz6/qLKAAAA4gAAAA8AAAAAAAAA&#10;AAAAAAAAnwIAAGRycy9kb3ducmV2LnhtbFBLBQYAAAAABAAEAPcAAACWAwAAAAA=&#10;">
                  <v:imagedata r:id="rId38" o:title=""/>
                </v:shape>
                <w10:wrap anchorx="page"/>
                <w10:anchorlock/>
              </v:group>
            </w:pict>
          </mc:Fallback>
        </mc:AlternateContent>
      </w:r>
    </w:p>
    <w:p w:rsidR="00413CA3" w:rsidRPr="004B2073" w:rsidRDefault="00413CA3" w:rsidP="00413CA3">
      <w:r w:rsidRPr="004B2073">
        <w:rPr>
          <w:rtl/>
        </w:rPr>
        <w:t>نشاط تعاوني يتحدث عن فوائد توظيف التكنولوجيا لإدارة الحشود بشكل فعال. وفيما يلي تصميم للنشاط:</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413CA3" w:rsidTr="0096254A">
        <w:tc>
          <w:tcPr>
            <w:tcW w:w="2146" w:type="dxa"/>
            <w:vAlign w:val="center"/>
          </w:tcPr>
          <w:p w:rsidR="00413CA3" w:rsidRDefault="00413CA3">
            <w:pPr>
              <w:pStyle w:val="bold"/>
              <w:numPr>
                <w:ilvl w:val="0"/>
                <w:numId w:val="15"/>
              </w:numPr>
              <w:rPr>
                <w:rtl/>
                <w:lang w:bidi="ar-SY"/>
              </w:rPr>
            </w:pPr>
            <w:r>
              <w:rPr>
                <w:rFonts w:hint="cs"/>
                <w:rtl/>
                <w:lang w:bidi="ar-SY"/>
              </w:rPr>
              <w:t>مدة النشاط</w:t>
            </w:r>
          </w:p>
        </w:tc>
        <w:tc>
          <w:tcPr>
            <w:tcW w:w="6793" w:type="dxa"/>
          </w:tcPr>
          <w:p w:rsidR="00413CA3" w:rsidRPr="00C64A1C" w:rsidRDefault="00413CA3" w:rsidP="0096254A">
            <w:pPr>
              <w:pStyle w:val="NoSpacing"/>
              <w:spacing w:line="360" w:lineRule="auto"/>
              <w:jc w:val="both"/>
              <w:rPr>
                <w:color w:val="FF0000"/>
                <w:sz w:val="40"/>
                <w:szCs w:val="40"/>
                <w:rtl/>
              </w:rPr>
            </w:pPr>
            <w:r w:rsidRPr="00C64A1C">
              <w:rPr>
                <w:rFonts w:hint="cs"/>
                <w:color w:val="002060"/>
                <w:rtl/>
                <w:lang w:bidi="ar-SY"/>
              </w:rPr>
              <w:t>20 دقيقة.</w:t>
            </w:r>
          </w:p>
        </w:tc>
      </w:tr>
      <w:tr w:rsidR="00413CA3" w:rsidTr="0096254A">
        <w:tc>
          <w:tcPr>
            <w:tcW w:w="2146" w:type="dxa"/>
            <w:vAlign w:val="center"/>
          </w:tcPr>
          <w:p w:rsidR="00413CA3" w:rsidRDefault="00413CA3">
            <w:pPr>
              <w:pStyle w:val="bold"/>
              <w:numPr>
                <w:ilvl w:val="0"/>
                <w:numId w:val="22"/>
              </w:numPr>
              <w:rPr>
                <w:rtl/>
                <w:lang w:bidi="ar-SY"/>
              </w:rPr>
            </w:pPr>
            <w:r>
              <w:rPr>
                <w:rFonts w:hint="cs"/>
                <w:rtl/>
                <w:lang w:bidi="ar-SY"/>
              </w:rPr>
              <w:t>اسم النشاط</w:t>
            </w:r>
          </w:p>
        </w:tc>
        <w:tc>
          <w:tcPr>
            <w:tcW w:w="6793" w:type="dxa"/>
          </w:tcPr>
          <w:p w:rsidR="00413CA3" w:rsidRPr="00EE6CEF" w:rsidRDefault="00413CA3" w:rsidP="0096254A">
            <w:pPr>
              <w:pStyle w:val="NoSpacing"/>
              <w:spacing w:line="360" w:lineRule="auto"/>
              <w:jc w:val="both"/>
              <w:rPr>
                <w:rFonts w:eastAsia="Times New Roman"/>
                <w:color w:val="000000" w:themeColor="text1"/>
                <w:sz w:val="40"/>
                <w:szCs w:val="40"/>
                <w:rtl/>
              </w:rPr>
            </w:pPr>
            <w:r w:rsidRPr="00413CA3">
              <w:rPr>
                <w:color w:val="002060"/>
                <w:rtl/>
                <w:lang w:bidi="ar-SY"/>
              </w:rPr>
              <w:t>تقنية الحشود: التكنولوجيا في إدارة الحشود.</w:t>
            </w:r>
          </w:p>
        </w:tc>
      </w:tr>
      <w:tr w:rsidR="00413CA3" w:rsidTr="0096254A">
        <w:tc>
          <w:tcPr>
            <w:tcW w:w="2146" w:type="dxa"/>
            <w:vAlign w:val="center"/>
          </w:tcPr>
          <w:p w:rsidR="00413CA3" w:rsidRDefault="00413CA3">
            <w:pPr>
              <w:pStyle w:val="bold"/>
              <w:numPr>
                <w:ilvl w:val="0"/>
                <w:numId w:val="19"/>
              </w:numPr>
              <w:rPr>
                <w:rtl/>
                <w:lang w:bidi="ar-SY"/>
              </w:rPr>
            </w:pPr>
            <w:r>
              <w:rPr>
                <w:rFonts w:hint="cs"/>
                <w:rtl/>
                <w:lang w:bidi="ar-SY"/>
              </w:rPr>
              <w:t>نوع النشاط</w:t>
            </w:r>
          </w:p>
        </w:tc>
        <w:tc>
          <w:tcPr>
            <w:tcW w:w="6793" w:type="dxa"/>
          </w:tcPr>
          <w:p w:rsidR="00413CA3" w:rsidRPr="00806484" w:rsidRDefault="00413CA3" w:rsidP="0096254A">
            <w:pPr>
              <w:pStyle w:val="NoSpacing"/>
              <w:spacing w:line="360" w:lineRule="auto"/>
              <w:jc w:val="both"/>
              <w:rPr>
                <w:color w:val="002060"/>
                <w:rtl/>
                <w:lang w:bidi="ar-SY"/>
              </w:rPr>
            </w:pPr>
            <w:r w:rsidRPr="00C64A1C">
              <w:rPr>
                <w:rFonts w:hint="cs"/>
                <w:color w:val="002060"/>
                <w:rtl/>
                <w:lang w:bidi="ar-SY"/>
              </w:rPr>
              <w:t>نشاط</w:t>
            </w:r>
            <w:r w:rsidRPr="00C64A1C">
              <w:rPr>
                <w:color w:val="002060"/>
                <w:rtl/>
                <w:lang w:bidi="ar-SY"/>
              </w:rPr>
              <w:t xml:space="preserve"> </w:t>
            </w:r>
            <w:r w:rsidRPr="00C64A1C">
              <w:rPr>
                <w:rFonts w:hint="cs"/>
                <w:color w:val="002060"/>
                <w:rtl/>
                <w:lang w:bidi="ar-SY"/>
              </w:rPr>
              <w:t>تعاوني</w:t>
            </w:r>
            <w:r>
              <w:rPr>
                <w:rFonts w:hint="cs"/>
                <w:color w:val="002060"/>
                <w:rtl/>
                <w:lang w:bidi="ar-SY"/>
              </w:rPr>
              <w:t>.</w:t>
            </w:r>
          </w:p>
        </w:tc>
      </w:tr>
    </w:tbl>
    <w:p w:rsidR="00413CA3" w:rsidRDefault="00413CA3" w:rsidP="00413CA3">
      <w:pPr>
        <w:spacing w:line="259" w:lineRule="auto"/>
        <w:rPr>
          <w:rFonts w:ascii="Adobe Arabic" w:eastAsia="Times New Roman" w:hAnsi="Adobe Arabic" w:cs="Adobe Arabic"/>
          <w:sz w:val="40"/>
          <w:szCs w:val="40"/>
          <w:rtl/>
        </w:rPr>
      </w:pPr>
    </w:p>
    <w:p w:rsidR="002E2FDF" w:rsidRDefault="002E2FDF" w:rsidP="002E2FDF">
      <w:pPr>
        <w:ind w:left="-755"/>
        <w:jc w:val="center"/>
        <w:rPr>
          <w:rFonts w:ascii="Sakkal Majalla" w:eastAsia="Times New Roman" w:hAnsi="Sakkal Majalla"/>
          <w:b/>
          <w:bCs/>
          <w:sz w:val="34"/>
          <w:rtl/>
        </w:rPr>
      </w:pPr>
      <w:r>
        <w:rPr>
          <w:noProof/>
        </w:rPr>
        <w:lastRenderedPageBreak/>
        <mc:AlternateContent>
          <mc:Choice Requires="wps">
            <w:drawing>
              <wp:inline distT="0" distB="0" distL="0" distR="0" wp14:anchorId="7862A695" wp14:editId="2D5200CF">
                <wp:extent cx="6703060" cy="5899150"/>
                <wp:effectExtent l="0" t="0" r="21590" b="25400"/>
                <wp:docPr id="2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3060" cy="58991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019" style="width:527.8pt;height:46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" fillcolor="#fff2cc [663]" strokecolor="#ffc000" strokeweight="1pt">
                <v:stroke joinstyle="miter"/>
                <v:textbox inset="0,3mm,0">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v:textbox>
                <w10:wrap anchorx="page"/>
                <w10:anchorlock/>
              </v:roundrect>
            </w:pict>
          </mc:Fallback>
        </mc:AlternateContent>
      </w:r>
    </w:p>
    <w:p w:rsidR="002E2FDF" w:rsidRDefault="002E2FDF" w:rsidP="002E2FDF">
      <w:pPr>
        <w:ind w:left="-897"/>
        <w:jc w:val="center"/>
        <w:rPr>
          <w:rFonts w:ascii="Sakkal Majalla" w:eastAsia="Times New Roman" w:hAnsi="Sakkal Majalla"/>
          <w:b/>
          <w:bCs/>
          <w:sz w:val="34"/>
          <w:rtl/>
        </w:rPr>
      </w:pPr>
      <w:r>
        <w:rPr>
          <w:noProof/>
        </w:rPr>
        <w:lastRenderedPageBreak/>
        <mc:AlternateContent>
          <mc:Choice Requires="wps">
            <w:drawing>
              <wp:inline distT="0" distB="0" distL="0" distR="0" wp14:anchorId="12C933CB" wp14:editId="40C231D2">
                <wp:extent cx="6791960" cy="6807200"/>
                <wp:effectExtent l="0" t="0" r="27940" b="12700"/>
                <wp:docPr id="3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68072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020" style="width:534.8pt;height:53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" fillcolor="#fff2cc [663]" strokecolor="#ffc000" strokeweight="1pt">
                <v:stroke joinstyle="miter"/>
                <v:textbox inset="0,3mm,0">
                  <w:txbxContent>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spacing w:line="480" w:lineRule="auto"/>
                        <w:jc w:val="center"/>
                        <w:rPr>
                          <w:sz w:val="22"/>
                          <w:szCs w:val="28"/>
                          <w:lang w:bidi="ar-SY"/>
                        </w:rPr>
                      </w:pPr>
                      <w:r>
                        <w:rPr>
                          <w:rFonts w:asciiTheme="majorBidi" w:hAnsiTheme="majorBidi" w:cstheme="majorBidi" w:hint="cs"/>
                          <w:szCs w:val="28"/>
                          <w:rtl/>
                          <w:lang w:bidi="ar-SY"/>
                        </w:rPr>
                        <w:t>.........................................................................................................................................</w:t>
                      </w:r>
                    </w:p>
                    <w:p w:rsidR="0096254A" w:rsidRDefault="0096254A" w:rsidP="002E2FDF">
                      <w:pPr>
                        <w:jc w:val="center"/>
                        <w:rPr>
                          <w:sz w:val="22"/>
                          <w:szCs w:val="28"/>
                          <w:rtl/>
                          <w:lang w:bidi="ar-SY"/>
                        </w:rPr>
                      </w:pPr>
                    </w:p>
                  </w:txbxContent>
                </v:textbox>
                <w10:wrap anchorx="page"/>
                <w10:anchorlock/>
              </v:roundrect>
            </w:pict>
          </mc:Fallback>
        </mc:AlternateContent>
      </w:r>
    </w:p>
    <w:p w:rsidR="00413CA3" w:rsidRPr="00BC6615" w:rsidRDefault="00413CA3" w:rsidP="00413CA3">
      <w:pPr>
        <w:jc w:val="center"/>
        <w:rPr>
          <w:rFonts w:ascii="Sakkal Majalla" w:eastAsia="Times New Roman" w:hAnsi="Sakkal Majalla"/>
          <w:b/>
          <w:bCs/>
          <w:sz w:val="34"/>
        </w:rPr>
        <w:sectPr w:rsidR="00413CA3" w:rsidRPr="00BC6615" w:rsidSect="00AA22C9">
          <w:pgSz w:w="11906" w:h="16838" w:code="9"/>
          <w:pgMar w:top="1440" w:right="1440" w:bottom="1440" w:left="1440" w:header="113" w:footer="0" w:gutter="0"/>
          <w:cols w:space="720"/>
          <w:titlePg/>
          <w:docGrid w:linePitch="381"/>
        </w:sectPr>
      </w:pPr>
      <w:r>
        <w:rPr>
          <w:rFonts w:cs="PT Bold Heading"/>
          <w:noProof/>
          <w:sz w:val="52"/>
          <w:szCs w:val="56"/>
        </w:rPr>
        <w:drawing>
          <wp:inline distT="0" distB="0" distL="0" distR="0" wp14:anchorId="09C070CC" wp14:editId="2865F5C8">
            <wp:extent cx="1801504" cy="1801504"/>
            <wp:effectExtent l="0" t="0" r="0" b="8255"/>
            <wp:docPr id="1761672218" name="صورة 176167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986395" w:rsidRDefault="009F5DE0" w:rsidP="002E2FDF">
      <w:pPr>
        <w:ind w:left="1440"/>
        <w:jc w:val="center"/>
        <w:rPr>
          <w:b/>
          <w:bCs/>
          <w:sz w:val="36"/>
          <w:szCs w:val="36"/>
          <w:rtl/>
          <w:lang w:bidi="ar-SY"/>
        </w:rPr>
      </w:pPr>
      <w:r w:rsidRPr="009F5DE0">
        <w:rPr>
          <w:b/>
          <w:bCs/>
          <w:noProof/>
          <w:sz w:val="36"/>
          <w:szCs w:val="36"/>
        </w:rPr>
        <w:lastRenderedPageBreak/>
        <mc:AlternateContent>
          <mc:Choice Requires="wpg">
            <w:drawing>
              <wp:inline distT="0" distB="0" distL="0" distR="0" wp14:anchorId="1EAB97B2" wp14:editId="3608C47C">
                <wp:extent cx="2966324" cy="700901"/>
                <wp:effectExtent l="0" t="0" r="0" b="4445"/>
                <wp:docPr id="1037" name="مجموعة 103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D7B031-B968-0793-4A97-E8AE673A4737}"/>
                    </a:ext>
                  </a:extLst>
                </wp:docPr>
                <wp:cNvGraphicFramePr/>
                <a:graphic xmlns:a="http://schemas.openxmlformats.org/drawingml/2006/main">
                  <a:graphicData uri="http://schemas.microsoft.com/office/word/2010/wordprocessingGroup">
                    <wpg:wgp>
                      <wpg:cNvGrpSpPr/>
                      <wpg:grpSpPr>
                        <a:xfrm>
                          <a:off x="0" y="0"/>
                          <a:ext cx="2966324" cy="700901"/>
                          <a:chOff x="1951825" y="0"/>
                          <a:chExt cx="2966324" cy="700901"/>
                        </a:xfrm>
                      </wpg:grpSpPr>
                      <wps:wsp>
                        <wps:cNvPr id="1929337769"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1951825" y="171555"/>
                            <a:ext cx="1706697" cy="458470"/>
                          </a:xfrm>
                          <a:prstGeom prst="rect">
                            <a:avLst/>
                          </a:prstGeom>
                          <a:noFill/>
                        </wps:spPr>
                        <wps:txbx>
                          <w:txbxContent>
                            <w:p w:rsidR="0096254A" w:rsidRDefault="0096254A" w:rsidP="009F5DE0">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الخاتمة</w:t>
                              </w:r>
                            </w:p>
                          </w:txbxContent>
                        </wps:txbx>
                        <wps:bodyPr wrap="square">
                          <a:spAutoFit/>
                        </wps:bodyPr>
                      </wps:wsp>
                      <pic:pic xmlns:pic="http://schemas.openxmlformats.org/drawingml/2006/picture">
                        <pic:nvPicPr>
                          <pic:cNvPr id="1051701957" name="صورة 105170195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2DB1147-3DBC-AB8C-16DB-D865AA4FC576}"/>
                              </a:ext>
                            </a:extLst>
                          </pic:cNvPr>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4217248" y="0"/>
                            <a:ext cx="700901" cy="700901"/>
                          </a:xfrm>
                          <a:prstGeom prst="rect">
                            <a:avLst/>
                          </a:prstGeom>
                        </pic:spPr>
                      </pic:pic>
                    </wpg:wgp>
                  </a:graphicData>
                </a:graphic>
              </wp:inline>
            </w:drawing>
          </mc:Choice>
          <mc:Fallback>
            <w:pict>
              <v:group id="مجموعة 1036" o:spid="_x0000_s3021" style="width:233.55pt;height:55.2pt;mso-position-horizontal-relative:char;mso-position-vertical-relative:line" coordorigin="19518" coordsize="29663,7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">
                <v:shape id="مربع نص 1030" o:spid="_x0000_s3022" type="#_x0000_t202" style="position:absolute;left:19518;top:1715;width:17067;height:4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LmMcYA&#10;AADjAAAADwAAAGRycy9kb3ducmV2LnhtbERPzU7CQBC+m/gOmzHxJlsgAq0shKAmHLwA9T7pjt3G&#10;7mzTHWh5e9fExON8/7Pejr5VV+pjE9jAdJKBIq6Cbbg2UJ7fn1agoiBbbAOTgRtF2G7u79ZY2DDw&#10;ka4nqVUK4VigASfSFVrHypHHOAkdceK+Qu9R0tnX2vY4pHDf6lmWLbTHhlODw472jqrv08UbELG7&#10;6a188/HwOX68Di6rnrE05vFh3L2AEhrlX/znPtg0P5/l8/lyucjh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LmMcYAAADjAAAADwAAAAAAAAAAAAAAAACYAgAAZHJz&#10;L2Rvd25yZXYueG1sUEsFBgAAAAAEAAQA9QAAAIsDAAAAAA==&#10;" filled="f" stroked="f">
                  <v:textbox style="mso-fit-shape-to-text:t">
                    <w:txbxContent>
                      <w:p w:rsidR="0096254A" w:rsidRDefault="0096254A" w:rsidP="009F5DE0">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الخاتمة</w:t>
                        </w:r>
                      </w:p>
                    </w:txbxContent>
                  </v:textbox>
                </v:shape>
                <v:shape id="صورة 1051701957" o:spid="_x0000_s3023" type="#_x0000_t75" style="position:absolute;left:42172;width:7009;height:70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KaC/HAAAA4wAAAA8AAABkcnMvZG93bnJldi54bWxET19rwjAQfx/sO4Qb+DJmEqFzq0YZQnE4&#10;GOi296M527LmUppUu29vBGGP9/t/y/XoWnGiPjSeDeipAkFcettwZeD7q3h6AREissXWMxn4owDr&#10;1f3dEnPrz7yn0yFWIoVwyNFAHWOXSxnKmhyGqe+IE3f0vcOYzr6StsdzCnetnCn1LB02nBpq7GhT&#10;U/l7GJyBj30xGzY/qtvpTH9WxePg2+1gzORhfFuAiDTGf/HN/W7TfJXpudKv2RyuPyUA5Oo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FKaC/HAAAA4wAAAA8AAAAAAAAAAAAA&#10;AAAAnwIAAGRycy9kb3ducmV2LnhtbFBLBQYAAAAABAAEAPcAAACTAwAAAAA=&#10;">
                  <v:imagedata r:id="rId131" o:title=""/>
                  <v:path arrowok="t"/>
                </v:shape>
                <w10:wrap anchorx="page"/>
                <w10:anchorlock/>
              </v:group>
            </w:pict>
          </mc:Fallback>
        </mc:AlternateContent>
      </w:r>
    </w:p>
    <w:p w:rsidR="009F5DE0" w:rsidRDefault="009F5DE0" w:rsidP="009F5DE0">
      <w:pPr>
        <w:ind w:left="1440"/>
        <w:rPr>
          <w:b/>
          <w:bCs/>
          <w:sz w:val="36"/>
          <w:szCs w:val="36"/>
          <w:rtl/>
          <w:lang w:bidi="ar-SY"/>
        </w:rPr>
      </w:pPr>
      <w:r w:rsidRPr="00560172">
        <w:rPr>
          <w:rFonts w:ascii="Sakkal Majalla" w:eastAsia="Times New Roman" w:hAnsi="Sakkal Majalla"/>
          <w:b/>
          <w:bCs/>
          <w:noProof/>
          <w:sz w:val="34"/>
        </w:rPr>
        <mc:AlternateContent>
          <mc:Choice Requires="wps">
            <w:drawing>
              <wp:anchor distT="0" distB="0" distL="114300" distR="114300" simplePos="0" relativeHeight="252744704" behindDoc="0" locked="0" layoutInCell="1" allowOverlap="1" wp14:anchorId="43A440D0" wp14:editId="1BB1D8DE">
                <wp:simplePos x="0" y="0"/>
                <wp:positionH relativeFrom="margin">
                  <wp:align>left</wp:align>
                </wp:positionH>
                <wp:positionV relativeFrom="paragraph">
                  <wp:posOffset>186994</wp:posOffset>
                </wp:positionV>
                <wp:extent cx="5731510" cy="43815"/>
                <wp:effectExtent l="0" t="0" r="21590" b="13335"/>
                <wp:wrapNone/>
                <wp:docPr id="1663261547"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C3A3004" id="شكل حر 182" o:spid="_x0000_s1026" style="position:absolute;margin-left:0;margin-top:14.7pt;width:451.3pt;height:3.45pt;flip:y;z-index:252744704;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p>
    <w:p w:rsidR="00E113FA" w:rsidRPr="00E113FA" w:rsidRDefault="00E113FA">
      <w:pPr>
        <w:pStyle w:val="ListParagraph"/>
        <w:numPr>
          <w:ilvl w:val="0"/>
          <w:numId w:val="44"/>
        </w:numPr>
        <w:jc w:val="both"/>
        <w:rPr>
          <w:rFonts w:ascii="Sakkal Majalla" w:hAnsi="Sakkal Majalla" w:cs="Sakkal Majalla"/>
          <w:sz w:val="34"/>
          <w:szCs w:val="34"/>
        </w:rPr>
      </w:pPr>
      <w:r w:rsidRPr="00E113FA">
        <w:rPr>
          <w:rFonts w:ascii="Sakkal Majalla" w:hAnsi="Sakkal Majalla" w:cs="Sakkal Majalla"/>
          <w:sz w:val="34"/>
          <w:szCs w:val="34"/>
          <w:rtl/>
        </w:rPr>
        <w:t xml:space="preserve">بعد الانتهاء من هذه الحقيبة التدريبية، نأمل أن تكونوا قادرين على فهم أهمية إدارة الحشود والجماهير وأن تكونوا مجهزين بالمهارات والأدوات اللازمة للتعامل معها بشكل فعال. </w:t>
      </w:r>
    </w:p>
    <w:p w:rsidR="00E113FA" w:rsidRPr="00E113FA" w:rsidRDefault="00E113FA">
      <w:pPr>
        <w:pStyle w:val="ListParagraph"/>
        <w:numPr>
          <w:ilvl w:val="0"/>
          <w:numId w:val="44"/>
        </w:numPr>
        <w:jc w:val="both"/>
        <w:rPr>
          <w:rFonts w:ascii="Sakkal Majalla" w:hAnsi="Sakkal Majalla" w:cs="Sakkal Majalla"/>
          <w:sz w:val="34"/>
          <w:szCs w:val="34"/>
          <w:rtl/>
        </w:rPr>
      </w:pPr>
      <w:r w:rsidRPr="00E113FA">
        <w:rPr>
          <w:rFonts w:ascii="Sakkal Majalla" w:hAnsi="Sakkal Majalla" w:cs="Sakkal Majalla"/>
          <w:sz w:val="34"/>
          <w:szCs w:val="34"/>
          <w:rtl/>
        </w:rPr>
        <w:t xml:space="preserve">تعتبر إدارة الحشود والجماهير أمراً حيوياً في العديد من الأحداث والمواقع، وتتطلب الكثير من الخبرة والمعرفة والمهارات الفعالة. </w:t>
      </w:r>
    </w:p>
    <w:p w:rsidR="00E113FA" w:rsidRPr="00E113FA" w:rsidRDefault="00E113FA">
      <w:pPr>
        <w:pStyle w:val="ListParagraph"/>
        <w:numPr>
          <w:ilvl w:val="0"/>
          <w:numId w:val="44"/>
        </w:numPr>
        <w:jc w:val="both"/>
        <w:rPr>
          <w:rFonts w:ascii="Sakkal Majalla" w:hAnsi="Sakkal Majalla" w:cs="Sakkal Majalla"/>
          <w:sz w:val="34"/>
          <w:szCs w:val="34"/>
        </w:rPr>
      </w:pPr>
      <w:r w:rsidRPr="00E113FA">
        <w:rPr>
          <w:rFonts w:ascii="Sakkal Majalla" w:hAnsi="Sakkal Majalla" w:cs="Sakkal Majalla"/>
          <w:sz w:val="34"/>
          <w:szCs w:val="34"/>
          <w:rtl/>
        </w:rPr>
        <w:t>ومن خلال تنفيذ النصائح والتوصيات التي تم تقديمها في هذه الحقيبة التدريبية، يمكن للمشاركين تحسين الأمن والسلامة وتحديد السلوكيات التي يمكن أن تؤدي إلى الاضطرابات والحوادث.</w:t>
      </w:r>
    </w:p>
    <w:p w:rsidR="00E113FA" w:rsidRPr="00E113FA" w:rsidRDefault="00E113FA">
      <w:pPr>
        <w:pStyle w:val="ListParagraph"/>
        <w:numPr>
          <w:ilvl w:val="0"/>
          <w:numId w:val="44"/>
        </w:numPr>
        <w:jc w:val="both"/>
        <w:rPr>
          <w:rFonts w:ascii="Sakkal Majalla" w:hAnsi="Sakkal Majalla" w:cs="Sakkal Majalla"/>
          <w:sz w:val="34"/>
          <w:szCs w:val="34"/>
        </w:rPr>
      </w:pPr>
      <w:r w:rsidRPr="00E113FA">
        <w:rPr>
          <w:rFonts w:ascii="Sakkal Majalla" w:hAnsi="Sakkal Majalla" w:cs="Sakkal Majalla"/>
          <w:sz w:val="34"/>
          <w:szCs w:val="34"/>
          <w:rtl/>
        </w:rPr>
        <w:t>نود أيضاً أن نشكر جميع المشاركين الذين شاركوا في هذه الحقيبة التدريبية وأعربوا عن اهتمامهم بإدارة الحشود والجماهير. ونشكر أيضاً المدرب الذي قام بتوجيه هذه الحقيبة التدريبية بطريقة شيقة وفعالة.</w:t>
      </w:r>
    </w:p>
    <w:p w:rsidR="00E113FA" w:rsidRPr="00E113FA" w:rsidRDefault="00E113FA">
      <w:pPr>
        <w:pStyle w:val="ListParagraph"/>
        <w:numPr>
          <w:ilvl w:val="0"/>
          <w:numId w:val="44"/>
        </w:numPr>
        <w:jc w:val="both"/>
        <w:rPr>
          <w:rFonts w:ascii="Sakkal Majalla" w:hAnsi="Sakkal Majalla" w:cs="Sakkal Majalla"/>
          <w:sz w:val="34"/>
          <w:szCs w:val="34"/>
          <w:rtl/>
        </w:rPr>
      </w:pPr>
      <w:r w:rsidRPr="00E113FA">
        <w:rPr>
          <w:rFonts w:ascii="Sakkal Majalla" w:hAnsi="Sakkal Majalla" w:cs="Sakkal Majalla"/>
          <w:sz w:val="34"/>
          <w:szCs w:val="34"/>
          <w:rtl/>
        </w:rPr>
        <w:t xml:space="preserve">وفي النهاية، نوصي جميع المشاركين بمواصلة تطوير مهاراتهم في إدارة الحشود والجماهير وتطبيق التوصيات والنصائح المقدمة في هذه الحقيبة التدريبية. </w:t>
      </w:r>
    </w:p>
    <w:p w:rsidR="009F5DE0" w:rsidRPr="00E113FA" w:rsidRDefault="00E113FA" w:rsidP="00E113FA">
      <w:pPr>
        <w:pStyle w:val="bold"/>
        <w:spacing w:line="360" w:lineRule="auto"/>
      </w:pPr>
      <w:r w:rsidRPr="00E113FA">
        <w:rPr>
          <w:rtl/>
        </w:rPr>
        <w:t>ونتمنى لكم جميعاً النجاح في المستقبل في تطبيق مهارات إدارة الحشود والجماهير بشكل فعال. شكراً لكم جميعاً.</w:t>
      </w:r>
    </w:p>
    <w:p w:rsidR="009F5DE0" w:rsidRDefault="009F5DE0" w:rsidP="009F5DE0">
      <w:pPr>
        <w:spacing w:after="160" w:line="259" w:lineRule="auto"/>
        <w:jc w:val="center"/>
        <w:rPr>
          <w:b/>
          <w:bCs/>
          <w:sz w:val="36"/>
          <w:szCs w:val="36"/>
          <w:lang w:bidi="ar-SY"/>
        </w:rPr>
      </w:pPr>
    </w:p>
    <w:p w:rsidR="009F5DE0" w:rsidRDefault="009F5DE0" w:rsidP="00E113FA">
      <w:pPr>
        <w:spacing w:after="160" w:line="259" w:lineRule="auto"/>
        <w:rPr>
          <w:b/>
          <w:bCs/>
          <w:sz w:val="36"/>
          <w:szCs w:val="36"/>
          <w:lang w:bidi="ar-SY"/>
        </w:rPr>
      </w:pPr>
    </w:p>
    <w:p w:rsidR="009F5DE0" w:rsidRDefault="009F5DE0" w:rsidP="009F5DE0">
      <w:pPr>
        <w:spacing w:after="160" w:line="259" w:lineRule="auto"/>
        <w:jc w:val="center"/>
        <w:rPr>
          <w:b/>
          <w:bCs/>
          <w:sz w:val="36"/>
          <w:szCs w:val="36"/>
          <w:lang w:bidi="ar-SY"/>
        </w:rPr>
      </w:pPr>
    </w:p>
    <w:p w:rsidR="00986395" w:rsidRDefault="009F5DE0" w:rsidP="009F5DE0">
      <w:pPr>
        <w:spacing w:after="160" w:line="259" w:lineRule="auto"/>
        <w:jc w:val="center"/>
        <w:rPr>
          <w:b/>
          <w:bCs/>
          <w:sz w:val="36"/>
          <w:szCs w:val="36"/>
          <w:lang w:bidi="ar-SY"/>
        </w:rPr>
      </w:pPr>
      <w:r>
        <w:rPr>
          <w:rFonts w:ascii="Sakkal Majalla" w:eastAsia="Times New Roman" w:hAnsi="Sakkal Majalla"/>
          <w:b/>
          <w:bCs/>
          <w:noProof/>
          <w:sz w:val="34"/>
        </w:rPr>
        <w:drawing>
          <wp:inline distT="0" distB="0" distL="0" distR="0" wp14:anchorId="3ED507D4" wp14:editId="10D96EEE">
            <wp:extent cx="1208598" cy="1244220"/>
            <wp:effectExtent l="0" t="0" r="0" b="0"/>
            <wp:docPr id="1965277454"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8167" r="26028" b="3876"/>
                    <a:stretch/>
                  </pic:blipFill>
                  <pic:spPr bwMode="auto">
                    <a:xfrm>
                      <a:off x="0" y="0"/>
                      <a:ext cx="1211632" cy="1247344"/>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b/>
          <w:bCs/>
          <w:sz w:val="36"/>
          <w:szCs w:val="36"/>
          <w:rtl/>
          <w:lang w:bidi="ar-SY"/>
        </w:rPr>
        <w:br w:type="page"/>
      </w:r>
    </w:p>
    <w:p w:rsidR="008317F7" w:rsidRDefault="006C7F2F" w:rsidP="008317F7">
      <w:pPr>
        <w:bidi w:val="0"/>
        <w:spacing w:after="160" w:line="259" w:lineRule="auto"/>
        <w:jc w:val="left"/>
        <w:rPr>
          <w:sz w:val="40"/>
          <w:szCs w:val="44"/>
          <w:rtl/>
          <w:lang w:bidi="ar-SY"/>
        </w:rPr>
      </w:pPr>
      <w:r w:rsidRPr="006C7F2F">
        <w:rPr>
          <w:noProof/>
          <w:sz w:val="40"/>
          <w:szCs w:val="44"/>
        </w:rPr>
        <w:lastRenderedPageBreak/>
        <mc:AlternateContent>
          <mc:Choice Requires="wpg">
            <w:drawing>
              <wp:inline distT="0" distB="0" distL="0" distR="0" wp14:anchorId="44BD3B2A" wp14:editId="00814F5F">
                <wp:extent cx="4919127" cy="623471"/>
                <wp:effectExtent l="0" t="0" r="0" b="5715"/>
                <wp:docPr id="1034" name="مجموعة 10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771224-B65E-9955-EA7B-B7467CAED97A}"/>
                    </a:ext>
                  </a:extLst>
                </wp:docPr>
                <wp:cNvGraphicFramePr/>
                <a:graphic xmlns:a="http://schemas.openxmlformats.org/drawingml/2006/main">
                  <a:graphicData uri="http://schemas.microsoft.com/office/word/2010/wordprocessingGroup">
                    <wpg:wgp>
                      <wpg:cNvGrpSpPr/>
                      <wpg:grpSpPr>
                        <a:xfrm>
                          <a:off x="0" y="0"/>
                          <a:ext cx="4919127" cy="623471"/>
                          <a:chOff x="0" y="0"/>
                          <a:chExt cx="4919127" cy="623471"/>
                        </a:xfrm>
                      </wpg:grpSpPr>
                      <wps:wsp>
                        <wps:cNvPr id="1142065"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0" y="90071"/>
                            <a:ext cx="4119245" cy="533400"/>
                          </a:xfrm>
                          <a:prstGeom prst="rect">
                            <a:avLst/>
                          </a:prstGeom>
                          <a:noFill/>
                        </wps:spPr>
                        <wps:txbx>
                          <w:txbxContent>
                            <w:p w:rsidR="0096254A" w:rsidRDefault="0096254A" w:rsidP="006C7F2F">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 xml:space="preserve">ما هو تقييمك </w:t>
                              </w:r>
                              <w:r w:rsidRPr="006C7F2F">
                                <w:rPr>
                                  <w:rFonts w:eastAsia="Calibri" w:hAnsi="Adobe Arabic" w:cs="Adobe Arabic" w:hint="cs"/>
                                  <w:b/>
                                  <w:bCs/>
                                  <w:color w:val="C00000"/>
                                  <w:kern w:val="24"/>
                                  <w:sz w:val="36"/>
                                  <w:szCs w:val="36"/>
                                  <w:rtl/>
                                  <w:lang w:bidi="ar-SY"/>
                                </w:rPr>
                                <w:t>لهذا البرنامج التدريبي</w:t>
                              </w:r>
                              <w:r>
                                <w:rPr>
                                  <w:rFonts w:eastAsia="Calibri" w:hAnsi="Sakkal Majalla"/>
                                  <w:b/>
                                  <w:bCs/>
                                  <w:color w:val="C00000"/>
                                  <w:kern w:val="24"/>
                                  <w:sz w:val="36"/>
                                  <w:szCs w:val="36"/>
                                  <w:rtl/>
                                  <w:lang w:bidi="ar-SY"/>
                                </w:rPr>
                                <w:t xml:space="preserve"> ؟ </w:t>
                              </w:r>
                            </w:p>
                          </w:txbxContent>
                        </wps:txbx>
                        <wps:bodyPr wrap="square">
                          <a:spAutoFit/>
                        </wps:bodyPr>
                      </wps:wsp>
                      <pic:pic xmlns:pic="http://schemas.openxmlformats.org/drawingml/2006/picture">
                        <pic:nvPicPr>
                          <pic:cNvPr id="1204006633" name="Picture 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7527B1-46F8-95DC-E457-A718AF6EE5AC}"/>
                              </a:ext>
                            </a:extLst>
                          </pic:cNvPr>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4313445" y="0"/>
                            <a:ext cx="605682" cy="6056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مجموعة 1033" o:spid="_x0000_s3024" style="width:387.35pt;height:49.1pt;mso-position-horizontal-relative:char;mso-position-vertical-relative:line" coordsize="49191,6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">
                <v:shape id="مربع نص 1030" o:spid="_x0000_s3025" type="#_x0000_t202" style="position:absolute;top:900;width:41192;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8KMIA&#10;AADgAAAADwAAAGRycy9kb3ducmV2LnhtbERPTUvDQBC9C/6HZQRvdjfFlhK7LUVb6MGLbXofsmM2&#10;mJ0N2bFJ/70rCB4f73u9nUKnrjSkNrKFYmZAEdfRtdxYqM6HpxWoJMgOu8hk4UYJtpv7uzWWLo78&#10;QdeTNCqHcCrRghfpS61T7SlgmsWeOHOfcQgoGQ6NdgOOOTx0em7MUgdsOTd47OnVU/11+g4WRNyu&#10;uFX7kI6X6f1t9KZeYGXt48O0ewElNMm/+M99dHl+8Tw3ywX8HsoI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n7wowgAAAOAAAAAPAAAAAAAAAAAAAAAAAJgCAABkcnMvZG93&#10;bnJldi54bWxQSwUGAAAAAAQABAD1AAAAhwMAAAAA&#10;" filled="f" stroked="f">
                  <v:textbox style="mso-fit-shape-to-text:t">
                    <w:txbxContent>
                      <w:p w:rsidR="0096254A" w:rsidRDefault="0096254A" w:rsidP="006C7F2F">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 xml:space="preserve">ما هو تقييمك </w:t>
                        </w:r>
                        <w:r w:rsidRPr="006C7F2F">
                          <w:rPr>
                            <w:rFonts w:eastAsia="Calibri" w:hAnsi="Adobe Arabic" w:cs="Adobe Arabic" w:hint="cs"/>
                            <w:b/>
                            <w:bCs/>
                            <w:color w:val="C00000"/>
                            <w:kern w:val="24"/>
                            <w:sz w:val="36"/>
                            <w:szCs w:val="36"/>
                            <w:rtl/>
                            <w:lang w:bidi="ar-SY"/>
                          </w:rPr>
                          <w:t>لهذا البرنامج التدريبي</w:t>
                        </w:r>
                        <w:r>
                          <w:rPr>
                            <w:rFonts w:eastAsia="Calibri" w:hAnsi="Sakkal Majalla"/>
                            <w:b/>
                            <w:bCs/>
                            <w:color w:val="C00000"/>
                            <w:kern w:val="24"/>
                            <w:sz w:val="36"/>
                            <w:szCs w:val="36"/>
                            <w:rtl/>
                            <w:lang w:bidi="ar-SY"/>
                          </w:rPr>
                          <w:t xml:space="preserve"> ؟ </w:t>
                        </w:r>
                      </w:p>
                    </w:txbxContent>
                  </v:textbox>
                </v:shape>
                <v:shape id="Picture 8" o:spid="_x0000_s3026" type="#_x0000_t75" style="position:absolute;left:43134;width:6057;height:60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EY0TLAAAA4wAAAA8AAABkcnMvZG93bnJldi54bWxEj91qAjEQhe8LvkMYwbuaVK2VrVFEEKWg&#10;VNsHmG5mf+pmsmyi7vbpm0LBy5lzzjdn5svWVuJKjS8da3gaKhDEqTMl5xo+PzaPMxA+IBusHJOG&#10;jjwsF72HOSbG3fhI11PIRYSwT1BDEUKdSOnTgiz6oauJo5a5xmKIY5NL0+Atwm0lR0pNpcWS44UC&#10;a1oXlJ5PF6sh+3n/PvhLnh33s+3bPuu+njv1ovWg365eQQRqw938n96ZWH+kJhE6HY/h76e4ALn4&#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BGNEywAAAOMAAAAPAAAAAAAA&#10;AAAAAAAAAJ8CAABkcnMvZG93bnJldi54bWxQSwUGAAAAAAQABAD3AAAAlwMAAAAA&#10;">
                  <v:imagedata r:id="rId134" o:title=""/>
                </v:shape>
                <w10:wrap anchorx="page"/>
                <w10:anchorlock/>
              </v:group>
            </w:pict>
          </mc:Fallback>
        </mc:AlternateContent>
      </w:r>
    </w:p>
    <w:p w:rsidR="009F5DE0" w:rsidRDefault="009F5DE0" w:rsidP="009F5DE0">
      <w:pPr>
        <w:spacing w:after="160" w:line="259" w:lineRule="auto"/>
        <w:rPr>
          <w:sz w:val="40"/>
          <w:szCs w:val="44"/>
          <w:rtl/>
          <w:lang w:bidi="ar-SY"/>
        </w:rPr>
      </w:pPr>
      <w:r w:rsidRPr="00560172">
        <w:rPr>
          <w:rFonts w:ascii="Sakkal Majalla" w:eastAsia="Times New Roman" w:hAnsi="Sakkal Majalla"/>
          <w:b/>
          <w:bCs/>
          <w:noProof/>
          <w:sz w:val="34"/>
        </w:rPr>
        <mc:AlternateContent>
          <mc:Choice Requires="wps">
            <w:drawing>
              <wp:anchor distT="0" distB="0" distL="114300" distR="114300" simplePos="0" relativeHeight="252742656" behindDoc="0" locked="0" layoutInCell="1" allowOverlap="1" wp14:anchorId="61C68B2B" wp14:editId="7BCE97BF">
                <wp:simplePos x="0" y="0"/>
                <wp:positionH relativeFrom="margin">
                  <wp:align>left</wp:align>
                </wp:positionH>
                <wp:positionV relativeFrom="paragraph">
                  <wp:posOffset>42021</wp:posOffset>
                </wp:positionV>
                <wp:extent cx="5731510" cy="43815"/>
                <wp:effectExtent l="0" t="0" r="21590" b="13335"/>
                <wp:wrapNone/>
                <wp:docPr id="564728773"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78FCE5" id="شكل حر 182" o:spid="_x0000_s1026" style="position:absolute;margin-left:0;margin-top:3.3pt;width:451.3pt;height:3.45pt;flip:y;z-index:252742656;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p>
    <w:tbl>
      <w:tblPr>
        <w:tblStyle w:val="TableGrid"/>
        <w:bidiVisual/>
        <w:tblW w:w="0" w:type="auto"/>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4508"/>
        <w:gridCol w:w="4508"/>
      </w:tblGrid>
      <w:tr w:rsidR="009F5DE0" w:rsidTr="009F5DE0">
        <w:tc>
          <w:tcPr>
            <w:tcW w:w="4508" w:type="dxa"/>
            <w:vAlign w:val="center"/>
          </w:tcPr>
          <w:p w:rsidR="009F5DE0" w:rsidRPr="009F5DE0" w:rsidRDefault="009F5DE0" w:rsidP="009F5DE0">
            <w:pPr>
              <w:spacing w:after="160" w:line="259" w:lineRule="auto"/>
              <w:jc w:val="center"/>
              <w:rPr>
                <w:b/>
                <w:bCs/>
                <w:color w:val="002060"/>
                <w:sz w:val="40"/>
                <w:szCs w:val="44"/>
                <w:rtl/>
                <w:lang w:bidi="ar-SY"/>
              </w:rPr>
            </w:pPr>
            <w:bookmarkStart w:id="12" w:name="_Hlk139743306"/>
            <w:r w:rsidRPr="009F5DE0">
              <w:rPr>
                <w:rFonts w:ascii="Adobe Arabic" w:hAnsi="Adobe Arabic" w:cs="Adobe Arabic" w:hint="cs"/>
                <w:b/>
                <w:bCs/>
                <w:color w:val="002060"/>
                <w:sz w:val="40"/>
                <w:szCs w:val="40"/>
                <w:rtl/>
                <w:lang w:bidi="ar-SY"/>
              </w:rPr>
              <w:t>النقاط الإيجابية</w:t>
            </w:r>
          </w:p>
        </w:tc>
        <w:tc>
          <w:tcPr>
            <w:tcW w:w="4508" w:type="dxa"/>
            <w:vAlign w:val="center"/>
          </w:tcPr>
          <w:p w:rsidR="009F5DE0" w:rsidRPr="009F5DE0" w:rsidRDefault="009F5DE0" w:rsidP="009F5DE0">
            <w:pPr>
              <w:spacing w:after="160" w:line="259" w:lineRule="auto"/>
              <w:jc w:val="center"/>
              <w:rPr>
                <w:b/>
                <w:bCs/>
                <w:color w:val="002060"/>
                <w:sz w:val="40"/>
                <w:szCs w:val="44"/>
                <w:rtl/>
                <w:lang w:bidi="ar-SY"/>
              </w:rPr>
            </w:pPr>
            <w:r w:rsidRPr="009F5DE0">
              <w:rPr>
                <w:rFonts w:ascii="Adobe Arabic" w:hAnsi="Adobe Arabic" w:cs="Adobe Arabic" w:hint="cs"/>
                <w:b/>
                <w:bCs/>
                <w:color w:val="002060"/>
                <w:sz w:val="40"/>
                <w:szCs w:val="40"/>
                <w:rtl/>
                <w:lang w:bidi="ar-SY"/>
              </w:rPr>
              <w:t>النقاط التي تحتاج إلى تطوير</w:t>
            </w:r>
          </w:p>
        </w:tc>
      </w:tr>
      <w:tr w:rsidR="009F5DE0" w:rsidTr="009F5DE0">
        <w:trPr>
          <w:trHeight w:val="8647"/>
        </w:trPr>
        <w:tc>
          <w:tcPr>
            <w:tcW w:w="4508" w:type="dxa"/>
          </w:tcPr>
          <w:p w:rsidR="009F5DE0" w:rsidRDefault="009F5DE0" w:rsidP="008317F7">
            <w:pPr>
              <w:spacing w:after="160" w:line="259" w:lineRule="auto"/>
              <w:jc w:val="center"/>
              <w:rPr>
                <w:sz w:val="40"/>
                <w:szCs w:val="44"/>
                <w:rtl/>
                <w:lang w:bidi="ar-SY"/>
              </w:rPr>
            </w:pPr>
          </w:p>
        </w:tc>
        <w:tc>
          <w:tcPr>
            <w:tcW w:w="4508" w:type="dxa"/>
          </w:tcPr>
          <w:p w:rsidR="009F5DE0" w:rsidRDefault="009F5DE0" w:rsidP="008317F7">
            <w:pPr>
              <w:spacing w:after="160" w:line="259" w:lineRule="auto"/>
              <w:jc w:val="center"/>
              <w:rPr>
                <w:sz w:val="40"/>
                <w:szCs w:val="44"/>
                <w:rtl/>
                <w:lang w:bidi="ar-SY"/>
              </w:rPr>
            </w:pPr>
          </w:p>
        </w:tc>
      </w:tr>
      <w:bookmarkEnd w:id="12"/>
    </w:tbl>
    <w:p w:rsidR="008317F7" w:rsidRDefault="00986395" w:rsidP="008317F7">
      <w:pPr>
        <w:spacing w:after="160" w:line="259" w:lineRule="auto"/>
        <w:jc w:val="center"/>
        <w:rPr>
          <w:sz w:val="40"/>
          <w:szCs w:val="44"/>
          <w:lang w:bidi="ar-SY"/>
        </w:rPr>
      </w:pPr>
      <w:r>
        <w:rPr>
          <w:sz w:val="40"/>
          <w:szCs w:val="44"/>
          <w:rtl/>
          <w:lang w:bidi="ar-SY"/>
        </w:rPr>
        <w:br w:type="page"/>
      </w:r>
    </w:p>
    <w:p w:rsidR="00691535" w:rsidRDefault="00691535" w:rsidP="00F40E57">
      <w:pPr>
        <w:spacing w:after="160" w:line="259" w:lineRule="auto"/>
        <w:jc w:val="center"/>
        <w:rPr>
          <w:sz w:val="48"/>
          <w:szCs w:val="52"/>
          <w:rtl/>
          <w:lang w:bidi="ar-SY"/>
          <w14:glow w14:rad="63500">
            <w14:schemeClr w14:val="accent1">
              <w14:alpha w14:val="60000"/>
              <w14:satMod w14:val="175000"/>
            </w14:schemeClr>
          </w14:glow>
        </w:rPr>
      </w:pPr>
      <w:r w:rsidRPr="006016A3">
        <w:rPr>
          <w:rFonts w:hint="cs"/>
          <w:sz w:val="48"/>
          <w:szCs w:val="52"/>
          <w:rtl/>
          <w:lang w:bidi="ar-SY"/>
          <w14:glow w14:rad="63500">
            <w14:schemeClr w14:val="accent1">
              <w14:alpha w14:val="60000"/>
              <w14:satMod w14:val="175000"/>
            </w14:schemeClr>
          </w14:glow>
        </w:rPr>
        <w:lastRenderedPageBreak/>
        <w:t>المراجع</w:t>
      </w:r>
    </w:p>
    <w:p w:rsidR="00E113FA" w:rsidRPr="00E113FA" w:rsidRDefault="00E113FA">
      <w:pPr>
        <w:pStyle w:val="ListParagraph"/>
        <w:numPr>
          <w:ilvl w:val="0"/>
          <w:numId w:val="45"/>
        </w:numPr>
        <w:jc w:val="both"/>
        <w:rPr>
          <w:rFonts w:ascii="Sakkal Majalla" w:hAnsi="Sakkal Majalla" w:cs="Sakkal Majalla"/>
          <w:sz w:val="34"/>
          <w:szCs w:val="34"/>
        </w:rPr>
      </w:pPr>
      <w:r w:rsidRPr="00E113FA">
        <w:rPr>
          <w:rFonts w:ascii="Sakkal Majalla" w:hAnsi="Sakkal Majalla" w:cs="Sakkal Majalla"/>
          <w:sz w:val="34"/>
          <w:szCs w:val="34"/>
          <w:rtl/>
        </w:rPr>
        <w:t>"إدارة الحشود والجماهير في الأحداث الرياضية"، للدكتور محمد الشافعي، 2019، دار الكتاب العربي، القاهرة، مصر، الطبعة الأولى.</w:t>
      </w:r>
    </w:p>
    <w:p w:rsidR="00E113FA" w:rsidRPr="00E113FA" w:rsidRDefault="00E113FA">
      <w:pPr>
        <w:pStyle w:val="ListParagraph"/>
        <w:numPr>
          <w:ilvl w:val="0"/>
          <w:numId w:val="45"/>
        </w:numPr>
        <w:jc w:val="both"/>
        <w:rPr>
          <w:rFonts w:ascii="Sakkal Majalla" w:hAnsi="Sakkal Majalla" w:cs="Sakkal Majalla"/>
          <w:sz w:val="34"/>
          <w:szCs w:val="34"/>
        </w:rPr>
      </w:pPr>
      <w:r w:rsidRPr="00E113FA">
        <w:rPr>
          <w:rFonts w:ascii="Sakkal Majalla" w:hAnsi="Sakkal Majalla" w:cs="Sakkal Majalla"/>
          <w:sz w:val="34"/>
          <w:szCs w:val="34"/>
          <w:rtl/>
        </w:rPr>
        <w:t>"إدارة الحشود البشرية وضبط الأمن في المنشآت الحيوية"، للدكتور خالد الشهري، 2018، دار الأمير للنشر والتوزيع، الرياض، السعودية، الطبعة الأولى.</w:t>
      </w:r>
    </w:p>
    <w:p w:rsidR="00E113FA" w:rsidRPr="00E113FA" w:rsidRDefault="00E113FA">
      <w:pPr>
        <w:pStyle w:val="ListParagraph"/>
        <w:numPr>
          <w:ilvl w:val="0"/>
          <w:numId w:val="45"/>
        </w:numPr>
        <w:jc w:val="both"/>
        <w:rPr>
          <w:rFonts w:ascii="Sakkal Majalla" w:hAnsi="Sakkal Majalla" w:cs="Sakkal Majalla"/>
          <w:sz w:val="34"/>
          <w:szCs w:val="34"/>
        </w:rPr>
      </w:pPr>
      <w:r w:rsidRPr="00E113FA">
        <w:rPr>
          <w:rFonts w:ascii="Sakkal Majalla" w:hAnsi="Sakkal Majalla" w:cs="Sakkal Majalla"/>
          <w:sz w:val="34"/>
          <w:szCs w:val="34"/>
          <w:rtl/>
        </w:rPr>
        <w:t>"إدارة الحشود والجماهير"، للدكتور طارق البيك، 2017، دار الحضارة للنشر والتوزيع، بيروت، لبنان، الطبعة الأولى.</w:t>
      </w:r>
    </w:p>
    <w:p w:rsidR="00E113FA" w:rsidRPr="00E113FA" w:rsidRDefault="00E113FA">
      <w:pPr>
        <w:pStyle w:val="ListParagraph"/>
        <w:numPr>
          <w:ilvl w:val="0"/>
          <w:numId w:val="45"/>
        </w:numPr>
        <w:jc w:val="both"/>
        <w:rPr>
          <w:rFonts w:ascii="Sakkal Majalla" w:hAnsi="Sakkal Majalla" w:cs="Sakkal Majalla"/>
          <w:sz w:val="34"/>
          <w:szCs w:val="34"/>
        </w:rPr>
      </w:pPr>
      <w:r w:rsidRPr="00E113FA">
        <w:rPr>
          <w:rFonts w:ascii="Sakkal Majalla" w:hAnsi="Sakkal Majalla" w:cs="Sakkal Majalla"/>
          <w:sz w:val="34"/>
          <w:szCs w:val="34"/>
          <w:rtl/>
        </w:rPr>
        <w:t>"إدارة الحشود البشرية في المنشآت الرياضية"، للدكتور عبدالرحمن السميري، 2016، دار الريان للنشر، الدمام، السعودية، الطبعة الثانية.</w:t>
      </w:r>
    </w:p>
    <w:p w:rsidR="006016A3" w:rsidRPr="00E113FA" w:rsidRDefault="00E113FA">
      <w:pPr>
        <w:pStyle w:val="ListParagraph"/>
        <w:numPr>
          <w:ilvl w:val="0"/>
          <w:numId w:val="45"/>
        </w:numPr>
        <w:jc w:val="both"/>
        <w:rPr>
          <w:rFonts w:ascii="Sakkal Majalla" w:hAnsi="Sakkal Majalla" w:cs="Sakkal Majalla"/>
          <w:sz w:val="34"/>
          <w:szCs w:val="34"/>
          <w:rtl/>
        </w:rPr>
      </w:pPr>
      <w:r w:rsidRPr="00E113FA">
        <w:rPr>
          <w:rFonts w:ascii="Sakkal Majalla" w:hAnsi="Sakkal Majalla" w:cs="Sakkal Majalla"/>
          <w:sz w:val="34"/>
          <w:szCs w:val="34"/>
          <w:rtl/>
        </w:rPr>
        <w:t>"إدارة الحشود والجماهير في الأحداث الثقافية والفنية"، للدكتور سعد الحريري، 2015، دار الأفق العربي للنشر، دمشق، سوريا، الطبعة الأولى.</w:t>
      </w:r>
    </w:p>
    <w:p w:rsidR="008741E1" w:rsidRPr="00F40E57" w:rsidRDefault="00F40E57" w:rsidP="00F40E57">
      <w:pPr>
        <w:jc w:val="center"/>
        <w:rPr>
          <w:rFonts w:asciiTheme="majorBidi" w:hAnsiTheme="majorBidi" w:cstheme="majorBidi"/>
          <w:szCs w:val="28"/>
          <w:lang w:bidi="ar-SY"/>
        </w:rPr>
      </w:pPr>
      <w:r>
        <w:rPr>
          <w:rFonts w:asciiTheme="majorBidi" w:hAnsiTheme="majorBidi" w:cstheme="majorBidi"/>
          <w:noProof/>
          <w:szCs w:val="28"/>
          <w:rtl/>
        </w:rPr>
        <w:drawing>
          <wp:inline distT="0" distB="0" distL="0" distR="0" wp14:anchorId="11837655" wp14:editId="7B5F48A8">
            <wp:extent cx="3699074" cy="3356654"/>
            <wp:effectExtent l="0" t="0" r="0" b="0"/>
            <wp:docPr id="178" name="صورة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Editorial commision-rafiki.png"/>
                    <pic:cNvPicPr/>
                  </pic:nvPicPr>
                  <pic:blipFill rotWithShape="1">
                    <a:blip r:embed="rId135" cstate="print">
                      <a:extLst>
                        <a:ext uri="{28A0092B-C50C-407E-A947-70E740481C1C}">
                          <a14:useLocalDpi xmlns:a14="http://schemas.microsoft.com/office/drawing/2010/main" val="0"/>
                        </a:ext>
                      </a:extLst>
                    </a:blip>
                    <a:srcRect l="5716" t="9763" r="9255" b="13079"/>
                    <a:stretch/>
                  </pic:blipFill>
                  <pic:spPr bwMode="auto">
                    <a:xfrm>
                      <a:off x="0" y="0"/>
                      <a:ext cx="3702760" cy="3359999"/>
                    </a:xfrm>
                    <a:prstGeom prst="rect">
                      <a:avLst/>
                    </a:prstGeom>
                    <a:ln>
                      <a:noFill/>
                    </a:ln>
                    <a:extLst>
                      <a:ext uri="{53640926-AAD7-44D8-BBD7-CCE9431645EC}">
                        <a14:shadowObscured xmlns:a14="http://schemas.microsoft.com/office/drawing/2010/main"/>
                      </a:ext>
                    </a:extLst>
                  </pic:spPr>
                </pic:pic>
              </a:graphicData>
            </a:graphic>
          </wp:inline>
        </w:drawing>
      </w:r>
    </w:p>
    <w:sectPr w:rsidR="008741E1" w:rsidRPr="00F40E57" w:rsidSect="00E113FA">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3961" w:rsidRDefault="003F3961" w:rsidP="00F53D08">
      <w:pPr>
        <w:spacing w:line="240" w:lineRule="auto"/>
      </w:pPr>
      <w:r>
        <w:separator/>
      </w:r>
    </w:p>
  </w:endnote>
  <w:endnote w:type="continuationSeparator" w:id="0">
    <w:p w:rsidR="003F3961" w:rsidRDefault="003F3961"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ubai">
    <w:altName w:val="Yakout Linotype Light"/>
    <w:charset w:val="00"/>
    <w:family w:val="swiss"/>
    <w:pitch w:val="variable"/>
    <w:sig w:usb0="00000000" w:usb1="80000000"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Open Sans">
    <w:altName w:val="Arial"/>
    <w:charset w:val="00"/>
    <w:family w:val="swiss"/>
    <w:pitch w:val="variable"/>
    <w:sig w:usb0="00000001" w:usb1="4000205B" w:usb2="00000028" w:usb3="00000000" w:csb0="0000019F"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254A" w:rsidRPr="00BF1E10" w:rsidRDefault="0096254A" w:rsidP="008F10A6">
    <w:pPr>
      <w:pStyle w:val="Footer"/>
      <w:ind w:left="720"/>
      <w:rPr>
        <w:color w:val="FFFFFF" w:themeColor="background1"/>
        <w:sz w:val="32"/>
        <w:szCs w:val="32"/>
      </w:rPr>
    </w:pPr>
    <w:r w:rsidRPr="0096254A">
      <w:rPr>
        <w:rtl/>
      </w:rPr>
      <mc:AlternateContent>
        <mc:Choice Requires="wps">
          <w:drawing>
            <wp:anchor distT="0" distB="0" distL="114300" distR="114300" simplePos="0" relativeHeight="251846655" behindDoc="0" locked="0" layoutInCell="1" allowOverlap="1" wp14:anchorId="6CBC3503" wp14:editId="0B4AB57F">
              <wp:simplePos x="0" y="0"/>
              <wp:positionH relativeFrom="column">
                <wp:posOffset>5168265</wp:posOffset>
              </wp:positionH>
              <wp:positionV relativeFrom="paragraph">
                <wp:posOffset>210185</wp:posOffset>
              </wp:positionV>
              <wp:extent cx="130492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3049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96254A" w:rsidRPr="0096254A" w:rsidRDefault="0096254A" w:rsidP="0096254A">
                          <w:pPr>
                            <w:bidi w:val="0"/>
                            <w:spacing w:line="240" w:lineRule="auto"/>
                            <w:rPr>
                              <w:rFonts w:ascii="Sakkal Majalla" w:hAnsi="Sakkal Majalla"/>
                              <w:color w:val="538135" w:themeColor="accent6" w:themeShade="BF"/>
                              <w:sz w:val="22"/>
                              <w:szCs w:val="28"/>
                            </w:rPr>
                          </w:pPr>
                          <w:r w:rsidRPr="0096254A">
                            <w:rPr>
                              <w:rFonts w:ascii="Sakkal Majalla" w:hAnsi="Sakkal Majalla"/>
                              <w:color w:val="538135" w:themeColor="accent6" w:themeShade="BF"/>
                              <w:sz w:val="22"/>
                              <w:szCs w:val="2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3033" style="position:absolute;left:0;text-align:left;margin-left:406.95pt;margin-top:16.55pt;width:102.75pt;height:24pt;z-index:2518466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" filled="f" stroked="f" strokeweight="1pt">
              <v:textbox>
                <w:txbxContent>
                  <w:p w:rsidR="0096254A" w:rsidRPr="0096254A" w:rsidRDefault="0096254A" w:rsidP="0096254A">
                    <w:pPr>
                      <w:bidi w:val="0"/>
                      <w:spacing w:line="240" w:lineRule="auto"/>
                      <w:rPr>
                        <w:rFonts w:ascii="Sakkal Majalla" w:hAnsi="Sakkal Majalla"/>
                        <w:color w:val="538135" w:themeColor="accent6" w:themeShade="BF"/>
                        <w:sz w:val="22"/>
                        <w:szCs w:val="28"/>
                      </w:rPr>
                    </w:pPr>
                    <w:r w:rsidRPr="0096254A">
                      <w:rPr>
                        <w:rFonts w:ascii="Sakkal Majalla" w:hAnsi="Sakkal Majalla"/>
                        <w:color w:val="538135" w:themeColor="accent6" w:themeShade="BF"/>
                        <w:sz w:val="22"/>
                        <w:szCs w:val="28"/>
                      </w:rPr>
                      <w:t>www.dawliatraining.com</w:t>
                    </w:r>
                  </w:p>
                </w:txbxContent>
              </v:textbox>
            </v:rect>
          </w:pict>
        </mc:Fallback>
      </mc:AlternateContent>
    </w:r>
    <w:r w:rsidRPr="0096254A">
      <w:rPr>
        <w:rtl/>
      </w:rPr>
      <mc:AlternateContent>
        <mc:Choice Requires="wps">
          <w:drawing>
            <wp:anchor distT="0" distB="0" distL="114300" distR="114300" simplePos="0" relativeHeight="251845631" behindDoc="0" locked="0" layoutInCell="1" allowOverlap="1" wp14:anchorId="3CA726FE" wp14:editId="738FBFC1">
              <wp:simplePos x="0" y="0"/>
              <wp:positionH relativeFrom="column">
                <wp:posOffset>5053965</wp:posOffset>
              </wp:positionH>
              <wp:positionV relativeFrom="paragraph">
                <wp:posOffset>635</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6254A" w:rsidRPr="009F0BE2" w:rsidRDefault="0096254A" w:rsidP="0096254A">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3034" type="#_x0000_t202" style="position:absolute;left:0;text-align:left;margin-left:397.95pt;margin-top:.05pt;width:123pt;height:24pt;z-index:251845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" filled="f" stroked="f" strokeweight=".5pt">
              <v:textbox>
                <w:txbxContent>
                  <w:p w:rsidR="0096254A" w:rsidRPr="009F0BE2" w:rsidRDefault="0096254A" w:rsidP="0096254A">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v:textbox>
            </v:shape>
          </w:pict>
        </mc:Fallback>
      </mc:AlternateContent>
    </w:r>
    <w:r w:rsidRPr="008F10A6">
      <w:rPr>
        <w:noProof/>
        <w:color w:val="FFFFFF" w:themeColor="background1"/>
        <w:sz w:val="40"/>
        <w:szCs w:val="40"/>
      </w:rPr>
      <mc:AlternateContent>
        <mc:Choice Requires="wpg">
          <w:drawing>
            <wp:anchor distT="0" distB="0" distL="114300" distR="114300" simplePos="0" relativeHeight="251831295" behindDoc="1" locked="0" layoutInCell="1" allowOverlap="1" wp14:anchorId="4ECAE9F8" wp14:editId="597EABEE">
              <wp:simplePos x="0" y="0"/>
              <wp:positionH relativeFrom="page">
                <wp:posOffset>4385945</wp:posOffset>
              </wp:positionH>
              <wp:positionV relativeFrom="paragraph">
                <wp:posOffset>-853960</wp:posOffset>
              </wp:positionV>
              <wp:extent cx="3152140" cy="1451610"/>
              <wp:effectExtent l="38100" t="19050" r="10160" b="15240"/>
              <wp:wrapNone/>
              <wp:docPr id="769888" name="مجموعة 23"/>
              <wp:cNvGraphicFramePr/>
              <a:graphic xmlns:a="http://schemas.openxmlformats.org/drawingml/2006/main">
                <a:graphicData uri="http://schemas.microsoft.com/office/word/2010/wordprocessingGroup">
                  <wpg:wgp>
                    <wpg:cNvGrpSpPr/>
                    <wpg:grpSpPr>
                      <a:xfrm>
                        <a:off x="0" y="0"/>
                        <a:ext cx="3152140" cy="1451610"/>
                        <a:chOff x="0" y="0"/>
                        <a:chExt cx="3152140" cy="1451756"/>
                      </a:xfrm>
                    </wpg:grpSpPr>
                    <wps:wsp>
                      <wps:cNvPr id="769889" name="شكل حر 769889"/>
                      <wps:cNvSpPr/>
                      <wps:spPr>
                        <a:xfrm rot="16200000" flipH="1">
                          <a:off x="1135665" y="-366848"/>
                          <a:ext cx="677401" cy="2948731"/>
                        </a:xfrm>
                        <a:custGeom>
                          <a:avLst/>
                          <a:gdLst>
                            <a:gd name="connsiteX0" fmla="*/ 0 w 506198"/>
                            <a:gd name="connsiteY0" fmla="*/ 1073701 h 2657943"/>
                            <a:gd name="connsiteX1" fmla="*/ 0 w 506198"/>
                            <a:gd name="connsiteY1" fmla="*/ 2657943 h 2657943"/>
                            <a:gd name="connsiteX2" fmla="*/ 506198 w 506198"/>
                            <a:gd name="connsiteY2" fmla="*/ 1584241 h 2657943"/>
                            <a:gd name="connsiteX3" fmla="*/ 506198 w 506198"/>
                            <a:gd name="connsiteY3" fmla="*/ 0 h 2657943"/>
                            <a:gd name="connsiteX4" fmla="*/ 0 w 506198"/>
                            <a:gd name="connsiteY4" fmla="*/ 1073701 h 26579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06198" h="2657943">
                              <a:moveTo>
                                <a:pt x="0" y="1073701"/>
                              </a:moveTo>
                              <a:lnTo>
                                <a:pt x="0" y="2657943"/>
                              </a:lnTo>
                              <a:lnTo>
                                <a:pt x="506198" y="1584241"/>
                              </a:lnTo>
                              <a:lnTo>
                                <a:pt x="506198" y="0"/>
                              </a:lnTo>
                              <a:lnTo>
                                <a:pt x="0" y="1073701"/>
                              </a:lnTo>
                              <a:close/>
                            </a:path>
                          </a:pathLst>
                        </a:custGeom>
                        <a:solidFill>
                          <a:srgbClr val="083754"/>
                        </a:solidFill>
                        <a:ln>
                          <a:solidFill>
                            <a:srgbClr val="083754"/>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891" name="شكل حر 769891"/>
                      <wps:cNvSpPr/>
                      <wps:spPr>
                        <a:xfrm rot="16200000" flipH="1">
                          <a:off x="1149852" y="-550532"/>
                          <a:ext cx="1451756" cy="2552820"/>
                        </a:xfrm>
                        <a:custGeom>
                          <a:avLst/>
                          <a:gdLst>
                            <a:gd name="connsiteX0" fmla="*/ 0 w 1084845"/>
                            <a:gd name="connsiteY0" fmla="*/ 2301075 h 2301075"/>
                            <a:gd name="connsiteX1" fmla="*/ 1084845 w 1084845"/>
                            <a:gd name="connsiteY1" fmla="*/ 2301075 h 2301075"/>
                            <a:gd name="connsiteX2" fmla="*/ 1084845 w 1084845"/>
                            <a:gd name="connsiteY2" fmla="*/ 0 h 2301075"/>
                            <a:gd name="connsiteX3" fmla="*/ 0 w 1084845"/>
                            <a:gd name="connsiteY3" fmla="*/ 2301075 h 2301075"/>
                          </a:gdLst>
                          <a:ahLst/>
                          <a:cxnLst>
                            <a:cxn ang="0">
                              <a:pos x="connsiteX0" y="connsiteY0"/>
                            </a:cxn>
                            <a:cxn ang="0">
                              <a:pos x="connsiteX1" y="connsiteY1"/>
                            </a:cxn>
                            <a:cxn ang="0">
                              <a:pos x="connsiteX2" y="connsiteY2"/>
                            </a:cxn>
                            <a:cxn ang="0">
                              <a:pos x="connsiteX3" y="connsiteY3"/>
                            </a:cxn>
                          </a:cxnLst>
                          <a:rect l="l" t="t" r="r" b="b"/>
                          <a:pathLst>
                            <a:path w="1084845" h="2301075">
                              <a:moveTo>
                                <a:pt x="0" y="2301075"/>
                              </a:moveTo>
                              <a:lnTo>
                                <a:pt x="1084845" y="2301075"/>
                              </a:lnTo>
                              <a:lnTo>
                                <a:pt x="1084845" y="0"/>
                              </a:lnTo>
                              <a:lnTo>
                                <a:pt x="0" y="2301075"/>
                              </a:lnTo>
                              <a:close/>
                            </a:path>
                          </a:pathLst>
                        </a:custGeom>
                        <a:solidFill>
                          <a:srgbClr val="256D85"/>
                        </a:solidFill>
                        <a:ln>
                          <a:solidFill>
                            <a:srgbClr val="256D85"/>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892" name="شكل حر 769892"/>
                      <wps:cNvSpPr/>
                      <wps:spPr>
                        <a:xfrm rot="16200000" flipH="1">
                          <a:off x="1841027" y="140643"/>
                          <a:ext cx="950621" cy="1671605"/>
                        </a:xfrm>
                        <a:custGeom>
                          <a:avLst/>
                          <a:gdLst>
                            <a:gd name="connsiteX0" fmla="*/ 0 w 710364"/>
                            <a:gd name="connsiteY0" fmla="*/ 1506760 h 1506760"/>
                            <a:gd name="connsiteX1" fmla="*/ 710364 w 710364"/>
                            <a:gd name="connsiteY1" fmla="*/ 1506760 h 1506760"/>
                            <a:gd name="connsiteX2" fmla="*/ 710364 w 710364"/>
                            <a:gd name="connsiteY2" fmla="*/ 0 h 1506760"/>
                            <a:gd name="connsiteX3" fmla="*/ 0 w 710364"/>
                            <a:gd name="connsiteY3" fmla="*/ 1506760 h 1506760"/>
                          </a:gdLst>
                          <a:ahLst/>
                          <a:cxnLst>
                            <a:cxn ang="0">
                              <a:pos x="connsiteX0" y="connsiteY0"/>
                            </a:cxn>
                            <a:cxn ang="0">
                              <a:pos x="connsiteX1" y="connsiteY1"/>
                            </a:cxn>
                            <a:cxn ang="0">
                              <a:pos x="connsiteX2" y="connsiteY2"/>
                            </a:cxn>
                            <a:cxn ang="0">
                              <a:pos x="connsiteX3" y="connsiteY3"/>
                            </a:cxn>
                          </a:cxnLst>
                          <a:rect l="l" t="t" r="r" b="b"/>
                          <a:pathLst>
                            <a:path w="710364" h="1506760">
                              <a:moveTo>
                                <a:pt x="0" y="1506760"/>
                              </a:moveTo>
                              <a:lnTo>
                                <a:pt x="710364" y="1506760"/>
                              </a:lnTo>
                              <a:lnTo>
                                <a:pt x="710364" y="0"/>
                              </a:lnTo>
                              <a:lnTo>
                                <a:pt x="0" y="1506760"/>
                              </a:lnTo>
                              <a:close/>
                            </a:path>
                          </a:pathLst>
                        </a:cu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مجموعة 23" o:spid="_x0000_s1026" style="position:absolute;left:0;text-align:left;margin-left:345.35pt;margin-top:-67.25pt;width:248.2pt;height:114.3pt;z-index:-251485185;mso-position-horizontal-relative:page" coordsize="31521,14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">
              <v:shape id="شكل حر 769889" o:spid="_x0000_s1027" style="position:absolute;left:11357;top:-3669;width:6774;height:29487;rotation:90;flip:x;visibility:visible;mso-wrap-style:square;v-text-anchor:middle" coordsize="506198,2657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KY8UA&#10;AADfAAAADwAAAGRycy9kb3ducmV2LnhtbESPT4vCMBTE7wt+h/AEb2taEa3VKOLq0qt/8Pxo3rZd&#10;k5fSZLV++83CgsdhZn7DrDa9NeJOnW8cK0jHCQji0umGKwWX8+E9A+EDskbjmBQ8ycNmPXhbYa7d&#10;g490P4VKRAj7HBXUIbS5lL6syaIfu5Y4el+usxii7CqpO3xEuDVykiQzabHhuFBjS7uaytvpxypI&#10;TKDb93XvPi7beSpTU0w/n4VSo2G/XYII1IdX+L9daAXz2SLLFvD3J3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kpjxQAAAN8AAAAPAAAAAAAAAAAAAAAAAJgCAABkcnMv&#10;ZG93bnJldi54bWxQSwUGAAAAAAQABAD1AAAAigMAAAAA&#10;" path="m,1073701l,2657943,506198,1584241,506198,,,1073701xe" fillcolor="#083754" strokecolor="#083754" strokeweight="1pt">
                <v:stroke joinstyle="miter"/>
                <v:path arrowok="t" o:connecttype="custom" o:connectlocs="0,1191168;0,2948731;677401,1757562;677401,0;0,1191168" o:connectangles="0,0,0,0,0"/>
              </v:shape>
              <v:shape id="شكل حر 769891" o:spid="_x0000_s1028" style="position:absolute;left:11498;top:-5505;width:14517;height:25528;rotation:90;flip:x;visibility:visible;mso-wrap-style:square;v-text-anchor:middle" coordsize="1084845,2301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bx8UA&#10;AADfAAAADwAAAGRycy9kb3ducmV2LnhtbESPzarCMBSE94LvEI5wN0VTXfhTjVIEwe2tFreH5tgW&#10;m5PaRO19+xtBcDnMzDfMZtebRjypc7VlBdNJDIK4sLrmUsH5dBgvQTiPrLGxTAr+yMFuOxxsMNH2&#10;xb/0zHwpAoRdggoq79tESldUZNBNbEscvKvtDPogu1LqDl8Bbho5i+O5NFhzWKiwpX1FxS17GAV5&#10;6qK9zmp8ZNdLfohO6SW6l0r9jPp0DcJT77/hT/uoFSzmq+VqCu8/4Qv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XFvHxQAAAN8AAAAPAAAAAAAAAAAAAAAAAJgCAABkcnMv&#10;ZG93bnJldi54bWxQSwUGAAAAAAQABAD1AAAAigMAAAAA&#10;" path="m,2301075r1084845,l1084845,,,2301075xe" fillcolor="#256d85" strokecolor="#256d85" strokeweight="1pt">
                <v:stroke joinstyle="miter"/>
                <v:path arrowok="t" o:connecttype="custom" o:connectlocs="0,2552820;1451756,2552820;1451756,0;0,2552820" o:connectangles="0,0,0,0"/>
              </v:shape>
              <v:shape id="شكل حر 769892" o:spid="_x0000_s1029" style="position:absolute;left:18410;top:1406;width:9506;height:16716;rotation:90;flip:x;visibility:visible;mso-wrap-style:square;v-text-anchor:middle" coordsize="710364,1506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rS8cA&#10;AADfAAAADwAAAGRycy9kb3ducmV2LnhtbESPQWvCQBSE7wX/w/IEb3VjDtZEVxGh0Iu2Rj14e2Sf&#10;m2D2bZrdavz33ULB4zAz3zCLVW8bcaPO144VTMYJCOLS6ZqNguPh/XUGwgdkjY1jUvAgD6vl4GWB&#10;uXZ33tOtCEZECPscFVQhtLmUvqzIoh+7ljh6F9dZDFF2RuoO7xFuG5kmyVRarDkuVNjSpqLyWvxY&#10;Beab9ONkdrvPzIbmKy3avd+elRoN+/UcRKA+PMP/7Q+t4G2azbIU/v7EL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jK0vHAAAA3wAAAA8AAAAAAAAAAAAAAAAAmAIAAGRy&#10;cy9kb3ducmV2LnhtbFBLBQYAAAAABAAEAPUAAACMAwAAAAA=&#10;" path="m,1506760r710364,l710364,,,1506760xe" fillcolor="#47b5ff" strokecolor="#47b5ff" strokeweight="1pt">
                <v:stroke joinstyle="miter"/>
                <v:path arrowok="t" o:connecttype="custom" o:connectlocs="0,1671605;950621,1671605;950621,0;0,1671605" o:connectangles="0,0,0,0"/>
              </v:shape>
              <w10:wrap anchorx="page"/>
            </v:group>
          </w:pict>
        </mc:Fallback>
      </mc:AlternateContent>
    </w:r>
    <w:sdt>
      <w:sdtPr>
        <w:rPr>
          <w:color w:val="FFFFFF" w:themeColor="background1"/>
          <w:sz w:val="40"/>
          <w:szCs w:val="40"/>
          <w:rtl/>
        </w:rPr>
        <w:id w:val="-242716952"/>
        <w:docPartObj>
          <w:docPartGallery w:val="Page Numbers (Bottom of Page)"/>
          <w:docPartUnique/>
        </w:docPartObj>
      </w:sdtPr>
      <w:sdtEndPr>
        <w:rPr>
          <w:sz w:val="32"/>
          <w:szCs w:val="32"/>
        </w:rPr>
      </w:sdtEndPr>
      <w:sdtContent>
        <w:r w:rsidRPr="00BF1E10">
          <w:rPr>
            <w:color w:val="FFFFFF" w:themeColor="background1"/>
            <w:sz w:val="32"/>
            <w:szCs w:val="32"/>
          </w:rPr>
          <w:fldChar w:fldCharType="begin"/>
        </w:r>
        <w:r w:rsidRPr="00BF1E10">
          <w:rPr>
            <w:color w:val="FFFFFF" w:themeColor="background1"/>
            <w:sz w:val="32"/>
            <w:szCs w:val="32"/>
          </w:rPr>
          <w:instrText>PAGE   \* MERGEFORMAT</w:instrText>
        </w:r>
        <w:r w:rsidRPr="00BF1E10">
          <w:rPr>
            <w:color w:val="FFFFFF" w:themeColor="background1"/>
            <w:sz w:val="32"/>
            <w:szCs w:val="32"/>
          </w:rPr>
          <w:fldChar w:fldCharType="separate"/>
        </w:r>
        <w:r w:rsidR="00FD6C3C" w:rsidRPr="00FD6C3C">
          <w:rPr>
            <w:noProof/>
            <w:color w:val="FFFFFF" w:themeColor="background1"/>
            <w:sz w:val="32"/>
            <w:szCs w:val="32"/>
            <w:rtl/>
            <w:lang w:val="ar-SA"/>
          </w:rPr>
          <w:t>83</w:t>
        </w:r>
        <w:r w:rsidRPr="00BF1E10">
          <w:rPr>
            <w:color w:val="FFFFFF" w:themeColor="background1"/>
            <w:sz w:val="32"/>
            <w:szCs w:val="32"/>
          </w:rPr>
          <w:fldChar w:fldCharType="end"/>
        </w:r>
      </w:sdtContent>
    </w:sdt>
  </w:p>
  <w:p w:rsidR="0096254A" w:rsidRDefault="0096254A">
    <w:pPr>
      <w:pStyle w:val="Footer"/>
    </w:pPr>
    <w:r>
      <w:rPr>
        <w:rFonts w:ascii="Sakkal Majalla" w:hAnsi="Sakkal Majalla"/>
        <w:b/>
        <w:bCs/>
        <w:noProof/>
        <w:color w:val="002060"/>
        <w:sz w:val="34"/>
        <w:rtl/>
      </w:rPr>
      <mc:AlternateContent>
        <mc:Choice Requires="wps">
          <w:drawing>
            <wp:anchor distT="0" distB="0" distL="114300" distR="114300" simplePos="0" relativeHeight="251843583" behindDoc="0" locked="0" layoutInCell="1" allowOverlap="1" wp14:anchorId="6B96A552" wp14:editId="0D512F28">
              <wp:simplePos x="0" y="0"/>
              <wp:positionH relativeFrom="column">
                <wp:posOffset>368300</wp:posOffset>
              </wp:positionH>
              <wp:positionV relativeFrom="paragraph">
                <wp:posOffset>121920</wp:posOffset>
              </wp:positionV>
              <wp:extent cx="2374265" cy="1402715"/>
              <wp:effectExtent l="0" t="0" r="0" b="0"/>
              <wp:wrapNone/>
              <wp:docPr id="7"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DC31A5" w:rsidRDefault="0096254A" w:rsidP="0096254A">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96254A" w:rsidRPr="00DC31A5" w:rsidRDefault="0096254A" w:rsidP="0096254A">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rsidR="0096254A" w:rsidRPr="00DC31A5" w:rsidRDefault="0096254A" w:rsidP="0096254A">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96254A" w:rsidRPr="00DC31A5" w:rsidRDefault="0096254A" w:rsidP="0096254A">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96254A" w:rsidRDefault="0096254A" w:rsidP="0096254A">
                          <w:pPr>
                            <w:spacing w:line="240" w:lineRule="auto"/>
                            <w:jc w:val="center"/>
                            <w:rPr>
                              <w:rFonts w:ascii="Sakkal Majalla" w:hAnsi="Sakkal Majalla"/>
                              <w:b/>
                              <w:bCs/>
                              <w:rtl/>
                            </w:rPr>
                          </w:pPr>
                          <w:r w:rsidRPr="00DC31A5">
                            <w:rPr>
                              <w:rFonts w:ascii="Sakkal Majalla" w:hAnsi="Sakkal Majalla"/>
                              <w:b/>
                              <w:bCs/>
                            </w:rPr>
                            <w:t>00962779222666</w:t>
                          </w:r>
                        </w:p>
                        <w:p w:rsidR="0096254A" w:rsidRPr="00DC31A5" w:rsidRDefault="0096254A" w:rsidP="0096254A">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3035" style="position:absolute;left:0;text-align:left;margin-left:29pt;margin-top:9.6pt;width:186.95pt;height:110.45pt;z-index:2518435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" filled="f" stroked="f" strokeweight="1pt">
              <v:textbox>
                <w:txbxContent>
                  <w:p w:rsidR="0096254A" w:rsidRPr="00DC31A5" w:rsidRDefault="0096254A" w:rsidP="0096254A">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96254A" w:rsidRPr="00DC31A5" w:rsidRDefault="0096254A" w:rsidP="0096254A">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rsidR="0096254A" w:rsidRPr="00DC31A5" w:rsidRDefault="0096254A" w:rsidP="0096254A">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96254A" w:rsidRPr="00DC31A5" w:rsidRDefault="0096254A" w:rsidP="0096254A">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96254A" w:rsidRDefault="0096254A" w:rsidP="0096254A">
                    <w:pPr>
                      <w:spacing w:line="240" w:lineRule="auto"/>
                      <w:jc w:val="center"/>
                      <w:rPr>
                        <w:rFonts w:ascii="Sakkal Majalla" w:hAnsi="Sakkal Majalla"/>
                        <w:b/>
                        <w:bCs/>
                        <w:rtl/>
                      </w:rPr>
                    </w:pPr>
                    <w:r w:rsidRPr="00DC31A5">
                      <w:rPr>
                        <w:rFonts w:ascii="Sakkal Majalla" w:hAnsi="Sakkal Majalla"/>
                        <w:b/>
                        <w:bCs/>
                      </w:rPr>
                      <w:t>00962779222666</w:t>
                    </w:r>
                  </w:p>
                  <w:p w:rsidR="0096254A" w:rsidRPr="00DC31A5" w:rsidRDefault="0096254A" w:rsidP="0096254A">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254A" w:rsidRDefault="0096254A">
    <w:pPr>
      <w:pStyle w:val="Footer"/>
    </w:pPr>
    <w:r w:rsidRPr="000B753D">
      <w:rPr>
        <w:noProof/>
      </w:rPr>
      <mc:AlternateContent>
        <mc:Choice Requires="wpg">
          <w:drawing>
            <wp:anchor distT="0" distB="0" distL="114300" distR="114300" simplePos="0" relativeHeight="251839487" behindDoc="0" locked="0" layoutInCell="1" allowOverlap="1" wp14:anchorId="1D24005C" wp14:editId="092E9B3F">
              <wp:simplePos x="0" y="0"/>
              <wp:positionH relativeFrom="page">
                <wp:posOffset>-36122</wp:posOffset>
              </wp:positionH>
              <wp:positionV relativeFrom="paragraph">
                <wp:posOffset>0</wp:posOffset>
              </wp:positionV>
              <wp:extent cx="9688195" cy="273050"/>
              <wp:effectExtent l="0" t="0" r="27305" b="12700"/>
              <wp:wrapNone/>
              <wp:docPr id="2069631300" name="مجموعة 14"/>
              <wp:cNvGraphicFramePr/>
              <a:graphic xmlns:a="http://schemas.openxmlformats.org/drawingml/2006/main">
                <a:graphicData uri="http://schemas.microsoft.com/office/word/2010/wordprocessingGroup">
                  <wpg:wgp>
                    <wpg:cNvGrpSpPr/>
                    <wpg:grpSpPr>
                      <a:xfrm>
                        <a:off x="0" y="0"/>
                        <a:ext cx="9688195" cy="273050"/>
                        <a:chOff x="0" y="0"/>
                        <a:chExt cx="9688670" cy="1682066"/>
                      </a:xfrm>
                      <a:effectLst/>
                    </wpg:grpSpPr>
                    <wps:wsp>
                      <wps:cNvPr id="193109428" name="مستطيل 193109428"/>
                      <wps:cNvSpPr/>
                      <wps:spPr>
                        <a:xfrm rot="5400000">
                          <a:off x="5415616" y="-2720543"/>
                          <a:ext cx="1528448" cy="7017660"/>
                        </a:xfrm>
                        <a:prstGeom prst="rect">
                          <a:avLst/>
                        </a:pr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9889883" name="مستطيل 1039889883"/>
                      <wps:cNvSpPr/>
                      <wps:spPr>
                        <a:xfrm rot="5400000">
                          <a:off x="1991371" y="-1991371"/>
                          <a:ext cx="1682066" cy="5664808"/>
                        </a:xfrm>
                        <a:prstGeom prst="rect">
                          <a:avLst/>
                        </a:prstGeom>
                        <a:solidFill>
                          <a:srgbClr val="083754"/>
                        </a:solidFill>
                        <a:ln>
                          <a:solidFill>
                            <a:srgbClr val="083754"/>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B40568" id="مجموعة 14" o:spid="_x0000_s1026" style="position:absolute;left:0;text-align:left;margin-left:-2.85pt;margin-top:0;width:762.85pt;height:21.5pt;z-index:251839487;mso-position-horizontal-relative:page" coordsize="96886,16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">
              <v:rect id="مستطيل 193109428" o:spid="_x0000_s1027" style="position:absolute;left:54155;top:-27205;width:15285;height:701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" fillcolor="#47b5ff" strokecolor="#47b5ff" strokeweight="1pt"/>
              <v:rect id="مستطيل 1039889883" o:spid="_x0000_s1028" style="position:absolute;left:19914;top:-19914;width:16820;height:566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" fillcolor="#083754" strokecolor="#083754" strokeweight="1pt"/>
              <w10:wrap anchorx="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3961" w:rsidRDefault="003F3961" w:rsidP="00F53D08">
      <w:pPr>
        <w:spacing w:line="240" w:lineRule="auto"/>
      </w:pPr>
      <w:r>
        <w:separator/>
      </w:r>
    </w:p>
  </w:footnote>
  <w:footnote w:type="continuationSeparator" w:id="0">
    <w:p w:rsidR="003F3961" w:rsidRDefault="003F3961"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254A" w:rsidRDefault="0096254A">
    <w:pPr>
      <w:pStyle w:val="Header"/>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254A" w:rsidRPr="00715D92" w:rsidRDefault="0096254A" w:rsidP="00E07133">
    <w:pPr>
      <w:pStyle w:val="Header"/>
      <w:tabs>
        <w:tab w:val="clear" w:pos="4680"/>
        <w:tab w:val="clear" w:pos="9360"/>
        <w:tab w:val="left" w:pos="1925"/>
      </w:tabs>
      <w:rPr>
        <w:rFonts w:ascii="Dubai" w:hAnsi="Dubai" w:cs="Dubai"/>
        <w:color w:val="FF0000"/>
        <w:sz w:val="32"/>
        <w:rtl/>
        <w:lang w:bidi="ar-EG"/>
      </w:rPr>
    </w:pPr>
    <w:r w:rsidRPr="000B753D">
      <w:rPr>
        <w:rFonts w:ascii="Dubai" w:hAnsi="Dubai" w:cs="Dubai"/>
        <w:noProof/>
        <w:color w:val="FFFFFF" w:themeColor="background1"/>
        <w:sz w:val="34"/>
      </w:rPr>
      <mc:AlternateContent>
        <mc:Choice Requires="wpg">
          <w:drawing>
            <wp:anchor distT="0" distB="0" distL="114300" distR="114300" simplePos="0" relativeHeight="251829247" behindDoc="0" locked="0" layoutInCell="1" allowOverlap="1" wp14:anchorId="6BA55B8F" wp14:editId="41B66BD8">
              <wp:simplePos x="0" y="0"/>
              <wp:positionH relativeFrom="column">
                <wp:posOffset>-900430</wp:posOffset>
              </wp:positionH>
              <wp:positionV relativeFrom="paragraph">
                <wp:posOffset>-60798</wp:posOffset>
              </wp:positionV>
              <wp:extent cx="7847330" cy="683895"/>
              <wp:effectExtent l="0" t="0" r="20320" b="20955"/>
              <wp:wrapNone/>
              <wp:docPr id="769905" name="مجموعة 17"/>
              <wp:cNvGraphicFramePr/>
              <a:graphic xmlns:a="http://schemas.openxmlformats.org/drawingml/2006/main">
                <a:graphicData uri="http://schemas.microsoft.com/office/word/2010/wordprocessingGroup">
                  <wpg:wgp>
                    <wpg:cNvGrpSpPr/>
                    <wpg:grpSpPr>
                      <a:xfrm>
                        <a:off x="0" y="0"/>
                        <a:ext cx="7847330" cy="683895"/>
                        <a:chOff x="0" y="0"/>
                        <a:chExt cx="7847330" cy="683895"/>
                      </a:xfrm>
                    </wpg:grpSpPr>
                    <wps:wsp>
                      <wps:cNvPr id="769906" name="شكل حر 769906"/>
                      <wps:cNvSpPr/>
                      <wps:spPr>
                        <a:xfrm>
                          <a:off x="1"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254A" w:rsidRPr="00E113FA" w:rsidRDefault="0096254A" w:rsidP="00E113FA">
                            <w:pPr>
                              <w:spacing w:after="240" w:line="240" w:lineRule="auto"/>
                              <w:jc w:val="center"/>
                              <w:rPr>
                                <w:rFonts w:ascii="Adobe Arabic" w:hAnsi="Adobe Arabic" w:cs="Adobe Arabic"/>
                                <w:color w:val="002060"/>
                                <w:sz w:val="40"/>
                                <w:szCs w:val="40"/>
                                <w:rtl/>
                              </w:rPr>
                            </w:pPr>
                            <w:r w:rsidRPr="00E113FA">
                              <w:rPr>
                                <w:rFonts w:ascii="Sakkal Majalla" w:eastAsia="Calibri" w:hAnsi="Sakkal Majalla" w:hint="cs"/>
                                <w:color w:val="FFFFFF"/>
                                <w:kern w:val="24"/>
                                <w:sz w:val="36"/>
                                <w:szCs w:val="36"/>
                                <w:rtl/>
                                <w:lang w:val="en-AU" w:bidi="ar-SY"/>
                              </w:rPr>
                              <w:t>إدارة الحشود "الجماهير"</w:t>
                            </w:r>
                            <w:r>
                              <w:rPr>
                                <w:rFonts w:ascii="Adobe Arabic" w:hAnsi="Adobe Arabic" w:cs="Adobe Arabic" w:hint="cs"/>
                                <w:color w:val="002060"/>
                                <w:sz w:val="40"/>
                                <w:szCs w:val="40"/>
                                <w:rtl/>
                              </w:rPr>
                              <w:t xml:space="preserve">  </w:t>
                            </w:r>
                            <w:r w:rsidRPr="00BF1E10">
                              <w:rPr>
                                <w:rFonts w:ascii="Adobe Arabic" w:hAnsi="Adobe Arabic" w:cs="Adobe Arabic" w:hint="cs"/>
                                <w:color w:val="FFFFFF" w:themeColor="background1"/>
                                <w:sz w:val="40"/>
                                <w:szCs w:val="40"/>
                                <w:rtl/>
                              </w:rPr>
                              <w:t>-</w:t>
                            </w:r>
                            <w:r w:rsidRPr="00BF1E10">
                              <w:rPr>
                                <w:rFonts w:ascii="Sakkal Majalla" w:eastAsia="Calibri" w:hAnsi="Sakkal Majalla"/>
                                <w:color w:val="FFFFFF" w:themeColor="background1"/>
                                <w:kern w:val="24"/>
                                <w:sz w:val="36"/>
                                <w:szCs w:val="36"/>
                                <w:rtl/>
                                <w:lang w:val="en-AU" w:bidi="ar-SY"/>
                              </w:rPr>
                              <w:t xml:space="preserve"> </w:t>
                            </w:r>
                            <w:r w:rsidRPr="00935C0E">
                              <w:rPr>
                                <w:rFonts w:ascii="Sakkal Majalla" w:eastAsia="Calibri" w:hAnsi="Sakkal Majalla"/>
                                <w:color w:val="FFFFFF"/>
                                <w:kern w:val="24"/>
                                <w:sz w:val="36"/>
                                <w:szCs w:val="36"/>
                                <w:rtl/>
                                <w:lang w:val="en-AU" w:bidi="ar-SY"/>
                              </w:rPr>
                              <w:t>دليل الم</w:t>
                            </w:r>
                            <w:r>
                              <w:rPr>
                                <w:rFonts w:ascii="Sakkal Majalla" w:eastAsia="Calibri" w:hAnsi="Sakkal Majalla" w:hint="cs"/>
                                <w:color w:val="FFFFFF"/>
                                <w:kern w:val="24"/>
                                <w:sz w:val="36"/>
                                <w:szCs w:val="36"/>
                                <w:rtl/>
                                <w:lang w:val="en-AU" w:bidi="ar-SY"/>
                              </w:rPr>
                              <w:t>ت</w:t>
                            </w:r>
                            <w:r w:rsidRPr="00935C0E">
                              <w:rPr>
                                <w:rFonts w:ascii="Sakkal Majalla" w:eastAsia="Calibri" w:hAnsi="Sakkal Majalla"/>
                                <w:color w:val="FFFFFF"/>
                                <w:kern w:val="24"/>
                                <w:sz w:val="36"/>
                                <w:szCs w:val="36"/>
                                <w:rtl/>
                                <w:lang w:val="en-AU"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9907" name="شكل حر 769907"/>
                      <wps:cNvSpPr/>
                      <wps:spPr>
                        <a:xfrm>
                          <a:off x="2" y="400282"/>
                          <a:ext cx="6903036" cy="168089"/>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08" name="شكل حر 769908"/>
                      <wps:cNvSpPr/>
                      <wps:spPr>
                        <a:xfrm>
                          <a:off x="0" y="567023"/>
                          <a:ext cx="7207496" cy="116872"/>
                        </a:xfrm>
                        <a:custGeom>
                          <a:avLst/>
                          <a:gdLst>
                            <a:gd name="connsiteX0" fmla="*/ 0 w 6935714"/>
                            <a:gd name="connsiteY0" fmla="*/ 0 h 283210"/>
                            <a:gd name="connsiteX1" fmla="*/ 6935714 w 6935714"/>
                            <a:gd name="connsiteY1" fmla="*/ 0 h 283210"/>
                            <a:gd name="connsiteX2" fmla="*/ 6864912 w 6935714"/>
                            <a:gd name="connsiteY2" fmla="*/ 283210 h 283210"/>
                            <a:gd name="connsiteX3" fmla="*/ 557742 w 6935714"/>
                            <a:gd name="connsiteY3" fmla="*/ 283210 h 283210"/>
                            <a:gd name="connsiteX4" fmla="*/ 487285 w 6935714"/>
                            <a:gd name="connsiteY4" fmla="*/ 1380 h 283210"/>
                            <a:gd name="connsiteX5" fmla="*/ 0 w 6935714"/>
                            <a:gd name="connsiteY5" fmla="*/ 1380 h 283210"/>
                            <a:gd name="connsiteX6" fmla="*/ 0 w 6935714"/>
                            <a:gd name="connsiteY6" fmla="*/ 0 h 2832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35714" h="283210">
                              <a:moveTo>
                                <a:pt x="0" y="0"/>
                              </a:moveTo>
                              <a:lnTo>
                                <a:pt x="6935714" y="0"/>
                              </a:lnTo>
                              <a:lnTo>
                                <a:pt x="6864912" y="283210"/>
                              </a:lnTo>
                              <a:lnTo>
                                <a:pt x="557742" y="283210"/>
                              </a:lnTo>
                              <a:lnTo>
                                <a:pt x="487285" y="1380"/>
                              </a:lnTo>
                              <a:lnTo>
                                <a:pt x="0" y="1380"/>
                              </a:lnTo>
                              <a:lnTo>
                                <a:pt x="0" y="0"/>
                              </a:lnTo>
                              <a:close/>
                            </a:path>
                          </a:pathLst>
                        </a:custGeom>
                        <a:solidFill>
                          <a:schemeClr val="bg1">
                            <a:lumMod val="75000"/>
                          </a:schemeClr>
                        </a:solidFill>
                        <a:ln>
                          <a:solidFill>
                            <a:schemeClr val="bg1">
                              <a:lumMod val="7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09" name="شكل حر 769909"/>
                      <wps:cNvSpPr/>
                      <wps:spPr>
                        <a:xfrm>
                          <a:off x="422425" y="556436"/>
                          <a:ext cx="3501241" cy="116872"/>
                        </a:xfrm>
                        <a:custGeom>
                          <a:avLst/>
                          <a:gdLst>
                            <a:gd name="connsiteX0" fmla="*/ 0 w 3369215"/>
                            <a:gd name="connsiteY0" fmla="*/ 0 h 283210"/>
                            <a:gd name="connsiteX1" fmla="*/ 3369215 w 3369215"/>
                            <a:gd name="connsiteY1" fmla="*/ 0 h 283210"/>
                            <a:gd name="connsiteX2" fmla="*/ 3298413 w 3369215"/>
                            <a:gd name="connsiteY2" fmla="*/ 283210 h 283210"/>
                            <a:gd name="connsiteX3" fmla="*/ 81207 w 3369215"/>
                            <a:gd name="connsiteY3" fmla="*/ 283210 h 283210"/>
                            <a:gd name="connsiteX4" fmla="*/ 10750 w 3369215"/>
                            <a:gd name="connsiteY4" fmla="*/ 1380 h 283210"/>
                            <a:gd name="connsiteX5" fmla="*/ 345 w 3369215"/>
                            <a:gd name="connsiteY5" fmla="*/ 1380 h 283210"/>
                            <a:gd name="connsiteX6" fmla="*/ 0 w 3369215"/>
                            <a:gd name="connsiteY6" fmla="*/ 0 h 2832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69215" h="283210">
                              <a:moveTo>
                                <a:pt x="0" y="0"/>
                              </a:moveTo>
                              <a:lnTo>
                                <a:pt x="3369215" y="0"/>
                              </a:lnTo>
                              <a:lnTo>
                                <a:pt x="3298413" y="283210"/>
                              </a:lnTo>
                              <a:lnTo>
                                <a:pt x="81207" y="283210"/>
                              </a:lnTo>
                              <a:lnTo>
                                <a:pt x="10750" y="1380"/>
                              </a:lnTo>
                              <a:lnTo>
                                <a:pt x="345" y="1380"/>
                              </a:lnTo>
                              <a:lnTo>
                                <a:pt x="0" y="0"/>
                              </a:lnTo>
                              <a:close/>
                            </a:path>
                          </a:pathLst>
                        </a:custGeom>
                        <a:solidFill>
                          <a:srgbClr val="256D85"/>
                        </a:solidFill>
                        <a:ln>
                          <a:solidFill>
                            <a:srgbClr val="256D85"/>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10" name="شكل حر 769910"/>
                      <wps:cNvSpPr/>
                      <wps:spPr>
                        <a:xfrm>
                          <a:off x="1695726" y="369194"/>
                          <a:ext cx="1500855" cy="179235"/>
                        </a:xfrm>
                        <a:custGeom>
                          <a:avLst/>
                          <a:gdLst>
                            <a:gd name="connsiteX0" fmla="*/ 0 w 1500855"/>
                            <a:gd name="connsiteY0" fmla="*/ 0 h 179235"/>
                            <a:gd name="connsiteX1" fmla="*/ 1500855 w 1500855"/>
                            <a:gd name="connsiteY1" fmla="*/ 0 h 179235"/>
                            <a:gd name="connsiteX2" fmla="*/ 1342508 w 1500855"/>
                            <a:gd name="connsiteY2" fmla="*/ 179235 h 179235"/>
                            <a:gd name="connsiteX3" fmla="*/ 158347 w 1500855"/>
                            <a:gd name="connsiteY3" fmla="*/ 179235 h 179235"/>
                            <a:gd name="connsiteX4" fmla="*/ 0 w 1500855"/>
                            <a:gd name="connsiteY4" fmla="*/ 0 h 17923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00855" h="179235">
                              <a:moveTo>
                                <a:pt x="0" y="0"/>
                              </a:moveTo>
                              <a:lnTo>
                                <a:pt x="1500855" y="0"/>
                              </a:lnTo>
                              <a:lnTo>
                                <a:pt x="1342508" y="179235"/>
                              </a:lnTo>
                              <a:lnTo>
                                <a:pt x="158347" y="179235"/>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_x0000_s3027" style="position:absolute;left:0;text-align:left;margin-left:-70.9pt;margin-top:-4.8pt;width:617.9pt;height:53.85pt;z-index:251829247;mso-position-horizontal-relative:text;mso-position-vertical-relative:text" coordsize="78473,6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">
              <v:shape id="شكل حر 769906" o:spid="_x0000_s3028" style="position:absolute;width:78473;height:5611;visibility:visible;mso-wrap-style:square;v-text-anchor:middle" coordsize="7551420,945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rvv8gA&#10;AADfAAAADwAAAGRycy9kb3ducmV2LnhtbESPwW7CMBBE70j9B2uRegOHHlJIYxBFatVyQCrwAUu8&#10;iSPidWQbkv59XalSj6OZeaMpN6PtxJ18aB0rWMwzEMSV0y03Cs6nt9kSRIjIGjvHpOCbAmzWD5MS&#10;C+0G/qL7MTYiQTgUqMDE2BdShsqQxTB3PXHyauctxiR9I7XHIcFtJ5+yLJcWW04LBnvaGaqux5tV&#10;8G4Ot9fzUO0vfve5v4759lRfGqUep+P2BUSkMf6H/9ofWsFzvlplOfz+SV9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Cu+/yAAAAN8AAAAPAAAAAAAAAAAAAAAAAJgCAABk&#10;cnMvZG93bnJldi54bWxQSwUGAAAAAAQABAD1AAAAjQMAAAAA&#10;" adj="-11796480,,5400" path="m,l7551420,r,945515l,945515,,xe" fillcolor="#083754" strokecolor="#083754" strokeweight="1pt">
                <v:stroke joinstyle="miter"/>
                <v:formulas/>
                <v:path arrowok="t" o:connecttype="custom" o:connectlocs="0,0;7847329,0;7847329,561176;0,561176;0,0" o:connectangles="0,0,0,0,0" textboxrect="0,0,7551420,945515"/>
                <v:textbox>
                  <w:txbxContent>
                    <w:p w:rsidR="0096254A" w:rsidRPr="00E113FA" w:rsidRDefault="0096254A" w:rsidP="00E113FA">
                      <w:pPr>
                        <w:spacing w:after="240" w:line="240" w:lineRule="auto"/>
                        <w:jc w:val="center"/>
                        <w:rPr>
                          <w:rFonts w:ascii="Adobe Arabic" w:hAnsi="Adobe Arabic" w:cs="Adobe Arabic"/>
                          <w:color w:val="002060"/>
                          <w:sz w:val="40"/>
                          <w:szCs w:val="40"/>
                          <w:rtl/>
                        </w:rPr>
                      </w:pPr>
                      <w:r w:rsidRPr="00E113FA">
                        <w:rPr>
                          <w:rFonts w:ascii="Sakkal Majalla" w:eastAsia="Calibri" w:hAnsi="Sakkal Majalla" w:hint="cs"/>
                          <w:color w:val="FFFFFF"/>
                          <w:kern w:val="24"/>
                          <w:sz w:val="36"/>
                          <w:szCs w:val="36"/>
                          <w:rtl/>
                          <w:lang w:val="en-AU" w:bidi="ar-SY"/>
                        </w:rPr>
                        <w:t>إدارة الحشود "الجماهير"</w:t>
                      </w:r>
                      <w:r>
                        <w:rPr>
                          <w:rFonts w:ascii="Adobe Arabic" w:hAnsi="Adobe Arabic" w:cs="Adobe Arabic" w:hint="cs"/>
                          <w:color w:val="002060"/>
                          <w:sz w:val="40"/>
                          <w:szCs w:val="40"/>
                          <w:rtl/>
                        </w:rPr>
                        <w:t xml:space="preserve">  </w:t>
                      </w:r>
                      <w:r w:rsidRPr="00BF1E10">
                        <w:rPr>
                          <w:rFonts w:ascii="Adobe Arabic" w:hAnsi="Adobe Arabic" w:cs="Adobe Arabic" w:hint="cs"/>
                          <w:color w:val="FFFFFF" w:themeColor="background1"/>
                          <w:sz w:val="40"/>
                          <w:szCs w:val="40"/>
                          <w:rtl/>
                        </w:rPr>
                        <w:t>-</w:t>
                      </w:r>
                      <w:r w:rsidRPr="00BF1E10">
                        <w:rPr>
                          <w:rFonts w:ascii="Sakkal Majalla" w:eastAsia="Calibri" w:hAnsi="Sakkal Majalla"/>
                          <w:color w:val="FFFFFF" w:themeColor="background1"/>
                          <w:kern w:val="24"/>
                          <w:sz w:val="36"/>
                          <w:szCs w:val="36"/>
                          <w:rtl/>
                          <w:lang w:val="en-AU" w:bidi="ar-SY"/>
                        </w:rPr>
                        <w:t xml:space="preserve"> </w:t>
                      </w:r>
                      <w:r w:rsidRPr="00935C0E">
                        <w:rPr>
                          <w:rFonts w:ascii="Sakkal Majalla" w:eastAsia="Calibri" w:hAnsi="Sakkal Majalla"/>
                          <w:color w:val="FFFFFF"/>
                          <w:kern w:val="24"/>
                          <w:sz w:val="36"/>
                          <w:szCs w:val="36"/>
                          <w:rtl/>
                          <w:lang w:val="en-AU" w:bidi="ar-SY"/>
                        </w:rPr>
                        <w:t>دليل الم</w:t>
                      </w:r>
                      <w:r>
                        <w:rPr>
                          <w:rFonts w:ascii="Sakkal Majalla" w:eastAsia="Calibri" w:hAnsi="Sakkal Majalla" w:hint="cs"/>
                          <w:color w:val="FFFFFF"/>
                          <w:kern w:val="24"/>
                          <w:sz w:val="36"/>
                          <w:szCs w:val="36"/>
                          <w:rtl/>
                          <w:lang w:val="en-AU" w:bidi="ar-SY"/>
                        </w:rPr>
                        <w:t>ت</w:t>
                      </w:r>
                      <w:r w:rsidRPr="00935C0E">
                        <w:rPr>
                          <w:rFonts w:ascii="Sakkal Majalla" w:eastAsia="Calibri" w:hAnsi="Sakkal Majalla"/>
                          <w:color w:val="FFFFFF"/>
                          <w:kern w:val="24"/>
                          <w:sz w:val="36"/>
                          <w:szCs w:val="36"/>
                          <w:rtl/>
                          <w:lang w:val="en-AU" w:bidi="ar-SY"/>
                        </w:rPr>
                        <w:t>درب</w:t>
                      </w:r>
                    </w:p>
                  </w:txbxContent>
                </v:textbox>
              </v:shape>
              <v:shape id="شكل حر 769907" o:spid="_x0000_s3029" style="position:absolute;top:4002;width:69030;height:1681;visibility:visible;mso-wrap-style:square;v-text-anchor:middle" coordsize="664273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FZMcA&#10;AADfAAAADwAAAGRycy9kb3ducmV2LnhtbESPT2vCQBTE74LfYXmF3nTT4p+auglSKRV60VTb6yP7&#10;mgSzb8PuVuO3d4WCx2FmfsMs89604kTON5YVPI0TEMSl1Q1XCvZf76MXED4ga2wtk4ILeciz4WCJ&#10;qbZn3tGpCJWIEPYpKqhD6FIpfVmTQT+2HXH0fq0zGKJ0ldQOzxFuWvmcJDNpsOG4UGNHbzWVx+LP&#10;KKBvvz4Uk+nnh/txTTdt9XZFQanHh371CiJQH+7h//ZGK5jPFotkDrc/8QvI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YxWTHAAAA3wAAAA8AAAAAAAAAAAAAAAAAmAIAAGRy&#10;cy9kb3ducmV2LnhtbFBLBQYAAAAABAAEAPUAAACMAwAAAAA=&#10;" path="m,l6642735,r-70802,283210l,283210,,xe" fillcolor="#47b5ff" strokecolor="#47b5ff" strokeweight="1pt">
                <v:stroke joinstyle="miter"/>
                <v:path arrowok="t" o:connecttype="custom" o:connectlocs="0,0;6903036,0;6829460,168089;0,168089;0,0" o:connectangles="0,0,0,0,0"/>
              </v:shape>
              <v:shape id="شكل حر 769908" o:spid="_x0000_s3030" style="position:absolute;top:5670;width:72074;height:1168;visibility:visible;mso-wrap-style:square;v-text-anchor:middle" coordsize="6935714,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ehGMQA&#10;AADfAAAADwAAAGRycy9kb3ducmV2LnhtbERPTU8CMRC9m/AfmiHxJi0aUVYKMaCBqAdBE6+Tdtgu&#10;bKebbV2Wf08PJh5f3vds0ftadNTGKrCG8UiBIDbBVlxq+P56vXkEEROyxTowaThThMV8cDXDwoYT&#10;b6nbpVLkEI4FanApNYWU0TjyGEehIc7cPrQeU4ZtKW2Lpxzua3mr1ER6rDg3OGxo6cgcd79ewxvd&#10;vaSt/1D4+XNY33cr49690fp62D8/gUjUp3/xn3tjNTxMplOVB+c/+Qv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3oRjEAAAA3wAAAA8AAAAAAAAAAAAAAAAAmAIAAGRycy9k&#10;b3ducmV2LnhtbFBLBQYAAAAABAAEAPUAAACJAwAAAAA=&#10;" path="m,l6935714,r-70802,283210l557742,283210,487285,1380,,1380,,xe" fillcolor="#bfbfbf [2412]" strokecolor="#bfbfbf [2412]" strokeweight="1pt">
                <v:stroke joinstyle="miter"/>
                <v:path arrowok="t" o:connecttype="custom" o:connectlocs="0,0;7207496,0;7133920,116872;579598,116872;506380,569;0,569;0,0" o:connectangles="0,0,0,0,0,0,0"/>
              </v:shape>
              <v:shape id="شكل حر 769909" o:spid="_x0000_s3031" style="position:absolute;left:4224;top:5564;width:35012;height:1169;visibility:visible;mso-wrap-style:square;v-text-anchor:middle" coordsize="336921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1cYA&#10;AADfAAAADwAAAGRycy9kb3ducmV2LnhtbESPQWvCQBSE7wX/w/IEb3VXQW1SV1FBFG9Ne/D4yL4m&#10;odm3Mbua+O9dQehxmJlvmOW6t7W4UesrxxomYwWCOHem4kLDz/f+/QOED8gGa8ek4U4e1qvB2xJT&#10;4zr+olsWChEh7FPUUIbQpFL6vCSLfuwa4uj9utZiiLItpGmxi3Bby6lSc2mx4rhQYkO7kvK/7Go1&#10;HMJi23d8kbOJapJzfjqfiuyo9WjYbz5BBOrDf/jVPhoNi3mSqASef+IX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z1cYAAADfAAAADwAAAAAAAAAAAAAAAACYAgAAZHJz&#10;L2Rvd25yZXYueG1sUEsFBgAAAAAEAAQA9QAAAIsDAAAAAA==&#10;" path="m,l3369215,r-70802,283210l81207,283210,10750,1380r-10405,l,xe" fillcolor="#256d85" strokecolor="#256d85" strokeweight="1pt">
                <v:stroke joinstyle="miter"/>
                <v:path arrowok="t" o:connecttype="custom" o:connectlocs="0,0;3501241,0;3427665,116872;84389,116872;11171,569;359,569;0,0" o:connectangles="0,0,0,0,0,0,0"/>
              </v:shape>
              <v:shape id="شكل حر 769910" o:spid="_x0000_s3032" style="position:absolute;left:16957;top:3691;width:15008;height:1793;visibility:visible;mso-wrap-style:square;v-text-anchor:middle" coordsize="1500855,179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ORRMcA&#10;AADfAAAADwAAAGRycy9kb3ducmV2LnhtbESPy2rCQBSG9wXfYTiCuzpRqTXRUWxpoauCl6jLQ+aY&#10;BDNnwsw0xrfvLApd/vw3vtWmN43oyPnasoLJOAFBXFhdc6ngePh8XoDwAVljY5kUPMjDZj14WmGm&#10;7Z131O1DKeII+wwVVCG0mZS+qMigH9uWOHpX6wyGKF0ptcN7HDeNnCbJXBqsOT5U2NJ7RcVt/2MU&#10;nC/WfSxmeW1e8u8tP7rd6UJvSo2G/XYJIlAf/sN/7S+t4HWeppNIEHkiC8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TkUTHAAAA3wAAAA8AAAAAAAAAAAAAAAAAmAIAAGRy&#10;cy9kb3ducmV2LnhtbFBLBQYAAAAABAAEAPUAAACMAwAAAAA=&#10;" path="m,l1500855,,1342508,179235r-1184161,l,xe" fillcolor="#083754" strokecolor="#083754" strokeweight="1pt">
                <v:stroke joinstyle="miter"/>
                <v:path arrowok="t" o:connecttype="custom" o:connectlocs="0,0;1500855,0;1342508,179235;158347,179235;0,0" o:connectangles="0,0,0,0,0"/>
              </v:shap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254A" w:rsidRDefault="0096254A">
    <w:pPr>
      <w:pStyle w:val="Header"/>
      <w:rPr>
        <w:lang w:bidi="ar-EG"/>
      </w:rPr>
    </w:pPr>
    <w:r>
      <w:rPr>
        <w:noProof/>
      </w:rPr>
      <w:drawing>
        <wp:anchor distT="0" distB="0" distL="114300" distR="114300" simplePos="0" relativeHeight="251841535" behindDoc="0" locked="0" layoutInCell="1" allowOverlap="1" wp14:anchorId="0173D854" wp14:editId="05C42EFE">
          <wp:simplePos x="0" y="0"/>
          <wp:positionH relativeFrom="margin">
            <wp:posOffset>303367</wp:posOffset>
          </wp:positionH>
          <wp:positionV relativeFrom="paragraph">
            <wp:posOffset>2146023</wp:posOffset>
          </wp:positionV>
          <wp:extent cx="1520526" cy="1168842"/>
          <wp:effectExtent l="0" t="0" r="0" b="0"/>
          <wp:wrapNone/>
          <wp:docPr id="1511631271"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0526" cy="116884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52A8A">
      <w:rPr>
        <w:noProof/>
      </w:rPr>
      <mc:AlternateContent>
        <mc:Choice Requires="wpg">
          <w:drawing>
            <wp:anchor distT="0" distB="0" distL="114300" distR="114300" simplePos="0" relativeHeight="251837439" behindDoc="0" locked="0" layoutInCell="1" allowOverlap="1" wp14:anchorId="40E7C392" wp14:editId="164686CB">
              <wp:simplePos x="0" y="0"/>
              <wp:positionH relativeFrom="page">
                <wp:posOffset>-198514</wp:posOffset>
              </wp:positionH>
              <wp:positionV relativeFrom="paragraph">
                <wp:posOffset>-1124585</wp:posOffset>
              </wp:positionV>
              <wp:extent cx="8204200" cy="6361430"/>
              <wp:effectExtent l="0" t="0" r="0" b="2954020"/>
              <wp:wrapNone/>
              <wp:docPr id="1431768658" name="مجموعة 1"/>
              <wp:cNvGraphicFramePr/>
              <a:graphic xmlns:a="http://schemas.openxmlformats.org/drawingml/2006/main">
                <a:graphicData uri="http://schemas.microsoft.com/office/word/2010/wordprocessingGroup">
                  <wpg:wgp>
                    <wpg:cNvGrpSpPr/>
                    <wpg:grpSpPr>
                      <a:xfrm>
                        <a:off x="0" y="0"/>
                        <a:ext cx="8204200" cy="6361430"/>
                        <a:chOff x="0" y="0"/>
                        <a:chExt cx="8204274" cy="6361430"/>
                      </a:xfrm>
                    </wpg:grpSpPr>
                    <wpg:grpSp>
                      <wpg:cNvPr id="565800091" name="مجموعة 565800091"/>
                      <wpg:cNvGrpSpPr/>
                      <wpg:grpSpPr>
                        <a:xfrm>
                          <a:off x="154379" y="0"/>
                          <a:ext cx="8049895" cy="6361430"/>
                          <a:chOff x="154379" y="0"/>
                          <a:chExt cx="8049897" cy="6361430"/>
                        </a:xfrm>
                      </wpg:grpSpPr>
                      <wpg:grpSp>
                        <wpg:cNvPr id="1086520660" name="مجموعة 1086520660"/>
                        <wpg:cNvGrpSpPr/>
                        <wpg:grpSpPr>
                          <a:xfrm>
                            <a:off x="1126564" y="0"/>
                            <a:ext cx="7077712" cy="6361430"/>
                            <a:chOff x="1126564" y="0"/>
                            <a:chExt cx="7078127" cy="6362064"/>
                          </a:xfrm>
                          <a:effectLst>
                            <a:outerShdw blurRad="50800" dist="38100" dir="5400000" algn="t" rotWithShape="0">
                              <a:prstClr val="black">
                                <a:alpha val="40000"/>
                              </a:prstClr>
                            </a:outerShdw>
                            <a:reflection blurRad="6350" stA="10000" endPos="92000" dist="101600" dir="5400000" sy="-100000" algn="bl" rotWithShape="0"/>
                          </a:effectLst>
                        </wpg:grpSpPr>
                        <wps:wsp>
                          <wps:cNvPr id="1577851586" name="شكل حر 159"/>
                          <wps:cNvSpPr>
                            <a:spLocks noChangeAspect="1"/>
                          </wps:cNvSpPr>
                          <wps:spPr>
                            <a:xfrm rot="3960000">
                              <a:off x="2061778" y="324580"/>
                              <a:ext cx="6027334" cy="6047634"/>
                            </a:xfrm>
                            <a:custGeom>
                              <a:avLst/>
                              <a:gdLst>
                                <a:gd name="connsiteX0" fmla="*/ 3555108 w 6027930"/>
                                <a:gd name="connsiteY0" fmla="*/ 0 h 6048163"/>
                                <a:gd name="connsiteX1" fmla="*/ 6027930 w 6027930"/>
                                <a:gd name="connsiteY1" fmla="*/ 1100971 h 6048163"/>
                                <a:gd name="connsiteX2" fmla="*/ 681992 w 6027930"/>
                                <a:gd name="connsiteY2" fmla="*/ 6048163 h 6048163"/>
                                <a:gd name="connsiteX3" fmla="*/ 0 w 6027930"/>
                                <a:gd name="connsiteY3" fmla="*/ 5744521 h 6048163"/>
                                <a:gd name="connsiteX4" fmla="*/ 0 w 6027930"/>
                                <a:gd name="connsiteY4" fmla="*/ 3740272 h 6048163"/>
                                <a:gd name="connsiteX5" fmla="*/ 341002 w 6027930"/>
                                <a:gd name="connsiteY5" fmla="*/ 2974369 h 6048163"/>
                                <a:gd name="connsiteX6" fmla="*/ 3555108 w 6027930"/>
                                <a:gd name="connsiteY6" fmla="*/ 0 h 60481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027930" h="6048163">
                                  <a:moveTo>
                                    <a:pt x="3555108" y="0"/>
                                  </a:moveTo>
                                  <a:lnTo>
                                    <a:pt x="6027930" y="1100971"/>
                                  </a:lnTo>
                                  <a:lnTo>
                                    <a:pt x="681992" y="6048163"/>
                                  </a:lnTo>
                                  <a:lnTo>
                                    <a:pt x="0" y="5744521"/>
                                  </a:lnTo>
                                  <a:lnTo>
                                    <a:pt x="0" y="3740272"/>
                                  </a:lnTo>
                                  <a:lnTo>
                                    <a:pt x="341002" y="2974369"/>
                                  </a:lnTo>
                                  <a:lnTo>
                                    <a:pt x="3555108"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77887" name="شكل حر 160"/>
                          <wps:cNvSpPr/>
                          <wps:spPr>
                            <a:xfrm rot="3960000">
                              <a:off x="4759669" y="-231235"/>
                              <a:ext cx="3213788" cy="3676257"/>
                            </a:xfrm>
                            <a:custGeom>
                              <a:avLst/>
                              <a:gdLst>
                                <a:gd name="connsiteX0" fmla="*/ 1636918 w 3214106"/>
                                <a:gd name="connsiteY0" fmla="*/ 0 h 3676578"/>
                                <a:gd name="connsiteX1" fmla="*/ 3214106 w 3214106"/>
                                <a:gd name="connsiteY1" fmla="*/ 702209 h 3676578"/>
                                <a:gd name="connsiteX2" fmla="*/ 0 w 3214106"/>
                                <a:gd name="connsiteY2" fmla="*/ 3676578 h 3676578"/>
                                <a:gd name="connsiteX3" fmla="*/ 1636918 w 3214106"/>
                                <a:gd name="connsiteY3" fmla="*/ 0 h 3676578"/>
                              </a:gdLst>
                              <a:ahLst/>
                              <a:cxnLst>
                                <a:cxn ang="0">
                                  <a:pos x="connsiteX0" y="connsiteY0"/>
                                </a:cxn>
                                <a:cxn ang="0">
                                  <a:pos x="connsiteX1" y="connsiteY1"/>
                                </a:cxn>
                                <a:cxn ang="0">
                                  <a:pos x="connsiteX2" y="connsiteY2"/>
                                </a:cxn>
                                <a:cxn ang="0">
                                  <a:pos x="connsiteX3" y="connsiteY3"/>
                                </a:cxn>
                              </a:cxnLst>
                              <a:rect l="l" t="t" r="r" b="b"/>
                              <a:pathLst>
                                <a:path w="3214106" h="3676578">
                                  <a:moveTo>
                                    <a:pt x="1636918" y="0"/>
                                  </a:moveTo>
                                  <a:lnTo>
                                    <a:pt x="3214106" y="702209"/>
                                  </a:lnTo>
                                  <a:lnTo>
                                    <a:pt x="0" y="3676578"/>
                                  </a:lnTo>
                                  <a:lnTo>
                                    <a:pt x="1636918"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6139691" name="شكل حر 161"/>
                          <wps:cNvSpPr/>
                          <wps:spPr>
                            <a:xfrm rot="3960000">
                              <a:off x="1756276" y="-48065"/>
                              <a:ext cx="744650" cy="2004074"/>
                            </a:xfrm>
                            <a:custGeom>
                              <a:avLst/>
                              <a:gdLst>
                                <a:gd name="connsiteX0" fmla="*/ 744724 w 744724"/>
                                <a:gd name="connsiteY0" fmla="*/ 0 h 2004249"/>
                                <a:gd name="connsiteX1" fmla="*/ 744724 w 744724"/>
                                <a:gd name="connsiteY1" fmla="*/ 2004249 h 2004249"/>
                                <a:gd name="connsiteX2" fmla="*/ 0 w 744724"/>
                                <a:gd name="connsiteY2" fmla="*/ 1672677 h 2004249"/>
                                <a:gd name="connsiteX3" fmla="*/ 744724 w 744724"/>
                                <a:gd name="connsiteY3" fmla="*/ 0 h 2004249"/>
                              </a:gdLst>
                              <a:ahLst/>
                              <a:cxnLst>
                                <a:cxn ang="0">
                                  <a:pos x="connsiteX0" y="connsiteY0"/>
                                </a:cxn>
                                <a:cxn ang="0">
                                  <a:pos x="connsiteX1" y="connsiteY1"/>
                                </a:cxn>
                                <a:cxn ang="0">
                                  <a:pos x="connsiteX2" y="connsiteY2"/>
                                </a:cxn>
                                <a:cxn ang="0">
                                  <a:pos x="connsiteX3" y="connsiteY3"/>
                                </a:cxn>
                              </a:cxnLst>
                              <a:rect l="l" t="t" r="r" b="b"/>
                              <a:pathLst>
                                <a:path w="744724" h="2004249">
                                  <a:moveTo>
                                    <a:pt x="744724" y="0"/>
                                  </a:moveTo>
                                  <a:lnTo>
                                    <a:pt x="744724" y="2004249"/>
                                  </a:lnTo>
                                  <a:lnTo>
                                    <a:pt x="0" y="1672677"/>
                                  </a:lnTo>
                                  <a:lnTo>
                                    <a:pt x="744724"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236310" name="شكل حر 162"/>
                          <wps:cNvSpPr/>
                          <wps:spPr>
                            <a:xfrm rot="1380000">
                              <a:off x="5871382" y="3688560"/>
                              <a:ext cx="2303805" cy="159391"/>
                            </a:xfrm>
                            <a:custGeom>
                              <a:avLst/>
                              <a:gdLst>
                                <a:gd name="connsiteX0" fmla="*/ 2236342 w 2304006"/>
                                <a:gd name="connsiteY0" fmla="*/ 0 h 159407"/>
                                <a:gd name="connsiteX1" fmla="*/ 2304006 w 2304006"/>
                                <a:gd name="connsiteY1" fmla="*/ 159407 h 159407"/>
                                <a:gd name="connsiteX2" fmla="*/ 0 w 2304006"/>
                                <a:gd name="connsiteY2" fmla="*/ 159407 h 159407"/>
                                <a:gd name="connsiteX3" fmla="*/ 0 w 2304006"/>
                                <a:gd name="connsiteY3" fmla="*/ 0 h 159407"/>
                                <a:gd name="connsiteX4" fmla="*/ 2236342 w 2304006"/>
                                <a:gd name="connsiteY4" fmla="*/ 0 h 159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04006" h="159407">
                                  <a:moveTo>
                                    <a:pt x="2236342" y="0"/>
                                  </a:moveTo>
                                  <a:lnTo>
                                    <a:pt x="2304006" y="159407"/>
                                  </a:lnTo>
                                  <a:lnTo>
                                    <a:pt x="0" y="159407"/>
                                  </a:lnTo>
                                  <a:lnTo>
                                    <a:pt x="0" y="0"/>
                                  </a:lnTo>
                                  <a:lnTo>
                                    <a:pt x="2236342" y="0"/>
                                  </a:lnTo>
                                  <a:close/>
                                </a:path>
                              </a:pathLst>
                            </a:custGeom>
                            <a:solidFill>
                              <a:schemeClr val="bg1">
                                <a:lumMod val="65000"/>
                              </a:schemeClr>
                            </a:solidFill>
                            <a:ln>
                              <a:solidFill>
                                <a:schemeClr val="bg1">
                                  <a:lumMod val="65000"/>
                                </a:schemeClr>
                              </a:solidFill>
                            </a:ln>
                            <a:effectLst>
                              <a:innerShdw blurRad="114300">
                                <a:prstClr val="black"/>
                              </a:inn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9732190" name="شكل حر 163"/>
                          <wps:cNvSpPr/>
                          <wps:spPr>
                            <a:xfrm rot="1380000">
                              <a:off x="5773930" y="3928465"/>
                              <a:ext cx="2405291" cy="159391"/>
                            </a:xfrm>
                            <a:custGeom>
                              <a:avLst/>
                              <a:gdLst>
                                <a:gd name="connsiteX0" fmla="*/ 2337838 w 2405501"/>
                                <a:gd name="connsiteY0" fmla="*/ 0 h 159407"/>
                                <a:gd name="connsiteX1" fmla="*/ 2405501 w 2405501"/>
                                <a:gd name="connsiteY1" fmla="*/ 159407 h 159407"/>
                                <a:gd name="connsiteX2" fmla="*/ 0 w 2405501"/>
                                <a:gd name="connsiteY2" fmla="*/ 159406 h 159407"/>
                                <a:gd name="connsiteX3" fmla="*/ 0 w 2405501"/>
                                <a:gd name="connsiteY3" fmla="*/ 0 h 159407"/>
                                <a:gd name="connsiteX4" fmla="*/ 2337838 w 2405501"/>
                                <a:gd name="connsiteY4" fmla="*/ 0 h 159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05501" h="159407">
                                  <a:moveTo>
                                    <a:pt x="2337838" y="0"/>
                                  </a:moveTo>
                                  <a:lnTo>
                                    <a:pt x="2405501" y="159407"/>
                                  </a:lnTo>
                                  <a:lnTo>
                                    <a:pt x="0" y="159406"/>
                                  </a:lnTo>
                                  <a:lnTo>
                                    <a:pt x="0" y="0"/>
                                  </a:lnTo>
                                  <a:lnTo>
                                    <a:pt x="2337838" y="0"/>
                                  </a:lnTo>
                                  <a:close/>
                                </a:path>
                              </a:pathLst>
                            </a:custGeom>
                            <a:solidFill>
                              <a:schemeClr val="bg1">
                                <a:lumMod val="65000"/>
                              </a:schemeClr>
                            </a:solidFill>
                            <a:ln>
                              <a:solidFill>
                                <a:schemeClr val="bg1">
                                  <a:lumMod val="65000"/>
                                </a:schemeClr>
                              </a:solidFill>
                            </a:ln>
                            <a:effectLst>
                              <a:innerShdw blurRad="114300">
                                <a:prstClr val="black"/>
                              </a:inn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4713916" name="شكل حر 164"/>
                        <wps:cNvSpPr/>
                        <wps:spPr>
                          <a:xfrm>
                            <a:off x="159898" y="1048385"/>
                            <a:ext cx="1256665" cy="814705"/>
                          </a:xfrm>
                          <a:custGeom>
                            <a:avLst/>
                            <a:gdLst>
                              <a:gd name="connsiteX0" fmla="*/ 0 w 1257176"/>
                              <a:gd name="connsiteY0" fmla="*/ 0 h 814810"/>
                              <a:gd name="connsiteX1" fmla="*/ 1257096 w 1257176"/>
                              <a:gd name="connsiteY1" fmla="*/ 124 h 814810"/>
                              <a:gd name="connsiteX2" fmla="*/ 1257176 w 1257176"/>
                              <a:gd name="connsiteY2" fmla="*/ 814810 h 814810"/>
                              <a:gd name="connsiteX3" fmla="*/ 0 w 1257176"/>
                              <a:gd name="connsiteY3" fmla="*/ 255080 h 814810"/>
                              <a:gd name="connsiteX4" fmla="*/ 0 w 1257176"/>
                              <a:gd name="connsiteY4" fmla="*/ 0 h 8148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7176" h="814810">
                                <a:moveTo>
                                  <a:pt x="0" y="0"/>
                                </a:moveTo>
                                <a:lnTo>
                                  <a:pt x="1257096" y="124"/>
                                </a:lnTo>
                                <a:lnTo>
                                  <a:pt x="1257176" y="814810"/>
                                </a:lnTo>
                                <a:lnTo>
                                  <a:pt x="0" y="255080"/>
                                </a:lnTo>
                                <a:lnTo>
                                  <a:pt x="0"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202786" name="شكل حر 165"/>
                        <wps:cNvSpPr/>
                        <wps:spPr>
                          <a:xfrm>
                            <a:off x="154379" y="1102360"/>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2474093" name="شكل حر 169"/>
                      <wps:cNvSpPr/>
                      <wps:spPr>
                        <a:xfrm>
                          <a:off x="0" y="1163782"/>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5510339" name="شكل حر 174"/>
                      <wps:cNvSpPr/>
                      <wps:spPr>
                        <a:xfrm>
                          <a:off x="0" y="1033153"/>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0C9FE1" id="مجموعة 1" o:spid="_x0000_s1026" style="position:absolute;left:0;text-align:left;margin-left:-15.65pt;margin-top:-88.55pt;width:646pt;height:500.9pt;z-index:251837439;mso-position-horizontal-relative:page" coordsize="82042,63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">
              <v:group id="مجموعة 565800091" o:spid="_x0000_s1027" style="position:absolute;left:1543;width:80499;height:63614" coordorigin="1543" coordsize="80498,63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">
                <v:group id="مجموعة 1086520660" o:spid="_x0000_s1028" style="position:absolute;left:11265;width:70777;height:63614" coordorigin="11265" coordsize="70781,6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">
                  <v:shape id="شكل حر 159" o:spid="_x0000_s1029" style="position:absolute;left:20617;top:3246;width:60273;height:60476;rotation:66;visibility:visible;mso-wrap-style:square;v-text-anchor:middle" coordsize="6027930,604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" path="m3555108,l6027930,1100971,681992,6048163,,5744521,,3740272,341002,2974369,3555108,xe" fillcolor="#083754" strokecolor="#083754" strokeweight="1pt">
                    <v:stroke joinstyle="miter"/>
                    <v:path arrowok="t" o:connecttype="custom" o:connectlocs="3554756,0;6027334,1100875;681925,6047634;0,5744019;0,3739945;340968,2974109;3554756,0" o:connectangles="0,0,0,0,0,0,0"/>
                    <o:lock v:ext="edit" aspectratio="t"/>
                  </v:shape>
                  <v:shape id="شكل حر 160" o:spid="_x0000_s1030" style="position:absolute;left:47596;top:-2312;width:32137;height:36762;rotation:66;visibility:visible;mso-wrap-style:square;v-text-anchor:middle" coordsize="3214106,3676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" path="m1636918,l3214106,702209,,3676578,1636918,xe" fillcolor="#47b5ff" strokecolor="#47b5ff" strokeweight="1pt">
                    <v:stroke joinstyle="miter"/>
                    <v:path arrowok="t" o:connecttype="custom" o:connectlocs="1636756,0;3213788,702148;0,3676257;1636756,0" o:connectangles="0,0,0,0"/>
                  </v:shape>
                  <v:shape id="شكل حر 161" o:spid="_x0000_s1031" style="position:absolute;left:17563;top:-482;width:7446;height:20041;rotation:66;visibility:visible;mso-wrap-style:square;v-text-anchor:middle" coordsize="744724,2004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" path="m744724,r,2004249l,1672677,744724,xe" fillcolor="#47b5ff" strokecolor="#47b5ff" strokeweight="1pt">
                    <v:stroke joinstyle="miter"/>
                    <v:path arrowok="t" o:connecttype="custom" o:connectlocs="744650,0;744650,2004074;0,1672531;744650,0" o:connectangles="0,0,0,0"/>
                  </v:shape>
                  <v:shape id="شكل حر 162" o:spid="_x0000_s1032" style="position:absolute;left:58713;top:36885;width:23038;height:1594;rotation:23;visibility:visible;mso-wrap-style:square;v-text-anchor:middle" coordsize="2304006,159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" path="m2236342,r67664,159407l,159407,,,2236342,xe" fillcolor="#a5a5a5 [2092]" strokecolor="#a5a5a5 [2092]" strokeweight="1pt">
                    <v:stroke joinstyle="miter"/>
                    <v:path arrowok="t" o:connecttype="custom" o:connectlocs="2236147,0;2303805,159391;0,159391;0,0;2236147,0" o:connectangles="0,0,0,0,0"/>
                  </v:shape>
                  <v:shape id="شكل حر 163" o:spid="_x0000_s1033" style="position:absolute;left:57739;top:39284;width:24053;height:1594;rotation:23;visibility:visible;mso-wrap-style:square;v-text-anchor:middle" coordsize="2405501,159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" path="m2337838,r67663,159407l,159406,,,2337838,xe" fillcolor="#a5a5a5 [2092]" strokecolor="#a5a5a5 [2092]" strokeweight="1pt">
                    <v:stroke joinstyle="miter"/>
                    <v:path arrowok="t" o:connecttype="custom" o:connectlocs="2337634,0;2405291,159391;0,159390;0,0;2337634,0" o:connectangles="0,0,0,0,0"/>
                  </v:shape>
                </v:group>
                <v:shape id="شكل حر 164" o:spid="_x0000_s1034" style="position:absolute;left:1598;top:10483;width:12567;height:8147;visibility:visible;mso-wrap-style:square;v-text-anchor:middle" coordsize="1257176,81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" path="m,l1257096,124r80,814686l,255080,,xe" fillcolor="#47b5ff" strokecolor="#47b5ff" strokeweight="1pt">
                  <v:stroke joinstyle="miter"/>
                  <v:path arrowok="t" o:connecttype="custom" o:connectlocs="0,0;1256585,124;1256665,814705;0,255047;0,0" o:connectangles="0,0,0,0,0"/>
                </v:shape>
                <v:shape id="شكل حر 165" o:spid="_x0000_s1035" style="position:absolute;left:1543;top:11023;width:12821;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" path="m,l1282537,571022r34,746328l,1867459,,xe" fillcolor="#083754" strokecolor="#083754" strokeweight="1pt">
                  <v:stroke joinstyle="miter"/>
                  <v:path arrowok="t" o:connecttype="custom" o:connectlocs="0,0;1282031,570851;1282065,1316956;0,1866900;0,0" o:connectangles="0,0,0,0,0"/>
                </v:shape>
              </v:group>
              <v:shape id="شكل حر 169" o:spid="_x0000_s1036" style="position:absolute;top:11637;width:12820;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" path="m,l1282537,571022r34,746328l,1867459,,xe" fillcolor="#083754" strokecolor="#083754" strokeweight="1pt">
                <v:stroke joinstyle="miter"/>
                <v:path arrowok="t" o:connecttype="custom" o:connectlocs="0,0;1282031,570851;1282065,1316956;0,1866900;0,0" o:connectangles="0,0,0,0,0"/>
              </v:shape>
              <v:shape id="شكل حر 174" o:spid="_x0000_s1037" style="position:absolute;top:10331;width:12820;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" path="m,l1282537,571022r34,746328l,1867459,,xe" fillcolor="#083754" strokecolor="#083754" strokeweight="1pt">
                <v:stroke joinstyle="miter"/>
                <v:path arrowok="t" o:connecttype="custom" o:connectlocs="0,0;1282031,570851;1282065,1316956;0,1866900;0,0" o:connectangles="0,0,0,0,0"/>
              </v:shape>
              <w10:wrap anchorx="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20" type="#_x0000_t75" style="width:204.8pt;height:204.8pt" o:bullet="t">
        <v:imagedata r:id="rId1" o:title="question"/>
      </v:shape>
    </w:pict>
  </w:numPicBullet>
  <w:numPicBullet w:numPicBulletId="1">
    <w:pict>
      <v:shape id="_x0000_i1421" type="#_x0000_t75" style="width:12in;height:12in" o:bullet="t">
        <v:imagedata r:id="rId2" o:title="exam-2428208"/>
      </v:shape>
    </w:pict>
  </w:numPicBullet>
  <w:numPicBullet w:numPicBulletId="2">
    <w:pict>
      <v:shape id="_x0000_i1422" type="#_x0000_t75" style="width:384pt;height:384pt" o:bullet="t">
        <v:imagedata r:id="rId3" o:title="front-office_102336"/>
      </v:shape>
    </w:pict>
  </w:numPicBullet>
  <w:numPicBullet w:numPicBulletId="3">
    <w:pict>
      <v:shape id="_x0000_i1423" type="#_x0000_t75" style="width:12.6pt;height:10.65pt" o:bullet="t">
        <v:imagedata r:id="rId4" o:title="34_122671"/>
      </v:shape>
    </w:pict>
  </w:numPicBullet>
  <w:numPicBullet w:numPicBulletId="4">
    <w:pict>
      <v:shape id="_x0000_i1424" type="#_x0000_t75" style="width:384pt;height:384pt" o:bullet="t">
        <v:imagedata r:id="rId5" o:title="17156122161582884274-512"/>
      </v:shape>
    </w:pict>
  </w:numPicBullet>
  <w:numPicBullet w:numPicBulletId="5">
    <w:pict>
      <v:shape id="_x0000_i1425" type="#_x0000_t75" style="width:384pt;height:384pt" o:bullet="t">
        <v:imagedata r:id="rId6" o:title="3069195-creative-design-idea-light-think-thinking_112711"/>
      </v:shape>
    </w:pict>
  </w:numPicBullet>
  <w:numPicBullet w:numPicBulletId="6">
    <w:pict>
      <v:shape id="_x0000_i1426" type="#_x0000_t75" style="width:374.95pt;height:374.95pt" o:bullet="t">
        <v:imagedata r:id="rId7" o:title="4020112-removebg-preview"/>
      </v:shape>
    </w:pict>
  </w:numPicBullet>
  <w:numPicBullet w:numPicBulletId="7">
    <w:pict>
      <v:shape id="_x0000_i1427" type="#_x0000_t75" style="width:384pt;height:384pt" o:bullet="t">
        <v:imagedata r:id="rId8" o:title="_123034"/>
      </v:shape>
    </w:pict>
  </w:numPicBullet>
  <w:numPicBullet w:numPicBulletId="8">
    <w:pict>
      <v:shape id="_x0000_i1428" type="#_x0000_t75" style="width:11.25pt;height:11.25pt" o:bullet="t">
        <v:imagedata r:id="rId9" o:title="6_122643"/>
      </v:shape>
    </w:pict>
  </w:numPicBullet>
  <w:numPicBullet w:numPicBulletId="9">
    <w:pict>
      <v:shape id="_x0000_i1429" type="#_x0000_t75" style="width:16pt;height:12.65pt" o:bullet="t">
        <v:imagedata r:id="rId10" o:title="11_122648"/>
      </v:shape>
    </w:pict>
  </w:numPicBullet>
  <w:numPicBullet w:numPicBulletId="10">
    <w:pict>
      <v:shape id="_x0000_i1430" type="#_x0000_t75" style="width:377.25pt;height:384pt" o:bullet="t">
        <v:imagedata r:id="rId11" o:title="16_122653"/>
      </v:shape>
    </w:pict>
  </w:numPicBullet>
  <w:numPicBullet w:numPicBulletId="11">
    <w:pict>
      <v:shape id="_x0000_i1431" type="#_x0000_t75" style="width:13.9pt;height:9.1pt" o:bullet="t">
        <v:imagedata r:id="rId12" o:title="26_122663"/>
      </v:shape>
    </w:pict>
  </w:numPicBullet>
  <w:numPicBullet w:numPicBulletId="12">
    <w:pict>
      <v:shape id="_x0000_i1432" type="#_x0000_t75" style="width:355.5pt;height:355.5pt" o:bullet="t">
        <v:imagedata r:id="rId13" o:title="OIP (6)"/>
      </v:shape>
    </w:pict>
  </w:numPicBullet>
  <w:numPicBullet w:numPicBulletId="13">
    <w:pict>
      <v:shape id="_x0000_i1433" type="#_x0000_t75" style="width:11.5pt;height:11.3pt" o:bullet="t">
        <v:imagedata r:id="rId14" o:title="8_122645"/>
      </v:shape>
    </w:pict>
  </w:numPicBullet>
  <w:numPicBullet w:numPicBulletId="14">
    <w:pict>
      <v:shape id="_x0000_i1434" type="#_x0000_t75" style="width:11.85pt;height:11.85pt" o:bullet="t">
        <v:imagedata r:id="rId15" o:title="32_122669"/>
      </v:shape>
    </w:pict>
  </w:numPicBullet>
  <w:numPicBullet w:numPicBulletId="15">
    <w:pict>
      <v:shape id="_x0000_i1435" type="#_x0000_t75" style="width:8.8pt;height:8.7pt" o:bullet="t">
        <v:imagedata r:id="rId16" o:title="40_122677"/>
      </v:shape>
    </w:pict>
  </w:numPicBullet>
  <w:numPicBullet w:numPicBulletId="16">
    <w:pict>
      <v:shape id="_x0000_i1436" type="#_x0000_t75" style="width:1in;height:1in" o:bullet="t">
        <v:imagedata r:id="rId17" o:title="Edit-80_icon-icons"/>
      </v:shape>
    </w:pict>
  </w:numPicBullet>
  <w:numPicBullet w:numPicBulletId="17">
    <w:pict>
      <v:shape id="_x0000_i1437" type="#_x0000_t75" style="width:384pt;height:384pt" o:bullet="t">
        <v:imagedata r:id="rId18" o:title="ingenuity_wit_book_idea_light_bulb_learn_learning_icon_149691"/>
      </v:shape>
    </w:pict>
  </w:numPicBullet>
  <w:numPicBullet w:numPicBulletId="18">
    <w:pict>
      <v:shape id="_x0000_i1438" type="#_x0000_t75" style="width:736.5pt;height:735pt" o:bullet="t">
        <v:imagedata r:id="rId19" o:title="R"/>
      </v:shape>
    </w:pict>
  </w:numPicBullet>
  <w:numPicBullet w:numPicBulletId="19">
    <w:pict>
      <v:shape id="_x0000_i1439" type="#_x0000_t75" style="width:36pt;height:36pt" o:bullet="t">
        <v:imagedata r:id="rId20" o:title="iconfinder-thumbsuplikegesture-3993840_112657"/>
      </v:shape>
    </w:pict>
  </w:numPicBullet>
  <w:numPicBullet w:numPicBulletId="20">
    <w:pict>
      <v:shape id="_x0000_i1440" type="#_x0000_t75" style="width:48pt;height:48pt" o:bullet="t">
        <v:imagedata r:id="rId21" o:title="150857066516342846164476-64"/>
      </v:shape>
    </w:pict>
  </w:numPicBullet>
  <w:numPicBullet w:numPicBulletId="21">
    <w:pict>
      <v:shape id="_x0000_i1441" type="#_x0000_t75" style="width:450pt;height:450pt" o:bullet="t">
        <v:imagedata r:id="rId22" o:title="OIP (5)"/>
      </v:shape>
    </w:pict>
  </w:numPicBullet>
  <w:abstractNum w:abstractNumId="0">
    <w:nsid w:val="045E47F3"/>
    <w:multiLevelType w:val="hybridMultilevel"/>
    <w:tmpl w:val="11183B44"/>
    <w:lvl w:ilvl="0" w:tplc="F1D06CB0">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48E772D"/>
    <w:multiLevelType w:val="hybridMultilevel"/>
    <w:tmpl w:val="822C5A02"/>
    <w:lvl w:ilvl="0" w:tplc="50D46FD2">
      <w:start w:val="1"/>
      <w:numFmt w:val="bullet"/>
      <w:lvlText w:val=""/>
      <w:lvlPicBulletId w:val="12"/>
      <w:lvlJc w:val="left"/>
      <w:pPr>
        <w:ind w:left="567" w:hanging="567"/>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5B34FA9"/>
    <w:multiLevelType w:val="hybridMultilevel"/>
    <w:tmpl w:val="54523300"/>
    <w:lvl w:ilvl="0" w:tplc="0AA817A8">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5FE150D"/>
    <w:multiLevelType w:val="hybridMultilevel"/>
    <w:tmpl w:val="CE5647C4"/>
    <w:lvl w:ilvl="0" w:tplc="A89CD244">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AC60E9C"/>
    <w:multiLevelType w:val="hybridMultilevel"/>
    <w:tmpl w:val="A99A206C"/>
    <w:lvl w:ilvl="0" w:tplc="F9F25BAA">
      <w:start w:val="1"/>
      <w:numFmt w:val="bullet"/>
      <w:lvlText w:val=""/>
      <w:lvlPicBulletId w:val="6"/>
      <w:lvlJc w:val="left"/>
      <w:pPr>
        <w:ind w:left="567" w:hanging="567"/>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nsid w:val="0B5A38CA"/>
    <w:multiLevelType w:val="hybridMultilevel"/>
    <w:tmpl w:val="4DB47B30"/>
    <w:lvl w:ilvl="0" w:tplc="3C7CD842">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2370E04"/>
    <w:multiLevelType w:val="hybridMultilevel"/>
    <w:tmpl w:val="3A869C58"/>
    <w:lvl w:ilvl="0" w:tplc="DAFC8090">
      <w:start w:val="1"/>
      <w:numFmt w:val="bullet"/>
      <w:lvlText w:val=""/>
      <w:lvlPicBulletId w:val="5"/>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nsid w:val="137F16D3"/>
    <w:multiLevelType w:val="hybridMultilevel"/>
    <w:tmpl w:val="D9DE98A8"/>
    <w:lvl w:ilvl="0" w:tplc="CB029236">
      <w:start w:val="8"/>
      <w:numFmt w:val="bullet"/>
      <w:lvlText w:val=""/>
      <w:lvlPicBulletId w:val="2"/>
      <w:lvlJc w:val="left"/>
      <w:pPr>
        <w:ind w:left="567" w:hanging="567"/>
      </w:pPr>
      <w:rPr>
        <w:rFonts w:ascii="Symbol" w:eastAsia="Adobe Ming Std 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nsid w:val="152E36F5"/>
    <w:multiLevelType w:val="hybridMultilevel"/>
    <w:tmpl w:val="E44A88AE"/>
    <w:lvl w:ilvl="0" w:tplc="020E2BC2">
      <w:numFmt w:val="bullet"/>
      <w:lvlText w:val=""/>
      <w:lvlPicBulletId w:val="21"/>
      <w:lvlJc w:val="left"/>
      <w:pPr>
        <w:ind w:left="567" w:hanging="567"/>
      </w:pPr>
      <w:rPr>
        <w:rFonts w:ascii="Symbol" w:eastAsia="Times New Roman" w:hAnsi="Symbol" w:cs="rpt-Regular" w:hint="default"/>
        <w:b/>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nsid w:val="1F4D10DB"/>
    <w:multiLevelType w:val="hybridMultilevel"/>
    <w:tmpl w:val="192ACDC4"/>
    <w:lvl w:ilvl="0" w:tplc="7FA421A6">
      <w:start w:val="1"/>
      <w:numFmt w:val="bullet"/>
      <w:lvlText w:val=""/>
      <w:lvlPicBulletId w:val="20"/>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nsid w:val="21BF4ECE"/>
    <w:multiLevelType w:val="hybridMultilevel"/>
    <w:tmpl w:val="C5EEE07A"/>
    <w:lvl w:ilvl="0" w:tplc="E6F27150">
      <w:start w:val="1"/>
      <w:numFmt w:val="decimal"/>
      <w:lvlText w:val="%1."/>
      <w:lvlJc w:val="left"/>
      <w:pPr>
        <w:ind w:left="567" w:hanging="567"/>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355260E"/>
    <w:multiLevelType w:val="hybridMultilevel"/>
    <w:tmpl w:val="A13CFCCC"/>
    <w:lvl w:ilvl="0" w:tplc="0DE434B8">
      <w:start w:val="8"/>
      <w:numFmt w:val="bullet"/>
      <w:lvlText w:val=""/>
      <w:lvlPicBulletId w:val="13"/>
      <w:lvlJc w:val="left"/>
      <w:pPr>
        <w:ind w:left="567" w:hanging="567"/>
      </w:pPr>
      <w:rPr>
        <w:rFonts w:ascii="Symbol" w:eastAsia="Adobe Ming Std L" w:hAnsi="Symbol" w:hint="default"/>
        <w:b/>
        <w:bCs/>
        <w:color w:val="auto"/>
        <w:sz w:val="40"/>
        <w:szCs w:val="40"/>
      </w:rPr>
    </w:lvl>
    <w:lvl w:ilvl="1" w:tplc="FFFFFFFF">
      <w:start w:val="6"/>
      <w:numFmt w:val="bullet"/>
      <w:lvlText w:val="-"/>
      <w:lvlJc w:val="left"/>
      <w:pPr>
        <w:ind w:left="1440" w:hanging="360"/>
      </w:pPr>
      <w:rPr>
        <w:rFonts w:ascii="Adobe Arabic" w:eastAsiaTheme="minorHAnsi" w:hAnsi="Adobe Arabic" w:cs="Adobe Arabic"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nsid w:val="246B56FD"/>
    <w:multiLevelType w:val="hybridMultilevel"/>
    <w:tmpl w:val="8146F232"/>
    <w:lvl w:ilvl="0" w:tplc="B7C8EEF6">
      <w:start w:val="8"/>
      <w:numFmt w:val="bullet"/>
      <w:lvlText w:val=""/>
      <w:lvlPicBulletId w:val="7"/>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nsid w:val="26A41F92"/>
    <w:multiLevelType w:val="hybridMultilevel"/>
    <w:tmpl w:val="21843508"/>
    <w:lvl w:ilvl="0" w:tplc="72466466">
      <w:start w:val="1"/>
      <w:numFmt w:val="bullet"/>
      <w:lvlText w:val=""/>
      <w:lvlPicBulletId w:val="15"/>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nsid w:val="28E4790F"/>
    <w:multiLevelType w:val="hybridMultilevel"/>
    <w:tmpl w:val="A1106E46"/>
    <w:lvl w:ilvl="0" w:tplc="82F09252">
      <w:numFmt w:val="bullet"/>
      <w:lvlText w:val=""/>
      <w:lvlPicBulletId w:val="16"/>
      <w:lvlJc w:val="left"/>
      <w:pPr>
        <w:ind w:left="567" w:hanging="567"/>
      </w:pPr>
      <w:rPr>
        <w:rFonts w:ascii="Symbol" w:eastAsia="Times New Roman" w:hAnsi="Symbol" w:cs="rpt-Regular" w:hint="default"/>
        <w:b/>
        <w:color w:val="auto"/>
        <w:sz w:val="40"/>
        <w:szCs w:val="38"/>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nsid w:val="29F436FF"/>
    <w:multiLevelType w:val="hybridMultilevel"/>
    <w:tmpl w:val="30DE2DBA"/>
    <w:lvl w:ilvl="0" w:tplc="6230483E">
      <w:start w:val="1"/>
      <w:numFmt w:val="decimal"/>
      <w:lvlText w:val="%1."/>
      <w:lvlJc w:val="left"/>
      <w:pPr>
        <w:ind w:left="454" w:hanging="454"/>
      </w:pPr>
      <w:rPr>
        <w:rFonts w:hint="default"/>
        <w:b/>
        <w:bCs/>
        <w:color w:val="C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nsid w:val="2DFC466C"/>
    <w:multiLevelType w:val="hybridMultilevel"/>
    <w:tmpl w:val="8CF29F9C"/>
    <w:lvl w:ilvl="0" w:tplc="74623B4C">
      <w:start w:val="1"/>
      <w:numFmt w:val="bullet"/>
      <w:lvlText w:val=""/>
      <w:lvlPicBulletId w:val="19"/>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nsid w:val="2F365BB3"/>
    <w:multiLevelType w:val="hybridMultilevel"/>
    <w:tmpl w:val="6E507D50"/>
    <w:lvl w:ilvl="0" w:tplc="A9CEC75A">
      <w:start w:val="1"/>
      <w:numFmt w:val="bullet"/>
      <w:lvlText w:val=""/>
      <w:lvlPicBulletId w:val="3"/>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nsid w:val="301F60AB"/>
    <w:multiLevelType w:val="hybridMultilevel"/>
    <w:tmpl w:val="A5B0025A"/>
    <w:lvl w:ilvl="0" w:tplc="E7DC75F4">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30AC6936"/>
    <w:multiLevelType w:val="hybridMultilevel"/>
    <w:tmpl w:val="58BA5704"/>
    <w:lvl w:ilvl="0" w:tplc="28F0F978">
      <w:start w:val="1"/>
      <w:numFmt w:val="decimal"/>
      <w:lvlText w:val="%1."/>
      <w:lvlJc w:val="left"/>
      <w:pPr>
        <w:ind w:left="454" w:hanging="454"/>
      </w:pPr>
      <w:rPr>
        <w:rFonts w:hint="default"/>
        <w:b/>
        <w:bCs/>
        <w:color w:val="C0000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3778290B"/>
    <w:multiLevelType w:val="hybridMultilevel"/>
    <w:tmpl w:val="0A5E07DC"/>
    <w:lvl w:ilvl="0" w:tplc="8CCC13B4">
      <w:start w:val="1"/>
      <w:numFmt w:val="decimal"/>
      <w:lvlText w:val="%1."/>
      <w:lvlJc w:val="left"/>
      <w:pPr>
        <w:ind w:left="454" w:hanging="454"/>
      </w:pPr>
      <w:rPr>
        <w:rFonts w:hint="default"/>
        <w:b/>
        <w:bCs/>
        <w:color w:val="C0000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3890331F"/>
    <w:multiLevelType w:val="hybridMultilevel"/>
    <w:tmpl w:val="662C25D0"/>
    <w:lvl w:ilvl="0" w:tplc="3E2EF218">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3B055D4A"/>
    <w:multiLevelType w:val="hybridMultilevel"/>
    <w:tmpl w:val="A8429A70"/>
    <w:lvl w:ilvl="0" w:tplc="12D4A908">
      <w:start w:val="1"/>
      <w:numFmt w:val="decimal"/>
      <w:lvlText w:val="%1."/>
      <w:lvlJc w:val="left"/>
      <w:pPr>
        <w:ind w:left="454" w:hanging="454"/>
      </w:pPr>
      <w:rPr>
        <w:rFonts w:hint="default"/>
        <w:b/>
        <w:bCs/>
        <w:color w:val="C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nsid w:val="3B531792"/>
    <w:multiLevelType w:val="hybridMultilevel"/>
    <w:tmpl w:val="CAB4E0DE"/>
    <w:lvl w:ilvl="0" w:tplc="BDC2456E">
      <w:start w:val="1"/>
      <w:numFmt w:val="bullet"/>
      <w:lvlText w:val=""/>
      <w:lvlPicBulletId w:val="10"/>
      <w:lvlJc w:val="left"/>
      <w:pPr>
        <w:ind w:left="567" w:hanging="567"/>
      </w:pPr>
      <w:rPr>
        <w:rFonts w:ascii="Symbol" w:hAnsi="Symbol" w:hint="default"/>
        <w:b/>
        <w:bCs/>
        <w:color w:val="auto"/>
        <w:sz w:val="40"/>
        <w:szCs w:val="40"/>
      </w:rPr>
    </w:lvl>
    <w:lvl w:ilvl="1" w:tplc="2C9A8BCA">
      <w:start w:val="6"/>
      <w:numFmt w:val="bullet"/>
      <w:lvlText w:val="-"/>
      <w:lvlJc w:val="left"/>
      <w:pPr>
        <w:ind w:left="1440" w:hanging="360"/>
      </w:pPr>
      <w:rPr>
        <w:rFonts w:ascii="Adobe Arabic" w:eastAsiaTheme="minorHAnsi" w:hAnsi="Adobe Arabic" w:cs="Adobe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D837C96"/>
    <w:multiLevelType w:val="hybridMultilevel"/>
    <w:tmpl w:val="56FC84E0"/>
    <w:lvl w:ilvl="0" w:tplc="06C4F36C">
      <w:numFmt w:val="bullet"/>
      <w:lvlText w:val=""/>
      <w:lvlPicBulletId w:val="0"/>
      <w:lvlJc w:val="left"/>
      <w:pPr>
        <w:ind w:left="567" w:hanging="567"/>
      </w:pPr>
      <w:rPr>
        <w:rFonts w:ascii="Symbol" w:eastAsia="Times New Roman" w:hAnsi="Symbol" w:cs="rpt-Regular" w:hint="default"/>
        <w:b/>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nsid w:val="46EA4E9E"/>
    <w:multiLevelType w:val="hybridMultilevel"/>
    <w:tmpl w:val="3C8C3DCC"/>
    <w:lvl w:ilvl="0" w:tplc="DEFE4592">
      <w:start w:val="1"/>
      <w:numFmt w:val="bullet"/>
      <w:lvlText w:val=""/>
      <w:lvlPicBulletId w:val="9"/>
      <w:lvlJc w:val="left"/>
      <w:pPr>
        <w:ind w:left="567" w:hanging="567"/>
      </w:pPr>
      <w:rPr>
        <w:rFonts w:ascii="Symbol" w:hAnsi="Symbol" w:hint="default"/>
        <w:color w:val="auto"/>
        <w:sz w:val="40"/>
        <w:szCs w:val="40"/>
      </w:rPr>
    </w:lvl>
    <w:lvl w:ilvl="1" w:tplc="3D8C7F34">
      <w:start w:val="6"/>
      <w:numFmt w:val="bullet"/>
      <w:lvlText w:val="-"/>
      <w:lvlJc w:val="left"/>
      <w:pPr>
        <w:ind w:left="1440" w:hanging="360"/>
      </w:pPr>
      <w:rPr>
        <w:rFonts w:ascii="Adobe Arabic" w:eastAsia="Times New Roman" w:hAnsi="Adobe Arabic" w:cs="Adobe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EB829C3"/>
    <w:multiLevelType w:val="hybridMultilevel"/>
    <w:tmpl w:val="87E6F910"/>
    <w:lvl w:ilvl="0" w:tplc="CE88CB5E">
      <w:start w:val="8"/>
      <w:numFmt w:val="bullet"/>
      <w:lvlText w:val=""/>
      <w:lvlPicBulletId w:val="14"/>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nsid w:val="4F425693"/>
    <w:multiLevelType w:val="hybridMultilevel"/>
    <w:tmpl w:val="7FD6A698"/>
    <w:lvl w:ilvl="0" w:tplc="26701F18">
      <w:start w:val="1"/>
      <w:numFmt w:val="bullet"/>
      <w:lvlText w:val=""/>
      <w:lvlPicBulletId w:val="1"/>
      <w:lvlJc w:val="left"/>
      <w:pPr>
        <w:ind w:left="567" w:hanging="567"/>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nsid w:val="52DA2F06"/>
    <w:multiLevelType w:val="hybridMultilevel"/>
    <w:tmpl w:val="7130D326"/>
    <w:lvl w:ilvl="0" w:tplc="0E38EF64">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43656F7"/>
    <w:multiLevelType w:val="hybridMultilevel"/>
    <w:tmpl w:val="3F3AF29A"/>
    <w:lvl w:ilvl="0" w:tplc="9EA46E24">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578132ED"/>
    <w:multiLevelType w:val="hybridMultilevel"/>
    <w:tmpl w:val="DF9618D6"/>
    <w:lvl w:ilvl="0" w:tplc="29805AB0">
      <w:start w:val="1"/>
      <w:numFmt w:val="decimal"/>
      <w:lvlText w:val="%1."/>
      <w:lvlJc w:val="left"/>
      <w:pPr>
        <w:ind w:left="454" w:hanging="454"/>
      </w:pPr>
      <w:rPr>
        <w:rFonts w:hint="default"/>
        <w:b/>
        <w:bCs/>
        <w:color w:val="C0000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5A9B4171"/>
    <w:multiLevelType w:val="hybridMultilevel"/>
    <w:tmpl w:val="58A06392"/>
    <w:lvl w:ilvl="0" w:tplc="46F47B2A">
      <w:start w:val="1"/>
      <w:numFmt w:val="bullet"/>
      <w:lvlText w:val=""/>
      <w:lvlPicBulletId w:val="8"/>
      <w:lvlJc w:val="left"/>
      <w:pPr>
        <w:ind w:left="567" w:hanging="567"/>
      </w:pPr>
      <w:rPr>
        <w:rFonts w:ascii="Symbol" w:hAnsi="Symbol" w:hint="default"/>
        <w:color w:val="auto"/>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60C35A1D"/>
    <w:multiLevelType w:val="hybridMultilevel"/>
    <w:tmpl w:val="68EA31D4"/>
    <w:lvl w:ilvl="0" w:tplc="17BE1398">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65F93F55"/>
    <w:multiLevelType w:val="hybridMultilevel"/>
    <w:tmpl w:val="359060C6"/>
    <w:lvl w:ilvl="0" w:tplc="CC821992">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69936726"/>
    <w:multiLevelType w:val="hybridMultilevel"/>
    <w:tmpl w:val="933AAC1A"/>
    <w:lvl w:ilvl="0" w:tplc="DE60C7DE">
      <w:numFmt w:val="bullet"/>
      <w:lvlText w:val=""/>
      <w:lvlPicBulletId w:val="17"/>
      <w:lvlJc w:val="left"/>
      <w:pPr>
        <w:ind w:left="567" w:hanging="567"/>
      </w:pPr>
      <w:rPr>
        <w:rFonts w:ascii="Symbol" w:eastAsia="Times New Roman" w:hAnsi="Symbol" w:cs="rpt-Regular" w:hint="default"/>
        <w:b/>
        <w:color w:val="auto"/>
        <w:sz w:val="40"/>
        <w:szCs w:val="38"/>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6">
    <w:nsid w:val="6D3F5E99"/>
    <w:multiLevelType w:val="hybridMultilevel"/>
    <w:tmpl w:val="3B0EF2EC"/>
    <w:lvl w:ilvl="0" w:tplc="D958AB24">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nsid w:val="71D953A5"/>
    <w:multiLevelType w:val="hybridMultilevel"/>
    <w:tmpl w:val="593E0458"/>
    <w:lvl w:ilvl="0" w:tplc="0BE47E54">
      <w:start w:val="1"/>
      <w:numFmt w:val="bullet"/>
      <w:lvlText w:val=""/>
      <w:lvlPicBulletId w:val="4"/>
      <w:lvlJc w:val="left"/>
      <w:pPr>
        <w:ind w:left="567" w:hanging="567"/>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nsid w:val="727D7FF0"/>
    <w:multiLevelType w:val="hybridMultilevel"/>
    <w:tmpl w:val="7840D59A"/>
    <w:lvl w:ilvl="0" w:tplc="3F7CE850">
      <w:start w:val="1"/>
      <w:numFmt w:val="decimal"/>
      <w:lvlText w:val="%1."/>
      <w:lvlJc w:val="left"/>
      <w:pPr>
        <w:ind w:left="454" w:hanging="454"/>
      </w:pPr>
      <w:rPr>
        <w:rFonts w:hint="default"/>
        <w:b/>
        <w:bCs/>
        <w:color w:val="C0000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74A363D4"/>
    <w:multiLevelType w:val="hybridMultilevel"/>
    <w:tmpl w:val="CD7CB1BC"/>
    <w:lvl w:ilvl="0" w:tplc="DE9CA686">
      <w:start w:val="1"/>
      <w:numFmt w:val="decimal"/>
      <w:lvlText w:val="%1."/>
      <w:lvlJc w:val="left"/>
      <w:pPr>
        <w:ind w:left="454" w:hanging="454"/>
      </w:pPr>
      <w:rPr>
        <w:rFonts w:hint="default"/>
        <w:b/>
        <w:bCs/>
        <w:color w:val="C00000"/>
      </w:rPr>
    </w:lvl>
    <w:lvl w:ilvl="1" w:tplc="0F30FAE2">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76C64E2A"/>
    <w:multiLevelType w:val="hybridMultilevel"/>
    <w:tmpl w:val="285258B8"/>
    <w:lvl w:ilvl="0" w:tplc="DE1EBF6A">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6D9245D"/>
    <w:multiLevelType w:val="hybridMultilevel"/>
    <w:tmpl w:val="68E6A3D8"/>
    <w:lvl w:ilvl="0" w:tplc="17929430">
      <w:start w:val="1"/>
      <w:numFmt w:val="bullet"/>
      <w:lvlText w:val=""/>
      <w:lvlJc w:val="left"/>
      <w:pPr>
        <w:ind w:left="720" w:hanging="360"/>
      </w:pPr>
      <w:rPr>
        <w:rFonts w:ascii="Wingdings" w:hAnsi="Wingdings" w:hint="default"/>
        <w:color w:val="000000" w:themeColor="text1"/>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7431209"/>
    <w:multiLevelType w:val="hybridMultilevel"/>
    <w:tmpl w:val="718C8E56"/>
    <w:lvl w:ilvl="0" w:tplc="10FE2012">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77CC1DE7"/>
    <w:multiLevelType w:val="hybridMultilevel"/>
    <w:tmpl w:val="25F809FA"/>
    <w:lvl w:ilvl="0" w:tplc="2752BAE4">
      <w:start w:val="1"/>
      <w:numFmt w:val="bullet"/>
      <w:lvlText w:val=""/>
      <w:lvlPicBulletId w:val="18"/>
      <w:lvlJc w:val="left"/>
      <w:pPr>
        <w:ind w:left="567" w:hanging="567"/>
      </w:pPr>
      <w:rPr>
        <w:rFonts w:ascii="Symbol" w:hAnsi="Symbol" w:hint="default"/>
        <w:b/>
        <w:bCs/>
        <w:color w:val="auto"/>
        <w:sz w:val="40"/>
        <w:szCs w:val="4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4">
    <w:nsid w:val="7BEE1A51"/>
    <w:multiLevelType w:val="hybridMultilevel"/>
    <w:tmpl w:val="BFBE7118"/>
    <w:lvl w:ilvl="0" w:tplc="D0E0C096">
      <w:start w:val="1"/>
      <w:numFmt w:val="decimal"/>
      <w:lvlText w:val="%1."/>
      <w:lvlJc w:val="left"/>
      <w:pPr>
        <w:ind w:left="454" w:hanging="454"/>
      </w:pPr>
      <w:rPr>
        <w:rFonts w:hint="default"/>
        <w:b/>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7F954D33"/>
    <w:multiLevelType w:val="hybridMultilevel"/>
    <w:tmpl w:val="35D224BE"/>
    <w:lvl w:ilvl="0" w:tplc="D5769C86">
      <w:start w:val="8"/>
      <w:numFmt w:val="bullet"/>
      <w:lvlText w:val=""/>
      <w:lvlPicBulletId w:val="11"/>
      <w:lvlJc w:val="left"/>
      <w:pPr>
        <w:ind w:left="567" w:hanging="567"/>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FE72814"/>
    <w:multiLevelType w:val="hybridMultilevel"/>
    <w:tmpl w:val="8410C068"/>
    <w:lvl w:ilvl="0" w:tplc="DEE0C9B4">
      <w:numFmt w:val="bullet"/>
      <w:lvlText w:val=""/>
      <w:lvlPicBulletId w:val="17"/>
      <w:lvlJc w:val="left"/>
      <w:pPr>
        <w:ind w:left="567" w:hanging="567"/>
      </w:pPr>
      <w:rPr>
        <w:rFonts w:ascii="Symbol" w:eastAsia="Times New Roman" w:hAnsi="Symbol" w:cs="rpt-Regular" w:hint="default"/>
        <w:b/>
        <w:color w:val="auto"/>
        <w:sz w:val="40"/>
        <w:szCs w:val="38"/>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abstractNumId w:val="22"/>
  </w:num>
  <w:num w:numId="2">
    <w:abstractNumId w:val="7"/>
  </w:num>
  <w:num w:numId="3">
    <w:abstractNumId w:val="28"/>
  </w:num>
  <w:num w:numId="4">
    <w:abstractNumId w:val="17"/>
  </w:num>
  <w:num w:numId="5">
    <w:abstractNumId w:val="36"/>
  </w:num>
  <w:num w:numId="6">
    <w:abstractNumId w:val="37"/>
  </w:num>
  <w:num w:numId="7">
    <w:abstractNumId w:val="2"/>
  </w:num>
  <w:num w:numId="8">
    <w:abstractNumId w:val="33"/>
  </w:num>
  <w:num w:numId="9">
    <w:abstractNumId w:val="6"/>
  </w:num>
  <w:num w:numId="10">
    <w:abstractNumId w:val="18"/>
  </w:num>
  <w:num w:numId="11">
    <w:abstractNumId w:val="5"/>
  </w:num>
  <w:num w:numId="12">
    <w:abstractNumId w:val="4"/>
  </w:num>
  <w:num w:numId="13">
    <w:abstractNumId w:val="12"/>
  </w:num>
  <w:num w:numId="14">
    <w:abstractNumId w:val="40"/>
  </w:num>
  <w:num w:numId="15">
    <w:abstractNumId w:val="32"/>
  </w:num>
  <w:num w:numId="16">
    <w:abstractNumId w:val="26"/>
  </w:num>
  <w:num w:numId="17">
    <w:abstractNumId w:val="24"/>
  </w:num>
  <w:num w:numId="18">
    <w:abstractNumId w:val="45"/>
  </w:num>
  <w:num w:numId="19">
    <w:abstractNumId w:val="1"/>
  </w:num>
  <w:num w:numId="20">
    <w:abstractNumId w:val="11"/>
  </w:num>
  <w:num w:numId="21">
    <w:abstractNumId w:val="27"/>
  </w:num>
  <w:num w:numId="22">
    <w:abstractNumId w:val="13"/>
  </w:num>
  <w:num w:numId="23">
    <w:abstractNumId w:val="14"/>
  </w:num>
  <w:num w:numId="24">
    <w:abstractNumId w:val="3"/>
  </w:num>
  <w:num w:numId="25">
    <w:abstractNumId w:val="42"/>
  </w:num>
  <w:num w:numId="26">
    <w:abstractNumId w:val="30"/>
  </w:num>
  <w:num w:numId="27">
    <w:abstractNumId w:val="35"/>
  </w:num>
  <w:num w:numId="28">
    <w:abstractNumId w:val="23"/>
  </w:num>
  <w:num w:numId="29">
    <w:abstractNumId w:val="0"/>
  </w:num>
  <w:num w:numId="30">
    <w:abstractNumId w:val="29"/>
  </w:num>
  <w:num w:numId="31">
    <w:abstractNumId w:val="39"/>
  </w:num>
  <w:num w:numId="32">
    <w:abstractNumId w:val="44"/>
  </w:num>
  <w:num w:numId="33">
    <w:abstractNumId w:val="19"/>
  </w:num>
  <w:num w:numId="34">
    <w:abstractNumId w:val="46"/>
  </w:num>
  <w:num w:numId="35">
    <w:abstractNumId w:val="34"/>
  </w:num>
  <w:num w:numId="36">
    <w:abstractNumId w:val="20"/>
  </w:num>
  <w:num w:numId="37">
    <w:abstractNumId w:val="15"/>
  </w:num>
  <w:num w:numId="38">
    <w:abstractNumId w:val="43"/>
  </w:num>
  <w:num w:numId="39">
    <w:abstractNumId w:val="25"/>
  </w:num>
  <w:num w:numId="40">
    <w:abstractNumId w:val="31"/>
  </w:num>
  <w:num w:numId="41">
    <w:abstractNumId w:val="16"/>
  </w:num>
  <w:num w:numId="42">
    <w:abstractNumId w:val="38"/>
  </w:num>
  <w:num w:numId="43">
    <w:abstractNumId w:val="21"/>
  </w:num>
  <w:num w:numId="44">
    <w:abstractNumId w:val="9"/>
  </w:num>
  <w:num w:numId="45">
    <w:abstractNumId w:val="10"/>
  </w:num>
  <w:num w:numId="46">
    <w:abstractNumId w:val="8"/>
  </w:num>
  <w:num w:numId="47">
    <w:abstractNumId w:val="4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6575"/>
    <w:rsid w:val="00146067"/>
    <w:rsid w:val="00146DF4"/>
    <w:rsid w:val="0015006C"/>
    <w:rsid w:val="00150400"/>
    <w:rsid w:val="00150A53"/>
    <w:rsid w:val="00152A8A"/>
    <w:rsid w:val="00152BBE"/>
    <w:rsid w:val="0015348D"/>
    <w:rsid w:val="0016778D"/>
    <w:rsid w:val="00172768"/>
    <w:rsid w:val="00172B15"/>
    <w:rsid w:val="001741C5"/>
    <w:rsid w:val="00176724"/>
    <w:rsid w:val="00180E6F"/>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1149"/>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2F1A"/>
    <w:rsid w:val="00253449"/>
    <w:rsid w:val="00274899"/>
    <w:rsid w:val="00275CD3"/>
    <w:rsid w:val="00277F4C"/>
    <w:rsid w:val="00283647"/>
    <w:rsid w:val="0028375F"/>
    <w:rsid w:val="0028392F"/>
    <w:rsid w:val="0028523A"/>
    <w:rsid w:val="00286FF5"/>
    <w:rsid w:val="00290248"/>
    <w:rsid w:val="00294303"/>
    <w:rsid w:val="00294397"/>
    <w:rsid w:val="002A04B9"/>
    <w:rsid w:val="002A1158"/>
    <w:rsid w:val="002A4F12"/>
    <w:rsid w:val="002B1246"/>
    <w:rsid w:val="002C40E6"/>
    <w:rsid w:val="002D301E"/>
    <w:rsid w:val="002E16FC"/>
    <w:rsid w:val="002E2FDF"/>
    <w:rsid w:val="002F2114"/>
    <w:rsid w:val="002F2DF6"/>
    <w:rsid w:val="002F39A7"/>
    <w:rsid w:val="002F58A5"/>
    <w:rsid w:val="003000E6"/>
    <w:rsid w:val="00301397"/>
    <w:rsid w:val="00302699"/>
    <w:rsid w:val="00303554"/>
    <w:rsid w:val="00304E3F"/>
    <w:rsid w:val="00305CD1"/>
    <w:rsid w:val="003063C5"/>
    <w:rsid w:val="0032182E"/>
    <w:rsid w:val="00327D55"/>
    <w:rsid w:val="00330881"/>
    <w:rsid w:val="00330F40"/>
    <w:rsid w:val="00331F8C"/>
    <w:rsid w:val="00334B43"/>
    <w:rsid w:val="0034428F"/>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8702E"/>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E68B2"/>
    <w:rsid w:val="003F2AE8"/>
    <w:rsid w:val="003F3631"/>
    <w:rsid w:val="003F3961"/>
    <w:rsid w:val="003F41BB"/>
    <w:rsid w:val="003F7575"/>
    <w:rsid w:val="003F76FA"/>
    <w:rsid w:val="00401F4B"/>
    <w:rsid w:val="00402CAC"/>
    <w:rsid w:val="00403A11"/>
    <w:rsid w:val="00403E19"/>
    <w:rsid w:val="00404549"/>
    <w:rsid w:val="00405BD0"/>
    <w:rsid w:val="00406F1C"/>
    <w:rsid w:val="0041133E"/>
    <w:rsid w:val="00413CA3"/>
    <w:rsid w:val="00415A39"/>
    <w:rsid w:val="00417B0E"/>
    <w:rsid w:val="00423539"/>
    <w:rsid w:val="00424E1E"/>
    <w:rsid w:val="00427779"/>
    <w:rsid w:val="0043173A"/>
    <w:rsid w:val="00434D3A"/>
    <w:rsid w:val="00440E77"/>
    <w:rsid w:val="004551E6"/>
    <w:rsid w:val="00460F0E"/>
    <w:rsid w:val="00460F9E"/>
    <w:rsid w:val="00465841"/>
    <w:rsid w:val="00477D67"/>
    <w:rsid w:val="00484A10"/>
    <w:rsid w:val="00485850"/>
    <w:rsid w:val="00491419"/>
    <w:rsid w:val="0049314D"/>
    <w:rsid w:val="00493C47"/>
    <w:rsid w:val="00494DFF"/>
    <w:rsid w:val="00495B60"/>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6A77"/>
    <w:rsid w:val="00507580"/>
    <w:rsid w:val="005160BF"/>
    <w:rsid w:val="00516B98"/>
    <w:rsid w:val="00516F85"/>
    <w:rsid w:val="0052240B"/>
    <w:rsid w:val="00525001"/>
    <w:rsid w:val="005273C6"/>
    <w:rsid w:val="00531CBB"/>
    <w:rsid w:val="00531E69"/>
    <w:rsid w:val="005347D8"/>
    <w:rsid w:val="005348E8"/>
    <w:rsid w:val="005447C6"/>
    <w:rsid w:val="00544A93"/>
    <w:rsid w:val="00555065"/>
    <w:rsid w:val="005553F8"/>
    <w:rsid w:val="005570F6"/>
    <w:rsid w:val="00560172"/>
    <w:rsid w:val="005633C2"/>
    <w:rsid w:val="005648F0"/>
    <w:rsid w:val="00567F02"/>
    <w:rsid w:val="0057074D"/>
    <w:rsid w:val="00573206"/>
    <w:rsid w:val="00592A57"/>
    <w:rsid w:val="00594F62"/>
    <w:rsid w:val="00595BD1"/>
    <w:rsid w:val="005A13DD"/>
    <w:rsid w:val="005A14EB"/>
    <w:rsid w:val="005A61F4"/>
    <w:rsid w:val="005B19EA"/>
    <w:rsid w:val="005B394D"/>
    <w:rsid w:val="005B6922"/>
    <w:rsid w:val="005B6BA6"/>
    <w:rsid w:val="005C0237"/>
    <w:rsid w:val="005C66FA"/>
    <w:rsid w:val="005C68B8"/>
    <w:rsid w:val="005E14CE"/>
    <w:rsid w:val="005E2612"/>
    <w:rsid w:val="005E38A8"/>
    <w:rsid w:val="005E591D"/>
    <w:rsid w:val="005F6474"/>
    <w:rsid w:val="006016A3"/>
    <w:rsid w:val="00603135"/>
    <w:rsid w:val="00604175"/>
    <w:rsid w:val="0060565F"/>
    <w:rsid w:val="006062A0"/>
    <w:rsid w:val="00606A81"/>
    <w:rsid w:val="00610759"/>
    <w:rsid w:val="00611525"/>
    <w:rsid w:val="0061184C"/>
    <w:rsid w:val="0061517A"/>
    <w:rsid w:val="00616173"/>
    <w:rsid w:val="00617E53"/>
    <w:rsid w:val="00620AB0"/>
    <w:rsid w:val="00624B18"/>
    <w:rsid w:val="00633619"/>
    <w:rsid w:val="00633945"/>
    <w:rsid w:val="00634132"/>
    <w:rsid w:val="00635307"/>
    <w:rsid w:val="00636A52"/>
    <w:rsid w:val="00637EC4"/>
    <w:rsid w:val="00643F60"/>
    <w:rsid w:val="00645631"/>
    <w:rsid w:val="00650040"/>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CD4"/>
    <w:rsid w:val="00766F9F"/>
    <w:rsid w:val="00774F12"/>
    <w:rsid w:val="00776426"/>
    <w:rsid w:val="00776B54"/>
    <w:rsid w:val="007778D3"/>
    <w:rsid w:val="00777F73"/>
    <w:rsid w:val="0078158D"/>
    <w:rsid w:val="00781A2F"/>
    <w:rsid w:val="007839B5"/>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429"/>
    <w:rsid w:val="00836A5D"/>
    <w:rsid w:val="0083716D"/>
    <w:rsid w:val="00840252"/>
    <w:rsid w:val="008452D0"/>
    <w:rsid w:val="008500D7"/>
    <w:rsid w:val="00853D96"/>
    <w:rsid w:val="008565E2"/>
    <w:rsid w:val="00857CC6"/>
    <w:rsid w:val="0086361A"/>
    <w:rsid w:val="008705FB"/>
    <w:rsid w:val="0087407F"/>
    <w:rsid w:val="008741E1"/>
    <w:rsid w:val="00876E61"/>
    <w:rsid w:val="00880428"/>
    <w:rsid w:val="00881264"/>
    <w:rsid w:val="00883629"/>
    <w:rsid w:val="008847F8"/>
    <w:rsid w:val="0088523D"/>
    <w:rsid w:val="008855B3"/>
    <w:rsid w:val="00885E2E"/>
    <w:rsid w:val="00886F95"/>
    <w:rsid w:val="008928E3"/>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6547"/>
    <w:rsid w:val="009065E7"/>
    <w:rsid w:val="00910C5E"/>
    <w:rsid w:val="00910CC9"/>
    <w:rsid w:val="00913352"/>
    <w:rsid w:val="0091516F"/>
    <w:rsid w:val="00917FC7"/>
    <w:rsid w:val="00920B33"/>
    <w:rsid w:val="0092644C"/>
    <w:rsid w:val="0093040A"/>
    <w:rsid w:val="00935A95"/>
    <w:rsid w:val="00935C0E"/>
    <w:rsid w:val="009360AC"/>
    <w:rsid w:val="00943B12"/>
    <w:rsid w:val="00943E11"/>
    <w:rsid w:val="00956C42"/>
    <w:rsid w:val="00957AB4"/>
    <w:rsid w:val="00960E28"/>
    <w:rsid w:val="0096254A"/>
    <w:rsid w:val="00964749"/>
    <w:rsid w:val="00972782"/>
    <w:rsid w:val="009734B4"/>
    <w:rsid w:val="009773A0"/>
    <w:rsid w:val="009774E4"/>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E256C"/>
    <w:rsid w:val="009E4442"/>
    <w:rsid w:val="009E7CAF"/>
    <w:rsid w:val="009F34C6"/>
    <w:rsid w:val="009F5DE0"/>
    <w:rsid w:val="009F6370"/>
    <w:rsid w:val="009F679B"/>
    <w:rsid w:val="00A00829"/>
    <w:rsid w:val="00A01020"/>
    <w:rsid w:val="00A050E3"/>
    <w:rsid w:val="00A06A1D"/>
    <w:rsid w:val="00A07C3E"/>
    <w:rsid w:val="00A11296"/>
    <w:rsid w:val="00A13A44"/>
    <w:rsid w:val="00A14FB8"/>
    <w:rsid w:val="00A2091E"/>
    <w:rsid w:val="00A228EA"/>
    <w:rsid w:val="00A248D0"/>
    <w:rsid w:val="00A249AA"/>
    <w:rsid w:val="00A25638"/>
    <w:rsid w:val="00A3528A"/>
    <w:rsid w:val="00A36B94"/>
    <w:rsid w:val="00A37EF5"/>
    <w:rsid w:val="00A405B2"/>
    <w:rsid w:val="00A446BA"/>
    <w:rsid w:val="00A4502D"/>
    <w:rsid w:val="00A45F32"/>
    <w:rsid w:val="00A50F82"/>
    <w:rsid w:val="00A55D8B"/>
    <w:rsid w:val="00A61F6B"/>
    <w:rsid w:val="00A648A7"/>
    <w:rsid w:val="00A651BF"/>
    <w:rsid w:val="00A65EB8"/>
    <w:rsid w:val="00A6609E"/>
    <w:rsid w:val="00A701E0"/>
    <w:rsid w:val="00A71391"/>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5B58"/>
    <w:rsid w:val="00B67FDD"/>
    <w:rsid w:val="00B72FA3"/>
    <w:rsid w:val="00B73F4D"/>
    <w:rsid w:val="00B75F7F"/>
    <w:rsid w:val="00B85C78"/>
    <w:rsid w:val="00B85D29"/>
    <w:rsid w:val="00B90533"/>
    <w:rsid w:val="00B90F6C"/>
    <w:rsid w:val="00B9126E"/>
    <w:rsid w:val="00B9763C"/>
    <w:rsid w:val="00BA29EF"/>
    <w:rsid w:val="00BB2B31"/>
    <w:rsid w:val="00BB6A23"/>
    <w:rsid w:val="00BB6EA6"/>
    <w:rsid w:val="00BC0FE7"/>
    <w:rsid w:val="00BC15DC"/>
    <w:rsid w:val="00BC31DA"/>
    <w:rsid w:val="00BC4B17"/>
    <w:rsid w:val="00BC654B"/>
    <w:rsid w:val="00BC6615"/>
    <w:rsid w:val="00BD2126"/>
    <w:rsid w:val="00BD3F10"/>
    <w:rsid w:val="00BD5316"/>
    <w:rsid w:val="00BD5495"/>
    <w:rsid w:val="00BD5557"/>
    <w:rsid w:val="00BD5D13"/>
    <w:rsid w:val="00BD5FF2"/>
    <w:rsid w:val="00BE0014"/>
    <w:rsid w:val="00BE3719"/>
    <w:rsid w:val="00BE3CCA"/>
    <w:rsid w:val="00BF1E10"/>
    <w:rsid w:val="00BF6DDC"/>
    <w:rsid w:val="00C0289F"/>
    <w:rsid w:val="00C02CB2"/>
    <w:rsid w:val="00C02D67"/>
    <w:rsid w:val="00C05943"/>
    <w:rsid w:val="00C13BE5"/>
    <w:rsid w:val="00C153CB"/>
    <w:rsid w:val="00C1705E"/>
    <w:rsid w:val="00C202A3"/>
    <w:rsid w:val="00C2097E"/>
    <w:rsid w:val="00C23355"/>
    <w:rsid w:val="00C33873"/>
    <w:rsid w:val="00C40EE4"/>
    <w:rsid w:val="00C46354"/>
    <w:rsid w:val="00C46C39"/>
    <w:rsid w:val="00C47376"/>
    <w:rsid w:val="00C51C73"/>
    <w:rsid w:val="00C57122"/>
    <w:rsid w:val="00C674F7"/>
    <w:rsid w:val="00C7408A"/>
    <w:rsid w:val="00C75D46"/>
    <w:rsid w:val="00C769E5"/>
    <w:rsid w:val="00C778F1"/>
    <w:rsid w:val="00C822C4"/>
    <w:rsid w:val="00C82835"/>
    <w:rsid w:val="00C82899"/>
    <w:rsid w:val="00C87C76"/>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13FA"/>
    <w:rsid w:val="00E17203"/>
    <w:rsid w:val="00E17B40"/>
    <w:rsid w:val="00E24512"/>
    <w:rsid w:val="00E26F82"/>
    <w:rsid w:val="00E27144"/>
    <w:rsid w:val="00E3019A"/>
    <w:rsid w:val="00E303C4"/>
    <w:rsid w:val="00E327C5"/>
    <w:rsid w:val="00E335AD"/>
    <w:rsid w:val="00E413D1"/>
    <w:rsid w:val="00E437DB"/>
    <w:rsid w:val="00E465B8"/>
    <w:rsid w:val="00E51047"/>
    <w:rsid w:val="00E52299"/>
    <w:rsid w:val="00E57C98"/>
    <w:rsid w:val="00E57E04"/>
    <w:rsid w:val="00E57E25"/>
    <w:rsid w:val="00E62AAD"/>
    <w:rsid w:val="00E72578"/>
    <w:rsid w:val="00E7361B"/>
    <w:rsid w:val="00E74BB8"/>
    <w:rsid w:val="00E80F25"/>
    <w:rsid w:val="00E90509"/>
    <w:rsid w:val="00EA45AB"/>
    <w:rsid w:val="00EA4EE1"/>
    <w:rsid w:val="00EB49C5"/>
    <w:rsid w:val="00EB64EB"/>
    <w:rsid w:val="00EB688D"/>
    <w:rsid w:val="00EC0F6F"/>
    <w:rsid w:val="00EC4481"/>
    <w:rsid w:val="00ED65FC"/>
    <w:rsid w:val="00EE0A2B"/>
    <w:rsid w:val="00EE1DCF"/>
    <w:rsid w:val="00EE4EFB"/>
    <w:rsid w:val="00EE5B34"/>
    <w:rsid w:val="00EE6CEF"/>
    <w:rsid w:val="00EF2182"/>
    <w:rsid w:val="00EF5AD7"/>
    <w:rsid w:val="00EF63CC"/>
    <w:rsid w:val="00EF776A"/>
    <w:rsid w:val="00F007FD"/>
    <w:rsid w:val="00F03305"/>
    <w:rsid w:val="00F04847"/>
    <w:rsid w:val="00F058F5"/>
    <w:rsid w:val="00F108E7"/>
    <w:rsid w:val="00F10968"/>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234D"/>
    <w:rsid w:val="00F76247"/>
    <w:rsid w:val="00F82E4B"/>
    <w:rsid w:val="00F83AE4"/>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0475"/>
    <w:rsid w:val="00FC1E59"/>
    <w:rsid w:val="00FC76AF"/>
    <w:rsid w:val="00FD0A88"/>
    <w:rsid w:val="00FD0BE5"/>
    <w:rsid w:val="00FD172F"/>
    <w:rsid w:val="00FD1CE8"/>
    <w:rsid w:val="00FD32E7"/>
    <w:rsid w:val="00FD3861"/>
    <w:rsid w:val="00FD6C3C"/>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3CA3"/>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character" w:styleId="FollowedHyperlink">
    <w:name w:val="FollowedHyperlink"/>
    <w:basedOn w:val="DefaultParagraphFont"/>
    <w:uiPriority w:val="99"/>
    <w:semiHidden/>
    <w:unhideWhenUsed/>
    <w:rsid w:val="00FD172F"/>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3CA3"/>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character" w:styleId="FollowedHyperlink">
    <w:name w:val="FollowedHyperlink"/>
    <w:basedOn w:val="DefaultParagraphFont"/>
    <w:uiPriority w:val="99"/>
    <w:semiHidden/>
    <w:unhideWhenUsed/>
    <w:rsid w:val="00FD172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image" Target="media/image32.png"/><Relationship Id="rId42" Type="http://schemas.openxmlformats.org/officeDocument/2006/relationships/image" Target="media/image47.png"/><Relationship Id="rId63" Type="http://schemas.openxmlformats.org/officeDocument/2006/relationships/image" Target="media/image63.png"/><Relationship Id="rId84" Type="http://schemas.openxmlformats.org/officeDocument/2006/relationships/image" Target="media/image75.png"/><Relationship Id="rId16" Type="http://schemas.openxmlformats.org/officeDocument/2006/relationships/image" Target="media/image27.jpeg"/><Relationship Id="rId107" Type="http://schemas.openxmlformats.org/officeDocument/2006/relationships/hyperlink" Target="http://www.dawliatraining.com/" TargetMode="External"/><Relationship Id="rId11" Type="http://schemas.openxmlformats.org/officeDocument/2006/relationships/image" Target="media/image25.svg"/><Relationship Id="rId32" Type="http://schemas.openxmlformats.org/officeDocument/2006/relationships/image" Target="media/image38.png"/><Relationship Id="rId37" Type="http://schemas.openxmlformats.org/officeDocument/2006/relationships/image" Target="media/image42.png"/><Relationship Id="rId53" Type="http://schemas.openxmlformats.org/officeDocument/2006/relationships/header" Target="header1.xml"/><Relationship Id="rId58"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79" Type="http://schemas.openxmlformats.org/officeDocument/2006/relationships/image" Target="media/image72.png"/><Relationship Id="rId102" Type="http://schemas.openxmlformats.org/officeDocument/2006/relationships/hyperlink" Target="http://www.dawliatraining.com/" TargetMode="External"/><Relationship Id="rId123" Type="http://schemas.openxmlformats.org/officeDocument/2006/relationships/hyperlink" Target="https://youtu.be/qBYvrSkCIK0" TargetMode="External"/><Relationship Id="rId128" Type="http://schemas.openxmlformats.org/officeDocument/2006/relationships/hyperlink" Target="http://www.dawliatraining.com/" TargetMode="External"/><Relationship Id="rId5" Type="http://schemas.openxmlformats.org/officeDocument/2006/relationships/settings" Target="settings.xml"/><Relationship Id="rId90" Type="http://schemas.openxmlformats.org/officeDocument/2006/relationships/header" Target="header3.xml"/><Relationship Id="rId95"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27" Type="http://schemas.openxmlformats.org/officeDocument/2006/relationships/image" Target="media/image34.png"/><Relationship Id="rId43" Type="http://schemas.openxmlformats.org/officeDocument/2006/relationships/image" Target="media/image48.png"/><Relationship Id="rId48" Type="http://schemas.openxmlformats.org/officeDocument/2006/relationships/image" Target="media/image53.png"/><Relationship Id="rId64" Type="http://schemas.openxmlformats.org/officeDocument/2006/relationships/image" Target="media/image64.png"/><Relationship Id="rId69" Type="http://schemas.openxmlformats.org/officeDocument/2006/relationships/image" Target="media/image68.png"/><Relationship Id="rId113" Type="http://schemas.openxmlformats.org/officeDocument/2006/relationships/hyperlink" Target="http://www.dawliatraining.com/" TargetMode="External"/><Relationship Id="rId118" Type="http://schemas.openxmlformats.org/officeDocument/2006/relationships/hyperlink" Target="http://www.dawliatraining.com/" TargetMode="External"/><Relationship Id="rId134" Type="http://schemas.openxmlformats.org/officeDocument/2006/relationships/image" Target="media/image93.png"/><Relationship Id="rId80" Type="http://schemas.openxmlformats.org/officeDocument/2006/relationships/image" Target="media/image73.png"/><Relationship Id="rId85" Type="http://schemas.openxmlformats.org/officeDocument/2006/relationships/image" Target="media/image76.png"/><Relationship Id="rId12" Type="http://schemas.openxmlformats.org/officeDocument/2006/relationships/image" Target="media/image25.png"/><Relationship Id="rId17" Type="http://schemas.openxmlformats.org/officeDocument/2006/relationships/image" Target="media/image28.png"/><Relationship Id="rId33" Type="http://schemas.openxmlformats.org/officeDocument/2006/relationships/image" Target="media/image39.png"/><Relationship Id="rId38" Type="http://schemas.openxmlformats.org/officeDocument/2006/relationships/image" Target="media/image43.png"/><Relationship Id="rId59" Type="http://schemas.openxmlformats.org/officeDocument/2006/relationships/hyperlink" Target="http://www.dawliatraining.com/" TargetMode="External"/><Relationship Id="rId103" Type="http://schemas.openxmlformats.org/officeDocument/2006/relationships/hyperlink" Target="http://www.dawliatraining.com/" TargetMode="External"/><Relationship Id="rId108" Type="http://schemas.openxmlformats.org/officeDocument/2006/relationships/hyperlink" Target="https://youtu.be/9zg95NrrUdY" TargetMode="External"/><Relationship Id="rId124" Type="http://schemas.openxmlformats.org/officeDocument/2006/relationships/hyperlink" Target="http://www.dawliatraining.com/" TargetMode="External"/><Relationship Id="rId129" Type="http://schemas.openxmlformats.org/officeDocument/2006/relationships/hyperlink" Target="http://www.dawliatraining.com/" TargetMode="External"/><Relationship Id="rId54" Type="http://schemas.openxmlformats.org/officeDocument/2006/relationships/header" Target="header2.xml"/><Relationship Id="rId70" Type="http://schemas.openxmlformats.org/officeDocument/2006/relationships/hyperlink" Target="http://www.dawliatraining.com/" TargetMode="External"/><Relationship Id="rId75" Type="http://schemas.openxmlformats.org/officeDocument/2006/relationships/hyperlink" Target="http://www.dawliatraining.com/" TargetMode="External"/><Relationship Id="rId91" Type="http://schemas.openxmlformats.org/officeDocument/2006/relationships/footer" Target="footer2.xml"/><Relationship Id="rId96"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dawliatraining.com/" TargetMode="External"/><Relationship Id="rId28" Type="http://schemas.openxmlformats.org/officeDocument/2006/relationships/image" Target="media/image35.png"/><Relationship Id="rId49" Type="http://schemas.openxmlformats.org/officeDocument/2006/relationships/image" Target="media/image54.png"/><Relationship Id="rId114" Type="http://schemas.openxmlformats.org/officeDocument/2006/relationships/image" Target="media/image83.png"/><Relationship Id="rId119" Type="http://schemas.openxmlformats.org/officeDocument/2006/relationships/image" Target="media/image86.png"/><Relationship Id="rId44" Type="http://schemas.openxmlformats.org/officeDocument/2006/relationships/image" Target="media/image49.png"/><Relationship Id="rId60" Type="http://schemas.openxmlformats.org/officeDocument/2006/relationships/image" Target="media/image60.png"/><Relationship Id="rId65" Type="http://schemas.openxmlformats.org/officeDocument/2006/relationships/image" Target="media/image65.png"/><Relationship Id="rId81" Type="http://schemas.openxmlformats.org/officeDocument/2006/relationships/hyperlink" Target="http://www.dawliatraining.com/" TargetMode="External"/><Relationship Id="rId86" Type="http://schemas.openxmlformats.org/officeDocument/2006/relationships/hyperlink" Target="http://www.dawliatraining.com/" TargetMode="External"/><Relationship Id="rId130" Type="http://schemas.openxmlformats.org/officeDocument/2006/relationships/image" Target="media/image89.png"/><Relationship Id="rId135" Type="http://schemas.openxmlformats.org/officeDocument/2006/relationships/image" Target="media/image94.png"/><Relationship Id="rId13" Type="http://schemas.openxmlformats.org/officeDocument/2006/relationships/image" Target="media/image27.svg"/><Relationship Id="rId18" Type="http://schemas.openxmlformats.org/officeDocument/2006/relationships/image" Target="media/image29.png"/><Relationship Id="rId39" Type="http://schemas.openxmlformats.org/officeDocument/2006/relationships/image" Target="media/image44.png"/><Relationship Id="rId109" Type="http://schemas.openxmlformats.org/officeDocument/2006/relationships/hyperlink" Target="http://www.dawliatraining.com/" TargetMode="External"/><Relationship Id="rId34" Type="http://schemas.openxmlformats.org/officeDocument/2006/relationships/image" Target="media/image40.png"/><Relationship Id="rId50" Type="http://schemas.openxmlformats.org/officeDocument/2006/relationships/image" Target="media/image55.png"/><Relationship Id="rId55" Type="http://schemas.openxmlformats.org/officeDocument/2006/relationships/footer" Target="footer1.xml"/><Relationship Id="rId76" Type="http://schemas.openxmlformats.org/officeDocument/2006/relationships/hyperlink" Target="http://www.dawliatraining.com/" TargetMode="External"/><Relationship Id="rId97" Type="http://schemas.openxmlformats.org/officeDocument/2006/relationships/hyperlink" Target="http://www.dawliatraining.com/" TargetMode="External"/><Relationship Id="rId104" Type="http://schemas.openxmlformats.org/officeDocument/2006/relationships/image" Target="media/image81.png"/><Relationship Id="rId120" Type="http://schemas.openxmlformats.org/officeDocument/2006/relationships/image" Target="media/image87.png"/><Relationship Id="rId125" Type="http://schemas.openxmlformats.org/officeDocument/2006/relationships/hyperlink" Target="http://www.dawliatraining.com/" TargetMode="External"/><Relationship Id="rId7" Type="http://schemas.openxmlformats.org/officeDocument/2006/relationships/footnotes" Target="footnotes.xml"/><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hyperlink" Target="http://www.dawliatraining.com/" TargetMode="External"/><Relationship Id="rId24" Type="http://schemas.openxmlformats.org/officeDocument/2006/relationships/hyperlink" Target="http://www.dawliatraining.com/" TargetMode="External"/><Relationship Id="rId40" Type="http://schemas.openxmlformats.org/officeDocument/2006/relationships/image" Target="media/image45.png"/><Relationship Id="rId45" Type="http://schemas.openxmlformats.org/officeDocument/2006/relationships/image" Target="media/image50.png"/><Relationship Id="rId66" Type="http://schemas.openxmlformats.org/officeDocument/2006/relationships/hyperlink" Target="https://youtu.be/HJ4G19kE7-k" TargetMode="External"/><Relationship Id="rId87" Type="http://schemas.openxmlformats.org/officeDocument/2006/relationships/hyperlink" Target="http://www.dawliatraining.com/" TargetMode="External"/><Relationship Id="rId110" Type="http://schemas.openxmlformats.org/officeDocument/2006/relationships/hyperlink" Target="http://www.dawliatraining.com/" TargetMode="External"/><Relationship Id="rId115" Type="http://schemas.openxmlformats.org/officeDocument/2006/relationships/image" Target="media/image84.png"/><Relationship Id="rId131" Type="http://schemas.openxmlformats.org/officeDocument/2006/relationships/image" Target="media/image90.png"/><Relationship Id="rId136" Type="http://schemas.openxmlformats.org/officeDocument/2006/relationships/fontTable" Target="fontTable.xml"/><Relationship Id="rId61" Type="http://schemas.openxmlformats.org/officeDocument/2006/relationships/image" Target="media/image61.png"/><Relationship Id="rId82" Type="http://schemas.openxmlformats.org/officeDocument/2006/relationships/image" Target="media/image74.png"/><Relationship Id="rId19" Type="http://schemas.openxmlformats.org/officeDocument/2006/relationships/image" Target="media/image30.png"/><Relationship Id="rId14" Type="http://schemas.openxmlformats.org/officeDocument/2006/relationships/image" Target="media/image26.png"/><Relationship Id="rId30" Type="http://schemas.openxmlformats.org/officeDocument/2006/relationships/image" Target="media/image36.png"/><Relationship Id="rId35" Type="http://schemas.openxmlformats.org/officeDocument/2006/relationships/hyperlink" Target="http://www.dawliatraining.com" TargetMode="External"/><Relationship Id="rId56" Type="http://schemas.openxmlformats.org/officeDocument/2006/relationships/image" Target="media/image58.png"/><Relationship Id="rId77" Type="http://schemas.openxmlformats.org/officeDocument/2006/relationships/image" Target="media/image71.png"/><Relationship Id="rId100" Type="http://schemas.openxmlformats.org/officeDocument/2006/relationships/hyperlink" Target="http://www.dawliatraining.com/" TargetMode="External"/><Relationship Id="rId105" Type="http://schemas.openxmlformats.org/officeDocument/2006/relationships/hyperlink" Target="http://www.dawliatraining.com/" TargetMode="External"/><Relationship Id="rId126" Type="http://schemas.openxmlformats.org/officeDocument/2006/relationships/image" Target="media/image88.png"/><Relationship Id="rId8" Type="http://schemas.openxmlformats.org/officeDocument/2006/relationships/endnotes" Target="endnotes.xml"/><Relationship Id="rId51" Type="http://schemas.openxmlformats.org/officeDocument/2006/relationships/image" Target="media/image56.png"/><Relationship Id="rId72" Type="http://schemas.openxmlformats.org/officeDocument/2006/relationships/image" Target="media/image69.png"/><Relationship Id="rId93" Type="http://schemas.openxmlformats.org/officeDocument/2006/relationships/hyperlink" Target="http://www.dawliatraining.com/" TargetMode="External"/><Relationship Id="rId98" Type="http://schemas.openxmlformats.org/officeDocument/2006/relationships/hyperlink" Target="http://www.dawliatraining.com/" TargetMode="External"/><Relationship Id="rId121" Type="http://schemas.openxmlformats.org/officeDocument/2006/relationships/hyperlink" Target="http://www.dawliatraining.com/" TargetMode="External"/><Relationship Id="rId3" Type="http://schemas.openxmlformats.org/officeDocument/2006/relationships/styles" Target="styles.xml"/><Relationship Id="rId25" Type="http://schemas.openxmlformats.org/officeDocument/2006/relationships/hyperlink" Target="http://www.dawliatraining.com/" TargetMode="External"/><Relationship Id="rId46" Type="http://schemas.openxmlformats.org/officeDocument/2006/relationships/image" Target="media/image51.png"/><Relationship Id="rId67" Type="http://schemas.openxmlformats.org/officeDocument/2006/relationships/image" Target="media/image66.png"/><Relationship Id="rId116" Type="http://schemas.openxmlformats.org/officeDocument/2006/relationships/image" Target="media/image85.jpeg"/><Relationship Id="rId137" Type="http://schemas.openxmlformats.org/officeDocument/2006/relationships/theme" Target="theme/theme1.xml"/><Relationship Id="rId20" Type="http://schemas.openxmlformats.org/officeDocument/2006/relationships/image" Target="media/image31.png"/><Relationship Id="rId41" Type="http://schemas.openxmlformats.org/officeDocument/2006/relationships/image" Target="media/image46.png"/><Relationship Id="rId62" Type="http://schemas.openxmlformats.org/officeDocument/2006/relationships/image" Target="media/image62.png"/><Relationship Id="rId83" Type="http://schemas.openxmlformats.org/officeDocument/2006/relationships/hyperlink" Target="http://www.dawliatraining.com/" TargetMode="External"/><Relationship Id="rId88" Type="http://schemas.openxmlformats.org/officeDocument/2006/relationships/hyperlink" Target="http://www.dawliatraining.com/" TargetMode="External"/><Relationship Id="rId111" Type="http://schemas.openxmlformats.org/officeDocument/2006/relationships/image" Target="media/image82.png"/><Relationship Id="rId132" Type="http://schemas.openxmlformats.org/officeDocument/2006/relationships/image" Target="media/image91.png"/><Relationship Id="rId15" Type="http://schemas.openxmlformats.org/officeDocument/2006/relationships/image" Target="media/image29.svg"/><Relationship Id="rId36" Type="http://schemas.openxmlformats.org/officeDocument/2006/relationships/image" Target="media/image41.png"/><Relationship Id="rId57" Type="http://schemas.openxmlformats.org/officeDocument/2006/relationships/image" Target="media/image59.png"/><Relationship Id="rId106" Type="http://schemas.openxmlformats.org/officeDocument/2006/relationships/hyperlink" Target="http://www.dawliatraining.com/" TargetMode="External"/><Relationship Id="rId127" Type="http://schemas.openxmlformats.org/officeDocument/2006/relationships/hyperlink" Target="http://www.dawliatraining.com/" TargetMode="External"/><Relationship Id="rId10" Type="http://schemas.openxmlformats.org/officeDocument/2006/relationships/image" Target="media/image24.png"/><Relationship Id="rId31" Type="http://schemas.openxmlformats.org/officeDocument/2006/relationships/image" Target="media/image37.png"/><Relationship Id="rId52" Type="http://schemas.openxmlformats.org/officeDocument/2006/relationships/image" Target="media/image57.png"/><Relationship Id="rId73" Type="http://schemas.openxmlformats.org/officeDocument/2006/relationships/image" Target="media/image70.png"/><Relationship Id="rId78" Type="http://schemas.openxmlformats.org/officeDocument/2006/relationships/hyperlink" Target="http://www.dawliatraining.com/" TargetMode="External"/><Relationship Id="rId94" Type="http://schemas.openxmlformats.org/officeDocument/2006/relationships/hyperlink" Target="https://youtu.be/IyCHoHUqF_E" TargetMode="External"/><Relationship Id="rId99" Type="http://schemas.openxmlformats.org/officeDocument/2006/relationships/image" Target="media/image79.png"/><Relationship Id="rId101" Type="http://schemas.openxmlformats.org/officeDocument/2006/relationships/image" Target="media/image80.png"/><Relationship Id="rId122" Type="http://schemas.openxmlformats.org/officeDocument/2006/relationships/hyperlink" Target="http://www.dawliatraining.com/" TargetMode="External"/><Relationship Id="rId4" Type="http://schemas.microsoft.com/office/2007/relationships/stylesWithEffects" Target="stylesWithEffects.xml"/><Relationship Id="rId9" Type="http://schemas.openxmlformats.org/officeDocument/2006/relationships/image" Target="media/image23.jpeg"/><Relationship Id="rId26" Type="http://schemas.openxmlformats.org/officeDocument/2006/relationships/image" Target="media/image33.png"/><Relationship Id="rId47" Type="http://schemas.openxmlformats.org/officeDocument/2006/relationships/image" Target="media/image52.png"/><Relationship Id="rId68" Type="http://schemas.openxmlformats.org/officeDocument/2006/relationships/image" Target="media/image67.png"/><Relationship Id="rId89" Type="http://schemas.openxmlformats.org/officeDocument/2006/relationships/image" Target="media/image77.png"/><Relationship Id="rId112" Type="http://schemas.openxmlformats.org/officeDocument/2006/relationships/hyperlink" Target="http://www.dawliatraining.com/" TargetMode="External"/><Relationship Id="rId133" Type="http://schemas.openxmlformats.org/officeDocument/2006/relationships/image" Target="media/image92.pn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75.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jpeg"/><Relationship Id="rId18" Type="http://schemas.openxmlformats.org/officeDocument/2006/relationships/image" Target="media/image18.png"/><Relationship Id="rId3" Type="http://schemas.openxmlformats.org/officeDocument/2006/relationships/image" Target="media/image3.png"/><Relationship Id="rId21" Type="http://schemas.openxmlformats.org/officeDocument/2006/relationships/image" Target="media/image21.png"/><Relationship Id="rId7" Type="http://schemas.openxmlformats.org/officeDocument/2006/relationships/image" Target="media/image7.png"/><Relationship Id="rId12" Type="http://schemas.openxmlformats.org/officeDocument/2006/relationships/image" Target="media/image12.png"/><Relationship Id="rId17" Type="http://schemas.openxmlformats.org/officeDocument/2006/relationships/image" Target="media/image17.png"/><Relationship Id="rId2" Type="http://schemas.openxmlformats.org/officeDocument/2006/relationships/image" Target="media/image2.png"/><Relationship Id="rId16" Type="http://schemas.openxmlformats.org/officeDocument/2006/relationships/image" Target="media/image16.png"/><Relationship Id="rId20" Type="http://schemas.openxmlformats.org/officeDocument/2006/relationships/image" Target="media/image20.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5" Type="http://schemas.openxmlformats.org/officeDocument/2006/relationships/image" Target="media/image15.png"/><Relationship Id="rId10" Type="http://schemas.openxmlformats.org/officeDocument/2006/relationships/image" Target="media/image10.png"/><Relationship Id="rId19" Type="http://schemas.openxmlformats.org/officeDocument/2006/relationships/image" Target="media/image19.png"/><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 Id="rId22"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B27C7DBB-DDEF-4770-9E11-390F3DFE2A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28</TotalTime>
  <Pages>87</Pages>
  <Words>9863</Words>
  <Characters>56223</Characters>
  <Application>Microsoft Office Word</Application>
  <DocSecurity>0</DocSecurity>
  <Lines>468</Lines>
  <Paragraphs>131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65955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Eng.Ahmad Akra</dc:creator>
  <cp:keywords/>
  <dc:description/>
  <cp:lastModifiedBy>user</cp:lastModifiedBy>
  <cp:revision>6</cp:revision>
  <cp:lastPrinted>2023-08-04T03:48:00Z</cp:lastPrinted>
  <dcterms:created xsi:type="dcterms:W3CDTF">2023-08-04T03:48:00Z</dcterms:created>
  <dcterms:modified xsi:type="dcterms:W3CDTF">2025-03-02T06:59:00Z</dcterms:modified>
</cp:coreProperties>
</file>